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C64" w:rsidRPr="00C86D3C" w:rsidRDefault="00576C64" w:rsidP="00576C64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C86D3C">
        <w:rPr>
          <w:rFonts w:ascii="Times New Roman" w:hAnsi="Times New Roman" w:cs="Times New Roman"/>
          <w:sz w:val="28"/>
          <w:szCs w:val="28"/>
          <w:lang w:val="en-US"/>
        </w:rPr>
        <w:t>Table S1. Dynamics of basal respiration in soil-polymer mixtures with the application of PE-formulations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"/>
        <w:gridCol w:w="976"/>
        <w:gridCol w:w="3336"/>
        <w:gridCol w:w="3336"/>
        <w:gridCol w:w="3336"/>
        <w:gridCol w:w="3333"/>
      </w:tblGrid>
      <w:tr w:rsidR="00576C64" w:rsidRPr="005415CD" w:rsidTr="00952464">
        <w:trPr>
          <w:trHeight w:val="355"/>
        </w:trPr>
        <w:tc>
          <w:tcPr>
            <w:tcW w:w="159" w:type="pct"/>
            <w:vAlign w:val="center"/>
          </w:tcPr>
          <w:p w:rsidR="00576C64" w:rsidRPr="00C86D3C" w:rsidRDefault="00576C64" w:rsidP="0095246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30" w:type="pct"/>
          </w:tcPr>
          <w:p w:rsidR="00576C64" w:rsidRPr="00C86D3C" w:rsidRDefault="00576C64" w:rsidP="00952464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128" w:type="pct"/>
            <w:vAlign w:val="center"/>
          </w:tcPr>
          <w:p w:rsidR="00576C64" w:rsidRPr="00C86D3C" w:rsidRDefault="00576C64" w:rsidP="00952464">
            <w:pPr>
              <w:rPr>
                <w:b/>
                <w:sz w:val="28"/>
                <w:szCs w:val="28"/>
                <w:lang w:val="en-US"/>
              </w:rPr>
            </w:pPr>
            <w:r w:rsidRPr="005415CD">
              <w:rPr>
                <w:b/>
                <w:sz w:val="28"/>
                <w:szCs w:val="28"/>
                <w:lang w:val="en-US"/>
              </w:rPr>
              <w:t>1</w:t>
            </w:r>
            <w:r w:rsidRPr="00C86D3C">
              <w:rPr>
                <w:b/>
                <w:sz w:val="28"/>
                <w:szCs w:val="28"/>
                <w:lang w:val="en-US"/>
              </w:rPr>
              <w:t>*</w:t>
            </w:r>
          </w:p>
        </w:tc>
        <w:tc>
          <w:tcPr>
            <w:tcW w:w="1128" w:type="pct"/>
            <w:vAlign w:val="center"/>
          </w:tcPr>
          <w:p w:rsidR="00576C64" w:rsidRPr="005415CD" w:rsidRDefault="00576C64" w:rsidP="00952464">
            <w:pPr>
              <w:rPr>
                <w:b/>
                <w:sz w:val="28"/>
                <w:szCs w:val="28"/>
                <w:lang w:val="en-US"/>
              </w:rPr>
            </w:pPr>
            <w:r w:rsidRPr="005415CD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128" w:type="pct"/>
            <w:vAlign w:val="center"/>
          </w:tcPr>
          <w:p w:rsidR="00576C64" w:rsidRPr="005415CD" w:rsidRDefault="00576C64" w:rsidP="00952464">
            <w:pPr>
              <w:rPr>
                <w:b/>
                <w:sz w:val="28"/>
                <w:szCs w:val="28"/>
                <w:lang w:val="en-US"/>
              </w:rPr>
            </w:pPr>
            <w:r w:rsidRPr="005415CD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127" w:type="pct"/>
            <w:vAlign w:val="center"/>
          </w:tcPr>
          <w:p w:rsidR="00576C64" w:rsidRPr="00C86D3C" w:rsidRDefault="00576C64" w:rsidP="00952464">
            <w:pPr>
              <w:rPr>
                <w:b/>
                <w:sz w:val="28"/>
                <w:szCs w:val="28"/>
                <w:lang w:val="en-US"/>
              </w:rPr>
            </w:pPr>
            <w:r w:rsidRPr="00C86D3C">
              <w:rPr>
                <w:b/>
                <w:sz w:val="28"/>
                <w:szCs w:val="28"/>
                <w:lang w:val="en-US"/>
              </w:rPr>
              <w:t>4</w:t>
            </w:r>
          </w:p>
        </w:tc>
      </w:tr>
      <w:tr w:rsidR="00576C64" w:rsidRPr="00C86D3C" w:rsidTr="00952464">
        <w:trPr>
          <w:cantSplit/>
          <w:trHeight w:val="1134"/>
        </w:trPr>
        <w:tc>
          <w:tcPr>
            <w:tcW w:w="159" w:type="pct"/>
            <w:vAlign w:val="center"/>
          </w:tcPr>
          <w:p w:rsidR="00576C64" w:rsidRPr="00C86D3C" w:rsidRDefault="00576C64" w:rsidP="00952464">
            <w:pPr>
              <w:rPr>
                <w:b/>
                <w:sz w:val="28"/>
                <w:szCs w:val="28"/>
                <w:lang w:val="en-US"/>
              </w:rPr>
            </w:pPr>
            <w:r w:rsidRPr="00C86D3C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330" w:type="pct"/>
            <w:vMerge w:val="restart"/>
            <w:textDirection w:val="btLr"/>
          </w:tcPr>
          <w:p w:rsidR="00576C64" w:rsidRPr="00C86D3C" w:rsidRDefault="00576C64" w:rsidP="00952464">
            <w:pPr>
              <w:jc w:val="center"/>
              <w:rPr>
                <w:sz w:val="28"/>
                <w:szCs w:val="28"/>
                <w:lang w:val="en-US"/>
              </w:rPr>
            </w:pPr>
            <w:r w:rsidRPr="00C86D3C">
              <w:rPr>
                <w:b/>
                <w:noProof/>
                <w:sz w:val="28"/>
                <w:szCs w:val="28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CD4B793" wp14:editId="179362FD">
                      <wp:simplePos x="0" y="0"/>
                      <wp:positionH relativeFrom="column">
                        <wp:posOffset>441325</wp:posOffset>
                      </wp:positionH>
                      <wp:positionV relativeFrom="paragraph">
                        <wp:posOffset>-4885690</wp:posOffset>
                      </wp:positionV>
                      <wp:extent cx="8420100" cy="4880610"/>
                      <wp:effectExtent l="57150" t="38100" r="95250" b="91440"/>
                      <wp:wrapNone/>
                      <wp:docPr id="1015440029" name="Группа 10154400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420100" cy="4880610"/>
                                <a:chOff x="0" y="0"/>
                                <a:chExt cx="8420100" cy="4880759"/>
                              </a:xfrm>
                            </wpg:grpSpPr>
                            <wps:wsp>
                              <wps:cNvPr id="1933367024" name="Прямая со стрелкой 1933367024"/>
                              <wps:cNvCnPr/>
                              <wps:spPr>
                                <a:xfrm>
                                  <a:off x="0" y="4856860"/>
                                  <a:ext cx="8420100" cy="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13044013" name="Прямая со стрелкой 1613044013"/>
                              <wps:cNvCnPr/>
                              <wps:spPr>
                                <a:xfrm flipV="1">
                                  <a:off x="35626" y="0"/>
                                  <a:ext cx="0" cy="4880759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E06A1E" id="Группа 1015440029" o:spid="_x0000_s1026" style="position:absolute;margin-left:34.75pt;margin-top:-384.7pt;width:663pt;height:384.3pt;z-index:251659264;mso-width-relative:margin;mso-height-relative:margin" coordsize="84201,48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vMJyAIAAHkIAAAOAAAAZHJzL2Uyb0RvYy54bWzsVklu2zAU3RfoHQjtG0keFFuInUWmTdEG&#10;Tds9Q1EDQJEEyVj2Lm0PkEUO0Ctk00UHpFeQb9RPSpYTp2mRFChQoDBASyLfH95//0s7u/OSoRlV&#10;uhB84oVbgYcoJyIpeDbx3rw+fDbykDaYJ5gJTifegmpvd/r0yU4lY9oTuWAJVQiMcB1XcuLlxsjY&#10;9zXJaYn1lpCUw2YqVIkN3KrMTxSuwHrJ/F4QRH4lVCKVIFRreLrfbHpTZz9NKTEv01RTg9jEg9iM&#10;W5VbT+3qT3dwnCks84K0YeBHRFHigoPTztQ+NhidqeKOqbIgSmiRmi0iSl+kaUGoywGyCYONbI6U&#10;OJMulyyuMtnRBNRu8PRos+TF7FihIoHaBeFwMAiC3thDHJdQq/pyeb78UH+H3xW6sQ2cVTKLAXqk&#10;5Ik8Vu2DrLmzNMxTVdp/SBDNHduLjm06N4jAw9HApgxFIbA3GI2CKGzrQXIo2h0cyQ/uQ24Px7aS&#10;/sqxb+PrwqkkaEuv6dN/Rt9JjiV1VdGWgxV9436/H20HvUFH30eg76L+Vl8tL9DyXX0Ny/L98rz+&#10;VH+tv9TX9WcUrkGOQ2dwj7eM6lgDuffSORgNo1HUUvZTUt1eRwqOpdLmiIoS2YuJp43CRZabPcE5&#10;NIpQoZMwnj3XpmFzBbAxMI4qUMk4GAbumBasSA4Lxuym61e6xxSaYeg0Mw/betw6ZXDBDniCzEKC&#10;vLBSomqPMQ7Vs3VqMnZXZsFo4/gVTUGiIJkmwA1nmBDKzcoh43DawlIIrQO2Idupso7yNrA9b6HU&#10;DY6HgDuE8yy46cBlwYVqCLvtfc1R2pxfMdDkbSk4FcnCacFRAxK2jfc3tByF/QBmQdh/iJbXoN9q&#10;GaWskG9X9WyHRH8Y9SIP3R0UN0bEZqP/1/Qvm+Hf0LSb1vB+cwO8fRfbF+jNe9cc6y+G6Q8AAAD/&#10;/wMAUEsDBBQABgAIAAAAIQBLRUXz4AAAAAoBAAAPAAAAZHJzL2Rvd25yZXYueG1sTI/BToNAEIbv&#10;Jr7DZky8tQtWsCBL0zTqqWlia2K8bWEKpOwsYbdA397pSY/zz5d/vslWk2nFgL1rLCkI5wEIpMKW&#10;DVUKvg7vsyUI5zWVurWECq7oYJXf32U6Le1InzjsfSW4hFyqFdTed6mUrqjRaDe3HRLvTrY32vPY&#10;V7Ls9cjlppVPQRBLoxviC7XucFNjcd5fjIKPUY/rRfg2bM+nzfXnEO2+tyEq9fgwrV9BeJz8Hww3&#10;fVaHnJ2O9kKlE62COImYVDB7iZNnEDdikUScHTlbgswz+f+F/BcAAP//AwBQSwECLQAUAAYACAAA&#10;ACEAtoM4kv4AAADhAQAAEwAAAAAAAAAAAAAAAAAAAAAAW0NvbnRlbnRfVHlwZXNdLnhtbFBLAQIt&#10;ABQABgAIAAAAIQA4/SH/1gAAAJQBAAALAAAAAAAAAAAAAAAAAC8BAABfcmVscy8ucmVsc1BLAQIt&#10;ABQABgAIAAAAIQBXHvMJyAIAAHkIAAAOAAAAAAAAAAAAAAAAAC4CAABkcnMvZTJvRG9jLnhtbFBL&#10;AQItABQABgAIAAAAIQBLRUXz4AAAAAoBAAAPAAAAAAAAAAAAAAAAACIFAABkcnMvZG93bnJldi54&#10;bWxQSwUGAAAAAAQABADzAAAALwYAAAAA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Прямая со стрелкой 1933367024" o:spid="_x0000_s1027" type="#_x0000_t32" style="position:absolute;top:48568;width:8420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5xAs8cAAADjAAAADwAAAGRycy9kb3ducmV2LnhtbERPzWoCMRC+F3yHMEJvNdEtWlejlNpC&#10;D4Xi6gMMmzFZzc+yie727ZtCweN8/7PeDs6yG3WxCV7CdCKAka+DaryWcDx8PL0Aiwm9Qhs8Sfih&#10;CNvN6GGNpQq939OtSprlEB9LlGBSakvOY23IYZyElnzmTqFzmPLZaa467HO4s3wmxJw7bHxuMNjS&#10;m6H6Ul2dhPP3Ynm87PT0pL+E3Ve2P5j3XsrH8fC6ApZoSHfxv/tT5fnLoijmCzF7hr+fMgB88w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nECzxwAAAOMAAAAPAAAAAAAA&#10;AAAAAAAAAKECAABkcnMvZG93bnJldi54bWxQSwUGAAAAAAQABAD5AAAAlQMAAAAA&#10;" strokecolor="black [3213]" strokeweight="1.5pt">
                        <v:stroke endarrow="open"/>
                      </v:shape>
                      <v:shape id="Прямая со стрелкой 1613044013" o:spid="_x0000_s1028" type="#_x0000_t32" style="position:absolute;left:356;width:0;height:4880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qiLMsAAADjAAAADwAAAGRycy9kb3ducmV2LnhtbESP0WoCMRBF3wv9hzAFX6QmW2UrW6NI&#10;UfDBSqt+wHQz3V26mSxJ1PXvTUHo48y9586d2aK3rTiTD41jDdlIgSAunWm40nA8rJ+nIEJENtg6&#10;Jg1XCrCYPz7MsDDuwl903sdKpBAOBWqoY+wKKUNZk8Uwch1x0n6ctxjT6CtpPF5SuG3li1K5tNhw&#10;ulBjR+81lb/7k001tp/r6TJf7T766rAaHv2rd/yt9eCpX76BiNTHf/Od3pjE5dlYTSYqG8PfT2kB&#10;cn4D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CCqiLMsAAADjAAAADwAA&#10;AAAAAAAAAAAAAAChAgAAZHJzL2Rvd25yZXYueG1sUEsFBgAAAAAEAAQA+QAAAJkDAAAAAA==&#10;" strokecolor="black [3213]" strokeweight="1.5pt">
                        <v:stroke endarrow="open"/>
                      </v:shape>
                    </v:group>
                  </w:pict>
                </mc:Fallback>
              </mc:AlternateContent>
            </w:r>
            <w:r w:rsidRPr="00C86D3C">
              <w:rPr>
                <w:sz w:val="28"/>
                <w:szCs w:val="28"/>
                <w:lang w:val="en-US"/>
              </w:rPr>
              <w:t xml:space="preserve">Basal respiration, </w:t>
            </w:r>
            <w:r>
              <w:rPr>
                <w:rFonts w:cstheme="minorHAnsi"/>
                <w:sz w:val="28"/>
                <w:szCs w:val="28"/>
                <w:lang w:val="en-US"/>
              </w:rPr>
              <w:t>µ</w:t>
            </w:r>
            <w:r w:rsidRPr="00C86D3C">
              <w:rPr>
                <w:sz w:val="28"/>
                <w:szCs w:val="28"/>
                <w:lang w:val="en-US"/>
              </w:rPr>
              <w:t>g C-CO</w:t>
            </w:r>
            <w:r w:rsidRPr="00C86D3C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C86D3C">
              <w:rPr>
                <w:sz w:val="28"/>
                <w:szCs w:val="28"/>
                <w:lang w:val="en-US"/>
              </w:rPr>
              <w:t>∙g</w:t>
            </w:r>
            <w:r w:rsidRPr="00C86D3C">
              <w:rPr>
                <w:sz w:val="28"/>
                <w:szCs w:val="28"/>
                <w:vertAlign w:val="superscript"/>
                <w:lang w:val="en-US"/>
              </w:rPr>
              <w:t>-1</w:t>
            </w:r>
            <w:r w:rsidRPr="00C86D3C">
              <w:rPr>
                <w:sz w:val="28"/>
                <w:szCs w:val="28"/>
                <w:lang w:val="en-US"/>
              </w:rPr>
              <w:t>∙day</w:t>
            </w:r>
            <w:r w:rsidRPr="00C86D3C">
              <w:rPr>
                <w:sz w:val="28"/>
                <w:szCs w:val="28"/>
                <w:vertAlign w:val="superscript"/>
                <w:lang w:val="en-US"/>
              </w:rPr>
              <w:t>-1</w:t>
            </w:r>
          </w:p>
        </w:tc>
        <w:tc>
          <w:tcPr>
            <w:tcW w:w="1128" w:type="pct"/>
            <w:vAlign w:val="center"/>
          </w:tcPr>
          <w:p w:rsidR="00576C64" w:rsidRPr="00C86D3C" w:rsidRDefault="00576C64" w:rsidP="00952464">
            <w:pPr>
              <w:rPr>
                <w:sz w:val="28"/>
                <w:szCs w:val="28"/>
                <w:lang w:val="en-US"/>
              </w:rPr>
            </w:pPr>
            <w:r w:rsidRPr="00C86D3C"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0C493C8F" wp14:editId="70A4F9B6">
                  <wp:extent cx="1457325" cy="1095375"/>
                  <wp:effectExtent l="0" t="0" r="9525" b="9525"/>
                  <wp:docPr id="1547694732" name="Рисунок 15476947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8" w:type="pct"/>
            <w:vAlign w:val="center"/>
          </w:tcPr>
          <w:p w:rsidR="00576C64" w:rsidRPr="00C86D3C" w:rsidRDefault="00576C64" w:rsidP="00952464">
            <w:pPr>
              <w:jc w:val="center"/>
              <w:rPr>
                <w:sz w:val="28"/>
                <w:szCs w:val="28"/>
                <w:lang w:val="en-US"/>
              </w:rPr>
            </w:pPr>
            <w:r w:rsidRPr="00C86D3C">
              <w:rPr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1661312" behindDoc="1" locked="0" layoutInCell="1" allowOverlap="1" wp14:anchorId="040CAB10" wp14:editId="750B4686">
                  <wp:simplePos x="0" y="0"/>
                  <wp:positionH relativeFrom="column">
                    <wp:posOffset>-1165860</wp:posOffset>
                  </wp:positionH>
                  <wp:positionV relativeFrom="paragraph">
                    <wp:posOffset>0</wp:posOffset>
                  </wp:positionV>
                  <wp:extent cx="1457325" cy="1095375"/>
                  <wp:effectExtent l="0" t="0" r="9525" b="9525"/>
                  <wp:wrapTight wrapText="bothSides">
                    <wp:wrapPolygon edited="0">
                      <wp:start x="0" y="0"/>
                      <wp:lineTo x="0" y="21412"/>
                      <wp:lineTo x="21459" y="21412"/>
                      <wp:lineTo x="21459" y="0"/>
                      <wp:lineTo x="0" y="0"/>
                    </wp:wrapPolygon>
                  </wp:wrapTight>
                  <wp:docPr id="119320708" name="Рисунок 1193207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86D3C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28" w:type="pct"/>
            <w:vAlign w:val="center"/>
          </w:tcPr>
          <w:p w:rsidR="00576C64" w:rsidRPr="00C86D3C" w:rsidRDefault="00576C64" w:rsidP="00952464">
            <w:pPr>
              <w:rPr>
                <w:sz w:val="28"/>
                <w:szCs w:val="28"/>
                <w:lang w:val="en-US"/>
              </w:rPr>
            </w:pPr>
            <w:r w:rsidRPr="00C86D3C">
              <w:rPr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1660288" behindDoc="1" locked="0" layoutInCell="1" allowOverlap="1" wp14:anchorId="4C9D67FB" wp14:editId="4DAAF833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32385</wp:posOffset>
                  </wp:positionV>
                  <wp:extent cx="1447800" cy="1095375"/>
                  <wp:effectExtent l="0" t="0" r="0" b="9525"/>
                  <wp:wrapTight wrapText="bothSides">
                    <wp:wrapPolygon edited="0">
                      <wp:start x="0" y="0"/>
                      <wp:lineTo x="0" y="21412"/>
                      <wp:lineTo x="21316" y="21412"/>
                      <wp:lineTo x="21316" y="0"/>
                      <wp:lineTo x="0" y="0"/>
                    </wp:wrapPolygon>
                  </wp:wrapTight>
                  <wp:docPr id="926555796" name="Рисунок 926555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27" w:type="pct"/>
            <w:vAlign w:val="center"/>
          </w:tcPr>
          <w:p w:rsidR="00576C64" w:rsidRPr="00C86D3C" w:rsidRDefault="00576C64" w:rsidP="009524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6D3C">
              <w:rPr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1662336" behindDoc="1" locked="0" layoutInCell="1" allowOverlap="1" wp14:anchorId="3300AB92" wp14:editId="3BC2E139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30480</wp:posOffset>
                  </wp:positionV>
                  <wp:extent cx="1447800" cy="1095375"/>
                  <wp:effectExtent l="0" t="0" r="0" b="9525"/>
                  <wp:wrapTight wrapText="bothSides">
                    <wp:wrapPolygon edited="0">
                      <wp:start x="0" y="0"/>
                      <wp:lineTo x="0" y="21412"/>
                      <wp:lineTo x="21316" y="21412"/>
                      <wp:lineTo x="21316" y="0"/>
                      <wp:lineTo x="0" y="0"/>
                    </wp:wrapPolygon>
                  </wp:wrapTight>
                  <wp:docPr id="653663439" name="Рисунок 653663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86D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576C64" w:rsidRPr="00C86D3C" w:rsidTr="00952464">
        <w:trPr>
          <w:cantSplit/>
          <w:trHeight w:val="1365"/>
        </w:trPr>
        <w:tc>
          <w:tcPr>
            <w:tcW w:w="159" w:type="pct"/>
            <w:vAlign w:val="center"/>
          </w:tcPr>
          <w:p w:rsidR="00576C64" w:rsidRPr="00C86D3C" w:rsidRDefault="00576C64" w:rsidP="00952464">
            <w:pPr>
              <w:rPr>
                <w:b/>
                <w:sz w:val="28"/>
                <w:szCs w:val="28"/>
                <w:lang w:val="en-US"/>
              </w:rPr>
            </w:pPr>
            <w:r w:rsidRPr="00C86D3C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330" w:type="pct"/>
            <w:vMerge/>
          </w:tcPr>
          <w:p w:rsidR="00576C64" w:rsidRPr="00C86D3C" w:rsidRDefault="00576C64" w:rsidP="00952464">
            <w:pPr>
              <w:rPr>
                <w:sz w:val="28"/>
                <w:szCs w:val="28"/>
              </w:rPr>
            </w:pPr>
          </w:p>
        </w:tc>
        <w:tc>
          <w:tcPr>
            <w:tcW w:w="1128" w:type="pct"/>
            <w:vAlign w:val="center"/>
          </w:tcPr>
          <w:p w:rsidR="00576C64" w:rsidRPr="00C86D3C" w:rsidRDefault="00576C64" w:rsidP="00952464">
            <w:pPr>
              <w:rPr>
                <w:sz w:val="28"/>
                <w:szCs w:val="28"/>
                <w:lang w:val="en-US"/>
              </w:rPr>
            </w:pPr>
            <w:r w:rsidRPr="00C86D3C"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3E4711BD" wp14:editId="478044D2">
                  <wp:extent cx="1447800" cy="1095375"/>
                  <wp:effectExtent l="0" t="0" r="0" b="9525"/>
                  <wp:docPr id="976114271" name="Рисунок 976114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8" w:type="pct"/>
            <w:vAlign w:val="center"/>
          </w:tcPr>
          <w:p w:rsidR="00576C64" w:rsidRPr="00C86D3C" w:rsidRDefault="00576C64" w:rsidP="00952464">
            <w:pPr>
              <w:rPr>
                <w:sz w:val="28"/>
                <w:szCs w:val="28"/>
                <w:lang w:val="en-US"/>
              </w:rPr>
            </w:pPr>
            <w:r w:rsidRPr="00C86D3C"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1EDCF8DE" wp14:editId="1E44288E">
                  <wp:extent cx="1457325" cy="1095375"/>
                  <wp:effectExtent l="0" t="0" r="9525" b="9525"/>
                  <wp:docPr id="726401791" name="Рисунок 726401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8" w:type="pct"/>
            <w:vAlign w:val="center"/>
          </w:tcPr>
          <w:p w:rsidR="00576C64" w:rsidRPr="00C86D3C" w:rsidRDefault="00576C64" w:rsidP="00952464">
            <w:pPr>
              <w:rPr>
                <w:sz w:val="28"/>
                <w:szCs w:val="28"/>
                <w:lang w:val="en-US"/>
              </w:rPr>
            </w:pPr>
            <w:r w:rsidRPr="00C86D3C"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37D48323" wp14:editId="6EB7AE5A">
                  <wp:extent cx="1457325" cy="1095375"/>
                  <wp:effectExtent l="0" t="0" r="9525" b="9525"/>
                  <wp:docPr id="882766709" name="Рисунок 882766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7" w:type="pct"/>
            <w:vAlign w:val="center"/>
          </w:tcPr>
          <w:p w:rsidR="00576C64" w:rsidRPr="00C86D3C" w:rsidRDefault="00576C64" w:rsidP="00952464">
            <w:pPr>
              <w:rPr>
                <w:sz w:val="28"/>
                <w:szCs w:val="28"/>
                <w:lang w:val="en-US"/>
              </w:rPr>
            </w:pPr>
            <w:r w:rsidRPr="00C86D3C"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17A8AE54" wp14:editId="3D349B1E">
                  <wp:extent cx="1447800" cy="1095375"/>
                  <wp:effectExtent l="0" t="0" r="0" b="9525"/>
                  <wp:docPr id="664728025" name="Рисунок 664728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C64" w:rsidRPr="00C86D3C" w:rsidTr="00952464">
        <w:trPr>
          <w:cantSplit/>
          <w:trHeight w:val="1134"/>
        </w:trPr>
        <w:tc>
          <w:tcPr>
            <w:tcW w:w="159" w:type="pct"/>
            <w:vAlign w:val="center"/>
          </w:tcPr>
          <w:p w:rsidR="00576C64" w:rsidRPr="00C86D3C" w:rsidRDefault="00576C64" w:rsidP="00952464">
            <w:pPr>
              <w:rPr>
                <w:b/>
                <w:sz w:val="28"/>
                <w:szCs w:val="28"/>
                <w:lang w:val="en-US"/>
              </w:rPr>
            </w:pPr>
            <w:r w:rsidRPr="00C86D3C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330" w:type="pct"/>
            <w:vMerge/>
          </w:tcPr>
          <w:p w:rsidR="00576C64" w:rsidRPr="00C86D3C" w:rsidRDefault="00576C64" w:rsidP="00952464">
            <w:pPr>
              <w:rPr>
                <w:sz w:val="28"/>
                <w:szCs w:val="28"/>
              </w:rPr>
            </w:pPr>
          </w:p>
        </w:tc>
        <w:tc>
          <w:tcPr>
            <w:tcW w:w="1128" w:type="pct"/>
            <w:vAlign w:val="center"/>
          </w:tcPr>
          <w:p w:rsidR="00576C64" w:rsidRPr="00C86D3C" w:rsidRDefault="00576C64" w:rsidP="00952464">
            <w:pPr>
              <w:rPr>
                <w:sz w:val="28"/>
                <w:szCs w:val="28"/>
              </w:rPr>
            </w:pPr>
            <w:r w:rsidRPr="00C86D3C"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262F9622" wp14:editId="0A9F4DBA">
                  <wp:extent cx="1457325" cy="1095375"/>
                  <wp:effectExtent l="0" t="0" r="9525" b="9525"/>
                  <wp:docPr id="1489515449" name="Рисунок 1489515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8" w:type="pct"/>
            <w:vAlign w:val="center"/>
          </w:tcPr>
          <w:p w:rsidR="00576C64" w:rsidRPr="00C86D3C" w:rsidRDefault="00576C64" w:rsidP="00952464">
            <w:pPr>
              <w:rPr>
                <w:sz w:val="28"/>
                <w:szCs w:val="28"/>
              </w:rPr>
            </w:pPr>
            <w:r w:rsidRPr="00C86D3C"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1C7594F7" wp14:editId="65E08AA4">
                  <wp:extent cx="1447800" cy="1095375"/>
                  <wp:effectExtent l="0" t="0" r="0" b="9525"/>
                  <wp:docPr id="230456524" name="Рисунок 230456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8" w:type="pct"/>
            <w:vAlign w:val="center"/>
          </w:tcPr>
          <w:p w:rsidR="00576C64" w:rsidRPr="00C86D3C" w:rsidRDefault="00576C64" w:rsidP="00952464">
            <w:pPr>
              <w:rPr>
                <w:sz w:val="28"/>
                <w:szCs w:val="28"/>
              </w:rPr>
            </w:pPr>
            <w:r w:rsidRPr="00C86D3C"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72339748" wp14:editId="403F9FF7">
                  <wp:extent cx="1457325" cy="1095375"/>
                  <wp:effectExtent l="0" t="0" r="9525" b="9525"/>
                  <wp:docPr id="2109291352" name="Рисунок 2109291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7" w:type="pct"/>
            <w:vAlign w:val="center"/>
          </w:tcPr>
          <w:p w:rsidR="00576C64" w:rsidRPr="00C86D3C" w:rsidRDefault="00576C64" w:rsidP="00952464">
            <w:pPr>
              <w:rPr>
                <w:sz w:val="28"/>
                <w:szCs w:val="28"/>
              </w:rPr>
            </w:pPr>
            <w:r w:rsidRPr="00C86D3C"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63E8957A" wp14:editId="6CBB65D9">
                  <wp:extent cx="1457325" cy="1095375"/>
                  <wp:effectExtent l="0" t="0" r="9525" b="9525"/>
                  <wp:docPr id="1785810907" name="Рисунок 17858109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C64" w:rsidRPr="00C86D3C" w:rsidTr="00952464">
        <w:trPr>
          <w:cantSplit/>
          <w:trHeight w:val="1134"/>
        </w:trPr>
        <w:tc>
          <w:tcPr>
            <w:tcW w:w="159" w:type="pct"/>
            <w:vAlign w:val="center"/>
          </w:tcPr>
          <w:p w:rsidR="00576C64" w:rsidRPr="00C86D3C" w:rsidRDefault="00576C64" w:rsidP="00952464">
            <w:pPr>
              <w:rPr>
                <w:b/>
                <w:sz w:val="28"/>
                <w:szCs w:val="28"/>
                <w:lang w:val="en-US"/>
              </w:rPr>
            </w:pPr>
            <w:r w:rsidRPr="00C86D3C">
              <w:rPr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330" w:type="pct"/>
            <w:vMerge/>
          </w:tcPr>
          <w:p w:rsidR="00576C64" w:rsidRPr="00C86D3C" w:rsidRDefault="00576C64" w:rsidP="00952464">
            <w:pPr>
              <w:rPr>
                <w:sz w:val="28"/>
                <w:szCs w:val="28"/>
              </w:rPr>
            </w:pPr>
          </w:p>
        </w:tc>
        <w:tc>
          <w:tcPr>
            <w:tcW w:w="1128" w:type="pct"/>
            <w:vAlign w:val="center"/>
          </w:tcPr>
          <w:p w:rsidR="00576C64" w:rsidRPr="00C86D3C" w:rsidRDefault="00576C64" w:rsidP="00952464">
            <w:pPr>
              <w:rPr>
                <w:sz w:val="28"/>
                <w:szCs w:val="28"/>
              </w:rPr>
            </w:pPr>
            <w:r w:rsidRPr="00C86D3C"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6C3F31B0" wp14:editId="4F621084">
                  <wp:extent cx="1457325" cy="1095375"/>
                  <wp:effectExtent l="0" t="0" r="9525" b="9525"/>
                  <wp:docPr id="802825027" name="Рисунок 802825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8" w:type="pct"/>
            <w:vAlign w:val="center"/>
          </w:tcPr>
          <w:p w:rsidR="00576C64" w:rsidRPr="00C86D3C" w:rsidRDefault="00576C64" w:rsidP="00952464">
            <w:pPr>
              <w:rPr>
                <w:sz w:val="28"/>
                <w:szCs w:val="28"/>
              </w:rPr>
            </w:pPr>
            <w:r w:rsidRPr="00C86D3C"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0020813B" wp14:editId="7A0A6FC6">
                  <wp:extent cx="1447800" cy="1095375"/>
                  <wp:effectExtent l="0" t="0" r="0" b="9525"/>
                  <wp:docPr id="2053417045" name="Рисунок 20534170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8" w:type="pct"/>
            <w:vAlign w:val="center"/>
          </w:tcPr>
          <w:p w:rsidR="00576C64" w:rsidRPr="00C86D3C" w:rsidRDefault="00576C64" w:rsidP="00952464">
            <w:pPr>
              <w:rPr>
                <w:sz w:val="28"/>
                <w:szCs w:val="28"/>
              </w:rPr>
            </w:pPr>
            <w:r w:rsidRPr="00C86D3C"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7D6EF9BC" wp14:editId="256FA4A6">
                  <wp:extent cx="1457325" cy="1095375"/>
                  <wp:effectExtent l="0" t="0" r="9525" b="9525"/>
                  <wp:docPr id="173977476" name="Рисунок 173977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7" w:type="pct"/>
            <w:vAlign w:val="center"/>
          </w:tcPr>
          <w:p w:rsidR="00576C64" w:rsidRPr="00C86D3C" w:rsidRDefault="00576C64" w:rsidP="00952464">
            <w:pPr>
              <w:rPr>
                <w:sz w:val="28"/>
                <w:szCs w:val="28"/>
              </w:rPr>
            </w:pPr>
            <w:r w:rsidRPr="00C86D3C"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470C37D1" wp14:editId="3AC619A7">
                  <wp:extent cx="1457325" cy="1095375"/>
                  <wp:effectExtent l="0" t="0" r="9525" b="9525"/>
                  <wp:docPr id="542743020" name="Рисунок 542743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C64" w:rsidRPr="00C86D3C" w:rsidTr="00952464">
        <w:trPr>
          <w:cantSplit/>
          <w:trHeight w:val="418"/>
        </w:trPr>
        <w:tc>
          <w:tcPr>
            <w:tcW w:w="5000" w:type="pct"/>
            <w:gridSpan w:val="6"/>
            <w:vAlign w:val="center"/>
          </w:tcPr>
          <w:p w:rsidR="00576C64" w:rsidRPr="00C86D3C" w:rsidRDefault="00576C64" w:rsidP="00952464">
            <w:pPr>
              <w:jc w:val="right"/>
              <w:rPr>
                <w:sz w:val="28"/>
                <w:szCs w:val="28"/>
                <w:lang w:val="en-US"/>
              </w:rPr>
            </w:pPr>
            <w:r w:rsidRPr="00C86D3C">
              <w:rPr>
                <w:sz w:val="28"/>
                <w:szCs w:val="28"/>
                <w:lang w:val="en-US"/>
              </w:rPr>
              <w:t>Time, day</w:t>
            </w:r>
          </w:p>
        </w:tc>
      </w:tr>
    </w:tbl>
    <w:p w:rsidR="00576C64" w:rsidRPr="00C86D3C" w:rsidRDefault="00576C64" w:rsidP="00576C64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S</w:t>
      </w:r>
      <w:r w:rsidRPr="00C11AE8">
        <w:rPr>
          <w:rFonts w:ascii="Times New Roman" w:hAnsi="Times New Roman" w:cs="Times New Roman"/>
          <w:sz w:val="28"/>
          <w:szCs w:val="28"/>
          <w:lang w:val="en-US"/>
        </w:rPr>
        <w:t>ample designations</w:t>
      </w:r>
      <w:r w:rsidRPr="00C86D3C">
        <w:rPr>
          <w:rFonts w:ascii="Times New Roman" w:hAnsi="Times New Roman" w:cs="Times New Roman"/>
          <w:sz w:val="28"/>
          <w:szCs w:val="28"/>
          <w:lang w:val="en-US"/>
        </w:rPr>
        <w:t xml:space="preserve">: A1-B4 are treatments without HM: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Control (A1), LH (A2), SH (A3), </w:t>
      </w:r>
      <w:r w:rsidRPr="00C86D3C">
        <w:rPr>
          <w:rFonts w:ascii="Times New Roman" w:hAnsi="Times New Roman" w:cs="Times New Roman"/>
          <w:sz w:val="28"/>
          <w:szCs w:val="28"/>
          <w:lang w:val="en-US"/>
        </w:rPr>
        <w:t>HYPAN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(A4), </w:t>
      </w:r>
      <w:r w:rsidRPr="00C11A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86D3C">
        <w:rPr>
          <w:rFonts w:ascii="Times New Roman" w:hAnsi="Times New Roman" w:cs="Times New Roman"/>
          <w:sz w:val="28"/>
          <w:szCs w:val="28"/>
          <w:lang w:val="en-US"/>
        </w:rPr>
        <w:t>HYPAN/LH 1/1</w:t>
      </w:r>
      <w:r w:rsidRPr="00C11A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(B1), </w:t>
      </w:r>
      <w:r w:rsidRPr="00C86D3C">
        <w:rPr>
          <w:rFonts w:ascii="Times New Roman" w:hAnsi="Times New Roman" w:cs="Times New Roman"/>
          <w:sz w:val="28"/>
          <w:szCs w:val="28"/>
          <w:lang w:val="en-US"/>
        </w:rPr>
        <w:t>HYPAN/SH 1/1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(B2), </w:t>
      </w:r>
      <w:r w:rsidRPr="00C11A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86D3C">
        <w:rPr>
          <w:rFonts w:ascii="Times New Roman" w:hAnsi="Times New Roman" w:cs="Times New Roman"/>
          <w:sz w:val="28"/>
          <w:szCs w:val="28"/>
          <w:lang w:val="en-US"/>
        </w:rPr>
        <w:t>HYPAN/LH 1/2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(B3), and </w:t>
      </w:r>
      <w:r w:rsidRPr="00C86D3C">
        <w:rPr>
          <w:rFonts w:ascii="Times New Roman" w:hAnsi="Times New Roman" w:cs="Times New Roman"/>
          <w:sz w:val="28"/>
          <w:szCs w:val="28"/>
          <w:lang w:val="en-US"/>
        </w:rPr>
        <w:t>HYPAN/SH 1/2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(B4). C1-D4 are HM-spiked treatments: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Control+HM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(C1), LH+HM (C2), SH+HM (C3), </w:t>
      </w:r>
      <w:r w:rsidRPr="00C86D3C">
        <w:rPr>
          <w:rFonts w:ascii="Times New Roman" w:hAnsi="Times New Roman" w:cs="Times New Roman"/>
          <w:sz w:val="28"/>
          <w:szCs w:val="28"/>
          <w:lang w:val="en-US"/>
        </w:rPr>
        <w:t>HYPAN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+HM (C4), </w:t>
      </w:r>
      <w:r w:rsidRPr="00C11A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86D3C">
        <w:rPr>
          <w:rFonts w:ascii="Times New Roman" w:hAnsi="Times New Roman" w:cs="Times New Roman"/>
          <w:sz w:val="28"/>
          <w:szCs w:val="28"/>
          <w:lang w:val="en-US"/>
        </w:rPr>
        <w:t>HYPAN/LH 1/1</w:t>
      </w:r>
      <w:r w:rsidRPr="00C11A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+HM (D1), </w:t>
      </w:r>
      <w:r w:rsidRPr="00C86D3C">
        <w:rPr>
          <w:rFonts w:ascii="Times New Roman" w:hAnsi="Times New Roman" w:cs="Times New Roman"/>
          <w:sz w:val="28"/>
          <w:szCs w:val="28"/>
          <w:lang w:val="en-US"/>
        </w:rPr>
        <w:t>HYPAN/SH 1/1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+HM (D2), </w:t>
      </w:r>
      <w:r w:rsidRPr="00C11A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86D3C">
        <w:rPr>
          <w:rFonts w:ascii="Times New Roman" w:hAnsi="Times New Roman" w:cs="Times New Roman"/>
          <w:sz w:val="28"/>
          <w:szCs w:val="28"/>
          <w:lang w:val="en-US"/>
        </w:rPr>
        <w:t>HYPAN/LH 1/2</w:t>
      </w:r>
      <w:r>
        <w:rPr>
          <w:rFonts w:ascii="Times New Roman" w:hAnsi="Times New Roman" w:cs="Times New Roman"/>
          <w:sz w:val="28"/>
          <w:szCs w:val="28"/>
          <w:lang w:val="en-US"/>
        </w:rPr>
        <w:t>+HM (D3)</w:t>
      </w:r>
      <w:r w:rsidRPr="00C11A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+HM, and </w:t>
      </w:r>
      <w:r w:rsidRPr="00C86D3C">
        <w:rPr>
          <w:rFonts w:ascii="Times New Roman" w:hAnsi="Times New Roman" w:cs="Times New Roman"/>
          <w:sz w:val="28"/>
          <w:szCs w:val="28"/>
          <w:lang w:val="en-US"/>
        </w:rPr>
        <w:t>HYPAN/SH 1/2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+HM (D4).</w:t>
      </w:r>
    </w:p>
    <w:p w:rsidR="007E3288" w:rsidRPr="00576C64" w:rsidRDefault="00832738">
      <w:pPr>
        <w:rPr>
          <w:lang w:val="en-US"/>
        </w:rPr>
      </w:pPr>
    </w:p>
    <w:sectPr w:rsidR="007E3288" w:rsidRPr="00576C64" w:rsidSect="0083273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C64"/>
    <w:rsid w:val="0002137E"/>
    <w:rsid w:val="00576C64"/>
    <w:rsid w:val="00813173"/>
    <w:rsid w:val="0083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BB7C61-3A1E-41B4-986A-95CE0CDDA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C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6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6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C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Якименко</dc:creator>
  <cp:lastModifiedBy>Dhanasekar Subramanian</cp:lastModifiedBy>
  <cp:revision>2</cp:revision>
  <dcterms:created xsi:type="dcterms:W3CDTF">2024-06-27T10:03:00Z</dcterms:created>
  <dcterms:modified xsi:type="dcterms:W3CDTF">2024-10-07T02:31:00Z</dcterms:modified>
</cp:coreProperties>
</file>