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825" w:rsidRDefault="00855825"/>
    <w:p w:rsidR="00855825" w:rsidRDefault="0069136C">
      <w:pPr>
        <w:jc w:val="center"/>
      </w:pPr>
      <w:r>
        <w:rPr>
          <w:rFonts w:hint="eastAsia"/>
          <w:noProof/>
          <w:lang w:val="en-IN" w:eastAsia="en-IN"/>
        </w:rPr>
        <w:drawing>
          <wp:inline distT="0" distB="0" distL="114300" distR="114300">
            <wp:extent cx="5256530" cy="2664460"/>
            <wp:effectExtent l="0" t="0" r="1270" b="2540"/>
            <wp:docPr id="2" name="图片 2" descr="resu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result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266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5825" w:rsidRDefault="0069136C">
      <w:pPr>
        <w:widowControl/>
        <w:spacing w:line="360" w:lineRule="auto"/>
      </w:pPr>
      <w:r>
        <w:rPr>
          <w:b/>
          <w:bCs/>
          <w:szCs w:val="21"/>
        </w:rPr>
        <w:t>Figure S</w:t>
      </w:r>
      <w:r>
        <w:rPr>
          <w:rFonts w:hint="eastAsia"/>
          <w:b/>
          <w:bCs/>
          <w:szCs w:val="21"/>
        </w:rPr>
        <w:t>2</w:t>
      </w:r>
      <w:r>
        <w:rPr>
          <w:b/>
          <w:bCs/>
          <w:szCs w:val="21"/>
        </w:rPr>
        <w:t>.</w:t>
      </w:r>
      <w:r>
        <w:rPr>
          <w:b/>
          <w:bCs/>
          <w:szCs w:val="21"/>
        </w:rPr>
        <w:t xml:space="preserve"> </w:t>
      </w:r>
      <w:r>
        <w:rPr>
          <w:rFonts w:cs="Times New Roman" w:hint="eastAsia"/>
          <w:szCs w:val="21"/>
        </w:rPr>
        <w:t xml:space="preserve">Molecular dynamics simulations of </w:t>
      </w:r>
      <w:r>
        <w:rPr>
          <w:rFonts w:cs="Times New Roman" w:hint="eastAsia"/>
          <w:szCs w:val="21"/>
        </w:rPr>
        <w:t>cAMP_1 and cAMP_2 over 100 ns. The differences in the 3D structures of cAMP_1 (A) and cAMP_2 (D)</w:t>
      </w:r>
      <w:r>
        <w:rPr>
          <w:rFonts w:cs="Times New Roman" w:hint="eastAsia"/>
          <w:szCs w:val="21"/>
        </w:rPr>
        <w:t xml:space="preserve"> between</w:t>
      </w:r>
      <w:r>
        <w:rPr>
          <w:rFonts w:cs="Times New Roman" w:hint="eastAsia"/>
          <w:szCs w:val="21"/>
        </w:rPr>
        <w:t xml:space="preserve"> before</w:t>
      </w:r>
      <w:r>
        <w:rPr>
          <w:rFonts w:cs="Times New Roman" w:hint="eastAsia"/>
          <w:szCs w:val="21"/>
        </w:rPr>
        <w:t xml:space="preserve"> (blue)</w:t>
      </w:r>
      <w:r>
        <w:rPr>
          <w:rFonts w:cs="Times New Roman" w:hint="eastAsia"/>
          <w:szCs w:val="21"/>
        </w:rPr>
        <w:t xml:space="preserve"> and after</w:t>
      </w:r>
      <w:r>
        <w:rPr>
          <w:rFonts w:cs="Times New Roman" w:hint="eastAsia"/>
          <w:szCs w:val="21"/>
        </w:rPr>
        <w:t xml:space="preserve"> (green)</w:t>
      </w:r>
      <w:r>
        <w:rPr>
          <w:rFonts w:cs="Times New Roman" w:hint="eastAsia"/>
          <w:szCs w:val="21"/>
        </w:rPr>
        <w:t xml:space="preserve"> molecular dynamics simulations. The root mean square deviation (RMSD) of cAMP_1 (B) and cAMP_2 (E) over time (0-</w:t>
      </w:r>
      <w:bookmarkStart w:id="0" w:name="_GoBack"/>
      <w:bookmarkEnd w:id="0"/>
      <w:r>
        <w:rPr>
          <w:rFonts w:cs="Times New Roman" w:hint="eastAsia"/>
          <w:szCs w:val="21"/>
        </w:rPr>
        <w:t>100 ns)</w:t>
      </w:r>
      <w:r>
        <w:rPr>
          <w:rFonts w:cs="Times New Roman" w:hint="eastAsia"/>
          <w:szCs w:val="21"/>
        </w:rPr>
        <w:t>. The radius of gyration</w:t>
      </w:r>
      <w:r>
        <w:rPr>
          <w:rFonts w:cs="Times New Roman" w:hint="eastAsia"/>
          <w:szCs w:val="21"/>
        </w:rPr>
        <w:t xml:space="preserve"> (Rg)</w:t>
      </w:r>
      <w:r>
        <w:rPr>
          <w:rFonts w:cs="Times New Roman" w:hint="eastAsia"/>
          <w:szCs w:val="21"/>
        </w:rPr>
        <w:t xml:space="preserve"> of the protein of cAMP_1 (C) and cAMP_2 (F) over time (0-100 ns) (C).</w:t>
      </w:r>
    </w:p>
    <w:sectPr w:rsidR="00855825" w:rsidSect="0069136C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9136C">
      <w:r>
        <w:separator/>
      </w:r>
    </w:p>
  </w:endnote>
  <w:endnote w:type="continuationSeparator" w:id="0">
    <w:p w:rsidR="00000000" w:rsidRDefault="00691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Arial Unicode MS"/>
    <w:charset w:val="86"/>
    <w:family w:val="auto"/>
    <w:pitch w:val="default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7034886"/>
    </w:sdtPr>
    <w:sdtEndPr/>
    <w:sdtContent>
      <w:p w:rsidR="00855825" w:rsidRDefault="0069136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855825" w:rsidRDefault="0085582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9136C">
      <w:r>
        <w:separator/>
      </w:r>
    </w:p>
  </w:footnote>
  <w:footnote w:type="continuationSeparator" w:id="0">
    <w:p w:rsidR="00000000" w:rsidRDefault="006913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cyMTK3NDQ1NTMzNzZT0lEKTi0uzszPAykwrAUAE0qjMCwAAAA="/>
  </w:docVars>
  <w:rsids>
    <w:rsidRoot w:val="009F6B89"/>
    <w:rsid w:val="00017445"/>
    <w:rsid w:val="000211F7"/>
    <w:rsid w:val="000374A2"/>
    <w:rsid w:val="00052088"/>
    <w:rsid w:val="00065519"/>
    <w:rsid w:val="00076054"/>
    <w:rsid w:val="00080186"/>
    <w:rsid w:val="00080827"/>
    <w:rsid w:val="00090D09"/>
    <w:rsid w:val="000A13A8"/>
    <w:rsid w:val="000A200F"/>
    <w:rsid w:val="000A6DDB"/>
    <w:rsid w:val="000F4572"/>
    <w:rsid w:val="00107F99"/>
    <w:rsid w:val="0011061F"/>
    <w:rsid w:val="00132935"/>
    <w:rsid w:val="00137BFF"/>
    <w:rsid w:val="00151E88"/>
    <w:rsid w:val="001768E4"/>
    <w:rsid w:val="001B547B"/>
    <w:rsid w:val="00200548"/>
    <w:rsid w:val="00222FEF"/>
    <w:rsid w:val="00251958"/>
    <w:rsid w:val="00255824"/>
    <w:rsid w:val="002714B6"/>
    <w:rsid w:val="002747AA"/>
    <w:rsid w:val="00285977"/>
    <w:rsid w:val="00295A33"/>
    <w:rsid w:val="002A1A6C"/>
    <w:rsid w:val="002C0ADB"/>
    <w:rsid w:val="002D1737"/>
    <w:rsid w:val="002E3E06"/>
    <w:rsid w:val="0030655A"/>
    <w:rsid w:val="00314190"/>
    <w:rsid w:val="00320704"/>
    <w:rsid w:val="00323B71"/>
    <w:rsid w:val="00335BC7"/>
    <w:rsid w:val="00336129"/>
    <w:rsid w:val="003C5E7B"/>
    <w:rsid w:val="00403ED6"/>
    <w:rsid w:val="00417968"/>
    <w:rsid w:val="004266BD"/>
    <w:rsid w:val="004269FE"/>
    <w:rsid w:val="004314E1"/>
    <w:rsid w:val="0045445C"/>
    <w:rsid w:val="004777F9"/>
    <w:rsid w:val="004A7AE5"/>
    <w:rsid w:val="004B7262"/>
    <w:rsid w:val="004C57D3"/>
    <w:rsid w:val="004C5B35"/>
    <w:rsid w:val="004E2558"/>
    <w:rsid w:val="004E42F0"/>
    <w:rsid w:val="004E6ECF"/>
    <w:rsid w:val="00537D35"/>
    <w:rsid w:val="0057234D"/>
    <w:rsid w:val="005B17D5"/>
    <w:rsid w:val="005B1AE2"/>
    <w:rsid w:val="005E507C"/>
    <w:rsid w:val="00605502"/>
    <w:rsid w:val="00630813"/>
    <w:rsid w:val="00633081"/>
    <w:rsid w:val="006470CB"/>
    <w:rsid w:val="00657C78"/>
    <w:rsid w:val="006609C6"/>
    <w:rsid w:val="00683536"/>
    <w:rsid w:val="0069136C"/>
    <w:rsid w:val="006B228C"/>
    <w:rsid w:val="006E02A7"/>
    <w:rsid w:val="006E3201"/>
    <w:rsid w:val="0072223D"/>
    <w:rsid w:val="0072281D"/>
    <w:rsid w:val="00763AEC"/>
    <w:rsid w:val="0077018B"/>
    <w:rsid w:val="007702DC"/>
    <w:rsid w:val="007840EE"/>
    <w:rsid w:val="00785341"/>
    <w:rsid w:val="00791234"/>
    <w:rsid w:val="00794FC2"/>
    <w:rsid w:val="007A0AFB"/>
    <w:rsid w:val="007A0F03"/>
    <w:rsid w:val="007F5407"/>
    <w:rsid w:val="00801114"/>
    <w:rsid w:val="00804714"/>
    <w:rsid w:val="00813270"/>
    <w:rsid w:val="008135E4"/>
    <w:rsid w:val="008205BA"/>
    <w:rsid w:val="00846A06"/>
    <w:rsid w:val="00855825"/>
    <w:rsid w:val="00866983"/>
    <w:rsid w:val="0087282A"/>
    <w:rsid w:val="008C1A98"/>
    <w:rsid w:val="008D26EB"/>
    <w:rsid w:val="008D5A98"/>
    <w:rsid w:val="008E1E0F"/>
    <w:rsid w:val="008F1712"/>
    <w:rsid w:val="008F6050"/>
    <w:rsid w:val="00901851"/>
    <w:rsid w:val="009129CC"/>
    <w:rsid w:val="0094188E"/>
    <w:rsid w:val="0095669B"/>
    <w:rsid w:val="00972855"/>
    <w:rsid w:val="009759F7"/>
    <w:rsid w:val="009B5297"/>
    <w:rsid w:val="009B64B4"/>
    <w:rsid w:val="009C50CB"/>
    <w:rsid w:val="009D3FA8"/>
    <w:rsid w:val="009E531F"/>
    <w:rsid w:val="009F0C4E"/>
    <w:rsid w:val="009F6B89"/>
    <w:rsid w:val="00A04793"/>
    <w:rsid w:val="00A15B91"/>
    <w:rsid w:val="00A27585"/>
    <w:rsid w:val="00A54F75"/>
    <w:rsid w:val="00A71656"/>
    <w:rsid w:val="00A913C7"/>
    <w:rsid w:val="00AA1876"/>
    <w:rsid w:val="00AA371E"/>
    <w:rsid w:val="00AB7660"/>
    <w:rsid w:val="00B07E4D"/>
    <w:rsid w:val="00B12DE6"/>
    <w:rsid w:val="00B67723"/>
    <w:rsid w:val="00B9348A"/>
    <w:rsid w:val="00B95C27"/>
    <w:rsid w:val="00BA06CA"/>
    <w:rsid w:val="00BA73CC"/>
    <w:rsid w:val="00BB2FC6"/>
    <w:rsid w:val="00BB4C88"/>
    <w:rsid w:val="00BC6333"/>
    <w:rsid w:val="00BE181E"/>
    <w:rsid w:val="00BE7D80"/>
    <w:rsid w:val="00C04B47"/>
    <w:rsid w:val="00C60BE2"/>
    <w:rsid w:val="00C63794"/>
    <w:rsid w:val="00CD749B"/>
    <w:rsid w:val="00CF26BA"/>
    <w:rsid w:val="00D159C0"/>
    <w:rsid w:val="00D26993"/>
    <w:rsid w:val="00D44683"/>
    <w:rsid w:val="00D50114"/>
    <w:rsid w:val="00D92588"/>
    <w:rsid w:val="00D92E2A"/>
    <w:rsid w:val="00E23B6A"/>
    <w:rsid w:val="00E249D8"/>
    <w:rsid w:val="00E365C7"/>
    <w:rsid w:val="00E45E2A"/>
    <w:rsid w:val="00E760E2"/>
    <w:rsid w:val="00E95B31"/>
    <w:rsid w:val="00ED1833"/>
    <w:rsid w:val="00EF581E"/>
    <w:rsid w:val="00F603E4"/>
    <w:rsid w:val="00F7367B"/>
    <w:rsid w:val="00F75C47"/>
    <w:rsid w:val="00F83347"/>
    <w:rsid w:val="00F83EE6"/>
    <w:rsid w:val="00F84AEE"/>
    <w:rsid w:val="00F9155F"/>
    <w:rsid w:val="00FD12CE"/>
    <w:rsid w:val="00FE009A"/>
    <w:rsid w:val="01F92394"/>
    <w:rsid w:val="07EF6488"/>
    <w:rsid w:val="15147D27"/>
    <w:rsid w:val="1D880AB9"/>
    <w:rsid w:val="1EDF3682"/>
    <w:rsid w:val="21753CD7"/>
    <w:rsid w:val="24162237"/>
    <w:rsid w:val="28952EC8"/>
    <w:rsid w:val="2959165C"/>
    <w:rsid w:val="2BB814FC"/>
    <w:rsid w:val="31A041CB"/>
    <w:rsid w:val="40C226C0"/>
    <w:rsid w:val="4C1719D0"/>
    <w:rsid w:val="4ECA5239"/>
    <w:rsid w:val="505A04FD"/>
    <w:rsid w:val="54A656ED"/>
    <w:rsid w:val="58267787"/>
    <w:rsid w:val="5D8C729E"/>
    <w:rsid w:val="65126791"/>
    <w:rsid w:val="6FC34F4E"/>
    <w:rsid w:val="71A6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A119B29-6F57-43C7-A6EB-DFA9BFC63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qFormat/>
    <w:pPr>
      <w:jc w:val="left"/>
    </w:p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954F72"/>
      <w:u w:val="single"/>
    </w:rPr>
  </w:style>
  <w:style w:type="character" w:styleId="LineNumber">
    <w:name w:val="line number"/>
    <w:basedOn w:val="DefaultParagraphFont"/>
    <w:uiPriority w:val="99"/>
    <w:semiHidden/>
    <w:unhideWhenUsed/>
    <w:qFormat/>
  </w:style>
  <w:style w:type="character" w:styleId="Hyperlink">
    <w:name w:val="Hyperlink"/>
    <w:basedOn w:val="DefaultParagraphFont"/>
    <w:uiPriority w:val="99"/>
    <w:semiHidden/>
    <w:unhideWhenUsed/>
    <w:qFormat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hAnsi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hAnsi="Times New Roman"/>
      <w:sz w:val="18"/>
      <w:szCs w:val="18"/>
    </w:rPr>
  </w:style>
  <w:style w:type="paragraph" w:customStyle="1" w:styleId="msonormal0">
    <w:name w:val="msonormal"/>
    <w:basedOn w:val="Normal"/>
    <w:qFormat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font5">
    <w:name w:val="font5"/>
    <w:basedOn w:val="Normal"/>
    <w:qFormat/>
    <w:pPr>
      <w:widowControl/>
      <w:spacing w:before="100" w:beforeAutospacing="1" w:after="100" w:afterAutospacing="1"/>
      <w:jc w:val="left"/>
    </w:pPr>
    <w:rPr>
      <w:rFonts w:ascii="DengXian" w:eastAsia="DengXian" w:hAnsi="DengXian" w:cs="SimSun"/>
      <w:kern w:val="0"/>
      <w:sz w:val="18"/>
      <w:szCs w:val="18"/>
    </w:rPr>
  </w:style>
  <w:style w:type="paragraph" w:customStyle="1" w:styleId="font6">
    <w:name w:val="font6"/>
    <w:basedOn w:val="Normal"/>
    <w:qFormat/>
    <w:pPr>
      <w:widowControl/>
      <w:spacing w:before="100" w:beforeAutospacing="1" w:after="100" w:afterAutospacing="1"/>
      <w:jc w:val="left"/>
    </w:pPr>
    <w:rPr>
      <w:rFonts w:eastAsia="SimSun" w:cs="Times New Roman"/>
      <w:color w:val="000000"/>
      <w:kern w:val="0"/>
      <w:sz w:val="18"/>
      <w:szCs w:val="18"/>
    </w:rPr>
  </w:style>
  <w:style w:type="paragraph" w:customStyle="1" w:styleId="xl67">
    <w:name w:val="xl67"/>
    <w:basedOn w:val="Normal"/>
    <w:qFormat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SimSun" w:cs="Times New Roman"/>
      <w:kern w:val="0"/>
      <w:sz w:val="18"/>
      <w:szCs w:val="18"/>
    </w:rPr>
  </w:style>
  <w:style w:type="paragraph" w:customStyle="1" w:styleId="xl68">
    <w:name w:val="xl68"/>
    <w:basedOn w:val="Normal"/>
    <w:qFormat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SimSun" w:cs="Times New Roman"/>
      <w:kern w:val="0"/>
      <w:sz w:val="18"/>
      <w:szCs w:val="18"/>
    </w:rPr>
  </w:style>
  <w:style w:type="paragraph" w:customStyle="1" w:styleId="xl69">
    <w:name w:val="xl69"/>
    <w:basedOn w:val="Normal"/>
    <w:qFormat/>
    <w:pPr>
      <w:widowControl/>
      <w:spacing w:before="100" w:beforeAutospacing="1" w:after="100" w:afterAutospacing="1"/>
      <w:jc w:val="center"/>
      <w:textAlignment w:val="center"/>
    </w:pPr>
    <w:rPr>
      <w:rFonts w:eastAsia="SimSun" w:cs="Times New Roman"/>
      <w:kern w:val="0"/>
      <w:sz w:val="18"/>
      <w:szCs w:val="18"/>
    </w:rPr>
  </w:style>
  <w:style w:type="paragraph" w:customStyle="1" w:styleId="xl70">
    <w:name w:val="xl70"/>
    <w:basedOn w:val="Normal"/>
    <w:qFormat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SimSun" w:cs="Times New Roman"/>
      <w:i/>
      <w:iCs/>
      <w:kern w:val="0"/>
      <w:sz w:val="18"/>
      <w:szCs w:val="18"/>
    </w:rPr>
  </w:style>
  <w:style w:type="paragraph" w:customStyle="1" w:styleId="xl71">
    <w:name w:val="xl71"/>
    <w:basedOn w:val="Normal"/>
    <w:qFormat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SimSun" w:cs="Times New Roman"/>
      <w:kern w:val="0"/>
      <w:sz w:val="18"/>
      <w:szCs w:val="18"/>
    </w:rPr>
  </w:style>
  <w:style w:type="paragraph" w:customStyle="1" w:styleId="xl72">
    <w:name w:val="xl72"/>
    <w:basedOn w:val="Normal"/>
    <w:qFormat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SimSun" w:cs="Times New Roman"/>
      <w:i/>
      <w:iCs/>
      <w:kern w:val="0"/>
      <w:sz w:val="18"/>
      <w:szCs w:val="18"/>
    </w:rPr>
  </w:style>
  <w:style w:type="paragraph" w:customStyle="1" w:styleId="xl73">
    <w:name w:val="xl73"/>
    <w:basedOn w:val="Normal"/>
    <w:qFormat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SimSun" w:cs="Times New Roman"/>
      <w:kern w:val="0"/>
      <w:sz w:val="18"/>
      <w:szCs w:val="18"/>
    </w:rPr>
  </w:style>
  <w:style w:type="paragraph" w:customStyle="1" w:styleId="xl74">
    <w:name w:val="xl74"/>
    <w:basedOn w:val="Normal"/>
    <w:qFormat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SimSun" w:cs="Times New Roman"/>
      <w:i/>
      <w:iCs/>
      <w:kern w:val="0"/>
      <w:sz w:val="18"/>
      <w:szCs w:val="18"/>
    </w:rPr>
  </w:style>
  <w:style w:type="paragraph" w:customStyle="1" w:styleId="xl75">
    <w:name w:val="xl75"/>
    <w:basedOn w:val="Normal"/>
    <w:qFormat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SimSun" w:cs="Times New Roman"/>
      <w:kern w:val="0"/>
      <w:sz w:val="18"/>
      <w:szCs w:val="18"/>
    </w:rPr>
  </w:style>
  <w:style w:type="paragraph" w:customStyle="1" w:styleId="xl76">
    <w:name w:val="xl76"/>
    <w:basedOn w:val="Normal"/>
    <w:qFormat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SimSun" w:cs="Times New Roman"/>
      <w:i/>
      <w:iCs/>
      <w:kern w:val="0"/>
      <w:sz w:val="18"/>
      <w:szCs w:val="18"/>
    </w:rPr>
  </w:style>
  <w:style w:type="paragraph" w:customStyle="1" w:styleId="xl77">
    <w:name w:val="xl77"/>
    <w:basedOn w:val="Normal"/>
    <w:qFormat/>
    <w:pPr>
      <w:widowControl/>
      <w:spacing w:before="100" w:beforeAutospacing="1" w:after="100" w:afterAutospacing="1"/>
      <w:jc w:val="left"/>
      <w:textAlignment w:val="center"/>
    </w:pPr>
    <w:rPr>
      <w:rFonts w:eastAsia="SimSun" w:cs="Times New Roman"/>
      <w:i/>
      <w:iCs/>
      <w:kern w:val="0"/>
      <w:sz w:val="18"/>
      <w:szCs w:val="18"/>
    </w:rPr>
  </w:style>
  <w:style w:type="paragraph" w:customStyle="1" w:styleId="xl78">
    <w:name w:val="xl78"/>
    <w:basedOn w:val="Normal"/>
    <w:qFormat/>
    <w:pPr>
      <w:widowControl/>
      <w:spacing w:before="100" w:beforeAutospacing="1" w:after="100" w:afterAutospacing="1"/>
      <w:jc w:val="center"/>
      <w:textAlignment w:val="center"/>
    </w:pPr>
    <w:rPr>
      <w:rFonts w:eastAsia="SimSun" w:cs="Times New Roman"/>
      <w:kern w:val="0"/>
      <w:sz w:val="18"/>
      <w:szCs w:val="18"/>
    </w:rPr>
  </w:style>
  <w:style w:type="paragraph" w:customStyle="1" w:styleId="xl79">
    <w:name w:val="xl79"/>
    <w:basedOn w:val="Normal"/>
    <w:qFormat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eastAsia="SimSun" w:cs="Times New Roman"/>
      <w:i/>
      <w:iCs/>
      <w:kern w:val="0"/>
      <w:sz w:val="18"/>
      <w:szCs w:val="18"/>
    </w:rPr>
  </w:style>
  <w:style w:type="paragraph" w:customStyle="1" w:styleId="xl80">
    <w:name w:val="xl80"/>
    <w:basedOn w:val="Normal"/>
    <w:qFormat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SimSun" w:cs="Times New Roman"/>
      <w:kern w:val="0"/>
      <w:sz w:val="18"/>
      <w:szCs w:val="18"/>
    </w:rPr>
  </w:style>
  <w:style w:type="paragraph" w:customStyle="1" w:styleId="Revision1">
    <w:name w:val="Revision1"/>
    <w:hidden/>
    <w:uiPriority w:val="99"/>
    <w:semiHidden/>
    <w:qFormat/>
    <w:rPr>
      <w:rFonts w:ascii="Times New Roman" w:hAnsi="Times New Roman"/>
      <w:kern w:val="2"/>
      <w:sz w:val="21"/>
      <w:szCs w:val="22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rFonts w:ascii="Times New Roman" w:hAnsi="Times New Roma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TJM</dc:creator>
  <cp:lastModifiedBy>Poornima Thiruvudaiselvi</cp:lastModifiedBy>
  <cp:revision>24</cp:revision>
  <cp:lastPrinted>2023-11-27T03:16:00Z</cp:lastPrinted>
  <dcterms:created xsi:type="dcterms:W3CDTF">2024-06-01T11:58:00Z</dcterms:created>
  <dcterms:modified xsi:type="dcterms:W3CDTF">2025-02-27T16:50:00Z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5CDE24D5FB9F477DB8291F33943D4749_13</vt:lpwstr>
  </property>
  <property fmtid="{D5CDD505-2E9C-101B-9397-08002B2CF9AE}" pid="4" name="KSOTemplateDocerSaveRecord">
    <vt:lpwstr>eyJoZGlkIjoiZDIzNzAzODEzZTJhNTI3MWJhMTNkNjZkMzdjMjZlNzIiLCJ1c2VySWQiOiIzNzcwNDE3MTIifQ==</vt:lpwstr>
  </property>
</Properties>
</file>