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C41" w:rsidRPr="00DD4E8D" w:rsidRDefault="00BB7C41" w:rsidP="00BB7C41">
      <w:pPr>
        <w:rPr>
          <w:sz w:val="20"/>
          <w:szCs w:val="20"/>
        </w:rPr>
      </w:pPr>
      <w:proofErr w:type="gramStart"/>
      <w:r>
        <w:rPr>
          <w:b/>
          <w:sz w:val="24"/>
          <w:szCs w:val="24"/>
        </w:rPr>
        <w:t xml:space="preserve">Additional file </w:t>
      </w:r>
      <w:r w:rsidRPr="00DD4E8D">
        <w:rPr>
          <w:b/>
          <w:sz w:val="24"/>
          <w:szCs w:val="24"/>
        </w:rPr>
        <w:t>4.</w:t>
      </w:r>
      <w:proofErr w:type="gramEnd"/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Interview guide procurers/distributors</w:t>
      </w:r>
    </w:p>
    <w:p w:rsidR="00BB7C41" w:rsidRPr="00DD4E8D" w:rsidRDefault="00BB7C41" w:rsidP="00BB7C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4E8D">
        <w:rPr>
          <w:rFonts w:ascii="Times New Roman" w:hAnsi="Times New Roman" w:cs="Times New Roman"/>
          <w:b/>
          <w:sz w:val="20"/>
          <w:szCs w:val="20"/>
        </w:rPr>
        <w:t>Organization and staffing (1)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Can you comment on the organizational personnel structure of this unit?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What are the qualifications of the other staff?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Do the staffs have any form of continuous training in stores management?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Are there guidelines to guide staff in supply management?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What other challenges do you face with your personnel?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Are there policies or restrictions that in your opinion are limiting or enabling access to medicines?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How would you summarize access to medicines at this facility?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4E8D">
        <w:rPr>
          <w:rFonts w:ascii="Times New Roman" w:hAnsi="Times New Roman" w:cs="Times New Roman"/>
          <w:b/>
          <w:sz w:val="20"/>
          <w:szCs w:val="20"/>
        </w:rPr>
        <w:t>Logistics management information system (2)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Do you have any logistics management information system?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What logistics data do you usually record?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With which other institutions or organizations do you usually share your logistics data with?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Have those interactions been beneficial to you?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4E8D">
        <w:rPr>
          <w:rFonts w:ascii="Times New Roman" w:hAnsi="Times New Roman" w:cs="Times New Roman"/>
          <w:b/>
          <w:sz w:val="20"/>
          <w:szCs w:val="20"/>
        </w:rPr>
        <w:t>Forecasting (3)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How is the AMC computed?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For our study medicines have you ever had any challenges forecasting their quantities?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4E8D">
        <w:rPr>
          <w:rFonts w:ascii="Times New Roman" w:hAnsi="Times New Roman" w:cs="Times New Roman"/>
          <w:b/>
          <w:sz w:val="20"/>
          <w:szCs w:val="20"/>
        </w:rPr>
        <w:t>Obtaining supplies/procurement (4)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Apart from you who else is on the committee for procurement planning and forecasting?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How is the process coordinated?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What logistical element does the procurement process take into account?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When you make orders, it is specifically to JMS and NMS or are there other sources?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Who authorizes the suppliers?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Do you consider the essential drugs list when forecasting?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When you make forecasts, are the amounts accurate or do you have under or over estimations?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The pipeline through which your drugs pass, is it regularly monitored so as to prevent stock outs?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D4E8D">
        <w:rPr>
          <w:rFonts w:ascii="Times New Roman" w:hAnsi="Times New Roman" w:cs="Times New Roman"/>
          <w:sz w:val="20"/>
          <w:szCs w:val="20"/>
        </w:rPr>
        <w:lastRenderedPageBreak/>
        <w:t>Any comments or suggestions that can be done to improve procurement?</w:t>
      </w:r>
      <w:proofErr w:type="gramEnd"/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4E8D">
        <w:rPr>
          <w:rFonts w:ascii="Times New Roman" w:hAnsi="Times New Roman" w:cs="Times New Roman"/>
          <w:b/>
          <w:sz w:val="20"/>
          <w:szCs w:val="20"/>
        </w:rPr>
        <w:t>Inventory control procedures (5)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What types of inventory control systems do you have?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What information is recorded in the dispensing log?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From NMS to you it is the pull system, how about from here to the various units?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What kind of feedback do you get from the ward units?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How do you handle stock imbalances like overstock or under stock?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How do you handle expired medicines?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Have you found any challenges in handling expired medicines?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Apart from stock cards are there any other systems for tracking losses and other adjustments that occur in the stock?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How do you get to know that such a thing has happened?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 xml:space="preserve">For drugs like </w:t>
      </w:r>
      <w:proofErr w:type="spellStart"/>
      <w:r w:rsidRPr="00DD4E8D">
        <w:rPr>
          <w:rFonts w:ascii="Times New Roman" w:hAnsi="Times New Roman" w:cs="Times New Roman"/>
          <w:sz w:val="20"/>
          <w:szCs w:val="20"/>
        </w:rPr>
        <w:t>coartem</w:t>
      </w:r>
      <w:proofErr w:type="spellEnd"/>
      <w:r w:rsidRPr="00DD4E8D">
        <w:rPr>
          <w:rFonts w:ascii="Times New Roman" w:hAnsi="Times New Roman" w:cs="Times New Roman"/>
          <w:sz w:val="20"/>
          <w:szCs w:val="20"/>
        </w:rPr>
        <w:t>, Lamivudine, metformin, Oxytocin and Rifampicin, have you had any stock outs in the last one year?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How long do the stock outs usually take?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In what ways have the stock outs affected you and your work?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What suggestions can make that can be done to improve inventory control?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4E8D">
        <w:rPr>
          <w:rFonts w:ascii="Times New Roman" w:hAnsi="Times New Roman" w:cs="Times New Roman"/>
          <w:b/>
          <w:sz w:val="20"/>
          <w:szCs w:val="20"/>
        </w:rPr>
        <w:t>Warehousing and storage (6)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How often are the checks on inventory done?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How do you do the physical counts?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Is the storage space adequate to handle the current quantities of drugs you have?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Are there any improvements that you would want to be done in the storage of drugs?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Are there practices to ensure quality of drugs at the different stages they are handled when they are in the hospital?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b/>
          <w:sz w:val="20"/>
          <w:szCs w:val="20"/>
        </w:rPr>
        <w:t>Transportation and Distribution (7)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To whom do you distribute?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How are medicines distributed from the distributor’s level to the service delivery level?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What challenges have you faced in the delivery of your medicines?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4E8D">
        <w:rPr>
          <w:rFonts w:ascii="Times New Roman" w:hAnsi="Times New Roman" w:cs="Times New Roman"/>
          <w:b/>
          <w:sz w:val="20"/>
          <w:szCs w:val="20"/>
        </w:rPr>
        <w:t>Organizational support for logistics system (8)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lastRenderedPageBreak/>
        <w:t xml:space="preserve">What is the procedure for supervisory visits? 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Do you conduct supervisory visits? Are supervisory visits conducted on you?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Have the supervisions been beneficial to you? How have you used it?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Do the staffs involved in logistics have enough tools and resources to do their jobs?</w:t>
      </w:r>
    </w:p>
    <w:p w:rsidR="00BB7C41" w:rsidRPr="00DD4E8D" w:rsidRDefault="00BB7C41" w:rsidP="00BB7C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E8D">
        <w:rPr>
          <w:rFonts w:ascii="Times New Roman" w:hAnsi="Times New Roman" w:cs="Times New Roman"/>
          <w:sz w:val="20"/>
          <w:szCs w:val="20"/>
        </w:rPr>
        <w:t>Do you have any comment on the strengths or weaknesses of the support for the logistics system of the hospital?</w:t>
      </w:r>
    </w:p>
    <w:p w:rsidR="003C293A" w:rsidRPr="005443CF" w:rsidRDefault="003C293A" w:rsidP="005443CF">
      <w:bookmarkStart w:id="0" w:name="_GoBack"/>
      <w:bookmarkEnd w:id="0"/>
    </w:p>
    <w:sectPr w:rsidR="003C293A" w:rsidRPr="005443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1B58312C"/>
    <w:multiLevelType w:val="hybridMultilevel"/>
    <w:tmpl w:val="69708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ED7686"/>
    <w:multiLevelType w:val="hybridMultilevel"/>
    <w:tmpl w:val="97B0D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212753"/>
    <w:multiLevelType w:val="hybridMultilevel"/>
    <w:tmpl w:val="C1A205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AD7207"/>
    <w:multiLevelType w:val="hybridMultilevel"/>
    <w:tmpl w:val="A984A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C4A67FB"/>
    <w:multiLevelType w:val="hybridMultilevel"/>
    <w:tmpl w:val="951848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650AC5"/>
    <w:multiLevelType w:val="hybridMultilevel"/>
    <w:tmpl w:val="D2D852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FEA5C0A"/>
    <w:multiLevelType w:val="hybridMultilevel"/>
    <w:tmpl w:val="7D0EF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80843F9"/>
    <w:multiLevelType w:val="hybridMultilevel"/>
    <w:tmpl w:val="B32053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FDB6714"/>
    <w:multiLevelType w:val="hybridMultilevel"/>
    <w:tmpl w:val="512217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8E5385E"/>
    <w:multiLevelType w:val="hybridMultilevel"/>
    <w:tmpl w:val="28406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20458E"/>
    <w:multiLevelType w:val="hybridMultilevel"/>
    <w:tmpl w:val="1F5EE1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2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5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EC"/>
    <w:rsid w:val="000E3FEC"/>
    <w:rsid w:val="003C293A"/>
    <w:rsid w:val="005443CF"/>
    <w:rsid w:val="0080452B"/>
    <w:rsid w:val="00BB7C41"/>
    <w:rsid w:val="00D1176E"/>
    <w:rsid w:val="00EF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F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F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3089</Characters>
  <Application>Microsoft Office Word</Application>
  <DocSecurity>0</DocSecurity>
  <Lines>67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2020-06-03T09:31:00Z</dcterms:created>
  <dcterms:modified xsi:type="dcterms:W3CDTF">2020-06-03T09:31:00Z</dcterms:modified>
</cp:coreProperties>
</file>