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B6F44" w14:textId="77777777" w:rsidR="000F1918" w:rsidRPr="000F1918" w:rsidRDefault="000F1918" w:rsidP="000F1918">
      <w:pPr>
        <w:rPr>
          <w:rFonts w:asciiTheme="majorBidi" w:hAnsiTheme="majorBidi" w:cstheme="majorBidi"/>
        </w:rPr>
      </w:pPr>
    </w:p>
    <w:p w14:paraId="58A87358" w14:textId="2BC42772" w:rsidR="000F1918" w:rsidRPr="000F1918" w:rsidRDefault="000F1918" w:rsidP="000F1918">
      <w:pPr>
        <w:pStyle w:val="Caption"/>
        <w:jc w:val="center"/>
        <w:rPr>
          <w:rFonts w:asciiTheme="majorBidi" w:hAnsiTheme="majorBidi" w:cstheme="majorBidi"/>
        </w:rPr>
      </w:pPr>
      <w:r w:rsidRPr="000F1918">
        <w:rPr>
          <w:rFonts w:asciiTheme="majorBidi" w:hAnsiTheme="majorBidi" w:cstheme="majorBidi"/>
        </w:rPr>
        <w:t>Table A: Nationality classification by region</w:t>
      </w:r>
    </w:p>
    <w:p w14:paraId="515DE989" w14:textId="77777777" w:rsidR="000F1918" w:rsidRPr="000F1918" w:rsidRDefault="000F1918" w:rsidP="000F1918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2"/>
        <w:gridCol w:w="6548"/>
      </w:tblGrid>
      <w:tr w:rsidR="000F1918" w:rsidRPr="000F1918" w14:paraId="77DBD251" w14:textId="77777777" w:rsidTr="00005A39">
        <w:trPr>
          <w:tblHeader/>
        </w:trPr>
        <w:tc>
          <w:tcPr>
            <w:tcW w:w="13948" w:type="dxa"/>
            <w:gridSpan w:val="2"/>
            <w:shd w:val="clear" w:color="auto" w:fill="FBE4D5" w:themeFill="accent2" w:themeFillTint="33"/>
          </w:tcPr>
          <w:p w14:paraId="1AD4FC32" w14:textId="1C6CBA51" w:rsidR="000F1918" w:rsidRPr="000F1918" w:rsidRDefault="000F1918" w:rsidP="00005A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F1918">
              <w:rPr>
                <w:rFonts w:asciiTheme="majorBidi" w:hAnsiTheme="majorBidi" w:cstheme="majorBidi"/>
                <w:b/>
                <w:bCs/>
              </w:rPr>
              <w:t>Nationality Classification</w:t>
            </w:r>
          </w:p>
        </w:tc>
      </w:tr>
      <w:tr w:rsidR="000F1918" w:rsidRPr="000F1918" w14:paraId="66184782" w14:textId="77777777" w:rsidTr="00005A39">
        <w:trPr>
          <w:tblHeader/>
        </w:trPr>
        <w:tc>
          <w:tcPr>
            <w:tcW w:w="6974" w:type="dxa"/>
            <w:shd w:val="clear" w:color="auto" w:fill="D9E2F3" w:themeFill="accent1" w:themeFillTint="33"/>
          </w:tcPr>
          <w:p w14:paraId="47206A8E" w14:textId="77777777" w:rsidR="000F1918" w:rsidRPr="000F1918" w:rsidRDefault="000F1918" w:rsidP="00005A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F1918">
              <w:rPr>
                <w:rFonts w:asciiTheme="majorBidi" w:hAnsiTheme="majorBidi" w:cstheme="majorBidi"/>
                <w:b/>
                <w:bCs/>
              </w:rPr>
              <w:t>Region</w:t>
            </w:r>
          </w:p>
        </w:tc>
        <w:tc>
          <w:tcPr>
            <w:tcW w:w="6974" w:type="dxa"/>
            <w:shd w:val="clear" w:color="auto" w:fill="D9E2F3" w:themeFill="accent1" w:themeFillTint="33"/>
          </w:tcPr>
          <w:p w14:paraId="41A4B09D" w14:textId="77777777" w:rsidR="000F1918" w:rsidRPr="000F1918" w:rsidRDefault="000F1918" w:rsidP="00005A3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F1918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</w:tr>
      <w:tr w:rsidR="000F1918" w:rsidRPr="000F1918" w14:paraId="3BEDBE1C" w14:textId="77777777" w:rsidTr="00005A39">
        <w:tc>
          <w:tcPr>
            <w:tcW w:w="6974" w:type="dxa"/>
          </w:tcPr>
          <w:p w14:paraId="4C7C2336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t>Northern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083"/>
            </w:tblGrid>
            <w:tr w:rsidR="000F1918" w:rsidRPr="000F1918" w14:paraId="6032A6A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5FB86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Algeria</w:t>
                  </w:r>
                </w:p>
              </w:tc>
            </w:tr>
            <w:tr w:rsidR="000F1918" w:rsidRPr="000F1918" w14:paraId="3B94A91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2F4C7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Egypt</w:t>
                  </w:r>
                </w:p>
              </w:tc>
            </w:tr>
            <w:tr w:rsidR="000F1918" w:rsidRPr="000F1918" w14:paraId="643C806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271AD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Libya</w:t>
                  </w:r>
                </w:p>
              </w:tc>
            </w:tr>
            <w:tr w:rsidR="000F1918" w:rsidRPr="000F1918" w14:paraId="774FFA9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66C9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Morocco</w:t>
                  </w:r>
                </w:p>
              </w:tc>
            </w:tr>
            <w:tr w:rsidR="000F1918" w:rsidRPr="000F1918" w14:paraId="2D813CD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4EA0F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Sudan</w:t>
                  </w:r>
                </w:p>
              </w:tc>
            </w:tr>
            <w:tr w:rsidR="000F1918" w:rsidRPr="000F1918" w14:paraId="27978FB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8685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Tunisia</w:t>
                  </w:r>
                </w:p>
              </w:tc>
            </w:tr>
            <w:tr w:rsidR="000F1918" w:rsidRPr="000F1918" w14:paraId="27C647D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7175E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Western Sahara</w:t>
                  </w:r>
                </w:p>
              </w:tc>
            </w:tr>
          </w:tbl>
          <w:p w14:paraId="7CBEB9E0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</w:p>
        </w:tc>
      </w:tr>
      <w:tr w:rsidR="000F1918" w:rsidRPr="000F1918" w14:paraId="53980C2C" w14:textId="77777777" w:rsidTr="00005A39">
        <w:tc>
          <w:tcPr>
            <w:tcW w:w="6974" w:type="dxa"/>
          </w:tcPr>
          <w:p w14:paraId="2AA31C34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t>Sub-Saharan Africa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483"/>
            </w:tblGrid>
            <w:tr w:rsidR="000F1918" w:rsidRPr="000F1918" w14:paraId="48CF295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7DBD2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British Indian Ocean Territory</w:t>
                  </w:r>
                </w:p>
              </w:tc>
            </w:tr>
            <w:tr w:rsidR="000F1918" w:rsidRPr="000F1918" w14:paraId="1B07A25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72893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Burundi</w:t>
                  </w:r>
                </w:p>
              </w:tc>
            </w:tr>
            <w:tr w:rsidR="000F1918" w:rsidRPr="000F1918" w14:paraId="76F74F8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EB611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Comoros</w:t>
                  </w:r>
                </w:p>
              </w:tc>
            </w:tr>
            <w:tr w:rsidR="000F1918" w:rsidRPr="000F1918" w14:paraId="6730B4D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B3723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Djibouti</w:t>
                  </w:r>
                </w:p>
              </w:tc>
            </w:tr>
            <w:tr w:rsidR="000F1918" w:rsidRPr="000F1918" w14:paraId="4DADCFE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588C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Eritrea</w:t>
                  </w:r>
                </w:p>
              </w:tc>
            </w:tr>
            <w:tr w:rsidR="000F1918" w:rsidRPr="000F1918" w14:paraId="473D079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0DA9E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Ethiopia</w:t>
                  </w:r>
                </w:p>
              </w:tc>
            </w:tr>
            <w:tr w:rsidR="000F1918" w:rsidRPr="000F1918" w14:paraId="5577AF2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84C6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French Southern Territories</w:t>
                  </w:r>
                </w:p>
              </w:tc>
            </w:tr>
            <w:tr w:rsidR="000F1918" w:rsidRPr="000F1918" w14:paraId="48E0A2A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7840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Kenya</w:t>
                  </w:r>
                </w:p>
              </w:tc>
            </w:tr>
            <w:tr w:rsidR="000F1918" w:rsidRPr="000F1918" w14:paraId="6C177F0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C139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Madagascar</w:t>
                  </w:r>
                </w:p>
              </w:tc>
            </w:tr>
            <w:tr w:rsidR="000F1918" w:rsidRPr="000F1918" w14:paraId="04E42C3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7162B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Malawi</w:t>
                  </w:r>
                </w:p>
              </w:tc>
            </w:tr>
            <w:tr w:rsidR="000F1918" w:rsidRPr="000F1918" w14:paraId="1118D61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80325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Mauritius</w:t>
                  </w:r>
                </w:p>
              </w:tc>
            </w:tr>
            <w:tr w:rsidR="000F1918" w:rsidRPr="000F1918" w14:paraId="5A49FC9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DA85C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Mayotte</w:t>
                  </w:r>
                </w:p>
              </w:tc>
            </w:tr>
            <w:tr w:rsidR="000F1918" w:rsidRPr="000F1918" w14:paraId="302D286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6B8DD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Mozambique</w:t>
                  </w:r>
                </w:p>
              </w:tc>
            </w:tr>
            <w:tr w:rsidR="000F1918" w:rsidRPr="000F1918" w14:paraId="297A5F4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3D33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Réunion</w:t>
                  </w:r>
                </w:p>
              </w:tc>
            </w:tr>
            <w:tr w:rsidR="000F1918" w:rsidRPr="000F1918" w14:paraId="4612072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A654D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Rwanda</w:t>
                  </w:r>
                </w:p>
              </w:tc>
            </w:tr>
            <w:tr w:rsidR="000F1918" w:rsidRPr="000F1918" w14:paraId="507FF2A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9932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Seychelles</w:t>
                  </w:r>
                </w:p>
              </w:tc>
            </w:tr>
            <w:tr w:rsidR="000F1918" w:rsidRPr="000F1918" w14:paraId="6E9B45D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8D9BB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Somalia</w:t>
                  </w:r>
                </w:p>
              </w:tc>
            </w:tr>
            <w:tr w:rsidR="000F1918" w:rsidRPr="000F1918" w14:paraId="0393765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D265A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South Sudan</w:t>
                  </w:r>
                </w:p>
              </w:tc>
            </w:tr>
            <w:tr w:rsidR="000F1918" w:rsidRPr="000F1918" w14:paraId="7F57040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2FAEF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Uganda</w:t>
                  </w:r>
                </w:p>
              </w:tc>
            </w:tr>
            <w:tr w:rsidR="000F1918" w:rsidRPr="000F1918" w14:paraId="3791B0E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426E6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Republic of Tanzania</w:t>
                  </w:r>
                </w:p>
              </w:tc>
            </w:tr>
            <w:tr w:rsidR="000F1918" w:rsidRPr="000F1918" w14:paraId="7A00096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3C0E5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Zambia</w:t>
                  </w:r>
                </w:p>
              </w:tc>
            </w:tr>
            <w:tr w:rsidR="000F1918" w:rsidRPr="000F1918" w14:paraId="5DB1F06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76C6B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Zimbabwe</w:t>
                  </w:r>
                </w:p>
              </w:tc>
            </w:tr>
            <w:tr w:rsidR="000F1918" w:rsidRPr="000F1918" w14:paraId="555E4A2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61B4B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Angola</w:t>
                  </w:r>
                </w:p>
              </w:tc>
            </w:tr>
            <w:tr w:rsidR="000F1918" w:rsidRPr="000F1918" w14:paraId="43301F8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50E36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Cameroon</w:t>
                  </w:r>
                </w:p>
              </w:tc>
            </w:tr>
            <w:tr w:rsidR="000F1918" w:rsidRPr="000F1918" w14:paraId="544CFB3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36AB0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Central African Republic</w:t>
                  </w:r>
                </w:p>
              </w:tc>
            </w:tr>
            <w:tr w:rsidR="000F1918" w:rsidRPr="000F1918" w14:paraId="680F441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4E89F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Chad</w:t>
                  </w:r>
                </w:p>
              </w:tc>
            </w:tr>
            <w:tr w:rsidR="000F1918" w:rsidRPr="000F1918" w14:paraId="0937636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B3CFC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Congo</w:t>
                  </w:r>
                </w:p>
              </w:tc>
            </w:tr>
            <w:tr w:rsidR="000F1918" w:rsidRPr="000F1918" w14:paraId="047BE99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EC68C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Democratic Republic of the Congo</w:t>
                  </w:r>
                </w:p>
              </w:tc>
            </w:tr>
            <w:tr w:rsidR="000F1918" w:rsidRPr="000F1918" w14:paraId="121405B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D1D2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Equatorial Guinea</w:t>
                  </w:r>
                </w:p>
              </w:tc>
            </w:tr>
            <w:tr w:rsidR="000F1918" w:rsidRPr="000F1918" w14:paraId="4235432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2CC95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Gabon</w:t>
                  </w:r>
                </w:p>
              </w:tc>
            </w:tr>
            <w:tr w:rsidR="000F1918" w:rsidRPr="000F1918" w14:paraId="2F2021F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F327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Sao Tome and Principe</w:t>
                  </w:r>
                </w:p>
              </w:tc>
            </w:tr>
            <w:tr w:rsidR="000F1918" w:rsidRPr="000F1918" w14:paraId="4926BD9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C43B6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Botswana</w:t>
                  </w:r>
                </w:p>
              </w:tc>
            </w:tr>
            <w:tr w:rsidR="000F1918" w:rsidRPr="000F1918" w14:paraId="7643162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55E6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Eswatini</w:t>
                  </w:r>
                </w:p>
              </w:tc>
            </w:tr>
            <w:tr w:rsidR="000F1918" w:rsidRPr="000F1918" w14:paraId="1924918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B6429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Lesotho</w:t>
                  </w:r>
                </w:p>
              </w:tc>
            </w:tr>
            <w:tr w:rsidR="000F1918" w:rsidRPr="000F1918" w14:paraId="343C722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EF2A7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Namibia</w:t>
                  </w:r>
                </w:p>
              </w:tc>
            </w:tr>
            <w:tr w:rsidR="000F1918" w:rsidRPr="000F1918" w14:paraId="58256B3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3AC4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South Africa</w:t>
                  </w:r>
                </w:p>
              </w:tc>
            </w:tr>
            <w:tr w:rsidR="000F1918" w:rsidRPr="000F1918" w14:paraId="4A02395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F497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Benin</w:t>
                  </w:r>
                </w:p>
              </w:tc>
            </w:tr>
            <w:tr w:rsidR="000F1918" w:rsidRPr="000F1918" w14:paraId="6CAFAD5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5D9F2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Burkina Faso</w:t>
                  </w:r>
                </w:p>
              </w:tc>
            </w:tr>
            <w:tr w:rsidR="000F1918" w:rsidRPr="000F1918" w14:paraId="7A4EF35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A3E2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Cabo Verde</w:t>
                  </w:r>
                </w:p>
              </w:tc>
            </w:tr>
            <w:tr w:rsidR="000F1918" w:rsidRPr="000F1918" w14:paraId="19EC1CC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DB6CD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Côte d’Ivoire</w:t>
                  </w:r>
                </w:p>
              </w:tc>
            </w:tr>
            <w:tr w:rsidR="000F1918" w:rsidRPr="000F1918" w14:paraId="30D40C1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17A9A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Gambia</w:t>
                  </w:r>
                </w:p>
              </w:tc>
            </w:tr>
            <w:tr w:rsidR="000F1918" w:rsidRPr="000F1918" w14:paraId="531D41B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E180F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Ghana</w:t>
                  </w:r>
                </w:p>
              </w:tc>
            </w:tr>
            <w:tr w:rsidR="000F1918" w:rsidRPr="000F1918" w14:paraId="3193EF2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6E2BD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Guinea</w:t>
                  </w:r>
                </w:p>
              </w:tc>
            </w:tr>
            <w:tr w:rsidR="000F1918" w:rsidRPr="000F1918" w14:paraId="557A7BA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4B940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Guinea-Bissau</w:t>
                  </w:r>
                </w:p>
              </w:tc>
            </w:tr>
            <w:tr w:rsidR="000F1918" w:rsidRPr="000F1918" w14:paraId="406A920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E593F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Liberia</w:t>
                  </w:r>
                </w:p>
              </w:tc>
            </w:tr>
            <w:tr w:rsidR="000F1918" w:rsidRPr="000F1918" w14:paraId="4939E07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1A0F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Mali</w:t>
                  </w:r>
                </w:p>
              </w:tc>
            </w:tr>
            <w:tr w:rsidR="000F1918" w:rsidRPr="000F1918" w14:paraId="4992EB6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64941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Mauritania</w:t>
                  </w:r>
                </w:p>
              </w:tc>
            </w:tr>
            <w:tr w:rsidR="000F1918" w:rsidRPr="000F1918" w14:paraId="67947A3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EE56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Niger</w:t>
                  </w:r>
                </w:p>
              </w:tc>
            </w:tr>
            <w:tr w:rsidR="000F1918" w:rsidRPr="000F1918" w14:paraId="06B53F3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214DD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Nigeria</w:t>
                  </w:r>
                </w:p>
              </w:tc>
            </w:tr>
            <w:tr w:rsidR="000F1918" w:rsidRPr="000F1918" w14:paraId="1165811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46638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Helena</w:t>
                  </w:r>
                </w:p>
              </w:tc>
            </w:tr>
            <w:tr w:rsidR="000F1918" w:rsidRPr="000F1918" w14:paraId="15C0883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5649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Senegal</w:t>
                  </w:r>
                </w:p>
              </w:tc>
            </w:tr>
            <w:tr w:rsidR="000F1918" w:rsidRPr="000F1918" w14:paraId="1AD0C54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356E2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Sierra Leone</w:t>
                  </w:r>
                </w:p>
              </w:tc>
            </w:tr>
            <w:tr w:rsidR="000F1918" w:rsidRPr="000F1918" w14:paraId="7E87A63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2C5A0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Togo</w:t>
                  </w:r>
                </w:p>
              </w:tc>
            </w:tr>
          </w:tbl>
          <w:p w14:paraId="34FFC792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1FC0AAF5" w14:textId="77777777" w:rsidTr="00005A39">
        <w:tc>
          <w:tcPr>
            <w:tcW w:w="6974" w:type="dxa"/>
          </w:tcPr>
          <w:p w14:paraId="0B17CF8D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Latin America and the Caribbean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536"/>
            </w:tblGrid>
            <w:tr w:rsidR="000F1918" w:rsidRPr="000F1918" w14:paraId="363A720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82065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Anguilla</w:t>
                  </w:r>
                </w:p>
              </w:tc>
            </w:tr>
            <w:tr w:rsidR="000F1918" w:rsidRPr="000F1918" w14:paraId="46E6967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354D6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Antigua and Barbuda</w:t>
                  </w:r>
                </w:p>
              </w:tc>
            </w:tr>
            <w:tr w:rsidR="000F1918" w:rsidRPr="000F1918" w14:paraId="39E3952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26785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Aruba</w:t>
                  </w:r>
                </w:p>
              </w:tc>
            </w:tr>
            <w:tr w:rsidR="000F1918" w:rsidRPr="000F1918" w14:paraId="4FF983E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DD89B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Bahamas</w:t>
                  </w:r>
                </w:p>
              </w:tc>
            </w:tr>
            <w:tr w:rsidR="000F1918" w:rsidRPr="000F1918" w14:paraId="2277845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452A6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Barbados</w:t>
                  </w:r>
                </w:p>
              </w:tc>
            </w:tr>
            <w:tr w:rsidR="000F1918" w:rsidRPr="000F1918" w14:paraId="0A5E2B5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1C9A7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Bonaire, Sint Eustatius and Saba</w:t>
                  </w:r>
                </w:p>
              </w:tc>
            </w:tr>
            <w:tr w:rsidR="000F1918" w:rsidRPr="000F1918" w14:paraId="235D7BC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B22C6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British Virgin Islands</w:t>
                  </w:r>
                </w:p>
              </w:tc>
            </w:tr>
            <w:tr w:rsidR="000F1918" w:rsidRPr="000F1918" w14:paraId="589A63B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62426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Cayman Islands</w:t>
                  </w:r>
                </w:p>
              </w:tc>
            </w:tr>
            <w:tr w:rsidR="000F1918" w:rsidRPr="000F1918" w14:paraId="47F2305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FB4A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Cuba</w:t>
                  </w:r>
                </w:p>
              </w:tc>
            </w:tr>
            <w:tr w:rsidR="000F1918" w:rsidRPr="000F1918" w14:paraId="76A10C5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35C3B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Curaçao</w:t>
                  </w:r>
                </w:p>
              </w:tc>
            </w:tr>
            <w:tr w:rsidR="000F1918" w:rsidRPr="000F1918" w14:paraId="60EC3CA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63DB9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Dominica</w:t>
                  </w:r>
                </w:p>
              </w:tc>
            </w:tr>
            <w:tr w:rsidR="000F1918" w:rsidRPr="000F1918" w14:paraId="5327D94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DF6B6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Dominican Republic</w:t>
                  </w:r>
                </w:p>
              </w:tc>
            </w:tr>
            <w:tr w:rsidR="000F1918" w:rsidRPr="000F1918" w14:paraId="136AE9F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C785F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Grenada</w:t>
                  </w:r>
                </w:p>
              </w:tc>
            </w:tr>
            <w:tr w:rsidR="000F1918" w:rsidRPr="000F1918" w14:paraId="3B5903A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9D5F2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Guadeloupe</w:t>
                  </w:r>
                </w:p>
              </w:tc>
            </w:tr>
            <w:tr w:rsidR="000F1918" w:rsidRPr="000F1918" w14:paraId="2E4F73E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EE3AB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Haiti</w:t>
                  </w:r>
                </w:p>
              </w:tc>
            </w:tr>
            <w:tr w:rsidR="000F1918" w:rsidRPr="000F1918" w14:paraId="4ABBA70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1DE3D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Jamaica</w:t>
                  </w:r>
                </w:p>
              </w:tc>
            </w:tr>
            <w:tr w:rsidR="000F1918" w:rsidRPr="000F1918" w14:paraId="4619FF6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34FD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Martinique</w:t>
                  </w:r>
                </w:p>
              </w:tc>
            </w:tr>
            <w:tr w:rsidR="000F1918" w:rsidRPr="000F1918" w14:paraId="51C3811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1E7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Montserrat</w:t>
                  </w:r>
                </w:p>
              </w:tc>
            </w:tr>
            <w:tr w:rsidR="000F1918" w:rsidRPr="000F1918" w14:paraId="2885B57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3C4DE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Puerto Rico</w:t>
                  </w:r>
                </w:p>
              </w:tc>
            </w:tr>
            <w:tr w:rsidR="000F1918" w:rsidRPr="000F1918" w14:paraId="17D09CE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8F7D8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Barthélemy</w:t>
                  </w:r>
                </w:p>
              </w:tc>
            </w:tr>
            <w:tr w:rsidR="000F1918" w:rsidRPr="000F1918" w14:paraId="4D06E07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21495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Kitts and Nevis</w:t>
                  </w:r>
                </w:p>
              </w:tc>
            </w:tr>
            <w:tr w:rsidR="000F1918" w:rsidRPr="000F1918" w14:paraId="1A96F8D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DD79D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Lucia</w:t>
                  </w:r>
                </w:p>
              </w:tc>
            </w:tr>
            <w:tr w:rsidR="000F1918" w:rsidRPr="000F1918" w14:paraId="774F830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D4B5C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Martin (French Part)</w:t>
                  </w:r>
                </w:p>
              </w:tc>
            </w:tr>
            <w:tr w:rsidR="000F1918" w:rsidRPr="000F1918" w14:paraId="3184831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63035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Saint Vincent and the Grenadines</w:t>
                  </w:r>
                </w:p>
              </w:tc>
            </w:tr>
            <w:tr w:rsidR="000F1918" w:rsidRPr="000F1918" w14:paraId="711AD2F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A6CD3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Sint Maarten (Dutch part)</w:t>
                  </w:r>
                </w:p>
              </w:tc>
            </w:tr>
            <w:tr w:rsidR="000F1918" w:rsidRPr="000F1918" w14:paraId="181624D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1BA1A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Trinidad and Tobago</w:t>
                  </w:r>
                </w:p>
              </w:tc>
            </w:tr>
            <w:tr w:rsidR="000F1918" w:rsidRPr="000F1918" w14:paraId="2646371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8F3DE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Turks and Caicos Islands</w:t>
                  </w:r>
                </w:p>
              </w:tc>
            </w:tr>
            <w:tr w:rsidR="000F1918" w:rsidRPr="000F1918" w14:paraId="62E2C55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BCFA7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States Virgin Islands</w:t>
                  </w:r>
                </w:p>
              </w:tc>
            </w:tr>
            <w:tr w:rsidR="000F1918" w:rsidRPr="000F1918" w14:paraId="720C44A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BA319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Belize</w:t>
                  </w:r>
                </w:p>
              </w:tc>
            </w:tr>
            <w:tr w:rsidR="000F1918" w:rsidRPr="000F1918" w14:paraId="032251B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3286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Costa Rica</w:t>
                  </w:r>
                </w:p>
              </w:tc>
            </w:tr>
            <w:tr w:rsidR="000F1918" w:rsidRPr="000F1918" w14:paraId="008E8C4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A484F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El Salvador</w:t>
                  </w:r>
                </w:p>
              </w:tc>
            </w:tr>
            <w:tr w:rsidR="000F1918" w:rsidRPr="000F1918" w14:paraId="27B6225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8F46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Guatemala</w:t>
                  </w:r>
                </w:p>
              </w:tc>
            </w:tr>
            <w:tr w:rsidR="000F1918" w:rsidRPr="000F1918" w14:paraId="4A9D7AC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5024B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Honduras</w:t>
                  </w:r>
                </w:p>
              </w:tc>
            </w:tr>
            <w:tr w:rsidR="000F1918" w:rsidRPr="000F1918" w14:paraId="19561BE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7B757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Mexico</w:t>
                  </w:r>
                </w:p>
              </w:tc>
            </w:tr>
            <w:tr w:rsidR="000F1918" w:rsidRPr="000F1918" w14:paraId="336E506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79B70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Nicaragua</w:t>
                  </w:r>
                </w:p>
              </w:tc>
            </w:tr>
            <w:tr w:rsidR="000F1918" w:rsidRPr="000F1918" w14:paraId="41467D2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0FF56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Panama</w:t>
                  </w:r>
                </w:p>
              </w:tc>
            </w:tr>
            <w:tr w:rsidR="000F1918" w:rsidRPr="000F1918" w14:paraId="28D8707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3B5FD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South America</w:t>
                  </w:r>
                </w:p>
              </w:tc>
            </w:tr>
            <w:tr w:rsidR="000F1918" w:rsidRPr="000F1918" w14:paraId="6072B82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EF89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Argentina</w:t>
                  </w:r>
                </w:p>
              </w:tc>
            </w:tr>
            <w:tr w:rsidR="000F1918" w:rsidRPr="000F1918" w14:paraId="4859919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0EA19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Bolivia (Plurinational State of)</w:t>
                  </w:r>
                </w:p>
              </w:tc>
            </w:tr>
            <w:tr w:rsidR="000F1918" w:rsidRPr="000F1918" w14:paraId="373EA8A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2499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Bouvet Island</w:t>
                  </w:r>
                </w:p>
              </w:tc>
            </w:tr>
            <w:tr w:rsidR="000F1918" w:rsidRPr="000F1918" w14:paraId="1955791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91DB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Brazil</w:t>
                  </w:r>
                </w:p>
              </w:tc>
            </w:tr>
            <w:tr w:rsidR="000F1918" w:rsidRPr="000F1918" w14:paraId="0DDBC61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12C35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Chile</w:t>
                  </w:r>
                </w:p>
              </w:tc>
            </w:tr>
            <w:tr w:rsidR="000F1918" w:rsidRPr="000F1918" w14:paraId="4BE9FCA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4BBEF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Colombia</w:t>
                  </w:r>
                </w:p>
              </w:tc>
            </w:tr>
            <w:tr w:rsidR="000F1918" w:rsidRPr="000F1918" w14:paraId="0F8D95E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8F1E6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Ecuador</w:t>
                  </w:r>
                </w:p>
              </w:tc>
            </w:tr>
            <w:tr w:rsidR="000F1918" w:rsidRPr="000F1918" w14:paraId="4C90AB8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BBB16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Falkland Islands (Malvinas)</w:t>
                  </w:r>
                </w:p>
              </w:tc>
            </w:tr>
            <w:tr w:rsidR="000F1918" w:rsidRPr="000F1918" w14:paraId="4192553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1068D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French Guiana</w:t>
                  </w:r>
                </w:p>
              </w:tc>
            </w:tr>
            <w:tr w:rsidR="000F1918" w:rsidRPr="000F1918" w14:paraId="3178C98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DD2FA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Guyana</w:t>
                  </w:r>
                </w:p>
              </w:tc>
            </w:tr>
            <w:tr w:rsidR="000F1918" w:rsidRPr="000F1918" w14:paraId="4B76B0C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D7B63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Paraguay</w:t>
                  </w:r>
                </w:p>
              </w:tc>
            </w:tr>
            <w:tr w:rsidR="000F1918" w:rsidRPr="000F1918" w14:paraId="7E6BB65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6896B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Peru</w:t>
                  </w:r>
                </w:p>
              </w:tc>
            </w:tr>
            <w:tr w:rsidR="000F1918" w:rsidRPr="000F1918" w14:paraId="5A33461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3EEDB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South Georgia and the South Sandwich Islands</w:t>
                  </w:r>
                </w:p>
              </w:tc>
            </w:tr>
            <w:tr w:rsidR="000F1918" w:rsidRPr="000F1918" w14:paraId="4F18ED8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5102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Suriname</w:t>
                  </w:r>
                </w:p>
              </w:tc>
            </w:tr>
            <w:tr w:rsidR="000F1918" w:rsidRPr="000F1918" w14:paraId="0A30270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5C18C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Uruguay</w:t>
                  </w:r>
                </w:p>
              </w:tc>
            </w:tr>
            <w:tr w:rsidR="000F1918" w:rsidRPr="000F1918" w14:paraId="1ABF233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55CDA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Venezuela (Bolivarian Republic of)</w:t>
                  </w:r>
                </w:p>
              </w:tc>
            </w:tr>
          </w:tbl>
          <w:p w14:paraId="31B59FD0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7FD499A6" w14:textId="77777777" w:rsidTr="00005A39">
        <w:tc>
          <w:tcPr>
            <w:tcW w:w="6974" w:type="dxa"/>
          </w:tcPr>
          <w:p w14:paraId="3D6B3BEA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  Northern America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16"/>
            </w:tblGrid>
            <w:tr w:rsidR="000F1918" w:rsidRPr="000F1918" w14:paraId="023F7DE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E661B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Bermuda</w:t>
                  </w:r>
                </w:p>
              </w:tc>
            </w:tr>
            <w:tr w:rsidR="000F1918" w:rsidRPr="000F1918" w14:paraId="0E066A2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BBC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Canada</w:t>
                  </w:r>
                </w:p>
              </w:tc>
            </w:tr>
            <w:tr w:rsidR="000F1918" w:rsidRPr="000F1918" w14:paraId="6D7A685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2649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Greenland</w:t>
                  </w:r>
                </w:p>
              </w:tc>
            </w:tr>
            <w:tr w:rsidR="000F1918" w:rsidRPr="000F1918" w14:paraId="67019E7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02EB1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Saint Pierre and Miquelon</w:t>
                  </w:r>
                </w:p>
              </w:tc>
            </w:tr>
            <w:tr w:rsidR="000F1918" w:rsidRPr="000F1918" w14:paraId="6B138FB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28C4D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States of America</w:t>
                  </w:r>
                </w:p>
              </w:tc>
            </w:tr>
            <w:tr w:rsidR="000F1918" w:rsidRPr="000F1918" w14:paraId="2D032BF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D611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Antarctica</w:t>
                  </w:r>
                </w:p>
              </w:tc>
            </w:tr>
          </w:tbl>
          <w:p w14:paraId="6DB97BF0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6D012C5B" w14:textId="77777777" w:rsidTr="00005A39">
        <w:tc>
          <w:tcPr>
            <w:tcW w:w="6974" w:type="dxa"/>
          </w:tcPr>
          <w:p w14:paraId="1A177210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Eastern-Central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656"/>
            </w:tblGrid>
            <w:tr w:rsidR="000F1918" w:rsidRPr="000F1918" w14:paraId="095AA2D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7F93E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Kazakhstan</w:t>
                  </w:r>
                </w:p>
              </w:tc>
            </w:tr>
            <w:tr w:rsidR="000F1918" w:rsidRPr="000F1918" w14:paraId="5168290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2617B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Kyrgyzstan</w:t>
                  </w:r>
                </w:p>
              </w:tc>
            </w:tr>
            <w:tr w:rsidR="000F1918" w:rsidRPr="000F1918" w14:paraId="16D29D7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FC082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Tajikistan</w:t>
                  </w:r>
                </w:p>
              </w:tc>
            </w:tr>
            <w:tr w:rsidR="000F1918" w:rsidRPr="000F1918" w14:paraId="2B1A5DD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F0708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Turkmenistan</w:t>
                  </w:r>
                </w:p>
              </w:tc>
            </w:tr>
            <w:tr w:rsidR="000F1918" w:rsidRPr="000F1918" w14:paraId="316B372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8DBBD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Uzbekistan</w:t>
                  </w:r>
                </w:p>
              </w:tc>
            </w:tr>
            <w:tr w:rsidR="000F1918" w:rsidRPr="000F1918" w14:paraId="442A095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3011D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China</w:t>
                  </w:r>
                </w:p>
              </w:tc>
            </w:tr>
            <w:tr w:rsidR="000F1918" w:rsidRPr="000F1918" w14:paraId="7B28DD8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B49E4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China, Hong Kong Special Administrative Region</w:t>
                  </w:r>
                </w:p>
              </w:tc>
            </w:tr>
            <w:tr w:rsidR="000F1918" w:rsidRPr="000F1918" w14:paraId="5494600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8B9F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China, Macao Special Administrative Region</w:t>
                  </w:r>
                </w:p>
              </w:tc>
            </w:tr>
            <w:tr w:rsidR="000F1918" w:rsidRPr="000F1918" w14:paraId="6AEE98F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3BD3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Democratic People's Republic of Korea</w:t>
                  </w:r>
                </w:p>
              </w:tc>
            </w:tr>
            <w:tr w:rsidR="000F1918" w:rsidRPr="000F1918" w14:paraId="5BFEEE1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6ECEC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Japan</w:t>
                  </w:r>
                </w:p>
              </w:tc>
            </w:tr>
            <w:tr w:rsidR="000F1918" w:rsidRPr="000F1918" w14:paraId="46617B9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00239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Mongolia</w:t>
                  </w:r>
                </w:p>
              </w:tc>
            </w:tr>
            <w:tr w:rsidR="000F1918" w:rsidRPr="000F1918" w14:paraId="650AD95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D0459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Republic of Korea</w:t>
                  </w:r>
                </w:p>
              </w:tc>
            </w:tr>
          </w:tbl>
          <w:p w14:paraId="6C3FF75A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5FEC178B" w14:textId="77777777" w:rsidTr="00005A39">
        <w:tc>
          <w:tcPr>
            <w:tcW w:w="6974" w:type="dxa"/>
          </w:tcPr>
          <w:p w14:paraId="610F9837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t>South-eastern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49"/>
            </w:tblGrid>
            <w:tr w:rsidR="000F1918" w:rsidRPr="000F1918" w14:paraId="37D20DA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6B3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Brunei Darussalam</w:t>
                  </w:r>
                </w:p>
              </w:tc>
            </w:tr>
            <w:tr w:rsidR="000F1918" w:rsidRPr="000F1918" w14:paraId="0D4684E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61A6B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Cambodia</w:t>
                  </w:r>
                </w:p>
              </w:tc>
            </w:tr>
            <w:tr w:rsidR="000F1918" w:rsidRPr="000F1918" w14:paraId="1056BA2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65E03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Indonesia</w:t>
                  </w:r>
                </w:p>
              </w:tc>
            </w:tr>
            <w:tr w:rsidR="000F1918" w:rsidRPr="000F1918" w14:paraId="7B7CC17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312C4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 xml:space="preserve">Lao People's </w:t>
                  </w: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Democratic Republic</w:t>
                  </w:r>
                </w:p>
              </w:tc>
            </w:tr>
            <w:tr w:rsidR="000F1918" w:rsidRPr="000F1918" w14:paraId="3401544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7B17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Malaysia</w:t>
                  </w:r>
                </w:p>
              </w:tc>
            </w:tr>
            <w:tr w:rsidR="000F1918" w:rsidRPr="000F1918" w14:paraId="7DF3DE9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0B7E2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Myanmar</w:t>
                  </w:r>
                </w:p>
              </w:tc>
            </w:tr>
            <w:tr w:rsidR="000F1918" w:rsidRPr="000F1918" w14:paraId="43A184D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EE55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Philippines</w:t>
                  </w:r>
                </w:p>
              </w:tc>
            </w:tr>
            <w:tr w:rsidR="000F1918" w:rsidRPr="000F1918" w14:paraId="7B08386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71E91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Singapore</w:t>
                  </w:r>
                </w:p>
              </w:tc>
            </w:tr>
            <w:tr w:rsidR="000F1918" w:rsidRPr="000F1918" w14:paraId="73BDCB4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67A1F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Thailand</w:t>
                  </w:r>
                </w:p>
              </w:tc>
            </w:tr>
            <w:tr w:rsidR="000F1918" w:rsidRPr="000F1918" w14:paraId="4BFA8F3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BA23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Timor-Leste</w:t>
                  </w:r>
                </w:p>
              </w:tc>
            </w:tr>
            <w:tr w:rsidR="000F1918" w:rsidRPr="000F1918" w14:paraId="661A1CA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5012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Viet Nam</w:t>
                  </w:r>
                </w:p>
              </w:tc>
            </w:tr>
          </w:tbl>
          <w:p w14:paraId="12C9B9DD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7D354366" w14:textId="77777777" w:rsidTr="00005A39">
        <w:tc>
          <w:tcPr>
            <w:tcW w:w="6974" w:type="dxa"/>
          </w:tcPr>
          <w:p w14:paraId="7F501B8A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Southern 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390"/>
            </w:tblGrid>
            <w:tr w:rsidR="000F1918" w:rsidRPr="000F1918" w14:paraId="3490E2E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3D7A7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Afghanistan</w:t>
                  </w:r>
                </w:p>
              </w:tc>
            </w:tr>
            <w:tr w:rsidR="000F1918" w:rsidRPr="000F1918" w14:paraId="6320607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5D9B6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Bangladesh</w:t>
                  </w:r>
                </w:p>
              </w:tc>
            </w:tr>
            <w:tr w:rsidR="000F1918" w:rsidRPr="000F1918" w14:paraId="5F3B0E8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21941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Bhutan</w:t>
                  </w:r>
                </w:p>
              </w:tc>
            </w:tr>
            <w:tr w:rsidR="000F1918" w:rsidRPr="000F1918" w14:paraId="4B6CF46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9E2C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India</w:t>
                  </w:r>
                </w:p>
              </w:tc>
            </w:tr>
            <w:tr w:rsidR="000F1918" w:rsidRPr="000F1918" w14:paraId="63CA739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E9220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Iran (Islamic Republic of)</w:t>
                  </w:r>
                </w:p>
              </w:tc>
            </w:tr>
            <w:tr w:rsidR="000F1918" w:rsidRPr="000F1918" w14:paraId="6C57FCA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C1C2B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Maldives</w:t>
                  </w:r>
                </w:p>
              </w:tc>
            </w:tr>
            <w:tr w:rsidR="000F1918" w:rsidRPr="000F1918" w14:paraId="0A50115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83D35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Nepal</w:t>
                  </w:r>
                </w:p>
              </w:tc>
            </w:tr>
            <w:tr w:rsidR="000F1918" w:rsidRPr="000F1918" w14:paraId="0BA4F59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B5204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Pakistan</w:t>
                  </w:r>
                </w:p>
              </w:tc>
            </w:tr>
            <w:tr w:rsidR="000F1918" w:rsidRPr="000F1918" w14:paraId="5E2283F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6DECC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Sri Lanka</w:t>
                  </w:r>
                </w:p>
              </w:tc>
            </w:tr>
          </w:tbl>
          <w:p w14:paraId="6D2D4822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2D5CE536" w14:textId="77777777" w:rsidTr="00005A39">
        <w:tc>
          <w:tcPr>
            <w:tcW w:w="6974" w:type="dxa"/>
          </w:tcPr>
          <w:p w14:paraId="7F67946A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t>Western Asia (excluding Qatar)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69"/>
            </w:tblGrid>
            <w:tr w:rsidR="000F1918" w:rsidRPr="000F1918" w14:paraId="2B4D9FE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5AA2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Armenia</w:t>
                  </w:r>
                </w:p>
              </w:tc>
            </w:tr>
            <w:tr w:rsidR="000F1918" w:rsidRPr="000F1918" w14:paraId="08F6806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CB69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Azerbaijan</w:t>
                  </w:r>
                </w:p>
              </w:tc>
            </w:tr>
            <w:tr w:rsidR="000F1918" w:rsidRPr="000F1918" w14:paraId="01A9D09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7A67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Bahrain</w:t>
                  </w:r>
                </w:p>
              </w:tc>
            </w:tr>
            <w:tr w:rsidR="000F1918" w:rsidRPr="000F1918" w14:paraId="6F31B6D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B2FA1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Cyprus</w:t>
                  </w:r>
                </w:p>
              </w:tc>
            </w:tr>
            <w:tr w:rsidR="000F1918" w:rsidRPr="000F1918" w14:paraId="5FFE8BA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F99D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Georgia</w:t>
                  </w:r>
                </w:p>
              </w:tc>
            </w:tr>
            <w:tr w:rsidR="000F1918" w:rsidRPr="000F1918" w14:paraId="7041B52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3F58E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Iraq</w:t>
                  </w:r>
                </w:p>
              </w:tc>
            </w:tr>
            <w:tr w:rsidR="000F1918" w:rsidRPr="000F1918" w14:paraId="195C927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0B92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Israel</w:t>
                  </w:r>
                </w:p>
              </w:tc>
            </w:tr>
            <w:tr w:rsidR="000F1918" w:rsidRPr="000F1918" w14:paraId="1259CD4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6AE18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Jordan</w:t>
                  </w:r>
                </w:p>
              </w:tc>
            </w:tr>
            <w:tr w:rsidR="000F1918" w:rsidRPr="000F1918" w14:paraId="1D12919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51E9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Kuwait</w:t>
                  </w:r>
                </w:p>
              </w:tc>
            </w:tr>
            <w:tr w:rsidR="000F1918" w:rsidRPr="000F1918" w14:paraId="76FD98D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6843C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Lebanon</w:t>
                  </w:r>
                </w:p>
              </w:tc>
            </w:tr>
            <w:tr w:rsidR="000F1918" w:rsidRPr="000F1918" w14:paraId="37BB6E1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DD3EB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Oman</w:t>
                  </w:r>
                </w:p>
              </w:tc>
            </w:tr>
            <w:tr w:rsidR="000F1918" w:rsidRPr="000F1918" w14:paraId="634D08A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A1A3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Saudi Arabia</w:t>
                  </w:r>
                </w:p>
              </w:tc>
            </w:tr>
            <w:tr w:rsidR="000F1918" w:rsidRPr="000F1918" w14:paraId="040515A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52940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State of Palestine</w:t>
                  </w:r>
                </w:p>
              </w:tc>
            </w:tr>
            <w:tr w:rsidR="000F1918" w:rsidRPr="000F1918" w14:paraId="26349CD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C63F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Syrian Arab Republic</w:t>
                  </w:r>
                </w:p>
              </w:tc>
            </w:tr>
            <w:tr w:rsidR="000F1918" w:rsidRPr="000F1918" w14:paraId="789BE33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23D0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Turkey</w:t>
                  </w:r>
                </w:p>
              </w:tc>
            </w:tr>
            <w:tr w:rsidR="000F1918" w:rsidRPr="000F1918" w14:paraId="6BD4594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69E07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Arab Emirates</w:t>
                  </w:r>
                </w:p>
              </w:tc>
            </w:tr>
            <w:tr w:rsidR="000F1918" w:rsidRPr="000F1918" w14:paraId="5D64314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7270F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Yemen</w:t>
                  </w:r>
                </w:p>
              </w:tc>
            </w:tr>
          </w:tbl>
          <w:p w14:paraId="67C28B0A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352E0C01" w14:textId="77777777" w:rsidTr="00005A39">
        <w:tc>
          <w:tcPr>
            <w:tcW w:w="6974" w:type="dxa"/>
          </w:tcPr>
          <w:p w14:paraId="5FD215A4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Eastern Europe</w:t>
            </w:r>
          </w:p>
        </w:tc>
        <w:tc>
          <w:tcPr>
            <w:tcW w:w="6974" w:type="dxa"/>
          </w:tcPr>
          <w:tbl>
            <w:tblPr>
              <w:tblW w:w="2463" w:type="dxa"/>
              <w:tblLook w:val="04A0" w:firstRow="1" w:lastRow="0" w:firstColumn="1" w:lastColumn="0" w:noHBand="0" w:noVBand="1"/>
            </w:tblPr>
            <w:tblGrid>
              <w:gridCol w:w="2463"/>
            </w:tblGrid>
            <w:tr w:rsidR="000F1918" w:rsidRPr="000F1918" w14:paraId="0A844070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952A4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Belarus</w:t>
                  </w:r>
                </w:p>
              </w:tc>
            </w:tr>
            <w:tr w:rsidR="000F1918" w:rsidRPr="000F1918" w14:paraId="7A6FA71E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A8BD3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Bulgaria</w:t>
                  </w:r>
                </w:p>
              </w:tc>
            </w:tr>
            <w:tr w:rsidR="000F1918" w:rsidRPr="000F1918" w14:paraId="2F441B56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B165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Czechia</w:t>
                  </w:r>
                </w:p>
              </w:tc>
            </w:tr>
            <w:tr w:rsidR="000F1918" w:rsidRPr="000F1918" w14:paraId="4C2B1278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97A0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Hungary</w:t>
                  </w:r>
                </w:p>
              </w:tc>
            </w:tr>
            <w:tr w:rsidR="000F1918" w:rsidRPr="000F1918" w14:paraId="1054DF26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705AB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Poland</w:t>
                  </w:r>
                </w:p>
              </w:tc>
            </w:tr>
            <w:tr w:rsidR="000F1918" w:rsidRPr="000F1918" w14:paraId="06A313FF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15EE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Republic of Moldova</w:t>
                  </w:r>
                </w:p>
              </w:tc>
            </w:tr>
            <w:tr w:rsidR="000F1918" w:rsidRPr="000F1918" w14:paraId="55C15BA9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42E11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Romania</w:t>
                  </w:r>
                </w:p>
              </w:tc>
            </w:tr>
            <w:tr w:rsidR="000F1918" w:rsidRPr="000F1918" w14:paraId="1D3FB45C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6405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Russian Federation</w:t>
                  </w:r>
                </w:p>
              </w:tc>
            </w:tr>
            <w:tr w:rsidR="000F1918" w:rsidRPr="000F1918" w14:paraId="2D9763CC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F6E40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Slovakia</w:t>
                  </w:r>
                </w:p>
              </w:tc>
            </w:tr>
            <w:tr w:rsidR="000F1918" w:rsidRPr="000F1918" w14:paraId="55CA789C" w14:textId="77777777" w:rsidTr="00005A39">
              <w:trPr>
                <w:trHeight w:val="319"/>
              </w:trPr>
              <w:tc>
                <w:tcPr>
                  <w:tcW w:w="24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C4ED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Ukraine</w:t>
                  </w:r>
                </w:p>
              </w:tc>
            </w:tr>
          </w:tbl>
          <w:p w14:paraId="5381C9F8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663E98FE" w14:textId="77777777" w:rsidTr="00005A39">
        <w:tc>
          <w:tcPr>
            <w:tcW w:w="6974" w:type="dxa"/>
          </w:tcPr>
          <w:p w14:paraId="428F6532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t>Northern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136"/>
            </w:tblGrid>
            <w:tr w:rsidR="000F1918" w:rsidRPr="000F1918" w14:paraId="6F43F89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29F90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Åland Islands</w:t>
                  </w:r>
                </w:p>
              </w:tc>
            </w:tr>
            <w:tr w:rsidR="000F1918" w:rsidRPr="000F1918" w14:paraId="415C756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440F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Channel Islands</w:t>
                  </w:r>
                </w:p>
              </w:tc>
            </w:tr>
            <w:tr w:rsidR="000F1918" w:rsidRPr="000F1918" w14:paraId="2F7B5BD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11DDE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Guernsey</w:t>
                  </w:r>
                </w:p>
              </w:tc>
            </w:tr>
            <w:tr w:rsidR="000F1918" w:rsidRPr="000F1918" w14:paraId="059F58D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7FD87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Jersey</w:t>
                  </w:r>
                </w:p>
              </w:tc>
            </w:tr>
            <w:tr w:rsidR="000F1918" w:rsidRPr="000F1918" w14:paraId="08E730E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1131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Sark</w:t>
                  </w:r>
                </w:p>
              </w:tc>
            </w:tr>
            <w:tr w:rsidR="000F1918" w:rsidRPr="000F1918" w14:paraId="02013AE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4BE0F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Denmark</w:t>
                  </w:r>
                </w:p>
              </w:tc>
            </w:tr>
            <w:tr w:rsidR="000F1918" w:rsidRPr="000F1918" w14:paraId="5D7DCFF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3E1A2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Estonia</w:t>
                  </w:r>
                </w:p>
              </w:tc>
            </w:tr>
            <w:tr w:rsidR="000F1918" w:rsidRPr="000F1918" w14:paraId="78C84F6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F1A7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Faroe Islands</w:t>
                  </w:r>
                </w:p>
              </w:tc>
            </w:tr>
            <w:tr w:rsidR="000F1918" w:rsidRPr="000F1918" w14:paraId="53DCD2E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B176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Finland</w:t>
                  </w:r>
                </w:p>
              </w:tc>
            </w:tr>
            <w:tr w:rsidR="000F1918" w:rsidRPr="000F1918" w14:paraId="1BDD8C2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3F2F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Iceland</w:t>
                  </w:r>
                </w:p>
              </w:tc>
            </w:tr>
            <w:tr w:rsidR="000F1918" w:rsidRPr="000F1918" w14:paraId="472F699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57AA5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Ireland</w:t>
                  </w:r>
                </w:p>
              </w:tc>
            </w:tr>
            <w:tr w:rsidR="000F1918" w:rsidRPr="000F1918" w14:paraId="0FBE832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F3458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Isle of Man</w:t>
                  </w:r>
                </w:p>
              </w:tc>
            </w:tr>
            <w:tr w:rsidR="000F1918" w:rsidRPr="000F1918" w14:paraId="6214C64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B9B9A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Latvia</w:t>
                  </w:r>
                </w:p>
              </w:tc>
            </w:tr>
            <w:tr w:rsidR="000F1918" w:rsidRPr="000F1918" w14:paraId="237562E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84CC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Lithuania</w:t>
                  </w:r>
                </w:p>
              </w:tc>
            </w:tr>
            <w:tr w:rsidR="000F1918" w:rsidRPr="000F1918" w14:paraId="48EEFA0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60FDA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Norway</w:t>
                  </w:r>
                </w:p>
              </w:tc>
            </w:tr>
            <w:tr w:rsidR="000F1918" w:rsidRPr="000F1918" w14:paraId="3C3D62B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FAD80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Svalbard and Jan Mayen Islands</w:t>
                  </w:r>
                </w:p>
              </w:tc>
            </w:tr>
            <w:tr w:rsidR="000F1918" w:rsidRPr="000F1918" w14:paraId="15B19B1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0039A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Sweden</w:t>
                  </w:r>
                </w:p>
              </w:tc>
            </w:tr>
            <w:tr w:rsidR="000F1918" w:rsidRPr="000F1918" w14:paraId="1C0EEA4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74A6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Kingdom of Great Britain and Northern Ireland</w:t>
                  </w:r>
                </w:p>
              </w:tc>
            </w:tr>
          </w:tbl>
          <w:p w14:paraId="033D6B00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4143F40F" w14:textId="77777777" w:rsidTr="00005A39">
        <w:tc>
          <w:tcPr>
            <w:tcW w:w="6974" w:type="dxa"/>
          </w:tcPr>
          <w:p w14:paraId="0A8038BF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Southern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443"/>
            </w:tblGrid>
            <w:tr w:rsidR="000F1918" w:rsidRPr="000F1918" w14:paraId="4CC521E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DB42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Albania</w:t>
                  </w:r>
                </w:p>
              </w:tc>
            </w:tr>
            <w:tr w:rsidR="000F1918" w:rsidRPr="000F1918" w14:paraId="1111D2C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B327F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Andorra</w:t>
                  </w:r>
                </w:p>
              </w:tc>
            </w:tr>
            <w:tr w:rsidR="000F1918" w:rsidRPr="000F1918" w14:paraId="2ED4786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0DDA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Bosnia and Herzegovina</w:t>
                  </w:r>
                </w:p>
              </w:tc>
            </w:tr>
            <w:tr w:rsidR="000F1918" w:rsidRPr="000F1918" w14:paraId="56ADACD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1C09B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Croatia</w:t>
                  </w:r>
                </w:p>
              </w:tc>
            </w:tr>
            <w:tr w:rsidR="000F1918" w:rsidRPr="000F1918" w14:paraId="1D135F6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B80A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Gibraltar</w:t>
                  </w:r>
                </w:p>
              </w:tc>
            </w:tr>
            <w:tr w:rsidR="000F1918" w:rsidRPr="000F1918" w14:paraId="0D29189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3F0ED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Greece</w:t>
                  </w:r>
                </w:p>
              </w:tc>
            </w:tr>
            <w:tr w:rsidR="000F1918" w:rsidRPr="000F1918" w14:paraId="46CDC84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A0FB1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Holy See</w:t>
                  </w:r>
                </w:p>
              </w:tc>
            </w:tr>
            <w:tr w:rsidR="000F1918" w:rsidRPr="000F1918" w14:paraId="4673D2A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9D9C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Italy</w:t>
                  </w:r>
                </w:p>
              </w:tc>
            </w:tr>
            <w:tr w:rsidR="000F1918" w:rsidRPr="000F1918" w14:paraId="6E68AF3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641439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Malta</w:t>
                  </w:r>
                </w:p>
              </w:tc>
            </w:tr>
            <w:tr w:rsidR="000F1918" w:rsidRPr="000F1918" w14:paraId="1D5F0F24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16A90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Montenegro</w:t>
                  </w:r>
                </w:p>
              </w:tc>
            </w:tr>
            <w:tr w:rsidR="000F1918" w:rsidRPr="000F1918" w14:paraId="134786B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D4A84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Portugal</w:t>
                  </w:r>
                </w:p>
              </w:tc>
            </w:tr>
            <w:tr w:rsidR="000F1918" w:rsidRPr="000F1918" w14:paraId="6E90E30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08617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San Marino</w:t>
                  </w:r>
                </w:p>
              </w:tc>
            </w:tr>
            <w:tr w:rsidR="000F1918" w:rsidRPr="000F1918" w14:paraId="2C1F88C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6295F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Serbia</w:t>
                  </w:r>
                </w:p>
              </w:tc>
            </w:tr>
            <w:tr w:rsidR="000F1918" w:rsidRPr="000F1918" w14:paraId="3A70FB6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CF4403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Slovenia</w:t>
                  </w:r>
                </w:p>
              </w:tc>
            </w:tr>
            <w:tr w:rsidR="000F1918" w:rsidRPr="000F1918" w14:paraId="1D7561D6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68C5B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Spain</w:t>
                  </w:r>
                </w:p>
              </w:tc>
            </w:tr>
            <w:tr w:rsidR="000F1918" w:rsidRPr="000F1918" w14:paraId="483791B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37013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The former Yugoslav Republic of Macedonia</w:t>
                  </w:r>
                </w:p>
              </w:tc>
            </w:tr>
          </w:tbl>
          <w:p w14:paraId="16DD4244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034A3525" w14:textId="77777777" w:rsidTr="00005A39">
        <w:tc>
          <w:tcPr>
            <w:tcW w:w="6974" w:type="dxa"/>
          </w:tcPr>
          <w:p w14:paraId="66F6B69E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Western Europe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509"/>
            </w:tblGrid>
            <w:tr w:rsidR="000F1918" w:rsidRPr="000F1918" w14:paraId="2D09FDB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C8BD1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Austria</w:t>
                  </w:r>
                </w:p>
              </w:tc>
            </w:tr>
            <w:tr w:rsidR="000F1918" w:rsidRPr="000F1918" w14:paraId="6642BE4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6DBF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Belgium</w:t>
                  </w:r>
                </w:p>
              </w:tc>
            </w:tr>
            <w:tr w:rsidR="000F1918" w:rsidRPr="000F1918" w14:paraId="38F8967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8A47F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France</w:t>
                  </w:r>
                </w:p>
              </w:tc>
            </w:tr>
            <w:tr w:rsidR="000F1918" w:rsidRPr="000F1918" w14:paraId="31F4FC5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B1401A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Germany</w:t>
                  </w:r>
                </w:p>
              </w:tc>
            </w:tr>
            <w:tr w:rsidR="000F1918" w:rsidRPr="000F1918" w14:paraId="0766C07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824A3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Liechtenstein</w:t>
                  </w:r>
                </w:p>
              </w:tc>
            </w:tr>
            <w:tr w:rsidR="000F1918" w:rsidRPr="000F1918" w14:paraId="5F2E48E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F2081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Luxembourg</w:t>
                  </w:r>
                </w:p>
              </w:tc>
            </w:tr>
            <w:tr w:rsidR="000F1918" w:rsidRPr="000F1918" w14:paraId="28EF005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AFB63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Monaco</w:t>
                  </w:r>
                </w:p>
              </w:tc>
            </w:tr>
            <w:tr w:rsidR="000F1918" w:rsidRPr="000F1918" w14:paraId="71BEE73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ED4D6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Netherlands</w:t>
                  </w:r>
                </w:p>
              </w:tc>
            </w:tr>
            <w:tr w:rsidR="000F1918" w:rsidRPr="000F1918" w14:paraId="31F7BB9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92CC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Switzerland</w:t>
                  </w:r>
                </w:p>
              </w:tc>
            </w:tr>
          </w:tbl>
          <w:p w14:paraId="07E55067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  <w:tr w:rsidR="000F1918" w:rsidRPr="000F1918" w14:paraId="0EB036FF" w14:textId="77777777" w:rsidTr="00005A39">
        <w:tc>
          <w:tcPr>
            <w:tcW w:w="6974" w:type="dxa"/>
          </w:tcPr>
          <w:p w14:paraId="50E588FC" w14:textId="77777777" w:rsidR="000F1918" w:rsidRPr="000F1918" w:rsidRDefault="000F1918" w:rsidP="00005A39">
            <w:pPr>
              <w:rPr>
                <w:rFonts w:asciiTheme="majorBidi" w:hAnsiTheme="majorBidi" w:cstheme="majorBidi"/>
              </w:rPr>
            </w:pPr>
            <w:r w:rsidRPr="000F1918">
              <w:rPr>
                <w:rFonts w:asciiTheme="majorBidi" w:hAnsiTheme="majorBidi" w:cstheme="majorBidi"/>
              </w:rPr>
              <w:lastRenderedPageBreak/>
              <w:t>Australasia</w:t>
            </w:r>
          </w:p>
        </w:tc>
        <w:tc>
          <w:tcPr>
            <w:tcW w:w="6974" w:type="dxa"/>
          </w:tcPr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1296"/>
            </w:tblGrid>
            <w:tr w:rsidR="000F1918" w:rsidRPr="000F1918" w14:paraId="70139F2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C4FC6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Australia</w:t>
                  </w:r>
                </w:p>
              </w:tc>
            </w:tr>
            <w:tr w:rsidR="000F1918" w:rsidRPr="000F1918" w14:paraId="5D8012A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CDB40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Christmas Island</w:t>
                  </w:r>
                </w:p>
              </w:tc>
            </w:tr>
            <w:tr w:rsidR="000F1918" w:rsidRPr="000F1918" w14:paraId="62F38F2A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7C37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Cocos (Keeling) Islands</w:t>
                  </w:r>
                </w:p>
              </w:tc>
            </w:tr>
            <w:tr w:rsidR="000F1918" w:rsidRPr="000F1918" w14:paraId="7DCC8C2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828A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Heard Island and McDonald Islands</w:t>
                  </w:r>
                </w:p>
              </w:tc>
            </w:tr>
            <w:tr w:rsidR="000F1918" w:rsidRPr="000F1918" w14:paraId="1265790E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2A575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New Zealand</w:t>
                  </w:r>
                </w:p>
              </w:tc>
            </w:tr>
            <w:tr w:rsidR="000F1918" w:rsidRPr="000F1918" w14:paraId="431F364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E1B66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Norfolk Island</w:t>
                  </w:r>
                </w:p>
              </w:tc>
            </w:tr>
            <w:tr w:rsidR="000F1918" w:rsidRPr="000F1918" w14:paraId="5513D53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71353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Fiji</w:t>
                  </w:r>
                </w:p>
              </w:tc>
            </w:tr>
            <w:tr w:rsidR="000F1918" w:rsidRPr="000F1918" w14:paraId="59DCF64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E6EB4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New Caledonia</w:t>
                  </w:r>
                </w:p>
              </w:tc>
            </w:tr>
            <w:tr w:rsidR="000F1918" w:rsidRPr="000F1918" w14:paraId="0C13B88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E0185F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Papua New Guinea</w:t>
                  </w:r>
                </w:p>
              </w:tc>
            </w:tr>
            <w:tr w:rsidR="000F1918" w:rsidRPr="000F1918" w14:paraId="4DD5A55B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9BAA00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Solomon Islands</w:t>
                  </w:r>
                </w:p>
              </w:tc>
            </w:tr>
            <w:tr w:rsidR="000F1918" w:rsidRPr="000F1918" w14:paraId="53F6EB89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35688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Vanuatu</w:t>
                  </w:r>
                </w:p>
              </w:tc>
            </w:tr>
            <w:tr w:rsidR="000F1918" w:rsidRPr="000F1918" w14:paraId="7C2F827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B6DC5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Guam</w:t>
                  </w:r>
                </w:p>
              </w:tc>
            </w:tr>
            <w:tr w:rsidR="000F1918" w:rsidRPr="000F1918" w14:paraId="3F18C9B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ADFEE7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Kiribati</w:t>
                  </w:r>
                </w:p>
              </w:tc>
            </w:tr>
            <w:tr w:rsidR="000F1918" w:rsidRPr="000F1918" w14:paraId="6E19F2B3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00787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Marshall Islands</w:t>
                  </w:r>
                </w:p>
              </w:tc>
            </w:tr>
            <w:tr w:rsidR="000F1918" w:rsidRPr="000F1918" w14:paraId="05A6E32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80A0D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Micronesia (Federated States of)</w:t>
                  </w:r>
                </w:p>
              </w:tc>
            </w:tr>
            <w:tr w:rsidR="000F1918" w:rsidRPr="000F1918" w14:paraId="0A3028C7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3EAB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Nauru</w:t>
                  </w:r>
                </w:p>
              </w:tc>
            </w:tr>
            <w:tr w:rsidR="000F1918" w:rsidRPr="000F1918" w14:paraId="30897B0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91A0E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lastRenderedPageBreak/>
                    <w:t>Northern Mariana Islands</w:t>
                  </w:r>
                </w:p>
              </w:tc>
            </w:tr>
            <w:tr w:rsidR="000F1918" w:rsidRPr="000F1918" w14:paraId="6234897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41A3C5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Palau</w:t>
                  </w:r>
                </w:p>
              </w:tc>
            </w:tr>
            <w:tr w:rsidR="000F1918" w:rsidRPr="000F1918" w14:paraId="7E2BDD7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899BD4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United States Minor Outlying Islands</w:t>
                  </w:r>
                </w:p>
              </w:tc>
            </w:tr>
            <w:tr w:rsidR="000F1918" w:rsidRPr="000F1918" w14:paraId="3C1566D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B388D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American Samoa</w:t>
                  </w:r>
                </w:p>
              </w:tc>
            </w:tr>
            <w:tr w:rsidR="000F1918" w:rsidRPr="000F1918" w14:paraId="4275A771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173C6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Cook Islands</w:t>
                  </w:r>
                </w:p>
              </w:tc>
            </w:tr>
            <w:tr w:rsidR="000F1918" w:rsidRPr="000F1918" w14:paraId="0552F86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A57A56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French Polynesia</w:t>
                  </w:r>
                </w:p>
              </w:tc>
            </w:tr>
            <w:tr w:rsidR="000F1918" w:rsidRPr="000F1918" w14:paraId="7A81907D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0F717C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Niue</w:t>
                  </w:r>
                </w:p>
              </w:tc>
            </w:tr>
            <w:tr w:rsidR="000F1918" w:rsidRPr="000F1918" w14:paraId="70F6291C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910192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Pitcairn</w:t>
                  </w:r>
                </w:p>
              </w:tc>
            </w:tr>
            <w:tr w:rsidR="000F1918" w:rsidRPr="000F1918" w14:paraId="7FD08C62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9406A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Samoa</w:t>
                  </w:r>
                </w:p>
              </w:tc>
            </w:tr>
            <w:tr w:rsidR="000F1918" w:rsidRPr="000F1918" w14:paraId="55FAD368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689A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Tokelau</w:t>
                  </w:r>
                </w:p>
              </w:tc>
            </w:tr>
            <w:tr w:rsidR="000F1918" w:rsidRPr="000F1918" w14:paraId="4C5B8465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8D289B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Tonga</w:t>
                  </w:r>
                </w:p>
              </w:tc>
            </w:tr>
            <w:tr w:rsidR="000F1918" w:rsidRPr="000F1918" w14:paraId="1D33155F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F2F878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Tuvalu</w:t>
                  </w:r>
                </w:p>
              </w:tc>
            </w:tr>
            <w:tr w:rsidR="000F1918" w:rsidRPr="000F1918" w14:paraId="458763C0" w14:textId="77777777" w:rsidTr="00005A39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C7A811" w14:textId="77777777" w:rsidR="000F1918" w:rsidRPr="000F1918" w:rsidRDefault="000F1918" w:rsidP="00005A39">
                  <w:pPr>
                    <w:spacing w:after="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F1918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en-GB"/>
                    </w:rPr>
                    <w:t>Wallis and Futuna Islands</w:t>
                  </w:r>
                </w:p>
              </w:tc>
            </w:tr>
          </w:tbl>
          <w:p w14:paraId="760A92D7" w14:textId="77777777" w:rsidR="000F1918" w:rsidRPr="000F1918" w:rsidRDefault="000F1918" w:rsidP="00005A39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1E9C760" w14:textId="77777777" w:rsidR="000F1918" w:rsidRDefault="000F1918" w:rsidP="00E3531B">
      <w:pPr>
        <w:pStyle w:val="Caption"/>
        <w:rPr>
          <w:rFonts w:asciiTheme="majorBidi" w:hAnsiTheme="majorBidi" w:cstheme="majorBidi"/>
        </w:rPr>
      </w:pPr>
    </w:p>
    <w:p w14:paraId="1BEC9D04" w14:textId="77777777" w:rsidR="000F1918" w:rsidRDefault="000F1918" w:rsidP="00E3531B">
      <w:pPr>
        <w:pStyle w:val="Caption"/>
        <w:rPr>
          <w:rFonts w:asciiTheme="majorBidi" w:hAnsiTheme="majorBidi" w:cstheme="majorBidi"/>
        </w:rPr>
      </w:pPr>
    </w:p>
    <w:p w14:paraId="285C38DE" w14:textId="77777777" w:rsidR="000F1918" w:rsidRDefault="000F1918" w:rsidP="00E3531B">
      <w:pPr>
        <w:pStyle w:val="Caption"/>
        <w:rPr>
          <w:rFonts w:asciiTheme="majorBidi" w:hAnsiTheme="majorBidi" w:cstheme="majorBidi"/>
        </w:rPr>
      </w:pPr>
    </w:p>
    <w:p w14:paraId="5DE12FF0" w14:textId="77777777" w:rsidR="000F1918" w:rsidRDefault="000F1918" w:rsidP="00E3531B">
      <w:pPr>
        <w:pStyle w:val="Caption"/>
        <w:rPr>
          <w:rFonts w:asciiTheme="majorBidi" w:hAnsiTheme="majorBidi" w:cstheme="majorBidi"/>
        </w:rPr>
      </w:pPr>
    </w:p>
    <w:p w14:paraId="5AD748CB" w14:textId="69D609C1" w:rsidR="00E3531B" w:rsidRPr="000F1918" w:rsidRDefault="00E3531B" w:rsidP="000F1918">
      <w:pPr>
        <w:pStyle w:val="Caption"/>
        <w:jc w:val="center"/>
        <w:rPr>
          <w:rFonts w:asciiTheme="majorBidi" w:hAnsiTheme="majorBidi" w:cstheme="majorBidi"/>
        </w:rPr>
      </w:pPr>
      <w:r w:rsidRPr="000F1918">
        <w:rPr>
          <w:rFonts w:asciiTheme="majorBidi" w:hAnsiTheme="majorBidi" w:cstheme="majorBidi"/>
        </w:rPr>
        <w:lastRenderedPageBreak/>
        <w:t xml:space="preserve">Table </w:t>
      </w:r>
      <w:r w:rsidR="000F1918" w:rsidRPr="000F1918">
        <w:rPr>
          <w:rFonts w:asciiTheme="majorBidi" w:hAnsiTheme="majorBidi" w:cstheme="majorBidi"/>
        </w:rPr>
        <w:t>B</w:t>
      </w:r>
      <w:r w:rsidRPr="000F1918">
        <w:rPr>
          <w:rFonts w:asciiTheme="majorBidi" w:hAnsiTheme="majorBidi" w:cstheme="majorBidi"/>
        </w:rPr>
        <w:t>: Medications prescribed by</w:t>
      </w:r>
      <w:r w:rsidR="000F1918" w:rsidRPr="000F1918">
        <w:rPr>
          <w:rFonts w:asciiTheme="majorBidi" w:hAnsiTheme="majorBidi" w:cstheme="majorBidi"/>
        </w:rPr>
        <w:t xml:space="preserve"> diagnosis and</w:t>
      </w:r>
      <w:r w:rsidRPr="000F1918">
        <w:rPr>
          <w:rFonts w:asciiTheme="majorBidi" w:hAnsiTheme="majorBidi" w:cstheme="majorBidi"/>
        </w:rPr>
        <w:t xml:space="preserve"> age</w:t>
      </w:r>
    </w:p>
    <w:tbl>
      <w:tblPr>
        <w:tblW w:w="1296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5"/>
        <w:gridCol w:w="3578"/>
        <w:gridCol w:w="802"/>
        <w:gridCol w:w="777"/>
        <w:gridCol w:w="773"/>
        <w:gridCol w:w="730"/>
        <w:gridCol w:w="884"/>
        <w:gridCol w:w="734"/>
        <w:gridCol w:w="884"/>
        <w:gridCol w:w="858"/>
        <w:gridCol w:w="884"/>
        <w:gridCol w:w="661"/>
      </w:tblGrid>
      <w:tr w:rsidR="00E3531B" w:rsidRPr="000F1918" w14:paraId="23E09BDF" w14:textId="77777777" w:rsidTr="001F28A7">
        <w:trPr>
          <w:trHeight w:val="360"/>
        </w:trPr>
        <w:tc>
          <w:tcPr>
            <w:tcW w:w="1395" w:type="dxa"/>
            <w:vMerge w:val="restart"/>
            <w:shd w:val="clear" w:color="000000" w:fill="D9D9D9"/>
            <w:vAlign w:val="center"/>
            <w:hideMark/>
          </w:tcPr>
          <w:p w14:paraId="10106AF7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0" w:name="_Hlk26958742"/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Diagnosis</w:t>
            </w:r>
          </w:p>
        </w:tc>
        <w:tc>
          <w:tcPr>
            <w:tcW w:w="3578" w:type="dxa"/>
            <w:vMerge w:val="restart"/>
            <w:shd w:val="clear" w:color="000000" w:fill="D9D9D9"/>
            <w:vAlign w:val="center"/>
          </w:tcPr>
          <w:p w14:paraId="60E449B0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802" w:type="dxa"/>
            <w:shd w:val="clear" w:color="000000" w:fill="D9D9D9"/>
            <w:vAlign w:val="center"/>
            <w:hideMark/>
          </w:tcPr>
          <w:p w14:paraId="30EBDB7A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18-29 </w:t>
            </w:r>
          </w:p>
        </w:tc>
        <w:tc>
          <w:tcPr>
            <w:tcW w:w="777" w:type="dxa"/>
            <w:shd w:val="clear" w:color="000000" w:fill="D9D9D9"/>
            <w:vAlign w:val="center"/>
            <w:hideMark/>
          </w:tcPr>
          <w:p w14:paraId="634F986E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18-29 </w:t>
            </w:r>
          </w:p>
        </w:tc>
        <w:tc>
          <w:tcPr>
            <w:tcW w:w="773" w:type="dxa"/>
            <w:shd w:val="clear" w:color="000000" w:fill="D9D9D9"/>
            <w:vAlign w:val="center"/>
            <w:hideMark/>
          </w:tcPr>
          <w:p w14:paraId="7F97AE3E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30-39 </w:t>
            </w:r>
          </w:p>
        </w:tc>
        <w:tc>
          <w:tcPr>
            <w:tcW w:w="730" w:type="dxa"/>
            <w:shd w:val="clear" w:color="000000" w:fill="D9D9D9"/>
            <w:vAlign w:val="center"/>
            <w:hideMark/>
          </w:tcPr>
          <w:p w14:paraId="79046B25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30-39 </w:t>
            </w:r>
          </w:p>
        </w:tc>
        <w:tc>
          <w:tcPr>
            <w:tcW w:w="884" w:type="dxa"/>
            <w:shd w:val="clear" w:color="000000" w:fill="D9D9D9"/>
            <w:vAlign w:val="center"/>
            <w:hideMark/>
          </w:tcPr>
          <w:p w14:paraId="398F5690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734" w:type="dxa"/>
            <w:shd w:val="clear" w:color="000000" w:fill="D9D9D9"/>
            <w:vAlign w:val="center"/>
            <w:hideMark/>
          </w:tcPr>
          <w:p w14:paraId="4AF8B059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40-49 </w:t>
            </w:r>
          </w:p>
        </w:tc>
        <w:tc>
          <w:tcPr>
            <w:tcW w:w="884" w:type="dxa"/>
            <w:shd w:val="clear" w:color="000000" w:fill="D9D9D9"/>
            <w:vAlign w:val="center"/>
            <w:hideMark/>
          </w:tcPr>
          <w:p w14:paraId="41921E99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50-59 </w:t>
            </w:r>
          </w:p>
        </w:tc>
        <w:tc>
          <w:tcPr>
            <w:tcW w:w="858" w:type="dxa"/>
            <w:shd w:val="clear" w:color="000000" w:fill="D9D9D9"/>
            <w:vAlign w:val="center"/>
            <w:hideMark/>
          </w:tcPr>
          <w:p w14:paraId="1DACAC60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50-59 </w:t>
            </w:r>
          </w:p>
        </w:tc>
        <w:tc>
          <w:tcPr>
            <w:tcW w:w="884" w:type="dxa"/>
            <w:shd w:val="clear" w:color="000000" w:fill="D9D9D9"/>
            <w:vAlign w:val="center"/>
            <w:hideMark/>
          </w:tcPr>
          <w:p w14:paraId="045D9BB9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60+ </w:t>
            </w:r>
          </w:p>
        </w:tc>
        <w:tc>
          <w:tcPr>
            <w:tcW w:w="661" w:type="dxa"/>
            <w:shd w:val="clear" w:color="000000" w:fill="D9D9D9"/>
            <w:vAlign w:val="center"/>
            <w:hideMark/>
          </w:tcPr>
          <w:p w14:paraId="162BA834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60+ </w:t>
            </w:r>
          </w:p>
        </w:tc>
      </w:tr>
      <w:tr w:rsidR="00E3531B" w:rsidRPr="000F1918" w14:paraId="251A9445" w14:textId="77777777" w:rsidTr="001F28A7">
        <w:trPr>
          <w:trHeight w:val="390"/>
        </w:trPr>
        <w:tc>
          <w:tcPr>
            <w:tcW w:w="1395" w:type="dxa"/>
            <w:vMerge/>
            <w:shd w:val="clear" w:color="000000" w:fill="D9D9D9"/>
            <w:vAlign w:val="center"/>
          </w:tcPr>
          <w:p w14:paraId="7AC890B3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vMerge/>
            <w:shd w:val="clear" w:color="000000" w:fill="D9D9D9"/>
            <w:vAlign w:val="center"/>
          </w:tcPr>
          <w:p w14:paraId="7B64294C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shd w:val="clear" w:color="000000" w:fill="D9D9D9"/>
            <w:vAlign w:val="center"/>
          </w:tcPr>
          <w:p w14:paraId="4C9135A1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777" w:type="dxa"/>
            <w:shd w:val="clear" w:color="000000" w:fill="D9D9D9"/>
            <w:vAlign w:val="center"/>
          </w:tcPr>
          <w:p w14:paraId="79C3466A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773" w:type="dxa"/>
            <w:shd w:val="clear" w:color="000000" w:fill="D9D9D9"/>
            <w:vAlign w:val="center"/>
          </w:tcPr>
          <w:p w14:paraId="5371440C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730" w:type="dxa"/>
            <w:shd w:val="clear" w:color="000000" w:fill="D9D9D9"/>
            <w:vAlign w:val="center"/>
          </w:tcPr>
          <w:p w14:paraId="3B4C5DCC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84" w:type="dxa"/>
            <w:shd w:val="clear" w:color="000000" w:fill="D9D9D9"/>
            <w:vAlign w:val="center"/>
          </w:tcPr>
          <w:p w14:paraId="7BB721FD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734" w:type="dxa"/>
            <w:shd w:val="clear" w:color="000000" w:fill="D9D9D9"/>
            <w:vAlign w:val="center"/>
          </w:tcPr>
          <w:p w14:paraId="3B9FE0AB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84" w:type="dxa"/>
            <w:shd w:val="clear" w:color="000000" w:fill="D9D9D9"/>
            <w:vAlign w:val="center"/>
          </w:tcPr>
          <w:p w14:paraId="7F7AE067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858" w:type="dxa"/>
            <w:shd w:val="clear" w:color="000000" w:fill="D9D9D9"/>
            <w:vAlign w:val="center"/>
          </w:tcPr>
          <w:p w14:paraId="27FFB8EB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84" w:type="dxa"/>
            <w:shd w:val="clear" w:color="000000" w:fill="D9D9D9"/>
            <w:vAlign w:val="center"/>
          </w:tcPr>
          <w:p w14:paraId="1865DF9F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661" w:type="dxa"/>
            <w:shd w:val="clear" w:color="000000" w:fill="D9D9D9"/>
            <w:vAlign w:val="center"/>
          </w:tcPr>
          <w:p w14:paraId="17409ED8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4B6A10" w:rsidRPr="000F1918" w14:paraId="55A12A65" w14:textId="77777777" w:rsidTr="001F28A7">
        <w:trPr>
          <w:trHeight w:val="133"/>
        </w:trPr>
        <w:tc>
          <w:tcPr>
            <w:tcW w:w="1395" w:type="dxa"/>
            <w:vMerge w:val="restart"/>
            <w:shd w:val="clear" w:color="auto" w:fill="auto"/>
            <w:vAlign w:val="center"/>
          </w:tcPr>
          <w:p w14:paraId="07B6DFB4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3578" w:type="dxa"/>
            <w:shd w:val="clear" w:color="auto" w:fill="auto"/>
            <w:vAlign w:val="center"/>
          </w:tcPr>
          <w:p w14:paraId="0DB0BE8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Methyldopa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B0FF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09AC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D82A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B194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51E3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3CF8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D0CB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E10D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46A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4DAF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4B6A10" w:rsidRPr="000F1918" w14:paraId="4D57A7E2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22E4376A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282EA55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Clonidine and analogues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AC20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2F0F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427A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2E4C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054D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41B0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D50E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58FB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6A17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369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4B6A10" w:rsidRPr="000F1918" w14:paraId="1754CAAA" w14:textId="77777777" w:rsidTr="001F28A7">
        <w:trPr>
          <w:trHeight w:val="60"/>
        </w:trPr>
        <w:tc>
          <w:tcPr>
            <w:tcW w:w="1395" w:type="dxa"/>
            <w:vMerge/>
            <w:shd w:val="clear" w:color="auto" w:fill="auto"/>
            <w:vAlign w:val="center"/>
          </w:tcPr>
          <w:p w14:paraId="36D05F58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2E68F6D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Thiazides, plain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94E5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F68A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E8A9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8687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DCA9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1156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E425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3F97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63FB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7487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4B6A10" w:rsidRPr="000F1918" w14:paraId="55ED9FCC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2AEF9AC6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45116E8D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non-selective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B022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E270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AF18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FDF2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05CE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8777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CB60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FE62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E896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9A5E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4B6A10" w:rsidRPr="000F1918" w14:paraId="607E1D9B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18184701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668A86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selective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2979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D8F9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A354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A98D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75FC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23B0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0087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16D3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6878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93B2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</w:tr>
      <w:tr w:rsidR="004B6A10" w:rsidRPr="000F1918" w14:paraId="698AE867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61429B1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345EFF8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and beta blocking agents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3D2A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587DE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2DC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A4AB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0FCC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E8E9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16CC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70F6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66E5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3882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</w:t>
            </w:r>
          </w:p>
        </w:tc>
      </w:tr>
      <w:tr w:rsidR="004B6A10" w:rsidRPr="000F1918" w14:paraId="1E6E2EC3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1102A617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2DAA7EB2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selective, and thiazides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B514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ABA4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8542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19A9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4BEBE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64CB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A3CE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F791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5DF1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7C5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</w:tr>
      <w:tr w:rsidR="004B6A10" w:rsidRPr="000F1918" w14:paraId="2BC529A2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0404ACC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42663CF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Dihydropyridine derivatives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EB42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28B9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1317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3196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44CF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9A7B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4581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5770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18335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4123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CD86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22848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68EE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</w:t>
            </w:r>
          </w:p>
        </w:tc>
      </w:tr>
      <w:tr w:rsidR="004B6A10" w:rsidRPr="000F1918" w14:paraId="6D76BC5A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45DAED0A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AC47384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inhibitors, plain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09BD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68D5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962C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4509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039A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073B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16452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4083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C5D4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25099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26BB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A406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23020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F78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</w:t>
            </w:r>
          </w:p>
        </w:tc>
      </w:tr>
      <w:tr w:rsidR="004B6A10" w:rsidRPr="000F1918" w14:paraId="7F502689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7F24CA9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417E0E67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diuretics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B5AC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5C06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3404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4DBB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E277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BEEB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1EC6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7D46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D811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9680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D1B6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</w:tr>
      <w:tr w:rsidR="004B6A10" w:rsidRPr="000F1918" w14:paraId="27B4511E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40E34EE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6B57CF5C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calcium channel blockers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AE087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4684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1E98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AED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B31B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3991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E272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09A1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47B0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0ECE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4876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D0B3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</w:tr>
      <w:tr w:rsidR="004B6A10" w:rsidRPr="000F1918" w14:paraId="275BCE6D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4B98A36C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9C23090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antagonists, plain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DE55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4436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B7A0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41DD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920F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8151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25A2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878E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2483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98F8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4A35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</w:tr>
      <w:tr w:rsidR="004B6A10" w:rsidRPr="000F1918" w14:paraId="026F4CB4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080AE273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249E07C2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diuretics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C56D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D881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EDD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2306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7082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9C7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1C61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7125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A144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A095E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63FEE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</w:tr>
      <w:tr w:rsidR="004B6A10" w:rsidRPr="000F1918" w14:paraId="76D6D6D0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02DE548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265EAA26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calcium channel blockers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2471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F41D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E675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F6D51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187C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3B95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9E75E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4884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DD3C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2FA0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D912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</w:tr>
      <w:tr w:rsidR="004B6A10" w:rsidRPr="000F1918" w14:paraId="6BF7576A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2AFBF29C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1E9706B1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(high ceiling diuretics)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87AB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94E3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B9976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AFDCA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6F18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C4B90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BC1C3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5183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04FF6C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7CB2B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7247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A10E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</w:tr>
      <w:tr w:rsidR="004B6A10" w:rsidRPr="000F1918" w14:paraId="1E3DBD3C" w14:textId="77777777" w:rsidTr="001F28A7">
        <w:trPr>
          <w:trHeight w:val="223"/>
        </w:trPr>
        <w:tc>
          <w:tcPr>
            <w:tcW w:w="1395" w:type="dxa"/>
            <w:vMerge/>
            <w:shd w:val="clear" w:color="auto" w:fill="auto"/>
            <w:vAlign w:val="center"/>
          </w:tcPr>
          <w:p w14:paraId="0AE1741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0630916C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(low ceiling diuretics)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78CA4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301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0CB42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261D8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5E29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8F155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F2AAF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56F7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2E82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1D10D" w14:textId="77777777" w:rsidR="004B6A10" w:rsidRPr="000F1918" w:rsidRDefault="004B6A10" w:rsidP="004B6A10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</w:tr>
      <w:tr w:rsidR="004B6A10" w:rsidRPr="000F1918" w14:paraId="0FD096E0" w14:textId="77777777" w:rsidTr="001F28A7">
        <w:trPr>
          <w:trHeight w:val="421"/>
        </w:trPr>
        <w:tc>
          <w:tcPr>
            <w:tcW w:w="1395" w:type="dxa"/>
            <w:vMerge/>
            <w:shd w:val="clear" w:color="auto" w:fill="auto"/>
            <w:vAlign w:val="center"/>
          </w:tcPr>
          <w:p w14:paraId="419174A6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E7E6E6" w:themeFill="background2"/>
            <w:vAlign w:val="center"/>
          </w:tcPr>
          <w:p w14:paraId="0434D395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79A5B558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652AF657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20.0 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3C394DBC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16505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7D67EEDF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31.3 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1743EF74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59403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2445F428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 34.5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2AB47328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103941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67B28A17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35.1 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476875E9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121946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</w:tcPr>
          <w:p w14:paraId="0D805885" w14:textId="77777777" w:rsidR="004B6A10" w:rsidRPr="000F1918" w:rsidRDefault="004B6A10" w:rsidP="004B6A10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39.4 </w:t>
            </w:r>
          </w:p>
        </w:tc>
      </w:tr>
      <w:tr w:rsidR="001F28A7" w:rsidRPr="000F1918" w14:paraId="6C7EF729" w14:textId="77777777" w:rsidTr="001F28A7">
        <w:trPr>
          <w:trHeight w:val="223"/>
        </w:trPr>
        <w:tc>
          <w:tcPr>
            <w:tcW w:w="1395" w:type="dxa"/>
            <w:vMerge w:val="restart"/>
            <w:shd w:val="clear" w:color="auto" w:fill="auto"/>
            <w:vAlign w:val="center"/>
          </w:tcPr>
          <w:p w14:paraId="5038B776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3578" w:type="dxa"/>
            <w:shd w:val="clear" w:color="auto" w:fill="auto"/>
            <w:vAlign w:val="center"/>
          </w:tcPr>
          <w:p w14:paraId="2AE30A87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fast-acting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63179CA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1BE1BB0A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3DD13896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1E74B70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9F180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1702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386AC2FA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C6CE41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3501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FE380D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D34B7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4330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7603025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</w:tr>
      <w:tr w:rsidR="001F28A7" w:rsidRPr="000F1918" w14:paraId="74C77C00" w14:textId="77777777" w:rsidTr="001F28A7">
        <w:trPr>
          <w:trHeight w:val="403"/>
        </w:trPr>
        <w:tc>
          <w:tcPr>
            <w:tcW w:w="1395" w:type="dxa"/>
            <w:vMerge/>
            <w:shd w:val="clear" w:color="auto" w:fill="auto"/>
            <w:vAlign w:val="center"/>
          </w:tcPr>
          <w:p w14:paraId="5DDCDB73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CDBB8D8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144F302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CF7216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FC9796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1F446B5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D5F41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11020541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5903B8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947496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D8058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059EC3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1F28A7" w:rsidRPr="000F1918" w14:paraId="23474895" w14:textId="77777777" w:rsidTr="001F28A7">
        <w:trPr>
          <w:trHeight w:val="97"/>
        </w:trPr>
        <w:tc>
          <w:tcPr>
            <w:tcW w:w="1395" w:type="dxa"/>
            <w:vMerge/>
            <w:shd w:val="clear" w:color="auto" w:fill="auto"/>
            <w:vAlign w:val="center"/>
          </w:tcPr>
          <w:p w14:paraId="23ED0888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76D1F0C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 combined with fast-acting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104D00C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7524927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713987A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65CD517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BB379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794FA0B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ED6AEE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4312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0CFFD25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D3637E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6567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40AF43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</w:tr>
      <w:tr w:rsidR="001F28A7" w:rsidRPr="000F1918" w14:paraId="3D681BA7" w14:textId="77777777" w:rsidTr="001F28A7">
        <w:trPr>
          <w:trHeight w:val="268"/>
        </w:trPr>
        <w:tc>
          <w:tcPr>
            <w:tcW w:w="1395" w:type="dxa"/>
            <w:vMerge/>
            <w:shd w:val="clear" w:color="auto" w:fill="auto"/>
            <w:vAlign w:val="center"/>
          </w:tcPr>
          <w:p w14:paraId="00B83FDE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776E2EB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long-acting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66EC1ED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0B68491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3AC8E48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47F3DB7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1376EE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4770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76A735E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7CB43D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9643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1BF785F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DB71A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11090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5AA314F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</w:tr>
      <w:tr w:rsidR="001F28A7" w:rsidRPr="000F1918" w14:paraId="48C2CA43" w14:textId="77777777" w:rsidTr="001F28A7">
        <w:trPr>
          <w:trHeight w:val="187"/>
        </w:trPr>
        <w:tc>
          <w:tcPr>
            <w:tcW w:w="1395" w:type="dxa"/>
            <w:vMerge/>
            <w:shd w:val="clear" w:color="auto" w:fill="auto"/>
            <w:vAlign w:val="center"/>
          </w:tcPr>
          <w:p w14:paraId="5DF9B0EE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4F057D71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Biguanides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20AA2FD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BFB2CF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29.7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DF9E1D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10665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6659DF9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E30EE1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26715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41BE869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53EE35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39919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18A4643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5A4484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36472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3A75802B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</w:t>
            </w:r>
          </w:p>
        </w:tc>
      </w:tr>
      <w:tr w:rsidR="001F28A7" w:rsidRPr="000F1918" w14:paraId="0BCA67FA" w14:textId="77777777" w:rsidTr="001F28A7">
        <w:trPr>
          <w:trHeight w:val="250"/>
        </w:trPr>
        <w:tc>
          <w:tcPr>
            <w:tcW w:w="1395" w:type="dxa"/>
            <w:vMerge/>
            <w:shd w:val="clear" w:color="auto" w:fill="auto"/>
            <w:vAlign w:val="center"/>
          </w:tcPr>
          <w:p w14:paraId="73D6419B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D9FCC45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urea derivatives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766C61B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36EE4E1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6F36149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5688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08C05E4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6ED0AC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19961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5EC3575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6FAD01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32486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F0EE01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8B8DB3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30455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6BE40D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9.8</w:t>
            </w:r>
          </w:p>
        </w:tc>
      </w:tr>
      <w:tr w:rsidR="001F28A7" w:rsidRPr="000F1918" w14:paraId="34424777" w14:textId="77777777" w:rsidTr="001F28A7">
        <w:trPr>
          <w:trHeight w:val="277"/>
        </w:trPr>
        <w:tc>
          <w:tcPr>
            <w:tcW w:w="1395" w:type="dxa"/>
            <w:vMerge/>
            <w:shd w:val="clear" w:color="auto" w:fill="auto"/>
            <w:vAlign w:val="center"/>
          </w:tcPr>
          <w:p w14:paraId="6F039C90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89A29BC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Combinations of oral blood glucose lowering drugs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4D40010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2B73C9B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40DAA4D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4993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6B4B1061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9C0533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15387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2245807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F5DDEAB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22931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2F3441FB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2D3F75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18619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18C40D6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</w:t>
            </w:r>
          </w:p>
        </w:tc>
      </w:tr>
      <w:tr w:rsidR="001F28A7" w:rsidRPr="000F1918" w14:paraId="14E20DA2" w14:textId="77777777" w:rsidTr="001F28A7">
        <w:trPr>
          <w:trHeight w:val="60"/>
        </w:trPr>
        <w:tc>
          <w:tcPr>
            <w:tcW w:w="1395" w:type="dxa"/>
            <w:vMerge/>
            <w:shd w:val="clear" w:color="auto" w:fill="auto"/>
            <w:vAlign w:val="center"/>
          </w:tcPr>
          <w:p w14:paraId="6DBC690F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0175391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glucosidase inhibitors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49EDC9E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2676FD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153B866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279F960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04A588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2F32839D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FEFF8B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7424BC9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065188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16B8536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1F28A7" w:rsidRPr="000F1918" w14:paraId="25BDC86D" w14:textId="77777777" w:rsidTr="001F28A7">
        <w:trPr>
          <w:trHeight w:val="345"/>
        </w:trPr>
        <w:tc>
          <w:tcPr>
            <w:tcW w:w="1395" w:type="dxa"/>
            <w:vMerge/>
            <w:shd w:val="clear" w:color="auto" w:fill="auto"/>
            <w:vAlign w:val="center"/>
          </w:tcPr>
          <w:p w14:paraId="3F31CF5A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74EC8A51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Thiazolidinediones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31834D0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152F968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DADC83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6EE6379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EFD81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2340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5C41358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CAF7A1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4585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02EAF25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A5E9E8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3968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6AF3CAF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</w:tr>
      <w:tr w:rsidR="001F28A7" w:rsidRPr="000F1918" w14:paraId="654D4B2B" w14:textId="77777777" w:rsidTr="001F28A7">
        <w:trPr>
          <w:trHeight w:val="345"/>
        </w:trPr>
        <w:tc>
          <w:tcPr>
            <w:tcW w:w="1395" w:type="dxa"/>
            <w:vMerge/>
            <w:shd w:val="clear" w:color="auto" w:fill="auto"/>
            <w:vAlign w:val="center"/>
          </w:tcPr>
          <w:p w14:paraId="7CBEC766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DF49109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Dipeptidyl peptidase 4 (dpp-4) inhibitors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6A6CDF3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6DBBE56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5C5C382B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58E3B9CA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35B510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4615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513F45F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36AF95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9210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39EBEFF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B62D35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10003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09538CCD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</w:tr>
      <w:tr w:rsidR="001F28A7" w:rsidRPr="000F1918" w14:paraId="3A76CBAF" w14:textId="77777777" w:rsidTr="001F28A7">
        <w:trPr>
          <w:trHeight w:val="345"/>
        </w:trPr>
        <w:tc>
          <w:tcPr>
            <w:tcW w:w="1395" w:type="dxa"/>
            <w:vMerge/>
            <w:shd w:val="clear" w:color="auto" w:fill="auto"/>
            <w:vAlign w:val="center"/>
          </w:tcPr>
          <w:p w14:paraId="6149A163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60C13AF7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Glucagon-like peptide-1 (GLP-1) analogues</w:t>
            </w:r>
          </w:p>
        </w:tc>
        <w:tc>
          <w:tcPr>
            <w:tcW w:w="802" w:type="dxa"/>
            <w:shd w:val="clear" w:color="auto" w:fill="auto"/>
            <w:vAlign w:val="center"/>
            <w:hideMark/>
          </w:tcPr>
          <w:p w14:paraId="6FFFF41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7" w:type="dxa"/>
            <w:shd w:val="clear" w:color="auto" w:fill="auto"/>
            <w:vAlign w:val="center"/>
            <w:hideMark/>
          </w:tcPr>
          <w:p w14:paraId="4942FDF3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14:paraId="2A15421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0C95855D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F29F0D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34" w:type="dxa"/>
            <w:shd w:val="clear" w:color="auto" w:fill="auto"/>
            <w:vAlign w:val="center"/>
            <w:hideMark/>
          </w:tcPr>
          <w:p w14:paraId="670845F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370C58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58" w:type="dxa"/>
            <w:shd w:val="clear" w:color="auto" w:fill="auto"/>
            <w:vAlign w:val="center"/>
            <w:hideMark/>
          </w:tcPr>
          <w:p w14:paraId="5855EF9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3D4FB6C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14:paraId="4CBE4556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1F28A7" w:rsidRPr="000F1918" w14:paraId="7D783F08" w14:textId="77777777" w:rsidTr="001F28A7">
        <w:trPr>
          <w:trHeight w:val="142"/>
        </w:trPr>
        <w:tc>
          <w:tcPr>
            <w:tcW w:w="1395" w:type="dxa"/>
            <w:vMerge/>
            <w:shd w:val="clear" w:color="auto" w:fill="auto"/>
            <w:vAlign w:val="center"/>
          </w:tcPr>
          <w:p w14:paraId="7A70D170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51F9FDC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oral blood glucose lowering drugs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4A399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4F4E8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43756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B838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2C9F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AA101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F9DDF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84D2D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5970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FE605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1F28A7" w:rsidRPr="000F1918" w14:paraId="74B92A23" w14:textId="77777777" w:rsidTr="001F28A7">
        <w:trPr>
          <w:trHeight w:val="232"/>
        </w:trPr>
        <w:tc>
          <w:tcPr>
            <w:tcW w:w="1395" w:type="dxa"/>
            <w:vMerge/>
            <w:shd w:val="clear" w:color="auto" w:fill="auto"/>
            <w:vAlign w:val="center"/>
          </w:tcPr>
          <w:p w14:paraId="0917016F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E7E6E6" w:themeFill="background2"/>
            <w:vAlign w:val="center"/>
          </w:tcPr>
          <w:p w14:paraId="529EA59D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B444AE8" w14:textId="77777777" w:rsidR="001F28A7" w:rsidRPr="000F1918" w:rsidRDefault="001F28A7" w:rsidP="001F28A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4664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5FA7C12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72.1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576BDEB" w14:textId="77777777" w:rsidR="001F28A7" w:rsidRPr="000F1918" w:rsidRDefault="001F28A7" w:rsidP="001F28A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27687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760B21E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39E0942" w14:textId="77777777" w:rsidR="001F28A7" w:rsidRPr="000F1918" w:rsidRDefault="001F28A7" w:rsidP="001F28A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77989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0D5F314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DB38C2" w14:textId="77777777" w:rsidR="001F28A7" w:rsidRPr="000F1918" w:rsidRDefault="001F28A7" w:rsidP="001F28A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128017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71D32F0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43.2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637C71B" w14:textId="77777777" w:rsidR="001F28A7" w:rsidRPr="000F1918" w:rsidRDefault="001F28A7" w:rsidP="001F28A7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123520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4DE06D7" w14:textId="77777777" w:rsidR="001F28A7" w:rsidRPr="000F1918" w:rsidRDefault="001F28A7" w:rsidP="001F28A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39.9</w:t>
            </w:r>
          </w:p>
        </w:tc>
      </w:tr>
      <w:tr w:rsidR="004B6A10" w:rsidRPr="000F1918" w14:paraId="5036DD5E" w14:textId="77777777" w:rsidTr="001F28A7">
        <w:trPr>
          <w:trHeight w:val="313"/>
        </w:trPr>
        <w:tc>
          <w:tcPr>
            <w:tcW w:w="1395" w:type="dxa"/>
            <w:vMerge w:val="restart"/>
            <w:shd w:val="clear" w:color="auto" w:fill="auto"/>
            <w:vAlign w:val="center"/>
          </w:tcPr>
          <w:p w14:paraId="7E927E37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3578" w:type="dxa"/>
            <w:shd w:val="clear" w:color="auto" w:fill="auto"/>
            <w:vAlign w:val="center"/>
          </w:tcPr>
          <w:p w14:paraId="55010DC6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HMG-CoA reductase inhibitors</w:t>
            </w:r>
          </w:p>
        </w:tc>
        <w:tc>
          <w:tcPr>
            <w:tcW w:w="80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7A4045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77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1005AA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77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A28C5E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8425</w:t>
            </w:r>
          </w:p>
        </w:tc>
        <w:tc>
          <w:tcPr>
            <w:tcW w:w="7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EFA18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13AF6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34464</w:t>
            </w:r>
          </w:p>
        </w:tc>
        <w:tc>
          <w:tcPr>
            <w:tcW w:w="7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3D05B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103A2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63066</w:t>
            </w:r>
          </w:p>
        </w:tc>
        <w:tc>
          <w:tcPr>
            <w:tcW w:w="85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92F43B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05904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62838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A53E9A4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20.3</w:t>
            </w:r>
          </w:p>
        </w:tc>
      </w:tr>
      <w:tr w:rsidR="004B6A10" w:rsidRPr="000F1918" w14:paraId="5804B97B" w14:textId="77777777" w:rsidTr="001F28A7">
        <w:trPr>
          <w:trHeight w:val="60"/>
        </w:trPr>
        <w:tc>
          <w:tcPr>
            <w:tcW w:w="1395" w:type="dxa"/>
            <w:vMerge/>
            <w:shd w:val="clear" w:color="auto" w:fill="auto"/>
            <w:vAlign w:val="center"/>
          </w:tcPr>
          <w:p w14:paraId="63D7401B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53C3274C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Fibrates</w:t>
            </w:r>
          </w:p>
        </w:tc>
        <w:tc>
          <w:tcPr>
            <w:tcW w:w="802" w:type="dxa"/>
            <w:shd w:val="clear" w:color="auto" w:fill="auto"/>
            <w:vAlign w:val="center"/>
          </w:tcPr>
          <w:p w14:paraId="00C76023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BBFC3CD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73" w:type="dxa"/>
            <w:shd w:val="clear" w:color="auto" w:fill="auto"/>
            <w:vAlign w:val="center"/>
          </w:tcPr>
          <w:p w14:paraId="06C78C4F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305E62E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0423B6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9DACC05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D1998F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8FCD034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CC18C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1DF8BD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4B6A10" w:rsidRPr="000F1918" w14:paraId="6351B5C4" w14:textId="77777777" w:rsidTr="001F28A7">
        <w:trPr>
          <w:trHeight w:val="142"/>
        </w:trPr>
        <w:tc>
          <w:tcPr>
            <w:tcW w:w="1395" w:type="dxa"/>
            <w:vMerge/>
            <w:shd w:val="clear" w:color="auto" w:fill="auto"/>
            <w:vAlign w:val="center"/>
          </w:tcPr>
          <w:p w14:paraId="484C7F9F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auto"/>
            <w:vAlign w:val="center"/>
          </w:tcPr>
          <w:p w14:paraId="39C8CBBB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lipid modifying agents</w:t>
            </w:r>
          </w:p>
        </w:tc>
        <w:tc>
          <w:tcPr>
            <w:tcW w:w="80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3C9E05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8724E6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7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A9F416E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9DE37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2B2EA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7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A9BD3F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CDE809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85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4B8C6B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8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56B51F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1044</w:t>
            </w:r>
          </w:p>
        </w:tc>
        <w:tc>
          <w:tcPr>
            <w:tcW w:w="6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6F2E58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4B6A10" w:rsidRPr="000F1918" w14:paraId="151AAB4F" w14:textId="77777777" w:rsidTr="001F28A7">
        <w:trPr>
          <w:trHeight w:val="60"/>
        </w:trPr>
        <w:tc>
          <w:tcPr>
            <w:tcW w:w="1395" w:type="dxa"/>
            <w:vMerge/>
            <w:shd w:val="clear" w:color="auto" w:fill="auto"/>
            <w:vAlign w:val="center"/>
          </w:tcPr>
          <w:p w14:paraId="50B70B33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578" w:type="dxa"/>
            <w:shd w:val="clear" w:color="auto" w:fill="E7E6E6" w:themeFill="background2"/>
            <w:vAlign w:val="center"/>
          </w:tcPr>
          <w:p w14:paraId="19358C0E" w14:textId="77777777" w:rsidR="004B6A10" w:rsidRPr="000F1918" w:rsidRDefault="004B6A10" w:rsidP="004B6A1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364AB779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515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6B6D743F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6111862D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8586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8555EC3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E2146B0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34998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5DA1C4D9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20.3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2099CDD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64112</w:t>
            </w:r>
          </w:p>
        </w:tc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65D39091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05DF30E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63952</w:t>
            </w:r>
          </w:p>
        </w:tc>
        <w:tc>
          <w:tcPr>
            <w:tcW w:w="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F421489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20.6</w:t>
            </w:r>
          </w:p>
        </w:tc>
      </w:tr>
      <w:tr w:rsidR="004B6A10" w:rsidRPr="000F1918" w14:paraId="71342775" w14:textId="77777777" w:rsidTr="001F28A7">
        <w:trPr>
          <w:trHeight w:val="70"/>
        </w:trPr>
        <w:tc>
          <w:tcPr>
            <w:tcW w:w="4973" w:type="dxa"/>
            <w:gridSpan w:val="2"/>
            <w:shd w:val="clear" w:color="auto" w:fill="D9E2F3" w:themeFill="accent1" w:themeFillTint="33"/>
            <w:vAlign w:val="center"/>
          </w:tcPr>
          <w:p w14:paraId="3B2AA7E7" w14:textId="77777777" w:rsidR="004B6A10" w:rsidRPr="000F1918" w:rsidRDefault="004B6A10" w:rsidP="004B6A1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802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6E781737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6470</w:t>
            </w:r>
          </w:p>
        </w:tc>
        <w:tc>
          <w:tcPr>
            <w:tcW w:w="777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101F9211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26335E09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52778</w:t>
            </w:r>
          </w:p>
        </w:tc>
        <w:tc>
          <w:tcPr>
            <w:tcW w:w="7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1BAB3A2A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12E32E42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172390</w:t>
            </w:r>
          </w:p>
        </w:tc>
        <w:tc>
          <w:tcPr>
            <w:tcW w:w="734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30725B04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2E1A7568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296070</w:t>
            </w:r>
          </w:p>
        </w:tc>
        <w:tc>
          <w:tcPr>
            <w:tcW w:w="858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4816DF29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307C1391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309418</w:t>
            </w:r>
          </w:p>
        </w:tc>
        <w:tc>
          <w:tcPr>
            <w:tcW w:w="661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23077C31" w14:textId="77777777" w:rsidR="004B6A10" w:rsidRPr="000F1918" w:rsidRDefault="004B6A10" w:rsidP="004B6A1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0"/>
    </w:tbl>
    <w:p w14:paraId="78DAB487" w14:textId="77777777" w:rsidR="00E3531B" w:rsidRPr="000F1918" w:rsidRDefault="00E3531B" w:rsidP="00E3531B">
      <w:pPr>
        <w:pStyle w:val="Caption"/>
        <w:jc w:val="center"/>
        <w:rPr>
          <w:rFonts w:asciiTheme="majorBidi" w:hAnsiTheme="majorBidi" w:cstheme="majorBidi"/>
        </w:rPr>
      </w:pPr>
    </w:p>
    <w:p w14:paraId="794C9726" w14:textId="77777777" w:rsidR="001F28A7" w:rsidRPr="000F1918" w:rsidRDefault="001F28A7" w:rsidP="001F28A7">
      <w:pPr>
        <w:rPr>
          <w:rFonts w:asciiTheme="majorBidi" w:hAnsiTheme="majorBidi" w:cstheme="majorBidi"/>
        </w:rPr>
      </w:pPr>
    </w:p>
    <w:p w14:paraId="0A4F939B" w14:textId="77777777" w:rsidR="001F28A7" w:rsidRPr="000F1918" w:rsidRDefault="001F28A7" w:rsidP="001F28A7">
      <w:pPr>
        <w:rPr>
          <w:rFonts w:asciiTheme="majorBidi" w:hAnsiTheme="majorBidi" w:cstheme="majorBidi"/>
        </w:rPr>
      </w:pPr>
    </w:p>
    <w:p w14:paraId="29DE4C18" w14:textId="77777777" w:rsidR="001F28A7" w:rsidRPr="000F1918" w:rsidRDefault="001F28A7" w:rsidP="001F28A7">
      <w:pPr>
        <w:rPr>
          <w:rFonts w:asciiTheme="majorBidi" w:hAnsiTheme="majorBidi" w:cstheme="majorBidi"/>
        </w:rPr>
      </w:pPr>
    </w:p>
    <w:p w14:paraId="110BCCF2" w14:textId="77777777" w:rsidR="000F1918" w:rsidRDefault="000F1918" w:rsidP="00E3531B">
      <w:pPr>
        <w:pStyle w:val="Caption"/>
        <w:jc w:val="center"/>
        <w:rPr>
          <w:rFonts w:asciiTheme="majorBidi" w:hAnsiTheme="majorBidi" w:cstheme="majorBidi"/>
        </w:rPr>
      </w:pPr>
    </w:p>
    <w:p w14:paraId="501A03B1" w14:textId="7AB87274" w:rsidR="00E3531B" w:rsidRPr="000F1918" w:rsidRDefault="00E3531B" w:rsidP="00E3531B">
      <w:pPr>
        <w:pStyle w:val="Caption"/>
        <w:jc w:val="center"/>
        <w:rPr>
          <w:rFonts w:asciiTheme="majorBidi" w:hAnsiTheme="majorBidi" w:cstheme="majorBidi"/>
        </w:rPr>
      </w:pPr>
      <w:r w:rsidRPr="000F1918">
        <w:rPr>
          <w:rFonts w:asciiTheme="majorBidi" w:hAnsiTheme="majorBidi" w:cstheme="majorBidi"/>
        </w:rPr>
        <w:lastRenderedPageBreak/>
        <w:t xml:space="preserve">Table </w:t>
      </w:r>
      <w:r w:rsidR="000F1918">
        <w:rPr>
          <w:rFonts w:asciiTheme="majorBidi" w:hAnsiTheme="majorBidi" w:cstheme="majorBidi"/>
        </w:rPr>
        <w:t>C</w:t>
      </w:r>
      <w:r w:rsidRPr="000F1918">
        <w:rPr>
          <w:rFonts w:asciiTheme="majorBidi" w:hAnsiTheme="majorBidi" w:cstheme="majorBidi"/>
        </w:rPr>
        <w:t xml:space="preserve">: Medications </w:t>
      </w:r>
      <w:r w:rsidR="000F1918">
        <w:rPr>
          <w:rFonts w:asciiTheme="majorBidi" w:hAnsiTheme="majorBidi" w:cstheme="majorBidi"/>
        </w:rPr>
        <w:t xml:space="preserve">prescribed </w:t>
      </w:r>
      <w:r w:rsidRPr="000F1918">
        <w:rPr>
          <w:rFonts w:asciiTheme="majorBidi" w:hAnsiTheme="majorBidi" w:cstheme="majorBidi"/>
        </w:rPr>
        <w:t>by gender</w:t>
      </w:r>
      <w:r w:rsidR="000F1918">
        <w:rPr>
          <w:rFonts w:asciiTheme="majorBidi" w:hAnsiTheme="majorBidi" w:cstheme="majorBidi"/>
        </w:rPr>
        <w:t xml:space="preserve"> and diagnosis</w:t>
      </w:r>
    </w:p>
    <w:tbl>
      <w:tblPr>
        <w:tblW w:w="129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45"/>
        <w:gridCol w:w="7695"/>
        <w:gridCol w:w="900"/>
        <w:gridCol w:w="810"/>
        <w:gridCol w:w="900"/>
        <w:gridCol w:w="720"/>
      </w:tblGrid>
      <w:tr w:rsidR="00E3531B" w:rsidRPr="000F1918" w14:paraId="5A728DF5" w14:textId="77777777" w:rsidTr="00E3531B">
        <w:trPr>
          <w:trHeight w:val="600"/>
          <w:jc w:val="center"/>
        </w:trPr>
        <w:tc>
          <w:tcPr>
            <w:tcW w:w="1945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10C8860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vMerge w:val="restart"/>
            <w:shd w:val="clear" w:color="auto" w:fill="F2F2F2" w:themeFill="background1" w:themeFillShade="F2"/>
            <w:vAlign w:val="center"/>
          </w:tcPr>
          <w:p w14:paraId="28D89402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B2CEFF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6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BBBDF1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Male</w:t>
            </w:r>
          </w:p>
        </w:tc>
      </w:tr>
      <w:tr w:rsidR="00E3531B" w:rsidRPr="000F1918" w14:paraId="4066DDE5" w14:textId="77777777" w:rsidTr="00E3531B">
        <w:trPr>
          <w:trHeight w:val="178"/>
          <w:jc w:val="center"/>
        </w:trPr>
        <w:tc>
          <w:tcPr>
            <w:tcW w:w="1945" w:type="dxa"/>
            <w:vMerge/>
            <w:shd w:val="clear" w:color="auto" w:fill="F2F2F2" w:themeFill="background1" w:themeFillShade="F2"/>
            <w:vAlign w:val="center"/>
            <w:hideMark/>
          </w:tcPr>
          <w:p w14:paraId="77BCCDD0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vMerge/>
            <w:shd w:val="clear" w:color="auto" w:fill="F2F2F2" w:themeFill="background1" w:themeFillShade="F2"/>
            <w:vAlign w:val="center"/>
          </w:tcPr>
          <w:p w14:paraId="21308E4A" w14:textId="77777777" w:rsidR="00E3531B" w:rsidRPr="000F1918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5ECF6BBF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665676F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0B3E007E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4A59C37" w14:textId="77777777" w:rsidR="00E3531B" w:rsidRPr="000F1918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D02019" w:rsidRPr="000F1918" w14:paraId="6D1B1CDF" w14:textId="77777777" w:rsidTr="00E3531B">
        <w:trPr>
          <w:trHeight w:val="60"/>
          <w:jc w:val="center"/>
        </w:trPr>
        <w:tc>
          <w:tcPr>
            <w:tcW w:w="1945" w:type="dxa"/>
            <w:vMerge w:val="restart"/>
            <w:shd w:val="clear" w:color="auto" w:fill="auto"/>
            <w:vAlign w:val="center"/>
          </w:tcPr>
          <w:p w14:paraId="455B73F5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7695" w:type="dxa"/>
            <w:shd w:val="clear" w:color="auto" w:fill="auto"/>
            <w:vAlign w:val="center"/>
          </w:tcPr>
          <w:p w14:paraId="607C48B5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Methyldopa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FE2544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2E86F8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0C69DC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45FD8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D02019" w:rsidRPr="000F1918" w14:paraId="4FF8AB12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442F7D24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6CE097B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Clonidine and analogues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29CFF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1C8B2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132F3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06EE8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D02019" w:rsidRPr="000F1918" w14:paraId="3E608682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1C7B413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3553EAE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Thiazides,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F67B45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87EB40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CCD6B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552B07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D02019" w:rsidRPr="000F1918" w14:paraId="0D3BCE7F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814F056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7654D52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non-selective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83198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78405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48343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075B0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D02019" w:rsidRPr="000F1918" w14:paraId="2A19498F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4A6DA565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6B6EE390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selective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1CFD4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14330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2D714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5F542A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17006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2C788C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</w:tr>
      <w:tr w:rsidR="00D02019" w:rsidRPr="000F1918" w14:paraId="03E65BF0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2727BD5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3A980DB2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and beta blocking agents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5243F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0781C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0A77C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A0CD0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</w:tr>
      <w:tr w:rsidR="00D02019" w:rsidRPr="000F1918" w14:paraId="2CE6A448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3761CA3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3D97C3D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selective, and thiazides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413F3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C21E8BC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EA350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0188B7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D02019" w:rsidRPr="000F1918" w14:paraId="39734470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273922C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55F887E8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Dihydropyridine derivatives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82B80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22920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3DAE23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24897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32436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BA198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</w:t>
            </w:r>
          </w:p>
        </w:tc>
      </w:tr>
      <w:tr w:rsidR="00D02019" w:rsidRPr="000F1918" w14:paraId="144EF826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6154D3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4A40DAC0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14DD6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22810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C7F8B17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07F22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46599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E1CBA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</w:t>
            </w:r>
          </w:p>
        </w:tc>
      </w:tr>
      <w:tr w:rsidR="00D02019" w:rsidRPr="000F1918" w14:paraId="318249B0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3492970F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76B9D856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diuretics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AD5CC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9592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FCDB3D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78D54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14871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9B225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</w:tr>
      <w:tr w:rsidR="00D02019" w:rsidRPr="000F1918" w14:paraId="7C5775D5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6E51C11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5169C5F4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calcium channel blockers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DC14C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5212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1703A4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F39E7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10675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14218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</w:tr>
      <w:tr w:rsidR="00D02019" w:rsidRPr="000F1918" w14:paraId="3FCCB9F5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42507041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22EF4701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83BF9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19041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59CF9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7E5FA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21668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28443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</w:t>
            </w:r>
          </w:p>
        </w:tc>
      </w:tr>
      <w:tr w:rsidR="00D02019" w:rsidRPr="000F1918" w14:paraId="75ECB18F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2C06C1A6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1A3FC863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diuretics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F7319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10980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364D7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469F6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10589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5D1B4A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</w:tr>
      <w:tr w:rsidR="00D02019" w:rsidRPr="000F1918" w14:paraId="70D99705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464A653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744D7CD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calcium channel blockers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BC2BC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5424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E7ACE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E03A2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9286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240B7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</w:tr>
      <w:tr w:rsidR="00D02019" w:rsidRPr="000F1918" w14:paraId="423357B8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66838822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5F0A8127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(Low ceiling diuretics)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09983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7505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821A17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D3D300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7638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671F94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</w:tr>
      <w:tr w:rsidR="00D02019" w:rsidRPr="000F1918" w14:paraId="0C62644E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46B8F75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40F5F270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(High ceiling diuretics)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629C1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1532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00BCDD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E3972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299C6A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</w:tr>
      <w:tr w:rsidR="00D02019" w:rsidRPr="000F1918" w14:paraId="42B1039F" w14:textId="77777777" w:rsidTr="00E3531B">
        <w:trPr>
          <w:trHeight w:val="322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35AEB6F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F2F2F2" w:themeFill="background1" w:themeFillShade="F2"/>
            <w:vAlign w:val="center"/>
          </w:tcPr>
          <w:p w14:paraId="0AAED9A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E0E26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124542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7E59E06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38.7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903CE8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178544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216E08C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34.7</w:t>
            </w:r>
          </w:p>
        </w:tc>
      </w:tr>
      <w:tr w:rsidR="00D02019" w:rsidRPr="000F1918" w14:paraId="3A09F2A0" w14:textId="77777777" w:rsidTr="00E3531B">
        <w:trPr>
          <w:trHeight w:val="60"/>
          <w:jc w:val="center"/>
        </w:trPr>
        <w:tc>
          <w:tcPr>
            <w:tcW w:w="1945" w:type="dxa"/>
            <w:vMerge w:val="restart"/>
            <w:shd w:val="clear" w:color="auto" w:fill="auto"/>
            <w:vAlign w:val="center"/>
          </w:tcPr>
          <w:p w14:paraId="1BE4BD6A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7695" w:type="dxa"/>
            <w:shd w:val="clear" w:color="auto" w:fill="auto"/>
            <w:vAlign w:val="center"/>
          </w:tcPr>
          <w:p w14:paraId="31433D0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fast-acting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895E94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4972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FFE4B9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A6315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6622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BF1EB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</w:tr>
      <w:tr w:rsidR="00D02019" w:rsidRPr="000F1918" w14:paraId="464CFF58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2AADBB0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65ED6372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F0CED1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DEFB18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F79F6F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1527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5040552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D02019" w:rsidRPr="000F1918" w14:paraId="64FF859D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2ECA3A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1B4FA2A7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 combined with fast-acting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91F97B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5239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C0D1AE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DCE09A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8447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456120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</w:tr>
      <w:tr w:rsidR="00D02019" w:rsidRPr="000F1918" w14:paraId="575354D1" w14:textId="77777777" w:rsidTr="00E3531B">
        <w:trPr>
          <w:trHeight w:val="223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39B5D2C5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0F639747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long-acting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AAF2BB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11321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D2E3DF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20CF9A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17136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D1BD2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</w:tr>
      <w:tr w:rsidR="00D02019" w:rsidRPr="000F1918" w14:paraId="3D369A08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32E9BE3A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4C338AEA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Biguanides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06516A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45401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123418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097080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70289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D1AEE5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13.6</w:t>
            </w:r>
          </w:p>
        </w:tc>
      </w:tr>
      <w:tr w:rsidR="00D02019" w:rsidRPr="000F1918" w14:paraId="59DCB5A0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72C00CAE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4CB35F01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urea derivatives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850838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29455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3D1B30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ECE9C4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59480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4DAC6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11.5</w:t>
            </w:r>
          </w:p>
        </w:tc>
      </w:tr>
      <w:tr w:rsidR="00D02019" w:rsidRPr="000F1918" w14:paraId="521BE954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0330A7C6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7CA118F0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Combinations of oral blood glucose lowering drugs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4B46B05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21557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1E8D66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C75CF24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40783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E9841AA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</w:t>
            </w:r>
          </w:p>
        </w:tc>
      </w:tr>
      <w:tr w:rsidR="00D02019" w:rsidRPr="000F1918" w14:paraId="6E966F32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3D31BC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24DE4A9C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glucosidase inhibitors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EE112E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B9FAFD1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828B4E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AFC7F3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D02019" w:rsidRPr="000F1918" w14:paraId="45A4D584" w14:textId="77777777" w:rsidTr="00E3531B">
        <w:trPr>
          <w:trHeight w:val="178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C34BAAA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2DE9DC02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Thiazolidinediones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FAA00CE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3441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7EDD50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A1125B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7964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E0803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</w:tr>
      <w:tr w:rsidR="00D02019" w:rsidRPr="000F1918" w14:paraId="4AD57997" w14:textId="77777777" w:rsidTr="00E3531B">
        <w:trPr>
          <w:trHeight w:val="142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5FA0009E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18449B2C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Dipeptidyl peptidase 4 (dpp-4) inhibitors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B019E6F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8875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827CBB0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9BDDDBB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16371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F00AA7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</w:tr>
      <w:tr w:rsidR="00D02019" w:rsidRPr="000F1918" w14:paraId="1CB24CF6" w14:textId="77777777" w:rsidTr="00E3531B">
        <w:trPr>
          <w:trHeight w:val="115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7AA67649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5F14C5F4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Glucagon-like peptide-1 (GLP-1) analogues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AFB102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CA7CBA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C3CF94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A33B4F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D02019" w:rsidRPr="000F1918" w14:paraId="7B72EC46" w14:textId="77777777" w:rsidTr="00E3531B">
        <w:trPr>
          <w:trHeight w:val="97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7F3F3C0D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37EFB1E3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oral blood glucose lowering drugs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188325A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10054D9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4C404D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FA82A6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D02019" w:rsidRPr="000F1918" w14:paraId="66B5038A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02DF2EB2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F2F2F2" w:themeFill="background1" w:themeFillShade="F2"/>
            <w:vAlign w:val="center"/>
          </w:tcPr>
          <w:p w14:paraId="470F207B" w14:textId="77777777" w:rsidR="00D02019" w:rsidRPr="000F1918" w:rsidRDefault="00D02019" w:rsidP="00D0201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A5DE2E8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132281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6ED6AF0D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3D067E9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229596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D32F385" w14:textId="77777777" w:rsidR="00D02019" w:rsidRPr="000F1918" w:rsidRDefault="00D02019" w:rsidP="00D0201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44.6</w:t>
            </w:r>
          </w:p>
        </w:tc>
      </w:tr>
      <w:tr w:rsidR="001F28A7" w:rsidRPr="000F1918" w14:paraId="334660CF" w14:textId="77777777" w:rsidTr="00E3531B">
        <w:trPr>
          <w:trHeight w:val="60"/>
          <w:jc w:val="center"/>
        </w:trPr>
        <w:tc>
          <w:tcPr>
            <w:tcW w:w="1945" w:type="dxa"/>
            <w:vMerge w:val="restart"/>
            <w:shd w:val="clear" w:color="auto" w:fill="auto"/>
            <w:vAlign w:val="center"/>
          </w:tcPr>
          <w:p w14:paraId="4955B740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7695" w:type="dxa"/>
            <w:shd w:val="clear" w:color="auto" w:fill="auto"/>
            <w:vAlign w:val="center"/>
          </w:tcPr>
          <w:p w14:paraId="7863DE39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HMG-CoA reductase inhibitors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A5137F4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64215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8DC603D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964BA69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105086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501519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20.4</w:t>
            </w:r>
          </w:p>
        </w:tc>
      </w:tr>
      <w:tr w:rsidR="001F28A7" w:rsidRPr="000F1918" w14:paraId="1F83D52B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2DFCC170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5495B02A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Fibrates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D942A3B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824CD4A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6E437AC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388644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1F28A7" w:rsidRPr="000F1918" w14:paraId="1AA9FE97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1F958CD8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auto"/>
            <w:vAlign w:val="center"/>
          </w:tcPr>
          <w:p w14:paraId="4748F31D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lipid modifying agents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4A385A9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962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04B9457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E868F52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1717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34FBBA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</w:t>
            </w:r>
          </w:p>
        </w:tc>
      </w:tr>
      <w:tr w:rsidR="001F28A7" w:rsidRPr="000F1918" w14:paraId="48389642" w14:textId="77777777" w:rsidTr="00E3531B">
        <w:trPr>
          <w:trHeight w:val="60"/>
          <w:jc w:val="center"/>
        </w:trPr>
        <w:tc>
          <w:tcPr>
            <w:tcW w:w="1945" w:type="dxa"/>
            <w:vMerge/>
            <w:shd w:val="clear" w:color="auto" w:fill="auto"/>
            <w:vAlign w:val="center"/>
          </w:tcPr>
          <w:p w14:paraId="0698AF8A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695" w:type="dxa"/>
            <w:shd w:val="clear" w:color="auto" w:fill="F2F2F2" w:themeFill="background1" w:themeFillShade="F2"/>
            <w:vAlign w:val="center"/>
          </w:tcPr>
          <w:p w14:paraId="2A92FBF4" w14:textId="77777777" w:rsidR="001F28A7" w:rsidRPr="000F1918" w:rsidRDefault="001F28A7" w:rsidP="001F28A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3D889AB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65260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052650A6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9F09685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106903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DCB3839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20.7</w:t>
            </w:r>
          </w:p>
        </w:tc>
      </w:tr>
      <w:tr w:rsidR="001F28A7" w:rsidRPr="000F1918" w14:paraId="28DFA2FE" w14:textId="77777777" w:rsidTr="00E3531B">
        <w:trPr>
          <w:trHeight w:val="60"/>
          <w:jc w:val="center"/>
        </w:trPr>
        <w:tc>
          <w:tcPr>
            <w:tcW w:w="9640" w:type="dxa"/>
            <w:gridSpan w:val="2"/>
            <w:shd w:val="clear" w:color="auto" w:fill="D9E2F3" w:themeFill="accent1" w:themeFillTint="33"/>
            <w:noWrap/>
            <w:vAlign w:val="bottom"/>
          </w:tcPr>
          <w:p w14:paraId="3DE93A9E" w14:textId="77777777" w:rsidR="001F28A7" w:rsidRPr="000F1918" w:rsidRDefault="001F28A7" w:rsidP="001F28A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900" w:type="dxa"/>
            <w:shd w:val="clear" w:color="auto" w:fill="D9E2F3" w:themeFill="accent1" w:themeFillTint="33"/>
            <w:noWrap/>
            <w:vAlign w:val="bottom"/>
            <w:hideMark/>
          </w:tcPr>
          <w:p w14:paraId="377A94AB" w14:textId="77777777" w:rsidR="001F28A7" w:rsidRPr="000F1918" w:rsidRDefault="001F28A7" w:rsidP="001F28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322083</w:t>
            </w:r>
          </w:p>
        </w:tc>
        <w:tc>
          <w:tcPr>
            <w:tcW w:w="810" w:type="dxa"/>
            <w:shd w:val="clear" w:color="auto" w:fill="D9E2F3" w:themeFill="accent1" w:themeFillTint="33"/>
            <w:noWrap/>
            <w:vAlign w:val="bottom"/>
            <w:hideMark/>
          </w:tcPr>
          <w:p w14:paraId="74A632B8" w14:textId="77777777" w:rsidR="001F28A7" w:rsidRPr="000F1918" w:rsidRDefault="001F28A7" w:rsidP="001F28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D9E2F3" w:themeFill="accent1" w:themeFillTint="33"/>
            <w:noWrap/>
            <w:vAlign w:val="bottom"/>
            <w:hideMark/>
          </w:tcPr>
          <w:p w14:paraId="26F4AB71" w14:textId="77777777" w:rsidR="001F28A7" w:rsidRPr="000F1918" w:rsidRDefault="001F28A7" w:rsidP="001F28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F191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515043</w:t>
            </w:r>
          </w:p>
        </w:tc>
        <w:tc>
          <w:tcPr>
            <w:tcW w:w="720" w:type="dxa"/>
            <w:shd w:val="clear" w:color="auto" w:fill="D9E2F3" w:themeFill="accent1" w:themeFillTint="33"/>
            <w:noWrap/>
            <w:vAlign w:val="bottom"/>
            <w:hideMark/>
          </w:tcPr>
          <w:p w14:paraId="1361C56D" w14:textId="77777777" w:rsidR="001F28A7" w:rsidRPr="000F1918" w:rsidRDefault="001F28A7" w:rsidP="001F28A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67CAD30" w14:textId="78E5E883" w:rsidR="00E3531B" w:rsidRDefault="00E3531B" w:rsidP="00E3531B">
      <w:pPr>
        <w:rPr>
          <w:rFonts w:asciiTheme="majorBidi" w:hAnsiTheme="majorBidi" w:cstheme="majorBidi"/>
          <w:b/>
        </w:rPr>
      </w:pPr>
    </w:p>
    <w:p w14:paraId="2715DE7B" w14:textId="0D04D5F3" w:rsidR="00005A39" w:rsidRDefault="00005A39" w:rsidP="00E3531B">
      <w:pPr>
        <w:rPr>
          <w:rFonts w:asciiTheme="majorBidi" w:hAnsiTheme="majorBidi" w:cstheme="majorBidi"/>
          <w:b/>
        </w:rPr>
      </w:pPr>
    </w:p>
    <w:p w14:paraId="0D9086C6" w14:textId="7C8F15F2" w:rsidR="00005A39" w:rsidRDefault="00005A39" w:rsidP="00E3531B">
      <w:pPr>
        <w:rPr>
          <w:rFonts w:asciiTheme="majorBidi" w:hAnsiTheme="majorBidi" w:cstheme="majorBidi"/>
          <w:b/>
        </w:rPr>
      </w:pPr>
    </w:p>
    <w:p w14:paraId="1849D1B6" w14:textId="62FF0310" w:rsidR="00005A39" w:rsidRDefault="00005A39" w:rsidP="00E3531B">
      <w:pPr>
        <w:rPr>
          <w:rFonts w:asciiTheme="majorBidi" w:hAnsiTheme="majorBidi" w:cstheme="majorBidi"/>
          <w:b/>
        </w:rPr>
      </w:pPr>
    </w:p>
    <w:p w14:paraId="6C2575BF" w14:textId="742300AB" w:rsidR="00005A39" w:rsidRDefault="00005A39" w:rsidP="00E3531B">
      <w:pPr>
        <w:rPr>
          <w:rFonts w:asciiTheme="majorBidi" w:hAnsiTheme="majorBidi" w:cstheme="majorBidi"/>
          <w:b/>
        </w:rPr>
      </w:pPr>
    </w:p>
    <w:p w14:paraId="7DDD89B1" w14:textId="36F848F5" w:rsidR="00005A39" w:rsidRDefault="00005A39" w:rsidP="00E3531B">
      <w:pPr>
        <w:rPr>
          <w:rFonts w:asciiTheme="majorBidi" w:hAnsiTheme="majorBidi" w:cstheme="majorBidi"/>
          <w:b/>
        </w:rPr>
      </w:pPr>
    </w:p>
    <w:p w14:paraId="6E13AA01" w14:textId="036DE1C0" w:rsidR="00005A39" w:rsidRDefault="00005A39" w:rsidP="00E3531B">
      <w:pPr>
        <w:rPr>
          <w:rFonts w:asciiTheme="majorBidi" w:hAnsiTheme="majorBidi" w:cstheme="majorBidi"/>
          <w:b/>
        </w:rPr>
      </w:pPr>
    </w:p>
    <w:p w14:paraId="297A401E" w14:textId="51FA8FAC" w:rsidR="00005A39" w:rsidRDefault="00005A39" w:rsidP="00E3531B">
      <w:pPr>
        <w:rPr>
          <w:rFonts w:asciiTheme="majorBidi" w:hAnsiTheme="majorBidi" w:cstheme="majorBidi"/>
          <w:b/>
        </w:rPr>
      </w:pPr>
    </w:p>
    <w:p w14:paraId="14668BFC" w14:textId="3D14F580" w:rsidR="00005A39" w:rsidRDefault="00005A39" w:rsidP="00E3531B">
      <w:pPr>
        <w:rPr>
          <w:rFonts w:asciiTheme="majorBidi" w:hAnsiTheme="majorBidi" w:cstheme="majorBidi"/>
          <w:b/>
        </w:rPr>
      </w:pPr>
    </w:p>
    <w:p w14:paraId="681AF6C1" w14:textId="6D794059" w:rsidR="00005A39" w:rsidRDefault="00005A39" w:rsidP="00E3531B">
      <w:pPr>
        <w:rPr>
          <w:rFonts w:asciiTheme="majorBidi" w:hAnsiTheme="majorBidi" w:cstheme="majorBidi"/>
          <w:b/>
        </w:rPr>
      </w:pPr>
    </w:p>
    <w:p w14:paraId="5FA6884C" w14:textId="12C7B017" w:rsidR="00005A39" w:rsidRDefault="00005A39" w:rsidP="00E3531B">
      <w:pPr>
        <w:rPr>
          <w:rFonts w:asciiTheme="majorBidi" w:hAnsiTheme="majorBidi" w:cstheme="majorBidi"/>
          <w:b/>
        </w:rPr>
      </w:pPr>
    </w:p>
    <w:p w14:paraId="11BB2C17" w14:textId="549717A4" w:rsidR="00005A39" w:rsidRDefault="00005A39" w:rsidP="00E3531B">
      <w:pPr>
        <w:rPr>
          <w:rFonts w:asciiTheme="majorBidi" w:hAnsiTheme="majorBidi" w:cstheme="majorBidi"/>
          <w:b/>
        </w:rPr>
      </w:pPr>
    </w:p>
    <w:p w14:paraId="4372CBA4" w14:textId="25FB1CFC" w:rsidR="00005A39" w:rsidRDefault="00005A39" w:rsidP="00E3531B">
      <w:pPr>
        <w:rPr>
          <w:rFonts w:asciiTheme="majorBidi" w:hAnsiTheme="majorBidi" w:cstheme="majorBidi"/>
          <w:b/>
        </w:rPr>
      </w:pPr>
    </w:p>
    <w:p w14:paraId="2D93B12F" w14:textId="16013669" w:rsidR="00005A39" w:rsidRDefault="00005A39" w:rsidP="00E3531B">
      <w:pPr>
        <w:rPr>
          <w:rFonts w:asciiTheme="majorBidi" w:hAnsiTheme="majorBidi" w:cstheme="majorBidi"/>
          <w:b/>
        </w:rPr>
      </w:pPr>
    </w:p>
    <w:p w14:paraId="479127EC" w14:textId="26B5510B" w:rsidR="00005A39" w:rsidRDefault="00005A39" w:rsidP="00E3531B">
      <w:pPr>
        <w:rPr>
          <w:rFonts w:asciiTheme="majorBidi" w:hAnsiTheme="majorBidi" w:cstheme="majorBidi"/>
          <w:b/>
        </w:rPr>
      </w:pPr>
    </w:p>
    <w:p w14:paraId="14F2D157" w14:textId="4255AEE0" w:rsidR="00005A39" w:rsidRDefault="00005A39" w:rsidP="00E3531B">
      <w:pPr>
        <w:rPr>
          <w:rFonts w:asciiTheme="majorBidi" w:hAnsiTheme="majorBidi" w:cstheme="majorBidi"/>
          <w:b/>
        </w:rPr>
      </w:pPr>
    </w:p>
    <w:p w14:paraId="6C22B106" w14:textId="09EE115E" w:rsidR="00005A39" w:rsidRDefault="00005A39" w:rsidP="00E3531B">
      <w:pPr>
        <w:rPr>
          <w:rFonts w:asciiTheme="majorBidi" w:hAnsiTheme="majorBidi" w:cstheme="majorBidi"/>
          <w:b/>
        </w:rPr>
      </w:pPr>
    </w:p>
    <w:p w14:paraId="0D1D0311" w14:textId="2D0B5455" w:rsidR="00005A39" w:rsidRDefault="00005A39" w:rsidP="00E3531B">
      <w:pPr>
        <w:rPr>
          <w:rFonts w:asciiTheme="majorBidi" w:hAnsiTheme="majorBidi" w:cstheme="majorBidi"/>
          <w:b/>
        </w:rPr>
      </w:pPr>
    </w:p>
    <w:p w14:paraId="26AEFA5A" w14:textId="77777777" w:rsidR="00005A39" w:rsidRPr="000F1918" w:rsidRDefault="00005A39" w:rsidP="00E3531B">
      <w:pPr>
        <w:rPr>
          <w:rFonts w:asciiTheme="majorBidi" w:hAnsiTheme="majorBidi" w:cstheme="majorBidi"/>
          <w:b/>
        </w:rPr>
      </w:pPr>
    </w:p>
    <w:p w14:paraId="3D0C5E1A" w14:textId="51C4DB87" w:rsidR="00E3531B" w:rsidRPr="000F1918" w:rsidRDefault="00E3531B" w:rsidP="000F1918">
      <w:pPr>
        <w:pStyle w:val="Caption"/>
        <w:jc w:val="center"/>
        <w:rPr>
          <w:rFonts w:asciiTheme="majorBidi" w:hAnsiTheme="majorBidi" w:cstheme="majorBidi"/>
        </w:rPr>
      </w:pPr>
      <w:r w:rsidRPr="000F1918">
        <w:rPr>
          <w:rFonts w:asciiTheme="majorBidi" w:hAnsiTheme="majorBidi" w:cstheme="majorBidi"/>
        </w:rPr>
        <w:lastRenderedPageBreak/>
        <w:t xml:space="preserve">Table </w:t>
      </w:r>
      <w:r w:rsidR="000F1918">
        <w:rPr>
          <w:rFonts w:asciiTheme="majorBidi" w:hAnsiTheme="majorBidi" w:cstheme="majorBidi"/>
        </w:rPr>
        <w:t>D</w:t>
      </w:r>
      <w:r w:rsidRPr="000F1918">
        <w:rPr>
          <w:rFonts w:asciiTheme="majorBidi" w:hAnsiTheme="majorBidi" w:cstheme="majorBidi"/>
        </w:rPr>
        <w:t xml:space="preserve">: Medications </w:t>
      </w:r>
      <w:r w:rsidR="000F1918">
        <w:rPr>
          <w:rFonts w:asciiTheme="majorBidi" w:hAnsiTheme="majorBidi" w:cstheme="majorBidi"/>
        </w:rPr>
        <w:t xml:space="preserve">prescribed </w:t>
      </w:r>
      <w:r w:rsidRPr="000F1918">
        <w:rPr>
          <w:rFonts w:asciiTheme="majorBidi" w:hAnsiTheme="majorBidi" w:cstheme="majorBidi"/>
        </w:rPr>
        <w:t>by nationality</w:t>
      </w:r>
      <w:r w:rsidR="000F1918">
        <w:rPr>
          <w:rFonts w:asciiTheme="majorBidi" w:hAnsiTheme="majorBidi" w:cstheme="majorBidi"/>
        </w:rPr>
        <w:t xml:space="preserve"> and diagnosis</w:t>
      </w:r>
    </w:p>
    <w:tbl>
      <w:tblPr>
        <w:tblW w:w="14310" w:type="dxa"/>
        <w:tblInd w:w="-5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"/>
        <w:gridCol w:w="2340"/>
        <w:gridCol w:w="900"/>
        <w:gridCol w:w="720"/>
        <w:gridCol w:w="900"/>
        <w:gridCol w:w="720"/>
        <w:gridCol w:w="720"/>
        <w:gridCol w:w="630"/>
        <w:gridCol w:w="630"/>
        <w:gridCol w:w="630"/>
        <w:gridCol w:w="810"/>
        <w:gridCol w:w="630"/>
        <w:gridCol w:w="900"/>
        <w:gridCol w:w="630"/>
        <w:gridCol w:w="900"/>
        <w:gridCol w:w="630"/>
        <w:gridCol w:w="630"/>
        <w:gridCol w:w="630"/>
      </w:tblGrid>
      <w:tr w:rsidR="00E3531B" w:rsidRPr="00005A39" w14:paraId="2B59FA70" w14:textId="77777777" w:rsidTr="00097CE0">
        <w:trPr>
          <w:trHeight w:val="654"/>
        </w:trPr>
        <w:tc>
          <w:tcPr>
            <w:tcW w:w="360" w:type="dxa"/>
            <w:vMerge w:val="restart"/>
            <w:shd w:val="clear" w:color="auto" w:fill="E7E6E6" w:themeFill="background2"/>
            <w:vAlign w:val="bottom"/>
            <w:hideMark/>
          </w:tcPr>
          <w:p w14:paraId="1E82DA1F" w14:textId="77777777" w:rsidR="00E3531B" w:rsidRPr="00005A39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vMerge w:val="restart"/>
            <w:shd w:val="clear" w:color="auto" w:fill="E7E6E6" w:themeFill="background2"/>
            <w:vAlign w:val="bottom"/>
          </w:tcPr>
          <w:p w14:paraId="1CF6A677" w14:textId="77777777" w:rsidR="00E3531B" w:rsidRPr="00005A39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  <w:hideMark/>
          </w:tcPr>
          <w:p w14:paraId="3D5CD67B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1620" w:type="dxa"/>
            <w:gridSpan w:val="2"/>
            <w:shd w:val="clear" w:color="auto" w:fill="E7E6E6" w:themeFill="background2"/>
            <w:vAlign w:val="center"/>
            <w:hideMark/>
          </w:tcPr>
          <w:p w14:paraId="2D9D0FD1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Northern Africa</w:t>
            </w:r>
          </w:p>
        </w:tc>
        <w:tc>
          <w:tcPr>
            <w:tcW w:w="1350" w:type="dxa"/>
            <w:gridSpan w:val="2"/>
            <w:shd w:val="clear" w:color="auto" w:fill="E7E6E6" w:themeFill="background2"/>
            <w:vAlign w:val="center"/>
            <w:hideMark/>
          </w:tcPr>
          <w:p w14:paraId="7D748450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Sub-Saharan Africa</w:t>
            </w:r>
          </w:p>
        </w:tc>
        <w:tc>
          <w:tcPr>
            <w:tcW w:w="1260" w:type="dxa"/>
            <w:gridSpan w:val="2"/>
            <w:shd w:val="clear" w:color="auto" w:fill="E7E6E6" w:themeFill="background2"/>
            <w:vAlign w:val="center"/>
            <w:hideMark/>
          </w:tcPr>
          <w:p w14:paraId="7A04E486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Northern America</w:t>
            </w:r>
          </w:p>
        </w:tc>
        <w:tc>
          <w:tcPr>
            <w:tcW w:w="1440" w:type="dxa"/>
            <w:gridSpan w:val="2"/>
            <w:shd w:val="clear" w:color="auto" w:fill="E7E6E6" w:themeFill="background2"/>
            <w:vAlign w:val="center"/>
            <w:hideMark/>
          </w:tcPr>
          <w:p w14:paraId="28BFE570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South-eastern Asia</w:t>
            </w:r>
          </w:p>
        </w:tc>
        <w:tc>
          <w:tcPr>
            <w:tcW w:w="1530" w:type="dxa"/>
            <w:gridSpan w:val="2"/>
            <w:shd w:val="clear" w:color="auto" w:fill="E7E6E6" w:themeFill="background2"/>
            <w:vAlign w:val="center"/>
            <w:hideMark/>
          </w:tcPr>
          <w:p w14:paraId="64D1BDCC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Southern Asia</w:t>
            </w:r>
          </w:p>
        </w:tc>
        <w:tc>
          <w:tcPr>
            <w:tcW w:w="1530" w:type="dxa"/>
            <w:gridSpan w:val="2"/>
            <w:shd w:val="clear" w:color="auto" w:fill="E7E6E6" w:themeFill="background2"/>
            <w:vAlign w:val="center"/>
            <w:hideMark/>
          </w:tcPr>
          <w:p w14:paraId="5D6B1938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Western Asia (excluding Qatar)</w:t>
            </w:r>
          </w:p>
        </w:tc>
        <w:tc>
          <w:tcPr>
            <w:tcW w:w="1260" w:type="dxa"/>
            <w:gridSpan w:val="2"/>
            <w:shd w:val="clear" w:color="auto" w:fill="E7E6E6" w:themeFill="background2"/>
            <w:vAlign w:val="center"/>
            <w:hideMark/>
          </w:tcPr>
          <w:p w14:paraId="70B35893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All others</w:t>
            </w:r>
          </w:p>
        </w:tc>
      </w:tr>
      <w:tr w:rsidR="00E3531B" w:rsidRPr="00005A39" w14:paraId="25D30C6D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  <w:hideMark/>
          </w:tcPr>
          <w:p w14:paraId="35E9580E" w14:textId="77777777" w:rsidR="00E3531B" w:rsidRPr="00005A39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Merge/>
            <w:shd w:val="clear" w:color="auto" w:fill="auto"/>
            <w:vAlign w:val="center"/>
          </w:tcPr>
          <w:p w14:paraId="53E3E1DC" w14:textId="77777777" w:rsidR="00E3531B" w:rsidRPr="00005A39" w:rsidRDefault="00E3531B" w:rsidP="00E3531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E7E6E6" w:themeFill="background2"/>
            <w:vAlign w:val="center"/>
            <w:hideMark/>
          </w:tcPr>
          <w:p w14:paraId="685C876A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E7E6E6" w:themeFill="background2"/>
            <w:vAlign w:val="center"/>
            <w:hideMark/>
          </w:tcPr>
          <w:p w14:paraId="40C3ED30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E7E6E6" w:themeFill="background2"/>
            <w:vAlign w:val="center"/>
            <w:hideMark/>
          </w:tcPr>
          <w:p w14:paraId="376F11B2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E7E6E6" w:themeFill="background2"/>
            <w:vAlign w:val="center"/>
            <w:hideMark/>
          </w:tcPr>
          <w:p w14:paraId="3B06A98A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shd w:val="clear" w:color="auto" w:fill="E7E6E6" w:themeFill="background2"/>
            <w:vAlign w:val="center"/>
            <w:hideMark/>
          </w:tcPr>
          <w:p w14:paraId="09A2DEBD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4847B6B3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0238DA28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5A15DDF0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shd w:val="clear" w:color="auto" w:fill="E7E6E6" w:themeFill="background2"/>
            <w:vAlign w:val="center"/>
            <w:hideMark/>
          </w:tcPr>
          <w:p w14:paraId="13F01CE1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7D90A24D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E7E6E6" w:themeFill="background2"/>
            <w:vAlign w:val="center"/>
            <w:hideMark/>
          </w:tcPr>
          <w:p w14:paraId="30AF5783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51BD1A06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E7E6E6" w:themeFill="background2"/>
            <w:vAlign w:val="center"/>
            <w:hideMark/>
          </w:tcPr>
          <w:p w14:paraId="5E9C456C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2C2039FF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6B5DA57B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630" w:type="dxa"/>
            <w:shd w:val="clear" w:color="auto" w:fill="E7E6E6" w:themeFill="background2"/>
            <w:vAlign w:val="center"/>
            <w:hideMark/>
          </w:tcPr>
          <w:p w14:paraId="02A24238" w14:textId="77777777" w:rsidR="00E3531B" w:rsidRPr="00005A39" w:rsidRDefault="00E3531B" w:rsidP="00E3531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14F29" w:rsidRPr="00005A39" w14:paraId="2A97D7C5" w14:textId="77777777" w:rsidTr="00097CE0">
        <w:trPr>
          <w:trHeight w:val="313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2C908047" w14:textId="77777777" w:rsidR="00714F29" w:rsidRPr="00005A39" w:rsidRDefault="00714F29" w:rsidP="00714F29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E95E3A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Methyldopa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4A8E6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45C30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57096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10A0E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FA0B7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95F77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43956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C67B7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27B33C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B7F732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7168A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C96F9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CADD4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397DC7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3F080E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8D7A4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714F29" w:rsidRPr="00005A39" w14:paraId="1EAD3595" w14:textId="77777777" w:rsidTr="00097CE0">
        <w:trPr>
          <w:trHeight w:val="412"/>
        </w:trPr>
        <w:tc>
          <w:tcPr>
            <w:tcW w:w="360" w:type="dxa"/>
            <w:vMerge/>
            <w:shd w:val="clear" w:color="auto" w:fill="auto"/>
            <w:vAlign w:val="center"/>
          </w:tcPr>
          <w:p w14:paraId="1E3D7756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717DEC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Clonidine and analogues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C97B0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81075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02977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79F02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FDB61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43E9E1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143B21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D1519F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91F63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A0766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EA102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7A626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1D4F0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86E6C7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4389F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108AE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714F29" w:rsidRPr="00005A39" w14:paraId="1799BE0F" w14:textId="77777777" w:rsidTr="00097CE0">
        <w:trPr>
          <w:trHeight w:val="250"/>
        </w:trPr>
        <w:tc>
          <w:tcPr>
            <w:tcW w:w="360" w:type="dxa"/>
            <w:vMerge/>
            <w:shd w:val="clear" w:color="auto" w:fill="auto"/>
            <w:vAlign w:val="center"/>
          </w:tcPr>
          <w:p w14:paraId="75ED460E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AA57861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Thiazides,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07ED4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2717B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C657B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1F1DA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C28A2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39FFB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414B0C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8CEA83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17613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AF8D60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3828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8150C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03DCB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677A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399E79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573BB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</w:t>
            </w:r>
          </w:p>
        </w:tc>
      </w:tr>
      <w:tr w:rsidR="00714F29" w:rsidRPr="00005A39" w14:paraId="1C826DE8" w14:textId="77777777" w:rsidTr="00097CE0">
        <w:trPr>
          <w:trHeight w:val="313"/>
        </w:trPr>
        <w:tc>
          <w:tcPr>
            <w:tcW w:w="360" w:type="dxa"/>
            <w:vMerge/>
            <w:shd w:val="clear" w:color="auto" w:fill="auto"/>
            <w:vAlign w:val="center"/>
          </w:tcPr>
          <w:p w14:paraId="001D0751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4AE54F0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non-selective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FD62F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CA759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0F311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DA775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217C2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A5CB4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A75139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7DD17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DA7A6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95D08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B6CA29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1A6E19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280F3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DDC191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BAF04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1A0AFB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</w:tr>
      <w:tr w:rsidR="00714F29" w:rsidRPr="00005A39" w14:paraId="664DBC04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</w:tcPr>
          <w:p w14:paraId="52BF100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6D5F57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plain, selective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935CC4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7014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EAFD5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06A16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5797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6A539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16A99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74F3D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BBBE8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89DE3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1EF0C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1,604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8079B0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D2E66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10224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DE0A9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848D81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5,910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95A0C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469AC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ACE15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</w:t>
            </w:r>
          </w:p>
        </w:tc>
      </w:tr>
      <w:tr w:rsidR="00714F29" w:rsidRPr="00005A39" w14:paraId="1433C50F" w14:textId="77777777" w:rsidTr="00097CE0">
        <w:trPr>
          <w:trHeight w:val="187"/>
        </w:trPr>
        <w:tc>
          <w:tcPr>
            <w:tcW w:w="360" w:type="dxa"/>
            <w:vMerge/>
            <w:shd w:val="clear" w:color="auto" w:fill="auto"/>
            <w:vAlign w:val="center"/>
          </w:tcPr>
          <w:p w14:paraId="4F32D77E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C81E825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and beta blocking agents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B3B87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B7C18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89641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D28C3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5A187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6931B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A54B4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D4641D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B593E9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C2B3A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73834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3804B0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CB3EA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F2EA6B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BDA5F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5951AD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</w:tr>
      <w:tr w:rsidR="00714F29" w:rsidRPr="00005A39" w14:paraId="118CA1D8" w14:textId="77777777" w:rsidTr="00097CE0">
        <w:trPr>
          <w:trHeight w:val="115"/>
        </w:trPr>
        <w:tc>
          <w:tcPr>
            <w:tcW w:w="360" w:type="dxa"/>
            <w:vMerge/>
            <w:shd w:val="clear" w:color="auto" w:fill="auto"/>
            <w:vAlign w:val="center"/>
          </w:tcPr>
          <w:p w14:paraId="211B9C3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B4442DE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Beta blocking agents, selective, and thiazides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C61F8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B478E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8FF1B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39D12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1A8C4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88567D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0ECDB3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A3F8A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287B0D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97A6D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E80FD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FB4C2D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A35EC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A77429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41ABC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691D0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714F29" w:rsidRPr="00005A39" w14:paraId="0D9CDB8F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</w:tcPr>
          <w:p w14:paraId="5B29835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2A01FA1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Dihydropyridine derivatives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EA55D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10311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EB86E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A2FA1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9128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60808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3045E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FF7E22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3ACB80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41CE31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34107E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6,494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D9103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5106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20151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981658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203DE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7,754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3F30B7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0D05C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A308F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</w:t>
            </w:r>
          </w:p>
        </w:tc>
      </w:tr>
      <w:tr w:rsidR="00714F29" w:rsidRPr="00005A39" w14:paraId="1BC2A9E1" w14:textId="77777777" w:rsidTr="00097CE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14:paraId="559FA3E9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8600CDD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DA77B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12231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2F83D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E2B41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11,731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22B08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DB792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C45B0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6E632A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83135B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2E65E2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4,591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AB80D7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E9404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30104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53F0E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4CE91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9,221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95F84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462CA8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009E3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7.7</w:t>
            </w:r>
          </w:p>
        </w:tc>
      </w:tr>
      <w:tr w:rsidR="00714F29" w:rsidRPr="00005A39" w14:paraId="5E6F6A54" w14:textId="77777777" w:rsidTr="00097CE0">
        <w:trPr>
          <w:trHeight w:val="268"/>
        </w:trPr>
        <w:tc>
          <w:tcPr>
            <w:tcW w:w="360" w:type="dxa"/>
            <w:vMerge/>
            <w:shd w:val="clear" w:color="auto" w:fill="auto"/>
            <w:vAlign w:val="center"/>
          </w:tcPr>
          <w:p w14:paraId="15FBE6FF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BD97855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diuretics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0EA61D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4687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7826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120CA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4,815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7BF96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1A8C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0976AE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ED447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68383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141454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2,038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00AE66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D3670D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8,981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C94878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203D8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3,338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4E63F9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0213C0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6087B5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</w:t>
            </w:r>
          </w:p>
        </w:tc>
      </w:tr>
      <w:tr w:rsidR="00714F29" w:rsidRPr="00005A39" w14:paraId="27EA6D27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</w:tcPr>
          <w:p w14:paraId="734EFE8C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88831B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Angiotensin-converting enzyme inhibitors and calcium channel blockers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E78F2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2115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6B669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4B9B2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2,882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8B068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860BB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47D090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D05AA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32EED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400B7A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2,002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A92081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4E22D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6,556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39B77E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54DFE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1,916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91E266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4B387C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6C684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</w:tr>
      <w:tr w:rsidR="00714F29" w:rsidRPr="00005A39" w14:paraId="46958956" w14:textId="77777777" w:rsidTr="00097CE0">
        <w:trPr>
          <w:trHeight w:val="115"/>
        </w:trPr>
        <w:tc>
          <w:tcPr>
            <w:tcW w:w="360" w:type="dxa"/>
            <w:vMerge/>
            <w:shd w:val="clear" w:color="auto" w:fill="auto"/>
            <w:vAlign w:val="center"/>
          </w:tcPr>
          <w:p w14:paraId="676A2B76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F1233D8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antagonists, plain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5BC77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9400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005D4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072AF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6,126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08D63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0FFA7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0971D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66021B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F930B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2CE6C7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3,237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422F8F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CB6651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15,095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4FF34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34A3D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5,970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87D452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8D35DF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FC869F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6.9</w:t>
            </w:r>
          </w:p>
        </w:tc>
      </w:tr>
      <w:tr w:rsidR="00714F29" w:rsidRPr="00005A39" w14:paraId="49E72CCD" w14:textId="77777777" w:rsidTr="00097CE0">
        <w:trPr>
          <w:trHeight w:val="60"/>
        </w:trPr>
        <w:tc>
          <w:tcPr>
            <w:tcW w:w="360" w:type="dxa"/>
            <w:vMerge/>
            <w:shd w:val="clear" w:color="auto" w:fill="auto"/>
            <w:vAlign w:val="center"/>
          </w:tcPr>
          <w:p w14:paraId="71C27E08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D69F849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diuretics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66DA4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5111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D0431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A9871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3,853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AF713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9817B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DD37AC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19612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9B11EF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AFD9EA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1,939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EBB699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6CFB82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6,713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9D87D4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4A966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3,514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578110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323B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417A37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</w:tr>
      <w:tr w:rsidR="00714F29" w:rsidRPr="00005A39" w14:paraId="6A458968" w14:textId="77777777" w:rsidTr="00097CE0">
        <w:trPr>
          <w:trHeight w:val="340"/>
        </w:trPr>
        <w:tc>
          <w:tcPr>
            <w:tcW w:w="360" w:type="dxa"/>
            <w:vMerge/>
            <w:shd w:val="clear" w:color="auto" w:fill="auto"/>
            <w:vAlign w:val="center"/>
          </w:tcPr>
          <w:p w14:paraId="44AE983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11D3A9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Angiotensin II antagonists and calcium channel blockers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F1F34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C0DDE0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0A9A9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3,025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D95E9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0F52A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CE28B5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0844B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A40546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F3CBC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1,466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DDD75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09A8E5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4,420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53EE8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2F3B1F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2,279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FE9FF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4B23F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AF89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</w:tr>
      <w:tr w:rsidR="00714F29" w:rsidRPr="00005A39" w14:paraId="624BCBC0" w14:textId="77777777" w:rsidTr="00097CE0">
        <w:trPr>
          <w:trHeight w:val="340"/>
        </w:trPr>
        <w:tc>
          <w:tcPr>
            <w:tcW w:w="360" w:type="dxa"/>
            <w:vMerge/>
            <w:shd w:val="clear" w:color="auto" w:fill="auto"/>
            <w:vAlign w:val="center"/>
          </w:tcPr>
          <w:p w14:paraId="08B54D33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5F5F0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(high ceiling diuretics)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CCECD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3189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A73D3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E42E8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2445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5DA298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778E9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A5DDF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41460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F28CA7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EC398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67EB6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BD9B1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5600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8F48E3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8FF9B6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FABC8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20552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6F6A4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</w:tr>
      <w:tr w:rsidR="00714F29" w:rsidRPr="00005A39" w14:paraId="673602A4" w14:textId="77777777" w:rsidTr="00097CE0">
        <w:trPr>
          <w:trHeight w:val="340"/>
        </w:trPr>
        <w:tc>
          <w:tcPr>
            <w:tcW w:w="360" w:type="dxa"/>
            <w:vMerge/>
            <w:shd w:val="clear" w:color="auto" w:fill="auto"/>
            <w:vAlign w:val="center"/>
          </w:tcPr>
          <w:p w14:paraId="10D46EED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0B03C56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plain (low ceiling diuretics)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07789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AA58C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1BAF6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025647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8C768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8AC33E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150A98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84236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E4F7A0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08C37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D40A30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BAE66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25294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882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AD3CF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107D39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4C892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</w:tr>
      <w:tr w:rsidR="00714F29" w:rsidRPr="00005A39" w14:paraId="77A3FB31" w14:textId="77777777" w:rsidTr="00097CE0">
        <w:trPr>
          <w:trHeight w:val="60"/>
        </w:trPr>
        <w:tc>
          <w:tcPr>
            <w:tcW w:w="360" w:type="dxa"/>
            <w:vMerge/>
            <w:shd w:val="clear" w:color="auto" w:fill="auto"/>
            <w:vAlign w:val="center"/>
          </w:tcPr>
          <w:p w14:paraId="1E10423E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0CA173E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3EA93BF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61210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932C15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33.8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B309807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52468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245017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C55D932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3378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47A180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AF8753E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8B6CE4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39.8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8142BEC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25335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8E5C41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59.2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19F9704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111389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271624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33.7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2D4E28A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45342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C03954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083D4FD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2043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C8EA6D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42.8</w:t>
            </w:r>
          </w:p>
        </w:tc>
      </w:tr>
      <w:tr w:rsidR="00714F29" w:rsidRPr="00005A39" w14:paraId="27A09949" w14:textId="77777777" w:rsidTr="00097CE0">
        <w:trPr>
          <w:trHeight w:val="322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68E88C9F" w14:textId="77777777" w:rsidR="00714F29" w:rsidRPr="00005A39" w:rsidRDefault="00714F29" w:rsidP="00714F29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67997C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fast-acting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780F3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3510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1EBF99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4D3A6A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2622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ADD58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E542A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3A093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81081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20CE5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9809D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BD4B3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9FBC1A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3267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418F9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02F79CA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1788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860089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737146D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17659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</w:tr>
      <w:tr w:rsidR="00714F29" w:rsidRPr="00005A39" w14:paraId="14B563F9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</w:tcPr>
          <w:p w14:paraId="57255A0A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EFC0746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5AFF9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B11BA0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219719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283ED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FECD4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1156E6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E39A1A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3FACED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7DE0C2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C84621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DB51D1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829254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D87607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8DA3D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DD3D97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4B241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</w:tr>
      <w:tr w:rsidR="00714F29" w:rsidRPr="00005A39" w14:paraId="256E2E48" w14:textId="77777777" w:rsidTr="00097CE0">
        <w:trPr>
          <w:trHeight w:val="426"/>
        </w:trPr>
        <w:tc>
          <w:tcPr>
            <w:tcW w:w="360" w:type="dxa"/>
            <w:vMerge/>
            <w:shd w:val="clear" w:color="auto" w:fill="auto"/>
            <w:vAlign w:val="center"/>
          </w:tcPr>
          <w:p w14:paraId="0DC90F77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563110F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intermediate-acting combined with fast-acting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4925B9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4147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DCFB1E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3E8B7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E2AE6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491E0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010C08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B64B9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57FA0B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C44C49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538008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079CD3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5428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BC235A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490575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073E6D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6AD8F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311301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</w:tr>
      <w:tr w:rsidR="00714F29" w:rsidRPr="00005A39" w14:paraId="0C64D6B3" w14:textId="77777777" w:rsidTr="00097CE0">
        <w:trPr>
          <w:trHeight w:val="60"/>
        </w:trPr>
        <w:tc>
          <w:tcPr>
            <w:tcW w:w="360" w:type="dxa"/>
            <w:vMerge/>
            <w:shd w:val="clear" w:color="auto" w:fill="auto"/>
            <w:vAlign w:val="center"/>
          </w:tcPr>
          <w:p w14:paraId="0EF250C8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111CD38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Insulins and analogues for injection, long-acting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2FA988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7897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BAACA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4E7DF1F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5453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B9A0B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C58445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424A4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728075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5AF73D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6FCF9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20A9AE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BE5874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9967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83963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625E03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4230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16A47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DAF91C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378CD3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</w:tr>
      <w:tr w:rsidR="00714F29" w:rsidRPr="00005A39" w14:paraId="54BC06F7" w14:textId="77777777" w:rsidTr="00097CE0">
        <w:trPr>
          <w:trHeight w:val="187"/>
        </w:trPr>
        <w:tc>
          <w:tcPr>
            <w:tcW w:w="360" w:type="dxa"/>
            <w:vMerge/>
            <w:shd w:val="clear" w:color="auto" w:fill="auto"/>
            <w:vAlign w:val="center"/>
          </w:tcPr>
          <w:p w14:paraId="138D5B36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0F0D35A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Biguanides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1E8E80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21340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F1A478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E380BD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20556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2A4D3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E1B76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451A7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154E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7BF25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20C1F5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4356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61A0CA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063BB7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51923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D1C379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E8DC13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15180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3A7CF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1D9516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915647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11.5</w:t>
            </w:r>
          </w:p>
        </w:tc>
      </w:tr>
      <w:tr w:rsidR="00714F29" w:rsidRPr="00005A39" w14:paraId="1074325A" w14:textId="77777777" w:rsidTr="00097CE0">
        <w:trPr>
          <w:trHeight w:val="60"/>
        </w:trPr>
        <w:tc>
          <w:tcPr>
            <w:tcW w:w="360" w:type="dxa"/>
            <w:vMerge/>
            <w:shd w:val="clear" w:color="auto" w:fill="auto"/>
            <w:vAlign w:val="center"/>
          </w:tcPr>
          <w:p w14:paraId="4C64147C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672C25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Sulfonamides, urea derivatives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B95A57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18652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6FACD9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EAD9BE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14623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41DCE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C485C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04CE07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4AE48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2EFA7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194ABFC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2319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3AB2E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932001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41185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E3A85D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62C686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10787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0AD600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4AB48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FB944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</w:t>
            </w:r>
          </w:p>
        </w:tc>
      </w:tr>
      <w:tr w:rsidR="00714F29" w:rsidRPr="00005A39" w14:paraId="106BEA46" w14:textId="77777777" w:rsidTr="00097CE0">
        <w:trPr>
          <w:trHeight w:val="223"/>
        </w:trPr>
        <w:tc>
          <w:tcPr>
            <w:tcW w:w="360" w:type="dxa"/>
            <w:vMerge/>
            <w:shd w:val="clear" w:color="auto" w:fill="auto"/>
            <w:vAlign w:val="center"/>
          </w:tcPr>
          <w:p w14:paraId="54BC4FE8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7524D5F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Combinations of oral blood glucose lowering drugs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B6F2A6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15902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BA72A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5CE5F1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10995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921F18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63CC16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3D39C8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299FC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FE40F0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6B21690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1667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BC79B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39B880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24391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BEE4D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65DD39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8323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8B066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822A6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4A1DB6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</w:t>
            </w:r>
          </w:p>
        </w:tc>
      </w:tr>
      <w:tr w:rsidR="00714F29" w:rsidRPr="00005A39" w14:paraId="654538DC" w14:textId="77777777" w:rsidTr="00097CE0">
        <w:trPr>
          <w:trHeight w:val="327"/>
        </w:trPr>
        <w:tc>
          <w:tcPr>
            <w:tcW w:w="360" w:type="dxa"/>
            <w:vMerge/>
            <w:shd w:val="clear" w:color="auto" w:fill="auto"/>
            <w:vAlign w:val="center"/>
          </w:tcPr>
          <w:p w14:paraId="170734B5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A7DBCDA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Alpha glucosidase inhibitors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4C2BA6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D75FF0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2C466F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AEBB8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5D849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BB53F9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3558B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E017C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56FDEA6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615CCC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D5DCEF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2D9264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F9D6DB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586169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41D58E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4E94D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714F29" w:rsidRPr="00005A39" w14:paraId="46FCF9CC" w14:textId="77777777" w:rsidTr="00097CE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14:paraId="2BA33AFF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01B11C5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Thiazolidinediones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98570D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2658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46730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CB85AC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7EEF0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BA42FD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CB23B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026059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B0363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C1D7C3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33B48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4A0A73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5210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3C71A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3DFF6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1321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F690A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B1902E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99151D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</w:tr>
      <w:tr w:rsidR="00714F29" w:rsidRPr="00005A39" w14:paraId="17164DCD" w14:textId="77777777" w:rsidTr="00097CE0">
        <w:trPr>
          <w:trHeight w:val="327"/>
        </w:trPr>
        <w:tc>
          <w:tcPr>
            <w:tcW w:w="360" w:type="dxa"/>
            <w:vMerge/>
            <w:shd w:val="clear" w:color="auto" w:fill="auto"/>
            <w:vAlign w:val="center"/>
          </w:tcPr>
          <w:p w14:paraId="7207E165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35EDB2D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Dipeptidyl peptidase 4 (dpp-4) inhibitors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90B0E0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6012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825599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BE9C64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693B6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18F0E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9DEABE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74BF09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D1B67A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B524A0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EEFA57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AACCBA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10988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0CDF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2DD1BD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3284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781406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8F6AB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FE693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</w:t>
            </w:r>
          </w:p>
        </w:tc>
      </w:tr>
      <w:tr w:rsidR="00714F29" w:rsidRPr="00005A39" w14:paraId="4A4433CD" w14:textId="77777777" w:rsidTr="00097CE0">
        <w:trPr>
          <w:trHeight w:val="654"/>
        </w:trPr>
        <w:tc>
          <w:tcPr>
            <w:tcW w:w="360" w:type="dxa"/>
            <w:vMerge/>
            <w:shd w:val="clear" w:color="auto" w:fill="auto"/>
            <w:vAlign w:val="center"/>
          </w:tcPr>
          <w:p w14:paraId="4DB37283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3CD88A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Glucagon-like peptide-1 (GLP-1) analogues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14C14E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EC9C13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4D05839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96FFF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E6901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3237F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F98E8D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82AA86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78C295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71B2DA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58B4005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7EEAA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BFD77C3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5E8654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F82554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60F0BC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714F29" w:rsidRPr="00005A39" w14:paraId="0FA5785F" w14:textId="77777777" w:rsidTr="00097CE0">
        <w:trPr>
          <w:trHeight w:val="327"/>
        </w:trPr>
        <w:tc>
          <w:tcPr>
            <w:tcW w:w="360" w:type="dxa"/>
            <w:vMerge/>
            <w:shd w:val="clear" w:color="auto" w:fill="auto"/>
            <w:vAlign w:val="center"/>
          </w:tcPr>
          <w:p w14:paraId="35841D2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85E7D2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oral blood glucose lowering drugs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4BF3951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AC348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B6710D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FD784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5FCC8F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DB5640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CBF76D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5DFED2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A9917B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2F32E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3BF9717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140D6C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453A75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46F2B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4DB49E6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BAEE574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714F29" w:rsidRPr="00005A39" w14:paraId="5E257AC2" w14:textId="77777777" w:rsidTr="00097CE0">
        <w:trPr>
          <w:trHeight w:val="60"/>
        </w:trPr>
        <w:tc>
          <w:tcPr>
            <w:tcW w:w="360" w:type="dxa"/>
            <w:vMerge/>
            <w:shd w:val="clear" w:color="auto" w:fill="auto"/>
            <w:vAlign w:val="center"/>
          </w:tcPr>
          <w:p w14:paraId="5A079732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E7E6E6" w:themeFill="background2"/>
            <w:vAlign w:val="center"/>
          </w:tcPr>
          <w:p w14:paraId="70404C54" w14:textId="77777777" w:rsidR="00714F29" w:rsidRPr="00005A39" w:rsidRDefault="00714F29" w:rsidP="00714F2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DBD1352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81933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99B24B5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45.2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FDBE73B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63357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242941B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43.5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F38A932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3548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BBFD7C1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42.8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9C4D2DE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1577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EDA5A9F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9D38D03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9607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3D55A52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AF6D867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153621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D8AE60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46.5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5A6733E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46921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D9FC73E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5AB9ECA" w14:textId="77777777" w:rsidR="00714F29" w:rsidRPr="00005A39" w:rsidRDefault="00714F29" w:rsidP="00714F29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1312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3F7A298" w14:textId="77777777" w:rsidR="00714F29" w:rsidRPr="00005A39" w:rsidRDefault="00714F29" w:rsidP="00714F29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27.5</w:t>
            </w:r>
          </w:p>
        </w:tc>
      </w:tr>
      <w:tr w:rsidR="0062785A" w:rsidRPr="00005A39" w14:paraId="4D38568D" w14:textId="77777777" w:rsidTr="00097CE0">
        <w:trPr>
          <w:trHeight w:val="232"/>
        </w:trPr>
        <w:tc>
          <w:tcPr>
            <w:tcW w:w="360" w:type="dxa"/>
            <w:vMerge w:val="restart"/>
            <w:shd w:val="clear" w:color="auto" w:fill="auto"/>
            <w:textDirection w:val="btLr"/>
            <w:vAlign w:val="center"/>
          </w:tcPr>
          <w:p w14:paraId="5EE340A3" w14:textId="77777777" w:rsidR="0062785A" w:rsidRPr="00005A39" w:rsidRDefault="0062785A" w:rsidP="0062785A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lastRenderedPageBreak/>
              <w:t>Dyslipidemia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F339717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HMG-CoA reductase inhibitors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9381A1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37329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84D7178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06DA44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29139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7F03C18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63E32F1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B3539AA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3F22119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AEC9D1D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25443FE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7822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5C134AD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00E9CAD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64758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B9D6BCB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13D2782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26250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2217B1F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97D2663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1365A6F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28.8</w:t>
            </w:r>
          </w:p>
        </w:tc>
      </w:tr>
      <w:tr w:rsidR="0062785A" w:rsidRPr="00005A39" w14:paraId="4655F50C" w14:textId="77777777" w:rsidTr="00097CE0">
        <w:trPr>
          <w:trHeight w:val="70"/>
        </w:trPr>
        <w:tc>
          <w:tcPr>
            <w:tcW w:w="360" w:type="dxa"/>
            <w:vMerge/>
            <w:shd w:val="clear" w:color="auto" w:fill="auto"/>
            <w:vAlign w:val="center"/>
          </w:tcPr>
          <w:p w14:paraId="055D2D60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2A280A8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Fibrates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F2EA37F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B42F949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23621733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520C36B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4F582B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9A46BB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3C51F0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441754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7B3FA570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BAB52B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3CC519A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75C5C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1314047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7BCDAC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D8DE5EC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BA6F8A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</w:t>
            </w:r>
          </w:p>
        </w:tc>
      </w:tr>
      <w:tr w:rsidR="0062785A" w:rsidRPr="00005A39" w14:paraId="1EC17D20" w14:textId="77777777" w:rsidTr="00097CE0">
        <w:trPr>
          <w:trHeight w:val="115"/>
        </w:trPr>
        <w:tc>
          <w:tcPr>
            <w:tcW w:w="360" w:type="dxa"/>
            <w:vMerge/>
            <w:shd w:val="clear" w:color="auto" w:fill="auto"/>
            <w:vAlign w:val="center"/>
          </w:tcPr>
          <w:p w14:paraId="6AA6A732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6692134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Other lipid modifying agents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A2B7AEA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1175798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7885457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4183339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F71CC39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BB4A197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BA7F37F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5354095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6FB47E8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1025676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1BBDC24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F8FA84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0AF5E97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2CCA004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F23BF80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97669B2" w14:textId="77777777" w:rsidR="0062785A" w:rsidRPr="00005A39" w:rsidRDefault="0062785A" w:rsidP="006278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</w:t>
            </w:r>
          </w:p>
        </w:tc>
      </w:tr>
      <w:tr w:rsidR="0062785A" w:rsidRPr="00005A39" w14:paraId="20CC2AE2" w14:textId="77777777" w:rsidTr="00097CE0">
        <w:trPr>
          <w:trHeight w:val="520"/>
        </w:trPr>
        <w:tc>
          <w:tcPr>
            <w:tcW w:w="360" w:type="dxa"/>
            <w:vMerge/>
            <w:shd w:val="clear" w:color="auto" w:fill="auto"/>
            <w:vAlign w:val="center"/>
          </w:tcPr>
          <w:p w14:paraId="7FE9F596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E7E6E6" w:themeFill="background2"/>
            <w:vAlign w:val="center"/>
          </w:tcPr>
          <w:p w14:paraId="4D7F67D7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BBF6FC2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38185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6A2F3858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30918420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29752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598698A3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1B9A9D54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1358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15925983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A80C0B2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86D38CB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27.5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1288C35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7888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B97732C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4C2A0F04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65328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48EDBFE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79A5EA9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26914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82E6CDB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28130A51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D7F8988" w14:textId="77777777" w:rsidR="0062785A" w:rsidRPr="00005A39" w:rsidRDefault="0062785A" w:rsidP="0062785A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29.6</w:t>
            </w:r>
          </w:p>
        </w:tc>
      </w:tr>
      <w:tr w:rsidR="0062785A" w:rsidRPr="00005A39" w14:paraId="7996B1C9" w14:textId="77777777" w:rsidTr="00097CE0">
        <w:trPr>
          <w:trHeight w:val="341"/>
        </w:trPr>
        <w:tc>
          <w:tcPr>
            <w:tcW w:w="2700" w:type="dxa"/>
            <w:gridSpan w:val="2"/>
            <w:shd w:val="clear" w:color="auto" w:fill="D9E2F3" w:themeFill="accent1" w:themeFillTint="33"/>
            <w:vAlign w:val="center"/>
          </w:tcPr>
          <w:p w14:paraId="5395D8F9" w14:textId="77777777" w:rsidR="0062785A" w:rsidRPr="00005A39" w:rsidRDefault="0062785A" w:rsidP="0062785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36B19D20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181328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56E5B834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45D88C17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145577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1F832919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05CC564A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8284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0B16FCD3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0BEDD703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4823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3E5E55F2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4414062C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42830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4F3D96FB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08D60297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330338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152E0172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20FA3ACC" w14:textId="77777777" w:rsidR="0062785A" w:rsidRPr="00005A39" w:rsidRDefault="0062785A" w:rsidP="000A633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119177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3AAE696B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500F0862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05A3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4768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D9E2F3" w:themeFill="accent1" w:themeFillTint="33"/>
            <w:vAlign w:val="bottom"/>
          </w:tcPr>
          <w:p w14:paraId="6BC1819F" w14:textId="77777777" w:rsidR="0062785A" w:rsidRPr="00005A39" w:rsidRDefault="0062785A" w:rsidP="0062785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2F6422" w14:textId="77777777" w:rsidR="00E3531B" w:rsidRPr="000F1918" w:rsidRDefault="00E3531B" w:rsidP="00E3531B">
      <w:pPr>
        <w:rPr>
          <w:rFonts w:asciiTheme="majorBidi" w:hAnsiTheme="majorBidi" w:cstheme="majorBidi"/>
          <w:b/>
        </w:rPr>
      </w:pPr>
    </w:p>
    <w:p w14:paraId="2621266C" w14:textId="77777777" w:rsidR="00093D6F" w:rsidRPr="000F1918" w:rsidRDefault="00093D6F">
      <w:pPr>
        <w:rPr>
          <w:rFonts w:asciiTheme="majorBidi" w:hAnsiTheme="majorBidi" w:cstheme="majorBidi"/>
        </w:rPr>
      </w:pPr>
    </w:p>
    <w:sectPr w:rsidR="00093D6F" w:rsidRPr="000F1918" w:rsidSect="00E353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F24C4" w14:textId="77777777" w:rsidR="00F75C4D" w:rsidRDefault="00F75C4D" w:rsidP="00FC1002">
      <w:pPr>
        <w:spacing w:after="0" w:line="240" w:lineRule="auto"/>
      </w:pPr>
      <w:r>
        <w:separator/>
      </w:r>
    </w:p>
  </w:endnote>
  <w:endnote w:type="continuationSeparator" w:id="0">
    <w:p w14:paraId="1D63BC32" w14:textId="77777777" w:rsidR="00F75C4D" w:rsidRDefault="00F75C4D" w:rsidP="00FC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3B705" w14:textId="77777777" w:rsidR="00F75C4D" w:rsidRDefault="00F75C4D" w:rsidP="00FC1002">
      <w:pPr>
        <w:spacing w:after="0" w:line="240" w:lineRule="auto"/>
      </w:pPr>
      <w:r>
        <w:separator/>
      </w:r>
    </w:p>
  </w:footnote>
  <w:footnote w:type="continuationSeparator" w:id="0">
    <w:p w14:paraId="52ABEBA0" w14:textId="77777777" w:rsidR="00F75C4D" w:rsidRDefault="00F75C4D" w:rsidP="00FC1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F5085"/>
    <w:multiLevelType w:val="hybridMultilevel"/>
    <w:tmpl w:val="AB6A8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231F6"/>
    <w:multiLevelType w:val="hybridMultilevel"/>
    <w:tmpl w:val="16A418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1B"/>
    <w:rsid w:val="00005A39"/>
    <w:rsid w:val="00093D6F"/>
    <w:rsid w:val="00097CE0"/>
    <w:rsid w:val="000A6337"/>
    <w:rsid w:val="000F1918"/>
    <w:rsid w:val="001F28A7"/>
    <w:rsid w:val="00272B13"/>
    <w:rsid w:val="004B6A10"/>
    <w:rsid w:val="0062785A"/>
    <w:rsid w:val="00664D9B"/>
    <w:rsid w:val="00714F29"/>
    <w:rsid w:val="00910D0B"/>
    <w:rsid w:val="00AF1B06"/>
    <w:rsid w:val="00B23FF3"/>
    <w:rsid w:val="00D02019"/>
    <w:rsid w:val="00D837CF"/>
    <w:rsid w:val="00DF683A"/>
    <w:rsid w:val="00E3531B"/>
    <w:rsid w:val="00F75C4D"/>
    <w:rsid w:val="00F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B9CA6"/>
  <w15:chartTrackingRefBased/>
  <w15:docId w15:val="{51B50F4D-C22F-469A-9E38-8537D67E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3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Heading3">
    <w:name w:val="heading 3"/>
    <w:basedOn w:val="Heading2"/>
    <w:next w:val="Normal"/>
    <w:link w:val="Heading3Char"/>
    <w:qFormat/>
    <w:rsid w:val="00E3531B"/>
    <w:pPr>
      <w:keepLines w:val="0"/>
      <w:spacing w:before="240" w:after="120" w:line="360" w:lineRule="auto"/>
      <w:ind w:right="431"/>
      <w:jc w:val="lowKashida"/>
      <w:outlineLvl w:val="2"/>
    </w:pPr>
    <w:rPr>
      <w:rFonts w:ascii="Arial" w:eastAsia="Times New Roman" w:hAnsi="Times New Roman" w:cs="Simplified Arabic"/>
      <w:b/>
      <w:bCs/>
      <w:noProof/>
      <w:color w:val="auto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353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E3531B"/>
    <w:rPr>
      <w:rFonts w:ascii="Arial" w:eastAsia="Times New Roman" w:hAnsi="Times New Roman" w:cs="Simplified Arabic"/>
      <w:b/>
      <w:bCs/>
      <w:noProof/>
      <w:sz w:val="36"/>
      <w:szCs w:val="3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31B"/>
    <w:rPr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31B"/>
    <w:pPr>
      <w:spacing w:line="240" w:lineRule="auto"/>
    </w:pPr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31B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31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31B"/>
    <w:rPr>
      <w:rFonts w:ascii="Segoe UI" w:hAnsi="Segoe UI" w:cs="Segoe UI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31B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3531B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unhideWhenUsed/>
    <w:rsid w:val="00E353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531B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3531B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3531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531B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paragraph" w:styleId="Caption">
    <w:name w:val="caption"/>
    <w:basedOn w:val="Normal"/>
    <w:next w:val="Normal"/>
    <w:qFormat/>
    <w:rsid w:val="00E3531B"/>
    <w:pPr>
      <w:widowControl w:val="0"/>
      <w:spacing w:before="100" w:after="100" w:line="240" w:lineRule="auto"/>
      <w:ind w:left="1134" w:hanging="1134"/>
      <w:jc w:val="both"/>
    </w:pPr>
    <w:rPr>
      <w:rFonts w:ascii="Arial Narrow" w:eastAsia="Times New Roman" w:hAnsi="Arial Narrow" w:cs="Traditional Arabic"/>
      <w:b/>
      <w:bCs/>
      <w:snapToGrid w:val="0"/>
      <w:sz w:val="26"/>
      <w:szCs w:val="20"/>
    </w:rPr>
  </w:style>
  <w:style w:type="table" w:styleId="TableGrid">
    <w:name w:val="Table Grid"/>
    <w:basedOn w:val="TableNormal"/>
    <w:uiPriority w:val="39"/>
    <w:rsid w:val="000F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20</Pages>
  <Words>1912</Words>
  <Characters>10904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PHCC GoldenImage</Company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Mohamed Ahmed Syed</dc:creator>
  <cp:keywords/>
  <dc:description/>
  <cp:lastModifiedBy>Dr. Mohamed Ahmed Syed</cp:lastModifiedBy>
  <cp:revision>5</cp:revision>
  <dcterms:created xsi:type="dcterms:W3CDTF">2019-12-11T10:07:00Z</dcterms:created>
  <dcterms:modified xsi:type="dcterms:W3CDTF">2021-08-10T06:42:00Z</dcterms:modified>
</cp:coreProperties>
</file>