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71E0F" w14:textId="48BF89F2" w:rsidR="00E54B03" w:rsidRDefault="00B77340" w:rsidP="00E54B03">
      <w:pPr>
        <w:pStyle w:val="Caption"/>
        <w:keepNext/>
      </w:pPr>
      <w:r>
        <w:t>T</w:t>
      </w:r>
      <w:r w:rsidR="00E54B03" w:rsidRPr="00E46ABF">
        <w:t xml:space="preserve">able </w:t>
      </w:r>
      <w:r>
        <w:t>S</w:t>
      </w:r>
      <w:bookmarkStart w:id="0" w:name="_GoBack"/>
      <w:bookmarkEnd w:id="0"/>
      <w:r w:rsidR="00E54B03" w:rsidRPr="00E46ABF">
        <w:t>1 :PRISMA 2020 Checklist followed for this systematic review and meta-analysis</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06FCD1D" w:rsidR="00FB3483"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5EEA07D" w:rsidR="00FB3483"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E54DEDD" w:rsidR="00FB3483" w:rsidRPr="00930A31" w:rsidRDefault="00FB14EE" w:rsidP="005979B8">
            <w:pPr>
              <w:pStyle w:val="Default"/>
              <w:spacing w:before="40" w:after="40"/>
              <w:rPr>
                <w:rFonts w:ascii="Arial" w:hAnsi="Arial" w:cs="Arial"/>
                <w:color w:val="auto"/>
                <w:sz w:val="18"/>
                <w:szCs w:val="18"/>
              </w:rPr>
            </w:pPr>
            <w:r>
              <w:rPr>
                <w:rFonts w:ascii="Arial" w:hAnsi="Arial" w:cs="Arial"/>
                <w:color w:val="auto"/>
                <w:sz w:val="18"/>
                <w:szCs w:val="18"/>
              </w:rPr>
              <w:t>3-</w:t>
            </w:r>
            <w:r w:rsidR="00D751B1">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20C3079" w:rsidR="00FB3483"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FD46B62" w:rsidR="00FB3483"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4365C29" w:rsidR="00FB3483"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47A7514" w:rsidR="00FB3483"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046AFAC" w:rsidR="00FB3483"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2CE23F7" w:rsidR="00FB3483"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8AED4A0" w:rsidR="00930A31"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5</w:t>
            </w:r>
            <w:r w:rsidR="00DE7500">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E760E54" w:rsidR="00930A31"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2109377" w:rsidR="00FB3483"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0F63791" w:rsidR="00FB3483"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0BE6868" w:rsidR="00930A31"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3B81023" w:rsidR="00930A31"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74FD016" w:rsidR="00930A31" w:rsidRPr="00930A31" w:rsidRDefault="00D751B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8098B12" w:rsidR="00930A31"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128DF14" w:rsidR="00930A31"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61FE18E" w:rsidR="00930A31"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6</w:t>
            </w:r>
            <w:r w:rsidR="00DE7500">
              <w:rPr>
                <w:rFonts w:ascii="Arial" w:hAnsi="Arial" w:cs="Arial"/>
                <w:color w:val="auto"/>
                <w:sz w:val="18"/>
                <w:szCs w:val="18"/>
              </w:rPr>
              <w:t>-7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EB40932" w:rsidR="006E5FE2"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BD1B893" w:rsidR="006E5FE2"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7A2D185" w:rsidR="00930A31"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A9CEA90" w:rsidR="00930A31"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0DF4AB0" w:rsidR="00FB3483"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35768B1" w:rsidR="00FB3483"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B581436" w:rsidR="00FB3483"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D0C2127" w:rsidR="00930A31"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5609E3A" w:rsidR="00930A31"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6A2CE5E" w:rsidR="00930A31"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D29E607" w:rsidR="00930A31"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B6A9474" w:rsidR="00FB3483" w:rsidRPr="00930A31" w:rsidRDefault="009861B7"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01CDFD9" w:rsidR="00077B44" w:rsidRPr="00930A31" w:rsidRDefault="009861B7" w:rsidP="00077B44">
            <w:pPr>
              <w:pStyle w:val="Default"/>
              <w:spacing w:before="40" w:after="40"/>
              <w:rPr>
                <w:rFonts w:ascii="Arial" w:hAnsi="Arial" w:cs="Arial"/>
                <w:color w:val="auto"/>
                <w:sz w:val="18"/>
                <w:szCs w:val="18"/>
              </w:rPr>
            </w:pPr>
            <w:r>
              <w:rPr>
                <w:rFonts w:ascii="Arial" w:hAnsi="Arial" w:cs="Arial"/>
                <w:color w:val="auto"/>
                <w:sz w:val="18"/>
                <w:szCs w:val="18"/>
              </w:rPr>
              <w:t>8</w:t>
            </w:r>
            <w:r w:rsidR="00DE7500">
              <w:rPr>
                <w:rFonts w:ascii="Arial" w:hAnsi="Arial" w:cs="Arial"/>
                <w:color w:val="auto"/>
                <w:sz w:val="18"/>
                <w:szCs w:val="18"/>
              </w:rPr>
              <w:t>-9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0428561" w:rsidR="00930A31" w:rsidRPr="00930A31" w:rsidRDefault="00DE7500"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F73BCB2" w:rsidR="00930A31" w:rsidRPr="00930A31" w:rsidRDefault="00DE7500"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29BE4E4" w:rsidR="00930A31" w:rsidRPr="00930A31" w:rsidRDefault="00DE7500"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E2C8931" w:rsidR="00930A31" w:rsidRPr="00930A31" w:rsidRDefault="00DE7500" w:rsidP="00077B44">
            <w:pPr>
              <w:pStyle w:val="Default"/>
              <w:spacing w:before="40" w:after="40"/>
              <w:rPr>
                <w:rFonts w:ascii="Arial" w:hAnsi="Arial" w:cs="Arial"/>
                <w:color w:val="auto"/>
                <w:sz w:val="18"/>
                <w:szCs w:val="18"/>
              </w:rPr>
            </w:pPr>
            <w:r>
              <w:rPr>
                <w:rFonts w:ascii="Arial" w:hAnsi="Arial" w:cs="Arial"/>
                <w:color w:val="auto"/>
                <w:sz w:val="18"/>
                <w:szCs w:val="18"/>
              </w:rPr>
              <w:t>10-11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5860A20" w:rsidR="00930A31" w:rsidRPr="00930A31" w:rsidRDefault="009861B7"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23F5AA5" w:rsidR="00930A31" w:rsidRPr="00930A31" w:rsidRDefault="009861B7"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38550CC" w:rsidR="00930A31" w:rsidRPr="00930A31" w:rsidRDefault="009861B7"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7AD3C78" w:rsidR="00077B44" w:rsidRPr="00930A31" w:rsidRDefault="009861B7" w:rsidP="00077B44">
            <w:pPr>
              <w:pStyle w:val="Default"/>
              <w:spacing w:before="40" w:after="40"/>
              <w:rPr>
                <w:rFonts w:ascii="Arial" w:hAnsi="Arial" w:cs="Arial"/>
                <w:color w:val="auto"/>
                <w:sz w:val="18"/>
                <w:szCs w:val="18"/>
              </w:rPr>
            </w:pPr>
            <w:r>
              <w:rPr>
                <w:rFonts w:ascii="Arial" w:hAnsi="Arial" w:cs="Arial"/>
                <w:color w:val="auto"/>
                <w:sz w:val="18"/>
                <w:szCs w:val="18"/>
              </w:rPr>
              <w:t>1</w:t>
            </w:r>
            <w:r w:rsidR="00DE7500">
              <w:rPr>
                <w:rFonts w:ascii="Arial" w:hAnsi="Arial" w:cs="Arial"/>
                <w:color w:val="auto"/>
                <w:sz w:val="18"/>
                <w:szCs w:val="18"/>
              </w:rPr>
              <w:t>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8E01543" w:rsidR="00077B44" w:rsidRPr="00930A31" w:rsidRDefault="009861B7" w:rsidP="00077B44">
            <w:pPr>
              <w:pStyle w:val="Default"/>
              <w:spacing w:before="40" w:after="40"/>
              <w:rPr>
                <w:rFonts w:ascii="Arial" w:hAnsi="Arial" w:cs="Arial"/>
                <w:color w:val="auto"/>
                <w:sz w:val="18"/>
                <w:szCs w:val="18"/>
              </w:rPr>
            </w:pPr>
            <w:r>
              <w:rPr>
                <w:rFonts w:ascii="Arial" w:hAnsi="Arial" w:cs="Arial"/>
                <w:color w:val="auto"/>
                <w:sz w:val="18"/>
                <w:szCs w:val="18"/>
              </w:rPr>
              <w:t>1</w:t>
            </w:r>
            <w:r w:rsidR="00DE7500">
              <w:rPr>
                <w:rFonts w:ascii="Arial" w:hAnsi="Arial" w:cs="Arial"/>
                <w:color w:val="auto"/>
                <w:sz w:val="18"/>
                <w:szCs w:val="18"/>
              </w:rPr>
              <w:t>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DBEC414" w:rsidR="00077B44" w:rsidRPr="00930A31" w:rsidRDefault="009861B7" w:rsidP="00077B44">
            <w:pPr>
              <w:pStyle w:val="Default"/>
              <w:spacing w:before="40" w:after="40"/>
              <w:rPr>
                <w:rFonts w:ascii="Arial" w:hAnsi="Arial" w:cs="Arial"/>
                <w:color w:val="auto"/>
                <w:sz w:val="18"/>
                <w:szCs w:val="18"/>
              </w:rPr>
            </w:pPr>
            <w:r>
              <w:rPr>
                <w:rFonts w:ascii="Arial" w:hAnsi="Arial" w:cs="Arial"/>
                <w:color w:val="auto"/>
                <w:sz w:val="18"/>
                <w:szCs w:val="18"/>
              </w:rPr>
              <w:t>1</w:t>
            </w:r>
            <w:r w:rsidR="00DE7500">
              <w:rPr>
                <w:rFonts w:ascii="Arial" w:hAnsi="Arial" w:cs="Arial"/>
                <w:color w:val="auto"/>
                <w:sz w:val="18"/>
                <w:szCs w:val="18"/>
              </w:rPr>
              <w:t>2</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12EFD" w14:textId="77777777" w:rsidR="00EB6CF6" w:rsidRDefault="00EB6CF6">
      <w:r>
        <w:separator/>
      </w:r>
    </w:p>
  </w:endnote>
  <w:endnote w:type="continuationSeparator" w:id="0">
    <w:p w14:paraId="6E2F05A3" w14:textId="77777777" w:rsidR="00EB6CF6" w:rsidRDefault="00EB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D56A4" w14:textId="77777777" w:rsidR="00EB6CF6" w:rsidRDefault="00EB6CF6">
      <w:r>
        <w:separator/>
      </w:r>
    </w:p>
  </w:footnote>
  <w:footnote w:type="continuationSeparator" w:id="0">
    <w:p w14:paraId="1CDF413C" w14:textId="77777777" w:rsidR="00EB6CF6" w:rsidRDefault="00EB6C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LQwtjQ3NzC0NDCxMDBS0lEKTi0uzszPAykwqgUAIn9XLSwAAAA="/>
  </w:docVars>
  <w:rsids>
    <w:rsidRoot w:val="00256BAF"/>
    <w:rsid w:val="00077B44"/>
    <w:rsid w:val="000B4322"/>
    <w:rsid w:val="000C5E5A"/>
    <w:rsid w:val="00152CDB"/>
    <w:rsid w:val="0018323E"/>
    <w:rsid w:val="00190C83"/>
    <w:rsid w:val="001D09F4"/>
    <w:rsid w:val="00246C93"/>
    <w:rsid w:val="00256BAF"/>
    <w:rsid w:val="002A2A06"/>
    <w:rsid w:val="003103C2"/>
    <w:rsid w:val="003516AD"/>
    <w:rsid w:val="00363B8D"/>
    <w:rsid w:val="003760FB"/>
    <w:rsid w:val="003B79FF"/>
    <w:rsid w:val="00400A0B"/>
    <w:rsid w:val="00443C1D"/>
    <w:rsid w:val="00461576"/>
    <w:rsid w:val="004C1685"/>
    <w:rsid w:val="004E046D"/>
    <w:rsid w:val="005078EE"/>
    <w:rsid w:val="00550BF1"/>
    <w:rsid w:val="00576796"/>
    <w:rsid w:val="0059028D"/>
    <w:rsid w:val="005979B8"/>
    <w:rsid w:val="006A7FBA"/>
    <w:rsid w:val="006E5FE2"/>
    <w:rsid w:val="006F3BA6"/>
    <w:rsid w:val="006F53EC"/>
    <w:rsid w:val="00726794"/>
    <w:rsid w:val="0077253C"/>
    <w:rsid w:val="008412D5"/>
    <w:rsid w:val="008A3EAE"/>
    <w:rsid w:val="008E2C91"/>
    <w:rsid w:val="008E4880"/>
    <w:rsid w:val="00930A31"/>
    <w:rsid w:val="00947707"/>
    <w:rsid w:val="009827E5"/>
    <w:rsid w:val="009861B7"/>
    <w:rsid w:val="00A215D2"/>
    <w:rsid w:val="00A86593"/>
    <w:rsid w:val="00AA67E9"/>
    <w:rsid w:val="00AB79CE"/>
    <w:rsid w:val="00AE3190"/>
    <w:rsid w:val="00AE4BBD"/>
    <w:rsid w:val="00B51910"/>
    <w:rsid w:val="00B77340"/>
    <w:rsid w:val="00C22710"/>
    <w:rsid w:val="00CF59AD"/>
    <w:rsid w:val="00D751B1"/>
    <w:rsid w:val="00D95D84"/>
    <w:rsid w:val="00DC4F19"/>
    <w:rsid w:val="00DE7500"/>
    <w:rsid w:val="00E324A8"/>
    <w:rsid w:val="00E54B03"/>
    <w:rsid w:val="00E66E3A"/>
    <w:rsid w:val="00EB610E"/>
    <w:rsid w:val="00EB6CF6"/>
    <w:rsid w:val="00F67C14"/>
    <w:rsid w:val="00FB14EE"/>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docId w15:val="{D4847FB6-B604-46E3-8712-71AEF2E3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Caption">
    <w:name w:val="caption"/>
    <w:basedOn w:val="Normal"/>
    <w:next w:val="Normal"/>
    <w:unhideWhenUsed/>
    <w:qFormat/>
    <w:rsid w:val="00E54B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Jenifer M.</cp:lastModifiedBy>
  <cp:revision>2</cp:revision>
  <cp:lastPrinted>2020-11-24T03:02:00Z</cp:lastPrinted>
  <dcterms:created xsi:type="dcterms:W3CDTF">2023-10-18T05:21:00Z</dcterms:created>
  <dcterms:modified xsi:type="dcterms:W3CDTF">2023-10-18T05:21:00Z</dcterms:modified>
</cp:coreProperties>
</file>