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7EDC3" w14:textId="2C5AEB3B" w:rsidR="002230BC" w:rsidRPr="004240FC" w:rsidRDefault="002230BC" w:rsidP="002230BC">
      <w:pPr>
        <w:spacing w:line="360" w:lineRule="auto"/>
        <w:rPr>
          <w:sz w:val="22"/>
          <w:szCs w:val="22"/>
        </w:rPr>
      </w:pPr>
      <w:r>
        <w:rPr>
          <w:sz w:val="22"/>
          <w:szCs w:val="22"/>
        </w:rPr>
        <w:t xml:space="preserve">Additional file </w:t>
      </w:r>
      <w:r w:rsidRPr="004240FC">
        <w:rPr>
          <w:sz w:val="22"/>
          <w:szCs w:val="22"/>
        </w:rPr>
        <w:t>1</w:t>
      </w:r>
      <w:r>
        <w:rPr>
          <w:sz w:val="22"/>
          <w:szCs w:val="22"/>
        </w:rPr>
        <w:t>: Review of international landscape</w:t>
      </w:r>
    </w:p>
    <w:p w14:paraId="1A99423C" w14:textId="77777777" w:rsidR="002230BC" w:rsidRPr="004240FC" w:rsidRDefault="002230BC" w:rsidP="002230BC">
      <w:pPr>
        <w:spacing w:line="360" w:lineRule="auto"/>
        <w:rPr>
          <w:sz w:val="22"/>
          <w:szCs w:val="22"/>
        </w:rPr>
      </w:pPr>
    </w:p>
    <w:p w14:paraId="048EBCF6" w14:textId="6EEFC3D4" w:rsidR="002230BC" w:rsidRDefault="002230BC" w:rsidP="002230BC">
      <w:pPr>
        <w:pStyle w:val="Caption"/>
        <w:keepNext/>
        <w:spacing w:line="360" w:lineRule="auto"/>
        <w:rPr>
          <w:sz w:val="22"/>
          <w:szCs w:val="22"/>
          <w:lang w:val="en-US"/>
        </w:rPr>
      </w:pPr>
      <w:r w:rsidRPr="004240FC">
        <w:rPr>
          <w:sz w:val="22"/>
          <w:szCs w:val="22"/>
        </w:rPr>
        <w:t xml:space="preserve">Table </w:t>
      </w:r>
      <w:r>
        <w:rPr>
          <w:sz w:val="22"/>
          <w:szCs w:val="22"/>
        </w:rPr>
        <w:t>S</w:t>
      </w:r>
      <w:r w:rsidRPr="004240FC">
        <w:rPr>
          <w:sz w:val="22"/>
          <w:szCs w:val="22"/>
        </w:rPr>
        <w:t>1</w:t>
      </w:r>
      <w:r>
        <w:rPr>
          <w:sz w:val="22"/>
          <w:szCs w:val="22"/>
        </w:rPr>
        <w:t>:</w:t>
      </w:r>
      <w:r w:rsidRPr="004240FC">
        <w:rPr>
          <w:sz w:val="22"/>
          <w:szCs w:val="22"/>
        </w:rPr>
        <w:t xml:space="preserve"> L</w:t>
      </w:r>
      <w:proofErr w:type="spellStart"/>
      <w:r w:rsidRPr="004240FC">
        <w:rPr>
          <w:sz w:val="22"/>
          <w:szCs w:val="22"/>
          <w:lang w:val="en-US"/>
        </w:rPr>
        <w:t>ist</w:t>
      </w:r>
      <w:proofErr w:type="spellEnd"/>
      <w:r w:rsidRPr="004240FC">
        <w:rPr>
          <w:sz w:val="22"/>
          <w:szCs w:val="22"/>
          <w:lang w:val="en-US"/>
        </w:rPr>
        <w:t xml:space="preserve"> of official websites of HTA agencies</w:t>
      </w:r>
    </w:p>
    <w:p w14:paraId="72F3CF94" w14:textId="77777777" w:rsidR="002230BC" w:rsidRPr="00056F0E" w:rsidRDefault="002230BC" w:rsidP="002230BC">
      <w:pPr>
        <w:rPr>
          <w:lang w:val="en-US"/>
        </w:rPr>
      </w:pPr>
    </w:p>
    <w:tbl>
      <w:tblPr>
        <w:tblStyle w:val="TableGrid"/>
        <w:tblW w:w="0" w:type="auto"/>
        <w:tblInd w:w="113" w:type="dxa"/>
        <w:tblLook w:val="04A0" w:firstRow="1" w:lastRow="0" w:firstColumn="1" w:lastColumn="0" w:noHBand="0" w:noVBand="1"/>
      </w:tblPr>
      <w:tblGrid>
        <w:gridCol w:w="1322"/>
        <w:gridCol w:w="4958"/>
      </w:tblGrid>
      <w:tr w:rsidR="002230BC" w:rsidRPr="005868C3" w14:paraId="77C0B7CC" w14:textId="77777777" w:rsidTr="008615B1">
        <w:tc>
          <w:tcPr>
            <w:tcW w:w="0" w:type="auto"/>
          </w:tcPr>
          <w:p w14:paraId="0E6F5309" w14:textId="77777777" w:rsidR="002230BC" w:rsidRPr="005868C3" w:rsidRDefault="002230BC" w:rsidP="008615B1">
            <w:pPr>
              <w:spacing w:line="360" w:lineRule="auto"/>
              <w:rPr>
                <w:b/>
                <w:bCs/>
                <w:sz w:val="22"/>
                <w:szCs w:val="22"/>
              </w:rPr>
            </w:pPr>
            <w:r w:rsidRPr="005868C3">
              <w:rPr>
                <w:b/>
                <w:bCs/>
                <w:sz w:val="22"/>
                <w:szCs w:val="22"/>
              </w:rPr>
              <w:t>Countries</w:t>
            </w:r>
          </w:p>
        </w:tc>
        <w:tc>
          <w:tcPr>
            <w:tcW w:w="0" w:type="auto"/>
          </w:tcPr>
          <w:p w14:paraId="5FD133E5" w14:textId="77777777" w:rsidR="002230BC" w:rsidRPr="004240FC" w:rsidRDefault="002230BC" w:rsidP="008615B1">
            <w:pPr>
              <w:spacing w:line="360" w:lineRule="auto"/>
              <w:rPr>
                <w:b/>
                <w:bCs/>
                <w:sz w:val="22"/>
                <w:szCs w:val="22"/>
              </w:rPr>
            </w:pPr>
            <w:r w:rsidRPr="004240FC">
              <w:rPr>
                <w:b/>
                <w:bCs/>
                <w:sz w:val="22"/>
                <w:szCs w:val="22"/>
              </w:rPr>
              <w:t>Link</w:t>
            </w:r>
          </w:p>
        </w:tc>
      </w:tr>
      <w:tr w:rsidR="002230BC" w:rsidRPr="005868C3" w14:paraId="5295F53D" w14:textId="77777777" w:rsidTr="008615B1">
        <w:tc>
          <w:tcPr>
            <w:tcW w:w="0" w:type="auto"/>
          </w:tcPr>
          <w:p w14:paraId="3758049F" w14:textId="77777777" w:rsidR="002230BC" w:rsidRPr="005868C3" w:rsidRDefault="002230BC" w:rsidP="008615B1">
            <w:pPr>
              <w:spacing w:line="360" w:lineRule="auto"/>
              <w:rPr>
                <w:sz w:val="22"/>
                <w:szCs w:val="22"/>
              </w:rPr>
            </w:pPr>
            <w:r w:rsidRPr="005868C3">
              <w:rPr>
                <w:sz w:val="22"/>
                <w:szCs w:val="22"/>
              </w:rPr>
              <w:t>Australia</w:t>
            </w:r>
          </w:p>
        </w:tc>
        <w:tc>
          <w:tcPr>
            <w:tcW w:w="0" w:type="auto"/>
          </w:tcPr>
          <w:p w14:paraId="46B616D0" w14:textId="77777777" w:rsidR="002230BC" w:rsidRPr="005868C3" w:rsidRDefault="008E6F92" w:rsidP="008615B1">
            <w:pPr>
              <w:spacing w:line="360" w:lineRule="auto"/>
              <w:rPr>
                <w:sz w:val="22"/>
                <w:szCs w:val="22"/>
              </w:rPr>
            </w:pPr>
            <w:hyperlink r:id="rId4" w:history="1">
              <w:r w:rsidR="002230BC" w:rsidRPr="005868C3">
                <w:rPr>
                  <w:rStyle w:val="Hyperlink"/>
                  <w:sz w:val="22"/>
                  <w:szCs w:val="22"/>
                </w:rPr>
                <w:t>https://pbac.pbs.gov.au/</w:t>
              </w:r>
            </w:hyperlink>
          </w:p>
        </w:tc>
      </w:tr>
      <w:tr w:rsidR="002230BC" w:rsidRPr="00B2377C" w14:paraId="58518E4A" w14:textId="77777777" w:rsidTr="008615B1">
        <w:tc>
          <w:tcPr>
            <w:tcW w:w="0" w:type="auto"/>
          </w:tcPr>
          <w:p w14:paraId="5DEE1088" w14:textId="77777777" w:rsidR="002230BC" w:rsidRPr="005868C3" w:rsidRDefault="002230BC" w:rsidP="008615B1">
            <w:pPr>
              <w:spacing w:line="360" w:lineRule="auto"/>
              <w:rPr>
                <w:sz w:val="22"/>
                <w:szCs w:val="22"/>
              </w:rPr>
            </w:pPr>
            <w:r w:rsidRPr="005868C3">
              <w:rPr>
                <w:sz w:val="22"/>
                <w:szCs w:val="22"/>
              </w:rPr>
              <w:t>Canada</w:t>
            </w:r>
          </w:p>
        </w:tc>
        <w:tc>
          <w:tcPr>
            <w:tcW w:w="0" w:type="auto"/>
          </w:tcPr>
          <w:p w14:paraId="10FD166A" w14:textId="77777777" w:rsidR="002230BC" w:rsidRPr="004240FC" w:rsidRDefault="002230BC" w:rsidP="008615B1">
            <w:pPr>
              <w:spacing w:line="360" w:lineRule="auto"/>
              <w:rPr>
                <w:sz w:val="22"/>
                <w:szCs w:val="22"/>
                <w:lang w:val="fr-FR"/>
              </w:rPr>
            </w:pPr>
            <w:r w:rsidRPr="004240FC">
              <w:rPr>
                <w:sz w:val="22"/>
                <w:szCs w:val="22"/>
                <w:lang w:val="fr-FR"/>
              </w:rPr>
              <w:t xml:space="preserve">CADTH: </w:t>
            </w:r>
            <w:hyperlink r:id="rId5" w:history="1">
              <w:r w:rsidRPr="004240FC">
                <w:rPr>
                  <w:rStyle w:val="Hyperlink"/>
                  <w:sz w:val="22"/>
                  <w:szCs w:val="22"/>
                  <w:lang w:val="fr-FR"/>
                </w:rPr>
                <w:t>https://www.cadth.ca/</w:t>
              </w:r>
            </w:hyperlink>
          </w:p>
        </w:tc>
      </w:tr>
      <w:tr w:rsidR="002230BC" w:rsidRPr="00B2377C" w14:paraId="196E301D" w14:textId="77777777" w:rsidTr="008615B1">
        <w:tc>
          <w:tcPr>
            <w:tcW w:w="0" w:type="auto"/>
          </w:tcPr>
          <w:p w14:paraId="4BCC860C" w14:textId="77777777" w:rsidR="002230BC" w:rsidRPr="005868C3" w:rsidRDefault="002230BC" w:rsidP="008615B1">
            <w:pPr>
              <w:spacing w:line="360" w:lineRule="auto"/>
              <w:rPr>
                <w:sz w:val="22"/>
                <w:szCs w:val="22"/>
              </w:rPr>
            </w:pPr>
            <w:r w:rsidRPr="005868C3">
              <w:rPr>
                <w:sz w:val="22"/>
                <w:szCs w:val="22"/>
              </w:rPr>
              <w:t>Malaysia</w:t>
            </w:r>
          </w:p>
        </w:tc>
        <w:tc>
          <w:tcPr>
            <w:tcW w:w="0" w:type="auto"/>
          </w:tcPr>
          <w:p w14:paraId="003F5A0C" w14:textId="77777777" w:rsidR="002230BC" w:rsidRPr="004240FC" w:rsidRDefault="002230BC" w:rsidP="008615B1">
            <w:pPr>
              <w:spacing w:line="360" w:lineRule="auto"/>
              <w:rPr>
                <w:sz w:val="22"/>
                <w:szCs w:val="22"/>
                <w:lang w:val="fr-FR"/>
              </w:rPr>
            </w:pPr>
            <w:proofErr w:type="spellStart"/>
            <w:r w:rsidRPr="004240FC">
              <w:rPr>
                <w:sz w:val="22"/>
                <w:szCs w:val="22"/>
                <w:lang w:val="fr-FR"/>
              </w:rPr>
              <w:t>MaHTAS</w:t>
            </w:r>
            <w:proofErr w:type="spellEnd"/>
            <w:r w:rsidRPr="004240FC">
              <w:rPr>
                <w:sz w:val="22"/>
                <w:szCs w:val="22"/>
                <w:lang w:val="fr-FR"/>
              </w:rPr>
              <w:t xml:space="preserve">: </w:t>
            </w:r>
            <w:hyperlink r:id="rId6" w:history="1">
              <w:r w:rsidRPr="004240FC">
                <w:rPr>
                  <w:rStyle w:val="Hyperlink"/>
                  <w:sz w:val="22"/>
                  <w:szCs w:val="22"/>
                  <w:lang w:val="fr-FR"/>
                </w:rPr>
                <w:t>https://www.moh.gov.my/</w:t>
              </w:r>
            </w:hyperlink>
          </w:p>
        </w:tc>
      </w:tr>
      <w:tr w:rsidR="002230BC" w:rsidRPr="005868C3" w14:paraId="3DF15F56" w14:textId="77777777" w:rsidTr="008615B1">
        <w:tc>
          <w:tcPr>
            <w:tcW w:w="0" w:type="auto"/>
          </w:tcPr>
          <w:p w14:paraId="33389364" w14:textId="77777777" w:rsidR="002230BC" w:rsidRPr="005868C3" w:rsidRDefault="002230BC" w:rsidP="008615B1">
            <w:pPr>
              <w:spacing w:line="360" w:lineRule="auto"/>
              <w:rPr>
                <w:sz w:val="22"/>
                <w:szCs w:val="22"/>
              </w:rPr>
            </w:pPr>
            <w:r w:rsidRPr="005868C3">
              <w:rPr>
                <w:sz w:val="22"/>
                <w:szCs w:val="22"/>
              </w:rPr>
              <w:t>Singapore</w:t>
            </w:r>
          </w:p>
        </w:tc>
        <w:tc>
          <w:tcPr>
            <w:tcW w:w="0" w:type="auto"/>
          </w:tcPr>
          <w:p w14:paraId="1C7B36C8" w14:textId="77777777" w:rsidR="002230BC" w:rsidRPr="005868C3" w:rsidRDefault="008E6F92" w:rsidP="008615B1">
            <w:pPr>
              <w:spacing w:line="360" w:lineRule="auto"/>
              <w:rPr>
                <w:sz w:val="22"/>
                <w:szCs w:val="22"/>
              </w:rPr>
            </w:pPr>
            <w:hyperlink r:id="rId7" w:history="1">
              <w:r w:rsidR="002230BC" w:rsidRPr="005868C3">
                <w:rPr>
                  <w:rStyle w:val="Hyperlink"/>
                  <w:sz w:val="22"/>
                  <w:szCs w:val="22"/>
                </w:rPr>
                <w:t>https://www.ace-hta.gov.sg/about-us</w:t>
              </w:r>
            </w:hyperlink>
          </w:p>
        </w:tc>
      </w:tr>
      <w:tr w:rsidR="002230BC" w:rsidRPr="005868C3" w14:paraId="6530E7A5" w14:textId="77777777" w:rsidTr="008615B1">
        <w:tc>
          <w:tcPr>
            <w:tcW w:w="0" w:type="auto"/>
          </w:tcPr>
          <w:p w14:paraId="6FE3476C" w14:textId="77777777" w:rsidR="002230BC" w:rsidRPr="005868C3" w:rsidRDefault="002230BC" w:rsidP="008615B1">
            <w:pPr>
              <w:spacing w:line="360" w:lineRule="auto"/>
              <w:rPr>
                <w:sz w:val="22"/>
                <w:szCs w:val="22"/>
              </w:rPr>
            </w:pPr>
            <w:r w:rsidRPr="005868C3">
              <w:rPr>
                <w:sz w:val="22"/>
                <w:szCs w:val="22"/>
              </w:rPr>
              <w:t>South Korea</w:t>
            </w:r>
          </w:p>
        </w:tc>
        <w:tc>
          <w:tcPr>
            <w:tcW w:w="0" w:type="auto"/>
          </w:tcPr>
          <w:p w14:paraId="7D37EAA0" w14:textId="77777777" w:rsidR="002230BC" w:rsidRPr="005868C3" w:rsidRDefault="008E6F92" w:rsidP="008615B1">
            <w:pPr>
              <w:spacing w:line="360" w:lineRule="auto"/>
              <w:rPr>
                <w:sz w:val="22"/>
                <w:szCs w:val="22"/>
              </w:rPr>
            </w:pPr>
            <w:hyperlink r:id="rId8" w:history="1">
              <w:r w:rsidR="002230BC" w:rsidRPr="005868C3">
                <w:rPr>
                  <w:rStyle w:val="Hyperlink"/>
                  <w:sz w:val="22"/>
                  <w:szCs w:val="22"/>
                </w:rPr>
                <w:t>https://www.hira.or.kr/eng/about/05/02/06/index.html</w:t>
              </w:r>
            </w:hyperlink>
          </w:p>
        </w:tc>
      </w:tr>
      <w:tr w:rsidR="002230BC" w:rsidRPr="005868C3" w14:paraId="653C39B5" w14:textId="77777777" w:rsidTr="008615B1">
        <w:tc>
          <w:tcPr>
            <w:tcW w:w="0" w:type="auto"/>
          </w:tcPr>
          <w:p w14:paraId="203397F5" w14:textId="77777777" w:rsidR="002230BC" w:rsidRPr="005868C3" w:rsidRDefault="002230BC" w:rsidP="008615B1">
            <w:pPr>
              <w:spacing w:line="360" w:lineRule="auto"/>
              <w:rPr>
                <w:sz w:val="22"/>
                <w:szCs w:val="22"/>
              </w:rPr>
            </w:pPr>
            <w:r w:rsidRPr="005868C3">
              <w:rPr>
                <w:sz w:val="22"/>
                <w:szCs w:val="22"/>
              </w:rPr>
              <w:t xml:space="preserve">UK </w:t>
            </w:r>
          </w:p>
        </w:tc>
        <w:tc>
          <w:tcPr>
            <w:tcW w:w="0" w:type="auto"/>
          </w:tcPr>
          <w:p w14:paraId="765964DF" w14:textId="77777777" w:rsidR="002230BC" w:rsidRPr="004240FC" w:rsidRDefault="002230BC" w:rsidP="008615B1">
            <w:pPr>
              <w:spacing w:line="360" w:lineRule="auto"/>
              <w:rPr>
                <w:sz w:val="22"/>
                <w:szCs w:val="22"/>
              </w:rPr>
            </w:pPr>
            <w:r w:rsidRPr="005868C3">
              <w:rPr>
                <w:sz w:val="22"/>
                <w:szCs w:val="22"/>
              </w:rPr>
              <w:t xml:space="preserve">NICE: </w:t>
            </w:r>
            <w:hyperlink r:id="rId9" w:history="1">
              <w:r w:rsidRPr="004240FC">
                <w:rPr>
                  <w:rStyle w:val="Hyperlink"/>
                  <w:sz w:val="22"/>
                  <w:szCs w:val="22"/>
                </w:rPr>
                <w:t>https://www.nice.org.uk/</w:t>
              </w:r>
            </w:hyperlink>
          </w:p>
          <w:p w14:paraId="5E7FBB2B" w14:textId="77777777" w:rsidR="002230BC" w:rsidRPr="005868C3" w:rsidRDefault="002230BC" w:rsidP="008615B1">
            <w:pPr>
              <w:spacing w:line="360" w:lineRule="auto"/>
              <w:rPr>
                <w:sz w:val="22"/>
                <w:szCs w:val="22"/>
              </w:rPr>
            </w:pPr>
            <w:r w:rsidRPr="005868C3">
              <w:rPr>
                <w:sz w:val="22"/>
                <w:szCs w:val="22"/>
              </w:rPr>
              <w:t xml:space="preserve">NHS: </w:t>
            </w:r>
            <w:hyperlink r:id="rId10" w:history="1">
              <w:r w:rsidRPr="004240FC">
                <w:rPr>
                  <w:rStyle w:val="Hyperlink"/>
                  <w:sz w:val="22"/>
                  <w:szCs w:val="22"/>
                </w:rPr>
                <w:t>https://www.england.nhs.uk/cancer/cdf/</w:t>
              </w:r>
            </w:hyperlink>
          </w:p>
        </w:tc>
      </w:tr>
    </w:tbl>
    <w:p w14:paraId="527ED3D5" w14:textId="77777777" w:rsidR="002230BC" w:rsidRPr="005868C3" w:rsidRDefault="002230BC" w:rsidP="002230BC">
      <w:pPr>
        <w:spacing w:line="360" w:lineRule="auto"/>
        <w:rPr>
          <w:sz w:val="22"/>
          <w:szCs w:val="22"/>
        </w:rPr>
      </w:pPr>
    </w:p>
    <w:p w14:paraId="66916E9D" w14:textId="77777777" w:rsidR="002230BC" w:rsidRPr="004240FC" w:rsidRDefault="002230BC" w:rsidP="002230BC">
      <w:pPr>
        <w:spacing w:line="360" w:lineRule="auto"/>
        <w:rPr>
          <w:sz w:val="22"/>
          <w:szCs w:val="22"/>
        </w:rPr>
      </w:pPr>
    </w:p>
    <w:p w14:paraId="744D6DE0" w14:textId="77777777" w:rsidR="002230BC" w:rsidRPr="004240FC" w:rsidRDefault="002230BC" w:rsidP="002230BC">
      <w:pPr>
        <w:spacing w:line="360" w:lineRule="auto"/>
        <w:rPr>
          <w:sz w:val="22"/>
          <w:szCs w:val="22"/>
        </w:rPr>
      </w:pPr>
    </w:p>
    <w:p w14:paraId="597D1958" w14:textId="36E84375" w:rsidR="002230BC" w:rsidRDefault="002230BC" w:rsidP="002230BC">
      <w:pPr>
        <w:pStyle w:val="Caption"/>
        <w:keepNext/>
        <w:spacing w:line="360" w:lineRule="auto"/>
        <w:rPr>
          <w:sz w:val="22"/>
          <w:szCs w:val="22"/>
          <w:lang w:val="en-US"/>
        </w:rPr>
      </w:pPr>
      <w:r w:rsidRPr="003A3A09">
        <w:rPr>
          <w:sz w:val="22"/>
          <w:szCs w:val="22"/>
        </w:rPr>
        <w:t xml:space="preserve">Table </w:t>
      </w:r>
      <w:r>
        <w:rPr>
          <w:sz w:val="22"/>
          <w:szCs w:val="22"/>
        </w:rPr>
        <w:t>S</w:t>
      </w:r>
      <w:r w:rsidRPr="003A3A09">
        <w:rPr>
          <w:sz w:val="22"/>
          <w:szCs w:val="22"/>
        </w:rPr>
        <w:t>2</w:t>
      </w:r>
      <w:r>
        <w:rPr>
          <w:sz w:val="22"/>
          <w:szCs w:val="22"/>
        </w:rPr>
        <w:t>:</w:t>
      </w:r>
      <w:r w:rsidRPr="003A3A09">
        <w:rPr>
          <w:sz w:val="22"/>
          <w:szCs w:val="22"/>
        </w:rPr>
        <w:t xml:space="preserve"> Definitions</w:t>
      </w:r>
      <w:r w:rsidRPr="003A3A09">
        <w:rPr>
          <w:sz w:val="22"/>
          <w:szCs w:val="22"/>
          <w:lang w:val="en-US"/>
        </w:rPr>
        <w:t xml:space="preserve"> and special pathways in the reviewed countries</w:t>
      </w:r>
    </w:p>
    <w:p w14:paraId="2F421F42" w14:textId="77777777" w:rsidR="002230BC" w:rsidRPr="00256205" w:rsidRDefault="002230BC" w:rsidP="002230BC">
      <w:pPr>
        <w:spacing w:line="276" w:lineRule="auto"/>
      </w:pPr>
      <w:r w:rsidRPr="00256205">
        <w:t xml:space="preserve">The stakeholders were contacted through direct email, and discussions took place from May through July 2022. Given the time constraints, the research team utilised its existing network to recruit experts through convenience sampling. </w:t>
      </w:r>
      <w:r>
        <w:t>Six e</w:t>
      </w:r>
      <w:r w:rsidRPr="00256205">
        <w:t xml:space="preserve">xperts recruited were health economists with extensive knowledge or working experience </w:t>
      </w:r>
      <w:proofErr w:type="gramStart"/>
      <w:r w:rsidRPr="00256205">
        <w:t>with  reimbursements</w:t>
      </w:r>
      <w:proofErr w:type="gramEnd"/>
      <w:r w:rsidRPr="00256205">
        <w:t xml:space="preserve"> in select countries as follows: Canada’s Drug and Health Technology Agency (CADTH), Malaysian Health Technology Assessment Section (</w:t>
      </w:r>
      <w:proofErr w:type="spellStart"/>
      <w:r w:rsidRPr="00256205">
        <w:t>MaHTAS</w:t>
      </w:r>
      <w:proofErr w:type="spellEnd"/>
      <w:r w:rsidRPr="00256205">
        <w:t>), University of York England, Republic of Korea’s National Evidence-Based Healthcare Collaborating Agency (NECA), Agency for Care Effectiveness (ACE), Singapore and South Australian University, Australia</w:t>
      </w:r>
      <w:r>
        <w:t>.</w:t>
      </w:r>
    </w:p>
    <w:p w14:paraId="16B5FC19" w14:textId="77777777" w:rsidR="002230BC" w:rsidRPr="00256205" w:rsidRDefault="002230BC" w:rsidP="002230BC"/>
    <w:tbl>
      <w:tblPr>
        <w:tblStyle w:val="TableGrid"/>
        <w:tblW w:w="0" w:type="auto"/>
        <w:tblInd w:w="118" w:type="dxa"/>
        <w:tblLook w:val="04A0" w:firstRow="1" w:lastRow="0" w:firstColumn="1" w:lastColumn="0" w:noHBand="0" w:noVBand="1"/>
      </w:tblPr>
      <w:tblGrid>
        <w:gridCol w:w="2664"/>
        <w:gridCol w:w="917"/>
        <w:gridCol w:w="867"/>
        <w:gridCol w:w="916"/>
        <w:gridCol w:w="936"/>
        <w:gridCol w:w="774"/>
        <w:gridCol w:w="817"/>
        <w:gridCol w:w="997"/>
      </w:tblGrid>
      <w:tr w:rsidR="002230BC" w:rsidRPr="005868C3" w14:paraId="20D9CAE9" w14:textId="77777777" w:rsidTr="008615B1">
        <w:tc>
          <w:tcPr>
            <w:tcW w:w="0" w:type="auto"/>
            <w:tcBorders>
              <w:top w:val="single" w:sz="8" w:space="0" w:color="auto"/>
              <w:left w:val="single" w:sz="8" w:space="0" w:color="auto"/>
              <w:bottom w:val="single" w:sz="8" w:space="0" w:color="auto"/>
              <w:right w:val="single" w:sz="8" w:space="0" w:color="auto"/>
            </w:tcBorders>
          </w:tcPr>
          <w:p w14:paraId="5E950BBE" w14:textId="77777777" w:rsidR="002230BC" w:rsidRPr="004240FC" w:rsidRDefault="002230BC" w:rsidP="008615B1">
            <w:pPr>
              <w:spacing w:line="360" w:lineRule="auto"/>
              <w:rPr>
                <w:sz w:val="22"/>
                <w:szCs w:val="22"/>
              </w:rPr>
            </w:pPr>
            <w:r w:rsidRPr="004240FC">
              <w:rPr>
                <w:rFonts w:eastAsia="Calibri"/>
                <w:sz w:val="22"/>
                <w:szCs w:val="22"/>
                <w:lang w:val="en-US"/>
              </w:rPr>
              <w:t xml:space="preserve"> </w:t>
            </w:r>
          </w:p>
        </w:tc>
        <w:tc>
          <w:tcPr>
            <w:tcW w:w="0" w:type="auto"/>
            <w:gridSpan w:val="7"/>
            <w:tcBorders>
              <w:top w:val="single" w:sz="8" w:space="0" w:color="auto"/>
              <w:left w:val="single" w:sz="8" w:space="0" w:color="auto"/>
              <w:bottom w:val="single" w:sz="8" w:space="0" w:color="auto"/>
              <w:right w:val="single" w:sz="8" w:space="0" w:color="auto"/>
            </w:tcBorders>
          </w:tcPr>
          <w:p w14:paraId="16F06EDD" w14:textId="77777777" w:rsidR="002230BC" w:rsidRPr="004240FC" w:rsidRDefault="002230BC" w:rsidP="008615B1">
            <w:pPr>
              <w:spacing w:line="360" w:lineRule="auto"/>
              <w:rPr>
                <w:rFonts w:eastAsia="Calibri"/>
                <w:b/>
                <w:bCs/>
                <w:sz w:val="22"/>
                <w:szCs w:val="22"/>
                <w:lang w:val="en-US"/>
              </w:rPr>
            </w:pPr>
            <w:r w:rsidRPr="004240FC">
              <w:rPr>
                <w:rFonts w:eastAsia="Calibri"/>
                <w:b/>
                <w:bCs/>
                <w:sz w:val="22"/>
                <w:szCs w:val="22"/>
                <w:lang w:val="en-US"/>
              </w:rPr>
              <w:t>Countries</w:t>
            </w:r>
          </w:p>
        </w:tc>
      </w:tr>
      <w:tr w:rsidR="002230BC" w:rsidRPr="005868C3" w14:paraId="42620A3A" w14:textId="77777777" w:rsidTr="008615B1">
        <w:tc>
          <w:tcPr>
            <w:tcW w:w="0" w:type="auto"/>
            <w:tcBorders>
              <w:top w:val="single" w:sz="8" w:space="0" w:color="auto"/>
              <w:left w:val="single" w:sz="8" w:space="0" w:color="auto"/>
              <w:bottom w:val="single" w:sz="8" w:space="0" w:color="auto"/>
              <w:right w:val="single" w:sz="8" w:space="0" w:color="auto"/>
            </w:tcBorders>
          </w:tcPr>
          <w:p w14:paraId="5E4A1014" w14:textId="77777777" w:rsidR="002230BC" w:rsidRPr="004240FC" w:rsidRDefault="002230BC" w:rsidP="008615B1">
            <w:pPr>
              <w:spacing w:line="360" w:lineRule="auto"/>
              <w:rPr>
                <w:sz w:val="22"/>
                <w:szCs w:val="22"/>
              </w:rPr>
            </w:pPr>
            <w:r w:rsidRPr="004240FC">
              <w:rPr>
                <w:rFonts w:eastAsia="Calibri"/>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vAlign w:val="center"/>
          </w:tcPr>
          <w:p w14:paraId="5A57BB63" w14:textId="77777777" w:rsidR="002230BC" w:rsidRPr="00AD6A21" w:rsidRDefault="002230BC" w:rsidP="008615B1">
            <w:pPr>
              <w:spacing w:line="360" w:lineRule="auto"/>
              <w:rPr>
                <w:b/>
                <w:bCs/>
                <w:sz w:val="18"/>
                <w:szCs w:val="18"/>
              </w:rPr>
            </w:pPr>
            <w:r w:rsidRPr="00AD6A21">
              <w:rPr>
                <w:rFonts w:eastAsia="Calibri"/>
                <w:b/>
                <w:bCs/>
                <w:sz w:val="18"/>
                <w:szCs w:val="18"/>
                <w:lang w:val="en-US"/>
              </w:rPr>
              <w:t>Thailand</w:t>
            </w:r>
          </w:p>
        </w:tc>
        <w:tc>
          <w:tcPr>
            <w:tcW w:w="0" w:type="auto"/>
            <w:tcBorders>
              <w:top w:val="nil"/>
              <w:left w:val="single" w:sz="8" w:space="0" w:color="auto"/>
              <w:bottom w:val="single" w:sz="8" w:space="0" w:color="auto"/>
              <w:right w:val="single" w:sz="8" w:space="0" w:color="auto"/>
            </w:tcBorders>
            <w:vAlign w:val="center"/>
          </w:tcPr>
          <w:p w14:paraId="72BCA2EC" w14:textId="77777777" w:rsidR="002230BC" w:rsidRPr="00AD6A21" w:rsidRDefault="002230BC" w:rsidP="008615B1">
            <w:pPr>
              <w:spacing w:line="360" w:lineRule="auto"/>
              <w:rPr>
                <w:b/>
                <w:bCs/>
                <w:sz w:val="18"/>
                <w:szCs w:val="18"/>
              </w:rPr>
            </w:pPr>
            <w:r w:rsidRPr="00AD6A21">
              <w:rPr>
                <w:rFonts w:eastAsia="Calibri"/>
                <w:b/>
                <w:bCs/>
                <w:sz w:val="18"/>
                <w:szCs w:val="18"/>
                <w:lang w:val="en-US"/>
              </w:rPr>
              <w:t xml:space="preserve">England </w:t>
            </w:r>
          </w:p>
        </w:tc>
        <w:tc>
          <w:tcPr>
            <w:tcW w:w="0" w:type="auto"/>
            <w:tcBorders>
              <w:top w:val="nil"/>
              <w:left w:val="single" w:sz="8" w:space="0" w:color="auto"/>
              <w:bottom w:val="single" w:sz="8" w:space="0" w:color="auto"/>
              <w:right w:val="single" w:sz="8" w:space="0" w:color="auto"/>
            </w:tcBorders>
            <w:vAlign w:val="center"/>
          </w:tcPr>
          <w:p w14:paraId="49C32F65" w14:textId="77777777" w:rsidR="002230BC" w:rsidRPr="00AD6A21" w:rsidRDefault="002230BC" w:rsidP="008615B1">
            <w:pPr>
              <w:spacing w:line="360" w:lineRule="auto"/>
              <w:rPr>
                <w:b/>
                <w:bCs/>
                <w:sz w:val="18"/>
                <w:szCs w:val="18"/>
              </w:rPr>
            </w:pPr>
            <w:r w:rsidRPr="00AD6A21">
              <w:rPr>
                <w:rFonts w:eastAsia="Calibri"/>
                <w:b/>
                <w:bCs/>
                <w:sz w:val="18"/>
                <w:szCs w:val="18"/>
                <w:lang w:val="en-US"/>
              </w:rPr>
              <w:t>Malaysia</w:t>
            </w:r>
          </w:p>
        </w:tc>
        <w:tc>
          <w:tcPr>
            <w:tcW w:w="0" w:type="auto"/>
            <w:tcBorders>
              <w:top w:val="nil"/>
              <w:left w:val="single" w:sz="8" w:space="0" w:color="auto"/>
              <w:bottom w:val="single" w:sz="8" w:space="0" w:color="auto"/>
              <w:right w:val="single" w:sz="8" w:space="0" w:color="auto"/>
            </w:tcBorders>
            <w:vAlign w:val="center"/>
          </w:tcPr>
          <w:p w14:paraId="5FFE12AD" w14:textId="77777777" w:rsidR="002230BC" w:rsidRPr="00AD6A21" w:rsidRDefault="002230BC" w:rsidP="008615B1">
            <w:pPr>
              <w:spacing w:line="360" w:lineRule="auto"/>
              <w:rPr>
                <w:b/>
                <w:bCs/>
                <w:sz w:val="18"/>
                <w:szCs w:val="18"/>
              </w:rPr>
            </w:pPr>
            <w:r w:rsidRPr="00AD6A21">
              <w:rPr>
                <w:rFonts w:eastAsia="Calibri"/>
                <w:b/>
                <w:bCs/>
                <w:sz w:val="18"/>
                <w:szCs w:val="18"/>
                <w:lang w:val="en-US"/>
              </w:rPr>
              <w:t>Australia</w:t>
            </w:r>
          </w:p>
        </w:tc>
        <w:tc>
          <w:tcPr>
            <w:tcW w:w="0" w:type="auto"/>
            <w:tcBorders>
              <w:top w:val="nil"/>
              <w:left w:val="single" w:sz="8" w:space="0" w:color="auto"/>
              <w:bottom w:val="single" w:sz="8" w:space="0" w:color="auto"/>
              <w:right w:val="single" w:sz="8" w:space="0" w:color="auto"/>
            </w:tcBorders>
            <w:vAlign w:val="center"/>
          </w:tcPr>
          <w:p w14:paraId="311F60A6" w14:textId="77777777" w:rsidR="002230BC" w:rsidRPr="00AD6A21" w:rsidRDefault="002230BC" w:rsidP="008615B1">
            <w:pPr>
              <w:spacing w:line="360" w:lineRule="auto"/>
              <w:rPr>
                <w:b/>
                <w:bCs/>
                <w:sz w:val="18"/>
                <w:szCs w:val="18"/>
              </w:rPr>
            </w:pPr>
            <w:r w:rsidRPr="00AD6A21">
              <w:rPr>
                <w:rFonts w:eastAsia="Calibri"/>
                <w:b/>
                <w:bCs/>
                <w:sz w:val="18"/>
                <w:szCs w:val="18"/>
                <w:lang w:val="en-US"/>
              </w:rPr>
              <w:t>South Korea</w:t>
            </w:r>
          </w:p>
        </w:tc>
        <w:tc>
          <w:tcPr>
            <w:tcW w:w="0" w:type="auto"/>
            <w:tcBorders>
              <w:top w:val="nil"/>
              <w:left w:val="single" w:sz="8" w:space="0" w:color="auto"/>
              <w:bottom w:val="single" w:sz="8" w:space="0" w:color="auto"/>
              <w:right w:val="single" w:sz="8" w:space="0" w:color="auto"/>
            </w:tcBorders>
            <w:vAlign w:val="center"/>
          </w:tcPr>
          <w:p w14:paraId="1BCB8611" w14:textId="77777777" w:rsidR="002230BC" w:rsidRPr="00AD6A21" w:rsidRDefault="002230BC" w:rsidP="008615B1">
            <w:pPr>
              <w:spacing w:line="360" w:lineRule="auto"/>
              <w:rPr>
                <w:b/>
                <w:bCs/>
                <w:sz w:val="18"/>
                <w:szCs w:val="18"/>
              </w:rPr>
            </w:pPr>
            <w:r w:rsidRPr="00AD6A21">
              <w:rPr>
                <w:rFonts w:eastAsia="Calibri"/>
                <w:b/>
                <w:bCs/>
                <w:sz w:val="18"/>
                <w:szCs w:val="18"/>
                <w:lang w:val="en-US"/>
              </w:rPr>
              <w:t>Canada</w:t>
            </w:r>
          </w:p>
        </w:tc>
        <w:tc>
          <w:tcPr>
            <w:tcW w:w="0" w:type="auto"/>
            <w:tcBorders>
              <w:top w:val="nil"/>
              <w:left w:val="single" w:sz="8" w:space="0" w:color="auto"/>
              <w:bottom w:val="single" w:sz="8" w:space="0" w:color="auto"/>
              <w:right w:val="single" w:sz="8" w:space="0" w:color="auto"/>
            </w:tcBorders>
            <w:vAlign w:val="center"/>
          </w:tcPr>
          <w:p w14:paraId="69E2F1C5" w14:textId="77777777" w:rsidR="002230BC" w:rsidRPr="00AD6A21" w:rsidRDefault="002230BC" w:rsidP="008615B1">
            <w:pPr>
              <w:spacing w:line="360" w:lineRule="auto"/>
              <w:rPr>
                <w:b/>
                <w:bCs/>
                <w:sz w:val="18"/>
                <w:szCs w:val="18"/>
              </w:rPr>
            </w:pPr>
            <w:r w:rsidRPr="00AD6A21">
              <w:rPr>
                <w:rFonts w:eastAsia="Calibri"/>
                <w:b/>
                <w:bCs/>
                <w:sz w:val="18"/>
                <w:szCs w:val="18"/>
                <w:lang w:val="en-US"/>
              </w:rPr>
              <w:t>Singapore</w:t>
            </w:r>
          </w:p>
        </w:tc>
      </w:tr>
      <w:tr w:rsidR="002230BC" w:rsidRPr="005868C3" w14:paraId="1B509304" w14:textId="77777777" w:rsidTr="008615B1">
        <w:tc>
          <w:tcPr>
            <w:tcW w:w="0" w:type="auto"/>
            <w:gridSpan w:val="8"/>
            <w:tcBorders>
              <w:top w:val="single" w:sz="8" w:space="0" w:color="auto"/>
              <w:left w:val="single" w:sz="8" w:space="0" w:color="auto"/>
              <w:bottom w:val="single" w:sz="8" w:space="0" w:color="auto"/>
              <w:right w:val="single" w:sz="8" w:space="0" w:color="auto"/>
            </w:tcBorders>
            <w:vAlign w:val="center"/>
          </w:tcPr>
          <w:p w14:paraId="462F2FFB" w14:textId="77777777" w:rsidR="002230BC" w:rsidRPr="004240FC" w:rsidRDefault="002230BC" w:rsidP="008615B1">
            <w:pPr>
              <w:spacing w:line="360" w:lineRule="auto"/>
              <w:rPr>
                <w:b/>
                <w:bCs/>
                <w:sz w:val="22"/>
                <w:szCs w:val="22"/>
              </w:rPr>
            </w:pPr>
            <w:r w:rsidRPr="004240FC">
              <w:rPr>
                <w:rFonts w:eastAsia="Calibri"/>
                <w:b/>
                <w:bCs/>
                <w:sz w:val="22"/>
                <w:szCs w:val="22"/>
                <w:lang w:val="en-US"/>
              </w:rPr>
              <w:t>Definition</w:t>
            </w:r>
          </w:p>
        </w:tc>
      </w:tr>
      <w:tr w:rsidR="002230BC" w:rsidRPr="005868C3" w14:paraId="6B016EC3" w14:textId="77777777" w:rsidTr="008615B1">
        <w:tc>
          <w:tcPr>
            <w:tcW w:w="0" w:type="auto"/>
            <w:tcBorders>
              <w:top w:val="single" w:sz="8" w:space="0" w:color="auto"/>
              <w:left w:val="single" w:sz="8" w:space="0" w:color="auto"/>
              <w:bottom w:val="single" w:sz="8" w:space="0" w:color="auto"/>
              <w:right w:val="single" w:sz="8" w:space="0" w:color="auto"/>
            </w:tcBorders>
          </w:tcPr>
          <w:p w14:paraId="7D24CA54" w14:textId="77777777" w:rsidR="002230BC" w:rsidRPr="004240FC" w:rsidRDefault="002230BC" w:rsidP="008615B1">
            <w:pPr>
              <w:spacing w:line="360" w:lineRule="auto"/>
              <w:rPr>
                <w:b/>
                <w:bCs/>
                <w:sz w:val="22"/>
                <w:szCs w:val="22"/>
              </w:rPr>
            </w:pPr>
            <w:r w:rsidRPr="004240FC">
              <w:rPr>
                <w:sz w:val="22"/>
                <w:szCs w:val="22"/>
              </w:rPr>
              <w:t>Does the country have specific definition for high-cost medicine?</w:t>
            </w:r>
          </w:p>
        </w:tc>
        <w:tc>
          <w:tcPr>
            <w:tcW w:w="0" w:type="auto"/>
            <w:tcBorders>
              <w:top w:val="nil"/>
              <w:left w:val="single" w:sz="8" w:space="0" w:color="auto"/>
              <w:bottom w:val="single" w:sz="8" w:space="0" w:color="auto"/>
              <w:right w:val="single" w:sz="8" w:space="0" w:color="auto"/>
            </w:tcBorders>
            <w:vAlign w:val="center"/>
          </w:tcPr>
          <w:p w14:paraId="0772FC78"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nil"/>
              <w:left w:val="single" w:sz="8" w:space="0" w:color="auto"/>
              <w:bottom w:val="single" w:sz="8" w:space="0" w:color="auto"/>
              <w:right w:val="single" w:sz="8" w:space="0" w:color="auto"/>
            </w:tcBorders>
            <w:vAlign w:val="center"/>
          </w:tcPr>
          <w:p w14:paraId="614C361F"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nil"/>
              <w:left w:val="single" w:sz="8" w:space="0" w:color="auto"/>
              <w:bottom w:val="single" w:sz="8" w:space="0" w:color="auto"/>
              <w:right w:val="single" w:sz="8" w:space="0" w:color="auto"/>
            </w:tcBorders>
            <w:vAlign w:val="center"/>
          </w:tcPr>
          <w:p w14:paraId="43C53BBF"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nil"/>
              <w:left w:val="single" w:sz="8" w:space="0" w:color="auto"/>
              <w:bottom w:val="single" w:sz="8" w:space="0" w:color="auto"/>
              <w:right w:val="single" w:sz="8" w:space="0" w:color="auto"/>
            </w:tcBorders>
            <w:vAlign w:val="center"/>
          </w:tcPr>
          <w:p w14:paraId="0091EB3A"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nil"/>
              <w:left w:val="single" w:sz="8" w:space="0" w:color="auto"/>
              <w:bottom w:val="single" w:sz="8" w:space="0" w:color="auto"/>
              <w:right w:val="single" w:sz="8" w:space="0" w:color="auto"/>
            </w:tcBorders>
            <w:vAlign w:val="center"/>
          </w:tcPr>
          <w:p w14:paraId="78F9C591"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nil"/>
              <w:left w:val="single" w:sz="8" w:space="0" w:color="auto"/>
              <w:bottom w:val="single" w:sz="8" w:space="0" w:color="auto"/>
              <w:right w:val="single" w:sz="8" w:space="0" w:color="auto"/>
            </w:tcBorders>
            <w:vAlign w:val="center"/>
          </w:tcPr>
          <w:p w14:paraId="211D400B"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nil"/>
              <w:left w:val="single" w:sz="8" w:space="0" w:color="auto"/>
              <w:bottom w:val="single" w:sz="8" w:space="0" w:color="auto"/>
              <w:right w:val="single" w:sz="8" w:space="0" w:color="auto"/>
            </w:tcBorders>
            <w:vAlign w:val="center"/>
          </w:tcPr>
          <w:p w14:paraId="7A2EA874" w14:textId="77777777" w:rsidR="002230BC" w:rsidRPr="004240FC" w:rsidRDefault="002230BC" w:rsidP="008615B1">
            <w:pPr>
              <w:spacing w:line="360" w:lineRule="auto"/>
              <w:rPr>
                <w:sz w:val="22"/>
                <w:szCs w:val="22"/>
              </w:rPr>
            </w:pPr>
            <w:r w:rsidRPr="004240FC">
              <w:rPr>
                <w:sz w:val="22"/>
                <w:szCs w:val="22"/>
              </w:rPr>
              <w:t>-</w:t>
            </w:r>
          </w:p>
        </w:tc>
      </w:tr>
      <w:tr w:rsidR="002230BC" w:rsidRPr="005868C3" w14:paraId="76CDF194" w14:textId="77777777" w:rsidTr="008615B1">
        <w:tc>
          <w:tcPr>
            <w:tcW w:w="0" w:type="auto"/>
            <w:tcBorders>
              <w:top w:val="single" w:sz="8" w:space="0" w:color="auto"/>
              <w:left w:val="single" w:sz="8" w:space="0" w:color="auto"/>
              <w:bottom w:val="single" w:sz="8" w:space="0" w:color="auto"/>
              <w:right w:val="single" w:sz="8" w:space="0" w:color="auto"/>
            </w:tcBorders>
          </w:tcPr>
          <w:p w14:paraId="31031C29" w14:textId="77777777" w:rsidR="002230BC" w:rsidRPr="004240FC" w:rsidRDefault="002230BC" w:rsidP="008615B1">
            <w:pPr>
              <w:spacing w:line="360" w:lineRule="auto"/>
              <w:rPr>
                <w:b/>
                <w:bCs/>
                <w:sz w:val="22"/>
                <w:szCs w:val="22"/>
              </w:rPr>
            </w:pPr>
            <w:r w:rsidRPr="004240FC">
              <w:rPr>
                <w:sz w:val="22"/>
                <w:szCs w:val="22"/>
              </w:rPr>
              <w:t>Does the country have specific definition for rare disease?</w:t>
            </w:r>
          </w:p>
        </w:tc>
        <w:tc>
          <w:tcPr>
            <w:tcW w:w="0" w:type="auto"/>
            <w:tcBorders>
              <w:top w:val="single" w:sz="8" w:space="0" w:color="auto"/>
              <w:left w:val="single" w:sz="8" w:space="0" w:color="auto"/>
              <w:bottom w:val="single" w:sz="8" w:space="0" w:color="auto"/>
              <w:right w:val="single" w:sz="8" w:space="0" w:color="auto"/>
            </w:tcBorders>
            <w:vAlign w:val="center"/>
          </w:tcPr>
          <w:p w14:paraId="5F5C2B55"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6DF73EEE"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4136359C"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57B372F8"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1A4E7102"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4E521631"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3E2A460B" w14:textId="77777777" w:rsidR="002230BC" w:rsidRPr="004240FC" w:rsidRDefault="002230BC" w:rsidP="008615B1">
            <w:pPr>
              <w:spacing w:line="360" w:lineRule="auto"/>
              <w:rPr>
                <w:sz w:val="22"/>
                <w:szCs w:val="22"/>
              </w:rPr>
            </w:pPr>
            <w:r w:rsidRPr="004240FC">
              <w:rPr>
                <w:sz w:val="22"/>
                <w:szCs w:val="22"/>
              </w:rPr>
              <w:t>√</w:t>
            </w:r>
          </w:p>
        </w:tc>
      </w:tr>
      <w:tr w:rsidR="002230BC" w:rsidRPr="005868C3" w14:paraId="35827604" w14:textId="77777777" w:rsidTr="008615B1">
        <w:tc>
          <w:tcPr>
            <w:tcW w:w="0" w:type="auto"/>
            <w:tcBorders>
              <w:top w:val="single" w:sz="8" w:space="0" w:color="auto"/>
              <w:left w:val="single" w:sz="8" w:space="0" w:color="auto"/>
              <w:bottom w:val="single" w:sz="8" w:space="0" w:color="auto"/>
              <w:right w:val="single" w:sz="8" w:space="0" w:color="auto"/>
            </w:tcBorders>
          </w:tcPr>
          <w:p w14:paraId="55B9B5F2" w14:textId="77777777" w:rsidR="002230BC" w:rsidRPr="004240FC" w:rsidRDefault="002230BC" w:rsidP="008615B1">
            <w:pPr>
              <w:spacing w:line="360" w:lineRule="auto"/>
              <w:rPr>
                <w:b/>
                <w:bCs/>
                <w:sz w:val="22"/>
                <w:szCs w:val="22"/>
              </w:rPr>
            </w:pPr>
            <w:r w:rsidRPr="004240FC">
              <w:rPr>
                <w:sz w:val="22"/>
                <w:szCs w:val="22"/>
              </w:rPr>
              <w:lastRenderedPageBreak/>
              <w:t>Does the country have special list of cancer medicines?</w:t>
            </w:r>
          </w:p>
        </w:tc>
        <w:tc>
          <w:tcPr>
            <w:tcW w:w="0" w:type="auto"/>
            <w:tcBorders>
              <w:top w:val="single" w:sz="8" w:space="0" w:color="auto"/>
              <w:left w:val="single" w:sz="8" w:space="0" w:color="auto"/>
              <w:bottom w:val="single" w:sz="8" w:space="0" w:color="auto"/>
              <w:right w:val="single" w:sz="8" w:space="0" w:color="auto"/>
            </w:tcBorders>
            <w:vAlign w:val="center"/>
          </w:tcPr>
          <w:p w14:paraId="5085F66E"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3E4BBAEB"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7A4EA4DB"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36175D72"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3968A9DE"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7F49801D"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41C4C9E7" w14:textId="77777777" w:rsidR="002230BC" w:rsidRPr="004240FC" w:rsidRDefault="002230BC" w:rsidP="008615B1">
            <w:pPr>
              <w:spacing w:line="360" w:lineRule="auto"/>
              <w:rPr>
                <w:sz w:val="22"/>
                <w:szCs w:val="22"/>
              </w:rPr>
            </w:pPr>
            <w:r w:rsidRPr="004240FC">
              <w:rPr>
                <w:sz w:val="22"/>
                <w:szCs w:val="22"/>
              </w:rPr>
              <w:t>√</w:t>
            </w:r>
          </w:p>
        </w:tc>
      </w:tr>
      <w:tr w:rsidR="002230BC" w:rsidRPr="005868C3" w14:paraId="4D788C9D" w14:textId="77777777" w:rsidTr="008615B1">
        <w:tc>
          <w:tcPr>
            <w:tcW w:w="0" w:type="auto"/>
            <w:tcBorders>
              <w:top w:val="single" w:sz="8" w:space="0" w:color="auto"/>
              <w:left w:val="single" w:sz="8" w:space="0" w:color="auto"/>
              <w:bottom w:val="single" w:sz="8" w:space="0" w:color="auto"/>
              <w:right w:val="single" w:sz="8" w:space="0" w:color="auto"/>
            </w:tcBorders>
          </w:tcPr>
          <w:p w14:paraId="68F63BC9" w14:textId="77777777" w:rsidR="002230BC" w:rsidRPr="004240FC" w:rsidRDefault="002230BC" w:rsidP="008615B1">
            <w:pPr>
              <w:spacing w:line="360" w:lineRule="auto"/>
              <w:rPr>
                <w:sz w:val="22"/>
                <w:szCs w:val="22"/>
              </w:rPr>
            </w:pPr>
            <w:r w:rsidRPr="004240FC">
              <w:rPr>
                <w:sz w:val="22"/>
                <w:szCs w:val="22"/>
              </w:rPr>
              <w:t xml:space="preserve">Is there a high </w:t>
            </w:r>
            <w:r>
              <w:rPr>
                <w:sz w:val="22"/>
                <w:szCs w:val="22"/>
              </w:rPr>
              <w:t>cost-effectiveness</w:t>
            </w:r>
            <w:r w:rsidRPr="004240FC">
              <w:rPr>
                <w:sz w:val="22"/>
                <w:szCs w:val="22"/>
              </w:rPr>
              <w:t xml:space="preserve"> threshold for rare, cancer or other medicines?</w:t>
            </w:r>
          </w:p>
        </w:tc>
        <w:tc>
          <w:tcPr>
            <w:tcW w:w="0" w:type="auto"/>
            <w:tcBorders>
              <w:top w:val="single" w:sz="8" w:space="0" w:color="auto"/>
              <w:left w:val="single" w:sz="8" w:space="0" w:color="auto"/>
              <w:bottom w:val="single" w:sz="8" w:space="0" w:color="auto"/>
              <w:right w:val="single" w:sz="8" w:space="0" w:color="auto"/>
            </w:tcBorders>
            <w:vAlign w:val="center"/>
          </w:tcPr>
          <w:p w14:paraId="49608109"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16430925"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24C27FDF"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54B06707"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0E6D494B"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11A17C3E"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7B2820A0" w14:textId="77777777" w:rsidR="002230BC" w:rsidRPr="004240FC" w:rsidRDefault="002230BC" w:rsidP="008615B1">
            <w:pPr>
              <w:spacing w:line="360" w:lineRule="auto"/>
              <w:rPr>
                <w:sz w:val="22"/>
                <w:szCs w:val="22"/>
              </w:rPr>
            </w:pPr>
            <w:r w:rsidRPr="004240FC">
              <w:rPr>
                <w:sz w:val="22"/>
                <w:szCs w:val="22"/>
              </w:rPr>
              <w:t>-</w:t>
            </w:r>
          </w:p>
        </w:tc>
      </w:tr>
      <w:tr w:rsidR="002230BC" w:rsidRPr="005868C3" w14:paraId="27CC0AD6" w14:textId="77777777" w:rsidTr="008615B1">
        <w:tc>
          <w:tcPr>
            <w:tcW w:w="0" w:type="auto"/>
            <w:gridSpan w:val="8"/>
            <w:tcBorders>
              <w:top w:val="single" w:sz="8" w:space="0" w:color="auto"/>
              <w:left w:val="single" w:sz="8" w:space="0" w:color="auto"/>
              <w:bottom w:val="single" w:sz="8" w:space="0" w:color="auto"/>
              <w:right w:val="single" w:sz="8" w:space="0" w:color="auto"/>
            </w:tcBorders>
            <w:vAlign w:val="center"/>
          </w:tcPr>
          <w:p w14:paraId="24B751DB" w14:textId="77777777" w:rsidR="002230BC" w:rsidRPr="004240FC" w:rsidRDefault="002230BC" w:rsidP="008615B1">
            <w:pPr>
              <w:spacing w:line="360" w:lineRule="auto"/>
              <w:rPr>
                <w:b/>
                <w:bCs/>
                <w:sz w:val="22"/>
                <w:szCs w:val="22"/>
              </w:rPr>
            </w:pPr>
            <w:r w:rsidRPr="004240FC">
              <w:rPr>
                <w:rFonts w:eastAsia="Calibri"/>
                <w:b/>
                <w:bCs/>
                <w:sz w:val="22"/>
                <w:szCs w:val="22"/>
                <w:lang w:val="en-US"/>
              </w:rPr>
              <w:t>Special Pathways</w:t>
            </w:r>
          </w:p>
        </w:tc>
      </w:tr>
      <w:tr w:rsidR="002230BC" w:rsidRPr="005868C3" w14:paraId="48237F56" w14:textId="77777777" w:rsidTr="008615B1">
        <w:tc>
          <w:tcPr>
            <w:tcW w:w="0" w:type="auto"/>
            <w:tcBorders>
              <w:top w:val="single" w:sz="8" w:space="0" w:color="auto"/>
              <w:left w:val="single" w:sz="8" w:space="0" w:color="auto"/>
              <w:bottom w:val="single" w:sz="8" w:space="0" w:color="auto"/>
              <w:right w:val="single" w:sz="8" w:space="0" w:color="auto"/>
            </w:tcBorders>
          </w:tcPr>
          <w:p w14:paraId="59C88A22" w14:textId="77777777" w:rsidR="002230BC" w:rsidRPr="004240FC" w:rsidRDefault="002230BC" w:rsidP="008615B1">
            <w:pPr>
              <w:spacing w:line="360" w:lineRule="auto"/>
              <w:rPr>
                <w:b/>
                <w:bCs/>
                <w:sz w:val="22"/>
                <w:szCs w:val="22"/>
              </w:rPr>
            </w:pPr>
            <w:r w:rsidRPr="004240FC">
              <w:rPr>
                <w:sz w:val="22"/>
                <w:szCs w:val="22"/>
              </w:rPr>
              <w:t>Does the country have a special pathway to reimburse high-cost medicine?</w:t>
            </w:r>
          </w:p>
        </w:tc>
        <w:tc>
          <w:tcPr>
            <w:tcW w:w="0" w:type="auto"/>
            <w:tcBorders>
              <w:top w:val="nil"/>
              <w:left w:val="single" w:sz="8" w:space="0" w:color="auto"/>
              <w:bottom w:val="single" w:sz="8" w:space="0" w:color="auto"/>
              <w:right w:val="single" w:sz="8" w:space="0" w:color="auto"/>
            </w:tcBorders>
            <w:vAlign w:val="center"/>
          </w:tcPr>
          <w:p w14:paraId="7D6824BF" w14:textId="77777777" w:rsidR="002230BC" w:rsidRPr="004240FC" w:rsidRDefault="002230BC" w:rsidP="008615B1">
            <w:pPr>
              <w:spacing w:line="360" w:lineRule="auto"/>
              <w:rPr>
                <w:sz w:val="22"/>
                <w:szCs w:val="22"/>
              </w:rPr>
            </w:pPr>
            <w:r>
              <w:rPr>
                <w:sz w:val="22"/>
                <w:szCs w:val="22"/>
              </w:rPr>
              <w:t>-</w:t>
            </w:r>
          </w:p>
        </w:tc>
        <w:tc>
          <w:tcPr>
            <w:tcW w:w="0" w:type="auto"/>
            <w:tcBorders>
              <w:top w:val="nil"/>
              <w:left w:val="single" w:sz="8" w:space="0" w:color="auto"/>
              <w:bottom w:val="single" w:sz="8" w:space="0" w:color="auto"/>
              <w:right w:val="single" w:sz="8" w:space="0" w:color="auto"/>
            </w:tcBorders>
            <w:vAlign w:val="center"/>
          </w:tcPr>
          <w:p w14:paraId="1F56B0E5"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nil"/>
              <w:left w:val="single" w:sz="8" w:space="0" w:color="auto"/>
              <w:bottom w:val="single" w:sz="8" w:space="0" w:color="auto"/>
              <w:right w:val="single" w:sz="8" w:space="0" w:color="auto"/>
            </w:tcBorders>
            <w:vAlign w:val="center"/>
          </w:tcPr>
          <w:p w14:paraId="5BCCFE42" w14:textId="77777777" w:rsidR="002230BC" w:rsidRPr="004240FC" w:rsidRDefault="002230BC" w:rsidP="008615B1">
            <w:pPr>
              <w:spacing w:line="360" w:lineRule="auto"/>
              <w:rPr>
                <w:sz w:val="22"/>
                <w:szCs w:val="22"/>
              </w:rPr>
            </w:pPr>
            <w:r>
              <w:rPr>
                <w:sz w:val="22"/>
                <w:szCs w:val="22"/>
              </w:rPr>
              <w:t>-</w:t>
            </w:r>
          </w:p>
        </w:tc>
        <w:tc>
          <w:tcPr>
            <w:tcW w:w="0" w:type="auto"/>
            <w:tcBorders>
              <w:top w:val="nil"/>
              <w:left w:val="single" w:sz="8" w:space="0" w:color="auto"/>
              <w:bottom w:val="single" w:sz="8" w:space="0" w:color="auto"/>
              <w:right w:val="single" w:sz="8" w:space="0" w:color="auto"/>
            </w:tcBorders>
            <w:vAlign w:val="center"/>
          </w:tcPr>
          <w:p w14:paraId="6243053D"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nil"/>
              <w:left w:val="single" w:sz="8" w:space="0" w:color="auto"/>
              <w:bottom w:val="single" w:sz="8" w:space="0" w:color="auto"/>
              <w:right w:val="single" w:sz="8" w:space="0" w:color="auto"/>
            </w:tcBorders>
            <w:vAlign w:val="center"/>
          </w:tcPr>
          <w:p w14:paraId="402CD824"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nil"/>
              <w:left w:val="single" w:sz="8" w:space="0" w:color="auto"/>
              <w:bottom w:val="single" w:sz="8" w:space="0" w:color="auto"/>
              <w:right w:val="single" w:sz="8" w:space="0" w:color="auto"/>
            </w:tcBorders>
            <w:vAlign w:val="center"/>
          </w:tcPr>
          <w:p w14:paraId="136CB4E6"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nil"/>
              <w:left w:val="single" w:sz="8" w:space="0" w:color="auto"/>
              <w:bottom w:val="single" w:sz="8" w:space="0" w:color="auto"/>
              <w:right w:val="single" w:sz="8" w:space="0" w:color="auto"/>
            </w:tcBorders>
            <w:vAlign w:val="center"/>
          </w:tcPr>
          <w:p w14:paraId="4C648A89" w14:textId="77777777" w:rsidR="002230BC" w:rsidRPr="004240FC" w:rsidRDefault="002230BC" w:rsidP="008615B1">
            <w:pPr>
              <w:spacing w:line="360" w:lineRule="auto"/>
              <w:rPr>
                <w:sz w:val="22"/>
                <w:szCs w:val="22"/>
              </w:rPr>
            </w:pPr>
            <w:r>
              <w:rPr>
                <w:sz w:val="22"/>
                <w:szCs w:val="22"/>
              </w:rPr>
              <w:t>-</w:t>
            </w:r>
          </w:p>
        </w:tc>
      </w:tr>
      <w:tr w:rsidR="002230BC" w:rsidRPr="005868C3" w14:paraId="1A5DB0C0" w14:textId="77777777" w:rsidTr="008615B1">
        <w:tc>
          <w:tcPr>
            <w:tcW w:w="0" w:type="auto"/>
            <w:tcBorders>
              <w:top w:val="single" w:sz="8" w:space="0" w:color="auto"/>
              <w:left w:val="single" w:sz="8" w:space="0" w:color="auto"/>
              <w:bottom w:val="single" w:sz="8" w:space="0" w:color="auto"/>
              <w:right w:val="single" w:sz="8" w:space="0" w:color="auto"/>
            </w:tcBorders>
          </w:tcPr>
          <w:p w14:paraId="14D8F0B8" w14:textId="77777777" w:rsidR="002230BC" w:rsidRPr="004240FC" w:rsidRDefault="002230BC" w:rsidP="008615B1">
            <w:pPr>
              <w:spacing w:line="360" w:lineRule="auto"/>
              <w:rPr>
                <w:b/>
                <w:bCs/>
                <w:sz w:val="22"/>
                <w:szCs w:val="22"/>
              </w:rPr>
            </w:pPr>
            <w:r w:rsidRPr="004240FC">
              <w:rPr>
                <w:sz w:val="22"/>
                <w:szCs w:val="22"/>
              </w:rPr>
              <w:t>Does the country have a special pathway for reimbursing rare disease medicines?</w:t>
            </w:r>
          </w:p>
        </w:tc>
        <w:tc>
          <w:tcPr>
            <w:tcW w:w="0" w:type="auto"/>
            <w:tcBorders>
              <w:top w:val="single" w:sz="8" w:space="0" w:color="auto"/>
              <w:left w:val="single" w:sz="8" w:space="0" w:color="auto"/>
              <w:bottom w:val="single" w:sz="8" w:space="0" w:color="auto"/>
              <w:right w:val="single" w:sz="8" w:space="0" w:color="auto"/>
            </w:tcBorders>
            <w:vAlign w:val="center"/>
          </w:tcPr>
          <w:p w14:paraId="61977A97"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0B46D218"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36F69106"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2C2676C3"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5AA6D9AD"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4DF99C96"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7BF8FF0E" w14:textId="77777777" w:rsidR="002230BC" w:rsidRPr="004240FC" w:rsidRDefault="002230BC" w:rsidP="008615B1">
            <w:pPr>
              <w:spacing w:line="360" w:lineRule="auto"/>
              <w:rPr>
                <w:sz w:val="22"/>
                <w:szCs w:val="22"/>
              </w:rPr>
            </w:pPr>
            <w:r w:rsidRPr="004240FC">
              <w:rPr>
                <w:sz w:val="22"/>
                <w:szCs w:val="22"/>
              </w:rPr>
              <w:t>√</w:t>
            </w:r>
          </w:p>
        </w:tc>
      </w:tr>
      <w:tr w:rsidR="002230BC" w:rsidRPr="005868C3" w14:paraId="42F7D591" w14:textId="77777777" w:rsidTr="008615B1">
        <w:tc>
          <w:tcPr>
            <w:tcW w:w="0" w:type="auto"/>
            <w:tcBorders>
              <w:top w:val="single" w:sz="8" w:space="0" w:color="auto"/>
              <w:left w:val="single" w:sz="8" w:space="0" w:color="auto"/>
              <w:bottom w:val="single" w:sz="8" w:space="0" w:color="auto"/>
              <w:right w:val="single" w:sz="8" w:space="0" w:color="auto"/>
            </w:tcBorders>
          </w:tcPr>
          <w:p w14:paraId="1752888C" w14:textId="77777777" w:rsidR="002230BC" w:rsidRPr="004240FC" w:rsidRDefault="002230BC" w:rsidP="008615B1">
            <w:pPr>
              <w:spacing w:line="360" w:lineRule="auto"/>
              <w:rPr>
                <w:b/>
                <w:bCs/>
                <w:sz w:val="22"/>
                <w:szCs w:val="22"/>
              </w:rPr>
            </w:pPr>
            <w:r w:rsidRPr="004240FC">
              <w:rPr>
                <w:sz w:val="22"/>
                <w:szCs w:val="22"/>
              </w:rPr>
              <w:t>Does the country have a special pathway for reimbursing cancer medicines?</w:t>
            </w:r>
          </w:p>
        </w:tc>
        <w:tc>
          <w:tcPr>
            <w:tcW w:w="0" w:type="auto"/>
            <w:tcBorders>
              <w:top w:val="single" w:sz="8" w:space="0" w:color="auto"/>
              <w:left w:val="single" w:sz="8" w:space="0" w:color="auto"/>
              <w:bottom w:val="single" w:sz="8" w:space="0" w:color="auto"/>
              <w:right w:val="single" w:sz="8" w:space="0" w:color="auto"/>
            </w:tcBorders>
            <w:vAlign w:val="center"/>
          </w:tcPr>
          <w:p w14:paraId="544D31AF"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3077E3B6"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02678E7E"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59D2354A"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70533698"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4362467A"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2C368778" w14:textId="77777777" w:rsidR="002230BC" w:rsidRPr="004240FC" w:rsidRDefault="002230BC" w:rsidP="008615B1">
            <w:pPr>
              <w:spacing w:line="360" w:lineRule="auto"/>
              <w:rPr>
                <w:sz w:val="22"/>
                <w:szCs w:val="22"/>
              </w:rPr>
            </w:pPr>
            <w:r w:rsidRPr="004240FC">
              <w:rPr>
                <w:sz w:val="22"/>
                <w:szCs w:val="22"/>
              </w:rPr>
              <w:t>√</w:t>
            </w:r>
          </w:p>
        </w:tc>
      </w:tr>
      <w:tr w:rsidR="002230BC" w:rsidRPr="005868C3" w14:paraId="1314BCE2" w14:textId="77777777" w:rsidTr="008615B1">
        <w:tc>
          <w:tcPr>
            <w:tcW w:w="0" w:type="auto"/>
            <w:gridSpan w:val="8"/>
            <w:tcBorders>
              <w:top w:val="single" w:sz="8" w:space="0" w:color="auto"/>
              <w:left w:val="single" w:sz="8" w:space="0" w:color="auto"/>
              <w:bottom w:val="single" w:sz="8" w:space="0" w:color="auto"/>
              <w:right w:val="single" w:sz="8" w:space="0" w:color="auto"/>
            </w:tcBorders>
          </w:tcPr>
          <w:p w14:paraId="38C906C0" w14:textId="77777777" w:rsidR="002230BC" w:rsidRPr="004240FC" w:rsidRDefault="002230BC" w:rsidP="008615B1">
            <w:pPr>
              <w:spacing w:line="360" w:lineRule="auto"/>
              <w:rPr>
                <w:sz w:val="22"/>
                <w:szCs w:val="22"/>
              </w:rPr>
            </w:pPr>
            <w:r w:rsidRPr="004240FC">
              <w:rPr>
                <w:b/>
                <w:bCs/>
                <w:sz w:val="22"/>
                <w:szCs w:val="22"/>
              </w:rPr>
              <w:t xml:space="preserve">Implementation </w:t>
            </w:r>
          </w:p>
        </w:tc>
      </w:tr>
      <w:tr w:rsidR="002230BC" w:rsidRPr="005868C3" w14:paraId="0B048460" w14:textId="77777777" w:rsidTr="008615B1">
        <w:tc>
          <w:tcPr>
            <w:tcW w:w="0" w:type="auto"/>
            <w:tcBorders>
              <w:top w:val="single" w:sz="8" w:space="0" w:color="auto"/>
              <w:left w:val="single" w:sz="8" w:space="0" w:color="auto"/>
              <w:bottom w:val="single" w:sz="8" w:space="0" w:color="auto"/>
              <w:right w:val="single" w:sz="8" w:space="0" w:color="auto"/>
            </w:tcBorders>
          </w:tcPr>
          <w:p w14:paraId="1D9EE85F" w14:textId="77777777" w:rsidR="002230BC" w:rsidRPr="004240FC" w:rsidRDefault="002230BC" w:rsidP="008615B1">
            <w:pPr>
              <w:spacing w:line="360" w:lineRule="auto"/>
              <w:rPr>
                <w:sz w:val="22"/>
                <w:szCs w:val="22"/>
              </w:rPr>
            </w:pPr>
            <w:r w:rsidRPr="004240FC">
              <w:rPr>
                <w:sz w:val="22"/>
                <w:szCs w:val="22"/>
              </w:rPr>
              <w:t xml:space="preserve">Does the country implement MEAs? </w:t>
            </w:r>
          </w:p>
        </w:tc>
        <w:tc>
          <w:tcPr>
            <w:tcW w:w="0" w:type="auto"/>
            <w:tcBorders>
              <w:top w:val="single" w:sz="8" w:space="0" w:color="auto"/>
              <w:left w:val="single" w:sz="8" w:space="0" w:color="auto"/>
              <w:bottom w:val="single" w:sz="8" w:space="0" w:color="auto"/>
              <w:right w:val="single" w:sz="8" w:space="0" w:color="auto"/>
            </w:tcBorders>
            <w:vAlign w:val="center"/>
          </w:tcPr>
          <w:p w14:paraId="744535D0"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1E2E5A56"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734C4CC3"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5129C588"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4A8BD370"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713B5224"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0BCB22D9" w14:textId="77777777" w:rsidR="002230BC" w:rsidRPr="004240FC" w:rsidRDefault="002230BC" w:rsidP="008615B1">
            <w:pPr>
              <w:spacing w:line="360" w:lineRule="auto"/>
              <w:rPr>
                <w:sz w:val="22"/>
                <w:szCs w:val="22"/>
              </w:rPr>
            </w:pPr>
            <w:r w:rsidRPr="004240FC">
              <w:rPr>
                <w:sz w:val="22"/>
                <w:szCs w:val="22"/>
              </w:rPr>
              <w:t>√</w:t>
            </w:r>
          </w:p>
        </w:tc>
      </w:tr>
      <w:tr w:rsidR="002230BC" w:rsidRPr="005868C3" w14:paraId="6B90431D" w14:textId="77777777" w:rsidTr="008615B1">
        <w:tc>
          <w:tcPr>
            <w:tcW w:w="0" w:type="auto"/>
            <w:tcBorders>
              <w:top w:val="single" w:sz="8" w:space="0" w:color="auto"/>
              <w:left w:val="single" w:sz="8" w:space="0" w:color="auto"/>
              <w:bottom w:val="single" w:sz="8" w:space="0" w:color="auto"/>
              <w:right w:val="single" w:sz="8" w:space="0" w:color="auto"/>
            </w:tcBorders>
          </w:tcPr>
          <w:p w14:paraId="47570A6D" w14:textId="77777777" w:rsidR="002230BC" w:rsidRPr="004240FC" w:rsidRDefault="002230BC" w:rsidP="008615B1">
            <w:pPr>
              <w:spacing w:line="360" w:lineRule="auto"/>
              <w:rPr>
                <w:sz w:val="22"/>
                <w:szCs w:val="22"/>
              </w:rPr>
            </w:pPr>
            <w:r w:rsidRPr="004240FC">
              <w:rPr>
                <w:sz w:val="22"/>
                <w:szCs w:val="22"/>
              </w:rPr>
              <w:t>Is there process guide for implementation?</w:t>
            </w:r>
          </w:p>
        </w:tc>
        <w:tc>
          <w:tcPr>
            <w:tcW w:w="0" w:type="auto"/>
            <w:tcBorders>
              <w:top w:val="single" w:sz="8" w:space="0" w:color="auto"/>
              <w:left w:val="single" w:sz="8" w:space="0" w:color="auto"/>
              <w:bottom w:val="single" w:sz="8" w:space="0" w:color="auto"/>
              <w:right w:val="single" w:sz="8" w:space="0" w:color="auto"/>
            </w:tcBorders>
            <w:vAlign w:val="center"/>
          </w:tcPr>
          <w:p w14:paraId="7137D03C"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053C896F"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7E710FB5"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52748F49"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5CA9B929"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76314B55"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5C23FC3B" w14:textId="77777777" w:rsidR="002230BC" w:rsidRPr="004240FC" w:rsidRDefault="002230BC" w:rsidP="008615B1">
            <w:pPr>
              <w:spacing w:line="360" w:lineRule="auto"/>
              <w:rPr>
                <w:sz w:val="22"/>
                <w:szCs w:val="22"/>
              </w:rPr>
            </w:pPr>
            <w:r w:rsidRPr="004240FC">
              <w:rPr>
                <w:sz w:val="22"/>
                <w:szCs w:val="22"/>
              </w:rPr>
              <w:t>-</w:t>
            </w:r>
          </w:p>
        </w:tc>
      </w:tr>
      <w:tr w:rsidR="002230BC" w:rsidRPr="005868C3" w14:paraId="75FF9A4E" w14:textId="77777777" w:rsidTr="008615B1">
        <w:tc>
          <w:tcPr>
            <w:tcW w:w="0" w:type="auto"/>
            <w:gridSpan w:val="8"/>
            <w:tcBorders>
              <w:top w:val="single" w:sz="8" w:space="0" w:color="auto"/>
              <w:left w:val="single" w:sz="8" w:space="0" w:color="auto"/>
              <w:bottom w:val="single" w:sz="8" w:space="0" w:color="auto"/>
              <w:right w:val="single" w:sz="8" w:space="0" w:color="auto"/>
            </w:tcBorders>
          </w:tcPr>
          <w:p w14:paraId="186BAE04" w14:textId="77777777" w:rsidR="002230BC" w:rsidRPr="004240FC" w:rsidRDefault="002230BC" w:rsidP="008615B1">
            <w:pPr>
              <w:spacing w:line="360" w:lineRule="auto"/>
              <w:rPr>
                <w:sz w:val="22"/>
                <w:szCs w:val="22"/>
              </w:rPr>
            </w:pPr>
            <w:r w:rsidRPr="004240FC">
              <w:rPr>
                <w:b/>
                <w:bCs/>
                <w:sz w:val="22"/>
                <w:szCs w:val="22"/>
              </w:rPr>
              <w:t>Monitoring &amp; Evaluation</w:t>
            </w:r>
          </w:p>
        </w:tc>
      </w:tr>
      <w:tr w:rsidR="002230BC" w:rsidRPr="005868C3" w14:paraId="0A9F8AF5" w14:textId="77777777" w:rsidTr="008615B1">
        <w:tc>
          <w:tcPr>
            <w:tcW w:w="0" w:type="auto"/>
            <w:tcBorders>
              <w:top w:val="single" w:sz="8" w:space="0" w:color="auto"/>
              <w:left w:val="single" w:sz="8" w:space="0" w:color="auto"/>
              <w:bottom w:val="single" w:sz="8" w:space="0" w:color="auto"/>
              <w:right w:val="single" w:sz="8" w:space="0" w:color="auto"/>
            </w:tcBorders>
          </w:tcPr>
          <w:p w14:paraId="69CF8DC8" w14:textId="77777777" w:rsidR="002230BC" w:rsidRPr="004240FC" w:rsidRDefault="002230BC" w:rsidP="008615B1">
            <w:pPr>
              <w:spacing w:line="360" w:lineRule="auto"/>
              <w:rPr>
                <w:sz w:val="22"/>
                <w:szCs w:val="22"/>
              </w:rPr>
            </w:pPr>
            <w:r w:rsidRPr="004240FC">
              <w:rPr>
                <w:sz w:val="22"/>
                <w:szCs w:val="22"/>
              </w:rPr>
              <w:t>Is there M&amp;E of special pathways?</w:t>
            </w:r>
          </w:p>
        </w:tc>
        <w:tc>
          <w:tcPr>
            <w:tcW w:w="0" w:type="auto"/>
            <w:tcBorders>
              <w:top w:val="single" w:sz="8" w:space="0" w:color="auto"/>
              <w:left w:val="single" w:sz="8" w:space="0" w:color="auto"/>
              <w:bottom w:val="single" w:sz="8" w:space="0" w:color="auto"/>
              <w:right w:val="single" w:sz="8" w:space="0" w:color="auto"/>
            </w:tcBorders>
            <w:vAlign w:val="center"/>
          </w:tcPr>
          <w:p w14:paraId="5A7F1DC7"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59A63940"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58EF43E9" w14:textId="77777777" w:rsidR="002230BC" w:rsidRPr="004240FC" w:rsidRDefault="002230BC" w:rsidP="008615B1">
            <w:pPr>
              <w:spacing w:line="360" w:lineRule="auto"/>
              <w:rPr>
                <w:sz w:val="22"/>
                <w:szCs w:val="22"/>
              </w:rPr>
            </w:pPr>
            <w:r>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6E0D1E8E"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085A106C"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0234A2D4" w14:textId="77777777" w:rsidR="002230BC" w:rsidRPr="004240FC" w:rsidRDefault="002230BC" w:rsidP="008615B1">
            <w:pPr>
              <w:spacing w:line="360" w:lineRule="auto"/>
              <w:rPr>
                <w:sz w:val="22"/>
                <w:szCs w:val="22"/>
              </w:rPr>
            </w:pPr>
            <w:r>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38575D35" w14:textId="77777777" w:rsidR="002230BC" w:rsidRPr="004240FC" w:rsidRDefault="002230BC" w:rsidP="008615B1">
            <w:pPr>
              <w:spacing w:line="360" w:lineRule="auto"/>
              <w:rPr>
                <w:sz w:val="22"/>
                <w:szCs w:val="22"/>
              </w:rPr>
            </w:pPr>
            <w:r w:rsidRPr="004240FC">
              <w:rPr>
                <w:sz w:val="22"/>
                <w:szCs w:val="22"/>
              </w:rPr>
              <w:t>-</w:t>
            </w:r>
          </w:p>
        </w:tc>
      </w:tr>
      <w:tr w:rsidR="002230BC" w:rsidRPr="005868C3" w14:paraId="05A80655" w14:textId="77777777" w:rsidTr="008615B1">
        <w:tc>
          <w:tcPr>
            <w:tcW w:w="0" w:type="auto"/>
            <w:tcBorders>
              <w:top w:val="single" w:sz="8" w:space="0" w:color="auto"/>
              <w:left w:val="single" w:sz="8" w:space="0" w:color="auto"/>
              <w:bottom w:val="single" w:sz="8" w:space="0" w:color="auto"/>
              <w:right w:val="single" w:sz="8" w:space="0" w:color="auto"/>
            </w:tcBorders>
          </w:tcPr>
          <w:p w14:paraId="25A2952C" w14:textId="77777777" w:rsidR="002230BC" w:rsidRPr="004240FC" w:rsidRDefault="002230BC" w:rsidP="008615B1">
            <w:pPr>
              <w:spacing w:line="360" w:lineRule="auto"/>
              <w:rPr>
                <w:sz w:val="22"/>
                <w:szCs w:val="22"/>
              </w:rPr>
            </w:pPr>
            <w:r w:rsidRPr="004240FC">
              <w:rPr>
                <w:sz w:val="22"/>
                <w:szCs w:val="22"/>
              </w:rPr>
              <w:t>Is there a defined time to review special pathways?</w:t>
            </w:r>
          </w:p>
        </w:tc>
        <w:tc>
          <w:tcPr>
            <w:tcW w:w="0" w:type="auto"/>
            <w:tcBorders>
              <w:top w:val="single" w:sz="8" w:space="0" w:color="auto"/>
              <w:left w:val="single" w:sz="8" w:space="0" w:color="auto"/>
              <w:bottom w:val="single" w:sz="8" w:space="0" w:color="auto"/>
              <w:right w:val="single" w:sz="8" w:space="0" w:color="auto"/>
            </w:tcBorders>
            <w:vAlign w:val="center"/>
          </w:tcPr>
          <w:p w14:paraId="69418D5A" w14:textId="77777777" w:rsidR="002230BC" w:rsidRPr="004240FC" w:rsidRDefault="002230BC" w:rsidP="008615B1">
            <w:pPr>
              <w:spacing w:line="360" w:lineRule="auto"/>
              <w:rPr>
                <w:sz w:val="22"/>
                <w:szCs w:val="22"/>
              </w:rPr>
            </w:pPr>
            <w:r>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12D8A3C5"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1C0F6987" w14:textId="77777777" w:rsidR="002230BC" w:rsidRPr="004240FC" w:rsidRDefault="002230BC" w:rsidP="008615B1">
            <w:pPr>
              <w:spacing w:line="360" w:lineRule="auto"/>
              <w:rPr>
                <w:sz w:val="22"/>
                <w:szCs w:val="22"/>
              </w:rPr>
            </w:pPr>
            <w:r>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165012EC"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18F2A807"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3024C22D" w14:textId="77777777" w:rsidR="002230BC" w:rsidRPr="004240FC" w:rsidRDefault="002230BC" w:rsidP="008615B1">
            <w:pPr>
              <w:spacing w:line="360" w:lineRule="auto"/>
              <w:rPr>
                <w:sz w:val="22"/>
                <w:szCs w:val="22"/>
              </w:rPr>
            </w:pPr>
            <w:r>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0D3A0394" w14:textId="77777777" w:rsidR="002230BC" w:rsidRPr="004240FC" w:rsidRDefault="002230BC" w:rsidP="008615B1">
            <w:pPr>
              <w:spacing w:line="360" w:lineRule="auto"/>
              <w:rPr>
                <w:sz w:val="22"/>
                <w:szCs w:val="22"/>
              </w:rPr>
            </w:pPr>
            <w:r w:rsidRPr="004240FC">
              <w:rPr>
                <w:sz w:val="22"/>
                <w:szCs w:val="22"/>
              </w:rPr>
              <w:t>-</w:t>
            </w:r>
          </w:p>
        </w:tc>
      </w:tr>
      <w:tr w:rsidR="002230BC" w:rsidRPr="005868C3" w14:paraId="291B8454" w14:textId="77777777" w:rsidTr="008615B1">
        <w:tc>
          <w:tcPr>
            <w:tcW w:w="0" w:type="auto"/>
            <w:tcBorders>
              <w:top w:val="single" w:sz="8" w:space="0" w:color="auto"/>
              <w:left w:val="single" w:sz="8" w:space="0" w:color="auto"/>
              <w:bottom w:val="single" w:sz="8" w:space="0" w:color="auto"/>
              <w:right w:val="single" w:sz="8" w:space="0" w:color="auto"/>
            </w:tcBorders>
          </w:tcPr>
          <w:p w14:paraId="1A079BE2" w14:textId="77777777" w:rsidR="002230BC" w:rsidRPr="004240FC" w:rsidRDefault="002230BC" w:rsidP="008615B1">
            <w:pPr>
              <w:spacing w:line="360" w:lineRule="auto"/>
              <w:rPr>
                <w:sz w:val="22"/>
                <w:szCs w:val="22"/>
              </w:rPr>
            </w:pPr>
            <w:r w:rsidRPr="004240FC">
              <w:rPr>
                <w:sz w:val="22"/>
                <w:szCs w:val="22"/>
              </w:rPr>
              <w:t>Any recommendations adapted?</w:t>
            </w:r>
          </w:p>
        </w:tc>
        <w:tc>
          <w:tcPr>
            <w:tcW w:w="0" w:type="auto"/>
            <w:tcBorders>
              <w:top w:val="single" w:sz="8" w:space="0" w:color="auto"/>
              <w:left w:val="single" w:sz="8" w:space="0" w:color="auto"/>
              <w:bottom w:val="single" w:sz="8" w:space="0" w:color="auto"/>
              <w:right w:val="single" w:sz="8" w:space="0" w:color="auto"/>
            </w:tcBorders>
            <w:vAlign w:val="center"/>
          </w:tcPr>
          <w:p w14:paraId="30F3FF00" w14:textId="77777777" w:rsidR="002230BC" w:rsidRPr="004240FC" w:rsidRDefault="002230BC" w:rsidP="008615B1">
            <w:pPr>
              <w:spacing w:line="360" w:lineRule="auto"/>
              <w:rPr>
                <w:sz w:val="22"/>
                <w:szCs w:val="22"/>
              </w:rPr>
            </w:pPr>
            <w:r>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1B8A6AEF"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283514B0" w14:textId="77777777" w:rsidR="002230BC" w:rsidRPr="004240FC" w:rsidRDefault="002230BC" w:rsidP="008615B1">
            <w:pPr>
              <w:spacing w:line="360" w:lineRule="auto"/>
              <w:rPr>
                <w:sz w:val="22"/>
                <w:szCs w:val="22"/>
              </w:rPr>
            </w:pPr>
            <w:r>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176770D1"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765FC356" w14:textId="77777777" w:rsidR="002230BC" w:rsidRPr="004240FC" w:rsidRDefault="002230BC" w:rsidP="008615B1">
            <w:pPr>
              <w:spacing w:line="360" w:lineRule="auto"/>
              <w:rPr>
                <w:sz w:val="22"/>
                <w:szCs w:val="22"/>
              </w:rPr>
            </w:pPr>
            <w:r w:rsidRPr="004240FC">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52D5AA09" w14:textId="77777777" w:rsidR="002230BC" w:rsidRPr="004240FC" w:rsidRDefault="002230BC" w:rsidP="008615B1">
            <w:pPr>
              <w:spacing w:line="360" w:lineRule="auto"/>
              <w:rPr>
                <w:sz w:val="22"/>
                <w:szCs w:val="22"/>
              </w:rPr>
            </w:pPr>
            <w:r>
              <w:rPr>
                <w:sz w:val="22"/>
                <w:szCs w:val="22"/>
              </w:rPr>
              <w:t>-</w:t>
            </w:r>
          </w:p>
        </w:tc>
        <w:tc>
          <w:tcPr>
            <w:tcW w:w="0" w:type="auto"/>
            <w:tcBorders>
              <w:top w:val="single" w:sz="8" w:space="0" w:color="auto"/>
              <w:left w:val="single" w:sz="8" w:space="0" w:color="auto"/>
              <w:bottom w:val="single" w:sz="8" w:space="0" w:color="auto"/>
              <w:right w:val="single" w:sz="8" w:space="0" w:color="auto"/>
            </w:tcBorders>
            <w:vAlign w:val="center"/>
          </w:tcPr>
          <w:p w14:paraId="69E8F568" w14:textId="77777777" w:rsidR="002230BC" w:rsidRPr="004240FC" w:rsidRDefault="002230BC" w:rsidP="008615B1">
            <w:pPr>
              <w:spacing w:line="360" w:lineRule="auto"/>
              <w:rPr>
                <w:sz w:val="22"/>
                <w:szCs w:val="22"/>
              </w:rPr>
            </w:pPr>
            <w:r w:rsidRPr="004240FC">
              <w:rPr>
                <w:sz w:val="22"/>
                <w:szCs w:val="22"/>
              </w:rPr>
              <w:t>-</w:t>
            </w:r>
          </w:p>
        </w:tc>
      </w:tr>
    </w:tbl>
    <w:p w14:paraId="1FB0536C" w14:textId="77777777" w:rsidR="002230BC" w:rsidRPr="004240FC" w:rsidRDefault="002230BC" w:rsidP="002230BC">
      <w:pPr>
        <w:spacing w:line="360" w:lineRule="auto"/>
        <w:rPr>
          <w:noProof/>
          <w:sz w:val="22"/>
          <w:szCs w:val="22"/>
        </w:rPr>
      </w:pPr>
    </w:p>
    <w:p w14:paraId="4A7D25F5" w14:textId="77777777" w:rsidR="002230BC" w:rsidRPr="004240FC" w:rsidRDefault="002230BC" w:rsidP="002230BC">
      <w:pPr>
        <w:spacing w:after="160" w:line="360" w:lineRule="auto"/>
        <w:rPr>
          <w:noProof/>
          <w:sz w:val="22"/>
          <w:szCs w:val="22"/>
        </w:rPr>
      </w:pPr>
      <w:r w:rsidRPr="004240FC">
        <w:rPr>
          <w:noProof/>
          <w:sz w:val="22"/>
          <w:szCs w:val="22"/>
        </w:rPr>
        <w:br w:type="page"/>
      </w:r>
    </w:p>
    <w:p w14:paraId="3E260C09" w14:textId="66AEE9E2" w:rsidR="002230BC" w:rsidRPr="004240FC" w:rsidRDefault="002230BC" w:rsidP="002230BC">
      <w:pPr>
        <w:spacing w:after="160" w:line="360" w:lineRule="auto"/>
        <w:rPr>
          <w:sz w:val="22"/>
          <w:szCs w:val="22"/>
        </w:rPr>
      </w:pPr>
      <w:r>
        <w:rPr>
          <w:sz w:val="22"/>
          <w:szCs w:val="22"/>
        </w:rPr>
        <w:lastRenderedPageBreak/>
        <w:t>Figure S1:</w:t>
      </w:r>
      <w:r w:rsidRPr="004240FC">
        <w:rPr>
          <w:sz w:val="22"/>
          <w:szCs w:val="22"/>
        </w:rPr>
        <w:t xml:space="preserve"> </w:t>
      </w:r>
      <w:r w:rsidRPr="008E6F92">
        <w:rPr>
          <w:sz w:val="22"/>
          <w:szCs w:val="22"/>
        </w:rPr>
        <w:t>Survey results from the Working Group expert consultations</w:t>
      </w:r>
      <w:bookmarkStart w:id="0" w:name="_GoBack"/>
      <w:bookmarkEnd w:id="0"/>
    </w:p>
    <w:p w14:paraId="54A87B8D" w14:textId="77777777" w:rsidR="002230BC" w:rsidRPr="004240FC" w:rsidRDefault="002230BC" w:rsidP="002230BC">
      <w:pPr>
        <w:spacing w:after="160" w:line="360" w:lineRule="auto"/>
        <w:rPr>
          <w:sz w:val="22"/>
          <w:szCs w:val="22"/>
        </w:rPr>
      </w:pPr>
      <w:r>
        <w:rPr>
          <w:noProof/>
          <w:sz w:val="22"/>
          <w:szCs w:val="22"/>
          <w:lang w:val="en-IN" w:eastAsia="en-IN"/>
        </w:rPr>
        <w:drawing>
          <wp:anchor distT="0" distB="0" distL="114300" distR="114300" simplePos="0" relativeHeight="251660288" behindDoc="0" locked="0" layoutInCell="1" allowOverlap="1" wp14:anchorId="32D21BCD" wp14:editId="41815D44">
            <wp:simplePos x="0" y="0"/>
            <wp:positionH relativeFrom="column">
              <wp:posOffset>753110</wp:posOffset>
            </wp:positionH>
            <wp:positionV relativeFrom="paragraph">
              <wp:posOffset>495723</wp:posOffset>
            </wp:positionV>
            <wp:extent cx="4029710" cy="2613660"/>
            <wp:effectExtent l="0" t="0" r="8890" b="0"/>
            <wp:wrapTopAndBottom/>
            <wp:docPr id="592081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29710" cy="2613660"/>
                    </a:xfrm>
                    <a:prstGeom prst="rect">
                      <a:avLst/>
                    </a:prstGeom>
                    <a:noFill/>
                  </pic:spPr>
                </pic:pic>
              </a:graphicData>
            </a:graphic>
            <wp14:sizeRelH relativeFrom="margin">
              <wp14:pctWidth>0</wp14:pctWidth>
            </wp14:sizeRelH>
            <wp14:sizeRelV relativeFrom="margin">
              <wp14:pctHeight>0</wp14:pctHeight>
            </wp14:sizeRelV>
          </wp:anchor>
        </w:drawing>
      </w:r>
    </w:p>
    <w:p w14:paraId="5E98B899" w14:textId="77777777" w:rsidR="002230BC" w:rsidRDefault="002230BC" w:rsidP="002230BC">
      <w:pPr>
        <w:spacing w:after="160" w:line="360" w:lineRule="auto"/>
        <w:rPr>
          <w:sz w:val="22"/>
          <w:szCs w:val="22"/>
        </w:rPr>
      </w:pPr>
      <w:r>
        <w:rPr>
          <w:noProof/>
          <w:sz w:val="22"/>
          <w:szCs w:val="22"/>
          <w:lang w:val="en-IN" w:eastAsia="en-IN"/>
        </w:rPr>
        <w:drawing>
          <wp:anchor distT="0" distB="0" distL="114300" distR="114300" simplePos="0" relativeHeight="251659264" behindDoc="0" locked="0" layoutInCell="1" allowOverlap="1" wp14:anchorId="1AE3D2B8" wp14:editId="3117AE97">
            <wp:simplePos x="0" y="0"/>
            <wp:positionH relativeFrom="column">
              <wp:posOffset>727710</wp:posOffset>
            </wp:positionH>
            <wp:positionV relativeFrom="paragraph">
              <wp:posOffset>3006302</wp:posOffset>
            </wp:positionV>
            <wp:extent cx="4027805" cy="2388870"/>
            <wp:effectExtent l="0" t="0" r="0" b="0"/>
            <wp:wrapTopAndBottom/>
            <wp:docPr id="13860266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27805" cy="238887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2"/>
          <w:szCs w:val="22"/>
          <w:lang w:val="en-IN" w:eastAsia="en-IN"/>
        </w:rPr>
        <w:drawing>
          <wp:anchor distT="0" distB="0" distL="114300" distR="114300" simplePos="0" relativeHeight="251661312" behindDoc="0" locked="0" layoutInCell="1" allowOverlap="1" wp14:anchorId="7491B736" wp14:editId="152E8316">
            <wp:simplePos x="0" y="0"/>
            <wp:positionH relativeFrom="column">
              <wp:posOffset>728134</wp:posOffset>
            </wp:positionH>
            <wp:positionV relativeFrom="paragraph">
              <wp:posOffset>5600912</wp:posOffset>
            </wp:positionV>
            <wp:extent cx="4055110" cy="2575560"/>
            <wp:effectExtent l="0" t="0" r="2540" b="0"/>
            <wp:wrapTopAndBottom/>
            <wp:docPr id="8625602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55110" cy="2575560"/>
                    </a:xfrm>
                    <a:prstGeom prst="rect">
                      <a:avLst/>
                    </a:prstGeom>
                    <a:noFill/>
                  </pic:spPr>
                </pic:pic>
              </a:graphicData>
            </a:graphic>
            <wp14:sizeRelH relativeFrom="margin">
              <wp14:pctWidth>0</wp14:pctWidth>
            </wp14:sizeRelH>
            <wp14:sizeRelV relativeFrom="margin">
              <wp14:pctHeight>0</wp14:pctHeight>
            </wp14:sizeRelV>
          </wp:anchor>
        </w:drawing>
      </w:r>
    </w:p>
    <w:p w14:paraId="23EEA066" w14:textId="77777777" w:rsidR="002230BC" w:rsidRPr="004240FC" w:rsidRDefault="002230BC" w:rsidP="002230BC">
      <w:pPr>
        <w:spacing w:after="160" w:line="360" w:lineRule="auto"/>
        <w:rPr>
          <w:sz w:val="22"/>
          <w:szCs w:val="22"/>
        </w:rPr>
      </w:pPr>
      <w:r w:rsidRPr="004240FC">
        <w:rPr>
          <w:sz w:val="22"/>
          <w:szCs w:val="22"/>
        </w:rPr>
        <w:br w:type="page"/>
      </w:r>
    </w:p>
    <w:p w14:paraId="148C223A" w14:textId="77777777" w:rsidR="002230BC" w:rsidRDefault="002230BC" w:rsidP="002230BC">
      <w:pPr>
        <w:spacing w:after="160" w:line="360" w:lineRule="auto"/>
        <w:rPr>
          <w:sz w:val="22"/>
          <w:szCs w:val="22"/>
        </w:rPr>
      </w:pPr>
      <w:r>
        <w:rPr>
          <w:noProof/>
          <w:sz w:val="22"/>
          <w:szCs w:val="22"/>
          <w:lang w:val="en-IN" w:eastAsia="en-IN"/>
        </w:rPr>
        <w:lastRenderedPageBreak/>
        <w:drawing>
          <wp:anchor distT="0" distB="0" distL="114300" distR="114300" simplePos="0" relativeHeight="251663360" behindDoc="0" locked="0" layoutInCell="1" allowOverlap="1" wp14:anchorId="3467AF32" wp14:editId="08B8E097">
            <wp:simplePos x="0" y="0"/>
            <wp:positionH relativeFrom="column">
              <wp:posOffset>279400</wp:posOffset>
            </wp:positionH>
            <wp:positionV relativeFrom="paragraph">
              <wp:posOffset>2683510</wp:posOffset>
            </wp:positionV>
            <wp:extent cx="4436110" cy="2523490"/>
            <wp:effectExtent l="0" t="0" r="2540" b="0"/>
            <wp:wrapTopAndBottom/>
            <wp:docPr id="18049930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36110" cy="252349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2"/>
          <w:szCs w:val="22"/>
          <w:lang w:val="en-IN" w:eastAsia="en-IN"/>
        </w:rPr>
        <w:drawing>
          <wp:anchor distT="0" distB="0" distL="114300" distR="114300" simplePos="0" relativeHeight="251662336" behindDoc="0" locked="0" layoutInCell="1" allowOverlap="1" wp14:anchorId="378CC903" wp14:editId="2F084EDC">
            <wp:simplePos x="0" y="0"/>
            <wp:positionH relativeFrom="column">
              <wp:posOffset>295910</wp:posOffset>
            </wp:positionH>
            <wp:positionV relativeFrom="paragraph">
              <wp:posOffset>0</wp:posOffset>
            </wp:positionV>
            <wp:extent cx="4419600" cy="2489200"/>
            <wp:effectExtent l="0" t="0" r="0" b="6350"/>
            <wp:wrapTopAndBottom/>
            <wp:docPr id="17946470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9600" cy="2489200"/>
                    </a:xfrm>
                    <a:prstGeom prst="rect">
                      <a:avLst/>
                    </a:prstGeom>
                    <a:noFill/>
                  </pic:spPr>
                </pic:pic>
              </a:graphicData>
            </a:graphic>
            <wp14:sizeRelH relativeFrom="margin">
              <wp14:pctWidth>0</wp14:pctWidth>
            </wp14:sizeRelH>
            <wp14:sizeRelV relativeFrom="margin">
              <wp14:pctHeight>0</wp14:pctHeight>
            </wp14:sizeRelV>
          </wp:anchor>
        </w:drawing>
      </w:r>
    </w:p>
    <w:p w14:paraId="5F09D53F" w14:textId="77777777" w:rsidR="002230BC" w:rsidRDefault="002230BC" w:rsidP="002230BC">
      <w:pPr>
        <w:spacing w:after="160" w:line="259" w:lineRule="auto"/>
        <w:rPr>
          <w:sz w:val="22"/>
          <w:szCs w:val="22"/>
        </w:rPr>
      </w:pPr>
      <w:r>
        <w:rPr>
          <w:noProof/>
          <w:sz w:val="22"/>
          <w:szCs w:val="22"/>
          <w:lang w:val="en-IN" w:eastAsia="en-IN"/>
        </w:rPr>
        <w:drawing>
          <wp:anchor distT="0" distB="0" distL="114300" distR="114300" simplePos="0" relativeHeight="251664384" behindDoc="0" locked="0" layoutInCell="1" allowOverlap="1" wp14:anchorId="6CC60E6F" wp14:editId="0524A13A">
            <wp:simplePos x="0" y="0"/>
            <wp:positionH relativeFrom="column">
              <wp:posOffset>279400</wp:posOffset>
            </wp:positionH>
            <wp:positionV relativeFrom="paragraph">
              <wp:posOffset>2690495</wp:posOffset>
            </wp:positionV>
            <wp:extent cx="4436110" cy="2665730"/>
            <wp:effectExtent l="0" t="0" r="2540" b="1270"/>
            <wp:wrapTopAndBottom/>
            <wp:docPr id="18134361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36110" cy="2665730"/>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p>
    <w:p w14:paraId="1746CB59" w14:textId="116275B4" w:rsidR="002230BC" w:rsidRPr="004240FC" w:rsidRDefault="002230BC" w:rsidP="002230BC">
      <w:pPr>
        <w:spacing w:after="160" w:line="360" w:lineRule="auto"/>
        <w:rPr>
          <w:sz w:val="22"/>
          <w:szCs w:val="22"/>
        </w:rPr>
      </w:pPr>
      <w:r>
        <w:rPr>
          <w:sz w:val="22"/>
          <w:szCs w:val="22"/>
        </w:rPr>
        <w:lastRenderedPageBreak/>
        <w:t>Figure S2</w:t>
      </w:r>
      <w:r w:rsidRPr="004240FC">
        <w:rPr>
          <w:sz w:val="22"/>
          <w:szCs w:val="22"/>
        </w:rPr>
        <w:t>: Comparative analysis of proposed 43 cancer drugs</w:t>
      </w:r>
      <w:r>
        <w:rPr>
          <w:sz w:val="22"/>
          <w:szCs w:val="22"/>
        </w:rPr>
        <w:t>.</w:t>
      </w:r>
      <w:r w:rsidRPr="004240FC">
        <w:rPr>
          <w:sz w:val="22"/>
          <w:szCs w:val="22"/>
        </w:rPr>
        <w:t xml:space="preserve"> </w:t>
      </w:r>
    </w:p>
    <w:p w14:paraId="11F3D9AB" w14:textId="77777777" w:rsidR="002230BC" w:rsidRPr="00A121DA" w:rsidRDefault="002230BC" w:rsidP="002230BC">
      <w:pPr>
        <w:spacing w:line="360" w:lineRule="auto"/>
        <w:rPr>
          <w:sz w:val="22"/>
          <w:szCs w:val="22"/>
        </w:rPr>
      </w:pPr>
      <w:r w:rsidRPr="00DD1C39">
        <w:rPr>
          <w:noProof/>
        </w:rPr>
        <w:t xml:space="preserve"> </w:t>
      </w:r>
      <w:r>
        <w:rPr>
          <w:noProof/>
          <w:lang w:val="en-IN" w:eastAsia="en-IN"/>
        </w:rPr>
        <w:drawing>
          <wp:inline distT="0" distB="0" distL="0" distR="0" wp14:anchorId="6949ECEF" wp14:editId="541375DF">
            <wp:extent cx="5727700" cy="3221990"/>
            <wp:effectExtent l="0" t="0" r="635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8"/>
                        </a:ext>
                      </a:extLst>
                    </a:blip>
                    <a:stretch>
                      <a:fillRect/>
                    </a:stretch>
                  </pic:blipFill>
                  <pic:spPr>
                    <a:xfrm>
                      <a:off x="0" y="0"/>
                      <a:ext cx="5727700" cy="3221990"/>
                    </a:xfrm>
                    <a:prstGeom prst="rect">
                      <a:avLst/>
                    </a:prstGeom>
                  </pic:spPr>
                </pic:pic>
              </a:graphicData>
            </a:graphic>
          </wp:inline>
        </w:drawing>
      </w:r>
    </w:p>
    <w:p w14:paraId="52F241C6" w14:textId="77777777" w:rsidR="002230BC" w:rsidRPr="00547279" w:rsidRDefault="002230BC" w:rsidP="002230BC">
      <w:pPr>
        <w:spacing w:line="360" w:lineRule="auto"/>
        <w:rPr>
          <w:b/>
          <w:bCs/>
          <w:sz w:val="22"/>
          <w:szCs w:val="22"/>
          <w:lang w:val="en"/>
        </w:rPr>
      </w:pPr>
    </w:p>
    <w:p w14:paraId="07BBFFFB" w14:textId="77777777" w:rsidR="00DE5E16" w:rsidRDefault="00DE5E16"/>
    <w:sectPr w:rsidR="00DE5E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fr-FR" w:vendorID="64" w:dllVersion="131078" w:nlCheck="1" w:checkStyle="0"/>
  <w:activeWritingStyle w:appName="MSWord" w:lang="en-GB"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0BC"/>
    <w:rsid w:val="00001A90"/>
    <w:rsid w:val="000028A1"/>
    <w:rsid w:val="00004B00"/>
    <w:rsid w:val="00005069"/>
    <w:rsid w:val="000054C0"/>
    <w:rsid w:val="00005A2F"/>
    <w:rsid w:val="0000606E"/>
    <w:rsid w:val="0000654F"/>
    <w:rsid w:val="000121C0"/>
    <w:rsid w:val="000131B6"/>
    <w:rsid w:val="00013FAF"/>
    <w:rsid w:val="00016205"/>
    <w:rsid w:val="00016372"/>
    <w:rsid w:val="00021BB4"/>
    <w:rsid w:val="000231E8"/>
    <w:rsid w:val="00023CAA"/>
    <w:rsid w:val="0002659F"/>
    <w:rsid w:val="00027054"/>
    <w:rsid w:val="00030264"/>
    <w:rsid w:val="0003048A"/>
    <w:rsid w:val="00030B7E"/>
    <w:rsid w:val="00032949"/>
    <w:rsid w:val="00034598"/>
    <w:rsid w:val="0003460E"/>
    <w:rsid w:val="00034AEE"/>
    <w:rsid w:val="00034C8D"/>
    <w:rsid w:val="0003605B"/>
    <w:rsid w:val="00036651"/>
    <w:rsid w:val="0003679B"/>
    <w:rsid w:val="0003724B"/>
    <w:rsid w:val="00037D46"/>
    <w:rsid w:val="0004057F"/>
    <w:rsid w:val="00041D1C"/>
    <w:rsid w:val="000436C2"/>
    <w:rsid w:val="00044166"/>
    <w:rsid w:val="000446C2"/>
    <w:rsid w:val="00045117"/>
    <w:rsid w:val="000473F5"/>
    <w:rsid w:val="00047F2C"/>
    <w:rsid w:val="00050793"/>
    <w:rsid w:val="00052842"/>
    <w:rsid w:val="000546A4"/>
    <w:rsid w:val="00054BF5"/>
    <w:rsid w:val="0005619C"/>
    <w:rsid w:val="000561ED"/>
    <w:rsid w:val="00057B4D"/>
    <w:rsid w:val="000614FB"/>
    <w:rsid w:val="00067338"/>
    <w:rsid w:val="0007538D"/>
    <w:rsid w:val="00076B62"/>
    <w:rsid w:val="00077F1B"/>
    <w:rsid w:val="000827CD"/>
    <w:rsid w:val="000845B3"/>
    <w:rsid w:val="00086506"/>
    <w:rsid w:val="0008743E"/>
    <w:rsid w:val="00092A60"/>
    <w:rsid w:val="00092C0E"/>
    <w:rsid w:val="000942EC"/>
    <w:rsid w:val="000949D2"/>
    <w:rsid w:val="00094E28"/>
    <w:rsid w:val="000957D1"/>
    <w:rsid w:val="00096CAB"/>
    <w:rsid w:val="000A22E3"/>
    <w:rsid w:val="000A233B"/>
    <w:rsid w:val="000A2B2C"/>
    <w:rsid w:val="000A3498"/>
    <w:rsid w:val="000A34C7"/>
    <w:rsid w:val="000A4FFD"/>
    <w:rsid w:val="000A551B"/>
    <w:rsid w:val="000A66F2"/>
    <w:rsid w:val="000B0277"/>
    <w:rsid w:val="000B07A3"/>
    <w:rsid w:val="000B0C86"/>
    <w:rsid w:val="000B1501"/>
    <w:rsid w:val="000B2C6C"/>
    <w:rsid w:val="000B58E5"/>
    <w:rsid w:val="000B58EE"/>
    <w:rsid w:val="000B5C4F"/>
    <w:rsid w:val="000B7253"/>
    <w:rsid w:val="000B7417"/>
    <w:rsid w:val="000C0FDA"/>
    <w:rsid w:val="000C173B"/>
    <w:rsid w:val="000C1E94"/>
    <w:rsid w:val="000C1EA4"/>
    <w:rsid w:val="000C1FC9"/>
    <w:rsid w:val="000C2B6F"/>
    <w:rsid w:val="000C3210"/>
    <w:rsid w:val="000C4711"/>
    <w:rsid w:val="000C49ED"/>
    <w:rsid w:val="000C6AE1"/>
    <w:rsid w:val="000C76AF"/>
    <w:rsid w:val="000D1045"/>
    <w:rsid w:val="000D4155"/>
    <w:rsid w:val="000D6D8C"/>
    <w:rsid w:val="000E0A23"/>
    <w:rsid w:val="000E473F"/>
    <w:rsid w:val="000E6275"/>
    <w:rsid w:val="000E70E0"/>
    <w:rsid w:val="000E7E60"/>
    <w:rsid w:val="000F039B"/>
    <w:rsid w:val="000F11A2"/>
    <w:rsid w:val="000F1C29"/>
    <w:rsid w:val="000F20B5"/>
    <w:rsid w:val="000F2174"/>
    <w:rsid w:val="000F2316"/>
    <w:rsid w:val="000F2568"/>
    <w:rsid w:val="000F27D9"/>
    <w:rsid w:val="000F382E"/>
    <w:rsid w:val="000F3A95"/>
    <w:rsid w:val="000F3BB5"/>
    <w:rsid w:val="000F775F"/>
    <w:rsid w:val="000F7B21"/>
    <w:rsid w:val="0010247E"/>
    <w:rsid w:val="00104E06"/>
    <w:rsid w:val="001054C0"/>
    <w:rsid w:val="00105D8B"/>
    <w:rsid w:val="00106CB3"/>
    <w:rsid w:val="00111634"/>
    <w:rsid w:val="00120CD6"/>
    <w:rsid w:val="00122DFE"/>
    <w:rsid w:val="001257C9"/>
    <w:rsid w:val="001264D1"/>
    <w:rsid w:val="0012768C"/>
    <w:rsid w:val="0012769E"/>
    <w:rsid w:val="001310C7"/>
    <w:rsid w:val="001313C8"/>
    <w:rsid w:val="001348E7"/>
    <w:rsid w:val="001355CD"/>
    <w:rsid w:val="00136463"/>
    <w:rsid w:val="001400C0"/>
    <w:rsid w:val="001407DB"/>
    <w:rsid w:val="00141BCD"/>
    <w:rsid w:val="0014470E"/>
    <w:rsid w:val="00145690"/>
    <w:rsid w:val="00147206"/>
    <w:rsid w:val="00147637"/>
    <w:rsid w:val="00151E26"/>
    <w:rsid w:val="001532FE"/>
    <w:rsid w:val="00153F3B"/>
    <w:rsid w:val="00153F68"/>
    <w:rsid w:val="00155516"/>
    <w:rsid w:val="001607BC"/>
    <w:rsid w:val="00163A5C"/>
    <w:rsid w:val="00164EC1"/>
    <w:rsid w:val="00166364"/>
    <w:rsid w:val="001702C3"/>
    <w:rsid w:val="00171CBF"/>
    <w:rsid w:val="001733BE"/>
    <w:rsid w:val="00173CEE"/>
    <w:rsid w:val="0017429A"/>
    <w:rsid w:val="00174658"/>
    <w:rsid w:val="0017475D"/>
    <w:rsid w:val="0018196C"/>
    <w:rsid w:val="0018198D"/>
    <w:rsid w:val="001819CF"/>
    <w:rsid w:val="00181DE8"/>
    <w:rsid w:val="00184525"/>
    <w:rsid w:val="0018569E"/>
    <w:rsid w:val="00186C71"/>
    <w:rsid w:val="001878E6"/>
    <w:rsid w:val="001908FF"/>
    <w:rsid w:val="001913A6"/>
    <w:rsid w:val="001917D1"/>
    <w:rsid w:val="001918BB"/>
    <w:rsid w:val="00195F7C"/>
    <w:rsid w:val="00196AFD"/>
    <w:rsid w:val="001974F9"/>
    <w:rsid w:val="001A06DC"/>
    <w:rsid w:val="001A14C1"/>
    <w:rsid w:val="001A1FC5"/>
    <w:rsid w:val="001A25DE"/>
    <w:rsid w:val="001A2D9C"/>
    <w:rsid w:val="001A2E20"/>
    <w:rsid w:val="001A38F4"/>
    <w:rsid w:val="001A42D9"/>
    <w:rsid w:val="001A4A11"/>
    <w:rsid w:val="001A4A24"/>
    <w:rsid w:val="001A575F"/>
    <w:rsid w:val="001A783A"/>
    <w:rsid w:val="001B2A9C"/>
    <w:rsid w:val="001B3FFB"/>
    <w:rsid w:val="001B49C8"/>
    <w:rsid w:val="001B4D98"/>
    <w:rsid w:val="001B6E30"/>
    <w:rsid w:val="001B7937"/>
    <w:rsid w:val="001C2359"/>
    <w:rsid w:val="001C2F10"/>
    <w:rsid w:val="001C3A7D"/>
    <w:rsid w:val="001C3F47"/>
    <w:rsid w:val="001C541F"/>
    <w:rsid w:val="001C55A4"/>
    <w:rsid w:val="001C577B"/>
    <w:rsid w:val="001C58B9"/>
    <w:rsid w:val="001C60AB"/>
    <w:rsid w:val="001D0C04"/>
    <w:rsid w:val="001D2626"/>
    <w:rsid w:val="001D609E"/>
    <w:rsid w:val="001D617B"/>
    <w:rsid w:val="001D6B14"/>
    <w:rsid w:val="001D79D2"/>
    <w:rsid w:val="001E2075"/>
    <w:rsid w:val="001E51CD"/>
    <w:rsid w:val="001E58C2"/>
    <w:rsid w:val="001E62C2"/>
    <w:rsid w:val="001E6873"/>
    <w:rsid w:val="001E6E2B"/>
    <w:rsid w:val="001E6F1D"/>
    <w:rsid w:val="001E7F82"/>
    <w:rsid w:val="001F0349"/>
    <w:rsid w:val="001F0891"/>
    <w:rsid w:val="001F0BAF"/>
    <w:rsid w:val="001F2534"/>
    <w:rsid w:val="001F3456"/>
    <w:rsid w:val="001F554B"/>
    <w:rsid w:val="001F692B"/>
    <w:rsid w:val="001F7618"/>
    <w:rsid w:val="002003A9"/>
    <w:rsid w:val="00201F5A"/>
    <w:rsid w:val="0020243C"/>
    <w:rsid w:val="00202683"/>
    <w:rsid w:val="00203477"/>
    <w:rsid w:val="002056C1"/>
    <w:rsid w:val="00205783"/>
    <w:rsid w:val="00207285"/>
    <w:rsid w:val="002106DF"/>
    <w:rsid w:val="00210DFD"/>
    <w:rsid w:val="00212380"/>
    <w:rsid w:val="00212757"/>
    <w:rsid w:val="00212763"/>
    <w:rsid w:val="00212DA0"/>
    <w:rsid w:val="00214203"/>
    <w:rsid w:val="00214672"/>
    <w:rsid w:val="00214849"/>
    <w:rsid w:val="0021581A"/>
    <w:rsid w:val="00215EEB"/>
    <w:rsid w:val="002161CC"/>
    <w:rsid w:val="00217BFF"/>
    <w:rsid w:val="00220FEE"/>
    <w:rsid w:val="00221203"/>
    <w:rsid w:val="0022301B"/>
    <w:rsid w:val="002230BC"/>
    <w:rsid w:val="00224C44"/>
    <w:rsid w:val="0023059A"/>
    <w:rsid w:val="00230A82"/>
    <w:rsid w:val="0023497F"/>
    <w:rsid w:val="00235245"/>
    <w:rsid w:val="002368B6"/>
    <w:rsid w:val="00237C72"/>
    <w:rsid w:val="00240E9D"/>
    <w:rsid w:val="00241FFE"/>
    <w:rsid w:val="00243108"/>
    <w:rsid w:val="00243371"/>
    <w:rsid w:val="0024348F"/>
    <w:rsid w:val="00246910"/>
    <w:rsid w:val="00252EFF"/>
    <w:rsid w:val="00253284"/>
    <w:rsid w:val="002547E0"/>
    <w:rsid w:val="002554C2"/>
    <w:rsid w:val="0026086C"/>
    <w:rsid w:val="00260939"/>
    <w:rsid w:val="00261E45"/>
    <w:rsid w:val="00262A02"/>
    <w:rsid w:val="00262EE1"/>
    <w:rsid w:val="0026337E"/>
    <w:rsid w:val="002636AE"/>
    <w:rsid w:val="00266659"/>
    <w:rsid w:val="0026669D"/>
    <w:rsid w:val="00271220"/>
    <w:rsid w:val="002715C0"/>
    <w:rsid w:val="00271D96"/>
    <w:rsid w:val="00272096"/>
    <w:rsid w:val="0027278F"/>
    <w:rsid w:val="002755FF"/>
    <w:rsid w:val="00277E19"/>
    <w:rsid w:val="00280DA0"/>
    <w:rsid w:val="0028171C"/>
    <w:rsid w:val="00281E8B"/>
    <w:rsid w:val="002827E4"/>
    <w:rsid w:val="00282E3E"/>
    <w:rsid w:val="00282FFD"/>
    <w:rsid w:val="00283696"/>
    <w:rsid w:val="002850D0"/>
    <w:rsid w:val="0028621F"/>
    <w:rsid w:val="0028671E"/>
    <w:rsid w:val="00286930"/>
    <w:rsid w:val="00286ED6"/>
    <w:rsid w:val="00287337"/>
    <w:rsid w:val="002875E9"/>
    <w:rsid w:val="00287605"/>
    <w:rsid w:val="00287843"/>
    <w:rsid w:val="0029153D"/>
    <w:rsid w:val="00291BAC"/>
    <w:rsid w:val="00293859"/>
    <w:rsid w:val="00294613"/>
    <w:rsid w:val="00294ECE"/>
    <w:rsid w:val="002969C3"/>
    <w:rsid w:val="00297741"/>
    <w:rsid w:val="002978BF"/>
    <w:rsid w:val="002A2B98"/>
    <w:rsid w:val="002A35C3"/>
    <w:rsid w:val="002A3980"/>
    <w:rsid w:val="002A42EC"/>
    <w:rsid w:val="002A480F"/>
    <w:rsid w:val="002A4F3B"/>
    <w:rsid w:val="002A51D6"/>
    <w:rsid w:val="002A61D6"/>
    <w:rsid w:val="002A7140"/>
    <w:rsid w:val="002B0ADF"/>
    <w:rsid w:val="002B174B"/>
    <w:rsid w:val="002B1D32"/>
    <w:rsid w:val="002B207C"/>
    <w:rsid w:val="002B208D"/>
    <w:rsid w:val="002B22A0"/>
    <w:rsid w:val="002B3B1B"/>
    <w:rsid w:val="002B46D1"/>
    <w:rsid w:val="002B4DA3"/>
    <w:rsid w:val="002B55BF"/>
    <w:rsid w:val="002B6CFE"/>
    <w:rsid w:val="002B7365"/>
    <w:rsid w:val="002B7A1C"/>
    <w:rsid w:val="002B7AAD"/>
    <w:rsid w:val="002C164A"/>
    <w:rsid w:val="002C27DC"/>
    <w:rsid w:val="002C7897"/>
    <w:rsid w:val="002C7D9B"/>
    <w:rsid w:val="002D0CA7"/>
    <w:rsid w:val="002D212B"/>
    <w:rsid w:val="002D372D"/>
    <w:rsid w:val="002D4279"/>
    <w:rsid w:val="002D4607"/>
    <w:rsid w:val="002D4A16"/>
    <w:rsid w:val="002D5114"/>
    <w:rsid w:val="002D5B70"/>
    <w:rsid w:val="002D65DD"/>
    <w:rsid w:val="002D67E9"/>
    <w:rsid w:val="002D7EB0"/>
    <w:rsid w:val="002E1CFC"/>
    <w:rsid w:val="002E26F4"/>
    <w:rsid w:val="002E33A1"/>
    <w:rsid w:val="002E36DD"/>
    <w:rsid w:val="002E4025"/>
    <w:rsid w:val="002E610C"/>
    <w:rsid w:val="002E6896"/>
    <w:rsid w:val="002E699E"/>
    <w:rsid w:val="002E7201"/>
    <w:rsid w:val="002F0169"/>
    <w:rsid w:val="002F0183"/>
    <w:rsid w:val="002F0E68"/>
    <w:rsid w:val="002F118E"/>
    <w:rsid w:val="002F1F36"/>
    <w:rsid w:val="002F2533"/>
    <w:rsid w:val="002F3120"/>
    <w:rsid w:val="002F3722"/>
    <w:rsid w:val="002F4332"/>
    <w:rsid w:val="002F4C48"/>
    <w:rsid w:val="002F6B0A"/>
    <w:rsid w:val="00300FD7"/>
    <w:rsid w:val="00302028"/>
    <w:rsid w:val="003023AB"/>
    <w:rsid w:val="00304A08"/>
    <w:rsid w:val="00305262"/>
    <w:rsid w:val="0030591D"/>
    <w:rsid w:val="003064FD"/>
    <w:rsid w:val="00307853"/>
    <w:rsid w:val="00307942"/>
    <w:rsid w:val="0031015E"/>
    <w:rsid w:val="0031066E"/>
    <w:rsid w:val="00311E24"/>
    <w:rsid w:val="00312291"/>
    <w:rsid w:val="00312ECB"/>
    <w:rsid w:val="00313E75"/>
    <w:rsid w:val="00314EDD"/>
    <w:rsid w:val="00322A9B"/>
    <w:rsid w:val="00324854"/>
    <w:rsid w:val="00324C7D"/>
    <w:rsid w:val="003256DB"/>
    <w:rsid w:val="003338D3"/>
    <w:rsid w:val="00333D9A"/>
    <w:rsid w:val="003340EA"/>
    <w:rsid w:val="00335647"/>
    <w:rsid w:val="003360EC"/>
    <w:rsid w:val="00337213"/>
    <w:rsid w:val="0033746F"/>
    <w:rsid w:val="00337A19"/>
    <w:rsid w:val="00342B21"/>
    <w:rsid w:val="00342D8F"/>
    <w:rsid w:val="003438CC"/>
    <w:rsid w:val="0034485B"/>
    <w:rsid w:val="0034501C"/>
    <w:rsid w:val="00345023"/>
    <w:rsid w:val="003453AD"/>
    <w:rsid w:val="00346743"/>
    <w:rsid w:val="0035182D"/>
    <w:rsid w:val="00354612"/>
    <w:rsid w:val="003560B9"/>
    <w:rsid w:val="003570C5"/>
    <w:rsid w:val="003571DE"/>
    <w:rsid w:val="00360F4C"/>
    <w:rsid w:val="00361C00"/>
    <w:rsid w:val="003625F0"/>
    <w:rsid w:val="0036263A"/>
    <w:rsid w:val="00366B6E"/>
    <w:rsid w:val="003703DC"/>
    <w:rsid w:val="00370616"/>
    <w:rsid w:val="003709EF"/>
    <w:rsid w:val="00370F4D"/>
    <w:rsid w:val="0037154B"/>
    <w:rsid w:val="003756E6"/>
    <w:rsid w:val="0037735F"/>
    <w:rsid w:val="00377A07"/>
    <w:rsid w:val="00380156"/>
    <w:rsid w:val="00380790"/>
    <w:rsid w:val="00380B2E"/>
    <w:rsid w:val="00383BD4"/>
    <w:rsid w:val="0038656C"/>
    <w:rsid w:val="00386880"/>
    <w:rsid w:val="00390ACD"/>
    <w:rsid w:val="00390F03"/>
    <w:rsid w:val="003921DE"/>
    <w:rsid w:val="003923FC"/>
    <w:rsid w:val="0039324C"/>
    <w:rsid w:val="003940F4"/>
    <w:rsid w:val="0039476F"/>
    <w:rsid w:val="00396A36"/>
    <w:rsid w:val="003973DC"/>
    <w:rsid w:val="00397B39"/>
    <w:rsid w:val="00397C91"/>
    <w:rsid w:val="003A0CDA"/>
    <w:rsid w:val="003A1075"/>
    <w:rsid w:val="003A22DE"/>
    <w:rsid w:val="003A3E11"/>
    <w:rsid w:val="003A4B4E"/>
    <w:rsid w:val="003A52B3"/>
    <w:rsid w:val="003A5F02"/>
    <w:rsid w:val="003B113A"/>
    <w:rsid w:val="003B1216"/>
    <w:rsid w:val="003B3A6F"/>
    <w:rsid w:val="003B3BD0"/>
    <w:rsid w:val="003B3D41"/>
    <w:rsid w:val="003B4B24"/>
    <w:rsid w:val="003B5F27"/>
    <w:rsid w:val="003B788C"/>
    <w:rsid w:val="003B7F72"/>
    <w:rsid w:val="003C06F0"/>
    <w:rsid w:val="003C3F04"/>
    <w:rsid w:val="003C7CB6"/>
    <w:rsid w:val="003C7F1D"/>
    <w:rsid w:val="003D1F82"/>
    <w:rsid w:val="003D26B6"/>
    <w:rsid w:val="003D3465"/>
    <w:rsid w:val="003D3A13"/>
    <w:rsid w:val="003D3D11"/>
    <w:rsid w:val="003D5415"/>
    <w:rsid w:val="003D596D"/>
    <w:rsid w:val="003D6117"/>
    <w:rsid w:val="003D6731"/>
    <w:rsid w:val="003D7508"/>
    <w:rsid w:val="003E572D"/>
    <w:rsid w:val="003E5EE9"/>
    <w:rsid w:val="003F0023"/>
    <w:rsid w:val="003F02DF"/>
    <w:rsid w:val="003F1795"/>
    <w:rsid w:val="003F1F23"/>
    <w:rsid w:val="003F4C08"/>
    <w:rsid w:val="003F549A"/>
    <w:rsid w:val="003F7218"/>
    <w:rsid w:val="00403928"/>
    <w:rsid w:val="00403ADC"/>
    <w:rsid w:val="004068D8"/>
    <w:rsid w:val="00406C0D"/>
    <w:rsid w:val="00406CDD"/>
    <w:rsid w:val="00411532"/>
    <w:rsid w:val="00411C27"/>
    <w:rsid w:val="00413F95"/>
    <w:rsid w:val="00414D5D"/>
    <w:rsid w:val="004154DD"/>
    <w:rsid w:val="00415F98"/>
    <w:rsid w:val="004163DC"/>
    <w:rsid w:val="0041702C"/>
    <w:rsid w:val="004206E9"/>
    <w:rsid w:val="00422571"/>
    <w:rsid w:val="00424FD3"/>
    <w:rsid w:val="00425600"/>
    <w:rsid w:val="00425670"/>
    <w:rsid w:val="00425C68"/>
    <w:rsid w:val="00425E10"/>
    <w:rsid w:val="00427633"/>
    <w:rsid w:val="004301FC"/>
    <w:rsid w:val="00430396"/>
    <w:rsid w:val="00430B59"/>
    <w:rsid w:val="00431BDB"/>
    <w:rsid w:val="00432A3D"/>
    <w:rsid w:val="00433403"/>
    <w:rsid w:val="004359D8"/>
    <w:rsid w:val="00435D68"/>
    <w:rsid w:val="00436035"/>
    <w:rsid w:val="0043641F"/>
    <w:rsid w:val="0043716F"/>
    <w:rsid w:val="0043746C"/>
    <w:rsid w:val="004402F0"/>
    <w:rsid w:val="00440BDB"/>
    <w:rsid w:val="00441121"/>
    <w:rsid w:val="00442C09"/>
    <w:rsid w:val="00442FC2"/>
    <w:rsid w:val="00444C7C"/>
    <w:rsid w:val="00446109"/>
    <w:rsid w:val="0044649C"/>
    <w:rsid w:val="004500B3"/>
    <w:rsid w:val="004520AD"/>
    <w:rsid w:val="00454C32"/>
    <w:rsid w:val="004555ED"/>
    <w:rsid w:val="00456D5E"/>
    <w:rsid w:val="00460857"/>
    <w:rsid w:val="00461203"/>
    <w:rsid w:val="00461B7F"/>
    <w:rsid w:val="00465736"/>
    <w:rsid w:val="00465F6C"/>
    <w:rsid w:val="0046676F"/>
    <w:rsid w:val="0047170F"/>
    <w:rsid w:val="004720E3"/>
    <w:rsid w:val="00474093"/>
    <w:rsid w:val="00476284"/>
    <w:rsid w:val="00476CA1"/>
    <w:rsid w:val="004771AA"/>
    <w:rsid w:val="0048000D"/>
    <w:rsid w:val="00481696"/>
    <w:rsid w:val="0048219C"/>
    <w:rsid w:val="004827A5"/>
    <w:rsid w:val="00483445"/>
    <w:rsid w:val="004837FB"/>
    <w:rsid w:val="004843DE"/>
    <w:rsid w:val="004854F8"/>
    <w:rsid w:val="00486509"/>
    <w:rsid w:val="00486A7E"/>
    <w:rsid w:val="004908FF"/>
    <w:rsid w:val="00491606"/>
    <w:rsid w:val="00492C0C"/>
    <w:rsid w:val="0049404D"/>
    <w:rsid w:val="00494827"/>
    <w:rsid w:val="00494F1F"/>
    <w:rsid w:val="004955BA"/>
    <w:rsid w:val="00495910"/>
    <w:rsid w:val="0049597F"/>
    <w:rsid w:val="00495FB6"/>
    <w:rsid w:val="0049673F"/>
    <w:rsid w:val="004A01E8"/>
    <w:rsid w:val="004A0DDF"/>
    <w:rsid w:val="004A1AB3"/>
    <w:rsid w:val="004A1FDD"/>
    <w:rsid w:val="004A2C39"/>
    <w:rsid w:val="004A35FD"/>
    <w:rsid w:val="004A4246"/>
    <w:rsid w:val="004A4BE9"/>
    <w:rsid w:val="004A6C27"/>
    <w:rsid w:val="004A765E"/>
    <w:rsid w:val="004B2E0E"/>
    <w:rsid w:val="004B36C5"/>
    <w:rsid w:val="004B6008"/>
    <w:rsid w:val="004B6B48"/>
    <w:rsid w:val="004B72EC"/>
    <w:rsid w:val="004B77D1"/>
    <w:rsid w:val="004B7C1C"/>
    <w:rsid w:val="004C017B"/>
    <w:rsid w:val="004C059F"/>
    <w:rsid w:val="004C0621"/>
    <w:rsid w:val="004C0C55"/>
    <w:rsid w:val="004C2EE7"/>
    <w:rsid w:val="004C3801"/>
    <w:rsid w:val="004C3CEE"/>
    <w:rsid w:val="004C53F3"/>
    <w:rsid w:val="004C5711"/>
    <w:rsid w:val="004C5B2E"/>
    <w:rsid w:val="004C645D"/>
    <w:rsid w:val="004C64DA"/>
    <w:rsid w:val="004C6F78"/>
    <w:rsid w:val="004D1070"/>
    <w:rsid w:val="004D3A2F"/>
    <w:rsid w:val="004D474D"/>
    <w:rsid w:val="004D60ED"/>
    <w:rsid w:val="004D6996"/>
    <w:rsid w:val="004E00CB"/>
    <w:rsid w:val="004E1BC9"/>
    <w:rsid w:val="004E2ACF"/>
    <w:rsid w:val="004E5567"/>
    <w:rsid w:val="004E7EC2"/>
    <w:rsid w:val="004E7FFA"/>
    <w:rsid w:val="004F16B9"/>
    <w:rsid w:val="004F22E9"/>
    <w:rsid w:val="004F2506"/>
    <w:rsid w:val="004F2671"/>
    <w:rsid w:val="004F414E"/>
    <w:rsid w:val="004F513E"/>
    <w:rsid w:val="004F635B"/>
    <w:rsid w:val="004F67B4"/>
    <w:rsid w:val="004F7B12"/>
    <w:rsid w:val="005074F9"/>
    <w:rsid w:val="005113BD"/>
    <w:rsid w:val="00513462"/>
    <w:rsid w:val="00513C11"/>
    <w:rsid w:val="00513E91"/>
    <w:rsid w:val="0051458B"/>
    <w:rsid w:val="00514B7C"/>
    <w:rsid w:val="00514CDF"/>
    <w:rsid w:val="00515503"/>
    <w:rsid w:val="0051624A"/>
    <w:rsid w:val="00516BA9"/>
    <w:rsid w:val="005202BC"/>
    <w:rsid w:val="00521D7A"/>
    <w:rsid w:val="00523ECC"/>
    <w:rsid w:val="0052576F"/>
    <w:rsid w:val="00531228"/>
    <w:rsid w:val="00533479"/>
    <w:rsid w:val="0053364D"/>
    <w:rsid w:val="00533E38"/>
    <w:rsid w:val="0053455F"/>
    <w:rsid w:val="005355B5"/>
    <w:rsid w:val="00540B69"/>
    <w:rsid w:val="005412E9"/>
    <w:rsid w:val="00542C9A"/>
    <w:rsid w:val="005449C6"/>
    <w:rsid w:val="00544BD3"/>
    <w:rsid w:val="005479C6"/>
    <w:rsid w:val="00551283"/>
    <w:rsid w:val="0055251C"/>
    <w:rsid w:val="00552AFF"/>
    <w:rsid w:val="0055313D"/>
    <w:rsid w:val="0055339A"/>
    <w:rsid w:val="00556380"/>
    <w:rsid w:val="00556756"/>
    <w:rsid w:val="00556D87"/>
    <w:rsid w:val="00557E5F"/>
    <w:rsid w:val="005602B8"/>
    <w:rsid w:val="00563FAE"/>
    <w:rsid w:val="005642B5"/>
    <w:rsid w:val="00571927"/>
    <w:rsid w:val="00573B9A"/>
    <w:rsid w:val="00574277"/>
    <w:rsid w:val="00576831"/>
    <w:rsid w:val="00582AC2"/>
    <w:rsid w:val="0058329F"/>
    <w:rsid w:val="005849A4"/>
    <w:rsid w:val="005906EB"/>
    <w:rsid w:val="005914F9"/>
    <w:rsid w:val="005924FA"/>
    <w:rsid w:val="005957EF"/>
    <w:rsid w:val="0059589F"/>
    <w:rsid w:val="00596E55"/>
    <w:rsid w:val="005972BB"/>
    <w:rsid w:val="005A04B9"/>
    <w:rsid w:val="005A0796"/>
    <w:rsid w:val="005A1C14"/>
    <w:rsid w:val="005A2D85"/>
    <w:rsid w:val="005A2DD4"/>
    <w:rsid w:val="005A3081"/>
    <w:rsid w:val="005A3169"/>
    <w:rsid w:val="005A6D06"/>
    <w:rsid w:val="005B07C2"/>
    <w:rsid w:val="005B3275"/>
    <w:rsid w:val="005B5711"/>
    <w:rsid w:val="005B5A6B"/>
    <w:rsid w:val="005C1B5A"/>
    <w:rsid w:val="005C2673"/>
    <w:rsid w:val="005C5DA2"/>
    <w:rsid w:val="005C7701"/>
    <w:rsid w:val="005D5BCE"/>
    <w:rsid w:val="005D6434"/>
    <w:rsid w:val="005E15B3"/>
    <w:rsid w:val="005E29F2"/>
    <w:rsid w:val="005E36C6"/>
    <w:rsid w:val="005E3AF7"/>
    <w:rsid w:val="005E5B81"/>
    <w:rsid w:val="005F147F"/>
    <w:rsid w:val="005F25D5"/>
    <w:rsid w:val="005F3185"/>
    <w:rsid w:val="005F4B40"/>
    <w:rsid w:val="005F547E"/>
    <w:rsid w:val="005F58FE"/>
    <w:rsid w:val="005F73ED"/>
    <w:rsid w:val="006005B9"/>
    <w:rsid w:val="00600A92"/>
    <w:rsid w:val="00600B5E"/>
    <w:rsid w:val="006019CC"/>
    <w:rsid w:val="00602139"/>
    <w:rsid w:val="00604DA0"/>
    <w:rsid w:val="00605C39"/>
    <w:rsid w:val="00606398"/>
    <w:rsid w:val="00606D3E"/>
    <w:rsid w:val="006070A5"/>
    <w:rsid w:val="00607C4B"/>
    <w:rsid w:val="00610802"/>
    <w:rsid w:val="00613C55"/>
    <w:rsid w:val="00614A5B"/>
    <w:rsid w:val="00614E74"/>
    <w:rsid w:val="00616B46"/>
    <w:rsid w:val="0062075D"/>
    <w:rsid w:val="00620B6C"/>
    <w:rsid w:val="006213EA"/>
    <w:rsid w:val="00621FA7"/>
    <w:rsid w:val="00622165"/>
    <w:rsid w:val="00622417"/>
    <w:rsid w:val="00623E1C"/>
    <w:rsid w:val="00626806"/>
    <w:rsid w:val="00627261"/>
    <w:rsid w:val="00627511"/>
    <w:rsid w:val="00627DAF"/>
    <w:rsid w:val="0063062F"/>
    <w:rsid w:val="0063225A"/>
    <w:rsid w:val="00633844"/>
    <w:rsid w:val="0063437E"/>
    <w:rsid w:val="00635052"/>
    <w:rsid w:val="006371A1"/>
    <w:rsid w:val="0063733E"/>
    <w:rsid w:val="00637543"/>
    <w:rsid w:val="00641A9B"/>
    <w:rsid w:val="00643753"/>
    <w:rsid w:val="00643FE5"/>
    <w:rsid w:val="00644ADD"/>
    <w:rsid w:val="00644EFA"/>
    <w:rsid w:val="0064700C"/>
    <w:rsid w:val="0064755C"/>
    <w:rsid w:val="00650AF6"/>
    <w:rsid w:val="00651D8F"/>
    <w:rsid w:val="006523DA"/>
    <w:rsid w:val="00652516"/>
    <w:rsid w:val="006526E9"/>
    <w:rsid w:val="0065350C"/>
    <w:rsid w:val="006537AB"/>
    <w:rsid w:val="00654ED3"/>
    <w:rsid w:val="00656CBA"/>
    <w:rsid w:val="00656E55"/>
    <w:rsid w:val="006605ED"/>
    <w:rsid w:val="0066106A"/>
    <w:rsid w:val="00661233"/>
    <w:rsid w:val="00661BC7"/>
    <w:rsid w:val="0066222B"/>
    <w:rsid w:val="006622EC"/>
    <w:rsid w:val="00662E6B"/>
    <w:rsid w:val="00662FC9"/>
    <w:rsid w:val="00664661"/>
    <w:rsid w:val="006661E9"/>
    <w:rsid w:val="00667B4A"/>
    <w:rsid w:val="006720D2"/>
    <w:rsid w:val="0067318E"/>
    <w:rsid w:val="00673E00"/>
    <w:rsid w:val="00673FDB"/>
    <w:rsid w:val="0067522A"/>
    <w:rsid w:val="00676FF6"/>
    <w:rsid w:val="0067766B"/>
    <w:rsid w:val="00680655"/>
    <w:rsid w:val="00681655"/>
    <w:rsid w:val="006840D4"/>
    <w:rsid w:val="0068463C"/>
    <w:rsid w:val="0068584D"/>
    <w:rsid w:val="006862C0"/>
    <w:rsid w:val="00686331"/>
    <w:rsid w:val="00687DF6"/>
    <w:rsid w:val="006919DC"/>
    <w:rsid w:val="00693E13"/>
    <w:rsid w:val="0069552C"/>
    <w:rsid w:val="00696935"/>
    <w:rsid w:val="006A0B93"/>
    <w:rsid w:val="006A11F9"/>
    <w:rsid w:val="006A292E"/>
    <w:rsid w:val="006A2E98"/>
    <w:rsid w:val="006A45D0"/>
    <w:rsid w:val="006A4B21"/>
    <w:rsid w:val="006A7290"/>
    <w:rsid w:val="006B1240"/>
    <w:rsid w:val="006B6045"/>
    <w:rsid w:val="006B619E"/>
    <w:rsid w:val="006B696B"/>
    <w:rsid w:val="006B7F61"/>
    <w:rsid w:val="006C1E96"/>
    <w:rsid w:val="006C3A00"/>
    <w:rsid w:val="006C410E"/>
    <w:rsid w:val="006C4476"/>
    <w:rsid w:val="006C5DCD"/>
    <w:rsid w:val="006C6DB3"/>
    <w:rsid w:val="006D0572"/>
    <w:rsid w:val="006D0E7D"/>
    <w:rsid w:val="006D1FCB"/>
    <w:rsid w:val="006D2678"/>
    <w:rsid w:val="006D2767"/>
    <w:rsid w:val="006D392B"/>
    <w:rsid w:val="006D3B73"/>
    <w:rsid w:val="006D4C3F"/>
    <w:rsid w:val="006D56B0"/>
    <w:rsid w:val="006D64D2"/>
    <w:rsid w:val="006D6BAA"/>
    <w:rsid w:val="006D7163"/>
    <w:rsid w:val="006D7274"/>
    <w:rsid w:val="006D7381"/>
    <w:rsid w:val="006D7476"/>
    <w:rsid w:val="006D7E8C"/>
    <w:rsid w:val="006E16E3"/>
    <w:rsid w:val="006E3480"/>
    <w:rsid w:val="006E37AE"/>
    <w:rsid w:val="006E490E"/>
    <w:rsid w:val="006E4B71"/>
    <w:rsid w:val="006E51C8"/>
    <w:rsid w:val="006E70E9"/>
    <w:rsid w:val="006E74CE"/>
    <w:rsid w:val="006F16AF"/>
    <w:rsid w:val="006F1856"/>
    <w:rsid w:val="006F1AF0"/>
    <w:rsid w:val="006F3D13"/>
    <w:rsid w:val="006F4DB3"/>
    <w:rsid w:val="006F56AD"/>
    <w:rsid w:val="006F5CDD"/>
    <w:rsid w:val="006F7B75"/>
    <w:rsid w:val="00700AB3"/>
    <w:rsid w:val="00700C2D"/>
    <w:rsid w:val="00702EE8"/>
    <w:rsid w:val="007066D0"/>
    <w:rsid w:val="00711C86"/>
    <w:rsid w:val="00714127"/>
    <w:rsid w:val="007159A0"/>
    <w:rsid w:val="00715BCC"/>
    <w:rsid w:val="00716D85"/>
    <w:rsid w:val="00722B35"/>
    <w:rsid w:val="0072323B"/>
    <w:rsid w:val="00724369"/>
    <w:rsid w:val="007264DE"/>
    <w:rsid w:val="00733DDD"/>
    <w:rsid w:val="00735A11"/>
    <w:rsid w:val="00735B6B"/>
    <w:rsid w:val="00735DE6"/>
    <w:rsid w:val="00736F3C"/>
    <w:rsid w:val="007416CD"/>
    <w:rsid w:val="00742E63"/>
    <w:rsid w:val="00742F02"/>
    <w:rsid w:val="00744E79"/>
    <w:rsid w:val="00745125"/>
    <w:rsid w:val="00746700"/>
    <w:rsid w:val="0074750C"/>
    <w:rsid w:val="00747D75"/>
    <w:rsid w:val="00751E7E"/>
    <w:rsid w:val="00751E8F"/>
    <w:rsid w:val="0075280D"/>
    <w:rsid w:val="0075411A"/>
    <w:rsid w:val="00756F3A"/>
    <w:rsid w:val="00761D36"/>
    <w:rsid w:val="0076201C"/>
    <w:rsid w:val="007635D9"/>
    <w:rsid w:val="00764E9F"/>
    <w:rsid w:val="00765431"/>
    <w:rsid w:val="0076602D"/>
    <w:rsid w:val="00767B03"/>
    <w:rsid w:val="00770C17"/>
    <w:rsid w:val="007727CB"/>
    <w:rsid w:val="00775120"/>
    <w:rsid w:val="00775405"/>
    <w:rsid w:val="00775DF7"/>
    <w:rsid w:val="00776410"/>
    <w:rsid w:val="007779CA"/>
    <w:rsid w:val="007808E5"/>
    <w:rsid w:val="0078694A"/>
    <w:rsid w:val="00786EE3"/>
    <w:rsid w:val="00787EF0"/>
    <w:rsid w:val="007904CA"/>
    <w:rsid w:val="00790998"/>
    <w:rsid w:val="00790B6C"/>
    <w:rsid w:val="007930BD"/>
    <w:rsid w:val="00793419"/>
    <w:rsid w:val="007946B6"/>
    <w:rsid w:val="00794F44"/>
    <w:rsid w:val="00795B89"/>
    <w:rsid w:val="007960C7"/>
    <w:rsid w:val="007A02C2"/>
    <w:rsid w:val="007A02EC"/>
    <w:rsid w:val="007A0709"/>
    <w:rsid w:val="007A13C7"/>
    <w:rsid w:val="007A191E"/>
    <w:rsid w:val="007A257D"/>
    <w:rsid w:val="007A25D9"/>
    <w:rsid w:val="007A2E31"/>
    <w:rsid w:val="007A3F98"/>
    <w:rsid w:val="007A42D7"/>
    <w:rsid w:val="007A50B6"/>
    <w:rsid w:val="007A5345"/>
    <w:rsid w:val="007B0C53"/>
    <w:rsid w:val="007B14CB"/>
    <w:rsid w:val="007B28D5"/>
    <w:rsid w:val="007B2DB6"/>
    <w:rsid w:val="007B3A71"/>
    <w:rsid w:val="007B4459"/>
    <w:rsid w:val="007B489A"/>
    <w:rsid w:val="007B51BA"/>
    <w:rsid w:val="007B6BE5"/>
    <w:rsid w:val="007B70CC"/>
    <w:rsid w:val="007C27A2"/>
    <w:rsid w:val="007C43EE"/>
    <w:rsid w:val="007C6500"/>
    <w:rsid w:val="007C65BF"/>
    <w:rsid w:val="007D18FF"/>
    <w:rsid w:val="007D1AAA"/>
    <w:rsid w:val="007D31F6"/>
    <w:rsid w:val="007E000F"/>
    <w:rsid w:val="007E2DBE"/>
    <w:rsid w:val="007E4E22"/>
    <w:rsid w:val="007E77DD"/>
    <w:rsid w:val="007E7E89"/>
    <w:rsid w:val="007E7EAE"/>
    <w:rsid w:val="007F0EAA"/>
    <w:rsid w:val="007F21FE"/>
    <w:rsid w:val="007F223D"/>
    <w:rsid w:val="007F25A7"/>
    <w:rsid w:val="007F4BF2"/>
    <w:rsid w:val="007F58A9"/>
    <w:rsid w:val="007F7925"/>
    <w:rsid w:val="00800BB8"/>
    <w:rsid w:val="00801AED"/>
    <w:rsid w:val="00801B6F"/>
    <w:rsid w:val="00801B9D"/>
    <w:rsid w:val="0080452C"/>
    <w:rsid w:val="008050DC"/>
    <w:rsid w:val="008052B0"/>
    <w:rsid w:val="00805407"/>
    <w:rsid w:val="00805EB3"/>
    <w:rsid w:val="00806572"/>
    <w:rsid w:val="00806920"/>
    <w:rsid w:val="00810E6E"/>
    <w:rsid w:val="0081138D"/>
    <w:rsid w:val="008125C4"/>
    <w:rsid w:val="00813B84"/>
    <w:rsid w:val="00813D61"/>
    <w:rsid w:val="00814296"/>
    <w:rsid w:val="008156DB"/>
    <w:rsid w:val="00816B2F"/>
    <w:rsid w:val="00820591"/>
    <w:rsid w:val="00820B7F"/>
    <w:rsid w:val="00823733"/>
    <w:rsid w:val="00825328"/>
    <w:rsid w:val="00825A25"/>
    <w:rsid w:val="0083064C"/>
    <w:rsid w:val="00831F26"/>
    <w:rsid w:val="0083288D"/>
    <w:rsid w:val="00833465"/>
    <w:rsid w:val="00833A50"/>
    <w:rsid w:val="008368A6"/>
    <w:rsid w:val="008374C0"/>
    <w:rsid w:val="00841197"/>
    <w:rsid w:val="00842A06"/>
    <w:rsid w:val="00843E23"/>
    <w:rsid w:val="008441BF"/>
    <w:rsid w:val="00844912"/>
    <w:rsid w:val="0084520B"/>
    <w:rsid w:val="00847D3F"/>
    <w:rsid w:val="0085123C"/>
    <w:rsid w:val="008514D9"/>
    <w:rsid w:val="00851830"/>
    <w:rsid w:val="00853B92"/>
    <w:rsid w:val="0085553B"/>
    <w:rsid w:val="00855C2C"/>
    <w:rsid w:val="00855C65"/>
    <w:rsid w:val="00856909"/>
    <w:rsid w:val="00857B9B"/>
    <w:rsid w:val="008621CE"/>
    <w:rsid w:val="0086324F"/>
    <w:rsid w:val="00863F14"/>
    <w:rsid w:val="008654A4"/>
    <w:rsid w:val="008670BF"/>
    <w:rsid w:val="008677FE"/>
    <w:rsid w:val="00867DD0"/>
    <w:rsid w:val="00872C33"/>
    <w:rsid w:val="008732AE"/>
    <w:rsid w:val="00873683"/>
    <w:rsid w:val="008741FD"/>
    <w:rsid w:val="00874ABD"/>
    <w:rsid w:val="00876F97"/>
    <w:rsid w:val="0087775E"/>
    <w:rsid w:val="008801E9"/>
    <w:rsid w:val="00881264"/>
    <w:rsid w:val="00883B64"/>
    <w:rsid w:val="00883BA7"/>
    <w:rsid w:val="00883FCD"/>
    <w:rsid w:val="00884420"/>
    <w:rsid w:val="00886E3E"/>
    <w:rsid w:val="008902B2"/>
    <w:rsid w:val="00890866"/>
    <w:rsid w:val="00891611"/>
    <w:rsid w:val="00891E4D"/>
    <w:rsid w:val="00892FB3"/>
    <w:rsid w:val="008936E3"/>
    <w:rsid w:val="0089540B"/>
    <w:rsid w:val="00897C83"/>
    <w:rsid w:val="008A0CD6"/>
    <w:rsid w:val="008A1A0D"/>
    <w:rsid w:val="008A3AC8"/>
    <w:rsid w:val="008A4983"/>
    <w:rsid w:val="008A6D70"/>
    <w:rsid w:val="008B0396"/>
    <w:rsid w:val="008B0A2A"/>
    <w:rsid w:val="008B20D0"/>
    <w:rsid w:val="008B23D7"/>
    <w:rsid w:val="008B4091"/>
    <w:rsid w:val="008B4345"/>
    <w:rsid w:val="008B5983"/>
    <w:rsid w:val="008B6BF2"/>
    <w:rsid w:val="008C0B41"/>
    <w:rsid w:val="008C0F14"/>
    <w:rsid w:val="008C18DF"/>
    <w:rsid w:val="008C26C7"/>
    <w:rsid w:val="008C30C9"/>
    <w:rsid w:val="008C394E"/>
    <w:rsid w:val="008D03D7"/>
    <w:rsid w:val="008D0CEB"/>
    <w:rsid w:val="008D1440"/>
    <w:rsid w:val="008D21F8"/>
    <w:rsid w:val="008D26C6"/>
    <w:rsid w:val="008D45C0"/>
    <w:rsid w:val="008D6958"/>
    <w:rsid w:val="008E0DC4"/>
    <w:rsid w:val="008E1ECF"/>
    <w:rsid w:val="008E2D4F"/>
    <w:rsid w:val="008E3531"/>
    <w:rsid w:val="008E4DAB"/>
    <w:rsid w:val="008E6EEE"/>
    <w:rsid w:val="008E6F92"/>
    <w:rsid w:val="008E7937"/>
    <w:rsid w:val="008F45B6"/>
    <w:rsid w:val="008F5EEB"/>
    <w:rsid w:val="008F6023"/>
    <w:rsid w:val="008F657E"/>
    <w:rsid w:val="008F734E"/>
    <w:rsid w:val="008F74E7"/>
    <w:rsid w:val="008F782B"/>
    <w:rsid w:val="008F78E6"/>
    <w:rsid w:val="008F7C0A"/>
    <w:rsid w:val="00901C7D"/>
    <w:rsid w:val="00902601"/>
    <w:rsid w:val="00903E40"/>
    <w:rsid w:val="00904BE6"/>
    <w:rsid w:val="00904C5D"/>
    <w:rsid w:val="00907C51"/>
    <w:rsid w:val="00907E4F"/>
    <w:rsid w:val="00907FB0"/>
    <w:rsid w:val="00910770"/>
    <w:rsid w:val="00910F4B"/>
    <w:rsid w:val="00911B2B"/>
    <w:rsid w:val="00911BB2"/>
    <w:rsid w:val="0091214F"/>
    <w:rsid w:val="009121BC"/>
    <w:rsid w:val="00912487"/>
    <w:rsid w:val="00913D8F"/>
    <w:rsid w:val="009152D6"/>
    <w:rsid w:val="009154A6"/>
    <w:rsid w:val="009169C5"/>
    <w:rsid w:val="00917E24"/>
    <w:rsid w:val="00920C29"/>
    <w:rsid w:val="0092148B"/>
    <w:rsid w:val="00921AC1"/>
    <w:rsid w:val="009229CA"/>
    <w:rsid w:val="00924B4F"/>
    <w:rsid w:val="00925CC7"/>
    <w:rsid w:val="00931A88"/>
    <w:rsid w:val="00933AC0"/>
    <w:rsid w:val="00933D83"/>
    <w:rsid w:val="00934153"/>
    <w:rsid w:val="00941008"/>
    <w:rsid w:val="009413D3"/>
    <w:rsid w:val="00942346"/>
    <w:rsid w:val="009442D1"/>
    <w:rsid w:val="0094549B"/>
    <w:rsid w:val="00946D96"/>
    <w:rsid w:val="00947D03"/>
    <w:rsid w:val="0095016B"/>
    <w:rsid w:val="00950EAF"/>
    <w:rsid w:val="0095120F"/>
    <w:rsid w:val="00952744"/>
    <w:rsid w:val="00953EF0"/>
    <w:rsid w:val="009554A8"/>
    <w:rsid w:val="00955A0C"/>
    <w:rsid w:val="00955AAD"/>
    <w:rsid w:val="00955F80"/>
    <w:rsid w:val="00956268"/>
    <w:rsid w:val="00956856"/>
    <w:rsid w:val="009615C6"/>
    <w:rsid w:val="009618A3"/>
    <w:rsid w:val="009622D6"/>
    <w:rsid w:val="009623EF"/>
    <w:rsid w:val="00964CB9"/>
    <w:rsid w:val="00964CF5"/>
    <w:rsid w:val="00965655"/>
    <w:rsid w:val="009661F8"/>
    <w:rsid w:val="0096668B"/>
    <w:rsid w:val="00966B36"/>
    <w:rsid w:val="00967966"/>
    <w:rsid w:val="00967EE9"/>
    <w:rsid w:val="009701F4"/>
    <w:rsid w:val="009714E1"/>
    <w:rsid w:val="009720BC"/>
    <w:rsid w:val="00974093"/>
    <w:rsid w:val="00974205"/>
    <w:rsid w:val="00975BD0"/>
    <w:rsid w:val="009802BE"/>
    <w:rsid w:val="00980507"/>
    <w:rsid w:val="00981739"/>
    <w:rsid w:val="00981FD1"/>
    <w:rsid w:val="009835B3"/>
    <w:rsid w:val="009837B1"/>
    <w:rsid w:val="009848BD"/>
    <w:rsid w:val="00985855"/>
    <w:rsid w:val="009858C7"/>
    <w:rsid w:val="0098691E"/>
    <w:rsid w:val="009871D5"/>
    <w:rsid w:val="009907BA"/>
    <w:rsid w:val="0099291E"/>
    <w:rsid w:val="009942C8"/>
    <w:rsid w:val="009946BB"/>
    <w:rsid w:val="00994BD9"/>
    <w:rsid w:val="00994C1D"/>
    <w:rsid w:val="009956FE"/>
    <w:rsid w:val="00996D41"/>
    <w:rsid w:val="009975C7"/>
    <w:rsid w:val="009A005A"/>
    <w:rsid w:val="009A05B9"/>
    <w:rsid w:val="009A0869"/>
    <w:rsid w:val="009A0CB9"/>
    <w:rsid w:val="009A1148"/>
    <w:rsid w:val="009A160A"/>
    <w:rsid w:val="009A22AE"/>
    <w:rsid w:val="009A512C"/>
    <w:rsid w:val="009A5376"/>
    <w:rsid w:val="009B0EB6"/>
    <w:rsid w:val="009B10E4"/>
    <w:rsid w:val="009B25A0"/>
    <w:rsid w:val="009B29F3"/>
    <w:rsid w:val="009B35C5"/>
    <w:rsid w:val="009B3A29"/>
    <w:rsid w:val="009B4A51"/>
    <w:rsid w:val="009B587F"/>
    <w:rsid w:val="009B7D1D"/>
    <w:rsid w:val="009C2572"/>
    <w:rsid w:val="009C37A6"/>
    <w:rsid w:val="009C4B49"/>
    <w:rsid w:val="009C61E1"/>
    <w:rsid w:val="009D0039"/>
    <w:rsid w:val="009D5CC7"/>
    <w:rsid w:val="009D658E"/>
    <w:rsid w:val="009D71E1"/>
    <w:rsid w:val="009D7509"/>
    <w:rsid w:val="009E0BDD"/>
    <w:rsid w:val="009E12C5"/>
    <w:rsid w:val="009E2855"/>
    <w:rsid w:val="009E2E7D"/>
    <w:rsid w:val="009E3C79"/>
    <w:rsid w:val="009E3E12"/>
    <w:rsid w:val="009E45A5"/>
    <w:rsid w:val="009E4B88"/>
    <w:rsid w:val="009E7343"/>
    <w:rsid w:val="009E7F77"/>
    <w:rsid w:val="009F04E1"/>
    <w:rsid w:val="009F0D28"/>
    <w:rsid w:val="009F0D4C"/>
    <w:rsid w:val="009F16E4"/>
    <w:rsid w:val="009F3D37"/>
    <w:rsid w:val="009F3FD4"/>
    <w:rsid w:val="009F496F"/>
    <w:rsid w:val="009F4AA8"/>
    <w:rsid w:val="009F56B3"/>
    <w:rsid w:val="009F708F"/>
    <w:rsid w:val="00A00275"/>
    <w:rsid w:val="00A00319"/>
    <w:rsid w:val="00A01948"/>
    <w:rsid w:val="00A019DD"/>
    <w:rsid w:val="00A01AC1"/>
    <w:rsid w:val="00A02222"/>
    <w:rsid w:val="00A03C27"/>
    <w:rsid w:val="00A049CD"/>
    <w:rsid w:val="00A052EB"/>
    <w:rsid w:val="00A0585A"/>
    <w:rsid w:val="00A061C0"/>
    <w:rsid w:val="00A06F54"/>
    <w:rsid w:val="00A10A63"/>
    <w:rsid w:val="00A10CD9"/>
    <w:rsid w:val="00A10EE9"/>
    <w:rsid w:val="00A11073"/>
    <w:rsid w:val="00A11AFB"/>
    <w:rsid w:val="00A11C80"/>
    <w:rsid w:val="00A141A1"/>
    <w:rsid w:val="00A15166"/>
    <w:rsid w:val="00A16873"/>
    <w:rsid w:val="00A20B82"/>
    <w:rsid w:val="00A21ACF"/>
    <w:rsid w:val="00A2233B"/>
    <w:rsid w:val="00A24DA2"/>
    <w:rsid w:val="00A26961"/>
    <w:rsid w:val="00A26C68"/>
    <w:rsid w:val="00A26D0B"/>
    <w:rsid w:val="00A27B87"/>
    <w:rsid w:val="00A30515"/>
    <w:rsid w:val="00A30973"/>
    <w:rsid w:val="00A32FBE"/>
    <w:rsid w:val="00A33514"/>
    <w:rsid w:val="00A34583"/>
    <w:rsid w:val="00A34668"/>
    <w:rsid w:val="00A34CBB"/>
    <w:rsid w:val="00A36EF7"/>
    <w:rsid w:val="00A3775A"/>
    <w:rsid w:val="00A377F3"/>
    <w:rsid w:val="00A40BB1"/>
    <w:rsid w:val="00A41AD3"/>
    <w:rsid w:val="00A427D4"/>
    <w:rsid w:val="00A439EF"/>
    <w:rsid w:val="00A46E4B"/>
    <w:rsid w:val="00A47339"/>
    <w:rsid w:val="00A47826"/>
    <w:rsid w:val="00A47CEC"/>
    <w:rsid w:val="00A505B6"/>
    <w:rsid w:val="00A51FEF"/>
    <w:rsid w:val="00A55769"/>
    <w:rsid w:val="00A56AF0"/>
    <w:rsid w:val="00A63859"/>
    <w:rsid w:val="00A6680D"/>
    <w:rsid w:val="00A676B8"/>
    <w:rsid w:val="00A71388"/>
    <w:rsid w:val="00A765F2"/>
    <w:rsid w:val="00A7666A"/>
    <w:rsid w:val="00A766C4"/>
    <w:rsid w:val="00A76A6D"/>
    <w:rsid w:val="00A80FF2"/>
    <w:rsid w:val="00A820B9"/>
    <w:rsid w:val="00A83C5D"/>
    <w:rsid w:val="00A85B2A"/>
    <w:rsid w:val="00A90802"/>
    <w:rsid w:val="00A9118C"/>
    <w:rsid w:val="00A928B2"/>
    <w:rsid w:val="00AA3055"/>
    <w:rsid w:val="00AA3C48"/>
    <w:rsid w:val="00AA4ABD"/>
    <w:rsid w:val="00AA5043"/>
    <w:rsid w:val="00AA53DB"/>
    <w:rsid w:val="00AA5A2D"/>
    <w:rsid w:val="00AA7F33"/>
    <w:rsid w:val="00AB0D5E"/>
    <w:rsid w:val="00AB31E0"/>
    <w:rsid w:val="00AB33BB"/>
    <w:rsid w:val="00AB44D3"/>
    <w:rsid w:val="00AB4536"/>
    <w:rsid w:val="00AB4AE4"/>
    <w:rsid w:val="00AB50CC"/>
    <w:rsid w:val="00AB519D"/>
    <w:rsid w:val="00AB53B5"/>
    <w:rsid w:val="00AB5DC9"/>
    <w:rsid w:val="00AB7B41"/>
    <w:rsid w:val="00AC0317"/>
    <w:rsid w:val="00AC10BB"/>
    <w:rsid w:val="00AC31E3"/>
    <w:rsid w:val="00AC3CE5"/>
    <w:rsid w:val="00AC3EF1"/>
    <w:rsid w:val="00AC609D"/>
    <w:rsid w:val="00AC632C"/>
    <w:rsid w:val="00AC7E90"/>
    <w:rsid w:val="00AD0966"/>
    <w:rsid w:val="00AD0990"/>
    <w:rsid w:val="00AD21BD"/>
    <w:rsid w:val="00AD2B2C"/>
    <w:rsid w:val="00AD3430"/>
    <w:rsid w:val="00AD42E3"/>
    <w:rsid w:val="00AD64FC"/>
    <w:rsid w:val="00AD6F44"/>
    <w:rsid w:val="00AD7B26"/>
    <w:rsid w:val="00AE0CB1"/>
    <w:rsid w:val="00AE2357"/>
    <w:rsid w:val="00AE2792"/>
    <w:rsid w:val="00AE2812"/>
    <w:rsid w:val="00AE425D"/>
    <w:rsid w:val="00AE4986"/>
    <w:rsid w:val="00AE4D00"/>
    <w:rsid w:val="00AF005C"/>
    <w:rsid w:val="00AF1CBF"/>
    <w:rsid w:val="00AF2FC5"/>
    <w:rsid w:val="00AF76B6"/>
    <w:rsid w:val="00AF7E14"/>
    <w:rsid w:val="00B00E8A"/>
    <w:rsid w:val="00B026B5"/>
    <w:rsid w:val="00B0316E"/>
    <w:rsid w:val="00B054E0"/>
    <w:rsid w:val="00B06C46"/>
    <w:rsid w:val="00B07CD6"/>
    <w:rsid w:val="00B10C75"/>
    <w:rsid w:val="00B11E8F"/>
    <w:rsid w:val="00B13339"/>
    <w:rsid w:val="00B136C7"/>
    <w:rsid w:val="00B13A6F"/>
    <w:rsid w:val="00B13CD5"/>
    <w:rsid w:val="00B14897"/>
    <w:rsid w:val="00B14CA7"/>
    <w:rsid w:val="00B1505F"/>
    <w:rsid w:val="00B15E8C"/>
    <w:rsid w:val="00B17CE6"/>
    <w:rsid w:val="00B203F2"/>
    <w:rsid w:val="00B207BA"/>
    <w:rsid w:val="00B20AFA"/>
    <w:rsid w:val="00B213AC"/>
    <w:rsid w:val="00B22A01"/>
    <w:rsid w:val="00B23821"/>
    <w:rsid w:val="00B23BB5"/>
    <w:rsid w:val="00B24087"/>
    <w:rsid w:val="00B243C8"/>
    <w:rsid w:val="00B25DFD"/>
    <w:rsid w:val="00B2681F"/>
    <w:rsid w:val="00B3061E"/>
    <w:rsid w:val="00B31057"/>
    <w:rsid w:val="00B3140C"/>
    <w:rsid w:val="00B317AC"/>
    <w:rsid w:val="00B319F4"/>
    <w:rsid w:val="00B330F3"/>
    <w:rsid w:val="00B336C2"/>
    <w:rsid w:val="00B359CD"/>
    <w:rsid w:val="00B35B25"/>
    <w:rsid w:val="00B368C5"/>
    <w:rsid w:val="00B40B81"/>
    <w:rsid w:val="00B42D98"/>
    <w:rsid w:val="00B441E4"/>
    <w:rsid w:val="00B448B5"/>
    <w:rsid w:val="00B456CA"/>
    <w:rsid w:val="00B47A00"/>
    <w:rsid w:val="00B5029C"/>
    <w:rsid w:val="00B50780"/>
    <w:rsid w:val="00B50D67"/>
    <w:rsid w:val="00B51882"/>
    <w:rsid w:val="00B53C6E"/>
    <w:rsid w:val="00B53E4F"/>
    <w:rsid w:val="00B540D1"/>
    <w:rsid w:val="00B54A6A"/>
    <w:rsid w:val="00B55B48"/>
    <w:rsid w:val="00B57BEB"/>
    <w:rsid w:val="00B60A20"/>
    <w:rsid w:val="00B630B6"/>
    <w:rsid w:val="00B6320A"/>
    <w:rsid w:val="00B64326"/>
    <w:rsid w:val="00B649CD"/>
    <w:rsid w:val="00B64C19"/>
    <w:rsid w:val="00B6552C"/>
    <w:rsid w:val="00B668BF"/>
    <w:rsid w:val="00B716D2"/>
    <w:rsid w:val="00B7254F"/>
    <w:rsid w:val="00B726EC"/>
    <w:rsid w:val="00B73843"/>
    <w:rsid w:val="00B77501"/>
    <w:rsid w:val="00B80DAF"/>
    <w:rsid w:val="00B80E13"/>
    <w:rsid w:val="00B81DE6"/>
    <w:rsid w:val="00B8286E"/>
    <w:rsid w:val="00B84D0E"/>
    <w:rsid w:val="00B86845"/>
    <w:rsid w:val="00B86D7B"/>
    <w:rsid w:val="00B86EF6"/>
    <w:rsid w:val="00B87206"/>
    <w:rsid w:val="00B87338"/>
    <w:rsid w:val="00B87A10"/>
    <w:rsid w:val="00B904F0"/>
    <w:rsid w:val="00B91492"/>
    <w:rsid w:val="00B94D56"/>
    <w:rsid w:val="00B94F93"/>
    <w:rsid w:val="00B95858"/>
    <w:rsid w:val="00B95929"/>
    <w:rsid w:val="00B95AA3"/>
    <w:rsid w:val="00B97062"/>
    <w:rsid w:val="00B97905"/>
    <w:rsid w:val="00BA0177"/>
    <w:rsid w:val="00BA0CB9"/>
    <w:rsid w:val="00BA194A"/>
    <w:rsid w:val="00BA1D55"/>
    <w:rsid w:val="00BA29E9"/>
    <w:rsid w:val="00BA3EAD"/>
    <w:rsid w:val="00BA4021"/>
    <w:rsid w:val="00BA4D3D"/>
    <w:rsid w:val="00BA6ACE"/>
    <w:rsid w:val="00BA7295"/>
    <w:rsid w:val="00BA7520"/>
    <w:rsid w:val="00BA7D1B"/>
    <w:rsid w:val="00BB0CED"/>
    <w:rsid w:val="00BB1E33"/>
    <w:rsid w:val="00BB26EA"/>
    <w:rsid w:val="00BB2D4D"/>
    <w:rsid w:val="00BB4BEB"/>
    <w:rsid w:val="00BB5FB9"/>
    <w:rsid w:val="00BB674C"/>
    <w:rsid w:val="00BC046A"/>
    <w:rsid w:val="00BC08A9"/>
    <w:rsid w:val="00BC1360"/>
    <w:rsid w:val="00BC1930"/>
    <w:rsid w:val="00BC45DC"/>
    <w:rsid w:val="00BC4717"/>
    <w:rsid w:val="00BC6585"/>
    <w:rsid w:val="00BC7F5D"/>
    <w:rsid w:val="00BD06F0"/>
    <w:rsid w:val="00BD0839"/>
    <w:rsid w:val="00BD0BDA"/>
    <w:rsid w:val="00BD20C2"/>
    <w:rsid w:val="00BD290D"/>
    <w:rsid w:val="00BD2D9F"/>
    <w:rsid w:val="00BD2DFC"/>
    <w:rsid w:val="00BD5457"/>
    <w:rsid w:val="00BD5528"/>
    <w:rsid w:val="00BD64FD"/>
    <w:rsid w:val="00BE0089"/>
    <w:rsid w:val="00BE598C"/>
    <w:rsid w:val="00BE5BF4"/>
    <w:rsid w:val="00BE60BE"/>
    <w:rsid w:val="00BE6282"/>
    <w:rsid w:val="00BE62DC"/>
    <w:rsid w:val="00BE66F9"/>
    <w:rsid w:val="00BE73C7"/>
    <w:rsid w:val="00BF1331"/>
    <w:rsid w:val="00BF15B2"/>
    <w:rsid w:val="00BF1728"/>
    <w:rsid w:val="00BF5424"/>
    <w:rsid w:val="00BF5BAE"/>
    <w:rsid w:val="00BF5D57"/>
    <w:rsid w:val="00BF5E10"/>
    <w:rsid w:val="00BF6B70"/>
    <w:rsid w:val="00C00E22"/>
    <w:rsid w:val="00C01422"/>
    <w:rsid w:val="00C02AF7"/>
    <w:rsid w:val="00C03716"/>
    <w:rsid w:val="00C0446C"/>
    <w:rsid w:val="00C05ABA"/>
    <w:rsid w:val="00C05ABD"/>
    <w:rsid w:val="00C06249"/>
    <w:rsid w:val="00C0694D"/>
    <w:rsid w:val="00C07E65"/>
    <w:rsid w:val="00C07E7E"/>
    <w:rsid w:val="00C07E7F"/>
    <w:rsid w:val="00C10875"/>
    <w:rsid w:val="00C111CD"/>
    <w:rsid w:val="00C117E9"/>
    <w:rsid w:val="00C12889"/>
    <w:rsid w:val="00C14922"/>
    <w:rsid w:val="00C14FC7"/>
    <w:rsid w:val="00C1600D"/>
    <w:rsid w:val="00C16724"/>
    <w:rsid w:val="00C2098F"/>
    <w:rsid w:val="00C21C70"/>
    <w:rsid w:val="00C224C5"/>
    <w:rsid w:val="00C22720"/>
    <w:rsid w:val="00C24412"/>
    <w:rsid w:val="00C24C69"/>
    <w:rsid w:val="00C25BE3"/>
    <w:rsid w:val="00C25DC1"/>
    <w:rsid w:val="00C26801"/>
    <w:rsid w:val="00C26CE3"/>
    <w:rsid w:val="00C27FE8"/>
    <w:rsid w:val="00C3041F"/>
    <w:rsid w:val="00C3151B"/>
    <w:rsid w:val="00C31C07"/>
    <w:rsid w:val="00C338A9"/>
    <w:rsid w:val="00C33A27"/>
    <w:rsid w:val="00C349BA"/>
    <w:rsid w:val="00C35E51"/>
    <w:rsid w:val="00C3655E"/>
    <w:rsid w:val="00C36A11"/>
    <w:rsid w:val="00C4016E"/>
    <w:rsid w:val="00C409E4"/>
    <w:rsid w:val="00C4128E"/>
    <w:rsid w:val="00C41386"/>
    <w:rsid w:val="00C42A7D"/>
    <w:rsid w:val="00C42F44"/>
    <w:rsid w:val="00C43148"/>
    <w:rsid w:val="00C442F1"/>
    <w:rsid w:val="00C4445F"/>
    <w:rsid w:val="00C46C72"/>
    <w:rsid w:val="00C5020A"/>
    <w:rsid w:val="00C54203"/>
    <w:rsid w:val="00C5451B"/>
    <w:rsid w:val="00C550B6"/>
    <w:rsid w:val="00C6070F"/>
    <w:rsid w:val="00C60757"/>
    <w:rsid w:val="00C6289F"/>
    <w:rsid w:val="00C6311F"/>
    <w:rsid w:val="00C636DA"/>
    <w:rsid w:val="00C6542D"/>
    <w:rsid w:val="00C65D71"/>
    <w:rsid w:val="00C65F44"/>
    <w:rsid w:val="00C662D1"/>
    <w:rsid w:val="00C67475"/>
    <w:rsid w:val="00C7299C"/>
    <w:rsid w:val="00C745A2"/>
    <w:rsid w:val="00C74ABF"/>
    <w:rsid w:val="00C751CE"/>
    <w:rsid w:val="00C758B9"/>
    <w:rsid w:val="00C760C9"/>
    <w:rsid w:val="00C77D43"/>
    <w:rsid w:val="00C801FB"/>
    <w:rsid w:val="00C82830"/>
    <w:rsid w:val="00C82BEC"/>
    <w:rsid w:val="00C8310D"/>
    <w:rsid w:val="00C838D8"/>
    <w:rsid w:val="00C8550B"/>
    <w:rsid w:val="00C856A2"/>
    <w:rsid w:val="00C85B1C"/>
    <w:rsid w:val="00C85C5D"/>
    <w:rsid w:val="00C879F0"/>
    <w:rsid w:val="00C90461"/>
    <w:rsid w:val="00C916B8"/>
    <w:rsid w:val="00C92565"/>
    <w:rsid w:val="00C93993"/>
    <w:rsid w:val="00C948D9"/>
    <w:rsid w:val="00C94BCA"/>
    <w:rsid w:val="00C95296"/>
    <w:rsid w:val="00C956BE"/>
    <w:rsid w:val="00C9602D"/>
    <w:rsid w:val="00C96579"/>
    <w:rsid w:val="00C96700"/>
    <w:rsid w:val="00C972C7"/>
    <w:rsid w:val="00C97CDD"/>
    <w:rsid w:val="00CA00E5"/>
    <w:rsid w:val="00CA092F"/>
    <w:rsid w:val="00CA4619"/>
    <w:rsid w:val="00CA4A0D"/>
    <w:rsid w:val="00CA58ED"/>
    <w:rsid w:val="00CA5AB7"/>
    <w:rsid w:val="00CA6B4A"/>
    <w:rsid w:val="00CA7C0D"/>
    <w:rsid w:val="00CB0007"/>
    <w:rsid w:val="00CB0DFE"/>
    <w:rsid w:val="00CB12AE"/>
    <w:rsid w:val="00CB323D"/>
    <w:rsid w:val="00CB37CC"/>
    <w:rsid w:val="00CB3F43"/>
    <w:rsid w:val="00CB4CD0"/>
    <w:rsid w:val="00CB4E37"/>
    <w:rsid w:val="00CB65C0"/>
    <w:rsid w:val="00CB7538"/>
    <w:rsid w:val="00CB7B64"/>
    <w:rsid w:val="00CC0EA2"/>
    <w:rsid w:val="00CC0F3E"/>
    <w:rsid w:val="00CC14F9"/>
    <w:rsid w:val="00CC17E9"/>
    <w:rsid w:val="00CC2440"/>
    <w:rsid w:val="00CC57B0"/>
    <w:rsid w:val="00CC5967"/>
    <w:rsid w:val="00CC6ACE"/>
    <w:rsid w:val="00CC6E9F"/>
    <w:rsid w:val="00CD06B8"/>
    <w:rsid w:val="00CD1654"/>
    <w:rsid w:val="00CD16B5"/>
    <w:rsid w:val="00CD2727"/>
    <w:rsid w:val="00CD2CE4"/>
    <w:rsid w:val="00CD3C6C"/>
    <w:rsid w:val="00CD45E5"/>
    <w:rsid w:val="00CD5364"/>
    <w:rsid w:val="00CD6969"/>
    <w:rsid w:val="00CD7004"/>
    <w:rsid w:val="00CD7378"/>
    <w:rsid w:val="00CD79D2"/>
    <w:rsid w:val="00CD7CC9"/>
    <w:rsid w:val="00CE003C"/>
    <w:rsid w:val="00CE0621"/>
    <w:rsid w:val="00CE0E93"/>
    <w:rsid w:val="00CE1902"/>
    <w:rsid w:val="00CE1F5A"/>
    <w:rsid w:val="00CE1F61"/>
    <w:rsid w:val="00CE2F6D"/>
    <w:rsid w:val="00CE3C5A"/>
    <w:rsid w:val="00CE4B87"/>
    <w:rsid w:val="00CE65A8"/>
    <w:rsid w:val="00CE65B8"/>
    <w:rsid w:val="00CE7BA7"/>
    <w:rsid w:val="00CF041A"/>
    <w:rsid w:val="00CF086E"/>
    <w:rsid w:val="00CF0ECA"/>
    <w:rsid w:val="00CF122B"/>
    <w:rsid w:val="00CF19CB"/>
    <w:rsid w:val="00CF1FA9"/>
    <w:rsid w:val="00CF44AF"/>
    <w:rsid w:val="00CF4604"/>
    <w:rsid w:val="00CF4DBB"/>
    <w:rsid w:val="00CF5605"/>
    <w:rsid w:val="00CF6226"/>
    <w:rsid w:val="00D005D1"/>
    <w:rsid w:val="00D00BEA"/>
    <w:rsid w:val="00D01910"/>
    <w:rsid w:val="00D01F23"/>
    <w:rsid w:val="00D03E85"/>
    <w:rsid w:val="00D06B73"/>
    <w:rsid w:val="00D074BA"/>
    <w:rsid w:val="00D07EB1"/>
    <w:rsid w:val="00D1069B"/>
    <w:rsid w:val="00D1086D"/>
    <w:rsid w:val="00D11147"/>
    <w:rsid w:val="00D13CC2"/>
    <w:rsid w:val="00D14082"/>
    <w:rsid w:val="00D1598C"/>
    <w:rsid w:val="00D17514"/>
    <w:rsid w:val="00D213BC"/>
    <w:rsid w:val="00D21E38"/>
    <w:rsid w:val="00D23B08"/>
    <w:rsid w:val="00D244A6"/>
    <w:rsid w:val="00D24D83"/>
    <w:rsid w:val="00D25DF6"/>
    <w:rsid w:val="00D274EB"/>
    <w:rsid w:val="00D27CDE"/>
    <w:rsid w:val="00D27E9D"/>
    <w:rsid w:val="00D30831"/>
    <w:rsid w:val="00D31111"/>
    <w:rsid w:val="00D32241"/>
    <w:rsid w:val="00D32E4A"/>
    <w:rsid w:val="00D33F9B"/>
    <w:rsid w:val="00D33FCF"/>
    <w:rsid w:val="00D34F76"/>
    <w:rsid w:val="00D353CF"/>
    <w:rsid w:val="00D36379"/>
    <w:rsid w:val="00D437C7"/>
    <w:rsid w:val="00D43FF3"/>
    <w:rsid w:val="00D4419A"/>
    <w:rsid w:val="00D45712"/>
    <w:rsid w:val="00D45C8A"/>
    <w:rsid w:val="00D462D2"/>
    <w:rsid w:val="00D46617"/>
    <w:rsid w:val="00D4695B"/>
    <w:rsid w:val="00D46AE8"/>
    <w:rsid w:val="00D473DB"/>
    <w:rsid w:val="00D47E99"/>
    <w:rsid w:val="00D5043F"/>
    <w:rsid w:val="00D50C3D"/>
    <w:rsid w:val="00D515A2"/>
    <w:rsid w:val="00D51B40"/>
    <w:rsid w:val="00D52796"/>
    <w:rsid w:val="00D52F34"/>
    <w:rsid w:val="00D53182"/>
    <w:rsid w:val="00D5363D"/>
    <w:rsid w:val="00D53E67"/>
    <w:rsid w:val="00D544A7"/>
    <w:rsid w:val="00D55C89"/>
    <w:rsid w:val="00D560CE"/>
    <w:rsid w:val="00D5740F"/>
    <w:rsid w:val="00D636C8"/>
    <w:rsid w:val="00D640D4"/>
    <w:rsid w:val="00D661D4"/>
    <w:rsid w:val="00D66DA4"/>
    <w:rsid w:val="00D66FC1"/>
    <w:rsid w:val="00D718E5"/>
    <w:rsid w:val="00D721E1"/>
    <w:rsid w:val="00D728D4"/>
    <w:rsid w:val="00D73BF7"/>
    <w:rsid w:val="00D748FC"/>
    <w:rsid w:val="00D74915"/>
    <w:rsid w:val="00D76979"/>
    <w:rsid w:val="00D76BA2"/>
    <w:rsid w:val="00D80584"/>
    <w:rsid w:val="00D8108E"/>
    <w:rsid w:val="00D8233F"/>
    <w:rsid w:val="00D8281A"/>
    <w:rsid w:val="00D82C11"/>
    <w:rsid w:val="00D8369A"/>
    <w:rsid w:val="00D8500F"/>
    <w:rsid w:val="00D8625F"/>
    <w:rsid w:val="00D87C36"/>
    <w:rsid w:val="00D87F49"/>
    <w:rsid w:val="00D9118C"/>
    <w:rsid w:val="00D9202C"/>
    <w:rsid w:val="00D922FB"/>
    <w:rsid w:val="00D92518"/>
    <w:rsid w:val="00D92CE4"/>
    <w:rsid w:val="00D92EAC"/>
    <w:rsid w:val="00D935CA"/>
    <w:rsid w:val="00D9361D"/>
    <w:rsid w:val="00D93F43"/>
    <w:rsid w:val="00D97A99"/>
    <w:rsid w:val="00D97B26"/>
    <w:rsid w:val="00D97D38"/>
    <w:rsid w:val="00D97D46"/>
    <w:rsid w:val="00D97FEB"/>
    <w:rsid w:val="00DA10FC"/>
    <w:rsid w:val="00DA1DE7"/>
    <w:rsid w:val="00DA3DC9"/>
    <w:rsid w:val="00DA49A1"/>
    <w:rsid w:val="00DA4D9D"/>
    <w:rsid w:val="00DA571E"/>
    <w:rsid w:val="00DA5B5F"/>
    <w:rsid w:val="00DA5C2D"/>
    <w:rsid w:val="00DA639A"/>
    <w:rsid w:val="00DA66FE"/>
    <w:rsid w:val="00DA73B2"/>
    <w:rsid w:val="00DA794E"/>
    <w:rsid w:val="00DB080F"/>
    <w:rsid w:val="00DB11B1"/>
    <w:rsid w:val="00DB13DE"/>
    <w:rsid w:val="00DB3BFE"/>
    <w:rsid w:val="00DB5DA2"/>
    <w:rsid w:val="00DB60C5"/>
    <w:rsid w:val="00DC01C7"/>
    <w:rsid w:val="00DC0AC6"/>
    <w:rsid w:val="00DC1604"/>
    <w:rsid w:val="00DC19A8"/>
    <w:rsid w:val="00DC1BD3"/>
    <w:rsid w:val="00DC22CA"/>
    <w:rsid w:val="00DC75FB"/>
    <w:rsid w:val="00DD1087"/>
    <w:rsid w:val="00DD2860"/>
    <w:rsid w:val="00DD29AC"/>
    <w:rsid w:val="00DD4BBD"/>
    <w:rsid w:val="00DD5E9E"/>
    <w:rsid w:val="00DD6160"/>
    <w:rsid w:val="00DD63BF"/>
    <w:rsid w:val="00DE0280"/>
    <w:rsid w:val="00DE0D2B"/>
    <w:rsid w:val="00DE1188"/>
    <w:rsid w:val="00DE17CB"/>
    <w:rsid w:val="00DE373E"/>
    <w:rsid w:val="00DE5E16"/>
    <w:rsid w:val="00DE640E"/>
    <w:rsid w:val="00DE684C"/>
    <w:rsid w:val="00DE720F"/>
    <w:rsid w:val="00DF0E24"/>
    <w:rsid w:val="00DF168F"/>
    <w:rsid w:val="00DF191F"/>
    <w:rsid w:val="00DF2DE7"/>
    <w:rsid w:val="00DF2F51"/>
    <w:rsid w:val="00DF3588"/>
    <w:rsid w:val="00DF4F84"/>
    <w:rsid w:val="00DF58D2"/>
    <w:rsid w:val="00DF630E"/>
    <w:rsid w:val="00DF7CAF"/>
    <w:rsid w:val="00E00A85"/>
    <w:rsid w:val="00E011BC"/>
    <w:rsid w:val="00E012B9"/>
    <w:rsid w:val="00E024A0"/>
    <w:rsid w:val="00E02A00"/>
    <w:rsid w:val="00E05E9D"/>
    <w:rsid w:val="00E06C76"/>
    <w:rsid w:val="00E06D3F"/>
    <w:rsid w:val="00E11E40"/>
    <w:rsid w:val="00E12DDA"/>
    <w:rsid w:val="00E1360B"/>
    <w:rsid w:val="00E1397E"/>
    <w:rsid w:val="00E150FC"/>
    <w:rsid w:val="00E17749"/>
    <w:rsid w:val="00E20D3C"/>
    <w:rsid w:val="00E21541"/>
    <w:rsid w:val="00E2277C"/>
    <w:rsid w:val="00E227AE"/>
    <w:rsid w:val="00E2474F"/>
    <w:rsid w:val="00E25AC8"/>
    <w:rsid w:val="00E26113"/>
    <w:rsid w:val="00E263EA"/>
    <w:rsid w:val="00E265B5"/>
    <w:rsid w:val="00E2700C"/>
    <w:rsid w:val="00E31D18"/>
    <w:rsid w:val="00E31EFC"/>
    <w:rsid w:val="00E335EC"/>
    <w:rsid w:val="00E3556B"/>
    <w:rsid w:val="00E37990"/>
    <w:rsid w:val="00E405A9"/>
    <w:rsid w:val="00E418BE"/>
    <w:rsid w:val="00E4262D"/>
    <w:rsid w:val="00E44BD6"/>
    <w:rsid w:val="00E4561B"/>
    <w:rsid w:val="00E45E41"/>
    <w:rsid w:val="00E46CBA"/>
    <w:rsid w:val="00E471A0"/>
    <w:rsid w:val="00E5176E"/>
    <w:rsid w:val="00E51E90"/>
    <w:rsid w:val="00E526EB"/>
    <w:rsid w:val="00E52916"/>
    <w:rsid w:val="00E53DCE"/>
    <w:rsid w:val="00E53F80"/>
    <w:rsid w:val="00E5420E"/>
    <w:rsid w:val="00E5471E"/>
    <w:rsid w:val="00E55108"/>
    <w:rsid w:val="00E5687D"/>
    <w:rsid w:val="00E6294A"/>
    <w:rsid w:val="00E63559"/>
    <w:rsid w:val="00E63BB0"/>
    <w:rsid w:val="00E66D74"/>
    <w:rsid w:val="00E67083"/>
    <w:rsid w:val="00E67D11"/>
    <w:rsid w:val="00E70BFE"/>
    <w:rsid w:val="00E7101F"/>
    <w:rsid w:val="00E734D4"/>
    <w:rsid w:val="00E7462A"/>
    <w:rsid w:val="00E76DCB"/>
    <w:rsid w:val="00E770ED"/>
    <w:rsid w:val="00E82134"/>
    <w:rsid w:val="00E8225D"/>
    <w:rsid w:val="00E82FB4"/>
    <w:rsid w:val="00E83956"/>
    <w:rsid w:val="00E848BF"/>
    <w:rsid w:val="00E85167"/>
    <w:rsid w:val="00E85AB8"/>
    <w:rsid w:val="00E86E6C"/>
    <w:rsid w:val="00E9088F"/>
    <w:rsid w:val="00E9154D"/>
    <w:rsid w:val="00E92F9A"/>
    <w:rsid w:val="00E92FDC"/>
    <w:rsid w:val="00E939D9"/>
    <w:rsid w:val="00E94120"/>
    <w:rsid w:val="00E9602A"/>
    <w:rsid w:val="00E961B6"/>
    <w:rsid w:val="00E966B5"/>
    <w:rsid w:val="00EA0070"/>
    <w:rsid w:val="00EA01E7"/>
    <w:rsid w:val="00EA06A6"/>
    <w:rsid w:val="00EA0F49"/>
    <w:rsid w:val="00EA48C0"/>
    <w:rsid w:val="00EA50CD"/>
    <w:rsid w:val="00EA60C2"/>
    <w:rsid w:val="00EA6362"/>
    <w:rsid w:val="00EA66C0"/>
    <w:rsid w:val="00EA70FF"/>
    <w:rsid w:val="00EA735A"/>
    <w:rsid w:val="00EB0486"/>
    <w:rsid w:val="00EB1037"/>
    <w:rsid w:val="00EB14F1"/>
    <w:rsid w:val="00EB2EA8"/>
    <w:rsid w:val="00EB3AA3"/>
    <w:rsid w:val="00EB409B"/>
    <w:rsid w:val="00EB433D"/>
    <w:rsid w:val="00EB47E3"/>
    <w:rsid w:val="00EB61A3"/>
    <w:rsid w:val="00EB6750"/>
    <w:rsid w:val="00EB6F84"/>
    <w:rsid w:val="00EB7131"/>
    <w:rsid w:val="00EB739F"/>
    <w:rsid w:val="00EC6B70"/>
    <w:rsid w:val="00EC7BAD"/>
    <w:rsid w:val="00ED030A"/>
    <w:rsid w:val="00ED1B46"/>
    <w:rsid w:val="00ED29EF"/>
    <w:rsid w:val="00ED31CB"/>
    <w:rsid w:val="00ED3EF4"/>
    <w:rsid w:val="00ED608C"/>
    <w:rsid w:val="00ED626D"/>
    <w:rsid w:val="00ED639D"/>
    <w:rsid w:val="00ED673E"/>
    <w:rsid w:val="00ED6EE2"/>
    <w:rsid w:val="00ED712D"/>
    <w:rsid w:val="00ED7486"/>
    <w:rsid w:val="00EE101B"/>
    <w:rsid w:val="00EE103E"/>
    <w:rsid w:val="00EE1A6B"/>
    <w:rsid w:val="00EE1D63"/>
    <w:rsid w:val="00EE20D9"/>
    <w:rsid w:val="00EE2228"/>
    <w:rsid w:val="00EE24D2"/>
    <w:rsid w:val="00EE36CE"/>
    <w:rsid w:val="00EE3EC2"/>
    <w:rsid w:val="00EE40CF"/>
    <w:rsid w:val="00EE563D"/>
    <w:rsid w:val="00EE5CEC"/>
    <w:rsid w:val="00EE6F6B"/>
    <w:rsid w:val="00EE7CA9"/>
    <w:rsid w:val="00EF0777"/>
    <w:rsid w:val="00EF07D5"/>
    <w:rsid w:val="00EF136C"/>
    <w:rsid w:val="00EF1EE1"/>
    <w:rsid w:val="00EF2108"/>
    <w:rsid w:val="00EF5071"/>
    <w:rsid w:val="00EF5E5A"/>
    <w:rsid w:val="00EF5F09"/>
    <w:rsid w:val="00EF6D26"/>
    <w:rsid w:val="00EF755B"/>
    <w:rsid w:val="00F00C03"/>
    <w:rsid w:val="00F00D56"/>
    <w:rsid w:val="00F011A0"/>
    <w:rsid w:val="00F022DC"/>
    <w:rsid w:val="00F0234F"/>
    <w:rsid w:val="00F02F19"/>
    <w:rsid w:val="00F0335A"/>
    <w:rsid w:val="00F04EF5"/>
    <w:rsid w:val="00F060E0"/>
    <w:rsid w:val="00F06F29"/>
    <w:rsid w:val="00F07BD5"/>
    <w:rsid w:val="00F103BB"/>
    <w:rsid w:val="00F10980"/>
    <w:rsid w:val="00F10B4D"/>
    <w:rsid w:val="00F112CD"/>
    <w:rsid w:val="00F12B1C"/>
    <w:rsid w:val="00F13CB4"/>
    <w:rsid w:val="00F13CEC"/>
    <w:rsid w:val="00F142C7"/>
    <w:rsid w:val="00F153FF"/>
    <w:rsid w:val="00F1615E"/>
    <w:rsid w:val="00F179E2"/>
    <w:rsid w:val="00F215DD"/>
    <w:rsid w:val="00F237F9"/>
    <w:rsid w:val="00F24109"/>
    <w:rsid w:val="00F24D59"/>
    <w:rsid w:val="00F25185"/>
    <w:rsid w:val="00F26DF2"/>
    <w:rsid w:val="00F279E7"/>
    <w:rsid w:val="00F31067"/>
    <w:rsid w:val="00F3160E"/>
    <w:rsid w:val="00F3208E"/>
    <w:rsid w:val="00F32E3E"/>
    <w:rsid w:val="00F34229"/>
    <w:rsid w:val="00F36005"/>
    <w:rsid w:val="00F370C5"/>
    <w:rsid w:val="00F378D8"/>
    <w:rsid w:val="00F40407"/>
    <w:rsid w:val="00F4103D"/>
    <w:rsid w:val="00F424F6"/>
    <w:rsid w:val="00F4300C"/>
    <w:rsid w:val="00F46BCD"/>
    <w:rsid w:val="00F471AC"/>
    <w:rsid w:val="00F5078C"/>
    <w:rsid w:val="00F51760"/>
    <w:rsid w:val="00F51CCF"/>
    <w:rsid w:val="00F51DBC"/>
    <w:rsid w:val="00F527A8"/>
    <w:rsid w:val="00F52ED5"/>
    <w:rsid w:val="00F541D2"/>
    <w:rsid w:val="00F553B9"/>
    <w:rsid w:val="00F56E23"/>
    <w:rsid w:val="00F5731F"/>
    <w:rsid w:val="00F57E60"/>
    <w:rsid w:val="00F6068B"/>
    <w:rsid w:val="00F621E1"/>
    <w:rsid w:val="00F62602"/>
    <w:rsid w:val="00F627AB"/>
    <w:rsid w:val="00F6360B"/>
    <w:rsid w:val="00F64211"/>
    <w:rsid w:val="00F653BA"/>
    <w:rsid w:val="00F65BA9"/>
    <w:rsid w:val="00F66091"/>
    <w:rsid w:val="00F66BF6"/>
    <w:rsid w:val="00F67C51"/>
    <w:rsid w:val="00F70839"/>
    <w:rsid w:val="00F7169B"/>
    <w:rsid w:val="00F740D3"/>
    <w:rsid w:val="00F75415"/>
    <w:rsid w:val="00F75474"/>
    <w:rsid w:val="00F75C7B"/>
    <w:rsid w:val="00F75EA9"/>
    <w:rsid w:val="00F77A25"/>
    <w:rsid w:val="00F80550"/>
    <w:rsid w:val="00F805B0"/>
    <w:rsid w:val="00F8099C"/>
    <w:rsid w:val="00F80A6F"/>
    <w:rsid w:val="00F80BA7"/>
    <w:rsid w:val="00F83821"/>
    <w:rsid w:val="00F83864"/>
    <w:rsid w:val="00F84739"/>
    <w:rsid w:val="00F85452"/>
    <w:rsid w:val="00F8712B"/>
    <w:rsid w:val="00F90058"/>
    <w:rsid w:val="00F97E5A"/>
    <w:rsid w:val="00F97FA9"/>
    <w:rsid w:val="00FA0426"/>
    <w:rsid w:val="00FA27CD"/>
    <w:rsid w:val="00FA3AC7"/>
    <w:rsid w:val="00FA41DE"/>
    <w:rsid w:val="00FA44E4"/>
    <w:rsid w:val="00FA5425"/>
    <w:rsid w:val="00FA5EF4"/>
    <w:rsid w:val="00FA64A8"/>
    <w:rsid w:val="00FA6EDF"/>
    <w:rsid w:val="00FA767A"/>
    <w:rsid w:val="00FA771B"/>
    <w:rsid w:val="00FA79A3"/>
    <w:rsid w:val="00FA7E6E"/>
    <w:rsid w:val="00FB2DAE"/>
    <w:rsid w:val="00FB7FA9"/>
    <w:rsid w:val="00FC0938"/>
    <w:rsid w:val="00FC0C02"/>
    <w:rsid w:val="00FC24D7"/>
    <w:rsid w:val="00FC268C"/>
    <w:rsid w:val="00FC280B"/>
    <w:rsid w:val="00FC3CB2"/>
    <w:rsid w:val="00FC3E92"/>
    <w:rsid w:val="00FC575E"/>
    <w:rsid w:val="00FC795D"/>
    <w:rsid w:val="00FD0702"/>
    <w:rsid w:val="00FD0C58"/>
    <w:rsid w:val="00FD172A"/>
    <w:rsid w:val="00FD35C3"/>
    <w:rsid w:val="00FE1451"/>
    <w:rsid w:val="00FE3495"/>
    <w:rsid w:val="00FE43B8"/>
    <w:rsid w:val="00FE520D"/>
    <w:rsid w:val="00FE5AE2"/>
    <w:rsid w:val="00FF0FB1"/>
    <w:rsid w:val="00FF1001"/>
    <w:rsid w:val="00FF5230"/>
    <w:rsid w:val="00FF5D21"/>
    <w:rsid w:val="00FF764D"/>
    <w:rsid w:val="00FF793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BA822"/>
  <w15:chartTrackingRefBased/>
  <w15:docId w15:val="{15D8BE16-2531-4632-AE62-547CF7F7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0BC"/>
    <w:pPr>
      <w:spacing w:after="0" w:line="240" w:lineRule="auto"/>
    </w:pPr>
    <w:rPr>
      <w:rFonts w:ascii="Times New Roman" w:eastAsia="Times New Roman" w:hAnsi="Times New Roman" w:cs="Times New Roman"/>
      <w:kern w:val="0"/>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30BC"/>
    <w:rPr>
      <w:color w:val="0563C1" w:themeColor="hyperlink"/>
      <w:u w:val="single"/>
    </w:rPr>
  </w:style>
  <w:style w:type="table" w:styleId="TableGrid">
    <w:name w:val="Table Grid"/>
    <w:basedOn w:val="TableNormal"/>
    <w:uiPriority w:val="39"/>
    <w:rsid w:val="002230BC"/>
    <w:pPr>
      <w:spacing w:after="0" w:line="240" w:lineRule="auto"/>
    </w:pPr>
    <w:rPr>
      <w:kern w:val="0"/>
      <w:sz w:val="24"/>
      <w:szCs w:val="24"/>
      <w:lang w:val="en-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2230B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ra.or.kr/eng/about/05/02/06/index.html" TargetMode="External"/><Relationship Id="rId13" Type="http://schemas.openxmlformats.org/officeDocument/2006/relationships/image" Target="media/image3.png"/><Relationship Id="rId18" Type="http://schemas.openxmlformats.org/officeDocument/2006/relationships/image" Target="media/image8.svg"/><Relationship Id="rId3" Type="http://schemas.openxmlformats.org/officeDocument/2006/relationships/webSettings" Target="webSettings.xml"/><Relationship Id="rId7" Type="http://schemas.openxmlformats.org/officeDocument/2006/relationships/hyperlink" Target="https://www.ace-hta.gov.sg/about-us"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moh.gov.my/" TargetMode="External"/><Relationship Id="rId11" Type="http://schemas.openxmlformats.org/officeDocument/2006/relationships/image" Target="media/image1.png"/><Relationship Id="rId5" Type="http://schemas.openxmlformats.org/officeDocument/2006/relationships/hyperlink" Target="https://www.cadth.ca/" TargetMode="External"/><Relationship Id="rId15" Type="http://schemas.openxmlformats.org/officeDocument/2006/relationships/image" Target="media/image5.png"/><Relationship Id="rId10" Type="http://schemas.openxmlformats.org/officeDocument/2006/relationships/hyperlink" Target="https://www.england.nhs.uk/cancer/cdf/" TargetMode="External"/><Relationship Id="rId19" Type="http://schemas.openxmlformats.org/officeDocument/2006/relationships/fontTable" Target="fontTable.xml"/><Relationship Id="rId4" Type="http://schemas.openxmlformats.org/officeDocument/2006/relationships/hyperlink" Target="https://pbac.pbs.gov.au/" TargetMode="External"/><Relationship Id="rId9" Type="http://schemas.openxmlformats.org/officeDocument/2006/relationships/hyperlink" Target="https://www.nice.org.uk/"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Victor,Maria Flora</dc:creator>
  <cp:keywords/>
  <dc:description/>
  <cp:lastModifiedBy>Lakshmana Chandran Nagarajan</cp:lastModifiedBy>
  <cp:revision>2</cp:revision>
  <dcterms:created xsi:type="dcterms:W3CDTF">2023-10-24T07:13:00Z</dcterms:created>
  <dcterms:modified xsi:type="dcterms:W3CDTF">2023-10-27T09:54:00Z</dcterms:modified>
</cp:coreProperties>
</file>