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5CF" w:rsidRDefault="002205CF" w:rsidP="00276EB1">
      <w:pPr>
        <w:jc w:val="center"/>
      </w:pPr>
      <w:r w:rsidRPr="0019320E">
        <w:rPr>
          <w:noProof/>
          <w:lang w:val="en-GB" w:eastAsia="en-GB"/>
        </w:rPr>
        <w:drawing>
          <wp:inline distT="0" distB="0" distL="0" distR="0" wp14:anchorId="649A4843" wp14:editId="0DD32210">
            <wp:extent cx="5010150" cy="322652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0709" cy="3252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05CF" w:rsidRPr="00276EB1" w:rsidRDefault="002205CF" w:rsidP="002205CF">
      <w:pPr>
        <w:jc w:val="center"/>
        <w:rPr>
          <w:rFonts w:ascii="Times New Roman" w:hAnsi="Times New Roman" w:cs="Times New Roman"/>
          <w:sz w:val="24"/>
          <w:szCs w:val="24"/>
        </w:rPr>
      </w:pPr>
      <w:r w:rsidRPr="00CE2219">
        <w:rPr>
          <w:rFonts w:ascii="Times New Roman" w:hAnsi="Times New Roman" w:cs="Times New Roman"/>
          <w:b/>
          <w:sz w:val="24"/>
          <w:szCs w:val="24"/>
        </w:rPr>
        <w:t xml:space="preserve">Graph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CE221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Interval plot of mean log count Vs processing phase (95% CI for the mean)</w:t>
      </w:r>
    </w:p>
    <w:p w:rsidR="002205CF" w:rsidRDefault="002205CF" w:rsidP="00276EB1">
      <w:pPr>
        <w:jc w:val="center"/>
      </w:pPr>
    </w:p>
    <w:p w:rsidR="00E62F01" w:rsidRDefault="00276EB1" w:rsidP="00276EB1">
      <w:pPr>
        <w:jc w:val="center"/>
      </w:pPr>
      <w:r w:rsidRPr="00276EB1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33926000" wp14:editId="1179A5C3">
            <wp:extent cx="4897872" cy="3180945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6250" cy="3192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EB1" w:rsidRPr="00276EB1" w:rsidRDefault="002205CF" w:rsidP="00276EB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Graph 2</w:t>
      </w:r>
      <w:r w:rsidR="00276EB1" w:rsidRPr="00276EB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76EB1" w:rsidRPr="00276EB1">
        <w:rPr>
          <w:rFonts w:ascii="Times New Roman" w:hAnsi="Times New Roman" w:cs="Times New Roman"/>
          <w:sz w:val="24"/>
          <w:szCs w:val="24"/>
        </w:rPr>
        <w:t>Graph of bacterial load in different phase of processing</w:t>
      </w:r>
      <w:r w:rsidR="00276EB1" w:rsidRPr="00276EB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76EB1" w:rsidRDefault="00276EB1" w:rsidP="00276EB1">
      <w:pPr>
        <w:jc w:val="center"/>
        <w:rPr>
          <w:rFonts w:ascii="Times New Roman" w:hAnsi="Times New Roman" w:cs="Times New Roman"/>
          <w:b/>
        </w:rPr>
      </w:pPr>
    </w:p>
    <w:p w:rsidR="00276EB1" w:rsidRDefault="00276EB1" w:rsidP="00276EB1">
      <w:pPr>
        <w:jc w:val="center"/>
        <w:rPr>
          <w:rFonts w:ascii="Times New Roman" w:hAnsi="Times New Roman" w:cs="Times New Roman"/>
          <w:b/>
        </w:rPr>
      </w:pPr>
      <w:bookmarkStart w:id="0" w:name="_GoBack"/>
      <w:r w:rsidRPr="006B0B94">
        <w:rPr>
          <w:noProof/>
          <w:lang w:val="en-GB" w:eastAsia="en-GB"/>
        </w:rPr>
        <w:lastRenderedPageBreak/>
        <w:drawing>
          <wp:inline distT="0" distB="0" distL="0" distR="0" wp14:anchorId="7CADAEEA" wp14:editId="2E1C469D">
            <wp:extent cx="4988132" cy="3400425"/>
            <wp:effectExtent l="0" t="0" r="317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4629" cy="3418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76EB1" w:rsidRDefault="002205CF" w:rsidP="00276EB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Graph 3</w:t>
      </w:r>
      <w:r w:rsidR="00276EB1" w:rsidRPr="00276EB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76EB1" w:rsidRPr="00276EB1">
        <w:rPr>
          <w:rFonts w:ascii="Times New Roman" w:hAnsi="Times New Roman" w:cs="Times New Roman"/>
          <w:sz w:val="24"/>
          <w:szCs w:val="24"/>
        </w:rPr>
        <w:t>Line plot of mean (mean log count)</w:t>
      </w:r>
    </w:p>
    <w:p w:rsidR="00276EB1" w:rsidRDefault="00276EB1" w:rsidP="00276EB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6EB1" w:rsidRDefault="00276EB1" w:rsidP="00276EB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6EB1" w:rsidRDefault="00276EB1" w:rsidP="00276EB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6EB1" w:rsidRDefault="00276EB1" w:rsidP="00276EB1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276EB1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32A8" w:rsidRDefault="00AB32A8" w:rsidP="00276EB1">
      <w:pPr>
        <w:spacing w:after="0" w:line="240" w:lineRule="auto"/>
      </w:pPr>
      <w:r>
        <w:separator/>
      </w:r>
    </w:p>
  </w:endnote>
  <w:endnote w:type="continuationSeparator" w:id="0">
    <w:p w:rsidR="00AB32A8" w:rsidRDefault="00AB32A8" w:rsidP="00276E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4281652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76EB1" w:rsidRDefault="00276EB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835F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76EB1" w:rsidRDefault="00276EB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32A8" w:rsidRDefault="00AB32A8" w:rsidP="00276EB1">
      <w:pPr>
        <w:spacing w:after="0" w:line="240" w:lineRule="auto"/>
      </w:pPr>
      <w:r>
        <w:separator/>
      </w:r>
    </w:p>
  </w:footnote>
  <w:footnote w:type="continuationSeparator" w:id="0">
    <w:p w:rsidR="00AB32A8" w:rsidRDefault="00AB32A8" w:rsidP="00276E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974"/>
    <w:rsid w:val="00086D6A"/>
    <w:rsid w:val="000A6AB9"/>
    <w:rsid w:val="002205CF"/>
    <w:rsid w:val="002757E6"/>
    <w:rsid w:val="00276EB1"/>
    <w:rsid w:val="003A2974"/>
    <w:rsid w:val="004B44E1"/>
    <w:rsid w:val="00990566"/>
    <w:rsid w:val="00A70B24"/>
    <w:rsid w:val="00AB32A8"/>
    <w:rsid w:val="00AC1023"/>
    <w:rsid w:val="00AE64FD"/>
    <w:rsid w:val="00B835F5"/>
    <w:rsid w:val="00CE2219"/>
    <w:rsid w:val="00DF7318"/>
    <w:rsid w:val="00E62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938411-FCE4-436D-8A24-58BBAA392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6E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6EB1"/>
  </w:style>
  <w:style w:type="paragraph" w:styleId="Footer">
    <w:name w:val="footer"/>
    <w:basedOn w:val="Normal"/>
    <w:link w:val="FooterChar"/>
    <w:uiPriority w:val="99"/>
    <w:unhideWhenUsed/>
    <w:rsid w:val="00276E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6E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 Maharjan</dc:creator>
  <cp:keywords/>
  <dc:description/>
  <cp:lastModifiedBy>user</cp:lastModifiedBy>
  <cp:revision>9</cp:revision>
  <dcterms:created xsi:type="dcterms:W3CDTF">2019-10-03T02:02:00Z</dcterms:created>
  <dcterms:modified xsi:type="dcterms:W3CDTF">2019-10-03T17:48:00Z</dcterms:modified>
</cp:coreProperties>
</file>