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896"/>
        <w:tblW w:w="0" w:type="auto"/>
        <w:tblLook w:val="04A0" w:firstRow="1" w:lastRow="0" w:firstColumn="1" w:lastColumn="0" w:noHBand="0" w:noVBand="1"/>
      </w:tblPr>
      <w:tblGrid>
        <w:gridCol w:w="733"/>
        <w:gridCol w:w="2957"/>
        <w:gridCol w:w="1440"/>
        <w:gridCol w:w="838"/>
        <w:gridCol w:w="1549"/>
        <w:gridCol w:w="1509"/>
      </w:tblGrid>
      <w:tr w:rsidR="00541999" w:rsidRPr="00541999" w14:paraId="565522EE" w14:textId="77777777" w:rsidTr="00541999">
        <w:trPr>
          <w:trHeight w:val="300"/>
        </w:trPr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9AD34C" w14:textId="77777777" w:rsidR="00541999" w:rsidRPr="00541999" w:rsidRDefault="00541999" w:rsidP="00541999">
            <w:pPr>
              <w:rPr>
                <w:b/>
                <w:bCs/>
              </w:rPr>
            </w:pPr>
            <w:r w:rsidRPr="00541999">
              <w:rPr>
                <w:b/>
                <w:bCs/>
              </w:rPr>
              <w:t>S/N</w:t>
            </w: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A917ED" w14:textId="77777777" w:rsidR="00541999" w:rsidRPr="00541999" w:rsidRDefault="00541999" w:rsidP="00541999">
            <w:pPr>
              <w:rPr>
                <w:b/>
                <w:bCs/>
              </w:rPr>
            </w:pPr>
            <w:r w:rsidRPr="00541999">
              <w:rPr>
                <w:b/>
                <w:bCs/>
              </w:rPr>
              <w:t>Words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07A8C1" w14:textId="77777777" w:rsidR="00541999" w:rsidRPr="00541999" w:rsidRDefault="00541999" w:rsidP="00541999">
            <w:pPr>
              <w:rPr>
                <w:b/>
                <w:bCs/>
              </w:rPr>
            </w:pPr>
            <w:r w:rsidRPr="00541999">
              <w:rPr>
                <w:b/>
                <w:bCs/>
              </w:rPr>
              <w:t>Occurrences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14:paraId="5EE1BCCB" w14:textId="77777777" w:rsidR="00541999" w:rsidRPr="00541999" w:rsidRDefault="00541999" w:rsidP="00541999">
            <w:pPr>
              <w:rPr>
                <w:b/>
                <w:bCs/>
              </w:rPr>
            </w:pPr>
            <w:r w:rsidRPr="00541999">
              <w:rPr>
                <w:b/>
                <w:bCs/>
              </w:rPr>
              <w:t>S/N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151498EE" w14:textId="77777777" w:rsidR="00541999" w:rsidRPr="00541999" w:rsidRDefault="00541999" w:rsidP="00541999">
            <w:pPr>
              <w:rPr>
                <w:b/>
                <w:bCs/>
              </w:rPr>
            </w:pPr>
            <w:r w:rsidRPr="00541999">
              <w:rPr>
                <w:b/>
                <w:bCs/>
              </w:rPr>
              <w:t>Words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14:paraId="523BAC7D" w14:textId="77777777" w:rsidR="00541999" w:rsidRPr="00541999" w:rsidRDefault="00541999" w:rsidP="00541999">
            <w:pPr>
              <w:rPr>
                <w:b/>
                <w:bCs/>
              </w:rPr>
            </w:pPr>
            <w:r w:rsidRPr="00541999">
              <w:rPr>
                <w:b/>
                <w:bCs/>
              </w:rPr>
              <w:t>Occurrences</w:t>
            </w:r>
          </w:p>
        </w:tc>
      </w:tr>
      <w:tr w:rsidR="00541999" w:rsidRPr="00541999" w14:paraId="41B0C195" w14:textId="77777777" w:rsidTr="00541999">
        <w:trPr>
          <w:trHeight w:val="300"/>
        </w:trPr>
        <w:tc>
          <w:tcPr>
            <w:tcW w:w="733" w:type="dxa"/>
            <w:tcBorders>
              <w:top w:val="single" w:sz="4" w:space="0" w:color="auto"/>
            </w:tcBorders>
            <w:shd w:val="clear" w:color="auto" w:fill="auto"/>
          </w:tcPr>
          <w:p w14:paraId="1B29F767" w14:textId="77777777" w:rsidR="00541999" w:rsidRPr="00541999" w:rsidRDefault="00541999" w:rsidP="00541999">
            <w:r w:rsidRPr="00541999">
              <w:t>1</w:t>
            </w:r>
          </w:p>
        </w:tc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04F652" w14:textId="77777777" w:rsidR="00541999" w:rsidRPr="00541999" w:rsidRDefault="00541999" w:rsidP="00541999">
            <w:r w:rsidRPr="00541999">
              <w:t>b-1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6A81B4" w14:textId="77777777" w:rsidR="00541999" w:rsidRPr="00541999" w:rsidRDefault="00541999" w:rsidP="00541999">
            <w:r w:rsidRPr="00541999">
              <w:t>98</w:t>
            </w:r>
          </w:p>
        </w:tc>
        <w:tc>
          <w:tcPr>
            <w:tcW w:w="838" w:type="dxa"/>
            <w:tcBorders>
              <w:top w:val="single" w:sz="4" w:space="0" w:color="auto"/>
            </w:tcBorders>
          </w:tcPr>
          <w:p w14:paraId="39FEAF08" w14:textId="77777777" w:rsidR="00541999" w:rsidRPr="00541999" w:rsidRDefault="00541999" w:rsidP="00541999">
            <w:r w:rsidRPr="00541999">
              <w:t>11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7A8D9B2C" w14:textId="77777777" w:rsidR="00541999" w:rsidRPr="00541999" w:rsidRDefault="00541999" w:rsidP="00541999">
            <w:r w:rsidRPr="00541999">
              <w:t>food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2586DBF3" w14:textId="77777777" w:rsidR="00541999" w:rsidRPr="00541999" w:rsidRDefault="00541999" w:rsidP="00541999">
            <w:r w:rsidRPr="00541999">
              <w:t>50</w:t>
            </w:r>
          </w:p>
        </w:tc>
      </w:tr>
      <w:tr w:rsidR="00541999" w:rsidRPr="00541999" w14:paraId="0F43B0F0" w14:textId="77777777" w:rsidTr="00541999">
        <w:trPr>
          <w:trHeight w:val="300"/>
        </w:trPr>
        <w:tc>
          <w:tcPr>
            <w:tcW w:w="733" w:type="dxa"/>
            <w:shd w:val="clear" w:color="auto" w:fill="auto"/>
          </w:tcPr>
          <w:p w14:paraId="34FF55D5" w14:textId="77777777" w:rsidR="00541999" w:rsidRPr="00541999" w:rsidRDefault="00541999" w:rsidP="00541999">
            <w:r w:rsidRPr="00541999">
              <w:t>2</w:t>
            </w:r>
          </w:p>
        </w:tc>
        <w:tc>
          <w:tcPr>
            <w:tcW w:w="2957" w:type="dxa"/>
            <w:shd w:val="clear" w:color="auto" w:fill="auto"/>
            <w:noWrap/>
            <w:hideMark/>
          </w:tcPr>
          <w:p w14:paraId="428CAB03" w14:textId="77777777" w:rsidR="00541999" w:rsidRPr="00541999" w:rsidRDefault="00541999" w:rsidP="00541999">
            <w:r w:rsidRPr="00541999">
              <w:t>mycotoxins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9897BBE" w14:textId="77777777" w:rsidR="00541999" w:rsidRPr="00541999" w:rsidRDefault="00541999" w:rsidP="00541999">
            <w:r w:rsidRPr="00541999">
              <w:t>94</w:t>
            </w:r>
          </w:p>
        </w:tc>
        <w:tc>
          <w:tcPr>
            <w:tcW w:w="838" w:type="dxa"/>
          </w:tcPr>
          <w:p w14:paraId="1A5CDFD9" w14:textId="77777777" w:rsidR="00541999" w:rsidRPr="00541999" w:rsidRDefault="00541999" w:rsidP="00541999">
            <w:r w:rsidRPr="00541999">
              <w:t>12</w:t>
            </w:r>
          </w:p>
        </w:tc>
        <w:tc>
          <w:tcPr>
            <w:tcW w:w="1549" w:type="dxa"/>
          </w:tcPr>
          <w:p w14:paraId="780447AB" w14:textId="77777777" w:rsidR="00541999" w:rsidRPr="00541999" w:rsidRDefault="00541999" w:rsidP="00541999">
            <w:r w:rsidRPr="00541999">
              <w:t>growth</w:t>
            </w:r>
          </w:p>
        </w:tc>
        <w:tc>
          <w:tcPr>
            <w:tcW w:w="1509" w:type="dxa"/>
          </w:tcPr>
          <w:p w14:paraId="573E6208" w14:textId="77777777" w:rsidR="00541999" w:rsidRPr="00541999" w:rsidRDefault="00541999" w:rsidP="00541999">
            <w:r w:rsidRPr="00541999">
              <w:t>50</w:t>
            </w:r>
          </w:p>
        </w:tc>
      </w:tr>
      <w:tr w:rsidR="00541999" w:rsidRPr="00541999" w14:paraId="51CB696E" w14:textId="77777777" w:rsidTr="00541999">
        <w:trPr>
          <w:trHeight w:val="300"/>
        </w:trPr>
        <w:tc>
          <w:tcPr>
            <w:tcW w:w="733" w:type="dxa"/>
            <w:shd w:val="clear" w:color="auto" w:fill="auto"/>
          </w:tcPr>
          <w:p w14:paraId="32E7AD79" w14:textId="77777777" w:rsidR="00541999" w:rsidRPr="00541999" w:rsidRDefault="00541999" w:rsidP="00541999">
            <w:r w:rsidRPr="00541999">
              <w:t>3</w:t>
            </w:r>
          </w:p>
        </w:tc>
        <w:tc>
          <w:tcPr>
            <w:tcW w:w="2957" w:type="dxa"/>
            <w:shd w:val="clear" w:color="auto" w:fill="auto"/>
            <w:noWrap/>
            <w:hideMark/>
          </w:tcPr>
          <w:p w14:paraId="7CF6BCF7" w14:textId="77777777" w:rsidR="00541999" w:rsidRPr="00541999" w:rsidRDefault="00541999" w:rsidP="00541999">
            <w:r w:rsidRPr="00541999">
              <w:t>contamination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0BC50E9" w14:textId="77777777" w:rsidR="00541999" w:rsidRPr="00541999" w:rsidRDefault="00541999" w:rsidP="00541999">
            <w:r w:rsidRPr="00541999">
              <w:t>93</w:t>
            </w:r>
          </w:p>
        </w:tc>
        <w:tc>
          <w:tcPr>
            <w:tcW w:w="838" w:type="dxa"/>
          </w:tcPr>
          <w:p w14:paraId="7378B3D0" w14:textId="77777777" w:rsidR="00541999" w:rsidRPr="00541999" w:rsidRDefault="00541999" w:rsidP="00541999">
            <w:r w:rsidRPr="00541999">
              <w:t>13</w:t>
            </w:r>
          </w:p>
        </w:tc>
        <w:tc>
          <w:tcPr>
            <w:tcW w:w="1549" w:type="dxa"/>
          </w:tcPr>
          <w:p w14:paraId="7897231A" w14:textId="77777777" w:rsidR="00541999" w:rsidRPr="00541999" w:rsidRDefault="00541999" w:rsidP="00541999">
            <w:r w:rsidRPr="00541999">
              <w:t>detoxification</w:t>
            </w:r>
          </w:p>
        </w:tc>
        <w:tc>
          <w:tcPr>
            <w:tcW w:w="1509" w:type="dxa"/>
          </w:tcPr>
          <w:p w14:paraId="592A960D" w14:textId="77777777" w:rsidR="00541999" w:rsidRPr="00541999" w:rsidRDefault="00541999" w:rsidP="00541999">
            <w:r w:rsidRPr="00541999">
              <w:t>46</w:t>
            </w:r>
          </w:p>
        </w:tc>
      </w:tr>
      <w:tr w:rsidR="00541999" w:rsidRPr="00541999" w14:paraId="70DFC747" w14:textId="77777777" w:rsidTr="00541999">
        <w:trPr>
          <w:trHeight w:val="300"/>
        </w:trPr>
        <w:tc>
          <w:tcPr>
            <w:tcW w:w="733" w:type="dxa"/>
            <w:shd w:val="clear" w:color="auto" w:fill="auto"/>
          </w:tcPr>
          <w:p w14:paraId="039892B5" w14:textId="77777777" w:rsidR="00541999" w:rsidRPr="00541999" w:rsidRDefault="00541999" w:rsidP="00541999">
            <w:r w:rsidRPr="00541999">
              <w:t>4</w:t>
            </w:r>
          </w:p>
        </w:tc>
        <w:tc>
          <w:tcPr>
            <w:tcW w:w="2957" w:type="dxa"/>
            <w:shd w:val="clear" w:color="auto" w:fill="auto"/>
            <w:noWrap/>
            <w:hideMark/>
          </w:tcPr>
          <w:p w14:paraId="0F40D2E5" w14:textId="77777777" w:rsidR="00541999" w:rsidRPr="00541999" w:rsidRDefault="00541999" w:rsidP="00541999">
            <w:r w:rsidRPr="00541999">
              <w:t>lactic-acid bacteria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4E743F4" w14:textId="77777777" w:rsidR="00541999" w:rsidRPr="00541999" w:rsidRDefault="00541999" w:rsidP="00541999">
            <w:r w:rsidRPr="00541999">
              <w:t>73</w:t>
            </w:r>
          </w:p>
        </w:tc>
        <w:tc>
          <w:tcPr>
            <w:tcW w:w="838" w:type="dxa"/>
          </w:tcPr>
          <w:p w14:paraId="7726BA49" w14:textId="77777777" w:rsidR="00541999" w:rsidRPr="00541999" w:rsidRDefault="00541999" w:rsidP="00541999">
            <w:r w:rsidRPr="00541999">
              <w:t>14</w:t>
            </w:r>
          </w:p>
        </w:tc>
        <w:tc>
          <w:tcPr>
            <w:tcW w:w="1549" w:type="dxa"/>
          </w:tcPr>
          <w:p w14:paraId="23C569C6" w14:textId="77777777" w:rsidR="00541999" w:rsidRPr="00541999" w:rsidRDefault="00541999" w:rsidP="00541999">
            <w:r w:rsidRPr="00541999">
              <w:t>in-vitro</w:t>
            </w:r>
          </w:p>
        </w:tc>
        <w:tc>
          <w:tcPr>
            <w:tcW w:w="1509" w:type="dxa"/>
          </w:tcPr>
          <w:p w14:paraId="67779018" w14:textId="77777777" w:rsidR="00541999" w:rsidRPr="00541999" w:rsidRDefault="00541999" w:rsidP="00541999">
            <w:r w:rsidRPr="00541999">
              <w:t>45</w:t>
            </w:r>
          </w:p>
        </w:tc>
      </w:tr>
      <w:tr w:rsidR="00541999" w:rsidRPr="00541999" w14:paraId="19171533" w14:textId="77777777" w:rsidTr="00541999">
        <w:trPr>
          <w:trHeight w:val="300"/>
        </w:trPr>
        <w:tc>
          <w:tcPr>
            <w:tcW w:w="733" w:type="dxa"/>
            <w:shd w:val="clear" w:color="auto" w:fill="auto"/>
          </w:tcPr>
          <w:p w14:paraId="53ECD179" w14:textId="77777777" w:rsidR="00541999" w:rsidRPr="00541999" w:rsidRDefault="00541999" w:rsidP="00541999">
            <w:r w:rsidRPr="00541999">
              <w:t>5</w:t>
            </w:r>
          </w:p>
        </w:tc>
        <w:tc>
          <w:tcPr>
            <w:tcW w:w="2957" w:type="dxa"/>
            <w:shd w:val="clear" w:color="auto" w:fill="auto"/>
            <w:noWrap/>
            <w:hideMark/>
          </w:tcPr>
          <w:p w14:paraId="3F2CF157" w14:textId="77777777" w:rsidR="00541999" w:rsidRPr="00541999" w:rsidRDefault="00541999" w:rsidP="00541999">
            <w:r w:rsidRPr="00541999">
              <w:t>aspergillus-flavus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A335D0A" w14:textId="77777777" w:rsidR="00541999" w:rsidRPr="00541999" w:rsidRDefault="00541999" w:rsidP="00541999">
            <w:r w:rsidRPr="00541999">
              <w:t>70</w:t>
            </w:r>
          </w:p>
        </w:tc>
        <w:tc>
          <w:tcPr>
            <w:tcW w:w="838" w:type="dxa"/>
          </w:tcPr>
          <w:p w14:paraId="5F851894" w14:textId="77777777" w:rsidR="00541999" w:rsidRPr="00541999" w:rsidRDefault="00541999" w:rsidP="00541999">
            <w:r w:rsidRPr="00541999">
              <w:t>15</w:t>
            </w:r>
          </w:p>
        </w:tc>
        <w:tc>
          <w:tcPr>
            <w:tcW w:w="1549" w:type="dxa"/>
          </w:tcPr>
          <w:p w14:paraId="100CDEB4" w14:textId="77777777" w:rsidR="00541999" w:rsidRPr="00541999" w:rsidRDefault="00541999" w:rsidP="00541999">
            <w:r w:rsidRPr="00541999">
              <w:t>binding</w:t>
            </w:r>
          </w:p>
        </w:tc>
        <w:tc>
          <w:tcPr>
            <w:tcW w:w="1509" w:type="dxa"/>
          </w:tcPr>
          <w:p w14:paraId="58C8594F" w14:textId="77777777" w:rsidR="00541999" w:rsidRPr="00541999" w:rsidRDefault="00541999" w:rsidP="00541999">
            <w:r w:rsidRPr="00541999">
              <w:t>44</w:t>
            </w:r>
          </w:p>
        </w:tc>
      </w:tr>
      <w:tr w:rsidR="00541999" w:rsidRPr="00541999" w14:paraId="2A5564A8" w14:textId="77777777" w:rsidTr="00541999">
        <w:trPr>
          <w:trHeight w:val="300"/>
        </w:trPr>
        <w:tc>
          <w:tcPr>
            <w:tcW w:w="733" w:type="dxa"/>
            <w:shd w:val="clear" w:color="auto" w:fill="auto"/>
          </w:tcPr>
          <w:p w14:paraId="259515C7" w14:textId="77777777" w:rsidR="00541999" w:rsidRPr="00541999" w:rsidRDefault="00541999" w:rsidP="00541999">
            <w:r w:rsidRPr="00541999">
              <w:t>6</w:t>
            </w:r>
          </w:p>
        </w:tc>
        <w:tc>
          <w:tcPr>
            <w:tcW w:w="2957" w:type="dxa"/>
            <w:shd w:val="clear" w:color="auto" w:fill="auto"/>
            <w:noWrap/>
            <w:hideMark/>
          </w:tcPr>
          <w:p w14:paraId="63713B5F" w14:textId="77777777" w:rsidR="00541999" w:rsidRPr="00541999" w:rsidRDefault="00541999" w:rsidP="00541999">
            <w:r w:rsidRPr="00541999">
              <w:t>strains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9FFA1AD" w14:textId="77777777" w:rsidR="00541999" w:rsidRPr="00541999" w:rsidRDefault="00541999" w:rsidP="00541999">
            <w:r w:rsidRPr="00541999">
              <w:t>62</w:t>
            </w:r>
          </w:p>
        </w:tc>
        <w:tc>
          <w:tcPr>
            <w:tcW w:w="838" w:type="dxa"/>
          </w:tcPr>
          <w:p w14:paraId="2EEA2E7C" w14:textId="77777777" w:rsidR="00541999" w:rsidRPr="00541999" w:rsidRDefault="00541999" w:rsidP="00541999">
            <w:r w:rsidRPr="00541999">
              <w:t>16</w:t>
            </w:r>
          </w:p>
        </w:tc>
        <w:tc>
          <w:tcPr>
            <w:tcW w:w="1549" w:type="dxa"/>
          </w:tcPr>
          <w:p w14:paraId="69060D35" w14:textId="77777777" w:rsidR="00541999" w:rsidRPr="00541999" w:rsidRDefault="00541999" w:rsidP="00541999">
            <w:r w:rsidRPr="00541999">
              <w:t>maize</w:t>
            </w:r>
          </w:p>
        </w:tc>
        <w:tc>
          <w:tcPr>
            <w:tcW w:w="1509" w:type="dxa"/>
          </w:tcPr>
          <w:p w14:paraId="28359301" w14:textId="77777777" w:rsidR="00541999" w:rsidRPr="00541999" w:rsidRDefault="00541999" w:rsidP="00541999">
            <w:r w:rsidRPr="00541999">
              <w:t>40</w:t>
            </w:r>
          </w:p>
        </w:tc>
      </w:tr>
      <w:tr w:rsidR="00541999" w:rsidRPr="00541999" w14:paraId="1894C396" w14:textId="77777777" w:rsidTr="00541999">
        <w:trPr>
          <w:trHeight w:val="300"/>
        </w:trPr>
        <w:tc>
          <w:tcPr>
            <w:tcW w:w="733" w:type="dxa"/>
            <w:shd w:val="clear" w:color="auto" w:fill="auto"/>
          </w:tcPr>
          <w:p w14:paraId="29034BF6" w14:textId="77777777" w:rsidR="00541999" w:rsidRPr="00541999" w:rsidRDefault="00541999" w:rsidP="00541999">
            <w:r w:rsidRPr="00541999">
              <w:t>7</w:t>
            </w:r>
          </w:p>
        </w:tc>
        <w:tc>
          <w:tcPr>
            <w:tcW w:w="2957" w:type="dxa"/>
            <w:shd w:val="clear" w:color="auto" w:fill="auto"/>
            <w:noWrap/>
            <w:hideMark/>
          </w:tcPr>
          <w:p w14:paraId="7E85E86A" w14:textId="77777777" w:rsidR="00541999" w:rsidRPr="00541999" w:rsidRDefault="00541999" w:rsidP="00541999">
            <w:r w:rsidRPr="00541999">
              <w:t>saccharomyces-cerevisiae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23238B8" w14:textId="77777777" w:rsidR="00541999" w:rsidRPr="00541999" w:rsidRDefault="00541999" w:rsidP="00541999">
            <w:r w:rsidRPr="00541999">
              <w:t>60</w:t>
            </w:r>
          </w:p>
        </w:tc>
        <w:tc>
          <w:tcPr>
            <w:tcW w:w="838" w:type="dxa"/>
          </w:tcPr>
          <w:p w14:paraId="0BB6E1C2" w14:textId="77777777" w:rsidR="00541999" w:rsidRPr="00541999" w:rsidRDefault="00541999" w:rsidP="00541999">
            <w:r w:rsidRPr="00541999">
              <w:t>17</w:t>
            </w:r>
          </w:p>
        </w:tc>
        <w:tc>
          <w:tcPr>
            <w:tcW w:w="1549" w:type="dxa"/>
          </w:tcPr>
          <w:p w14:paraId="01FF8D26" w14:textId="77777777" w:rsidR="00541999" w:rsidRPr="00541999" w:rsidRDefault="00541999" w:rsidP="00541999">
            <w:r w:rsidRPr="00541999">
              <w:t>degradation</w:t>
            </w:r>
          </w:p>
        </w:tc>
        <w:tc>
          <w:tcPr>
            <w:tcW w:w="1509" w:type="dxa"/>
          </w:tcPr>
          <w:p w14:paraId="43D68AB9" w14:textId="77777777" w:rsidR="00541999" w:rsidRPr="00541999" w:rsidRDefault="00541999" w:rsidP="00541999">
            <w:r w:rsidRPr="00541999">
              <w:t>31</w:t>
            </w:r>
          </w:p>
        </w:tc>
      </w:tr>
      <w:tr w:rsidR="00541999" w:rsidRPr="00541999" w14:paraId="2FC535E4" w14:textId="77777777" w:rsidTr="00541999">
        <w:trPr>
          <w:trHeight w:val="300"/>
        </w:trPr>
        <w:tc>
          <w:tcPr>
            <w:tcW w:w="733" w:type="dxa"/>
            <w:shd w:val="clear" w:color="auto" w:fill="auto"/>
          </w:tcPr>
          <w:p w14:paraId="1E201CF3" w14:textId="77777777" w:rsidR="00541999" w:rsidRPr="00541999" w:rsidRDefault="00541999" w:rsidP="00541999">
            <w:r w:rsidRPr="00541999">
              <w:t>8</w:t>
            </w:r>
          </w:p>
        </w:tc>
        <w:tc>
          <w:tcPr>
            <w:tcW w:w="2957" w:type="dxa"/>
            <w:shd w:val="clear" w:color="auto" w:fill="auto"/>
            <w:noWrap/>
            <w:hideMark/>
          </w:tcPr>
          <w:p w14:paraId="51034661" w14:textId="77777777" w:rsidR="00541999" w:rsidRPr="00541999" w:rsidRDefault="00541999" w:rsidP="00541999">
            <w:proofErr w:type="gramStart"/>
            <w:r w:rsidRPr="00541999">
              <w:t>biological-control</w:t>
            </w:r>
            <w:proofErr w:type="gramEnd"/>
          </w:p>
        </w:tc>
        <w:tc>
          <w:tcPr>
            <w:tcW w:w="1440" w:type="dxa"/>
            <w:shd w:val="clear" w:color="auto" w:fill="auto"/>
            <w:noWrap/>
            <w:hideMark/>
          </w:tcPr>
          <w:p w14:paraId="05AFE89C" w14:textId="77777777" w:rsidR="00541999" w:rsidRPr="00541999" w:rsidRDefault="00541999" w:rsidP="00541999">
            <w:r w:rsidRPr="00541999">
              <w:t>56</w:t>
            </w:r>
          </w:p>
        </w:tc>
        <w:tc>
          <w:tcPr>
            <w:tcW w:w="838" w:type="dxa"/>
          </w:tcPr>
          <w:p w14:paraId="487B5554" w14:textId="77777777" w:rsidR="00541999" w:rsidRPr="00541999" w:rsidRDefault="00541999" w:rsidP="00541999">
            <w:r w:rsidRPr="00541999">
              <w:t>18</w:t>
            </w:r>
          </w:p>
        </w:tc>
        <w:tc>
          <w:tcPr>
            <w:tcW w:w="1549" w:type="dxa"/>
          </w:tcPr>
          <w:p w14:paraId="3E855B3F" w14:textId="77777777" w:rsidR="00541999" w:rsidRPr="00541999" w:rsidRDefault="00541999" w:rsidP="00541999">
            <w:r w:rsidRPr="00541999">
              <w:t>lactobacillus</w:t>
            </w:r>
          </w:p>
        </w:tc>
        <w:tc>
          <w:tcPr>
            <w:tcW w:w="1509" w:type="dxa"/>
          </w:tcPr>
          <w:p w14:paraId="1D0A50A9" w14:textId="77777777" w:rsidR="00541999" w:rsidRPr="00541999" w:rsidRDefault="00541999" w:rsidP="00541999">
            <w:r w:rsidRPr="00541999">
              <w:t>30</w:t>
            </w:r>
          </w:p>
        </w:tc>
      </w:tr>
      <w:tr w:rsidR="00541999" w:rsidRPr="00541999" w14:paraId="210384DE" w14:textId="77777777" w:rsidTr="00541999">
        <w:trPr>
          <w:trHeight w:val="300"/>
        </w:trPr>
        <w:tc>
          <w:tcPr>
            <w:tcW w:w="733" w:type="dxa"/>
            <w:shd w:val="clear" w:color="auto" w:fill="auto"/>
          </w:tcPr>
          <w:p w14:paraId="3BB14525" w14:textId="77777777" w:rsidR="00541999" w:rsidRPr="00541999" w:rsidRDefault="00541999" w:rsidP="00541999">
            <w:r w:rsidRPr="00541999">
              <w:t>9</w:t>
            </w:r>
          </w:p>
        </w:tc>
        <w:tc>
          <w:tcPr>
            <w:tcW w:w="2957" w:type="dxa"/>
            <w:shd w:val="clear" w:color="auto" w:fill="auto"/>
            <w:noWrap/>
            <w:hideMark/>
          </w:tcPr>
          <w:p w14:paraId="1AB663B3" w14:textId="77777777" w:rsidR="00541999" w:rsidRPr="00541999" w:rsidRDefault="00541999" w:rsidP="00541999">
            <w:r w:rsidRPr="00541999">
              <w:t>ability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21B99E6" w14:textId="77777777" w:rsidR="00541999" w:rsidRPr="00541999" w:rsidRDefault="00541999" w:rsidP="00541999">
            <w:r w:rsidRPr="00541999">
              <w:t>55</w:t>
            </w:r>
          </w:p>
        </w:tc>
        <w:tc>
          <w:tcPr>
            <w:tcW w:w="838" w:type="dxa"/>
          </w:tcPr>
          <w:p w14:paraId="57EBFE85" w14:textId="77777777" w:rsidR="00541999" w:rsidRPr="00541999" w:rsidRDefault="00541999" w:rsidP="00541999">
            <w:r w:rsidRPr="00541999">
              <w:t>19</w:t>
            </w:r>
          </w:p>
        </w:tc>
        <w:tc>
          <w:tcPr>
            <w:tcW w:w="1549" w:type="dxa"/>
          </w:tcPr>
          <w:p w14:paraId="139018B9" w14:textId="77777777" w:rsidR="00541999" w:rsidRPr="00541999" w:rsidRDefault="00541999" w:rsidP="00541999">
            <w:r w:rsidRPr="00541999">
              <w:t>m-1</w:t>
            </w:r>
          </w:p>
        </w:tc>
        <w:tc>
          <w:tcPr>
            <w:tcW w:w="1509" w:type="dxa"/>
          </w:tcPr>
          <w:p w14:paraId="1A1133F9" w14:textId="77777777" w:rsidR="00541999" w:rsidRPr="00541999" w:rsidRDefault="00541999" w:rsidP="00541999">
            <w:r w:rsidRPr="00541999">
              <w:t>30</w:t>
            </w:r>
          </w:p>
        </w:tc>
      </w:tr>
      <w:tr w:rsidR="00541999" w:rsidRPr="00541999" w14:paraId="02317106" w14:textId="77777777" w:rsidTr="00541999">
        <w:trPr>
          <w:trHeight w:val="300"/>
        </w:trPr>
        <w:tc>
          <w:tcPr>
            <w:tcW w:w="733" w:type="dxa"/>
            <w:tcBorders>
              <w:bottom w:val="single" w:sz="4" w:space="0" w:color="auto"/>
            </w:tcBorders>
            <w:shd w:val="clear" w:color="auto" w:fill="auto"/>
          </w:tcPr>
          <w:p w14:paraId="1F0CEEF9" w14:textId="77777777" w:rsidR="00541999" w:rsidRPr="00541999" w:rsidRDefault="00541999" w:rsidP="00541999">
            <w:r w:rsidRPr="00541999">
              <w:t>10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389462" w14:textId="77777777" w:rsidR="00541999" w:rsidRPr="00541999" w:rsidRDefault="00541999" w:rsidP="00541999">
            <w:r w:rsidRPr="00541999">
              <w:t>dairy strains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BA149D7" w14:textId="77777777" w:rsidR="00541999" w:rsidRPr="00541999" w:rsidRDefault="00541999" w:rsidP="00541999">
            <w:r w:rsidRPr="00541999">
              <w:t>50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14:paraId="259ABFEF" w14:textId="77777777" w:rsidR="00541999" w:rsidRPr="00541999" w:rsidRDefault="00541999" w:rsidP="00541999">
            <w:r w:rsidRPr="00541999">
              <w:t>20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3CC1ECFF" w14:textId="77777777" w:rsidR="00541999" w:rsidRPr="00541999" w:rsidRDefault="00541999" w:rsidP="00541999">
            <w:r w:rsidRPr="00541999">
              <w:t>parasiticus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76ADBCD0" w14:textId="77777777" w:rsidR="00541999" w:rsidRPr="00541999" w:rsidRDefault="00541999" w:rsidP="00541999">
            <w:r w:rsidRPr="00541999">
              <w:t>30</w:t>
            </w:r>
          </w:p>
        </w:tc>
      </w:tr>
    </w:tbl>
    <w:p w14:paraId="30B302C4" w14:textId="06C14E8E" w:rsidR="002829B2" w:rsidRPr="00541999" w:rsidRDefault="00541999" w:rsidP="005419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98D">
        <w:rPr>
          <w:rStyle w:val="Strong"/>
          <w:rFonts w:ascii="Times New Roman" w:hAnsi="Times New Roman" w:cs="Times New Roman"/>
          <w:sz w:val="24"/>
          <w:szCs w:val="24"/>
        </w:rPr>
        <w:t>Table S1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4D198D">
        <w:rPr>
          <w:rFonts w:ascii="Times New Roman" w:hAnsi="Times New Roman" w:cs="Times New Roman"/>
          <w:sz w:val="24"/>
          <w:szCs w:val="24"/>
        </w:rPr>
        <w:t>ists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4D198D">
        <w:rPr>
          <w:rFonts w:ascii="Times New Roman" w:hAnsi="Times New Roman" w:cs="Times New Roman"/>
          <w:sz w:val="24"/>
          <w:szCs w:val="24"/>
        </w:rPr>
        <w:t>the t</w:t>
      </w:r>
      <w:r>
        <w:rPr>
          <w:rFonts w:ascii="Times New Roman" w:hAnsi="Times New Roman" w:cs="Times New Roman"/>
          <w:sz w:val="24"/>
          <w:szCs w:val="24"/>
        </w:rPr>
        <w:t xml:space="preserve">wenty </w:t>
      </w:r>
      <w:r w:rsidRPr="004D198D">
        <w:rPr>
          <w:rFonts w:ascii="Times New Roman" w:hAnsi="Times New Roman" w:cs="Times New Roman"/>
          <w:sz w:val="24"/>
          <w:szCs w:val="24"/>
        </w:rPr>
        <w:t>most frequently occurring keywords in the study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2829B2" w:rsidRPr="005419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M0NbM0NjE1NrQwNjNX0lEKTi0uzszPAykwrAUA/sbSfywAAAA="/>
  </w:docVars>
  <w:rsids>
    <w:rsidRoot w:val="00541999"/>
    <w:rsid w:val="002829B2"/>
    <w:rsid w:val="00541999"/>
    <w:rsid w:val="00AB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9BC17AF"/>
  <w15:chartTrackingRefBased/>
  <w15:docId w15:val="{2ABA3FCB-5B35-420D-8417-635A9109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9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9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9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9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9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9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9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9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9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9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999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41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397</Characters>
  <Application>Microsoft Office Word</Application>
  <DocSecurity>0</DocSecurity>
  <Lines>99</Lines>
  <Paragraphs>95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ADENIJI, OLUWASEUN OLA</dc:creator>
  <cp:keywords/>
  <dc:description/>
  <cp:lastModifiedBy>ADENIJI, OLUWASEUN OLA</cp:lastModifiedBy>
  <cp:revision>1</cp:revision>
  <dcterms:created xsi:type="dcterms:W3CDTF">2025-07-14T08:55:00Z</dcterms:created>
  <dcterms:modified xsi:type="dcterms:W3CDTF">2025-07-14T08:57:00Z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be34b80d-8336-4036-997f-d0cc12ee6291</vt:lpwstr>
  </property>
</Properties>
</file>