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294" w:rsidRPr="00A95076" w:rsidRDefault="00144879" w:rsidP="007E1294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A95076">
        <w:rPr>
          <w:rFonts w:ascii="Times New Roman" w:hAnsi="Times New Roman" w:cs="Times New Roman"/>
          <w:sz w:val="24"/>
          <w:szCs w:val="24"/>
        </w:rPr>
        <w:t>Supplementary Table 1</w:t>
      </w:r>
      <w:r w:rsidR="007E1294" w:rsidRPr="00A95076">
        <w:rPr>
          <w:rFonts w:ascii="Times New Roman" w:hAnsi="Times New Roman" w:cs="Times New Roman"/>
          <w:sz w:val="24"/>
          <w:szCs w:val="24"/>
        </w:rPr>
        <w:t xml:space="preserve">: List of species recorded from the zones of collection.   </w:t>
      </w:r>
    </w:p>
    <w:tbl>
      <w:tblPr>
        <w:tblW w:w="9798" w:type="dxa"/>
        <w:tblInd w:w="91" w:type="dxa"/>
        <w:tblLook w:val="04A0"/>
      </w:tblPr>
      <w:tblGrid>
        <w:gridCol w:w="1976"/>
        <w:gridCol w:w="2997"/>
        <w:gridCol w:w="3124"/>
        <w:gridCol w:w="1701"/>
      </w:tblGrid>
      <w:tr w:rsidR="007E1294" w:rsidRPr="00A95076" w:rsidTr="007248DA">
        <w:trPr>
          <w:trHeight w:val="315"/>
        </w:trPr>
        <w:tc>
          <w:tcPr>
            <w:tcW w:w="1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294" w:rsidRPr="00A95076" w:rsidRDefault="007E1294" w:rsidP="007248D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Family</w:t>
            </w:r>
          </w:p>
          <w:p w:rsidR="007E1294" w:rsidRPr="00A95076" w:rsidRDefault="007E1294" w:rsidP="007248DA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SLB</w:t>
            </w:r>
          </w:p>
        </w:tc>
        <w:tc>
          <w:tcPr>
            <w:tcW w:w="3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SSD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N"/>
              </w:rPr>
              <w:t>BSD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Canuellidae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1B5B4A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Brionala ha</w:t>
            </w:r>
            <w:r w:rsidR="007E1294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mondi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1B5B4A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B. ha</w:t>
            </w:r>
            <w:r w:rsidR="007E1294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mondi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B. sydneyensis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B. sydneyensis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Canuellina nicobaris*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C. nicobaris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C. nicobaris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1B5B4A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Scottola</w:t>
            </w:r>
            <w:r w:rsidR="007E1294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na longipes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 longipes*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 longipes*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 oleosa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 oleosa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 rostrata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 rostrata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Ectinosomatidae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Ectinosoma reductum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E. reductum*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E5161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Halectinosoma te</w:t>
            </w:r>
            <w:r w:rsidR="007E1294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nuireme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812371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H. ten</w:t>
            </w:r>
            <w:r w:rsidR="007E1294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uireme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Halophytophilus simplex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H. simplex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H. simplex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Noodtiella ornamentalis*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N. ornamentalis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N.</w:t>
            </w:r>
            <w:r w:rsidR="008453EB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ornamentalis*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Longipediidae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Longipedia weberi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L.  weberi*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L. weberi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L. andamanica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Porcellidiidae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Porcellidium ravanae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 ravanae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Peltidiidae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Eupelte aurulent</w:t>
            </w:r>
            <w:r w:rsidR="00376395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Peltidium  ovale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Thalestridae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Diathrodes cystoecus*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D. cystoecus*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D. brevipes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D. brevipes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D. dissimilis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D. dissimilis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Neodatylopus trichodes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Idomene maldivae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I. maldivae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Parastenheliidae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026F72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Parastenhel</w:t>
            </w:r>
            <w:r w:rsidR="007E1294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ia hornelli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 hornelli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 hornelli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Diosaccidae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Stenhelia oblonga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 oblonga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 hirtipes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 hirtipes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 hirtipes*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</w:t>
            </w:r>
            <w:r w:rsidR="008453EB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valens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</w:t>
            </w:r>
            <w:r w:rsidR="008453EB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valens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</w:t>
            </w:r>
            <w:r w:rsidR="008453EB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valens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</w:t>
            </w:r>
            <w:r w:rsidR="008453EB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indica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S.</w:t>
            </w:r>
            <w:r w:rsidR="008453EB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 </w:t>
            </w: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indica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Diosaccus monardi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Robertsonia adduensis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R. adduensis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R. adduensis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R. robusta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R. robusta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Metamphiascopsis hirsutus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M. nicobari</w:t>
            </w:r>
            <w:r w:rsidR="002D5116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cus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Typhlampiascus ovale*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T. ovale*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T. ovale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Helmutkunzia variabilis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H. variabilis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Balucopsylla triarticulata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B. triarticulata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B. triarticulata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Ameiridae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Ameira parvula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parvula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Paramesochridae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Apodopsyllus madrasensis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madrasensis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madrasensis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Tetragonicipitidae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Phyllopodopsyllus longipalpatus*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 longipalpatus*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 longipalpatus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 crenulatus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 crenulatus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 crenulatus*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P.stigmosus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 stigmosus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P. stigmosus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Cylindropsyllidae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Psammastacus spinicaudatus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Arenotopa dyadacantha*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dyadacantha*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Are</w:t>
            </w:r>
            <w:r w:rsidR="00843257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no</w:t>
            </w: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pontia indica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indica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indica*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Cletodidae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1631BA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Cletodes dent</w:t>
            </w:r>
            <w:r w:rsidR="007E1294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atus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4B5DA6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C. dent</w:t>
            </w:r>
            <w:r w:rsidR="007E1294"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atus*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Enhydrosoma pectinatum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E. pectinatum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Laophontidae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Laophonte spinicauda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Langia maculata*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L. maculata*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L. maculata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Apolaophonte hispida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A. hispida*</w:t>
            </w:r>
          </w:p>
        </w:tc>
      </w:tr>
      <w:tr w:rsidR="007E1294" w:rsidRPr="00A95076" w:rsidTr="007248DA">
        <w:trPr>
          <w:trHeight w:val="315"/>
        </w:trPr>
        <w:tc>
          <w:tcPr>
            <w:tcW w:w="1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Echinolaophonte mirabilis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E1294" w:rsidRPr="00A95076" w:rsidRDefault="007E1294" w:rsidP="007248D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</w:pPr>
            <w:r w:rsidRPr="00A9507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E. mirabilis</w:t>
            </w:r>
          </w:p>
        </w:tc>
      </w:tr>
    </w:tbl>
    <w:p w:rsidR="007E1294" w:rsidRPr="00A95076" w:rsidRDefault="007E1294" w:rsidP="007E1294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A95076">
        <w:rPr>
          <w:rFonts w:ascii="Times New Roman" w:hAnsi="Times New Roman" w:cs="Times New Roman"/>
          <w:sz w:val="24"/>
          <w:szCs w:val="24"/>
        </w:rPr>
        <w:t>SLB- Seagrass Leaf Bla</w:t>
      </w:r>
      <w:r w:rsidR="00212973" w:rsidRPr="00A95076">
        <w:rPr>
          <w:rFonts w:ascii="Times New Roman" w:hAnsi="Times New Roman" w:cs="Times New Roman"/>
          <w:sz w:val="24"/>
          <w:szCs w:val="24"/>
        </w:rPr>
        <w:t>de; SSD- Seagrass Sediment; BSD</w:t>
      </w:r>
      <w:r w:rsidRPr="00A95076">
        <w:rPr>
          <w:rFonts w:ascii="Times New Roman" w:hAnsi="Times New Roman" w:cs="Times New Roman"/>
          <w:sz w:val="24"/>
          <w:szCs w:val="24"/>
        </w:rPr>
        <w:t>- Bare Sediment; Asterisk (*)- Dominant species.</w:t>
      </w:r>
    </w:p>
    <w:p w:rsidR="00BA104B" w:rsidRPr="00A95076" w:rsidRDefault="00BA104B">
      <w:pPr>
        <w:rPr>
          <w:rFonts w:ascii="Times New Roman" w:hAnsi="Times New Roman" w:cs="Times New Roman"/>
        </w:rPr>
      </w:pPr>
    </w:p>
    <w:sectPr w:rsidR="00BA104B" w:rsidRPr="00A95076" w:rsidSect="002E7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7E1294"/>
    <w:rsid w:val="00024B1D"/>
    <w:rsid w:val="00026F72"/>
    <w:rsid w:val="000D01A9"/>
    <w:rsid w:val="00144879"/>
    <w:rsid w:val="001631BA"/>
    <w:rsid w:val="001B5B4A"/>
    <w:rsid w:val="00212973"/>
    <w:rsid w:val="002D5116"/>
    <w:rsid w:val="002E7C34"/>
    <w:rsid w:val="003213B0"/>
    <w:rsid w:val="00376395"/>
    <w:rsid w:val="004B5DA6"/>
    <w:rsid w:val="00577954"/>
    <w:rsid w:val="005A333A"/>
    <w:rsid w:val="005C04AE"/>
    <w:rsid w:val="005F6ABA"/>
    <w:rsid w:val="00637880"/>
    <w:rsid w:val="00756552"/>
    <w:rsid w:val="00776A1B"/>
    <w:rsid w:val="007E1294"/>
    <w:rsid w:val="00812371"/>
    <w:rsid w:val="00843257"/>
    <w:rsid w:val="008453EB"/>
    <w:rsid w:val="009312C6"/>
    <w:rsid w:val="009E7514"/>
    <w:rsid w:val="00A95076"/>
    <w:rsid w:val="00AA24DB"/>
    <w:rsid w:val="00B616D5"/>
    <w:rsid w:val="00BA104B"/>
    <w:rsid w:val="00C57F3A"/>
    <w:rsid w:val="00D0631A"/>
    <w:rsid w:val="00E51614"/>
    <w:rsid w:val="00FB6B8D"/>
    <w:rsid w:val="00FE4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57F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7F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7F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7F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7F3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Anand</dc:creator>
  <cp:keywords/>
  <dc:description/>
  <cp:lastModifiedBy>jcueva</cp:lastModifiedBy>
  <cp:revision>28</cp:revision>
  <dcterms:created xsi:type="dcterms:W3CDTF">2014-06-09T08:43:00Z</dcterms:created>
  <dcterms:modified xsi:type="dcterms:W3CDTF">2015-07-09T01:40:00Z</dcterms:modified>
</cp:coreProperties>
</file>