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0E8" w:rsidRDefault="006D39CE" w:rsidP="000810E8">
      <w:pPr>
        <w:pStyle w:val="Heading1"/>
      </w:pPr>
      <w:r>
        <w:t>Additional file 1 supplementary appendix</w:t>
      </w:r>
      <w:bookmarkStart w:id="0" w:name="_GoBack"/>
      <w:bookmarkEnd w:id="0"/>
    </w:p>
    <w:p w:rsidR="000810E8" w:rsidRDefault="000810E8" w:rsidP="000810E8"/>
    <w:p w:rsidR="000810E8" w:rsidRPr="00E52040" w:rsidRDefault="000810E8" w:rsidP="000810E8">
      <w:pPr>
        <w:pStyle w:val="Heading2"/>
      </w:pPr>
      <w:proofErr w:type="gramStart"/>
      <w:r>
        <w:t>e-Table</w:t>
      </w:r>
      <w:proofErr w:type="gramEnd"/>
      <w:r>
        <w:t xml:space="preserve"> 1: Risk Factors for Daily Development of Delirium in 2016 Cohort</w:t>
      </w:r>
      <w:r>
        <w:rPr>
          <w:vertAlign w:val="superscript"/>
        </w:rPr>
        <w:t>a</w:t>
      </w:r>
    </w:p>
    <w:tbl>
      <w:tblPr>
        <w:tblStyle w:val="GridTable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3"/>
        <w:gridCol w:w="1572"/>
        <w:gridCol w:w="3510"/>
      </w:tblGrid>
      <w:tr w:rsidR="000810E8" w:rsidTr="008E3C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0810E8" w:rsidRDefault="000810E8" w:rsidP="008E3CAF">
            <w:r>
              <w:t>Covariate</w:t>
            </w:r>
          </w:p>
        </w:tc>
        <w:tc>
          <w:tcPr>
            <w:tcW w:w="15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0810E8" w:rsidRDefault="000810E8" w:rsidP="008E3C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Odds Ratio</w:t>
            </w:r>
          </w:p>
        </w:tc>
        <w:tc>
          <w:tcPr>
            <w:tcW w:w="351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0810E8" w:rsidRDefault="000810E8" w:rsidP="008E3C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95% Confidence Interval</w:t>
            </w:r>
          </w:p>
        </w:tc>
      </w:tr>
      <w:tr w:rsidR="000810E8" w:rsidTr="008E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Pr="0084119C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Age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0.989-0.994</w:t>
            </w:r>
          </w:p>
        </w:tc>
      </w:tr>
      <w:tr w:rsidR="000810E8" w:rsidTr="008E3CAF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Pr="0084119C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Female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1.02 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0.923-1.121</w:t>
            </w:r>
          </w:p>
        </w:tc>
      </w:tr>
      <w:tr w:rsidR="000810E8" w:rsidTr="008E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Pr="0084119C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BMI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1.00 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0.995-1.01</w:t>
            </w:r>
          </w:p>
        </w:tc>
      </w:tr>
      <w:tr w:rsidR="000810E8" w:rsidTr="008E3CAF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Pr="0084119C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SAPS II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1.02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1.022-1.028</w:t>
            </w:r>
          </w:p>
        </w:tc>
      </w:tr>
      <w:tr w:rsidR="000810E8" w:rsidTr="008E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Pr="0084119C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Region: Australia/New Zealand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1.57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1.149-2.159</w:t>
            </w:r>
          </w:p>
        </w:tc>
      </w:tr>
      <w:tr w:rsidR="000810E8" w:rsidTr="008E3CAF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Pr="0084119C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Region: Europe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1.41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1.235-1.599</w:t>
            </w:r>
          </w:p>
        </w:tc>
      </w:tr>
      <w:tr w:rsidR="000810E8" w:rsidTr="008E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Pr="0084119C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Region: Latin America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1.37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1.192-1.569</w:t>
            </w:r>
          </w:p>
        </w:tc>
      </w:tr>
      <w:tr w:rsidR="000810E8" w:rsidTr="008E3CAF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Region: U.S./Canada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1.31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1.027-1.669</w:t>
            </w:r>
          </w:p>
        </w:tc>
      </w:tr>
      <w:tr w:rsidR="000810E8" w:rsidTr="008E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Spontaneous Awakening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0.90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0.823-0.982</w:t>
            </w:r>
          </w:p>
        </w:tc>
      </w:tr>
      <w:tr w:rsidR="000810E8" w:rsidTr="008E3CAF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Pr="004D456D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Propofol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1.31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1.216-1.417</w:t>
            </w:r>
          </w:p>
        </w:tc>
      </w:tr>
      <w:tr w:rsidR="000810E8" w:rsidTr="008E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Dexmedetomidine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0.76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0.658-0.882</w:t>
            </w:r>
          </w:p>
        </w:tc>
      </w:tr>
      <w:tr w:rsidR="000810E8" w:rsidTr="008E3CAF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Benzodiazepines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1.84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1.703-1.983</w:t>
            </w:r>
          </w:p>
        </w:tc>
      </w:tr>
      <w:tr w:rsidR="000810E8" w:rsidTr="008E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Opioids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1.11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1.035-1.196</w:t>
            </w:r>
          </w:p>
        </w:tc>
      </w:tr>
      <w:tr w:rsidR="000810E8" w:rsidTr="008E3CAF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Neuromuscular blocker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1.79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1.596-2.105</w:t>
            </w:r>
          </w:p>
        </w:tc>
      </w:tr>
      <w:tr w:rsidR="000810E8" w:rsidTr="008E3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3" w:type="dxa"/>
          </w:tcPr>
          <w:p w:rsidR="000810E8" w:rsidRDefault="000810E8" w:rsidP="008E3CAF">
            <w:pPr>
              <w:rPr>
                <w:b w:val="0"/>
              </w:rPr>
            </w:pPr>
            <w:r>
              <w:rPr>
                <w:b w:val="0"/>
              </w:rPr>
              <w:t>Day of admission</w:t>
            </w:r>
          </w:p>
        </w:tc>
        <w:tc>
          <w:tcPr>
            <w:tcW w:w="1572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3510" w:type="dxa"/>
          </w:tcPr>
          <w:p w:rsidR="000810E8" w:rsidRDefault="000810E8" w:rsidP="008E3C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0.937-0.957</w:t>
            </w:r>
          </w:p>
        </w:tc>
      </w:tr>
    </w:tbl>
    <w:p w:rsidR="000810E8" w:rsidRDefault="000810E8" w:rsidP="000810E8">
      <w:proofErr w:type="gramStart"/>
      <w:r>
        <w:rPr>
          <w:vertAlign w:val="superscript"/>
        </w:rPr>
        <w:t>a</w:t>
      </w:r>
      <w:proofErr w:type="gramEnd"/>
      <w:r>
        <w:rPr>
          <w:vertAlign w:val="superscript"/>
        </w:rPr>
        <w:t xml:space="preserve"> </w:t>
      </w:r>
      <w:r>
        <w:t>Exposure to propofol, dexmedetomidine, benzodiazepines, and opioids was defined as continuous infusions of longer than 3 consecutive hours received the previous day. Africa was excluded since no delirium was reported in 2016.</w:t>
      </w:r>
    </w:p>
    <w:p w:rsidR="000810E8" w:rsidRDefault="000810E8" w:rsidP="000810E8">
      <w:r>
        <w:t xml:space="preserve">Definitions of abbreviations: BMI = body mass </w:t>
      </w:r>
      <w:proofErr w:type="gramStart"/>
      <w:r>
        <w:t>index ,</w:t>
      </w:r>
      <w:proofErr w:type="gramEnd"/>
      <w:r>
        <w:t xml:space="preserve"> SAPS = simplified acute physiology score</w:t>
      </w:r>
      <w:r>
        <w:br w:type="page"/>
      </w:r>
    </w:p>
    <w:p w:rsidR="000810E8" w:rsidRDefault="000810E8" w:rsidP="000810E8">
      <w:pPr>
        <w:pStyle w:val="Heading2"/>
      </w:pPr>
      <w:r>
        <w:lastRenderedPageBreak/>
        <w:t>Study Investigators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u w:val="single"/>
        </w:rPr>
        <w:t>Investigators in the Third International Study on Mechanical Ventilation (2010)</w:t>
      </w:r>
    </w:p>
    <w:p w:rsidR="000810E8" w:rsidRPr="00467DCA" w:rsidRDefault="000810E8" w:rsidP="000810E8">
      <w:pPr>
        <w:spacing w:after="160"/>
        <w:rPr>
          <w:rFonts w:eastAsia="Calibri"/>
          <w:i/>
          <w:iCs/>
          <w:lang w:val="es-ES"/>
        </w:rPr>
      </w:pPr>
      <w:r w:rsidRPr="00467DCA">
        <w:rPr>
          <w:rFonts w:eastAsia="Calibri"/>
          <w:bCs/>
          <w:i/>
          <w:lang w:val="es-ES"/>
        </w:rPr>
        <w:t>Argentina</w:t>
      </w:r>
      <w:r w:rsidRPr="00467DCA">
        <w:rPr>
          <w:rFonts w:eastAsia="Calibri"/>
          <w:i/>
          <w:i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 xml:space="preserve">Coordinators: Fernando Ríos (Hospital Nacional Alejandro Posadas), Damian Violi (Hospital </w:t>
      </w:r>
      <w:r w:rsidRPr="00467DCA">
        <w:rPr>
          <w:rFonts w:eastAsia="Calibri"/>
          <w:iCs/>
          <w:lang w:val="es-ES" w:eastAsia="es-ES"/>
        </w:rPr>
        <w:t>Interzonal General de Agudo Profesor Dr. Luis Guemes, Haedo</w:t>
      </w:r>
      <w:r w:rsidRPr="00467DCA">
        <w:rPr>
          <w:rFonts w:eastAsia="Calibri"/>
          <w:iCs/>
          <w:lang w:val="es-ES"/>
        </w:rPr>
        <w:t xml:space="preserve">)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Marisol Rodríguez-Goñi, Roger Lamoglie &amp; Fernando Villarejo (Hospital Nacional Profesor A. Posadas, Buenos Aires); Norberto Tiribelli &amp; Santiago Ilutovich (Sanatorio de la Trinidad, General Mitre); Matías Brizuela &amp; Mariana Monllau (Hospital Tránsito Cáceres de Allende, Córdoba); Fernando Saldarini &amp; Silvina Borello (Hospital General de Agudos donación Francisco Santojanni, Buenos Aires); Alberto Marino &amp; Norberto Tiribelli (Hospital Churruca-Visca, Buenos Aires); Mauricio Vinzio &amp; Karina Bonasegla (Sanatorio de la Trinidad, San Isidro);  Julián Hernández &amp; María Belén Yapur (Sanatorio Nuestra Señora del Rosario, Jujuy); María Eugenia González (Hospital Privado de Comunidad, Mar del Plata); Sebastián E. Mare (Sanatorio Dr. Julio Méndez, Buenos Aires); Judith Sagardía &amp; Marco Bezzi (Hospital General de Agudos P. Piñeiro, Buenos Aires); Cecilia Pereyra &amp; Julian Strati (</w:t>
      </w:r>
      <w:r w:rsidRPr="00467DCA">
        <w:rPr>
          <w:rFonts w:eastAsia="Calibri"/>
          <w:lang w:val="es-ES" w:eastAsia="es-ES"/>
        </w:rPr>
        <w:t xml:space="preserve">Hospital Interzonal General de Agudo  Profesor Dr .Luis Guemes, Haedo); Daniel Vargas &amp; Claudia Diaz (Hospital Pablo Soria, Jujuy);  Pablo Gómez &amp; Marcelo Palavecino (Sanatorio Juncal, Temperley); Graciela Elizabeth </w:t>
      </w:r>
      <w:r w:rsidRPr="00467DCA">
        <w:rPr>
          <w:rFonts w:eastAsia="Calibri"/>
          <w:lang w:val="es-ES"/>
        </w:rPr>
        <w:t>&amp;</w:t>
      </w:r>
      <w:r w:rsidRPr="00467DCA">
        <w:rPr>
          <w:rFonts w:eastAsia="Calibri"/>
          <w:lang w:val="es-ES" w:eastAsia="es-ES"/>
        </w:rPr>
        <w:t xml:space="preserve"> Aguilera García, M. Eugenia (Hospital de San Luis); Luis Pablo Cardonnet &amp; Lisandro Betttini (Hospital Provincial del Centenario, Rosario); Hernán Nuñez &amp; Lucas Vallejo (Hospital General de Agudos Juan A. Fernández, Buenos Aires); Fernando Fernández &amp; Jorge Arroyo (Hospital Central, Mendoza);  Daniel Duarte &amp; Gerardo Filippa (Hospital Regional Río Grande, Tierra del Fuego); Cayetano Galetti &amp; Hernan Nunia (Sanatorio Allende, Córdoba); Fernando Lambert &amp; Elisa Estenssoro (Hospital Interzonal de Agudos San Martin, La Plata ); Marina Busico &amp; Fernando Villarejo (Clínica Olivos, Vicente López);  Javier Horacio Álvarez (Hospital Universitario Austral, Pilar); Alejandro Raimondi &amp; Gustavo Badariotti (Sanatorio Mater Dei, Buenos Aires); Martín Lugaro (Sanatorio Las Lomas, San Isidro); Fernando Lipovestky (Clínica Santa Isabel; Buenos Aires); Alan Javier Zazu &amp; Hugo Capponcelli  (Clínica Privada de Especialidades de Villa María); Patricia Vogl &amp; Cristina Orlandi (Hospital Zonal Francisco López Lima, General Roca); Alejandro Gómez &amp; Gustavo Jannello  (Sanatorio de los Arcos; Buenos Aires); Alejandro Risso (Sanatorio Otamendi y Miroli, Buenos Aires); Leticia Rapetti &amp; Guillermo Chiappero (Hospital Universitario, Universidad Abierta Interamericana, Buenos Aires); Juan Domingo Fernández (Hospital Regional de Comodoro Rivadavia, Chubut); Rodrigo E. Gómez-Paz (Hospital Español, Buenos Aires); Marcos Juan Zec &amp; Pascual Valdez (Hospital General de Agudos Dalmacio Vélez Sársfield, Buenos Aires); Jorgelina Guyon, Ariel Chena (Hospital Lagomaggiore, Mendoza); Sergio Lasdica (Hospital Municipal Coronel Suárez, Buenos Aires); Martin Deheza, Schimdt Alejandra (Hospital General de Agudos Bernardino Rivadavia, Buenos Aires); Francisco Criado (Hospital Naval Puerto Belgrano, Bahía Blanca); Norma Beatriz Márquez (Policlínico Atlántico del Sur, Ríos Gallegos); Pablo Desmery &amp; José Luis Scapellato (Sanatorio Anchorena, Buenos Aires); Gonzalo Javier Ríos &amp; Cristian Casabella (Clínica Bazterrica, Buenos Aires)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240"/>
        <w:rPr>
          <w:rFonts w:eastAsia="Calibri"/>
          <w:lang w:val="es-ES"/>
        </w:rPr>
      </w:pPr>
      <w:r w:rsidRPr="00467DCA">
        <w:rPr>
          <w:rFonts w:eastAsia="Calibri"/>
          <w:bCs/>
          <w:i/>
          <w:lang w:val="es-ES"/>
        </w:rPr>
        <w:t>Australia</w:t>
      </w:r>
      <w:r w:rsidRPr="00467DCA">
        <w:rPr>
          <w:rFonts w:eastAsia="Calibri"/>
          <w:lang w:val="es-ES"/>
        </w:rPr>
        <w:t xml:space="preserve">: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24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>Coordinators</w:t>
      </w:r>
      <w:proofErr w:type="gramStart"/>
      <w:r w:rsidRPr="00467DCA">
        <w:rPr>
          <w:rFonts w:eastAsia="Calibri"/>
          <w:iCs/>
          <w:lang w:val="es-ES"/>
        </w:rPr>
        <w:t>:  Jasmin</w:t>
      </w:r>
      <w:proofErr w:type="gramEnd"/>
      <w:r w:rsidRPr="00467DCA">
        <w:rPr>
          <w:rFonts w:eastAsia="Calibri"/>
          <w:iCs/>
          <w:lang w:val="es-ES"/>
        </w:rPr>
        <w:t xml:space="preserve"> Board &amp; Andrew Davies (Alfred Hospital, Melbourne)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lang w:val="es-ES"/>
        </w:rPr>
        <w:lastRenderedPageBreak/>
        <w:t xml:space="preserve">Andrew Bersten, Elisha Matheson &amp; Amy Waters (Flinders Medical Center, Adelaide); John Santamaria &amp; Jennifer Holmes (St Vincent's Hospital, Melbourne); Cartan Costello, Manoj K Saxena &amp; John Myburgh (St George Hospital, Sydney); Ellen Kinkel &amp; Forbes McGain (The Western Hospital, Melbourne); Claire Cattigan &amp; Allison Bone (Barwon Health, Geelong Hospital, Geelong); Ian Seppelt, Leonie Weisbrodt &amp; Cheryl Cuzner (Nepean Hospital, Sydney); Christopher MacIsaac, Deborah Barge &amp; Tania Caf (Royal Melbourne Hospital, Melbourne); Cameron Knott &amp; Graeme Duke (The Northern Hospital, Melbourne); Imogen Mitchell, Helen Rodgers, Rachel Whyte &amp; Elisha Fulton (Canberra Hospital, Canberra); Jasmin Board, Andrew Davies &amp; Alistair Nichol (Alfred Hospital, Melbourne); Hergen Buscher, Priya Nair &amp; Claire Reynolds </w:t>
      </w:r>
      <w:r w:rsidRPr="00467DCA">
        <w:rPr>
          <w:rFonts w:eastAsia="Calibri"/>
        </w:rPr>
        <w:t>(St Vincent's Hospital, Sydney); Simon JG Hockley, Ian Moore &amp; Katherine Davidson (Calvary Wakefield Hospital, Adelaide), David Milliss, Raju Pusapati &amp; Helen Wong (Concord Hospital, Sydney); Jason Fletcher &amp; Julie Smith (Bendigo Hospital, Bendigo); Paul Goldrick, Dianne Stephens &amp; Jane Thomas (Royal Darwin Hospital, Darwin); Anders Aneman, Sutrisno Gunawan &amp; Tom Cowlam  (Liverpool Hospital, Liverpool); George Lukas &amp; Rick McAllister (Royal Hobart Hospital, Hobart); Minka Springham, Joanne Sutton &amp; Jeff Presneill (Mater Health Services, Brisbane); Tony Sutherland &amp; Dianne Hill (Ballarat Health Services, Ballarat); Howard Connor, Jenny Dennett &amp; Tim Coles (Central Gippsland Hospital, Sale).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iCs/>
          <w:lang w:val="es-ES" w:eastAsia="es-ES"/>
        </w:rPr>
      </w:pPr>
      <w:r w:rsidRPr="00467DCA">
        <w:rPr>
          <w:rFonts w:eastAsia="Calibri"/>
          <w:bCs/>
          <w:i/>
          <w:lang w:val="es-ES" w:eastAsia="es-ES"/>
        </w:rPr>
        <w:t>Bolivia:</w:t>
      </w:r>
      <w:r w:rsidRPr="00467DCA">
        <w:rPr>
          <w:rFonts w:eastAsia="Calibri"/>
          <w:lang w:val="es-ES" w:eastAsia="es-ES"/>
        </w:rPr>
        <w:t xml:space="preserve">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iCs/>
          <w:lang w:val="es-ES" w:eastAsia="es-ES"/>
        </w:rPr>
      </w:pPr>
      <w:r w:rsidRPr="00467DCA">
        <w:rPr>
          <w:rFonts w:eastAsia="Calibri"/>
          <w:iCs/>
          <w:lang w:val="es-ES" w:eastAsia="es-ES"/>
        </w:rPr>
        <w:t>Coordinator: Freddy Sandy (Hospital Obrero No.1, La Paz)</w:t>
      </w:r>
    </w:p>
    <w:p w:rsidR="000810E8" w:rsidRPr="00467DCA" w:rsidRDefault="000810E8" w:rsidP="000810E8">
      <w:pPr>
        <w:spacing w:after="160"/>
        <w:rPr>
          <w:rFonts w:eastAsia="Calibri"/>
          <w:iCs/>
          <w:lang w:val="es-ES" w:eastAsia="es-ES"/>
        </w:rPr>
      </w:pPr>
      <w:r w:rsidRPr="00467DCA">
        <w:rPr>
          <w:rFonts w:eastAsia="Calibri"/>
          <w:lang w:val="es-ES"/>
        </w:rPr>
        <w:t>Sando Chavarria &amp; Marcelo Choque (Hospital Obrero No.1, La Paz), Ronald Pairumani &amp; Juan Guerra</w:t>
      </w:r>
      <w:r w:rsidRPr="00467DCA">
        <w:rPr>
          <w:rFonts w:eastAsia="Calibri"/>
          <w:iCs/>
          <w:lang w:val="es-ES" w:eastAsia="es-ES"/>
        </w:rPr>
        <w:t xml:space="preserve"> (</w:t>
      </w:r>
      <w:r w:rsidRPr="00467DCA">
        <w:rPr>
          <w:rFonts w:eastAsia="Calibri"/>
          <w:lang w:val="es-ES"/>
        </w:rPr>
        <w:t>Instituto Gastroenterológico, La Paz)</w:t>
      </w:r>
    </w:p>
    <w:p w:rsidR="000810E8" w:rsidRDefault="000810E8" w:rsidP="000810E8">
      <w:pPr>
        <w:spacing w:after="160"/>
        <w:rPr>
          <w:rFonts w:eastAsia="Calibri"/>
          <w:bCs/>
          <w:lang w:val="es-ES" w:eastAsia="es-ES"/>
        </w:rPr>
      </w:pPr>
      <w:r w:rsidRPr="00467DCA">
        <w:rPr>
          <w:rFonts w:eastAsia="Calibri"/>
          <w:bCs/>
          <w:i/>
          <w:lang w:val="es-ES" w:eastAsia="es-ES"/>
        </w:rPr>
        <w:t>Brazil</w:t>
      </w:r>
      <w:r w:rsidRPr="00467DCA">
        <w:rPr>
          <w:rFonts w:eastAsia="Calibri"/>
          <w:bCs/>
          <w:lang w:val="es-ES" w:eastAsia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bCs/>
          <w:iCs/>
          <w:lang w:val="es-ES" w:eastAsia="es-ES"/>
        </w:rPr>
      </w:pPr>
      <w:r w:rsidRPr="00467DCA">
        <w:rPr>
          <w:rFonts w:eastAsia="Calibri"/>
          <w:iCs/>
          <w:lang w:val="es-ES" w:eastAsia="es-ES"/>
        </w:rPr>
        <w:t>Coordinator:</w:t>
      </w:r>
      <w:r w:rsidRPr="00467DCA">
        <w:rPr>
          <w:rFonts w:eastAsia="Calibri"/>
          <w:bCs/>
          <w:iCs/>
          <w:lang w:val="es-ES" w:eastAsia="es-ES"/>
        </w:rPr>
        <w:t xml:space="preserve"> </w:t>
      </w:r>
      <w:r w:rsidRPr="00467DCA">
        <w:rPr>
          <w:rFonts w:eastAsia="Calibri"/>
          <w:iCs/>
          <w:lang w:val="es-ES"/>
        </w:rPr>
        <w:t>Marco Antônio Soares Reis (Hospital Universitário São José, Belo Horizonte)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José Carlos Versiani (Hospital Madre Teresa, Belo Horizonte); Eduardo Fonseca Sad (Hospital Luxemburgo , Belo Horizonte); Maria Aparecida Braga (Hospital Dia e Maternidade Unimed-BH; Belo Horizonte); Dinalva Aparecida Gomes (Hospital Vera Cruz, Belo Horizonte);   Fernando Antônio Botoni  (Hospital de Pronto Socorro Risoleta Tolentino Neves, Belo Horizonte); Maurício Meireles Góes (Hospital da Baleia, Belo Horizonte); Frederico Costa Val Barros (Hospital da Polícia Militar, Belo Horizonte);  Rogério de Castro Pereira (Hospital Felício Rocho, Belo Horizonte); Hugo Urbano (Hospital Vila da Serra, Belo Horizonte); Valéria de Carvalho Magela (Hospital Santa Rita, Contagem); Aline Camile Yehia  (Hospital Júlia Kubitschek, Belo Horizonte); Bruno Bonaccorsi Fernandino  (Hospital São Francisco-Setimig, Belo Horizonte); Marco Antônio Ribeiro Leão (Hospital São João de Deus, Divinópolis); Rovílson Lara (Hospital Arnaldo Gavazza Filho, Ponte Nova); Rovílson Lara (Hospital São João Batista, Viçosa); Rubens Altair Amaral de Pádua (Hospital Vaz Monteiro, Lavras); Janine Dias Alves (Santa Casa de Misericórdia de Ouro Preto, Ouro Preto); Aloísio Marques do Nascimento (Hospital Nossa Senhora das Graças, Sete Lagoas); Bruno do Valle Pinheiro (Hospital Universitário da Universidade Federal de Juiz de Fora, Juiz de Fora); Carlos Alberto Studart Gomes (Hospital de Messejana, Fortaleza); Marcelo Alcântara Holanda (Hospital Universitário Walter Cantídio, Fortaleza); Frederico Rodrigues Anselmo (Hospital Nossa Senhora Aparecida, Belo Horizonte). 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  <w:bCs/>
          <w:i/>
        </w:rPr>
        <w:t>Canada</w:t>
      </w:r>
      <w:r w:rsidRPr="00467DCA">
        <w:rPr>
          <w:rFonts w:eastAsia="Calibri"/>
          <w:bCs/>
        </w:rPr>
        <w:t>:</w:t>
      </w:r>
      <w:r w:rsidRPr="00467DCA">
        <w:rPr>
          <w:rFonts w:eastAsia="Calibri"/>
        </w:rPr>
        <w:t xml:space="preserve">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iCs/>
        </w:rPr>
      </w:pPr>
      <w:r w:rsidRPr="00467DCA">
        <w:rPr>
          <w:rFonts w:eastAsia="Calibri"/>
          <w:iCs/>
        </w:rPr>
        <w:lastRenderedPageBreak/>
        <w:t>Coordinator: Niall Ferguson (Mount Sinai Hospital &amp; University Health Network, Toronto)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</w:rPr>
        <w:t>Neill Adhikari, Damon Scales, Robert Fowler, Cheromi Sittambalam, Mehar-Un-Nisa Raja &amp; Nicole Marinoff (Sunnybrook Health Science Centre, Toronto); Lauralyn McIntryre, Shawna Reddie, Laura Jones, &amp; Irene Watpool (Ottawa Hospital, Ottawa); Jeffrey Singh &amp; Madison Dennis (Toronto Western Hospital, Toronto); Andrea Matte, Marc Lipkus &amp; Ryan Albert (Toronto Hospital Western Division, Toronto); Andrew Steel &amp; Emily Stern (Toronto General Hospital, Toronto); Michael Miletin, Antonio Raso, &amp; Robyn Klages (William Osler Health Science Centre, Brampton); Jan Friedrich, Orla Smith &amp; Laura Wilson (St Michael’s Hospital, Toronto); Deborah Cook &amp; Mark Bailey (St Joseph’s Hospital, Hamilton); Sangeeta Mehta, Stephen Lapinsky, Hannah Mathers, Cheryl Ethier, Stephanie Lubchansky &amp; Samer Haj-Bakri (Mount Sinai Hospital, Toronto); Dietrich Henzler, &amp; Lisa Julien (Queen Elizabeth II Health Sciences Centre, Halifax).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Chile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>Coordinator: Luis Soto-Román (Instituto Nacional del Tórax, Santiago)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Juan Carlos Maurelia (Hospital de Copiapo); César Antonio Maquilon (Instituto Nacional del Tórax, Santiago); Luis Soto-Germani (Hospital de Coquimbo). 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bCs/>
        </w:rPr>
      </w:pPr>
      <w:r w:rsidRPr="00467DCA">
        <w:rPr>
          <w:rFonts w:eastAsia="Calibri"/>
          <w:bCs/>
          <w:i/>
        </w:rPr>
        <w:t>China</w:t>
      </w:r>
      <w:r w:rsidRPr="00467DCA">
        <w:rPr>
          <w:rFonts w:eastAsia="Calibri"/>
          <w:bCs/>
        </w:rPr>
        <w:t xml:space="preserve">: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  <w:iCs/>
        </w:rPr>
        <w:t>Coordinator: Bin Du (Peking Union Medical College Hospital, Beijing)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</w:rPr>
        <w:t xml:space="preserve">Yan Kang &amp; Bo Wang (West China Hospital, Chengdu); Fachun Zhou &amp; Fang Xu (Chongqing Medical University 1st Hospital, Chongqing); Haibo Qiu &amp; Yi Yang (Southeast University Zhongda Hospital; Nanjing); Qingyuan Zhan &amp; Bing Sun (Beijing Chaoyang Hospital, Beijing); Zhenjie Hu &amp; Bin Yu (Hebei Medical University 4th Hospital, Shijiazhuang); Xi Zhu &amp; Yu Bai  (Peking University 3rd Hospital; Beijing); Gang Li &amp; Yi Li (Sino-Japanese Friendship Hospital, Beijing); Geng Zhang &amp; Jianbiao Meng (Zhejiang Tongde Hospital; Hangzhou); Xiaobo Huang &amp; Hong Pu (Sichuan Provincial Hospital; Chengdu); Bin Du &amp; Daxing Yu (Peking Union Medical College Hospital, Beijing); Chuanyun  Qian &amp; Wei Zhang (Kunming Medical College 1st Hospital, Kunming); Yongjie Yin &amp; Debiao Song (Jilin University 2nd Hospital, Changchun); Yunxuan Yue &amp; Zhengxuan Lv (Kunming City 3rd People's Hospital, Kunming); Chengmin Yu &amp; Qunmei Yao (Yunnan Chuxiong People's Hospital; Chuxiong); Xue Wang (Xi'an Jiaotong University 1st Hospital; Xi’an); Yuan Xu &amp; Wei He (Beijing Tongren Hospital, Beijing); Mian Chen &amp; Zhihua Hu (Hainan Medical College Hospital; Haikou); Dongpo Jiang &amp; Jian Huang (Daping Hospital, Chongqing); Wei Yu (Yantai Yuhuangding Hospital; Yantai); Juanxian Gu  (Zhejiang Haining People's Hospital, Naining); Yangong Chao (Beijing Huaxin Hospital, Beijing); Zhixiang Li (Fengrun District People's Hospital; Tangshan); Zhicheng Zhang (PLA Navy General Hospital, Beijing); Wanxia Li (Nanchang University 2nd Hospital, Nanchang); Zhenyang He (Hainan Provincial People's Hospital, Haikou); Jianguo Li &amp; Chang Liu (Wuhan University Zhongnan Hospital, Wuhan); Tiehe Qin &amp; Shouhong Wang (Guangdong General Hospital, Guangzhou); Feng Li (Nantong 1st People's Hospital, Nantong); Jun Jin &amp; Jianhong Fu (Suzhou University 1st Hospital, Suzhou); Hongyang Xu  (Wuxi Municipal People's Hospital, Wuxi); Hongyuan Lin &amp; Jianying Guo (PLA 304 Hospital, Beijing); Yalin Liu &amp; Jinghua Wang (Beijing Hospital, Beijing); Maoqin Li &amp; Jiaqiong Li (Xuzhou Central Hospital, Xuzhou); Lei Chen (Sun Yet-Sen University 6th Hospital, </w:t>
      </w:r>
      <w:r w:rsidRPr="00467DCA">
        <w:rPr>
          <w:rFonts w:eastAsia="Calibri"/>
        </w:rPr>
        <w:lastRenderedPageBreak/>
        <w:t xml:space="preserve">Guangzhou); Qing Song &amp; Liang Pan (PLA General Hospital, Beijing); Xianyao Wan &amp; Jiuzhi Zhang (Dalian Medical University 1st Hospital, Dalian); Weihai Yao &amp; Yuhong Guo (Beijing TCM Hospital, Beijing); Pang Wing Yan ( Prince Margaret Hospital, Hong Kong); Kelly Choy (Queen Elizabeth Hospital, Hong Kong);  Kwan Ming Chit (Pamela Youde Nethersole Eastern Hospital, Hong Kong);  Patricia Leung (Prince Of Wales Hospital, Hong Kong); Chau Chin Man (North District Hospital, Hong Kong) 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lang w:val="es-ES"/>
        </w:rPr>
      </w:pPr>
      <w:r w:rsidRPr="00467DCA">
        <w:rPr>
          <w:rFonts w:eastAsia="Calibri"/>
          <w:bCs/>
          <w:i/>
          <w:lang w:val="es-ES"/>
        </w:rPr>
        <w:t>Colombia</w:t>
      </w:r>
      <w:r w:rsidRPr="00467DCA">
        <w:rPr>
          <w:rFonts w:eastAsia="Calibri"/>
          <w:bCs/>
          <w:lang w:val="es-ES"/>
        </w:rPr>
        <w:t>:</w:t>
      </w:r>
      <w:r w:rsidRPr="00467DCA">
        <w:rPr>
          <w:rFonts w:eastAsia="Calibri"/>
          <w:lang w:val="es-ES"/>
        </w:rPr>
        <w:t xml:space="preserve">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>Coordinator: Marco González (Clínica Medellín &amp; Universidad Pontificia Bolivariana, Medellín)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Ricardo Buitrago (Clínica Shaio, Bogotá); Marcela Granados (Clínica Fundación Valle Lili, Cali); Guillermo Ortiz (Hospital Santa Clara, Bogotá); Cesar Enciso (Grupo Cimca Hospital San José, Bogotá); Mario Gómez  (Grupo Cimca Hospital San José &amp; Clínica Fundadores, Bogotá); Bladimir Alejandro Gil (Clínica Las Américas, Medellín); Juan Pablo Sedano, Luis Fernando Castro Castro (Centro Medico Imbanaco, Cali); Carlos Alberto Acosta (Hospital Federico Lleras Acosta, Ibague); Marco Gonzalez A.(Hospital San Rafael, Itagui); Francisco Molina (Clínica Universitaria Bolivariana, Medellín); Camilo Pizarro (Fundación cardiovascular colombiana, Bucaramanga); Mario Villabon (Grupo Cimca Hospital de Suba, Bogota); Carmelo Dueñas (Nuevo Hospital Bocagrande, Cartagena de Indias); Carlos Andrés Díaz (Hospital General de Medellín); Nelson Fonseca (Corbic, Medellín); Rubén Camargo (Clínica General del Norte, Barranquilla), Juan David Uribe (Clínica Cardiovascular, Medellín)</w:t>
      </w:r>
    </w:p>
    <w:p w:rsidR="000810E8" w:rsidRDefault="000810E8" w:rsidP="000810E8">
      <w:pPr>
        <w:spacing w:after="160"/>
        <w:rPr>
          <w:rFonts w:eastAsia="Calibri"/>
          <w:bCs/>
        </w:rPr>
      </w:pPr>
      <w:r w:rsidRPr="00467DCA">
        <w:rPr>
          <w:rFonts w:eastAsia="Calibri"/>
          <w:bCs/>
          <w:i/>
        </w:rPr>
        <w:t>Denmark</w:t>
      </w:r>
      <w:r w:rsidRPr="00467DCA">
        <w:rPr>
          <w:rFonts w:eastAsia="Calibri"/>
          <w:bCs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</w:rPr>
      </w:pPr>
      <w:r w:rsidRPr="00467DCA">
        <w:rPr>
          <w:rFonts w:eastAsia="Calibri"/>
          <w:iCs/>
        </w:rPr>
        <w:t>Coordinator</w:t>
      </w:r>
      <w:r w:rsidRPr="00467DCA">
        <w:rPr>
          <w:rFonts w:eastAsia="Calibri"/>
          <w:iCs/>
          <w:lang w:eastAsia="es-ES"/>
        </w:rPr>
        <w:t>: Hans-Henrik Bülow (Holbak)</w:t>
      </w:r>
    </w:p>
    <w:p w:rsidR="000810E8" w:rsidRPr="00467DCA" w:rsidRDefault="000810E8" w:rsidP="000810E8">
      <w:pPr>
        <w:spacing w:after="160"/>
        <w:rPr>
          <w:rFonts w:eastAsia="Calibri"/>
          <w:lang w:eastAsia="es-ES"/>
        </w:rPr>
      </w:pPr>
      <w:r w:rsidRPr="00467DCA">
        <w:rPr>
          <w:rFonts w:eastAsia="Calibri"/>
          <w:lang w:eastAsia="es-ES"/>
        </w:rPr>
        <w:t>Simona Beniczky &amp; Jens Brushoj (Naestved); Mikkel Præst; (Nykobing Falster ); Birgitte Viebaek &amp; Sine Wichman; (Roskilde); Anette Mortensen (Holbak); Susanne Andi Iversen (Slagelse); Bo Broberg (Koge)</w:t>
      </w:r>
    </w:p>
    <w:p w:rsidR="000810E8" w:rsidRDefault="000810E8" w:rsidP="000810E8">
      <w:pPr>
        <w:spacing w:after="160"/>
        <w:rPr>
          <w:rFonts w:eastAsia="Calibri"/>
          <w:bCs/>
          <w:lang w:val="es-ES" w:eastAsia="es-ES"/>
        </w:rPr>
      </w:pPr>
      <w:r w:rsidRPr="00467DCA">
        <w:rPr>
          <w:rFonts w:eastAsia="Calibri"/>
          <w:bCs/>
          <w:i/>
          <w:lang w:val="es-ES" w:eastAsia="es-ES"/>
        </w:rPr>
        <w:t>Dominican Republic</w:t>
      </w:r>
      <w:r w:rsidRPr="00467DCA">
        <w:rPr>
          <w:rFonts w:eastAsia="Calibri"/>
          <w:bCs/>
          <w:lang w:val="es-ES" w:eastAsia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lang w:val="es-ES" w:eastAsia="es-ES"/>
        </w:rPr>
      </w:pPr>
      <w:r w:rsidRPr="00467DCA">
        <w:rPr>
          <w:rFonts w:eastAsia="Calibri"/>
          <w:lang w:val="es-ES" w:eastAsia="es-ES"/>
        </w:rPr>
        <w:t>Edgard Luna (Hospital Universitario José María Cabral y Báez, Santiago)</w:t>
      </w:r>
    </w:p>
    <w:p w:rsidR="000810E8" w:rsidRDefault="000810E8" w:rsidP="000810E8">
      <w:pPr>
        <w:spacing w:after="160"/>
        <w:rPr>
          <w:rFonts w:eastAsia="Calibri"/>
          <w:bCs/>
          <w:lang w:val="es-ES" w:eastAsia="es-ES"/>
        </w:rPr>
      </w:pPr>
      <w:r w:rsidRPr="00467DCA">
        <w:rPr>
          <w:rFonts w:eastAsia="Calibri"/>
          <w:bCs/>
          <w:i/>
          <w:lang w:val="es-ES" w:eastAsia="es-ES"/>
        </w:rPr>
        <w:t>Ecuador</w:t>
      </w:r>
      <w:r w:rsidRPr="00467DCA">
        <w:rPr>
          <w:rFonts w:eastAsia="Calibri"/>
          <w:bCs/>
          <w:lang w:val="es-ES" w:eastAsia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  <w:lang w:val="es-ES" w:eastAsia="es-ES"/>
        </w:rPr>
      </w:pPr>
      <w:r w:rsidRPr="00467DCA">
        <w:rPr>
          <w:rFonts w:eastAsia="Calibri"/>
          <w:iCs/>
          <w:lang w:val="es-ES" w:eastAsia="es-ES"/>
        </w:rPr>
        <w:t>Coordinator: Manuel Jibaja (Hospital Militar de Quito)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Leonardo Pazmiño, Katty Trelles  &amp; Fabricio Picoita (Hospital Eugenio Espejo, Quito); Gustavo Paredes &amp; Vanesa Ramírez (Hospital Enrique Garcés, Quito); Guillermo Falconí, Cristian Cevallos &amp; Boris Villamagua; (Hospital Carlos Andrade Marín, Quito); Marco Escobar &amp; Freddy Sánchez (Hospital de la Policía, Quito); Miguel Llano &amp; Miguel Lazcano (Hospital General de las Fuerzas Armadas, Quito); Ramiro Puetate &amp; José Miguel Guerrero (Hospital Pablo Arturo Suárez, Quito); Mijail Játiva  &amp; Myriam Montalvo (Hospital de los Valles, Quito); Franklin Villegas (Hospital Metropolitano, Quito); Luis González Zambrano, Ronnie Mantilla, Gina Quinde, Andrea Gimenez &amp; Luis Gonzalez Mosquera (Hospital Luis Vernaza, Guayaquil); Henry Caballero &amp; María Fernanda García (Hospital de SOLCA, Quito); Marcelo Ochoa, Soraya Puertas &amp; Jackeline Coello (Hospital José Carrasco Arteaga, Cuenca); Mario Acosta (Hospital San Vicente de Paul, Ibarra). </w:t>
      </w:r>
    </w:p>
    <w:p w:rsidR="000810E8" w:rsidRDefault="000810E8" w:rsidP="000810E8">
      <w:pPr>
        <w:spacing w:after="160"/>
        <w:rPr>
          <w:rFonts w:eastAsia="Calibri"/>
          <w:bCs/>
        </w:rPr>
      </w:pPr>
      <w:r w:rsidRPr="00467DCA">
        <w:rPr>
          <w:rFonts w:eastAsia="Calibri"/>
          <w:bCs/>
          <w:i/>
        </w:rPr>
        <w:t>Egypt</w:t>
      </w:r>
      <w:r w:rsidRPr="00467DCA">
        <w:rPr>
          <w:rFonts w:eastAsia="Calibri"/>
          <w:bCs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lang w:eastAsia="es-ES"/>
        </w:rPr>
        <w:lastRenderedPageBreak/>
        <w:t>Medhat Soliman (Cairo University Hospitals, Cairo)</w:t>
      </w:r>
    </w:p>
    <w:p w:rsidR="000810E8" w:rsidRDefault="000810E8" w:rsidP="000810E8">
      <w:pPr>
        <w:spacing w:after="160"/>
        <w:rPr>
          <w:rFonts w:eastAsia="Calibri"/>
          <w:lang w:eastAsia="es-ES"/>
        </w:rPr>
      </w:pPr>
      <w:r w:rsidRPr="00467DCA">
        <w:rPr>
          <w:rFonts w:eastAsia="Calibri"/>
          <w:bCs/>
          <w:i/>
          <w:lang w:eastAsia="es-ES"/>
        </w:rPr>
        <w:t>France</w:t>
      </w:r>
      <w:r w:rsidRPr="00467DCA">
        <w:rPr>
          <w:rFonts w:eastAsia="Calibri"/>
          <w:bCs/>
          <w:lang w:eastAsia="es-ES"/>
        </w:rPr>
        <w:t>:</w:t>
      </w:r>
      <w:r w:rsidRPr="00467DCA">
        <w:rPr>
          <w:rFonts w:eastAsia="Calibri"/>
          <w:lang w:eastAsia="es-ES"/>
        </w:rPr>
        <w:t xml:space="preserve"> </w:t>
      </w:r>
    </w:p>
    <w:p w:rsidR="000810E8" w:rsidRPr="00467DCA" w:rsidRDefault="000810E8" w:rsidP="000810E8">
      <w:pPr>
        <w:spacing w:after="160"/>
        <w:rPr>
          <w:rFonts w:eastAsia="Calibri"/>
          <w:iCs/>
        </w:rPr>
      </w:pPr>
      <w:r w:rsidRPr="00467DCA">
        <w:rPr>
          <w:rFonts w:eastAsia="Calibri"/>
          <w:iCs/>
          <w:lang w:eastAsia="es-ES"/>
        </w:rPr>
        <w:t xml:space="preserve">Coordinator: </w:t>
      </w:r>
      <w:r w:rsidRPr="00467DCA">
        <w:rPr>
          <w:rFonts w:eastAsia="Calibri"/>
          <w:iCs/>
        </w:rPr>
        <w:t>Arnaud W. Thille (CHU Henri Mondor, Créteil)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</w:rPr>
        <w:t>Achille Kouatchet &amp; Alain Mercat (CHU d’Angers); Laurent Brochard (CHU Henri Mondor, Créteil); François Collet (Centre Hospitalier De Saint-Malo); Guillaume Marcotte (Hôpital Édouard Herriot, Lyon); Pascal Beuret (Centre Hospitalier De Roanne); Jean-Christophe M. Richard, Gaëtan Bedunaeu, Pierre-Gildas Guitard &amp; Fabien Soulis (CHU Charles Nicolle, Rouen); Frédéric Bellec (Centre Hospitalier De Montauban); Philippe Berger (Centre Hospitalier de Châlons en Champagne);</w:t>
      </w:r>
      <w:r w:rsidRPr="00467DCA">
        <w:rPr>
          <w:rFonts w:eastAsia="Calibri"/>
          <w:lang w:val="en-GB"/>
        </w:rPr>
        <w:t> </w:t>
      </w:r>
      <w:r w:rsidRPr="00467DCA">
        <w:rPr>
          <w:rFonts w:eastAsia="Calibri"/>
        </w:rPr>
        <w:t>Dorothée Carpentier, Benoit Veber (CHU Charles Nicolle, Rouen); Salem Ould Zein, Géraldine Dessertaine (CHU De Grenoble); C. Canevet (Hôpital d’Armentières); Fabien Grelon (Centre Hospitalier Du Mans).</w:t>
      </w:r>
    </w:p>
    <w:p w:rsidR="000810E8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bCs/>
          <w:i/>
        </w:rPr>
        <w:t>Germany</w:t>
      </w:r>
      <w:r w:rsidRPr="00467DCA">
        <w:rPr>
          <w:rFonts w:eastAsia="Calibri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</w:rPr>
      </w:pPr>
      <w:r w:rsidRPr="00467DCA">
        <w:rPr>
          <w:rFonts w:eastAsia="Calibri"/>
          <w:iCs/>
        </w:rPr>
        <w:t>Coordinator: Konstantinos Raymondos (</w:t>
      </w:r>
      <w:r w:rsidRPr="00467DCA">
        <w:rPr>
          <w:rFonts w:eastAsia="Calibri"/>
        </w:rPr>
        <w:t>Medizinische Hochschule Hannover</w:t>
      </w:r>
      <w:r w:rsidRPr="00467DCA">
        <w:rPr>
          <w:rFonts w:eastAsia="Calibri"/>
          <w:iCs/>
        </w:rPr>
        <w:t>)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</w:rPr>
        <w:t>Rolf Dembinski &amp; Rolf Rossaint (Universitaetsklinikum Aachen); Steffen Weber-Carstens (Charité Universitaetsklinikum, Berlin); Christian Putensen (Universitaetsklinikum Bonn); Maximillian Ragaller (Universitaetsklinikum Carl Gustav Carus, Dresden); Michael Quintel (Universitaetsklinikum der Georg-August-Universitaet, Goettingen); Winfried Schubert (Carl-Thiem-Klinikum Cottbus gGmbH); Thomas Bein &amp; Heinrich Paulus (Klinikum der Universitaet Regensburg); Walter Brandt (Universitaetsklinikum, Magdeburg); Lutz Pfeiffer &amp; Silke Frenzel (Hufeland Klinikum GmbH, Mühlhausen); Thoralf Kerner &amp; P. Kruska (Allgemeines Krankenhaus Harburg, Hamburg); Leila Eckholt &amp; Joachim Hartung (Vivantes Krankenhaus am Urban, Berlin-Kreuzberg); Harald Fritz &amp; Monika Holler (Staedtisches Krankenhaus Martha-Maria Halle-Doelau gGmbH); Johannes Busch &amp; Andreas Viehöfer (Evangelisches Waldkrankenhaus Bad Godesberg gGmbH, Bonn); Jens Buettner (Evangelisches Krankenhaus Elisabethenstift gGmbH, Darmstadt); Jörn Schlechtweg &amp; Achim Lunkeit &amp; Roland Schneider (Klinikum Bad Salzungen GmbH); Maria Wussow &amp; Nils Marquardt &amp; Christian Frenkel (Staedtisches Klinikum Lueneburg); Falk Hildebrandt (Dietrich-Bonhoeffer Klinikum Neubrandenburg); Tumbass Volker &amp; Thomas Lipp (Ermstalklinik Bad Urach); Cezar Mihailescu &amp; Thomas Moellhoff (Katholische Stiftung Marienhospital Aachen); Thomas Steinke (Universitaetsklinikum der Martin-Luther-Universitaet Halle-Wittenberg); Oliver Franke &amp; Marcus Ruecker (Lungenklinik Heckeshorn, Berlin); Markus Schappacher &amp; Steffen Appel (Ermstalklinik Staedtisches Krankenhaus Sindelfingen); Heinz Kerger (Evangelisches Diakoniekrankenhaus, Freiburg); Andreas Schwartz (Bundeswehrkrankenhaus Ulm); Jan Dittmann &amp; Jörg Haberkorn (Georgius-Agricola-Klinikum Zeitz); Wolfgang Baier (St. Nikolaus-Stiftshospital GmbH, Andernach); Walter Seyde (Staedtisches Klinikum Wolfenbuettel)</w:t>
      </w:r>
    </w:p>
    <w:p w:rsidR="000810E8" w:rsidRDefault="000810E8" w:rsidP="000810E8">
      <w:pPr>
        <w:spacing w:after="160"/>
        <w:rPr>
          <w:rFonts w:eastAsia="Calibri"/>
          <w:bCs/>
          <w:iCs/>
        </w:rPr>
      </w:pPr>
      <w:r w:rsidRPr="00467DCA">
        <w:rPr>
          <w:rFonts w:eastAsia="Calibri"/>
          <w:bCs/>
          <w:i/>
        </w:rPr>
        <w:t>Greece</w:t>
      </w:r>
      <w:r w:rsidRPr="00467DCA">
        <w:rPr>
          <w:rFonts w:eastAsia="Calibri"/>
          <w:bCs/>
          <w:iCs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</w:rPr>
      </w:pPr>
      <w:r w:rsidRPr="00467DCA">
        <w:rPr>
          <w:rFonts w:eastAsia="Calibri"/>
          <w:iCs/>
        </w:rPr>
        <w:t>Coordinator: Dimitros Matamis (Papageorgiou Hospital, Thessaloniki)</w:t>
      </w:r>
    </w:p>
    <w:p w:rsidR="000810E8" w:rsidRPr="00467DCA" w:rsidRDefault="000810E8" w:rsidP="000810E8">
      <w:pPr>
        <w:keepNext/>
        <w:contextualSpacing/>
        <w:outlineLvl w:val="0"/>
        <w:rPr>
          <w:rFonts w:eastAsia="MS Gothic"/>
        </w:rPr>
      </w:pPr>
      <w:r w:rsidRPr="00467DCA">
        <w:rPr>
          <w:rFonts w:eastAsia="MS Gothic"/>
        </w:rPr>
        <w:t>Eleni Antoniadou (Gennimata Hospital, Thessaloniki); Pertsas Evangelos (Agios Pavlos General Hospital, Thessaloniki); Maria Giannakou (Ahepa Hospital, Thessaloniki).</w:t>
      </w:r>
    </w:p>
    <w:p w:rsidR="000810E8" w:rsidRPr="00467DCA" w:rsidRDefault="000810E8" w:rsidP="000810E8">
      <w:pPr>
        <w:keepNext/>
        <w:contextualSpacing/>
        <w:outlineLvl w:val="0"/>
        <w:rPr>
          <w:rFonts w:eastAsia="MS Gothic"/>
        </w:rPr>
      </w:pPr>
    </w:p>
    <w:p w:rsidR="000810E8" w:rsidRDefault="000810E8" w:rsidP="000810E8">
      <w:pPr>
        <w:spacing w:after="160"/>
        <w:rPr>
          <w:rFonts w:eastAsia="Calibri"/>
          <w:bCs/>
        </w:rPr>
      </w:pPr>
      <w:r w:rsidRPr="00467DCA">
        <w:rPr>
          <w:rFonts w:eastAsia="Calibri"/>
          <w:bCs/>
          <w:i/>
        </w:rPr>
        <w:t>Hungary</w:t>
      </w:r>
      <w:r w:rsidRPr="00467DCA">
        <w:rPr>
          <w:rFonts w:eastAsia="Calibri"/>
          <w:bCs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bCs/>
        </w:rPr>
      </w:pPr>
      <w:r w:rsidRPr="00467DCA">
        <w:rPr>
          <w:rFonts w:eastAsia="Calibri"/>
        </w:rPr>
        <w:lastRenderedPageBreak/>
        <w:t>Zoltan Szentkereszty (Kenezy Hospital, Debrecen); Zsolt Molnar (University of Szeged)</w:t>
      </w:r>
    </w:p>
    <w:p w:rsidR="000810E8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bCs/>
          <w:i/>
        </w:rPr>
        <w:t>India</w:t>
      </w:r>
      <w:r w:rsidRPr="00467DCA">
        <w:rPr>
          <w:rFonts w:eastAsia="Calibri"/>
          <w:bCs/>
        </w:rPr>
        <w:t>:</w:t>
      </w:r>
      <w:r w:rsidRPr="00467DCA">
        <w:rPr>
          <w:rFonts w:eastAsia="Calibri"/>
        </w:rPr>
        <w:t xml:space="preserve"> </w:t>
      </w:r>
    </w:p>
    <w:p w:rsidR="000810E8" w:rsidRPr="00467DCA" w:rsidRDefault="000810E8" w:rsidP="000810E8">
      <w:pPr>
        <w:spacing w:after="160"/>
        <w:rPr>
          <w:rFonts w:eastAsia="Calibri"/>
          <w:iCs/>
        </w:rPr>
      </w:pPr>
      <w:r w:rsidRPr="00467DCA">
        <w:rPr>
          <w:rFonts w:eastAsia="Calibri"/>
          <w:iCs/>
        </w:rPr>
        <w:t>Coordinator: Pravin Amin (Bombay Hospital Institute of Medical Sciences, Mumbai)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</w:rPr>
        <w:t xml:space="preserve">Farhad N. Kapadia (Hinduja Hospital, Mumbai); </w:t>
      </w:r>
      <w:r w:rsidRPr="00467DCA">
        <w:t>Nagarajan Ramakrishnan (Apollo Hospitals, Chennai)</w:t>
      </w:r>
      <w:r w:rsidRPr="00467DCA">
        <w:rPr>
          <w:rFonts w:eastAsia="Calibri"/>
        </w:rPr>
        <w:t>; Deepak Govil (Artemis Health Institute, Gurgaon Haryana);Anitha Shenoy &amp; Umesh G (Kasturba Medical College, Manipal); Samir Sahu, (Kalinga Hospital, Odisha); Sheila Nainan Myatra (Tata Memorial Hospital, Mumbai); Subhash Kumar Todi (AMRI Hospitals Kolkata , West Bengal); Sanjay Dhanuka (CHL Apollo Hospital, Indore); Mayur Patel (Saifee Hospital, Mumbai); P Samaddar( Tata Main Hospital, Jamshedpur); Dhruva Chaudhry (PGIMS, Rohtak); Vivek Joshi &amp; Srinivas Samavedam (CARE Hospitals,</w:t>
      </w:r>
      <w:r>
        <w:rPr>
          <w:rFonts w:eastAsia="Calibri"/>
        </w:rPr>
        <w:t xml:space="preserve"> </w:t>
      </w:r>
      <w:r w:rsidRPr="00467DCA">
        <w:rPr>
          <w:rFonts w:eastAsia="Calibri"/>
        </w:rPr>
        <w:t>Surat), Ankur Devendra Bhavsar (Spandan Multispeciality Hospital, Vadodar); Prachee Sathe (Ruby Hall Clinic, Pune); Sujoy Mukherjee (Calcutta medical research institute (CMRI), Kolkat)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Italy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>Coordinator: Salvatore Maurizio Maggiore (Policlinico "Agostino Gemelli", Università Cattolica Del Sacro Cuore, Roma)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Francesco Idone &amp; Federica Antonicelli  (Policlinico "Agostino Gemelli", Università Cattolica Del Sacro Cuore, Roma); Paolo Navalesi, Rosanna Vaschetto &amp; Arianna Boggero (Ospedale Maggiore Della Carità, Università Del Piemonte Orientale "Amedeo Avogadro", Novara); Rosalba Tufano, Michele Iannuzzi &amp; Edoardo De Robertis (Ospedale Policlinico "Federico II", Università Di Napoli, Napoli); Romano Tetamo &amp; Andrea Neville Cracchiolo (Ospedale "Arnas Civico, Di Cristina, Benfratelli", Palermo), Antonio Braschi, Francesco Mojoli &amp; Ilaria Curro' (ICU 1, Fondazione IRCCS Policlinico “S. Matteo”, Università Di Pavia, Pavia); Mirko Belliato, Chiara Verga &amp; Marta Ferrari (ICU 2, Fondazione IRCCS Policlinico “S. Matteo”, Università Di Pavia, Pavia); Erika Mannelli, Valerio Mangani &amp; Giorgio Tulli (Ospedale "San Giovanni Di Dio", Firenze); Francesca Frigieri &amp; Armando Pedulla' (Ospedale "Santa Maria Annunziata", Firenze); Monica Rocco, Giorgia Citterio &amp; A. Di Russo (Policlinico "Umberto I", Università La Sapienza, Roma); Gaetano Perchiazzi &amp; Loredana Pitagora (Ospedale Policlinico, Università Di Bari, Bari); Antonio Pesenti &amp; Michela Bombino (Ospedale "San Gerardo", Università Di Milano Bicocca, Monza); Davide Chiumello, Federica Tallarini &amp; Serena Azzari (Fondazione IRCCS “Cà Grande” Ospedale Maggiore Policlinico, Università Di Milano, Milano); Antonina Pigna, Ivano Aprile &amp; Marco Adversi (Policlinico Universitario "S. Orsola-Malpighi", Bologna); Antonio Corcione, Marianna Esposito &amp; Annunziata Mattei (Ospedale "V. Monaldi", Napoli); Vito Marco Ranieri, Rosario Urbino &amp; Ilaria Maria Mastromauro (Ospedale "San Giovanni Battista - Molinette", Università Di Torino, Torino); Antonino Giarratano, Maurizio Raineri Santi &amp; Ambrogio Sansone (Policlinico "P. Giaccone", Università Di Palermo, Palermo)</w:t>
      </w:r>
    </w:p>
    <w:p w:rsidR="000810E8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bCs/>
          <w:i/>
        </w:rPr>
        <w:t>Japan</w:t>
      </w:r>
      <w:r w:rsidRPr="00467DCA">
        <w:rPr>
          <w:rFonts w:eastAsia="Calibri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lang w:eastAsia="es-ES"/>
        </w:rPr>
        <w:t>Toru Katani (Tokyo Women's Medical University)</w:t>
      </w:r>
    </w:p>
    <w:p w:rsidR="000810E8" w:rsidRDefault="000810E8" w:rsidP="000810E8">
      <w:pPr>
        <w:spacing w:after="160"/>
        <w:rPr>
          <w:rFonts w:eastAsia="Batang"/>
          <w:bCs/>
          <w:lang w:eastAsia="ko-KR"/>
        </w:rPr>
      </w:pPr>
      <w:r w:rsidRPr="00467DCA">
        <w:rPr>
          <w:rFonts w:eastAsia="Batang"/>
          <w:bCs/>
          <w:i/>
          <w:lang w:eastAsia="ko-KR"/>
        </w:rPr>
        <w:t>Korea</w:t>
      </w:r>
      <w:r w:rsidRPr="00467DCA">
        <w:rPr>
          <w:rFonts w:eastAsia="Batang"/>
          <w:bCs/>
          <w:lang w:eastAsia="ko-KR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Batang"/>
          <w:iCs/>
          <w:lang w:eastAsia="ko-KR"/>
        </w:rPr>
      </w:pPr>
      <w:r w:rsidRPr="00467DCA">
        <w:rPr>
          <w:rFonts w:eastAsia="Batang"/>
          <w:iCs/>
          <w:lang w:eastAsia="ko-KR"/>
        </w:rPr>
        <w:t>Coordinator: Younsuck Koh (Asan Medical Center, University of Ulsan, Seoul)</w:t>
      </w:r>
    </w:p>
    <w:p w:rsidR="000810E8" w:rsidRPr="00467DCA" w:rsidRDefault="000810E8" w:rsidP="000810E8">
      <w:pPr>
        <w:spacing w:after="160"/>
        <w:rPr>
          <w:rFonts w:eastAsia="GungsuhChe"/>
        </w:rPr>
      </w:pPr>
      <w:r w:rsidRPr="00467DCA">
        <w:rPr>
          <w:rFonts w:eastAsia="Calibri"/>
        </w:rPr>
        <w:lastRenderedPageBreak/>
        <w:t>Moo Suk Park</w:t>
      </w:r>
      <w:r w:rsidRPr="00467DCA">
        <w:rPr>
          <w:rFonts w:eastAsia="Batang"/>
          <w:lang w:eastAsia="ko-KR"/>
        </w:rPr>
        <w:t xml:space="preserve"> (Hospital Severance, </w:t>
      </w:r>
      <w:r w:rsidRPr="00467DCA">
        <w:rPr>
          <w:rFonts w:eastAsia="Calibri"/>
          <w:snapToGrid w:val="0"/>
        </w:rPr>
        <w:t>Yonsei University Health System</w:t>
      </w:r>
      <w:r w:rsidRPr="00467DCA">
        <w:rPr>
          <w:rFonts w:eastAsia="Batang"/>
          <w:snapToGrid w:val="0"/>
          <w:lang w:eastAsia="ko-KR"/>
        </w:rPr>
        <w:t xml:space="preserve">, </w:t>
      </w:r>
      <w:r w:rsidRPr="00467DCA">
        <w:rPr>
          <w:rFonts w:eastAsia="Batang"/>
          <w:lang w:eastAsia="ko-KR"/>
        </w:rPr>
        <w:t xml:space="preserve">Seoul); </w:t>
      </w:r>
      <w:r w:rsidRPr="00467DCA">
        <w:rPr>
          <w:rFonts w:eastAsia="Malgun Gothic"/>
          <w:lang w:eastAsia="ko-KR"/>
        </w:rPr>
        <w:t>Je Hyeong Kim</w:t>
      </w:r>
      <w:r w:rsidRPr="00467DCA">
        <w:rPr>
          <w:rFonts w:eastAsia="Batang"/>
          <w:lang w:eastAsia="ko-KR"/>
        </w:rPr>
        <w:t xml:space="preserve"> </w:t>
      </w:r>
      <w:r w:rsidRPr="00467DCA">
        <w:rPr>
          <w:rFonts w:eastAsia="Malgun Gothic"/>
          <w:lang w:eastAsia="ko-KR"/>
        </w:rPr>
        <w:t xml:space="preserve">(Hospital Korea University of Ansan); </w:t>
      </w:r>
      <w:r w:rsidRPr="00467DCA">
        <w:rPr>
          <w:rFonts w:eastAsia="Calibri"/>
          <w:lang w:eastAsia="ko-KR"/>
        </w:rPr>
        <w:t xml:space="preserve">Kyung Chan </w:t>
      </w:r>
      <w:r w:rsidRPr="00467DCA">
        <w:rPr>
          <w:rFonts w:eastAsia="Batang"/>
          <w:lang w:eastAsia="ko-KR"/>
        </w:rPr>
        <w:t>Kim</w:t>
      </w:r>
      <w:r w:rsidRPr="00467DCA">
        <w:rPr>
          <w:rFonts w:eastAsia="Calibri"/>
        </w:rPr>
        <w:t xml:space="preserve"> (Hospital Catholic University of Daegu); </w:t>
      </w:r>
      <w:r w:rsidRPr="00467DCA">
        <w:rPr>
          <w:rFonts w:eastAsia="Calibri"/>
          <w:bCs/>
        </w:rPr>
        <w:t>H</w:t>
      </w:r>
      <w:r w:rsidRPr="00467DCA">
        <w:rPr>
          <w:rFonts w:eastAsia="Batang"/>
          <w:bCs/>
          <w:lang w:eastAsia="ko-KR"/>
        </w:rPr>
        <w:t>ye</w:t>
      </w:r>
      <w:r w:rsidRPr="00467DCA">
        <w:rPr>
          <w:rFonts w:eastAsia="Calibri"/>
          <w:bCs/>
        </w:rPr>
        <w:t xml:space="preserve"> S</w:t>
      </w:r>
      <w:r w:rsidRPr="00467DCA">
        <w:rPr>
          <w:rFonts w:eastAsia="Batang"/>
          <w:bCs/>
          <w:lang w:eastAsia="ko-KR"/>
        </w:rPr>
        <w:t>ook</w:t>
      </w:r>
      <w:r w:rsidRPr="00467DCA">
        <w:rPr>
          <w:rFonts w:eastAsia="Calibri"/>
          <w:bCs/>
        </w:rPr>
        <w:t xml:space="preserve"> C</w:t>
      </w:r>
      <w:r w:rsidRPr="00467DCA">
        <w:rPr>
          <w:rFonts w:eastAsia="Batang"/>
          <w:bCs/>
          <w:lang w:eastAsia="ko-KR"/>
        </w:rPr>
        <w:t xml:space="preserve">hoi </w:t>
      </w:r>
      <w:r w:rsidRPr="00467DCA">
        <w:rPr>
          <w:rFonts w:eastAsia="Calibri"/>
          <w:bCs/>
        </w:rPr>
        <w:t xml:space="preserve">(Hospital Dongguk University of </w:t>
      </w:r>
      <w:r w:rsidRPr="00467DCA">
        <w:rPr>
          <w:rFonts w:eastAsia="Batang"/>
          <w:bCs/>
          <w:lang w:eastAsia="ko-KR"/>
        </w:rPr>
        <w:t>Gyeongju)</w:t>
      </w:r>
      <w:r w:rsidRPr="00467DCA">
        <w:rPr>
          <w:rFonts w:eastAsia="Calibri"/>
          <w:bCs/>
        </w:rPr>
        <w:t>;</w:t>
      </w:r>
      <w:r w:rsidRPr="00467DCA">
        <w:rPr>
          <w:rFonts w:eastAsia="Calibri"/>
        </w:rPr>
        <w:t xml:space="preserve"> </w:t>
      </w:r>
      <w:r w:rsidRPr="00467DCA">
        <w:rPr>
          <w:rFonts w:eastAsia="Batang"/>
          <w:lang w:eastAsia="ko-KR"/>
        </w:rPr>
        <w:t>Yun Seong Kim</w:t>
      </w:r>
      <w:r w:rsidRPr="00467DCA">
        <w:rPr>
          <w:rFonts w:eastAsia="Calibri"/>
        </w:rPr>
        <w:t xml:space="preserve"> </w:t>
      </w:r>
      <w:r w:rsidRPr="00467DCA">
        <w:rPr>
          <w:rFonts w:eastAsia="Batang"/>
          <w:lang w:eastAsia="ko-KR"/>
        </w:rPr>
        <w:t>(Hospital Pusan National University of Yangsan)</w:t>
      </w:r>
      <w:r w:rsidRPr="00467DCA">
        <w:rPr>
          <w:rFonts w:eastAsia="Calibri"/>
        </w:rPr>
        <w:t xml:space="preserve">; </w:t>
      </w:r>
      <w:r w:rsidRPr="00467DCA">
        <w:rPr>
          <w:rFonts w:eastAsia="Batang"/>
          <w:lang w:eastAsia="ko-KR"/>
        </w:rPr>
        <w:t>Jin Hwa Lee</w:t>
      </w:r>
      <w:r w:rsidRPr="00467DCA">
        <w:rPr>
          <w:rFonts w:eastAsia="Calibri"/>
        </w:rPr>
        <w:t xml:space="preserve"> </w:t>
      </w:r>
      <w:r w:rsidRPr="00467DCA">
        <w:rPr>
          <w:rFonts w:eastAsia="Gulim"/>
        </w:rPr>
        <w:t>(Hospital Ewha Womans University Mokdong, Seoul)</w:t>
      </w:r>
      <w:r w:rsidRPr="00467DCA">
        <w:rPr>
          <w:rFonts w:eastAsia="Calibri"/>
        </w:rPr>
        <w:t xml:space="preserve">; </w:t>
      </w:r>
      <w:r w:rsidRPr="00467DCA">
        <w:rPr>
          <w:rFonts w:eastAsia="GungsuhChe"/>
        </w:rPr>
        <w:t>Myung-Goo Lee</w:t>
      </w:r>
      <w:r w:rsidRPr="00467DCA">
        <w:rPr>
          <w:rFonts w:eastAsia="Calibri"/>
        </w:rPr>
        <w:t xml:space="preserve"> </w:t>
      </w:r>
      <w:r w:rsidRPr="00467DCA">
        <w:rPr>
          <w:rFonts w:eastAsia="GungsuhChe"/>
        </w:rPr>
        <w:t>(Hospital Chuncheon Sacred Heart Hospital, Hallym University Medical Center, Chuncheon)</w:t>
      </w:r>
      <w:r w:rsidRPr="00467DCA">
        <w:rPr>
          <w:rFonts w:eastAsia="Calibri"/>
        </w:rPr>
        <w:t xml:space="preserve">; </w:t>
      </w:r>
      <w:r w:rsidRPr="00467DCA">
        <w:rPr>
          <w:rFonts w:eastAsia="Malgun Gothic"/>
        </w:rPr>
        <w:t>Won-Yeon Lee</w:t>
      </w:r>
      <w:r w:rsidRPr="00467DCA">
        <w:rPr>
          <w:rFonts w:eastAsia="Calibri"/>
        </w:rPr>
        <w:t xml:space="preserve"> </w:t>
      </w:r>
      <w:r w:rsidRPr="00467DCA">
        <w:rPr>
          <w:rFonts w:eastAsia="Malgun Gothic"/>
        </w:rPr>
        <w:t>(Hospital Yonsei University Wonju Christian, Wonju);</w:t>
      </w:r>
      <w:r w:rsidRPr="00467DCA">
        <w:rPr>
          <w:rFonts w:eastAsia="Calibri"/>
        </w:rPr>
        <w:t xml:space="preserve"> </w:t>
      </w:r>
      <w:r w:rsidRPr="00467DCA">
        <w:rPr>
          <w:rFonts w:eastAsia="Batang"/>
          <w:lang w:eastAsia="ko-KR"/>
        </w:rPr>
        <w:t>Jin Young An</w:t>
      </w:r>
      <w:r w:rsidRPr="00467DCA">
        <w:rPr>
          <w:rFonts w:eastAsia="Calibri"/>
        </w:rPr>
        <w:t xml:space="preserve"> </w:t>
      </w:r>
      <w:r w:rsidRPr="00467DCA">
        <w:rPr>
          <w:rFonts w:eastAsia="GungsuhChe"/>
          <w:lang w:eastAsia="ko-KR"/>
        </w:rPr>
        <w:t>(Hospital Chungbuk National University, Chenogiu)</w:t>
      </w:r>
      <w:r w:rsidRPr="00467DCA">
        <w:rPr>
          <w:rFonts w:eastAsia="Calibri"/>
        </w:rPr>
        <w:t xml:space="preserve">; </w:t>
      </w:r>
      <w:r w:rsidRPr="00467DCA">
        <w:rPr>
          <w:rFonts w:eastAsia="Batang"/>
          <w:lang w:eastAsia="ko-KR"/>
        </w:rPr>
        <w:t>Gee Young Suh</w:t>
      </w:r>
      <w:r w:rsidRPr="00467DCA">
        <w:rPr>
          <w:rFonts w:eastAsia="Calibri"/>
        </w:rPr>
        <w:t xml:space="preserve"> </w:t>
      </w:r>
      <w:r w:rsidRPr="00467DCA">
        <w:rPr>
          <w:rFonts w:eastAsia="Batang"/>
          <w:lang w:eastAsia="ko-KR"/>
        </w:rPr>
        <w:t>(Samsung Medical Center,</w:t>
      </w:r>
      <w:r w:rsidRPr="00467DCA">
        <w:rPr>
          <w:rFonts w:eastAsia="Calibri"/>
        </w:rPr>
        <w:t xml:space="preserve"> Sungkyunkwan University, Seoul); </w:t>
      </w:r>
      <w:r w:rsidRPr="00467DCA">
        <w:rPr>
          <w:rFonts w:eastAsia="Calibri"/>
          <w:lang w:val="de-DE"/>
        </w:rPr>
        <w:t xml:space="preserve">Ki-Suck Jung </w:t>
      </w:r>
      <w:r w:rsidRPr="00467DCA">
        <w:rPr>
          <w:rFonts w:eastAsia="GungsuhChe"/>
        </w:rPr>
        <w:t>(Hallym University Medical Center, Anyang)</w:t>
      </w:r>
    </w:p>
    <w:p w:rsidR="000810E8" w:rsidRDefault="000810E8" w:rsidP="000810E8">
      <w:pPr>
        <w:spacing w:after="160"/>
        <w:rPr>
          <w:rFonts w:eastAsia="GungsuhChe"/>
          <w:lang w:val="es-ES"/>
        </w:rPr>
      </w:pPr>
      <w:r w:rsidRPr="00467DCA">
        <w:rPr>
          <w:rFonts w:eastAsia="GungsuhChe"/>
          <w:bCs/>
          <w:i/>
          <w:lang w:val="es-ES"/>
        </w:rPr>
        <w:t>Mexico</w:t>
      </w:r>
      <w:r w:rsidRPr="00467DCA">
        <w:rPr>
          <w:rFonts w:eastAsia="GungsuhChe"/>
          <w:bCs/>
          <w:lang w:val="es-ES"/>
        </w:rPr>
        <w:t>:</w:t>
      </w:r>
      <w:r w:rsidRPr="00467DCA">
        <w:rPr>
          <w:rFonts w:eastAsia="GungsuhChe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rFonts w:eastAsia="GungsuhChe"/>
          <w:lang w:val="es-ES"/>
        </w:rPr>
      </w:pPr>
      <w:r w:rsidRPr="00467DCA">
        <w:rPr>
          <w:rFonts w:eastAsia="GungsuhChe"/>
          <w:iCs/>
          <w:lang w:val="es-ES"/>
        </w:rPr>
        <w:t>Coordinator:</w:t>
      </w:r>
      <w:r w:rsidRPr="00467DCA">
        <w:rPr>
          <w:rFonts w:eastAsia="GungsuhChe"/>
          <w:lang w:val="es-ES"/>
        </w:rPr>
        <w:t xml:space="preserve"> </w:t>
      </w:r>
      <w:r w:rsidRPr="00467DCA">
        <w:rPr>
          <w:rFonts w:eastAsia="Calibri"/>
          <w:iCs/>
          <w:lang w:val="es-ES"/>
        </w:rPr>
        <w:t>Asisclo J Villagómez Ortiz (Hospital Regional 1° de Octubre, ISSSTE, México DF)</w:t>
      </w:r>
    </w:p>
    <w:p w:rsidR="000810E8" w:rsidRPr="00467DCA" w:rsidRDefault="000810E8" w:rsidP="000810E8">
      <w:pPr>
        <w:tabs>
          <w:tab w:val="left" w:pos="2992"/>
          <w:tab w:val="left" w:pos="5985"/>
        </w:tabs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César Cruz Lozano (Hospital Regional de Pemex, Ciudad Madero); Zalatiel Maycotte Luna (Hospital Ángeles de las Lomas, México DF); José Francisco López Baca (Hospital Regional de Zona No.1 del IMSS, México DF); José Elizalde (Instituto Nacional De Ciencias Médicas y Nutrición Salvador Zubirán, México DF); Guillermo Cueto Robledo (Hospital General de México, México DF); Mario Alonso Treviño Salinas (Hospital Universitario de Nuevo León 'Dr. Eleuterio González', Nuevo León); Ricardo Martinez Zubieta (Hospital Español de México, Miguel Hidalgo); Claudia Olvera-Guzman &amp; Marco Montes De Oca (Centro Médico ABC , México DF), Silvio A. Ñamendys-Silva  (Instituto Nacional de Cancerología, México DF); José Salvador Martínez Cano (Centenario Hospital Miguel Hidalgo , Aguascalientes); Jose Angel Baltazar Torres  (Umae Hospital De Especialidades Dr. Antonio Fraga Mouret , México DF); Gustavo Morales Muñoz (Hospital Regional de Alta Especialidad de la Mujer, Villahermosa); Antonio Villa Delgado (Hospital Mérida Yucatán; Mérida); Javier Ladape Martinez (Hospital Juárez de México, Mexico DF). 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Morocco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 xml:space="preserve">Coordinator: </w:t>
      </w:r>
      <w:r w:rsidRPr="00467DCA">
        <w:rPr>
          <w:iCs/>
          <w:lang w:val="es-ES" w:eastAsia="fr-FR"/>
        </w:rPr>
        <w:t>Amine Ali Zeggwagh (Hôpital Ibn Sina, Rabat)</w:t>
      </w:r>
    </w:p>
    <w:p w:rsidR="000810E8" w:rsidRPr="00467DCA" w:rsidRDefault="000810E8" w:rsidP="000810E8">
      <w:pPr>
        <w:spacing w:after="160"/>
        <w:rPr>
          <w:lang w:val="es-ES" w:eastAsia="fr-FR"/>
        </w:rPr>
      </w:pPr>
      <w:r w:rsidRPr="00467DCA">
        <w:rPr>
          <w:lang w:val="es-ES" w:eastAsia="fr-FR"/>
        </w:rPr>
        <w:t>Tarek Dendane (Hôpital Ibn Sina, Rabat); Abderrahim Azzouzi (Hôpital Ibn Sina, Rabat); Ahmed Sbihi (Hôpital Ibn Sina, Rabat); Wajdi Maazouzi &amp; Mourad Amor (Hôpital des Specialites, Rabat); Charki Haimeur (Hôpital Militaire D’Instruction Mohamed V, Rabat).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Netherlands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bCs/>
          <w:iCs/>
          <w:lang w:val="es-ES"/>
        </w:rPr>
      </w:pPr>
      <w:r w:rsidRPr="00467DCA">
        <w:rPr>
          <w:rFonts w:eastAsia="Calibri"/>
          <w:iCs/>
          <w:lang w:val="es-ES"/>
        </w:rPr>
        <w:t>Coordinator: Michael A. Kuiper (Medical Center Leeuwarden (MCL), Leeuwarden)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Matty Koopmans (Medical Center Leeuwarden (MCL), Leeuwarden);</w:t>
      </w:r>
      <w:r w:rsidRPr="00467DCA">
        <w:rPr>
          <w:rFonts w:eastAsia="Calibri"/>
          <w:lang w:val="es-ES" w:bidi="en-US"/>
        </w:rPr>
        <w:t xml:space="preserve"> Uli Strauch, </w:t>
      </w:r>
      <w:r w:rsidRPr="00467DCA">
        <w:rPr>
          <w:rFonts w:eastAsia="Calibri"/>
          <w:lang w:val="es-ES"/>
        </w:rPr>
        <w:t xml:space="preserve">Dennis Bergmans &amp; </w:t>
      </w:r>
      <w:r w:rsidRPr="00467DCA">
        <w:rPr>
          <w:rFonts w:eastAsia="Calibri"/>
          <w:lang w:val="es-ES" w:bidi="en-US"/>
        </w:rPr>
        <w:t>Serge Heines</w:t>
      </w:r>
      <w:r w:rsidRPr="00467DCA">
        <w:rPr>
          <w:rFonts w:eastAsia="Calibri"/>
          <w:lang w:val="es-ES"/>
        </w:rPr>
        <w:t xml:space="preserve"> (Universitair Medisch Centrum Maastricht, Maastricht); Sylvia den Boer (Spaarneziekenhuis, Hoofddorp); Bas M. Kors (Kennemer Gasthuis, Haarlem); Peter van der Voort (Onze Lieve Vrouwe Gasthuis (OLVG), Amsterdam); Paul J. Dennesen (Medisch Centrum Haaglanden, Den Haag); Bert Beishuizen, Ingrid van den Hul, Erna Alberts, Harry PPM Gelissen &amp; Eduard Bootsma (Vrije Universiteit Medisch Centrum (VUMC), Amsterdam); Auke Reidinga (Tjongerschans Ziekenhuis, Heerenveen). </w:t>
      </w:r>
    </w:p>
    <w:p w:rsidR="000810E8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bCs/>
          <w:i/>
        </w:rPr>
        <w:t>New Zealand</w:t>
      </w:r>
      <w:r w:rsidRPr="00467DCA">
        <w:rPr>
          <w:rFonts w:eastAsia="Calibri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iCs/>
        </w:rPr>
        <w:lastRenderedPageBreak/>
        <w:t>Coordinator:</w:t>
      </w:r>
      <w:r w:rsidRPr="00467DCA">
        <w:rPr>
          <w:rFonts w:eastAsia="Calibri"/>
        </w:rPr>
        <w:t xml:space="preserve"> Jasmin Board &amp; Andrew Davies (Alfred Hospital, Melbourne)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</w:rPr>
        <w:t xml:space="preserve">Kim Heus, Diane Mackle &amp; Paul Young (Wellington Hospital, Wellington); Rachael Parke, Eileen Gilder &amp; Jodi Brown (CVICU Auckland City Hospital, Auckland); Lynette Newby &amp; Catherine Simmonds (DCCM Auckland City Hospital, Auckland); Jan Mehrtens &amp; Seton Henderson (Christchurch Hospital, Christchurch); Tony Williams, Judi Tai &amp; Chantal Hogan (Middlemore, </w:t>
      </w:r>
      <w:r w:rsidRPr="00467DCA">
        <w:rPr>
          <w:rFonts w:eastAsia="Calibri"/>
          <w:color w:val="000000"/>
        </w:rPr>
        <w:t>Auckland</w:t>
      </w:r>
      <w:r w:rsidRPr="00467DCA">
        <w:rPr>
          <w:rFonts w:eastAsia="Calibri"/>
        </w:rPr>
        <w:t>); Mary La Pine, John Durning &amp; Sheree Gare (Waikato, Hamilton); Troy Browne, Shirley Nelson &amp; Jennifer Goodson (Tauranga Hospital, Tauranga).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Panama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Julio Osorio (Hospital Rafael Hernández, Chiriquí) 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Peru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iCs/>
          <w:lang w:val="es-ES"/>
        </w:rPr>
        <w:t>Coordinator</w:t>
      </w:r>
      <w:proofErr w:type="gramStart"/>
      <w:r w:rsidRPr="00467DCA">
        <w:rPr>
          <w:rFonts w:eastAsia="Calibri"/>
          <w:iCs/>
          <w:lang w:val="es-ES"/>
        </w:rPr>
        <w:t>:</w:t>
      </w:r>
      <w:r w:rsidRPr="00467DCA">
        <w:rPr>
          <w:rFonts w:eastAsia="Calibri"/>
          <w:bCs/>
          <w:lang w:val="es-ES"/>
        </w:rPr>
        <w:t xml:space="preserve">  </w:t>
      </w:r>
      <w:r w:rsidRPr="00467DCA">
        <w:rPr>
          <w:rFonts w:eastAsia="Calibri"/>
          <w:lang w:val="es-ES" w:eastAsia="es-ES"/>
        </w:rPr>
        <w:t>Chabu</w:t>
      </w:r>
      <w:proofErr w:type="gramEnd"/>
      <w:r w:rsidRPr="00467DCA">
        <w:rPr>
          <w:rFonts w:eastAsia="Calibri"/>
          <w:lang w:val="es-ES" w:eastAsia="es-ES"/>
        </w:rPr>
        <w:t xml:space="preserve"> Coronado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Rollin Roldán Mori (Hospital Edgardo Rebagliatti Martins, Lima); Rosa Luz López Martínez (Hospital Guillermo Almenara Irigoyen, Lima)</w:t>
      </w:r>
    </w:p>
    <w:p w:rsidR="000810E8" w:rsidRDefault="000810E8" w:rsidP="000810E8">
      <w:pPr>
        <w:spacing w:after="160"/>
        <w:rPr>
          <w:rFonts w:eastAsia="Calibri"/>
          <w:bCs/>
        </w:rPr>
      </w:pPr>
      <w:r w:rsidRPr="00467DCA">
        <w:rPr>
          <w:rFonts w:eastAsia="Calibri"/>
          <w:bCs/>
          <w:i/>
        </w:rPr>
        <w:t>Poland</w:t>
      </w:r>
      <w:r w:rsidRPr="00467DCA">
        <w:rPr>
          <w:rFonts w:eastAsia="Calibri"/>
          <w:bCs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lang w:eastAsia="es-ES"/>
        </w:rPr>
      </w:pPr>
      <w:r w:rsidRPr="00467DCA">
        <w:rPr>
          <w:rFonts w:eastAsia="Calibri"/>
          <w:lang w:eastAsia="es-ES"/>
        </w:rPr>
        <w:t xml:space="preserve">Adam Mikstacki &amp; Barbara Tamowicz (Karol Marcinkowski University </w:t>
      </w:r>
      <w:proofErr w:type="gramStart"/>
      <w:r w:rsidRPr="00467DCA">
        <w:rPr>
          <w:rFonts w:eastAsia="Calibri"/>
          <w:lang w:eastAsia="es-ES"/>
        </w:rPr>
        <w:t>Of</w:t>
      </w:r>
      <w:proofErr w:type="gramEnd"/>
      <w:r w:rsidRPr="00467DCA">
        <w:rPr>
          <w:rFonts w:eastAsia="Calibri"/>
          <w:lang w:eastAsia="es-ES"/>
        </w:rPr>
        <w:t xml:space="preserve"> Medical Sciences, Poznan).    </w:t>
      </w:r>
    </w:p>
    <w:p w:rsidR="000810E8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bCs/>
          <w:i/>
          <w:lang w:val="es-ES"/>
        </w:rPr>
        <w:t>Portugal</w:t>
      </w:r>
      <w:r w:rsidRPr="00467DCA">
        <w:rPr>
          <w:rFonts w:eastAsia="Calibri"/>
          <w:bCs/>
          <w:lang w:val="es-ES"/>
        </w:rPr>
        <w:t>:</w:t>
      </w:r>
      <w:r w:rsidRPr="00467DCA">
        <w:rPr>
          <w:rFonts w:eastAsia="Calibri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>Coordinator</w:t>
      </w:r>
      <w:proofErr w:type="gramStart"/>
      <w:r w:rsidRPr="00467DCA">
        <w:rPr>
          <w:rFonts w:eastAsia="Calibri"/>
          <w:iCs/>
          <w:lang w:val="es-ES"/>
        </w:rPr>
        <w:t>:  Rui</w:t>
      </w:r>
      <w:proofErr w:type="gramEnd"/>
      <w:r w:rsidRPr="00467DCA">
        <w:rPr>
          <w:rFonts w:eastAsia="Calibri"/>
          <w:iCs/>
          <w:lang w:val="es-ES"/>
        </w:rPr>
        <w:t xml:space="preserve"> Moreno (Hospital de Santo Antonio dos Capuchos, Centro Hospitalar de Lisboa Central, E.P.E., Lisboa) 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Eduardo Almeida (Hospital Garcia de Orta, Almada); Joana Silvestre (Centro Hospitalar de Lisboa Central); Heloisa Castro, Irene Aragão &amp; Susana Alves Ferreira (Centro Hospitalar Do Porto - Hospital Geral De Santo António); Nelson Barros (Centro Hospitalar Trás-Os-Montes E Alto Douro, Vila-Real); Filomena Faria (Ipo); Carlos André Correia Casado (Hospital Da Luz); Fausto Fialho Moura (Hospital de Cascais); Paulo Marcal (Hospital De São Sebastião); Ricardo Matos (Hospital de Santo Antonio dos Capuchos, Centro Hospitalar de Lisboa Central, E.P.E., Lisboa); António Alvarez (Centro Hospitalar de Lisboa Norte) </w:t>
      </w:r>
    </w:p>
    <w:p w:rsidR="000810E8" w:rsidRDefault="000810E8" w:rsidP="000810E8">
      <w:pPr>
        <w:spacing w:after="160"/>
        <w:rPr>
          <w:rFonts w:eastAsia="Calibri"/>
          <w:bCs/>
          <w:lang w:eastAsia="es-ES"/>
        </w:rPr>
      </w:pPr>
      <w:r w:rsidRPr="00467DCA">
        <w:rPr>
          <w:rFonts w:eastAsia="Calibri"/>
          <w:bCs/>
          <w:i/>
          <w:lang w:eastAsia="es-ES"/>
        </w:rPr>
        <w:t>Russian Federation</w:t>
      </w:r>
      <w:r w:rsidRPr="00467DCA">
        <w:rPr>
          <w:rFonts w:eastAsia="Calibri"/>
          <w:bCs/>
          <w:lang w:eastAsia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iCs/>
          <w:lang w:eastAsia="es-ES"/>
        </w:rPr>
      </w:pPr>
      <w:r w:rsidRPr="00467DCA">
        <w:rPr>
          <w:rFonts w:eastAsia="Calibri"/>
          <w:iCs/>
          <w:lang w:eastAsia="es-ES"/>
        </w:rPr>
        <w:t>Coordinator: Edward Nicolayenko (Hospital No.1, Moscow)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360"/>
        <w:rPr>
          <w:rFonts w:eastAsia="Calibri"/>
        </w:rPr>
      </w:pPr>
      <w:r w:rsidRPr="00467DCA">
        <w:rPr>
          <w:rFonts w:eastAsia="Calibri"/>
        </w:rPr>
        <w:t>Mikhail Kirov (Hospital No.1, Arkhangelsk); Andrey Yaroshetskiy (Hospital No.7, Moscow); Andrei Piontek (Hospital No.14, Ekaterinburg); Valery Subbotin (National Institute Of Surgery Named After A.V. Vishnevskij, Moscow)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360"/>
        <w:rPr>
          <w:rFonts w:eastAsia="Calibri"/>
        </w:rPr>
      </w:pPr>
      <w:r w:rsidRPr="00467DCA">
        <w:rPr>
          <w:rFonts w:eastAsia="Calibri"/>
          <w:bCs/>
          <w:i/>
          <w:lang w:eastAsia="es-ES"/>
        </w:rPr>
        <w:t>Saudi Arabia</w:t>
      </w:r>
      <w:r w:rsidRPr="00467DCA">
        <w:rPr>
          <w:rFonts w:eastAsia="Calibri"/>
          <w:bCs/>
          <w:lang w:eastAsia="es-ES"/>
        </w:rPr>
        <w:t xml:space="preserve">: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360"/>
        <w:rPr>
          <w:rFonts w:eastAsia="Calibri"/>
        </w:rPr>
      </w:pPr>
      <w:r w:rsidRPr="00467DCA">
        <w:rPr>
          <w:rFonts w:eastAsia="Calibri"/>
          <w:lang w:eastAsia="es-ES"/>
        </w:rPr>
        <w:t>Yaseen Arabi, Olivia Dulfo, Chafrina Marie Olay, Edgardo E. Tabhan (</w:t>
      </w:r>
      <w:r w:rsidRPr="00467DCA">
        <w:rPr>
          <w:rFonts w:eastAsia="Calibri"/>
        </w:rPr>
        <w:t>King Saud Bin Abdulaziz University for Health Sciences, Riyadh</w:t>
      </w:r>
      <w:r w:rsidRPr="00467DCA">
        <w:rPr>
          <w:rFonts w:eastAsia="Calibri"/>
          <w:lang w:eastAsia="es-ES"/>
        </w:rPr>
        <w:t>)</w:t>
      </w:r>
    </w:p>
    <w:p w:rsidR="000810E8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bCs/>
          <w:i/>
          <w:lang w:val="es-ES"/>
        </w:rPr>
        <w:lastRenderedPageBreak/>
        <w:t>Spain</w:t>
      </w:r>
      <w:r w:rsidRPr="00467DCA">
        <w:rPr>
          <w:rFonts w:eastAsia="Calibri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iCs/>
          <w:lang w:val="es-ES"/>
        </w:rPr>
        <w:t>Coordinator: Nicolas Nin (Hospital Universitario de Getafe, Madrid)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Alfonso Muñoz &amp; César Aragón (Hospital Carlos Haya, Málaga); Ana Villagrá (Corporación Sanitaria y Universitaria Parc Taulí, Sabadell); Ainhoa Rosselló, &amp; Joan Maria Raurich (Hospital Universitario Son Espasses, Mallorca); María Garitacelaya, Miguel Ángel González-Gallego &amp; Francisco Ortuño (Hospital Clínico Universitario San Carlos, Madrid); Miguel Fernández-Vivas (Hospital Virgen de la Arrixaca, Murcia); David Freire (Hospital Juan Canalejo, A Coruña); Francisco Guerrero &amp; Francisco Manzano (Hospital Virgen de las Nieves, Granada); Juan Carlos Sotillo (Hospital Universitario Gregorio Marañón, Madrid); Alejandra Bustos (Hospital de Torrevieja); Alfredo Padrón, Pedro Rosas, Rafael Morales &amp; Liliana Caipe (Hospital Doctor Negrín, Las Palmas de Gran Canaria); </w:t>
      </w:r>
      <w:r w:rsidRPr="00467DCA">
        <w:rPr>
          <w:rFonts w:eastAsia="Calibri"/>
          <w:bCs/>
          <w:lang w:val="es-ES"/>
        </w:rPr>
        <w:t>Maurizio Bottiroli (Hospital de la Santa Creu i Sant Pau, Barcelona);</w:t>
      </w:r>
      <w:r w:rsidRPr="00467DCA">
        <w:rPr>
          <w:rFonts w:eastAsia="Calibri"/>
          <w:b/>
          <w:bCs/>
          <w:lang w:val="es-ES"/>
        </w:rPr>
        <w:t xml:space="preserve"> </w:t>
      </w:r>
      <w:r w:rsidRPr="00467DCA">
        <w:rPr>
          <w:rFonts w:eastAsia="Calibri"/>
          <w:lang w:val="es-ES"/>
        </w:rPr>
        <w:t xml:space="preserve">José María Nicolás (Hospital Clinic-IDIBAPS, Barcelona); Marta Ugalde (Hospital de Cruces, Barakaldo); Javier Ruiz (Hospital Sagrado Corazón, Barcelona); Lucia Capilla (Hospital Morales Meseguer, Murcia); Guillermo Muñiz (Hospital Central de Asturias, Oviedo); Jesús Sánchez-Ruiz (Hospital General de Jerez de la Frontera); Javier Cebrián, Begoña Balerdi, Elena Parreño &amp; Alvaro van Bommel (Hospital Universitario La Fe, Valencia); César Pérez-Calvo (Fundación Jiménez Díaz, Madrid); Irene Dot (Hospital del Mar, Barcelona); Javier Blanco (Complejo Hospitalario de Ciudad Real); Raquel Manzanedo &amp; José J. Blanco (Hospital Insular de Gran Canaria); Daniel Fontaneda, Raúl González &amp; Javier Díaz Domínguez  (Complejo Hospitalario de León); Alfonso Moreno (Hospital San Pedro. Logroño); Antonio Reyes  &amp; Ian Carrasco (Hospital de la Princesa, Madrid); Itziar Mintegui, Rosa Sebastián &amp; Javier García-Alonso, (Complejo Hospitalario de Donostia); Carolina Lorencio &amp; Josep Maria Sirvent ( Hospital Universitario Dr.Josep Trueta, Girona); Patricia Jimeno (Hospital General de Segovia); Miguel León (Hospital Arnau de Vilanova, Lleida); Pedro Galdos (Hospital Universitario Puerta de Hierro, Majadahonda); Nuria Alonso (Hospital Universitario Nuestra Santa María del Rosell, Cartagena); Julia López-Díaz (Hospital Universitario La Paz, Madrid); María Victoria de la Torre, Jorge Vidal Hernández &amp; Nicolás Zamboschi (Hospital Universitario Virgen de la Victoria, Málaga); Francisco Lucena (Hospital Universitario de Valme, Sevilla); Gemma Rialp (Hospital Son Llatzer, Mallorca); Raquel Montoiro (Hospital Clínico Lozano Blesa, Zaragoza); Victoria Goñi, María Ángeles Pena &amp; Antonio Maestre (Hospital Virgen del Rocío, Sevilla); Marc Fabra, Jacinto Baena &amp; Eva Benveniste (Hospital Germans Trias I Pujol, Badalona); Susana Temprano (Hospital 12 de Octubre, Madrid); Jesús Sánchez (Hospital de Rio Hortega, Valladolid); Carmen Campos (Hospital Universitario Dr.Peset, Valencia); Sara Cabañes (Hospital Santiago Apóstol, Vitoria); María Elena Pérez-Losada &amp; José Claudio Leo (Complejo Hospitalario de Salamanca); Enrique Piacentini (Hospital Mutua de Terrassa); María del Carmen de la Torre (Hospital de Mataró); Laura Álvarez-Montero, Fernando Sánchez (Hospital Xeral Calde, Lugo); Antonio Viñuales (Hospital Lluis Alcanyis, Xàtiva); Bernabé Álvarez (Hospital General de Alicante); Javier Castañeda (Hospital Clínico de Valladolid); Ángela Alonso (Hospital de Fuenlabrada); María Isabel Ruiz (Complejo Hospitalario de Jaén); Pedro Jesús Domínguez (Hospital Juan Ramón Jiménez, Huelva); Marcos Delgado (Complejo Hospitalari de Manresa); Eugenio Palazón (Hospital Universitario Reina Sofía, Murcia); Antonio García-Jiménez (Hospital Arquitecto Marcide, Ferrol); Rosa Álvaro (Hospital de La Plana, Castellón); Clara Laplaza, Eva Regidor &amp; Enrique Maraví (Complejo Hospitalario de Navarra, Pamplona); José María Quiroga (Hospital de Cabueñes, Gijón); Amalia Martínez de la Gandara (Hospital Infanta Leonor, Madrid); Cecilia Carbayo (Hospital </w:t>
      </w:r>
      <w:r w:rsidRPr="00467DCA">
        <w:rPr>
          <w:rFonts w:eastAsia="Calibri"/>
          <w:lang w:val="es-ES"/>
        </w:rPr>
        <w:lastRenderedPageBreak/>
        <w:t xml:space="preserve">Torrecárdenas, Almería); María Luisa Navarrete (Hospital San Juan, Alicante); Manuel Valledor &amp; Raquel Yano  (Hospital San Agustín, Avilés); José María Gutiérrez (Hospital General de Albacete); Javier González-Robledo (Hospital Clínico de Salamanca); Amparo Ferrandiz, Alberto Belenguer &amp; Lidón Mateu (Hospital General de Castellón); Laura Sayagues (Complejo Hospitalario de Santiago de Compostela); María José Tolón (Hospital Royo Vilanova, Zaragoza); Nieves Franco (Hospital de Móstoles); Elena Gallego (Hospital San Pedro de Alcántara, Cáceres); Félix Lacoma (Hospital Quirón, Madrid); Patricia Albert (Hospital del Sureste, Arganda); Vicente Arraez (Hospital Universitario General, Elche); Mar Gobernado (Hospital General de Soria); Susana Moradillo (Hospital Río Carrión, Palencia); Carolina Gímenez-Esparza (Hospital de la Vega Baja, Orihuela); Teresa Sánchez de Dios (Complejo Hospitalario Montecelo, Pontevedra); Carlos Marian Crespo (Hospital General de Guadalajara); Cecilia Hermosa, Federico Gordo (Hospital del Henares, Coslada); Genis Carrasco (Hospital SCIAS, Barcelona); María Ángeles Alonso (Trauma ICU, Hospital 12 de Octubre, Madrid); Alejandro Algora (Fundación Hospital Universitario de Alcorcón, Madrid); Raúl de Pablo (Hospital Príncipe de Asturias, Alcalá de Henares); Sofía García (Hospital del Poniente, El Ejido); Ana Carolina Caballero (Hospital de Zamora); José María Montón (Hospital Obispo Polanco, Teruel); Teresa Mut (Hospital Provincial de Castellón); Eva Manteiga (Hospital Infanta Cristina, Parla); Alejandro de la Serna (Hospital de Galdakao); Ana Esther Trujillo (Hospital General de La Palma); Rafael Blancas (Hospital del Tajo, Aranjuez); Inmaculada Vallverdú (Hospital Universitario San Juan, Reus); José Manuel Serrano (Hospital Universitario Reina Sofía, Córdoba); Miquel Ferrer (Hospital Clinic-IDIBAPS, Barcelona); Juan Diego Jiménez (Hospital de Don Benito); Carlos Gallego (Hospital Infanta Elena, Valdemoro); Dolores Vila (Hospital Meixoeiro, Vigo); Luis Marina (Complejo Hospitalario de Toledo); Valentín Parra (Hospital de Sagunto); Juan Ramón Cortés (Complejo Hospitalario de Ourense). 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lang w:eastAsia="es-ES"/>
        </w:rPr>
      </w:pPr>
      <w:r w:rsidRPr="00467DCA">
        <w:rPr>
          <w:rFonts w:eastAsia="Calibri"/>
          <w:bCs/>
          <w:i/>
          <w:lang w:eastAsia="es-ES"/>
        </w:rPr>
        <w:t>Taiwan</w:t>
      </w:r>
      <w:r w:rsidRPr="00467DCA">
        <w:rPr>
          <w:rFonts w:eastAsia="Calibri"/>
          <w:lang w:eastAsia="es-ES"/>
        </w:rPr>
        <w:t xml:space="preserve">: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lang w:eastAsia="es-ES"/>
        </w:rPr>
      </w:pPr>
      <w:r w:rsidRPr="00467DCA">
        <w:rPr>
          <w:rFonts w:eastAsia="Calibri"/>
          <w:lang w:eastAsia="es-ES"/>
        </w:rPr>
        <w:t>Chen Chin-Ming &amp; Ai-Chin Cheng (Chi Mei Medical Center, Tainan City)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bCs/>
        </w:rPr>
      </w:pPr>
      <w:r w:rsidRPr="00467DCA">
        <w:rPr>
          <w:rFonts w:eastAsia="Calibri"/>
          <w:bCs/>
          <w:i/>
        </w:rPr>
        <w:t>Tunisia</w:t>
      </w:r>
      <w:r w:rsidRPr="00467DCA">
        <w:rPr>
          <w:rFonts w:eastAsia="Calibri"/>
          <w:bCs/>
        </w:rPr>
        <w:t xml:space="preserve">: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iCs/>
        </w:rPr>
      </w:pPr>
      <w:r w:rsidRPr="00467DCA">
        <w:rPr>
          <w:rFonts w:eastAsia="Calibri"/>
          <w:iCs/>
        </w:rPr>
        <w:t>Coordinator: Fekri Abroug (Hospital Fattouma Bourguina, Monastir)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</w:rPr>
        <w:t xml:space="preserve">Besbes Mohamed (Hospital Abderrahmane Mami, Ariana); Imed Chouchene (Hospital Universitarie Farhat Hached, Sousse); Mounir Bouaziz (CHU Habib Bourguiba, Sfax); Stambouli Neji &amp; Islem Ouanes (Hospital Fattouma Bourguina, Monastir); Ayed Samia (Hospital Taher Sfar </w:t>
      </w:r>
      <w:r w:rsidRPr="00467DCA">
        <w:rPr>
          <w:rFonts w:eastAsia="Calibri"/>
          <w:color w:val="1E3A68"/>
        </w:rPr>
        <w:t>City :</w:t>
      </w:r>
      <w:r w:rsidRPr="00467DCA">
        <w:rPr>
          <w:rFonts w:eastAsia="Calibri"/>
        </w:rPr>
        <w:t>Mahdia).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  <w:bCs/>
          <w:i/>
        </w:rPr>
        <w:t>Turkey</w:t>
      </w:r>
      <w:r w:rsidRPr="00467DCA">
        <w:rPr>
          <w:rFonts w:eastAsia="Calibri"/>
        </w:rPr>
        <w:t xml:space="preserve">: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  <w:iCs/>
        </w:rPr>
        <w:t>Coordinator: Nahit Cakar (Istanbul Medical Faculty, Istanbul)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</w:rPr>
        <w:t>Ismail Kati (Medical Faculty of Yuzuncu Yil University, Van) Ali Aydım Altunkan (Faculty of Medicine Mersin University); Remzi Iscimen (Uludag University Faculty of Medicine, Bursa); Zafer Dogan (Sutcu İmam University, Kahramanmaras); Bilge Çetin(Erciye Üniversity); Tayfun Adanir (Atatürk Hospital , Izmir); Sabriye Guvenc (Anadolu Medical Center Istanbul); Unase  Büyükkoçak (Kirikkale University).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  <w:bCs/>
          <w:i/>
        </w:rPr>
        <w:t>United States</w:t>
      </w:r>
      <w:r w:rsidRPr="00467DCA">
        <w:rPr>
          <w:rFonts w:eastAsia="Calibri"/>
          <w:bCs/>
        </w:rPr>
        <w:t>:</w:t>
      </w:r>
      <w:r w:rsidRPr="00467DCA">
        <w:rPr>
          <w:rFonts w:eastAsia="Calibri"/>
        </w:rPr>
        <w:t xml:space="preserve">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iCs/>
        </w:rPr>
      </w:pPr>
      <w:r w:rsidRPr="00467DCA">
        <w:rPr>
          <w:rFonts w:eastAsia="Calibri"/>
          <w:iCs/>
        </w:rPr>
        <w:t xml:space="preserve">Coordinator: Antonio Anzueto (University Hospital San Antonio and South Texas Veterans </w:t>
      </w:r>
      <w:r w:rsidRPr="00467DCA">
        <w:rPr>
          <w:rFonts w:eastAsia="Calibri"/>
          <w:iCs/>
        </w:rPr>
        <w:lastRenderedPageBreak/>
        <w:t>Health Care System)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</w:rPr>
      </w:pPr>
      <w:r w:rsidRPr="00467DCA">
        <w:rPr>
          <w:rFonts w:eastAsia="Calibri"/>
        </w:rPr>
        <w:t>Ashley Ellis &amp; Gary Kinasewitz (Oklahoma University</w:t>
      </w:r>
      <w:r w:rsidRPr="00467DCA">
        <w:rPr>
          <w:rFonts w:eastAsia="Calibri"/>
          <w:color w:val="1A1A1A"/>
        </w:rPr>
        <w:t xml:space="preserve"> Health Science Center &amp;VA medical Center,</w:t>
      </w:r>
      <w:r w:rsidRPr="00467DCA">
        <w:rPr>
          <w:rFonts w:eastAsia="Calibri"/>
        </w:rPr>
        <w:t xml:space="preserve"> Oklahoma City); Allan Walkey  &amp; Phil Alkana; (Boston Medical Center, Boston); Gregory A. Schmidt, Susan Gillen, Kathleen Lilli, Jennifer Twombley, Denice Wells &amp; Larry Welder; (University of Iowa Hospitals and Clinics, Iowa Vity); Alejandro Arroliga, Alfredo Vasquez-Sandoval, Vincent John Scott, Craig Cernosek &amp; Christopher Spradley; (Temple Clinic, Scott &amp; White Healthcare, Temple); Dimple Tejwani, Sindhaghatta Venkatram &amp; Gilda Diaz-Fuentes (Bronx Lebanon Hospital Center, New York); Amber Monson, Anthony Saleh, Madhav Gudi &amp; George Liziamma; (New York Methodist Hospital, New York); Mohamed A Saad, Crissie De Spirito, Bryan Beatty, Samir Vermani &amp; Crissie Despirito; (University of Louisville School of Medicine Hospital, Louisville); Zaza Cohen, Amee Patrawalla, Samir Abdelhadi, Rupesh Vakil &amp; Steven Y. Chang (UMDNJ-New Jersey Medical School, Newark);  Brian Sherman, Rosanna Del Giudice &amp; John Oropell (The Mount Sinai Medical Center, New York); Timothy D Girard, Cayce Strength, Joyce Okahashi, Leanne Boehm &amp; Matthew Kirchner (Vanderbilt University School Of Medicine, Nashville); Ashley Ellis  &amp; Gary Kinasewitz (</w:t>
      </w:r>
      <w:r w:rsidRPr="00467DCA">
        <w:rPr>
          <w:rFonts w:eastAsia="Calibri"/>
          <w:color w:val="313131"/>
        </w:rPr>
        <w:t>Oklahoma City VA Medical Center</w:t>
      </w:r>
      <w:r w:rsidRPr="00467DCA">
        <w:rPr>
          <w:rFonts w:eastAsia="Calibri"/>
        </w:rPr>
        <w:t xml:space="preserve">, Oklahoma City); Erwin J. Oei, Sebastian Circo, Nelson Medina &amp; Mohammed Al-Jagbeer (Morristown Medical Center, Morristown); V.J. Cardenas, Jr &amp; Smyth Smith (University Of Texas Medical Branch at Galveston); Shelby Sutton, Marcela Canola-Mazo, Tim Houlihan, Yogeet Kaur &amp; Travis Parry  (University Hospital San Antonio and South Texas Veterans Health Care System); Craig A. Piquette &amp; Kerry Canady (Omaha VA Medical Center. Omaha); Rahul Nanchal &amp; Dana K. Soetaert (Medical College Of Wisconsin); Maria del Mar Torres-Perez, Carlos Robles-Arias &amp; William Rodriguez-Cintron (VA Caribbean Health Care System, San Juan, Puerto Rico); Mark Tidswell, Jennifer Germain, Lori-Ann Kozikowski &amp; Erin Braden (Baystate Medical Center, Springfield); Geneva Tatem (Henry Ford Hospital Detroit)                                                                                                                                                                                                                                 </w:t>
      </w:r>
    </w:p>
    <w:p w:rsidR="000810E8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bCs/>
          <w:i/>
          <w:lang w:val="es-ES"/>
        </w:rPr>
        <w:t>Uruguay</w:t>
      </w:r>
      <w:r w:rsidRPr="00467DCA">
        <w:rPr>
          <w:rFonts w:eastAsia="Calibri"/>
          <w:bCs/>
          <w:lang w:val="es-ES"/>
        </w:rPr>
        <w:t>:</w:t>
      </w:r>
      <w:r w:rsidRPr="00467DCA">
        <w:rPr>
          <w:rFonts w:eastAsia="Calibri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>Coordinator: Javier Hurtado (Hospital Español &amp; CUDAM, Montevideo)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Alberto Deicas (CASMU Nº2, Montevideo); Daniel Weiss (Hospital Pasteur, Montevideo); Marta Beron (Hospital Maciel, Montevideo); Román Garrido (Hospital Evangélico, Montevideo); Cristina Santos &amp; Mario Cancela (Hospital de Clínicas, Montevideo); Raúl Lombardi (Impasa, Montevideo); Pedro Alzugaray (CAAMOC, Carmelo, Sanatorio Americano, Montevideo &amp; Orameco, Colonia); Jorge Gerez (Hospital Policial, Montevideo); Silvia Mareque (Sanatorio CAMS, Mercedes); Graciela Franca (Circulo Católico, Montevideo); Oscar Cluzet (Sanatorio Americano, Montevideo); Edgardo Nuñez (Sanatorio Mautone &amp; Hospital de Maldonado, Maldonado); Julio Pontet (Hospital de Florida, Florida); Sergio Cáceres (Centro Cardiológico Sanatorio Americano, Montevideo); Elias Caragna (CRAMI, Las Piedras); Alberto Soler (COMEPA &amp; Hospital Escuela del Litoral, Paysandú); Frank Torres (Sanatorio Cantegril, Punta del Este); Gastón Pittini (CAAMEPA, Pando). </w:t>
      </w:r>
    </w:p>
    <w:p w:rsidR="000810E8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Venezuela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iCs/>
          <w:lang w:val="es-ES"/>
        </w:rPr>
      </w:pPr>
      <w:r w:rsidRPr="00467DCA">
        <w:rPr>
          <w:rFonts w:eastAsia="Calibri"/>
          <w:iCs/>
          <w:lang w:val="es-ES"/>
        </w:rPr>
        <w:t>Coordinator: Gabriel d`Empaire (Hospital de Clínicas de Caracas)</w:t>
      </w:r>
    </w:p>
    <w:p w:rsidR="000810E8" w:rsidRPr="00467DCA" w:rsidRDefault="000810E8" w:rsidP="000810E8">
      <w:pPr>
        <w:widowControl w:val="0"/>
        <w:autoSpaceDE w:val="0"/>
        <w:autoSpaceDN w:val="0"/>
        <w:adjustRightInd w:val="0"/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Stevens Salva &amp; Fernando Pérez (Hospital de Clínicas de Caracas); Clara Pacheco  &amp; Zoraida Parra (Hospital Clínico Universitario de Caracas); Ingrid Von der Osten (Hospital Miguel Pérez </w:t>
      </w:r>
      <w:r w:rsidRPr="00467DCA">
        <w:rPr>
          <w:rFonts w:eastAsia="Calibri"/>
          <w:lang w:val="es-ES"/>
        </w:rPr>
        <w:lastRenderedPageBreak/>
        <w:t>Carreño, Caracas); Luis Williams &amp; José Salinas (Hospital Centro de Especialidades de Anzoategui).</w:t>
      </w:r>
    </w:p>
    <w:p w:rsidR="000810E8" w:rsidRDefault="000810E8" w:rsidP="000810E8">
      <w:pPr>
        <w:spacing w:after="160"/>
        <w:rPr>
          <w:rFonts w:eastAsia="Calibri"/>
          <w:bCs/>
        </w:rPr>
      </w:pPr>
      <w:r w:rsidRPr="00467DCA">
        <w:rPr>
          <w:rFonts w:eastAsia="Calibri"/>
          <w:bCs/>
          <w:i/>
        </w:rPr>
        <w:t>Vietnam</w:t>
      </w:r>
      <w:r w:rsidRPr="00467DCA">
        <w:rPr>
          <w:rFonts w:eastAsia="Calibri"/>
          <w:bCs/>
        </w:rPr>
        <w:t xml:space="preserve">: </w:t>
      </w:r>
    </w:p>
    <w:p w:rsidR="000810E8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</w:rPr>
        <w:t xml:space="preserve">Do Danh Quynh, Pham Thi Van Anh, Nguyen Huu Hoang &amp; Nghuyen ba Tuan (Viet Duc Hospital, Hanoi). </w:t>
      </w:r>
    </w:p>
    <w:p w:rsidR="000810E8" w:rsidRPr="00467DCA" w:rsidRDefault="000810E8" w:rsidP="000810E8">
      <w:pPr>
        <w:spacing w:after="160"/>
        <w:rPr>
          <w:rFonts w:eastAsia="Calibri"/>
        </w:rPr>
      </w:pPr>
      <w:r w:rsidRPr="00467DCA">
        <w:rPr>
          <w:rFonts w:eastAsia="Calibri"/>
          <w:bCs/>
          <w:u w:val="single"/>
        </w:rPr>
        <w:t>Investigators in the Fourth International Study on Mechanical Ventilation (2016)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Argentina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>Coordinator: Fernando Rios (</w:t>
      </w:r>
      <w:r w:rsidRPr="00467DCA">
        <w:rPr>
          <w:rFonts w:eastAsia="Calibri"/>
          <w:lang w:val="es-ES"/>
        </w:rPr>
        <w:t>Hospital Nacional Profesor Alejandro Posadas, Haedo &amp; Sanatorio Las Lomas, San Isidro, Buenos Aires)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lang w:val="es-ES"/>
        </w:rPr>
        <w:t xml:space="preserve">Antonio Conforti (Hospital Fiorito, Avellaneda); Ariel Chena, Carlos Pellegrini (Hospital Lagomaggiore, Mendoza); Gustavo Plotnikow (Sanatorio Anchorena, Buenos Aires); Janina Lebus (Clinica La Sagrada Familia Neurological, CABA, Buenos Aires), Javier Osatnik (Hospital Alemán, Buenos Aires); Judith Sagardia (Hospital Nacional Profesor Alejandro Posadas, Haedo); Lisandro Bettini (Hospital Provincial del Centenario, Rosario); Marcela María Ducrey, Nicolás Iezzi (Hospital Italiano, Buenos Aires); Marco Bezzi (Hospital General de Agudos Donación Francisco Santojanni, Buenos Aires); Mónica Edith Emmerich (Sanatorio Güemes, Luján); Nicolás Zuljevic (Hospital San Martin, Buenos Aires); Pablo Edgardo Gómez (Sanatorio Juncal, Buenos Aires); Raúl Alejandro Gómez (Sanatorio Los Arcos, Buenos Aires); Rubén O. Fernández (Hospital Español, Mendoza); Santiago Ilutovich, Sebastián Fredes (Sanatorio Trinidad Mitre, Buenos Aires); Sebastián Mare (Hospital Zonal, Esquel) </w:t>
      </w:r>
    </w:p>
    <w:p w:rsidR="000810E8" w:rsidRDefault="000810E8" w:rsidP="000810E8">
      <w:pPr>
        <w:spacing w:after="160"/>
        <w:rPr>
          <w:rFonts w:eastAsia="Calibri"/>
          <w:bCs/>
          <w:color w:val="000000"/>
        </w:rPr>
      </w:pPr>
      <w:r w:rsidRPr="00467DCA">
        <w:rPr>
          <w:rFonts w:eastAsia="Calibri"/>
          <w:bCs/>
          <w:i/>
          <w:color w:val="000000"/>
        </w:rPr>
        <w:t>Australia</w:t>
      </w:r>
      <w:r w:rsidRPr="00467DCA">
        <w:rPr>
          <w:rFonts w:eastAsia="Calibri"/>
          <w:bCs/>
          <w:color w:val="000000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color w:val="000000"/>
        </w:rPr>
      </w:pPr>
      <w:r w:rsidRPr="00467DCA">
        <w:rPr>
          <w:rFonts w:eastAsia="Calibri"/>
          <w:color w:val="000000"/>
        </w:rPr>
        <w:t>Coordinators: Andrew Bersten</w:t>
      </w:r>
      <w:r w:rsidRPr="00467DCA">
        <w:rPr>
          <w:color w:val="000000"/>
          <w:lang w:eastAsia="es-ES"/>
        </w:rPr>
        <w:t>; Elisha Matheson (Flinders Medical Centre, Bedford Park</w:t>
      </w:r>
      <w:r w:rsidRPr="00467DCA">
        <w:rPr>
          <w:rFonts w:eastAsia="Calibri"/>
          <w:color w:val="000000"/>
        </w:rPr>
        <w:t xml:space="preserve">) </w:t>
      </w:r>
    </w:p>
    <w:p w:rsidR="000810E8" w:rsidRPr="00467DCA" w:rsidRDefault="000810E8" w:rsidP="000810E8">
      <w:pPr>
        <w:spacing w:after="160"/>
        <w:rPr>
          <w:color w:val="000000"/>
          <w:lang w:eastAsia="es-ES"/>
        </w:rPr>
      </w:pPr>
      <w:r w:rsidRPr="00467DCA">
        <w:rPr>
          <w:color w:val="000000"/>
          <w:lang w:eastAsia="es-ES"/>
        </w:rPr>
        <w:t xml:space="preserve">Helen Rodgers, Frank van Haren, Josie Russell-Brown, Mary Nourse, Katie Jefferson, Sarah Mckew (Canberra Hospital); Helen Wong (Concord Repatriation General Hospital, </w:t>
      </w:r>
      <w:r w:rsidRPr="00467DCA">
        <w:rPr>
          <w:rFonts w:eastAsia="Calibri"/>
          <w:color w:val="000000"/>
        </w:rPr>
        <w:t>New South Wales</w:t>
      </w:r>
      <w:r w:rsidRPr="00467DCA">
        <w:rPr>
          <w:color w:val="000000"/>
          <w:lang w:eastAsia="es-ES"/>
        </w:rPr>
        <w:t>); Kate Schwartz (Flinders Medical Centre, Bedford Park); Sandra Coutts (Ballarat Hospital)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Belgium</w:t>
      </w:r>
      <w:r w:rsidRPr="00467DCA">
        <w:rPr>
          <w:rFonts w:eastAsia="Calibri"/>
          <w:bCs/>
          <w:lang w:val="es-ES"/>
        </w:rPr>
        <w:t>:</w:t>
      </w:r>
    </w:p>
    <w:p w:rsidR="000810E8" w:rsidRPr="00467DCA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color w:val="000000"/>
          <w:lang w:val="es-ES"/>
        </w:rPr>
        <w:t>Coordinator: Greet Hermans (UZ Leuven)</w:t>
      </w:r>
      <w:r w:rsidRPr="00467DCA">
        <w:rPr>
          <w:rFonts w:eastAsia="Calibri"/>
          <w:bCs/>
          <w:color w:val="000000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color w:val="000000"/>
          <w:lang w:val="nl-BE" w:eastAsia="es-ES"/>
        </w:rPr>
        <w:t xml:space="preserve">Marc Bourgeois, </w:t>
      </w:r>
      <w:r w:rsidRPr="00467DCA">
        <w:rPr>
          <w:color w:val="000000"/>
          <w:lang w:val="es-ES" w:eastAsia="es-ES"/>
        </w:rPr>
        <w:t xml:space="preserve">Joke Denolf </w:t>
      </w:r>
      <w:r w:rsidRPr="00467DCA">
        <w:rPr>
          <w:color w:val="000000"/>
          <w:lang w:val="nl-BE" w:eastAsia="es-ES"/>
        </w:rPr>
        <w:t xml:space="preserve">(AZ Sint Jan Brugge, Oostende); </w:t>
      </w:r>
      <w:r w:rsidRPr="00467DCA">
        <w:rPr>
          <w:color w:val="000000"/>
          <w:lang w:val="es-ES" w:eastAsia="es-ES"/>
        </w:rPr>
        <w:t>Helga Ceunen (UZ Leuven).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color w:val="000000"/>
          <w:lang w:val="es-ES"/>
        </w:rPr>
        <w:t>Brazil</w:t>
      </w:r>
      <w:r w:rsidRPr="00467DCA">
        <w:rPr>
          <w:rFonts w:eastAsia="Calibri"/>
          <w:bCs/>
          <w:color w:val="000000"/>
          <w:lang w:val="es-ES"/>
        </w:rPr>
        <w:t>:</w:t>
      </w:r>
      <w:r w:rsidRPr="00467DCA">
        <w:rPr>
          <w:rFonts w:eastAsia="Calibri"/>
          <w:color w:val="000000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color w:val="000000"/>
          <w:u w:val="single"/>
          <w:lang w:val="es-ES"/>
        </w:rPr>
        <w:t>Coordinator</w:t>
      </w:r>
      <w:r w:rsidRPr="00467DCA">
        <w:rPr>
          <w:rFonts w:eastAsia="Calibri"/>
          <w:color w:val="000000"/>
          <w:lang w:val="es-ES"/>
        </w:rPr>
        <w:t xml:space="preserve">: Bruno Valle-Pinheiro (Hospital Universitário da Universidade Federal de Juiz de Fora, Juiz de Fora).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 xml:space="preserve">Gustavo Silva, </w:t>
      </w:r>
      <w:r w:rsidRPr="00467DCA">
        <w:rPr>
          <w:rFonts w:eastAsia="Calibri"/>
          <w:color w:val="000000"/>
          <w:shd w:val="clear" w:color="auto" w:fill="FFFFFF"/>
          <w:lang w:val="es-ES"/>
        </w:rPr>
        <w:t>Cristina Prata (</w:t>
      </w:r>
      <w:r w:rsidRPr="00467DCA">
        <w:rPr>
          <w:rFonts w:eastAsia="Calibri"/>
          <w:color w:val="000000"/>
          <w:lang w:val="es-ES"/>
        </w:rPr>
        <w:t xml:space="preserve">Hospital Pio XII, Barretos); Ana Lúcia Gut (Hospital das Clínicas da Faculdade de Medicina de Botucatu, Botucatu); Arthur Oswaldo Abreu (Clínica São Vicente, Rio de Janeiro), </w:t>
      </w:r>
      <w:r w:rsidRPr="00467DCA">
        <w:rPr>
          <w:rFonts w:eastAsia="Calibri"/>
          <w:color w:val="000000"/>
          <w:shd w:val="clear" w:color="auto" w:fill="FFFFFF"/>
          <w:lang w:val="es-ES"/>
        </w:rPr>
        <w:t>Bruno Bonaccorsi (</w:t>
      </w:r>
      <w:r w:rsidRPr="00467DCA">
        <w:rPr>
          <w:rFonts w:eastAsia="Calibri"/>
          <w:color w:val="000000"/>
          <w:lang w:val="es-ES"/>
        </w:rPr>
        <w:t xml:space="preserve">Hospital Octaviano Neves, Belo Horizonte); </w:t>
      </w:r>
      <w:r w:rsidRPr="00467DCA">
        <w:rPr>
          <w:rFonts w:eastAsia="Calibri"/>
          <w:color w:val="000000"/>
          <w:shd w:val="clear" w:color="auto" w:fill="FFFFFF"/>
          <w:lang w:val="es-ES"/>
        </w:rPr>
        <w:t>Cassiano Teixeira (</w:t>
      </w:r>
      <w:r w:rsidRPr="00467DCA">
        <w:rPr>
          <w:rFonts w:eastAsia="Calibri"/>
          <w:color w:val="000000"/>
          <w:lang w:val="es-ES"/>
        </w:rPr>
        <w:t xml:space="preserve">Hospital Moinhos de Vento, Porto Alegre); </w:t>
      </w:r>
      <w:r w:rsidRPr="00467DCA">
        <w:rPr>
          <w:rFonts w:eastAsia="Calibri"/>
          <w:lang w:val="es-ES"/>
        </w:rPr>
        <w:t xml:space="preserve">Cintia Magalhães </w:t>
      </w:r>
      <w:r w:rsidRPr="00467DCA">
        <w:rPr>
          <w:rFonts w:eastAsia="Calibri"/>
          <w:color w:val="000000"/>
          <w:lang w:val="es-ES"/>
        </w:rPr>
        <w:t xml:space="preserve">(Hospital Evangélico de Londrina, Londrina);  </w:t>
      </w:r>
      <w:r w:rsidRPr="00467DCA">
        <w:rPr>
          <w:rFonts w:eastAsia="Calibri"/>
          <w:color w:val="000000"/>
          <w:shd w:val="clear" w:color="auto" w:fill="FFFFFF"/>
          <w:lang w:val="es-ES"/>
        </w:rPr>
        <w:t xml:space="preserve">Cristiane Andrade  (Hospital Júlia Kubitschek, </w:t>
      </w:r>
      <w:r w:rsidRPr="00467DCA">
        <w:rPr>
          <w:rFonts w:eastAsia="Calibri"/>
          <w:color w:val="000000"/>
          <w:lang w:val="es-ES"/>
        </w:rPr>
        <w:t xml:space="preserve">Belo Horizonte); </w:t>
      </w:r>
      <w:r w:rsidRPr="00467DCA">
        <w:rPr>
          <w:rFonts w:eastAsia="Calibri"/>
          <w:color w:val="000000"/>
          <w:shd w:val="clear" w:color="auto" w:fill="FFFFFF"/>
          <w:lang w:val="es-ES"/>
        </w:rPr>
        <w:t>David José Ibrahim Zeghzeghi (</w:t>
      </w:r>
      <w:r w:rsidRPr="00467DCA">
        <w:rPr>
          <w:rFonts w:eastAsia="Calibri"/>
          <w:color w:val="000000"/>
          <w:lang w:val="es-ES"/>
        </w:rPr>
        <w:t xml:space="preserve">Santa Casa de Misericórdia de Belo Horizonte, Belo Horizonte); </w:t>
      </w:r>
      <w:r w:rsidRPr="00467DCA">
        <w:rPr>
          <w:rFonts w:eastAsia="Calibri"/>
          <w:color w:val="000000"/>
          <w:shd w:val="clear" w:color="auto" w:fill="FFFFFF"/>
          <w:lang w:val="es-ES"/>
        </w:rPr>
        <w:t xml:space="preserve">Fabio </w:t>
      </w:r>
      <w:r w:rsidRPr="00467DCA">
        <w:rPr>
          <w:rFonts w:eastAsia="Calibri"/>
          <w:color w:val="000000"/>
          <w:shd w:val="clear" w:color="auto" w:fill="FFFFFF"/>
          <w:lang w:val="es-ES"/>
        </w:rPr>
        <w:lastRenderedPageBreak/>
        <w:t>Ferreira (</w:t>
      </w:r>
      <w:r w:rsidRPr="00467DCA">
        <w:rPr>
          <w:rFonts w:eastAsia="Calibri"/>
          <w:color w:val="000000"/>
          <w:lang w:val="es-ES"/>
        </w:rPr>
        <w:t xml:space="preserve">Hospital Santa Luzia, Brasília); Edimar Pedrosa (Hospital Doutor João Penido, Juiz de Fora); </w:t>
      </w:r>
      <w:r w:rsidRPr="00467DCA">
        <w:rPr>
          <w:rFonts w:eastAsia="Calibri"/>
          <w:color w:val="000000"/>
          <w:shd w:val="clear" w:color="auto" w:fill="FFFFFF"/>
          <w:lang w:val="es-ES"/>
        </w:rPr>
        <w:t>Fernando Fonseca (</w:t>
      </w:r>
      <w:r w:rsidRPr="00467DCA">
        <w:rPr>
          <w:rFonts w:eastAsia="Calibri"/>
          <w:color w:val="000000"/>
          <w:lang w:val="es-ES"/>
        </w:rPr>
        <w:t xml:space="preserve">Hospital São João Batista, Viçosa); </w:t>
      </w:r>
      <w:r w:rsidRPr="00467DCA">
        <w:rPr>
          <w:rFonts w:eastAsia="Calibri"/>
          <w:color w:val="000000"/>
          <w:shd w:val="clear" w:color="auto" w:fill="FFFFFF"/>
          <w:lang w:val="es-ES"/>
        </w:rPr>
        <w:t>Flávio Luiz de Aguiar (</w:t>
      </w:r>
      <w:r w:rsidRPr="00467DCA">
        <w:rPr>
          <w:rFonts w:eastAsia="Calibri"/>
          <w:color w:val="000000"/>
          <w:lang w:val="es-ES"/>
        </w:rPr>
        <w:t xml:space="preserve">Hospital João XXIII, Belo Horizonte); </w:t>
      </w:r>
      <w:r w:rsidRPr="00467DCA">
        <w:rPr>
          <w:rFonts w:eastAsia="Calibri"/>
          <w:color w:val="000000"/>
          <w:shd w:val="clear" w:color="auto" w:fill="FFFFFF"/>
          <w:lang w:val="es-ES"/>
        </w:rPr>
        <w:t>Frederico Costa (</w:t>
      </w:r>
      <w:r w:rsidRPr="00467DCA">
        <w:rPr>
          <w:rFonts w:eastAsia="Calibri"/>
          <w:color w:val="000000"/>
          <w:lang w:val="es-ES"/>
        </w:rPr>
        <w:t xml:space="preserve">Hospital da Polícia Militar de Belo Horizonte, Belo Horizonte); Hélady Sanders-Pinheiro (Hospital Albert Sabin, Juiz de Fora); </w:t>
      </w:r>
      <w:r w:rsidRPr="00467DCA">
        <w:rPr>
          <w:rFonts w:eastAsia="Calibri"/>
          <w:color w:val="000000"/>
          <w:shd w:val="clear" w:color="auto" w:fill="FFFFFF"/>
          <w:lang w:val="es-ES"/>
        </w:rPr>
        <w:t>Carina Oliveira Freire (</w:t>
      </w:r>
      <w:r w:rsidRPr="00467DCA">
        <w:rPr>
          <w:rFonts w:eastAsia="Calibri"/>
          <w:color w:val="000000"/>
          <w:lang w:val="es-ES"/>
        </w:rPr>
        <w:t xml:space="preserve">Hospital Unimed, Belo Horizonte); </w:t>
      </w:r>
      <w:r w:rsidRPr="00467DCA">
        <w:rPr>
          <w:rFonts w:eastAsia="Calibri"/>
          <w:color w:val="000000"/>
          <w:shd w:val="clear" w:color="auto" w:fill="FFFFFF"/>
          <w:lang w:val="es-ES"/>
        </w:rPr>
        <w:t>Hugo Urbano (</w:t>
      </w:r>
      <w:r w:rsidRPr="00467DCA">
        <w:rPr>
          <w:rFonts w:eastAsia="Calibri"/>
          <w:color w:val="000000"/>
          <w:lang w:val="es-ES"/>
        </w:rPr>
        <w:t xml:space="preserve">Hospital Vila da Serra, </w:t>
      </w:r>
      <w:r w:rsidRPr="00467DCA">
        <w:rPr>
          <w:rFonts w:eastAsia="Calibri"/>
          <w:color w:val="000000"/>
          <w:shd w:val="clear" w:color="auto" w:fill="FFFFFF"/>
          <w:lang w:val="es-ES"/>
        </w:rPr>
        <w:t xml:space="preserve"> </w:t>
      </w:r>
      <w:r w:rsidRPr="00467DCA">
        <w:rPr>
          <w:rFonts w:eastAsia="Calibri"/>
          <w:color w:val="000000"/>
          <w:lang w:val="es-ES"/>
        </w:rPr>
        <w:t xml:space="preserve">Belo Horizonte); </w:t>
      </w:r>
      <w:r w:rsidRPr="00467DCA">
        <w:rPr>
          <w:rFonts w:eastAsia="Calibri"/>
          <w:color w:val="000000"/>
          <w:shd w:val="clear" w:color="auto" w:fill="FFFFFF"/>
          <w:lang w:val="es-ES"/>
        </w:rPr>
        <w:t>Jorge Luiz Rocha (</w:t>
      </w:r>
      <w:r w:rsidRPr="00467DCA">
        <w:rPr>
          <w:rFonts w:eastAsia="Calibri"/>
          <w:color w:val="000000"/>
          <w:lang w:val="es-ES"/>
        </w:rPr>
        <w:t xml:space="preserve">Santa Casa de Misericórdia de São João del Rei, São João del Rei); </w:t>
      </w:r>
      <w:r w:rsidRPr="00467DCA">
        <w:rPr>
          <w:rFonts w:eastAsia="Calibri"/>
          <w:color w:val="000000"/>
          <w:shd w:val="clear" w:color="auto" w:fill="FFFFFF"/>
          <w:lang w:val="es-ES"/>
        </w:rPr>
        <w:t xml:space="preserve">José Carlos Fernandez Versiani (Hospital Madre Teresa, </w:t>
      </w:r>
      <w:r w:rsidRPr="00467DCA">
        <w:rPr>
          <w:rFonts w:eastAsia="Calibri"/>
          <w:color w:val="000000"/>
          <w:lang w:val="es-ES"/>
        </w:rPr>
        <w:t xml:space="preserve">Belo Horizonte); </w:t>
      </w:r>
      <w:r w:rsidRPr="00467DCA">
        <w:rPr>
          <w:rFonts w:eastAsia="Calibri"/>
          <w:color w:val="000000"/>
          <w:shd w:val="clear" w:color="auto" w:fill="FFFFFF"/>
          <w:lang w:val="es-ES"/>
        </w:rPr>
        <w:t>Juliana Carvalho  (</w:t>
      </w:r>
      <w:r w:rsidRPr="00467DCA">
        <w:rPr>
          <w:rFonts w:eastAsia="Calibri"/>
          <w:color w:val="000000"/>
          <w:lang w:val="es-ES"/>
        </w:rPr>
        <w:t xml:space="preserve">Hospital das Clínicas da Universidade de São Paulo); </w:t>
      </w:r>
      <w:r w:rsidRPr="00467DCA">
        <w:rPr>
          <w:rFonts w:eastAsia="Calibri"/>
          <w:color w:val="000000"/>
          <w:shd w:val="clear" w:color="auto" w:fill="FFFFFF"/>
          <w:lang w:val="es-ES"/>
        </w:rPr>
        <w:t xml:space="preserve">Maria Carmen Mendes (Hospital de Pronto Socorro Risoleta Tolentino Neves, </w:t>
      </w:r>
      <w:r w:rsidRPr="00467DCA">
        <w:rPr>
          <w:rFonts w:eastAsia="Calibri"/>
          <w:color w:val="000000"/>
          <w:lang w:val="es-ES"/>
        </w:rPr>
        <w:t xml:space="preserve">Belo Horizonte); </w:t>
      </w:r>
      <w:r w:rsidRPr="00467DCA">
        <w:rPr>
          <w:rFonts w:eastAsia="Calibri"/>
          <w:color w:val="000000"/>
          <w:shd w:val="clear" w:color="auto" w:fill="FFFFFF"/>
          <w:lang w:val="es-ES"/>
        </w:rPr>
        <w:t xml:space="preserve">Maria Aparecida Braga (Hospital Dia e Maternidade Unimed, </w:t>
      </w:r>
      <w:r w:rsidRPr="00467DCA">
        <w:rPr>
          <w:rFonts w:eastAsia="Calibri"/>
          <w:color w:val="000000"/>
          <w:lang w:val="es-ES"/>
        </w:rPr>
        <w:t xml:space="preserve">Belo Horizonte); Maycon Moura (Hospital Monte Sinai, Juiz de Fora); Milton Rodrigues Júnior (Hospital São Paulo, São Paulo); </w:t>
      </w:r>
      <w:r w:rsidRPr="00467DCA">
        <w:rPr>
          <w:rFonts w:eastAsia="Calibri"/>
          <w:color w:val="000000"/>
          <w:shd w:val="clear" w:color="auto" w:fill="FFFFFF"/>
          <w:lang w:val="es-ES"/>
        </w:rPr>
        <w:t>Neymar Elias de Oliveira (</w:t>
      </w:r>
      <w:r w:rsidRPr="00467DCA">
        <w:rPr>
          <w:rFonts w:eastAsia="Calibri"/>
          <w:color w:val="000000"/>
          <w:lang w:val="es-ES"/>
        </w:rPr>
        <w:t xml:space="preserve">Hospital de Base de São José do Rio Preto, São José do Rio Preto); </w:t>
      </w:r>
      <w:r w:rsidRPr="00467DCA">
        <w:rPr>
          <w:rFonts w:eastAsia="Calibri"/>
          <w:color w:val="000000"/>
          <w:shd w:val="clear" w:color="auto" w:fill="FFFFFF"/>
          <w:lang w:val="es-ES"/>
        </w:rPr>
        <w:t>Nivaldo Santos (</w:t>
      </w:r>
      <w:r w:rsidRPr="00467DCA">
        <w:rPr>
          <w:rFonts w:eastAsia="Calibri"/>
          <w:color w:val="000000"/>
          <w:lang w:val="es-ES"/>
        </w:rPr>
        <w:t xml:space="preserve">Hospital de Cataguases, Cataguases); </w:t>
      </w:r>
      <w:r w:rsidRPr="00467DCA">
        <w:rPr>
          <w:rFonts w:eastAsia="Calibri"/>
          <w:color w:val="000000"/>
          <w:shd w:val="clear" w:color="auto" w:fill="FFFFFF"/>
          <w:lang w:val="es-ES"/>
        </w:rPr>
        <w:t>Amaury César Jorge (</w:t>
      </w:r>
      <w:r w:rsidRPr="00467DCA">
        <w:rPr>
          <w:rFonts w:eastAsia="Calibri"/>
          <w:color w:val="000000"/>
          <w:lang w:val="es-ES"/>
        </w:rPr>
        <w:t xml:space="preserve">Hospital do Câncer, Uopeccan); </w:t>
      </w:r>
      <w:r w:rsidRPr="00467DCA">
        <w:rPr>
          <w:rFonts w:eastAsia="Calibri"/>
          <w:color w:val="000000"/>
          <w:shd w:val="clear" w:color="auto" w:fill="FFFFFF"/>
          <w:lang w:val="es-ES"/>
        </w:rPr>
        <w:t>Péricles Almeida Delfino (</w:t>
      </w:r>
      <w:r w:rsidRPr="00467DCA">
        <w:rPr>
          <w:rFonts w:eastAsia="Calibri"/>
          <w:color w:val="000000"/>
          <w:lang w:val="es-ES"/>
        </w:rPr>
        <w:t xml:space="preserve">Hospital Universitário do Oeste do Paraná, Cascavel); </w:t>
      </w:r>
      <w:r w:rsidRPr="00467DCA">
        <w:rPr>
          <w:rFonts w:eastAsia="Calibri"/>
          <w:color w:val="000000"/>
          <w:shd w:val="clear" w:color="auto" w:fill="FFFFFF"/>
          <w:lang w:val="es-ES"/>
        </w:rPr>
        <w:t xml:space="preserve">Rovilson Lara (Hospital Arnaldo Gavazza Filho, </w:t>
      </w:r>
      <w:r w:rsidRPr="00467DCA">
        <w:rPr>
          <w:rFonts w:eastAsia="Calibri"/>
          <w:color w:val="000000"/>
          <w:lang w:val="es-ES"/>
        </w:rPr>
        <w:t xml:space="preserve">Ponte Nova); </w:t>
      </w:r>
      <w:r w:rsidRPr="00467DCA">
        <w:rPr>
          <w:rFonts w:eastAsia="Calibri"/>
          <w:color w:val="000000"/>
          <w:shd w:val="clear" w:color="auto" w:fill="FFFFFF"/>
          <w:lang w:val="es-ES"/>
        </w:rPr>
        <w:t>Rubens Altair Amaral de Pádua (</w:t>
      </w:r>
      <w:r w:rsidRPr="00467DCA">
        <w:rPr>
          <w:rFonts w:eastAsia="Calibri"/>
          <w:color w:val="000000"/>
          <w:lang w:val="es-ES"/>
        </w:rPr>
        <w:t xml:space="preserve">Hospital Vaz Monteiro, Lavras); </w:t>
      </w:r>
      <w:r w:rsidRPr="00467DCA">
        <w:rPr>
          <w:rFonts w:eastAsia="Calibri"/>
          <w:color w:val="000000"/>
          <w:shd w:val="clear" w:color="auto" w:fill="FFFFFF"/>
          <w:lang w:val="es-ES"/>
        </w:rPr>
        <w:t>Sergio Teixeira Sant’Anna (</w:t>
      </w:r>
      <w:r w:rsidRPr="00467DCA">
        <w:rPr>
          <w:rFonts w:eastAsia="Calibri"/>
          <w:color w:val="000000"/>
          <w:lang w:val="es-ES"/>
        </w:rPr>
        <w:t xml:space="preserve">Hospital Norte D’Or, Rio de Janeiro); </w:t>
      </w:r>
      <w:r w:rsidRPr="00467DCA">
        <w:rPr>
          <w:rFonts w:eastAsia="Calibri"/>
          <w:color w:val="000000"/>
          <w:shd w:val="clear" w:color="auto" w:fill="FFFFFF"/>
          <w:lang w:val="es-ES"/>
        </w:rPr>
        <w:t>Thatiane Olivier Ticom (</w:t>
      </w:r>
      <w:r w:rsidRPr="00467DCA">
        <w:rPr>
          <w:rFonts w:eastAsia="Calibri"/>
          <w:color w:val="000000"/>
          <w:lang w:val="es-ES"/>
        </w:rPr>
        <w:t xml:space="preserve">Hospital Márcio Cunha, Ipatinga); </w:t>
      </w:r>
      <w:r w:rsidRPr="00467DCA">
        <w:rPr>
          <w:rFonts w:eastAsia="Calibri"/>
          <w:color w:val="000000"/>
          <w:shd w:val="clear" w:color="auto" w:fill="FFFFFF"/>
          <w:lang w:val="es-ES"/>
        </w:rPr>
        <w:t>Wilson de Oliveira (</w:t>
      </w:r>
      <w:r w:rsidRPr="00467DCA">
        <w:rPr>
          <w:rFonts w:eastAsia="Calibri"/>
          <w:color w:val="000000"/>
          <w:lang w:val="es-ES"/>
        </w:rPr>
        <w:t xml:space="preserve">Hospital Pronto Socorro 28 de Agosto, Manaus). 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lang w:val="es-ES"/>
        </w:rPr>
        <w:t>Canada</w:t>
      </w:r>
      <w:r w:rsidRPr="00467DCA">
        <w:rPr>
          <w:rFonts w:eastAsia="Calibri"/>
          <w:bCs/>
          <w:lang w:val="es-ES"/>
        </w:rPr>
        <w:t>:</w:t>
      </w:r>
      <w:r w:rsidRPr="00467DCA">
        <w:rPr>
          <w:rFonts w:eastAsia="Calibri"/>
          <w:color w:val="000000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>Coordinator</w:t>
      </w:r>
      <w:r w:rsidRPr="00467DCA">
        <w:rPr>
          <w:rFonts w:eastAsia="Calibri"/>
          <w:bCs/>
          <w:color w:val="000000"/>
          <w:lang w:val="es-ES"/>
        </w:rPr>
        <w:t xml:space="preserve">: </w:t>
      </w:r>
      <w:r w:rsidRPr="00467DCA">
        <w:rPr>
          <w:rFonts w:eastAsia="Calibri"/>
          <w:color w:val="000000"/>
          <w:lang w:val="es-ES"/>
        </w:rPr>
        <w:t>Lorenzo del Sorbo (University Health Network, Interdepartmental Division of Critical Care Medicine, University of Toronto).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 xml:space="preserve">Tommaso Pettenuzzo, Eddy Fan, Niall D. Ferguson (University Health Network, Interdepartmental Division of Critical Care Medicine, University of Toronto). </w:t>
      </w:r>
    </w:p>
    <w:p w:rsidR="000810E8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bCs/>
          <w:i/>
          <w:lang w:val="es-ES"/>
        </w:rPr>
        <w:t>Chile</w:t>
      </w:r>
      <w:r w:rsidRPr="00467DCA">
        <w:rPr>
          <w:rFonts w:eastAsia="Calibri"/>
          <w:bCs/>
          <w:lang w:val="es-ES"/>
        </w:rPr>
        <w:t xml:space="preserve">: </w:t>
      </w:r>
      <w:r w:rsidRPr="00467DCA">
        <w:rPr>
          <w:rFonts w:eastAsia="Calibri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lang w:val="es-ES"/>
        </w:rPr>
        <w:t>Luis Soto-Germani. (Hospital San Pablo, Coquimbo)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lang w:val="es-ES"/>
        </w:rPr>
        <w:t>China</w:t>
      </w:r>
      <w:r w:rsidRPr="00467DCA">
        <w:rPr>
          <w:rFonts w:eastAsia="Calibri"/>
          <w:bCs/>
          <w:lang w:val="es-ES"/>
        </w:rPr>
        <w:t>:</w:t>
      </w:r>
      <w:r w:rsidRPr="00467DCA">
        <w:rPr>
          <w:rFonts w:eastAsia="Calibri"/>
          <w:color w:val="000000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rFonts w:eastAsia="Calibri"/>
          <w:color w:val="000000"/>
          <w:lang w:val="es-ES"/>
        </w:rPr>
        <w:t>Coordinator</w:t>
      </w:r>
      <w:r w:rsidRPr="00467DCA">
        <w:rPr>
          <w:rFonts w:eastAsia="Calibri"/>
          <w:bCs/>
          <w:color w:val="000000"/>
          <w:lang w:val="es-ES"/>
        </w:rPr>
        <w:t>:</w:t>
      </w:r>
      <w:r w:rsidRPr="00467DCA">
        <w:rPr>
          <w:rFonts w:eastAsia="Calibri"/>
          <w:bCs/>
          <w:lang w:val="es-ES"/>
        </w:rPr>
        <w:t xml:space="preserve"> </w:t>
      </w:r>
      <w:r w:rsidRPr="00467DCA">
        <w:rPr>
          <w:rFonts w:eastAsia="Calibri"/>
          <w:lang w:val="es-ES"/>
        </w:rPr>
        <w:t xml:space="preserve">Bin Du </w:t>
      </w:r>
      <w:r w:rsidRPr="00467DCA">
        <w:rPr>
          <w:color w:val="000000"/>
          <w:lang w:val="es-ES" w:eastAsia="es-ES"/>
        </w:rPr>
        <w:t>(Peking Union Medical College Hospital, Beijing).</w:t>
      </w:r>
    </w:p>
    <w:p w:rsidR="000810E8" w:rsidRPr="00467DCA" w:rsidRDefault="000810E8" w:rsidP="000810E8">
      <w:pPr>
        <w:spacing w:after="160"/>
        <w:rPr>
          <w:rFonts w:eastAsia="Cambria (主题标题)"/>
          <w:color w:val="000000"/>
          <w:lang w:val="es-ES" w:eastAsia="es-ES"/>
        </w:rPr>
      </w:pPr>
      <w:r w:rsidRPr="00467DCA">
        <w:rPr>
          <w:rFonts w:eastAsia="Cambria (主题标题)"/>
          <w:color w:val="000000"/>
          <w:lang w:val="es-ES" w:eastAsia="es-ES"/>
        </w:rPr>
        <w:t xml:space="preserve">Yu Chen, Chenming Dong (Lanzhou University 2nd Hospital); Chengzhi Ding, Cheng Nie, Qiang Shao, Yan Zhang (Nanchang University 1st Hospital); Qian Chen (Southwest Medical University Affiliated Hospital); Lei Xu (Tianjin 3rd Central Hospital); Wei Jiang (Peking Union Medical College Hospital, Beijing); Yu Ma (Chongqing Emergency Service Center); Feng Shen (Guizhou Medical University Affiliated Hospital); Feng Sui, Jiahui Miao, Wenxiong Li, Wenliang Ma, Yijia Jiang, Yue Zheng, Qiuchen Zhang (Beijing Chaoyang Hospital);  Ying Gao (Tianjin Medical University General Hospital);  Jingli Gao (Kailuan General Hospital); Xiaohui Gong (Chifeng Medical College Hospital); Liqing Guo (Shihezi University 1st Hospital);   Haibo Qiu (Zhongda Hospital, Southeast University); Jinhai Han (Qinghai Provincial People's Hospital);  Hongcheng Tian (China Rehabilitation Center); Hongsheng Zhao (Nantong University Affiliated Hospital);  Ming Hou (Qinghai University Affiliated Hospital); Huaicong Long (Sichuan Provincial People's Hospital);  Chulin Huang (Cancer Hospital, Chinese Academy of Medical Sciences); Huiqing Ge (Sir Run Run Shaw Hospital, Zhejiang University Medical School);  Jian Zhang (Baoding 1st Central Hospital, East Campus); Jian Zhou, Xuefei Yang, Yaoli Wang (Daping Hospital, Research Institute of Surgery, Third Military Medical </w:t>
      </w:r>
      <w:r w:rsidRPr="00467DCA">
        <w:rPr>
          <w:rFonts w:eastAsia="Cambria (主题标题)"/>
          <w:color w:val="000000"/>
          <w:lang w:val="es-ES" w:eastAsia="es-ES"/>
        </w:rPr>
        <w:lastRenderedPageBreak/>
        <w:t xml:space="preserve">University); Rui Li (Henan Provincial People's Hospital); Ning Li (Hebei University Hospital); Li Yu, Xiaoling Wu (Wuhan Central Hospital); Liwei Pan (Wenzhou Medical University 2nd Hospital); Deyong Li (Jurong People's Hospital);  Lijuan Zhang, Meng Wu (Chengdu 5th People's Hospital);  Lina Guan (Yantai Yuhuangding Hospital);  Liping He (Inner Mongolia Medical University Hospital); Liquan Huang (Zhejiang Provincial TCM Hospital);  ; Lei Liu (PLA Shenyang General Hospital); Mili Liu (Xinjiang People's Hospital); Shuangqing Liu (PLA General Hospital 1st Affiliated Hospital); Jingfeng Liu, Zhide Yuan (Beijing Friendship Hospital, Capital Medical University); Xiujuan Liu, Zhigang Zuo (Qinhuangdao 1st Hospital); Pan Han (Zhejiang University Medical School 2nd Hospital);  Jing Pang (Guangxi Provincial People's Hospital);  Peijun Li (Tianjin Chest Hospital); Xuehua Pu (Taizhou People's Hospital); Qinggang Ge (Peking University 3rd Hospital); Qiuhui Wang (Wuxi People's Hospital); Ruilan Wang, Yun Xie; (Shanghai 1st People's Hospital); Ruiqiang Zheng (Yangzhou Subei People's Hospital);  Wenjuan Shen; Shenzhen Baoan (Nanhua Unviersity 2nd Hospital);  Shengyuan Su (Shenzhen Baoan District People's Hospital);  Weizheng Shuai (PLA Navy General Hospital);  Shuangping Zhao (Xiangya Hospital, Zhongnan University);  Yingying Su, Linlin Fan (Xuanwu Hospital, Capital Medical University); Jiajun Sun (Liaocheng 2nd People's Hospital); Yun Sun (Anhui Medical University 2nd Hospital); Tongwen Sun (Zhengzhou University 1st Hospital); Xiaozhi Wang (Binzhou Medical College Affiliated Hospital); Xue Wang (Xi'an Jiaotong University 1st Hospital); Xianyao Wan (Dalian Medical University 1st Hospital); Xiaobo Huang, Xiaohong Zhang (Sichuan Provincial People's Hospital); Xiaomao Xu (Beijing Hospital); Xiaomei Chen (Shandong University Qilu Hospital); Haifeng Xu (Changzhou Wujin Hospital); Yongfang Zhou (West China Hospital, Sichuan University); Yuan Yuan (Gansu Provincial People's Hospital); Yuetian Yu (Renji Hospital, West Campus, Shanghai Jiaotong University Medical School); Yujie Li (Renji Hospital, East Campus, Shanghai Jiaotong University Medical School); Dehou Zhang (Jiangsu University Jiangbin Hospital); Kun Zhang (Hebei Medical University 4th Hospital); Minwei Zhang (Xiamen University 1st Hospital); Qiguang Du (Zhenjiang 1st People's Hospital); Zhenglong Ye (Nanjing Jiangbei People's Hospital); Zhenyi Rao (Kunming Medical University 5th Hospital); Zhiyong Peng (Zhongnan Hospital, Wuhan University); Fachun Zhou (Chongqing Medical University 1st Hospital); Jianxin Zhou (Tiantan Hospital); Yibing Zhu (Shandong Qianfoshan Hospital); Zhang  Jun (Suzhou Municipal Hospital, East Campus); Huang Min Qiang (University of Hong Kong Hospital); An Lili (Yingkou Development Zone Central Hospital). 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color w:val="000000"/>
          <w:lang w:val="es-ES"/>
        </w:rPr>
        <w:t>Colombia</w:t>
      </w:r>
      <w:r w:rsidRPr="00467DCA">
        <w:rPr>
          <w:rFonts w:eastAsia="Calibri"/>
          <w:bCs/>
          <w:color w:val="000000"/>
          <w:lang w:val="es-ES"/>
        </w:rPr>
        <w:t>:</w:t>
      </w:r>
      <w:r w:rsidRPr="00467DCA">
        <w:rPr>
          <w:rFonts w:eastAsia="Calibri"/>
          <w:color w:val="000000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rFonts w:eastAsia="Calibri"/>
          <w:color w:val="000000"/>
          <w:lang w:val="es-ES"/>
        </w:rPr>
        <w:t>Coordinator: Marco González (</w:t>
      </w:r>
      <w:r w:rsidRPr="00467DCA">
        <w:rPr>
          <w:rFonts w:eastAsia="Calibri"/>
          <w:lang w:val="es-ES"/>
        </w:rPr>
        <w:t>Clínica Medellín &amp; Universidad Pontificia Bolivariana, Medellín</w:t>
      </w:r>
      <w:r w:rsidRPr="00467DCA">
        <w:rPr>
          <w:color w:val="000000"/>
          <w:lang w:val="es-ES" w:eastAsia="es-ES"/>
        </w:rPr>
        <w:t xml:space="preserve">, Medellín).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Adriana Paola Franco, Gineth Viviana Lozano, Daniel Rojas, Carolina Chingate, Leidys Vidales, Mauricio Muñoz, Diana Romero, Bibiana Telag, Taylor Burbano </w:t>
      </w:r>
      <w:r w:rsidRPr="00467DCA">
        <w:rPr>
          <w:color w:val="000000"/>
          <w:lang w:val="es-ES" w:eastAsia="es-ES"/>
        </w:rPr>
        <w:t xml:space="preserve">(Clínica Meta, Villavicencio); Angélica María Luna Diana, Angélica Carrillo, Harvey Moncayo, Juan Pablo Ospina (Clínica Medilaser, Neiva), Bladimir Alejandro Gil (Clínica Las Américas, Medellín); Carlos Hurtado (Centro Policlínico &amp; Clinica Los Nogales, Bogotá); Cesar Enciso (Hospital Infantil San José, Bogotá); Carlos Mauro Arias (Clínica Antioquia, Medellín); David Yepes (Clínica CES, Medellín); Federico Andrés Benítez (Clínica La Estancia, Popayán); Francisco Molina (Clínica CUB, Medellín); Mario Gómez, Giovanni Libreros (Clínica Colsubsidio, Bogotá); Gloria Cepeda (Clínica SOMA, Medellín); Guillermo Ortiz (Clínica de Santa Clara, Bogotá); Mario Gómez Duque (Hospital San José, Bogotá); Felipe Álvarez (Hospital San Rafael de Itagui, </w:t>
      </w:r>
      <w:r w:rsidRPr="00467DCA">
        <w:rPr>
          <w:color w:val="000000"/>
          <w:lang w:val="es-ES" w:eastAsia="es-ES"/>
        </w:rPr>
        <w:lastRenderedPageBreak/>
        <w:t xml:space="preserve">Medellín); José Fidel Jaraba (Clínica General Del Norte, Barranquilla); Juan Luis Echeverri (Clínica Medellín, Medellín); Lina María Saucedo, (Clínica Shaio, Bogotá); María Elena Ochoa, Marcela Granados (Clínica Fundación Valle de Lili, Cali); Norton Pérez Gutiérrez (Hospital Departamental, Villavicencio); Rafael Thomen (Clínica la Asunción, Barranquilla); Rigoberto Espinosa (Clínica del Prado, Medellín); Ronald Antonio Medina (Umas Móvil Ips, Bogotá); Victoria Eugenia Ángel Mejía, (Hospital Manuel Uribe Ángel, Medellín); Yenny Rocío Cárdenas, Leopoldo Ferrer (Hospital Universitario Fundación Santafé, Bogotá); Rigoberto Espinosa (Clínica del Prado, Medellín) </w:t>
      </w:r>
    </w:p>
    <w:p w:rsidR="000810E8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bCs/>
          <w:i/>
          <w:lang w:val="es-ES"/>
        </w:rPr>
        <w:t>Ecuador</w:t>
      </w:r>
      <w:r w:rsidRPr="00467DCA">
        <w:rPr>
          <w:rFonts w:eastAsia="Calibri"/>
          <w:bCs/>
          <w:lang w:val="es-ES"/>
        </w:rPr>
        <w:t>:</w:t>
      </w:r>
      <w:r w:rsidRPr="00467DCA">
        <w:rPr>
          <w:rFonts w:eastAsia="Calibri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lang w:val="es-ES"/>
        </w:rPr>
        <w:t>Coordinator:</w:t>
      </w:r>
      <w:r w:rsidRPr="00467DCA">
        <w:rPr>
          <w:rFonts w:eastAsia="Calibri"/>
          <w:bCs/>
          <w:lang w:val="es-ES"/>
        </w:rPr>
        <w:t xml:space="preserve"> </w:t>
      </w:r>
      <w:r w:rsidRPr="00467DCA">
        <w:rPr>
          <w:rFonts w:eastAsia="Calibri"/>
          <w:color w:val="000000"/>
          <w:lang w:val="es-ES"/>
        </w:rPr>
        <w:t xml:space="preserve">Manuel Jibaja (Hospital de Especialidades Eugenio Espejo &amp; Escuela de Medicina de la Universidad Internacional del Ecuador, Quito).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Fernanda García, Vanesa Ramírez (Hospital de Especialidades Eugenio Espejo, Quito); Jorge Hurtado (Hospital Carlos Andrade Marín, Quito); Gustavo del Pozo (Hospital General Fuerzas Armadas, Quito); Estuardo Salgado (Clínica la Merced, Quito);  Victor Manuel Figueroa (Hospital de SOLCA, Quito) Marcelo Ochoa, Priscilla Reinoso (Hospital José Carrasco Arteaga, Cuenca); Francisco Rivadeneira, Mario Acosta (Hospital San Vicente de Paúl Ibarra).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bCs/>
          <w:i/>
          <w:color w:val="000000"/>
          <w:lang w:val="es-ES" w:eastAsia="es-ES"/>
        </w:rPr>
        <w:t>El Salvador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bCs/>
          <w:color w:val="000000"/>
          <w:lang w:val="es-ES" w:eastAsia="es-ES"/>
        </w:rPr>
      </w:pPr>
      <w:r w:rsidRPr="00467DCA">
        <w:rPr>
          <w:rFonts w:eastAsia="Calibri"/>
          <w:lang w:val="es-ES"/>
        </w:rPr>
        <w:t>Manuel Bello (Hospital Nacional San Rafael, Hospital Nacional Zacamil, Hospital Militar, San Salvador).</w:t>
      </w:r>
    </w:p>
    <w:p w:rsidR="000810E8" w:rsidRDefault="000810E8" w:rsidP="000810E8">
      <w:pPr>
        <w:spacing w:after="160"/>
        <w:rPr>
          <w:lang w:val="es-ES" w:eastAsia="fr-FR"/>
        </w:rPr>
      </w:pPr>
      <w:r w:rsidRPr="00467DCA">
        <w:rPr>
          <w:rFonts w:eastAsia="Calibri"/>
          <w:bCs/>
          <w:i/>
          <w:lang w:val="es-ES"/>
        </w:rPr>
        <w:t>France</w:t>
      </w:r>
      <w:r w:rsidRPr="00467DCA">
        <w:rPr>
          <w:rFonts w:eastAsia="Calibri"/>
          <w:lang w:val="es-ES"/>
        </w:rPr>
        <w:t>:</w:t>
      </w:r>
      <w:r w:rsidRPr="00467DCA">
        <w:rPr>
          <w:lang w:val="es-ES" w:eastAsia="fr-FR"/>
        </w:rPr>
        <w:t xml:space="preserve"> </w:t>
      </w:r>
    </w:p>
    <w:p w:rsidR="000810E8" w:rsidRPr="00467DCA" w:rsidRDefault="000810E8" w:rsidP="000810E8">
      <w:pPr>
        <w:spacing w:after="160"/>
        <w:rPr>
          <w:lang w:val="es-ES" w:eastAsia="fr-FR"/>
        </w:rPr>
      </w:pPr>
      <w:r w:rsidRPr="00467DCA">
        <w:rPr>
          <w:lang w:val="es-ES" w:eastAsia="fr-FR"/>
        </w:rPr>
        <w:t>Coordinator: Arnaud W. Thille (Centre Hospitalier Universitaire de Poitiers)</w:t>
      </w:r>
    </w:p>
    <w:p w:rsidR="000810E8" w:rsidRPr="00467DCA" w:rsidRDefault="000810E8" w:rsidP="000810E8">
      <w:pPr>
        <w:spacing w:after="160"/>
        <w:rPr>
          <w:lang w:val="es-ES" w:eastAsia="fr-FR"/>
        </w:rPr>
      </w:pPr>
      <w:r w:rsidRPr="00467DCA">
        <w:rPr>
          <w:lang w:val="es-ES" w:eastAsia="fr-FR"/>
        </w:rPr>
        <w:t xml:space="preserve">Nadia Anguel, Alexandra Beurton (Centre Hospitalier Universitaire du Kremlin-Bicêtre); </w:t>
      </w:r>
      <w:r w:rsidRPr="00467DCA">
        <w:rPr>
          <w:rFonts w:eastAsia="Calibri"/>
          <w:lang w:val="es-ES"/>
        </w:rPr>
        <w:t>Gaëtan Béduneau, Christophe Girault (</w:t>
      </w:r>
      <w:r w:rsidRPr="00467DCA">
        <w:rPr>
          <w:lang w:val="es-ES" w:eastAsia="fr-FR"/>
        </w:rPr>
        <w:t xml:space="preserve">Centre Hospitalier Universitaire Charles Nicolle, Rouen),  </w:t>
      </w:r>
      <w:r w:rsidRPr="00467DCA">
        <w:rPr>
          <w:rFonts w:eastAsia="Calibri"/>
          <w:lang w:val="es-ES"/>
        </w:rPr>
        <w:t xml:space="preserve">Pascal Beuret, Simon Devillez (Centre Hospitalier de Roanne); </w:t>
      </w:r>
      <w:r w:rsidRPr="00467DCA">
        <w:rPr>
          <w:lang w:val="es-ES" w:eastAsia="fr-FR"/>
        </w:rPr>
        <w:t xml:space="preserve">Florence Boissier (Centre Hospitalier Universitaire de Poitiers); Anne Bretagnol, Armelle Mathonnet  (Centre Hospitalier d’Orléans);  Audrey de Jong, Samir Jaber (Centre Hospitalier Universitaire Saint Eloi, Montpellier); </w:t>
      </w:r>
      <w:r w:rsidRPr="00467DCA">
        <w:rPr>
          <w:rFonts w:eastAsia="Calibri"/>
          <w:lang w:val="es-ES"/>
        </w:rPr>
        <w:t xml:space="preserve">Jean Dellamonica (Centre Hospitalier Universitaire d’Archet, Nice); </w:t>
      </w:r>
      <w:r w:rsidRPr="00467DCA">
        <w:rPr>
          <w:lang w:val="es-ES" w:eastAsia="fr-FR"/>
        </w:rPr>
        <w:t xml:space="preserve"> Elisabeth Gratia, Nicolas Terzi  (Centre Hospitalier Universitaire Grenoble Alpes); Claude Guérin, Sophie Perinel  (Hôpital de La Croix Rousse, Lyon); Emmanuel Guérot, Alexandra Monnier (</w:t>
      </w:r>
      <w:r w:rsidRPr="00467DCA">
        <w:rPr>
          <w:rFonts w:eastAsia="Calibri"/>
          <w:lang w:val="es-ES"/>
        </w:rPr>
        <w:t>Hôpital Européen Georges Pompidou)</w:t>
      </w:r>
      <w:r w:rsidRPr="00467DCA">
        <w:rPr>
          <w:lang w:val="es-ES" w:eastAsia="fr-FR"/>
        </w:rPr>
        <w:t>; Matthieu Le Meur, Damien Roux (</w:t>
      </w:r>
      <w:r w:rsidRPr="00467DCA">
        <w:rPr>
          <w:rFonts w:eastAsia="Calibri"/>
          <w:lang w:val="es-ES"/>
        </w:rPr>
        <w:t xml:space="preserve">Hôpital Louis Mourier, Colombes);  </w:t>
      </w:r>
      <w:r w:rsidRPr="00467DCA">
        <w:rPr>
          <w:lang w:val="es-ES" w:eastAsia="fr-FR"/>
        </w:rPr>
        <w:t>Erwan L’Her (Centre Hospitalier Universitaire de Brest); Saad Nseir, Anahita Rouzé (Centre Hospitalier Universitaire de Lille);</w:t>
      </w:r>
      <w:r w:rsidRPr="00467DCA">
        <w:rPr>
          <w:rFonts w:eastAsia="Calibri"/>
          <w:lang w:val="es-ES"/>
        </w:rPr>
        <w:t xml:space="preserve"> Thierry Soupison (Centre Hospitalier Universitaire d’Amiens). 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Germany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color w:val="000000"/>
          <w:lang w:val="es-ES"/>
        </w:rPr>
        <w:t>Coordinator</w:t>
      </w:r>
      <w:r w:rsidRPr="00467DCA">
        <w:rPr>
          <w:rFonts w:eastAsia="Calibri"/>
          <w:bCs/>
          <w:color w:val="000000"/>
          <w:lang w:val="es-ES"/>
        </w:rPr>
        <w:t>:</w:t>
      </w:r>
      <w:r w:rsidRPr="00467DCA">
        <w:rPr>
          <w:rFonts w:eastAsia="Calibri"/>
          <w:lang w:val="es-ES"/>
        </w:rPr>
        <w:t xml:space="preserve"> Konstantinos Raymondos (Medizinische Hochschule Hannover).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Johannes Bickenbach, Jessica Pezechk (Universitaetsklinikum, Aachen); </w:t>
      </w:r>
      <w:r w:rsidRPr="00467DCA">
        <w:rPr>
          <w:rFonts w:eastAsia="Calibri"/>
          <w:shd w:val="clear" w:color="auto" w:fill="FFFFFF"/>
          <w:lang w:val="es-ES" w:eastAsia="es-ES"/>
        </w:rPr>
        <w:t>Cezar</w:t>
      </w:r>
      <w:r w:rsidRPr="00467DCA">
        <w:rPr>
          <w:rFonts w:eastAsia="Calibri"/>
          <w:lang w:val="es-ES" w:eastAsia="es-ES"/>
        </w:rPr>
        <w:t xml:space="preserve"> Mihailescu, </w:t>
      </w:r>
      <w:r w:rsidRPr="00467DCA">
        <w:rPr>
          <w:rFonts w:eastAsia="Calibri"/>
          <w:shd w:val="clear" w:color="auto" w:fill="FFFFFF"/>
          <w:lang w:val="es-ES" w:eastAsia="es-ES"/>
        </w:rPr>
        <w:t>Thomas Moellhoff</w:t>
      </w:r>
      <w:r w:rsidRPr="00467DCA">
        <w:rPr>
          <w:rFonts w:eastAsia="Calibri"/>
          <w:lang w:val="es-ES" w:eastAsia="es-ES"/>
        </w:rPr>
        <w:t xml:space="preserve">  </w:t>
      </w:r>
      <w:r w:rsidRPr="00467DCA">
        <w:rPr>
          <w:rFonts w:eastAsia="Calibri"/>
          <w:lang w:val="es-ES"/>
        </w:rPr>
        <w:t xml:space="preserve">(Katholische Stiftung Marienhospital, Aachen); Roland Schneider, Ronald Matties (Klinikum Bad Salzungen gGmbH, Bad Salzungen); Hansjörg Haas (Ermstalklinik Bad Urach - Kreiskliniken Reutlingen GmbH, Bad Urach); Stefan Seyboth, Volker Schoeffel (Klinikum Mittelbaden Baden-Baden Balg, Baden-Baden); Jorg Reutershan (Klinikum Bayreuth GmbH, Bayreuth); Stefan Weber-Carstens (Charité Universitaetsklinikum, Berlin); Jorg </w:t>
      </w:r>
      <w:r w:rsidRPr="00467DCA">
        <w:rPr>
          <w:rFonts w:eastAsia="Calibri"/>
          <w:lang w:val="es-ES"/>
        </w:rPr>
        <w:lastRenderedPageBreak/>
        <w:t xml:space="preserve">Brederlau (HELIOS Klinikum Berlin Buch, Berlin); Michael Kraemer (Deutsches Herzzentrum, Berlin) Christian Putensen (Universitaetsklinikum, Bonn); Jorg Ahrens (Zentralkrankenhaus Links der Weser, Bremen); Kirsten Terhorst, Alexander Buchmann (KRH Klinikum Großburgwedel, Burgwedel); Ralph Sander (Allgemeines Krankenhaus, Celle); Bodo Albrecht (Zeisigwaldkliniken Bethanien, Chemnitz); Matthias Rabba, Christian Weilbach (St. Josefs-Stift, Cloppenburg); Jens Buettner (Evangelisches Krankenhaus Elisabethenstift gGmbH, Darmstadt); Linda Reisbach, Alin Ulbricht (Universitaetsklinikum Carl Gustav Carus, Dresden); Christian Jung, Ernan Zhu (Universitaetsklinikum, Dusseldorf); Maren Schmidt, Dirk Weiland (Klinikum Barnim GmbH, Werner Forßmann Krankenhaus, Eberswalde); Frank Herbstreit, Jurgen Peters (Universitaetsklinikum, Essen) Jürgen Ernst, Christoph Wiesenack (Evangelisches Diakoniekrankenhaus Freiburg im Breisgau, Freiburg); June Tomelden (ASKLEPIOS Fachkliniken Muenchen-Gauting, Gauting); Stefan Rauch, Matthias Fischer (Klinik am Eichert, Goeppingen);  Andrea Kenchen (Universitaetsklinikum der Georg-August-Universitaet, Goettingen); Maja Iversen (Bundeswehrkrankenhaus, Hamburg) Yones  Salameh, Wolfgang Seitz (Kreiskrankenhaus, Hameln); Martin Wagner, Mathias Gnielinski (DRK-Krankenhaus Clementinenhaus, Hannover); André Gottschalk,  Frauke Honig (DIAKOVERE Friederikenstift, Hannover); </w:t>
      </w:r>
      <w:r w:rsidRPr="00467DCA">
        <w:rPr>
          <w:lang w:val="es-ES"/>
        </w:rPr>
        <w:t>Christine Fegbeutel, Wolfgang Knitsch, Mathias Wilhelmi, Heiner Ruschult</w:t>
      </w:r>
      <w:r w:rsidRPr="00467DCA">
        <w:rPr>
          <w:rFonts w:eastAsia="Calibri"/>
          <w:lang w:val="es-ES"/>
        </w:rPr>
        <w:t xml:space="preserve">e, Sebastian Panke (Medizinische Hochschule Hannover, Hannover); Martin Schott, Bernard Tautz (Klinikum Hannover Nordstadt, Hannover); Matthias David, Karin Kobusch (KRH Klinikum Siloah-Oststadt-Heidehaus, Hannover); Hongting Hensel, Jorg Scharnofske (DIAKOVERE Henriettenstift, Hannover); Emanuel Chorianopoulos, Michael Preusch (Universitaetsklinikum der Ruprecht-Karls-Universitaet, Heidelberg); Marion Hoffmann (Thoraxklinik Heidelberg - Universitaetsklinikum der Ruprecht-Karls-Universitaet, Heidelberg); George von </w:t>
      </w:r>
      <w:r w:rsidRPr="00467DCA">
        <w:rPr>
          <w:rFonts w:eastAsia="Calibri"/>
          <w:lang w:val="de-DE"/>
        </w:rPr>
        <w:t xml:space="preserve">Knobelsdorff (St. Bernward Krankenhaus GmbH, Hildesheim); Beate Wedel (Städtisches Klinikum Karlsruhe gGmbH, Karlsruhe); Andreas Hohn, Jochen Hinkelbein, Joanna Plessow, Caroline Rolfes (Universitaetsklinikum, Koeln); Joachim Lindner (KRH Klinikum, Lehrte); Hermann Wrigge (Universitaetsklinikum der Universitaet, Leipzig); Hans F. Ginz (Kreiskrankenhaus, Lörrach); Detlef Goerdes, Christian Frenkel (Städtisches Klinikum, Lueneburg); Caren Tietz (Otto-von-Guericke Universität Universitaetsklinikum, Magdeburg); Walter Pohl (Kliniken Hochfranken, Muenchberg); Christian Siebers, Jochen Henkel, Ludwig Ney, Lorenz Frey (Universitaetsklinikum der Ludwig-Maximilians-Universitaet, München); Chritian Rabe (Klinikum rechts der Isar der TU Muenchen, Abteilung fuer klinische Toxikologie, München); Frank Brettner (Krankenhaus der Barmherzigen Brueder, München); Vanessa Rembold, Joachim Meyer (Staedtisches Krankenhaus Muenchen-Harlaching, München); Michael Ziegler, Karl Schulze (KRH Klinikum, Neustadt am Ruebenberge); Thomas Bein (Universitaetsklinikum, Regensburg);  </w:t>
      </w:r>
      <w:r w:rsidRPr="00467DCA">
        <w:rPr>
          <w:rFonts w:eastAsia="Calibri"/>
          <w:lang w:val="es-ES"/>
        </w:rPr>
        <w:t>Dirk Holten, Markus Schappacher (Klinikum Sindelfingen-Boeblingen, Sindelfingen); Sebastian Allgaeuer (Robert-Bosch-Krankenhaus, Stuttgart); Tom Phillip Zucker, Martin Glaser (Klinikum Traunstein, Traunstein); Markus Schmola (Kreiskrankenhaus, Woerth an der Donau);   Marcus Kredel (Universitaetsklinikum, Wuerzburg); Jean Soukup (Carl-Thiem-Klinikum, Cottbus)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Greece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bCs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>Coordinator</w:t>
      </w:r>
      <w:r w:rsidRPr="00467DCA">
        <w:rPr>
          <w:rFonts w:eastAsia="Calibri"/>
          <w:bCs/>
          <w:color w:val="000000"/>
          <w:lang w:val="es-ES"/>
        </w:rPr>
        <w:t>: Dimitrios Matamis (</w:t>
      </w:r>
      <w:r w:rsidRPr="00467DCA">
        <w:rPr>
          <w:color w:val="000000"/>
          <w:lang w:val="es-ES" w:eastAsia="es-ES"/>
        </w:rPr>
        <w:t>Papageorgiou Hospital, Thessaloniki)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color w:val="000000"/>
          <w:lang w:val="es-ES" w:eastAsia="es-ES"/>
        </w:rPr>
        <w:t>Aikaterini Flevari (Attikon University Hospital, Athens); Christofis Christos (University Hospital, Alexandroupolis);</w:t>
      </w:r>
      <w:r w:rsidRPr="00467DCA">
        <w:rPr>
          <w:rFonts w:eastAsia="Calibri"/>
          <w:lang w:val="es-ES"/>
        </w:rPr>
        <w:t xml:space="preserve"> </w:t>
      </w:r>
      <w:r w:rsidRPr="00467DCA">
        <w:rPr>
          <w:color w:val="000000"/>
          <w:lang w:val="es-ES" w:eastAsia="es-ES"/>
        </w:rPr>
        <w:t xml:space="preserve">Efstratios Manoulakas (University Hospital, Larissa): Eleni Mouloudi, Eleni Massa (Ippokration Hospital, Thessaloniki); Maria Papaioannou (Papanikolaou </w:t>
      </w:r>
      <w:r w:rsidRPr="00467DCA">
        <w:rPr>
          <w:color w:val="000000"/>
          <w:lang w:val="es-ES" w:eastAsia="es-ES"/>
        </w:rPr>
        <w:lastRenderedPageBreak/>
        <w:t>Hospital Medical, Thessaloniki); Tasioudis Polychronis (Gennimata Hospital, Thessaloniki); Georgia Vasileiadou, Eleni Synnefaki  (Papageorgiou Hospital, Thessaloniki)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Guatemala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lang w:val="es-ES"/>
        </w:rPr>
        <w:t>Jorge Luis Ranero, Luis Estuardo Ávila, José Armando Muñoz, Ana Silvia Bonilla, Erick Méndez, Juan José Deyet, Gary Abraham Reyes (Hospital General de Enfermedades, IGSS, Ciudad de Guatemala).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color w:val="000000"/>
          <w:lang w:val="es-ES"/>
        </w:rPr>
        <w:t>Ireland</w:t>
      </w:r>
      <w:r w:rsidRPr="00467DCA">
        <w:rPr>
          <w:rFonts w:eastAsia="Calibri"/>
          <w:color w:val="000000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lang w:val="es-ES" w:eastAsia="es-ES_tradnl"/>
        </w:rPr>
      </w:pPr>
      <w:r w:rsidRPr="00467DCA">
        <w:rPr>
          <w:rFonts w:eastAsia="Calibri"/>
          <w:color w:val="000000"/>
          <w:lang w:val="es-ES"/>
        </w:rPr>
        <w:t>Coordinator</w:t>
      </w:r>
      <w:r w:rsidRPr="00467DCA">
        <w:rPr>
          <w:rFonts w:eastAsia="Calibri"/>
          <w:bCs/>
          <w:color w:val="000000"/>
          <w:lang w:val="es-ES"/>
        </w:rPr>
        <w:t>: Ignacio Martin-Loeches (</w:t>
      </w:r>
      <w:r w:rsidRPr="00467DCA">
        <w:rPr>
          <w:rFonts w:eastAsia="Calibri"/>
          <w:color w:val="000000"/>
          <w:shd w:val="clear" w:color="auto" w:fill="FFFFFF"/>
          <w:lang w:val="es-ES" w:eastAsia="es-ES_tradnl"/>
        </w:rPr>
        <w:t>St James’s University Hospital, Dublin</w:t>
      </w:r>
      <w:r w:rsidRPr="00467DCA">
        <w:rPr>
          <w:rFonts w:eastAsia="Calibri"/>
          <w:lang w:val="es-ES" w:eastAsia="es-ES_tradnl"/>
        </w:rPr>
        <w:t>)</w:t>
      </w:r>
    </w:p>
    <w:p w:rsidR="000810E8" w:rsidRPr="00467DCA" w:rsidRDefault="000810E8" w:rsidP="000810E8">
      <w:pPr>
        <w:spacing w:after="160"/>
        <w:rPr>
          <w:rFonts w:eastAsia="Calibri"/>
          <w:bCs/>
          <w:color w:val="000000"/>
          <w:lang w:val="es-ES"/>
        </w:rPr>
      </w:pPr>
      <w:r w:rsidRPr="00467DCA">
        <w:rPr>
          <w:rFonts w:eastAsia="Calibri"/>
          <w:color w:val="222222"/>
          <w:lang w:val="es-ES"/>
        </w:rPr>
        <w:t>David Honan (</w:t>
      </w:r>
      <w:r w:rsidRPr="00467DCA">
        <w:rPr>
          <w:color w:val="000000"/>
          <w:lang w:val="es-ES" w:eastAsia="es-ES"/>
        </w:rPr>
        <w:t>Wexford General Hospital); Gabor Zilahi (St James’s Hospital, Dublin); Gerry Fitzpatrick (Tallaght Hospital Dublin).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color w:val="000000"/>
          <w:lang w:val="es-ES"/>
        </w:rPr>
        <w:t>Italy</w:t>
      </w:r>
      <w:r w:rsidRPr="00467DCA">
        <w:rPr>
          <w:rFonts w:eastAsia="Calibri"/>
          <w:color w:val="000000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color w:val="000000"/>
          <w:lang w:val="es-ES"/>
        </w:rPr>
        <w:t>Coordinator</w:t>
      </w:r>
      <w:r w:rsidRPr="00467DCA">
        <w:rPr>
          <w:rFonts w:eastAsia="Calibri"/>
          <w:bCs/>
          <w:color w:val="000000"/>
          <w:lang w:val="es-ES"/>
        </w:rPr>
        <w:t>:</w:t>
      </w:r>
      <w:r w:rsidRPr="00467DCA">
        <w:rPr>
          <w:rFonts w:eastAsia="Calibri"/>
          <w:lang w:val="es-ES"/>
        </w:rPr>
        <w:t xml:space="preserve"> Salvatore Maurizio Maggiore (). 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 xml:space="preserve">Agostino Roasio (Presidi Ospedalieri Cardinal Massaia e Vallebelbo, Asti); Alice Sacco (Ospedale Torrette, Ancona); Andrea Bottazzi (Ospedale San Matteo, Pavia); Andrea Neville Cracchiolo (Ospedale Civico, Palermo); Antonella Cotoia (Ospedali Riuniti, Foggia); Camilla Micalizzi (Ospedale Policlinico, Genoa); Federico Longhini (Ospedale Sant'Andrea, Vercelli); Francesca Tardini (Ospedale Niguarda, General ICU, Milano); Francesco Curto (Ospedale Niguarda, Neurosurgical ICU, Milano); Jessica Maugeri (Ospedale ARNAS Garibaldi Centro, Catania); Luca Maria Montini (Policlinico Agostino Gemelli , Università Cattolica Del Sacro Cuore, Roma); Lucia Mirabella (Ospedali Riuniti, Foggia); Marco Pozzi (Ospedale San Matteo, Pavia); Maria Elena (Ospedale San Giovanni Bosco, Torino); Maurizio Bottiroli (Ospedale Niguarda, Cardiosurgical ICU, Milano); Monica Rocco (Policlinico Sant'Andrea, Roma); Nicola Logrieco (Policlinico Federico II, Napoles); Patrizia Murino (Ospedali dei Colli-Monaldi, Napoles); Salvatore Grasso (Ospedale Policlinico, Università Di Bari, Bari); Savino Spadaro (Ospedale Sant'Anna, Ferrara); Sergio Livigni (Ospedale San Giovanni Bosco, Torino); Stefano Romagnoli (Ospedale Careggi, Florence); Tullio Spina (Ospedale Santo Spirito, Pescara). 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lang w:val="es-ES"/>
        </w:rPr>
        <w:t>India</w:t>
      </w:r>
      <w:r w:rsidRPr="00467DCA">
        <w:rPr>
          <w:rFonts w:eastAsia="Calibri"/>
          <w:bCs/>
          <w:lang w:val="es-ES"/>
        </w:rPr>
        <w:t>:</w:t>
      </w:r>
      <w:r w:rsidRPr="00467DCA">
        <w:rPr>
          <w:rFonts w:eastAsia="Calibri"/>
          <w:color w:val="000000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rFonts w:eastAsia="Calibri"/>
          <w:color w:val="000000"/>
          <w:lang w:val="es-ES"/>
        </w:rPr>
        <w:t>Coordinator</w:t>
      </w:r>
      <w:r w:rsidRPr="00467DCA">
        <w:rPr>
          <w:rFonts w:eastAsia="Calibri"/>
          <w:bCs/>
          <w:color w:val="000000"/>
          <w:lang w:val="es-ES"/>
        </w:rPr>
        <w:t xml:space="preserve">: </w:t>
      </w:r>
      <w:r w:rsidRPr="00467DCA">
        <w:rPr>
          <w:color w:val="000000"/>
          <w:lang w:val="es-ES" w:eastAsia="es-ES"/>
        </w:rPr>
        <w:t>Pravin Amin (Bombay Hospital Institute Of Medical Sciences MS).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color w:val="000000"/>
          <w:lang w:val="es-ES" w:eastAsia="es-ES"/>
        </w:rPr>
        <w:t xml:space="preserve">Ashwin Kumar Mani (Apollo First Med Hospital, Chennai); Banambar Ray (Apollo Hospitals, Bhubaneswar); Dedeepiya Devaprasad (Apollo Cancer Speciality Hospital, Chennai); Devachandran Jayakumar (Apollo Speciality Hospital OMR, Chennai); Harjit Dumra (Sterling Hospital, Memnagar); Karthiraj Natarajan (Apollo First Med Hospital, Chennai); Leenapatil (Ganpati Hospital); Mehul Shah (Sir. H. N. Reliance Foundation Hospital, Prarthna Samaj); Nagarajan Ramakrishnan (Apollo Hospitals, Critical Care Services, Chennai); R. Ebenezer (Apollo Speciality Hospitals, Chennai); Rajesh Chawla (Indraprastha Apollo Hospitals Sarita Vihar); Samir Sahu (AMRI Hospitals, Bhubaneswar); Suresh Ramasubban (Apollo Gleneagles Hospital, Kolkata). </w:t>
      </w:r>
    </w:p>
    <w:p w:rsidR="000810E8" w:rsidRDefault="000810E8" w:rsidP="000810E8">
      <w:pPr>
        <w:spacing w:after="160"/>
        <w:rPr>
          <w:rFonts w:eastAsia="Calibri"/>
          <w:color w:val="000000"/>
          <w:u w:val="single"/>
          <w:lang w:val="es-ES"/>
        </w:rPr>
      </w:pPr>
      <w:r w:rsidRPr="00467DCA">
        <w:rPr>
          <w:bCs/>
          <w:i/>
          <w:color w:val="000000"/>
          <w:lang w:val="es-ES" w:eastAsia="es-ES"/>
        </w:rPr>
        <w:t>Korea</w:t>
      </w:r>
      <w:r w:rsidRPr="00467DCA">
        <w:rPr>
          <w:rFonts w:eastAsia="Calibri"/>
          <w:bCs/>
          <w:color w:val="000000"/>
          <w:lang w:val="es-ES"/>
        </w:rPr>
        <w:t>: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rFonts w:eastAsia="Calibri"/>
          <w:color w:val="000000"/>
          <w:lang w:val="es-ES"/>
        </w:rPr>
        <w:lastRenderedPageBreak/>
        <w:t xml:space="preserve">Coordinator: Gee Young Suh (Intensive Care and Director of Center for Clinical Epidemiology of Samsung Medical Center, Seoul)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 xml:space="preserve">Eumi Jang (Samsung Medical Center, Sungkyunkwan University School of Medicine, Seoul); Heung Bum Lee (Chonbuk National University Medical School and Hospital); Hong Jiyoung (Chuncheon Sacred Heart Hospital, Hallym University Medical Center); Hyung Koo Kang (Ilsan Paik Hospital, Inje University College of Medicine); Jeong Eunsuk (Pusan National University School of Medicine); Ji Young Hong (Chuncheon Sacred Heart Hospital, Hallym University Medical Center); Jin Hwa Lee (Ewha Womans University School of Medicine); Jinhee Jeon (Dongsan Hospital, Keimyung University School of Medicine); Ju Hee Park (Seoul Metropolitan Government Seoul National University Boramae Medical Center); Kim Kyung Chan (Catholic University of Daegu Hospital); Sang-Min Lee (Seoul National University Hospital, Seoul National University College of Medicine); So Young Park (Kyung Hee University Medical Center Seoul); Sunghoon Park (Hallym University Sacred Heart Hospital, Hallym University College of Medicine); Won-Yeon Lee (Yonsei University Wonju Severance Christian Hospital, Yonsei University Wonju College of Medicine); Wonil Choi (Dongsan Hospital, Keimyung University School of Medicine); Yeon Joo Lee (Seoul National University Bundang Hospital); Yun Su Sim (Hallym University Kangnam Sacred Heart Hospital); Chae Man Lim (Asan Medical Center, College of Medicine, University of Ulsan). 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color w:val="000000"/>
          <w:lang w:val="es-ES"/>
        </w:rPr>
        <w:t>Mexico</w:t>
      </w:r>
      <w:r w:rsidRPr="00467DCA">
        <w:rPr>
          <w:rFonts w:eastAsia="Calibri"/>
          <w:color w:val="000000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bCs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>Coordinator:</w:t>
      </w:r>
      <w:r w:rsidRPr="00467DCA">
        <w:rPr>
          <w:rFonts w:eastAsia="Calibri"/>
          <w:bCs/>
          <w:color w:val="000000"/>
          <w:lang w:val="es-ES"/>
        </w:rPr>
        <w:t xml:space="preserve"> </w:t>
      </w:r>
      <w:r w:rsidRPr="00467DCA">
        <w:rPr>
          <w:rFonts w:eastAsia="Calibri"/>
          <w:color w:val="000000"/>
          <w:lang w:val="es-ES"/>
        </w:rPr>
        <w:t>Maria del Carmen Marin</w:t>
      </w:r>
      <w:r w:rsidRPr="00467DCA">
        <w:rPr>
          <w:rFonts w:eastAsia="Calibri"/>
          <w:bCs/>
          <w:color w:val="000000"/>
          <w:lang w:val="es-ES"/>
        </w:rPr>
        <w:t xml:space="preserve"> (</w:t>
      </w:r>
      <w:r w:rsidRPr="00467DCA">
        <w:rPr>
          <w:rFonts w:eastAsia="Calibri"/>
          <w:lang w:val="es-ES"/>
        </w:rPr>
        <w:t>Hospital Regional 1° de Octubre, Instituto de Seguridad y Servicios Sociales de los Trabajadores del Estado (ISSSTE), México DF)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rFonts w:eastAsia="Calibri"/>
          <w:color w:val="000000"/>
          <w:lang w:val="es-ES"/>
        </w:rPr>
        <w:t xml:space="preserve">Abad Q. Ortega Pérez (Centro Médico Lic. Adolfo López Mateos, Toluca); Alfonso Chávez,  Ángel Augusto Pérez-Calatayud (Hospital General de México “Dr. Eduardo Liceaga”, México DF); Alfonso García-Luna (Hospital Ángeles, León); Andrea Rugerio (Hospital ABC Santa Fe, México); Alfredo Arellano (Hospital Regional de Alta Especialidad, Ixtapaluca); Arturo Velasco (Hospital La Victoria, Cancún); Asunción José Longino (Hospital Ángeles, Chihuahua); Antonio Tamariz, Christus Muguerza  (Hospital Betania, Puebla); Claudia Ivette Reynoso (Hospital Civil de Guadalajara);  Dulce D’ector-Lira (Centro Médico Dalinde, México DF); Damián Gutiérrez-Zarate  (Hospital Español, México DF); Dulce Pérez (Hospital Central Universitario, Chihuahua); Eduardo Daniel Anica Malagón (Hospital General de México “Dr. Eduardo Liceaga”, México DF); Enrique Monares (Hospital San Angel Inn Universidad, México DF); Ernesto Deloya (Hospital de Alta Especialidad San Juan del Rio, Querétaro); Ervin Manzo (Hospital Ángeles Metropolitano, México DF); Felipe De Jesús Montelongo (Hospital General Ecatepec “Las Américas”, México DF); Francisco Javier Flores, Mavy Ramírez  (Hospital General de Zona No. 1 IMSS, Tepic Nayarit); Gilberto Camarena (Hospital ABC Santa Fe, México DF); Gilberto Felipe Vázquez (Centro Médico Nacional Siglo XXI. Unidad de Trasplante, México DF); Héctor Vázquez (Hospital General de Zona No. 1 del IMSS, La Paz); Gustavo Morales (Hospital Regional de Alta Especialidad de la Mujer, Villahermosa); Sergio Edgar Zamora (Hospital Juárez de México, México DF); Georgina Magaña (Instituto Nacional de Neurología y Neurocirugía MVS. Secretaria de Salud. México DF); Jesús Isidro Sánchez-González (Unidad Médica Alta Especialidad UMAE 34 IMSS, Monterrey); Jorge Rosendo Sánchez-Medina (Hospital Regional de Ciudad Madero Pemex, Tamaulipas); José J Zaragoza (Hospital Ángeles Acoxpa); Juan Antonio Buensuseso (Hospital Costamed Playa del Carmen, Quintana Roo); Juan Carlos Dávila (Hospital General Zona No.1, IMSS. Oaxaca); Julio C </w:t>
      </w:r>
      <w:r w:rsidRPr="00467DCA">
        <w:rPr>
          <w:rFonts w:eastAsia="Calibri"/>
          <w:color w:val="000000"/>
          <w:lang w:val="es-ES"/>
        </w:rPr>
        <w:lastRenderedPageBreak/>
        <w:t xml:space="preserve">Mijangos-Méndez (Hospital Civil de Guadalajara); Manuel Martínez-Medina (Hospital General de Zona No. 5 IMSS, Nogales); María Chacón (INR-CENIAQ. México DF); María Verónica Calyeca (Centro de Especialidades Médicas, Veracruz); José  Jorge Martínez -Soria (Hospital General Irapuato, Irapuato); Raquel Méndez (Hospital Regional 1º de Octubre ISSSTE, México DF); Roberto de Jesús García-Graullera (Hospital Galenia, Cancún); Roberto Rosas (Pemex, Villahermosa); Saira Sanjuana (Hospital Rubén Leñero, México); Sergio Reyes (Hospital General de Cholula, Puebla &amp; UMAE Hospital de Traumatología y Ortopedia, Puebla); Silvio A. Ñamendys-Silva (Instituto Nacional de Cancerología, México DF &amp; Fundación Clínica Médica Sur, México DF); Alfonso Estrada Gutiérrez (Hospital General de la Mujer SSM, Michoacán); Zalatiel Maycotte (Hospital de Texcoco); Villegas Castellanos, Lilian Lizette (Hospital General Ajusco Medio, México DF), Luis Alejandro Sánchez- Hurtado (Hospital de Especialidades  “ Dr. Antonio Fraga Mouret” Centro Médico Nacional La Raza. México D.F); </w:t>
      </w:r>
      <w:r w:rsidRPr="00467DCA">
        <w:rPr>
          <w:color w:val="000000"/>
          <w:lang w:val="es-ES" w:eastAsia="es-ES"/>
        </w:rPr>
        <w:t>Carlos Larios (Hospital de Especialidades del CMN “Manuel Ávila Camacho” del IMSS, Puebla).</w:t>
      </w:r>
    </w:p>
    <w:p w:rsidR="000810E8" w:rsidRDefault="000810E8" w:rsidP="000810E8">
      <w:pPr>
        <w:spacing w:after="160"/>
        <w:rPr>
          <w:rFonts w:eastAsia="Calibri"/>
          <w:bCs/>
          <w:color w:val="000000"/>
          <w:lang w:val="es-ES"/>
        </w:rPr>
      </w:pPr>
      <w:r w:rsidRPr="00467DCA">
        <w:rPr>
          <w:rFonts w:eastAsia="Calibri"/>
          <w:bCs/>
          <w:i/>
          <w:color w:val="000000"/>
          <w:lang w:val="es-ES"/>
        </w:rPr>
        <w:t>Morocco</w:t>
      </w:r>
      <w:r w:rsidRPr="00467DCA">
        <w:rPr>
          <w:rFonts w:eastAsia="Calibri"/>
          <w:bCs/>
          <w:color w:val="000000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rFonts w:eastAsia="Calibri"/>
          <w:color w:val="000000"/>
          <w:lang w:val="es-ES"/>
        </w:rPr>
        <w:t>Coordinator:</w:t>
      </w:r>
      <w:r w:rsidRPr="00467DCA">
        <w:rPr>
          <w:color w:val="000000"/>
          <w:lang w:val="es-ES" w:eastAsia="es-ES"/>
        </w:rPr>
        <w:t xml:space="preserve"> </w:t>
      </w:r>
      <w:r w:rsidRPr="00467DCA">
        <w:rPr>
          <w:rFonts w:eastAsia="Calibri"/>
          <w:color w:val="000000"/>
          <w:lang w:val="es-ES"/>
        </w:rPr>
        <w:t>Amine Ali Zeggwagh  (</w:t>
      </w:r>
      <w:r w:rsidRPr="00467DCA">
        <w:rPr>
          <w:rFonts w:eastAsia="Calibri"/>
          <w:bCs/>
          <w:color w:val="000000"/>
          <w:lang w:val="es-ES"/>
        </w:rPr>
        <w:t>Centre Hospitaler Universitarie Ibn Sina - Mohammed V University, Rabat</w:t>
      </w:r>
      <w:r w:rsidRPr="00467DCA">
        <w:rPr>
          <w:rFonts w:eastAsia="Calibri"/>
          <w:bCs/>
          <w:lang w:val="es-ES"/>
        </w:rPr>
        <w:t>, Morocco</w:t>
      </w:r>
      <w:r w:rsidRPr="00467DCA">
        <w:rPr>
          <w:rFonts w:eastAsia="Calibri"/>
          <w:lang w:val="es-ES"/>
        </w:rPr>
        <w:t>)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color w:val="000000"/>
          <w:lang w:val="es-ES" w:eastAsia="es-ES"/>
        </w:rPr>
        <w:t>Elmostafa Akkaoui (Hôpital Mohamed V, Meknes); Mourad Amor, Hicham Belkhi (Centre Hospitaler Universitarie Ibn Sina, Université Mohamed V, Rabat); Charki Haimeur (Hôpital Militaire d'Instruction Mohamed V, Centre Hospitaler Universitarie  Ibn Sina, Rabat); Hanane Ezzouine (Hôpital Ibn Rochd. Casablanca); Mina Elkhayari (Hôpital Ibn Tofail, Centre Hospitalier Universitarie Mohamed V, Marrakech); Tarek Dendane (Hôpital Ibn Sina, Centre Hospitalier Universitarie  Ibn Sina, Université Mohamed V, Rabat)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color w:val="000000"/>
          <w:lang w:val="es-ES"/>
        </w:rPr>
        <w:t>Netherlands</w:t>
      </w:r>
      <w:r w:rsidRPr="00467DCA">
        <w:rPr>
          <w:rFonts w:eastAsia="Calibri"/>
          <w:color w:val="000000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color w:val="000000"/>
          <w:lang w:val="es-ES" w:eastAsia="es-ES"/>
        </w:rPr>
        <w:t>Michael Kuiper &amp; Matty Koopmans (Medical Center Leeuwarden).</w:t>
      </w:r>
    </w:p>
    <w:p w:rsidR="000810E8" w:rsidRDefault="000810E8" w:rsidP="000810E8">
      <w:pPr>
        <w:spacing w:after="160"/>
        <w:rPr>
          <w:rFonts w:eastAsia="Calibri"/>
          <w:color w:val="000000"/>
          <w:u w:val="single"/>
          <w:lang w:val="es-ES"/>
        </w:rPr>
      </w:pPr>
      <w:r w:rsidRPr="00467DCA">
        <w:rPr>
          <w:rFonts w:eastAsia="Calibri"/>
          <w:bCs/>
          <w:i/>
          <w:lang w:val="es-ES"/>
        </w:rPr>
        <w:t>New Zealand</w:t>
      </w:r>
      <w:r w:rsidRPr="00467DCA">
        <w:rPr>
          <w:rFonts w:eastAsia="Calibri"/>
          <w:bCs/>
          <w:cap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color w:val="000000"/>
          <w:lang w:val="es-ES"/>
        </w:rPr>
        <w:t>Coordinator:</w:t>
      </w:r>
      <w:r w:rsidRPr="00467DCA">
        <w:rPr>
          <w:rFonts w:eastAsia="Calibri"/>
          <w:bCs/>
          <w:color w:val="555555"/>
          <w:lang w:val="es-ES"/>
        </w:rPr>
        <w:t xml:space="preserve"> </w:t>
      </w:r>
      <w:r w:rsidRPr="00467DCA">
        <w:rPr>
          <w:rFonts w:eastAsia="Calibri"/>
          <w:color w:val="000000"/>
          <w:lang w:val="es-ES"/>
        </w:rPr>
        <w:t>Rachael Parke (</w:t>
      </w:r>
      <w:r w:rsidRPr="00467DCA">
        <w:rPr>
          <w:rFonts w:eastAsia="Calibri"/>
          <w:lang w:val="es-ES"/>
        </w:rPr>
        <w:t>Auckland City Hospital, Cardiothoracic and Vascular Intensive Care Unit).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Dawn France (Dunedin Hospital); Jennifer Goodson (Tauranga Hospital, Tauranga); Raulle Sol Cruz (Wellington Regional Hospital ICU).</w:t>
      </w:r>
    </w:p>
    <w:p w:rsidR="000810E8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bCs/>
          <w:i/>
          <w:lang w:val="es-ES"/>
        </w:rPr>
        <w:t>Nicaragua</w:t>
      </w:r>
      <w:r w:rsidRPr="00467DCA">
        <w:rPr>
          <w:rFonts w:eastAsia="Calibri"/>
          <w:lang w:val="es-ES"/>
        </w:rPr>
        <w:t xml:space="preserve">: 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color w:val="000000"/>
          <w:lang w:val="es-ES" w:eastAsia="es-ES"/>
        </w:rPr>
        <w:t>Becket Arguello (Hospital Central Managua)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Peru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lang w:val="es-ES"/>
        </w:rPr>
        <w:t xml:space="preserve">Coordinator: </w:t>
      </w:r>
      <w:r w:rsidRPr="00467DCA">
        <w:rPr>
          <w:rFonts w:eastAsia="Calibri"/>
          <w:color w:val="222222"/>
          <w:lang w:val="es-ES"/>
        </w:rPr>
        <w:t>Fernando Rafael Gutierrez-Muñoz</w:t>
      </w:r>
      <w:r w:rsidRPr="00467DCA">
        <w:rPr>
          <w:rFonts w:eastAsia="Calibri"/>
          <w:color w:val="000000"/>
          <w:lang w:val="es-ES"/>
        </w:rPr>
        <w:t xml:space="preserve"> (Clínica El Golf, Lima)</w:t>
      </w:r>
    </w:p>
    <w:p w:rsidR="000810E8" w:rsidRPr="00467DCA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color w:val="000000"/>
          <w:lang w:val="es-ES"/>
        </w:rPr>
        <w:t>Monica Giuliana Meza (Hospital Cayetano Heredia, Lima); José Manuel Cruz  (Hospital G. Almenara I</w:t>
      </w:r>
      <w:proofErr w:type="gramStart"/>
      <w:r w:rsidRPr="00467DCA">
        <w:rPr>
          <w:rFonts w:eastAsia="Calibri"/>
          <w:color w:val="000000"/>
          <w:lang w:val="es-ES"/>
        </w:rPr>
        <w:t>,Lima</w:t>
      </w:r>
      <w:proofErr w:type="gramEnd"/>
      <w:r w:rsidRPr="00467DCA">
        <w:rPr>
          <w:rFonts w:eastAsia="Calibri"/>
          <w:color w:val="000000"/>
          <w:lang w:val="es-ES"/>
        </w:rPr>
        <w:t xml:space="preserve">); José Wilber Portugal (Hospital E.Rebagliati M7B, Lima); Manuel Contardo (Clínica San Felipe, Lima); Manuel Laca  (Hospital Naval, Lima); Luis Castillo (Instituto de Enfermedades Neoplásicas, Lima); Aland Bisso (Hospital Central de Policía Local, Lima); Rocio Quispe (Clínica Delgado, Lima); Indira Oyanguren (Clínica Angloamericana, Lima). 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lastRenderedPageBreak/>
        <w:t>Portugal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color w:val="000000"/>
          <w:lang w:val="es-ES" w:eastAsia="es-ES"/>
        </w:rPr>
        <w:t>Sofia Dias</w:t>
      </w:r>
      <w:r w:rsidRPr="00467DCA">
        <w:rPr>
          <w:rFonts w:eastAsia="Calibri"/>
          <w:color w:val="000000"/>
          <w:lang w:val="es-ES"/>
        </w:rPr>
        <w:t xml:space="preserve"> (</w:t>
      </w:r>
      <w:r w:rsidRPr="00467DCA">
        <w:rPr>
          <w:color w:val="000000"/>
          <w:lang w:val="es-ES" w:eastAsia="es-ES"/>
        </w:rPr>
        <w:t>Hospital de S. José, Centro Hospitalar de Lisboa) Central, E.P.E; Teresa Honrado (Hospital de S. João, Porto).</w:t>
      </w:r>
    </w:p>
    <w:p w:rsidR="000810E8" w:rsidRDefault="000810E8" w:rsidP="000810E8">
      <w:pPr>
        <w:spacing w:after="160"/>
        <w:rPr>
          <w:rFonts w:eastAsia="Calibri"/>
          <w:bCs/>
          <w:lang w:val="es-ES"/>
        </w:rPr>
      </w:pPr>
      <w:r w:rsidRPr="00467DCA">
        <w:rPr>
          <w:rFonts w:eastAsia="Calibri"/>
          <w:bCs/>
          <w:i/>
          <w:lang w:val="es-ES"/>
        </w:rPr>
        <w:t>Puerto Rico</w:t>
      </w:r>
      <w:r w:rsidRPr="00467DCA">
        <w:rPr>
          <w:rFonts w:eastAsia="Calibri"/>
          <w:bCs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rFonts w:eastAsia="Calibri"/>
          <w:lang w:val="es-ES"/>
        </w:rPr>
        <w:t xml:space="preserve">Gloria Rodríguez, Wilma González-Barreto, Brígida Colón-Barreto, Christian Rosado-Paso, </w:t>
      </w:r>
      <w:r w:rsidRPr="00467DCA">
        <w:rPr>
          <w:color w:val="000000"/>
          <w:lang w:val="es-ES" w:eastAsia="es-ES"/>
        </w:rPr>
        <w:t>Yara Delgado (</w:t>
      </w:r>
      <w:r w:rsidRPr="00467DCA">
        <w:rPr>
          <w:rFonts w:eastAsia="Calibri"/>
          <w:lang w:val="es-ES"/>
        </w:rPr>
        <w:t>HIMA San Pablo Caguas, Puerto Rico).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lang w:val="es-ES"/>
        </w:rPr>
        <w:t>Spain</w:t>
      </w:r>
      <w:r w:rsidRPr="00467DCA">
        <w:rPr>
          <w:rFonts w:eastAsia="Calibri"/>
          <w:color w:val="000000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>Coordinator: Óscar Peñuelas (Hospital Universitario de Getafe, Madrid).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  <w:r w:rsidRPr="00467DCA">
        <w:rPr>
          <w:rFonts w:eastAsia="Calibri"/>
          <w:lang w:val="es-ES"/>
        </w:rPr>
        <w:t>Aaron Blandino, Raúl de Pablo (Medical ICU Hospital Universitario Ramón y Cajal, Madrid); Luis Gajate (Surgical ICU Hospital Universitario Ramón y Cajal, Madrid); Alberto Belenguer (Hospital General de Castellón); Alberto Levy (</w:t>
      </w:r>
      <w:r w:rsidRPr="00467DCA">
        <w:rPr>
          <w:rFonts w:eastAsia="Calibri"/>
          <w:color w:val="000000"/>
          <w:lang w:val="es-ES"/>
        </w:rPr>
        <w:t xml:space="preserve">Hospital Comarcal de Melilla); </w:t>
      </w:r>
      <w:r w:rsidRPr="00467DCA">
        <w:rPr>
          <w:rFonts w:eastAsia="Calibri"/>
          <w:lang w:val="es-ES"/>
        </w:rPr>
        <w:t xml:space="preserve">Alejandro Moneo, Beatriz Busto, Francisco Ortuño  (Hospital Clínico San Carlos, Madrid); Alfonso Ortega,  Javier Veganzones (Hospital Universitario Puerta de Hierro, Majadahonda); Amparo Cabanillas (Hospital General de Soria); Manuel Cruz,  Ana María de Pablo, Susana Zubillaga (Hospital del Sureste, Arganda); Ana Martín-Pellicer (Hospital Rey Juan Carlos, Móstoles); Ana Villagrá (Hospital Txagorritxu, Vitoria); Ángela Algaba, Elena González-González (Hospital de Torrejón); Ángela Alonso-Ovies (Hospital de Fuenlabrada); Antonia Vázquez-Sánchez, </w:t>
      </w:r>
      <w:r w:rsidRPr="00467DCA">
        <w:rPr>
          <w:rFonts w:eastAsia="Calibri"/>
          <w:color w:val="000000"/>
          <w:lang w:val="es-ES"/>
        </w:rPr>
        <w:t>Irene Dot</w:t>
      </w:r>
      <w:r w:rsidRPr="00467DCA">
        <w:rPr>
          <w:rFonts w:eastAsia="Calibri"/>
          <w:lang w:val="es-ES"/>
        </w:rPr>
        <w:t xml:space="preserve">, </w:t>
      </w:r>
      <w:r w:rsidRPr="00467DCA">
        <w:rPr>
          <w:rFonts w:eastAsia="Calibri"/>
          <w:color w:val="000000"/>
          <w:lang w:val="es-ES"/>
        </w:rPr>
        <w:t xml:space="preserve">Joan Ramón Masclans </w:t>
      </w:r>
      <w:r w:rsidRPr="00467DCA">
        <w:rPr>
          <w:rFonts w:eastAsia="Calibri"/>
          <w:lang w:val="es-ES"/>
        </w:rPr>
        <w:t xml:space="preserve">(Hospital del Mar, Parc de Salut Mar, Barcelona); Antonio García- Jiménez (Hospital Arquitecto Marcide, Ferrol); Antonio Viñuales  (Hospital Lluis Alcanyis, Xativa); Anxela María (Fundación Jiménez Díaz, Madrid); Beatriz Abad, Enrique Cereijo (Hospital Universitario La Princesa, Madrid); Candelaria de Haro (Consorci Hospitalari del Parc Taulí, Sabadell); Caridad Martin- López (Hospital Provincial de Santiago); Carles Subira (Hospital Sant Joan de Déu, Fundació Althaia, Manresa); Carlos Vicent (Hospital Universitario La Fé, Valencia); Carolina García-Martin, </w:t>
      </w:r>
      <w:r w:rsidRPr="00467DCA">
        <w:rPr>
          <w:rFonts w:eastAsia="Calibri"/>
          <w:color w:val="000000"/>
          <w:lang w:val="es-ES"/>
        </w:rPr>
        <w:t xml:space="preserve">Samantha Huidobro </w:t>
      </w:r>
      <w:r w:rsidRPr="00467DCA">
        <w:rPr>
          <w:rFonts w:eastAsia="Calibri"/>
          <w:lang w:val="es-ES"/>
        </w:rPr>
        <w:t xml:space="preserve"> (Hospital Universitario de Canarias, La Laguna); Catalina Forteza, Gemma Rialp (Hospital Son Llatzer, Palma de Mallorca); César Laborda, Jordi Riera, Judit Sacanell, Oriol Roca (Hospital Vall d’Hebrón, Barcelona); Concepción Martínez-Fidalgo (Hospital Universitario Infanta Cristina, Parla); David Arizo (Hospital de Sagunt); David Granado  (Hospital de Mérida); Pedro J. Domínguez-García  (Hospital Juan Ramón Jiménez, Huelva); Cecilia Hermosa (Hospital del Henares, Coslada); Eduardo Morales (Cardiovascular ICU Hospital Clínico San Carlos, Madrid); Eduardo Palencia (Hospital Infanta Leonor, Madrid); Elena Abril, Rebeca Padilla, Fernando Hidalgo (Hospital Universitario de Getafe); Alfonso Estrella (Hospital Universitario de Guadalajara); Eugenio Luis Palazón  (Hospital Universitario Reina Sofía, Murcia); Federico Minaya (Hospital San Pedro Alcántara, Cáceres); Félix Martín-González (Hospital Clínico de Salamanca); Fernando Callejo-Torre (Complejo Hospitalario de Burgos); Fernando Iglesias, Manuel Valledor, Marta Martín-Cuadrado (Hospital San Agustín, Avilés); Ferrán Roche-Campo (Hospital de Tortosa); </w:t>
      </w:r>
      <w:r w:rsidRPr="00467DCA">
        <w:rPr>
          <w:rFonts w:eastAsia="Calibri"/>
          <w:color w:val="000000"/>
          <w:lang w:val="es-ES"/>
        </w:rPr>
        <w:t>Joan María Raurich, Mireia Ferreruela, María Teresa Millán (</w:t>
      </w:r>
      <w:r w:rsidRPr="00467DCA">
        <w:rPr>
          <w:rFonts w:eastAsia="Calibri"/>
          <w:lang w:val="es-ES"/>
        </w:rPr>
        <w:t xml:space="preserve">Hospital </w:t>
      </w:r>
      <w:r w:rsidRPr="00467DCA">
        <w:rPr>
          <w:rFonts w:eastAsia="Calibri"/>
          <w:color w:val="000000"/>
          <w:lang w:val="es-ES"/>
        </w:rPr>
        <w:t xml:space="preserve">Universitari Son Espases, Palma de Mallorca); Francisco Lucena, Helena Sancho (Hospital de Valme, Sevilla); Germán Escudero (Hospital General Universitario Santa María del Rosell, Cartagena); Gonzalo Hernández (Complejo Hospitalario de Toledo); Francisco Guerrero-López (Complejo Hospitalario Universitario de Granada); Héctor Hernández-Garcés (Hospital de Lliria, Valencia); Hernán Aguirre-Bermeo, María Torrens, Nuria Rodríguez (Hospital de la Santa Creu i Sant Pau, Barcelona); Ignacio Sáez, Susana Temprano, </w:t>
      </w:r>
      <w:r w:rsidRPr="00467DCA">
        <w:rPr>
          <w:rFonts w:eastAsia="Calibri"/>
          <w:lang w:val="es-ES"/>
        </w:rPr>
        <w:t xml:space="preserve">Renata García Gigorro (Medical-Surgical ICU </w:t>
      </w:r>
      <w:r w:rsidRPr="00467DCA">
        <w:rPr>
          <w:rFonts w:eastAsia="Calibri"/>
          <w:color w:val="000000"/>
          <w:lang w:val="es-ES"/>
        </w:rPr>
        <w:lastRenderedPageBreak/>
        <w:t xml:space="preserve">Hospital Universitario Doce de Octubre, Madrid); Isidro Prieto (Trauma ICU Hospital Universitario Doce de Octubre, Madrid); Immaculada Vallverdú (Hospital Universitario Sant Joan de Reus); Iván Astola, Raquel Yano (Hospital Central de Asturias, Oviedo); Jesús Blanco (Hospital Río Hortega, Valladolid); José María Quiroga (Hospital de Cabueñes, Gijón); José Antonio Fernández-Ratero (Neurologic ICU Complejo Hospitalario de Burgos); </w:t>
      </w:r>
      <w:r w:rsidRPr="00467DCA">
        <w:rPr>
          <w:rFonts w:eastAsia="Calibri"/>
          <w:lang w:val="es-ES"/>
        </w:rPr>
        <w:t xml:space="preserve">Miguel Martínez-Barrios (Surgical ICU </w:t>
      </w:r>
      <w:r w:rsidRPr="00467DCA">
        <w:rPr>
          <w:rFonts w:eastAsia="Calibri"/>
          <w:color w:val="000000"/>
          <w:lang w:val="es-ES"/>
        </w:rPr>
        <w:t>Complejo Hospitalario de Burgos); José Luis Flordelis, Miguel Ángel Blasco-Navalpotro, Ricardo Díaz-Abad (Hospital Severo Ochoa, Leganés); José María Montón  (Hospital Obispo Polanco, Teruel); María Carmen Espinoza (Hospital General Universitario de Ciudad Real); María Elena Plumed, María José Tolon (Hospital Quirón Zaragoza); María Teresa Jurado (Hospital CST Terrasa); María del Carmen Fernández-González (Hospital de Móstoles); María del Rosario Truchero (Hospital Provincial de Ávila); María Elena Pérez-Losada (Hospital Clínico de Salamanca); María Isabel Rubio (Medical-Surgical ICU Hospital Marqués de Valdecilla , Santander); Marta López-Sánchez (Neurologic ICU Hospital Marqués de Valdecilla , Santander); María Isabel Ruiz-García (Complejo Hospitalario de Jaén); María Consuelo Pintado, María Trascasa Mu</w:t>
      </w:r>
      <w:r w:rsidRPr="00467DCA">
        <w:rPr>
          <w:rFonts w:eastAsia="Calibri"/>
          <w:lang w:val="es-ES"/>
        </w:rPr>
        <w:t>ñoz (</w:t>
      </w:r>
      <w:r w:rsidRPr="00467DCA">
        <w:rPr>
          <w:rFonts w:eastAsia="Calibri"/>
          <w:color w:val="000000"/>
          <w:lang w:val="es-ES"/>
        </w:rPr>
        <w:t xml:space="preserve">Hospital Príncipe de Asturias, Alcalá de Henares); </w:t>
      </w:r>
      <w:r w:rsidRPr="00467DCA">
        <w:rPr>
          <w:rFonts w:eastAsia="Calibri"/>
          <w:lang w:val="es-ES"/>
        </w:rPr>
        <w:t xml:space="preserve">Marta Ugalde,  Pablo Serna (Hospital de Cruces, Barakaldo); Oscar </w:t>
      </w:r>
      <w:r w:rsidRPr="00467DCA">
        <w:rPr>
          <w:rFonts w:eastAsia="Calibri"/>
          <w:color w:val="000000"/>
          <w:lang w:val="es-ES"/>
        </w:rPr>
        <w:t>Martínez-González (</w:t>
      </w:r>
      <w:r w:rsidRPr="00467DCA">
        <w:rPr>
          <w:rFonts w:eastAsia="Calibri"/>
          <w:lang w:val="es-ES"/>
        </w:rPr>
        <w:t xml:space="preserve">Hospital del Tajo, Aranjuez); </w:t>
      </w:r>
      <w:r w:rsidRPr="00467DCA">
        <w:rPr>
          <w:rFonts w:eastAsia="Calibri"/>
          <w:color w:val="000000"/>
          <w:lang w:val="es-ES"/>
        </w:rPr>
        <w:t xml:space="preserve">Miguel León  (Hospital Arnau de Vilanova, Lleida); Miquel Ferrer (Respiratory ICU Hospital Clinic, Barcelona); Mònica Magret (Hospital Universitari Joan XXIII, Tarragona); Alfonso Muñoz-López, Roser Tomas, Salvador Fernández (Hospital Carlos Haya, Málaga); Nieves Franco (Hospital de Conxo/Complejo Hospitalario de Santiago de Compostela); Patricia Salgado,  Alejandro Suárez-de la Rica (Hospital Universitario La Paz; Madrid); Rafael Sánchez- Iniesta (Complejo Hospitalario Universitario de Albacete); Raquel Montiel  (Hospital de la Candelaria, Tenerife); Raquel Montoiro, Carmen Velilla (Hospital Clínico Lozano Blesa, Zaragoza); Raúl Ismael González-Luengo (Complejo Hospitalario de León); Rita Galeiras (Complexo Hospitalario Universitario A Coruña); Rocío Almaraz  (Hospital Don Benito-Villanueva de la Serena, Badajoz); Rosa María Álvaro (Hospital de la Plana, Castellón); Roser Tomas (Hospital General de Catalunya, Sant Cugat del Vallès); Sara Cabañes (Hospital Santiago Apóstol, Vitoria); </w:t>
      </w:r>
      <w:r w:rsidRPr="00467DCA">
        <w:rPr>
          <w:rFonts w:eastAsia="Calibri"/>
          <w:lang w:val="es-ES"/>
        </w:rPr>
        <w:t>Juan Pedro Tirapu, Manuel  García-Montesinos, Adriana García-Herrera, Laura Esther de la Cruz (</w:t>
      </w:r>
      <w:r w:rsidRPr="00467DCA">
        <w:rPr>
          <w:rFonts w:eastAsia="Calibri"/>
          <w:color w:val="000000"/>
          <w:lang w:val="es-ES"/>
        </w:rPr>
        <w:t>Complejo Hospitalario Navarra, Pamplona)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lang w:val="es-ES"/>
        </w:rPr>
        <w:t>United States of America</w:t>
      </w:r>
      <w:r w:rsidRPr="00467DCA">
        <w:rPr>
          <w:rFonts w:eastAsia="Calibri"/>
          <w:color w:val="000000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rFonts w:eastAsia="Calibri"/>
          <w:color w:val="000000"/>
          <w:lang w:val="es-ES"/>
        </w:rPr>
        <w:t>Coordinator</w:t>
      </w:r>
      <w:r w:rsidRPr="00467DCA">
        <w:rPr>
          <w:rFonts w:eastAsia="Calibri"/>
          <w:bCs/>
          <w:color w:val="000000"/>
          <w:lang w:val="es-ES"/>
        </w:rPr>
        <w:t xml:space="preserve">: </w:t>
      </w:r>
      <w:r w:rsidRPr="00467DCA">
        <w:rPr>
          <w:rFonts w:eastAsia="Calibri"/>
          <w:color w:val="000000"/>
          <w:lang w:val="es-ES"/>
        </w:rPr>
        <w:t>Antonio Anzueto (</w:t>
      </w:r>
      <w:r w:rsidRPr="00467DCA">
        <w:rPr>
          <w:color w:val="000000"/>
          <w:lang w:val="es-ES" w:eastAsia="es-ES"/>
        </w:rPr>
        <w:t>University of Texas, Medicine San Antonio, University Hospital San Antonio, San Antonio, Texas); Alexander G Duarte, Shawn Nishi, Shawn  Goodlett, Paula Skinkis, Roxana Hirst (University of Texas Medical Branch, Galveston, Texas); Caryn O. Pope (Baylor College of Medicine - Ben Taub General Hospital, Houston, Texas);  Gregory A. Schmidt, Julie A. Amendola (University of Iowa, Iowa City, Iowa); Mayur B. Patel, Morgan A. Hosay, James W. Stewart (Vanderbilt University Medical Center, Nashville, Tennessee); Nikhil Meena (University of Arkansas for Medical Sciences, Little Rock, Arkansas); Abhijit Duggal, Eduardo Mireles-Cabodevila, Gurpreet Kaur, Andrei Hastings, Michelle Ferrari (Cleveland Clinic Foundation and Lerner College of Medicine of Case Western Reserve University, Cleveland, Ohio); Ginger Rivera-Arzon, Felicita Aruz, Yomayra Otero-Dominguez, William Rodriguez-Cintron (San Juan VA Medical Center, San Juan,  Puerto Rico); Sheila Habib, Rodolfo Estrada, Hebatallah Assal (University of Texas, Medicine San Antonio, University Hospital San Antonio, San Antonio, Texas)</w:t>
      </w:r>
    </w:p>
    <w:p w:rsidR="000810E8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bCs/>
          <w:i/>
          <w:lang w:val="es-ES"/>
        </w:rPr>
        <w:t>Thailand</w:t>
      </w:r>
      <w:r w:rsidRPr="00467DCA">
        <w:rPr>
          <w:rFonts w:eastAsia="Calibri"/>
          <w:bCs/>
          <w:lang w:val="es-ES"/>
        </w:rPr>
        <w:t>:</w:t>
      </w:r>
      <w:r w:rsidRPr="00467DCA">
        <w:rPr>
          <w:rFonts w:eastAsia="Calibri"/>
          <w:color w:val="000000"/>
          <w:lang w:val="es-ES"/>
        </w:rPr>
        <w:t xml:space="preserve"> </w:t>
      </w:r>
    </w:p>
    <w:p w:rsidR="000810E8" w:rsidRPr="00467DCA" w:rsidRDefault="000810E8" w:rsidP="000810E8">
      <w:pPr>
        <w:spacing w:after="160"/>
        <w:rPr>
          <w:lang w:val="es-ES" w:eastAsia="es-ES"/>
        </w:rPr>
      </w:pPr>
      <w:r w:rsidRPr="00467DCA">
        <w:rPr>
          <w:rFonts w:eastAsia="Calibri"/>
          <w:color w:val="000000"/>
          <w:lang w:val="es-ES"/>
        </w:rPr>
        <w:lastRenderedPageBreak/>
        <w:t>Coordinator</w:t>
      </w:r>
      <w:r w:rsidRPr="00467DCA">
        <w:rPr>
          <w:rFonts w:eastAsia="Calibri"/>
          <w:bCs/>
          <w:color w:val="000000"/>
          <w:lang w:val="es-ES"/>
        </w:rPr>
        <w:t>:</w:t>
      </w:r>
      <w:r w:rsidRPr="00467DCA">
        <w:rPr>
          <w:lang w:val="es-ES" w:eastAsia="es-ES"/>
        </w:rPr>
        <w:t xml:space="preserve"> Yuda Sutherasan (Faculty of Medicine Ramathibodi Hospital, Mahidol University, Bangkok).</w:t>
      </w:r>
    </w:p>
    <w:p w:rsidR="000810E8" w:rsidRPr="00467DCA" w:rsidRDefault="000810E8" w:rsidP="000810E8">
      <w:pPr>
        <w:spacing w:after="160"/>
        <w:rPr>
          <w:lang w:val="es-ES" w:eastAsia="es-ES"/>
        </w:rPr>
      </w:pPr>
      <w:r w:rsidRPr="00467DCA">
        <w:rPr>
          <w:lang w:val="es-ES" w:eastAsia="es-ES"/>
        </w:rPr>
        <w:t>Napplika Kongpolprom (Faculty of Medicine, King Chulalongkorn Memorial Hospital Chulalongkorn University, Thai Red Cross, Bangkok); Nuttapol Rittayamai Phunsup (Wongsurakiat, Siriraj Hospital Respiratory Care Unit, Department of Medicine, Faculty of Medicine Siriraj Hospital, Mahidol University, Bangkok); Preecha Thomrongpairoj (Siriraj Hospital Medical ICU, Department of Medicine, Faculty of Medicine Siriraj Hospital, Mahidol University, Bangkok); Pongdhep Theerawit (Faculty of Medicine Ramathibodi Hospital, Mahidol University, Bangkok).</w:t>
      </w:r>
    </w:p>
    <w:p w:rsidR="000810E8" w:rsidRDefault="000810E8" w:rsidP="000810E8">
      <w:pPr>
        <w:spacing w:after="160"/>
        <w:rPr>
          <w:rFonts w:eastAsia="Calibri"/>
          <w:bCs/>
          <w:color w:val="000000"/>
          <w:lang w:val="es-ES"/>
        </w:rPr>
      </w:pPr>
      <w:r w:rsidRPr="00467DCA">
        <w:rPr>
          <w:rFonts w:eastAsia="Calibri"/>
          <w:bCs/>
          <w:i/>
          <w:color w:val="000000"/>
          <w:lang w:val="es-ES"/>
        </w:rPr>
        <w:t>Tunisia</w:t>
      </w:r>
      <w:r w:rsidRPr="00467DCA">
        <w:rPr>
          <w:rFonts w:eastAsia="Calibri"/>
          <w:bCs/>
          <w:color w:val="000000"/>
          <w:lang w:val="es-ES"/>
        </w:rPr>
        <w:t xml:space="preserve">: </w:t>
      </w:r>
    </w:p>
    <w:p w:rsidR="000810E8" w:rsidRPr="00467DCA" w:rsidRDefault="000810E8" w:rsidP="000810E8">
      <w:pPr>
        <w:spacing w:after="160"/>
        <w:rPr>
          <w:rFonts w:eastAsia="Calibri"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>Coordinator: Fekri Abroug (</w:t>
      </w:r>
      <w:r w:rsidRPr="00467DCA">
        <w:rPr>
          <w:rFonts w:eastAsia="Calibri"/>
          <w:lang w:val="es-ES"/>
        </w:rPr>
        <w:t>Hospital Fattouma Bourguina, Monastir)</w:t>
      </w:r>
    </w:p>
    <w:p w:rsidR="000810E8" w:rsidRPr="00467DCA" w:rsidRDefault="000810E8" w:rsidP="000810E8">
      <w:pPr>
        <w:spacing w:after="160"/>
        <w:rPr>
          <w:rFonts w:eastAsia="Calibri"/>
          <w:bCs/>
          <w:color w:val="000000"/>
          <w:lang w:val="es-ES"/>
        </w:rPr>
      </w:pPr>
      <w:r w:rsidRPr="00467DCA">
        <w:rPr>
          <w:rFonts w:eastAsia="Calibri"/>
          <w:color w:val="000000"/>
          <w:lang w:val="es-ES"/>
        </w:rPr>
        <w:t xml:space="preserve">Amira Jamoussi (Centre Hopitalier Universitaire Abderrahmane Mami, Ariana);  Cherif Mohamed Ali (Centre Hopitalier Universitaire Habib Thameur, Tunis);  Ferjani Mustapha (Hôpital Principal d’Instruction Militaire, Tunis);  Tayeb Guizani (Centre Hopitalier Universitaire Sahloul, Sousse); Tilouch Nejla (Centre Hopitalier Universitaire Tahar Sfar Mahdia, </w:t>
      </w:r>
      <w:r w:rsidRPr="00467DCA">
        <w:rPr>
          <w:rFonts w:eastAsia="Calibri"/>
          <w:b/>
          <w:bCs/>
          <w:lang w:val="es-ES"/>
        </w:rPr>
        <w:t>Mahdia)</w:t>
      </w:r>
      <w:r w:rsidRPr="00467DCA">
        <w:rPr>
          <w:rFonts w:eastAsia="Calibri"/>
          <w:color w:val="000000"/>
          <w:lang w:val="es-ES"/>
        </w:rPr>
        <w:t xml:space="preserve">; Zeineb Hammouda Abed (Centre Hopitalier Universitaire Fatouma Bourguiba, Monastir); Zouheir Jerbi (Centre Hopitalier Universitaire Habib Thameur, Tunis).  </w:t>
      </w:r>
    </w:p>
    <w:p w:rsidR="000810E8" w:rsidRDefault="000810E8" w:rsidP="000810E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/>
          <w:color w:val="26272A"/>
          <w:bdr w:val="nil"/>
          <w:shd w:val="clear" w:color="auto" w:fill="FFFFFF"/>
          <w:lang w:eastAsia="es-ES"/>
        </w:rPr>
      </w:pPr>
      <w:r w:rsidRPr="00467DCA">
        <w:rPr>
          <w:rFonts w:eastAsia="Arial Unicode MS"/>
          <w:bCs/>
          <w:i/>
          <w:color w:val="26272A"/>
          <w:bdr w:val="nil"/>
          <w:shd w:val="clear" w:color="auto" w:fill="FFFFFF"/>
          <w:lang w:eastAsia="es-ES"/>
        </w:rPr>
        <w:t>Turkey</w:t>
      </w:r>
      <w:r w:rsidRPr="00467DCA">
        <w:rPr>
          <w:rFonts w:eastAsia="Arial Unicode MS"/>
          <w:bCs/>
          <w:color w:val="26272A"/>
          <w:bdr w:val="nil"/>
          <w:shd w:val="clear" w:color="auto" w:fill="FFFFFF"/>
          <w:lang w:eastAsia="es-ES"/>
        </w:rPr>
        <w:t xml:space="preserve">: </w:t>
      </w:r>
    </w:p>
    <w:p w:rsidR="000810E8" w:rsidRDefault="000810E8" w:rsidP="000810E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/>
          <w:color w:val="26272A"/>
          <w:bdr w:val="nil"/>
          <w:shd w:val="clear" w:color="auto" w:fill="FFFFFF"/>
          <w:lang w:eastAsia="es-ES"/>
        </w:rPr>
      </w:pPr>
    </w:p>
    <w:p w:rsidR="000810E8" w:rsidRDefault="000810E8" w:rsidP="000810E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color w:val="26272A"/>
          <w:bdr w:val="nil"/>
          <w:shd w:val="clear" w:color="auto" w:fill="FFFFFF"/>
          <w:lang w:eastAsia="es-ES"/>
        </w:rPr>
      </w:pPr>
      <w:r w:rsidRPr="00467DCA">
        <w:rPr>
          <w:rFonts w:eastAsia="Arial Unicode MS"/>
          <w:color w:val="26272A"/>
          <w:bdr w:val="nil"/>
          <w:shd w:val="clear" w:color="auto" w:fill="FFFFFF"/>
          <w:lang w:val="it-IT" w:eastAsia="es-ES"/>
        </w:rPr>
        <w:t xml:space="preserve">Coordinator: 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>Nahit Cakar (Mehmet Ali Aydınlar Acıbadem Medical Faculty Anesthesiology &amp; Intensive Care, Istanbul)</w:t>
      </w:r>
    </w:p>
    <w:p w:rsidR="000810E8" w:rsidRPr="00467DCA" w:rsidRDefault="000810E8" w:rsidP="000810E8">
      <w:pPr>
        <w:pBdr>
          <w:top w:val="nil"/>
          <w:left w:val="nil"/>
          <w:bottom w:val="nil"/>
          <w:right w:val="nil"/>
          <w:between w:val="nil"/>
          <w:bar w:val="nil"/>
        </w:pBdr>
        <w:rPr>
          <w:color w:val="26272A"/>
          <w:bdr w:val="nil"/>
          <w:lang w:eastAsia="es-ES"/>
        </w:rPr>
      </w:pPr>
    </w:p>
    <w:p w:rsidR="000810E8" w:rsidRDefault="000810E8" w:rsidP="000810E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color w:val="26272A"/>
          <w:bdr w:val="nil"/>
          <w:lang w:eastAsia="es-ES"/>
        </w:rPr>
      </w:pP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>Başar Erdivanl (Recep Tayyip Erdoğan University Medical Faculty, Anesthesiology &amp; Reanimation, Surgical ICU, Rize); Ahmet Dilek (19 Mayıs University Medical Faculty Mikail Yüksel); Aliye Esmaoglu (Erciyes University Medical Faculty Anesthesiology &amp; Reanimation, Kayseri);  Asu Ozgültekin (Haydarpasa Numune Teaching &amp; Research Hospital, Istanbul); Betul Sen (Istanbul Medeniyet University Anesthesiology &amp; Reanimation); Bulent Gucyetmez (</w:t>
      </w:r>
      <w:r w:rsidRPr="00467DCA">
        <w:rPr>
          <w:rFonts w:eastAsia="Arial Unicode MS"/>
          <w:color w:val="26272A"/>
          <w:bdr w:val="nil"/>
          <w:shd w:val="clear" w:color="auto" w:fill="FFFFFF"/>
          <w:lang w:val="de-DE" w:eastAsia="es-ES"/>
        </w:rPr>
        <w:t xml:space="preserve"> Acibadem International General ICU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 xml:space="preserve"> Istanbul)</w:t>
      </w:r>
      <w:r w:rsidRPr="00467DCA">
        <w:rPr>
          <w:rFonts w:eastAsia="Arial Unicode MS"/>
          <w:color w:val="26272A"/>
          <w:bdr w:val="nil"/>
          <w:shd w:val="clear" w:color="auto" w:fill="FFFFFF"/>
          <w:lang w:val="it-IT" w:eastAsia="es-ES"/>
        </w:rPr>
        <w:t>; Cem Erdogan (Medipol University Medical Faculty Anesthesiology &amp; Reanimation Unit Postoperative ICU, Istanbul); Demet Tok (Celal Bayar University Anesthesiology &amp; Reanimation, Reanimation Unit, Manisa); Dilek Surav (Ankara Medicana Hospital, Medical-Surgical ICU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>, Ankara)</w:t>
      </w:r>
      <w:r w:rsidRPr="00467DCA">
        <w:rPr>
          <w:rFonts w:eastAsia="Arial Unicode MS"/>
          <w:color w:val="26272A"/>
          <w:bdr w:val="nil"/>
          <w:shd w:val="clear" w:color="auto" w:fill="FFFFFF"/>
          <w:lang w:val="nl-NL" w:eastAsia="es-ES"/>
        </w:rPr>
        <w:t xml:space="preserve">; Erdogan Ozturk, </w:t>
      </w:r>
      <w:r w:rsidRPr="00467DCA">
        <w:rPr>
          <w:rFonts w:eastAsia="Arial Unicode MS"/>
          <w:color w:val="26272A"/>
          <w:bdr w:val="nil"/>
          <w:lang w:eastAsia="es-ES"/>
        </w:rPr>
        <w:t xml:space="preserve">Hayrettin Daskaya </w:t>
      </w:r>
      <w:r w:rsidRPr="00467DCA">
        <w:rPr>
          <w:rFonts w:eastAsia="Arial Unicode MS"/>
          <w:color w:val="26272A"/>
          <w:bdr w:val="nil"/>
          <w:shd w:val="clear" w:color="auto" w:fill="FFFFFF"/>
          <w:lang w:val="nl-NL" w:eastAsia="es-ES"/>
        </w:rPr>
        <w:t>(Bezmialem Vakif University Medical Faculty Anesthesiology &amp; Reanimation General ICU, Istanbul); Evren Senturk (Ko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>ç University Medical Faculty, Istanbul); Eyyup Sabri Ozden (Ankara Memorial Hospital, Medical ICU, Ankara); Figen Esen (Istanbul University Istanbul Medical Faculty Emergency Surgical ICU); Lale Karabıyık (</w:t>
      </w:r>
      <w:r w:rsidRPr="00467DCA">
        <w:rPr>
          <w:rFonts w:eastAsia="Arial Unicode MS"/>
          <w:color w:val="26272A"/>
          <w:bdr w:val="nil"/>
          <w:shd w:val="clear" w:color="auto" w:fill="FFFFFF"/>
          <w:lang w:val="nl-NL" w:eastAsia="es-ES"/>
        </w:rPr>
        <w:t>Gaz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 xml:space="preserve">i University Medical Faculty Anesthesiology &amp; Reanimation, Ankara); Guldem Turan (Fatih Sultan Mehmet Research &amp; Training Hospital, Istanbul); Hilal </w:t>
      </w:r>
      <w:r w:rsidRPr="00467DCA">
        <w:rPr>
          <w:rFonts w:eastAsia="Arial Unicode MS"/>
          <w:color w:val="333333"/>
          <w:bdr w:val="nil"/>
          <w:shd w:val="clear" w:color="auto" w:fill="FFFFFF"/>
          <w:lang w:eastAsia="es-ES"/>
        </w:rPr>
        <w:t>Ayoğlu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 xml:space="preserve"> (Bülent Ecevit University Medical Faculty, Zonguldak); Hulya Sungurtekin (Pamukkale University Medical Faculty, Denizli); Hulya Ulusoy (KTU Medical Faculty, Reanimation Unit, Trabzon); Ibrahim Ozkan Akinci (Istanbul University Medical Faculty Neurological ICU); Mehtap Sel</w:t>
      </w:r>
      <w:r w:rsidRPr="00467DCA">
        <w:rPr>
          <w:rFonts w:eastAsia="Arial Unicode MS"/>
          <w:color w:val="26272A"/>
          <w:bdr w:val="nil"/>
          <w:shd w:val="clear" w:color="auto" w:fill="FFFFFF"/>
          <w:lang w:val="pt-PT" w:eastAsia="es-ES"/>
        </w:rPr>
        <w:t>ç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>uk (Acibadem Kadik</w:t>
      </w:r>
      <w:r w:rsidRPr="00467DCA">
        <w:rPr>
          <w:rFonts w:eastAsia="Arial Unicode MS"/>
          <w:color w:val="26272A"/>
          <w:bdr w:val="nil"/>
          <w:shd w:val="clear" w:color="auto" w:fill="FFFFFF"/>
          <w:lang w:val="sv-SE" w:eastAsia="es-ES"/>
        </w:rPr>
        <w:t>ö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>y General ICU Istanbul); Nur Baykara (Kocaeli University Medical Faculty Anesthesiology and Intensive Care, Kocaeli); Perihan Ergin Ozcan (Istanbul University Medical Faculty Medical-Surgical ICU); Ramazan Coskun (Erciyes University Medical Faculty Medical-Surgical ICU, Kayseri); Sedef Tavuk</w:t>
      </w:r>
      <w:r w:rsidRPr="00467DCA">
        <w:rPr>
          <w:rFonts w:eastAsia="Arial Unicode MS"/>
          <w:color w:val="26272A"/>
          <w:bdr w:val="nil"/>
          <w:shd w:val="clear" w:color="auto" w:fill="FFFFFF"/>
          <w:lang w:val="pt-PT" w:eastAsia="es-ES"/>
        </w:rPr>
        <w:t>ç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t xml:space="preserve">u Özkan (Istanbul Memorial Hizmet Hospital, General ICU); Selcuk Dascı (Acibadem Atakent </w:t>
      </w:r>
      <w:r w:rsidRPr="00467DCA">
        <w:rPr>
          <w:rFonts w:eastAsia="Arial Unicode MS"/>
          <w:color w:val="26272A"/>
          <w:bdr w:val="nil"/>
          <w:shd w:val="clear" w:color="auto" w:fill="FFFFFF"/>
          <w:lang w:eastAsia="es-ES"/>
        </w:rPr>
        <w:lastRenderedPageBreak/>
        <w:t>General ICU, Istanbul); Sema Turan (Ankara Yuksek Ihtisas Research and Training Hospital, General ICU); Serhat Konar (Acibadem Maslak General ICU, Istanbul); Taner Ljama (Acibadem Taksim Hospital General ICU, Istanbul); Umut Acar (Istanbul Florence Nightingale Hospital Surgical ICU); Yavuz Orak (Sivas Numune Public Hospital, Reanimation Unit, Sivas); Yuksel Ela (Afyon Kocatepe University Anesthesiology &amp; Reanimation).</w:t>
      </w:r>
    </w:p>
    <w:p w:rsidR="000810E8" w:rsidRPr="00467DCA" w:rsidRDefault="000810E8" w:rsidP="000810E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color w:val="26272A"/>
          <w:bdr w:val="nil"/>
          <w:lang w:eastAsia="es-ES"/>
        </w:rPr>
      </w:pPr>
    </w:p>
    <w:p w:rsidR="000810E8" w:rsidRDefault="000810E8" w:rsidP="000810E8">
      <w:pPr>
        <w:spacing w:after="160"/>
        <w:rPr>
          <w:bCs/>
          <w:color w:val="000000"/>
          <w:lang w:val="es-ES" w:eastAsia="es-ES"/>
        </w:rPr>
      </w:pPr>
      <w:r w:rsidRPr="00467DCA">
        <w:rPr>
          <w:bCs/>
          <w:i/>
          <w:color w:val="000000"/>
          <w:lang w:val="es-ES" w:eastAsia="es-ES"/>
        </w:rPr>
        <w:t>Uruguay</w:t>
      </w:r>
      <w:r w:rsidRPr="00467DCA">
        <w:rPr>
          <w:bCs/>
          <w:color w:val="000000"/>
          <w:lang w:val="es-ES" w:eastAsia="es-ES"/>
        </w:rPr>
        <w:t xml:space="preserve">: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color w:val="000000"/>
          <w:lang w:val="es-ES" w:eastAsia="es-ES"/>
        </w:rPr>
        <w:t>Coordinators: Nicolás Nin¸ Alberto Deicas</w:t>
      </w:r>
      <w:r w:rsidRPr="00467DCA">
        <w:rPr>
          <w:lang w:val="es-ES" w:eastAsia="es-ES"/>
        </w:rPr>
        <w:t xml:space="preserve">, </w:t>
      </w:r>
      <w:r w:rsidRPr="00467DCA">
        <w:rPr>
          <w:color w:val="000000"/>
          <w:lang w:val="es-ES" w:eastAsia="es-ES"/>
        </w:rPr>
        <w:t xml:space="preserve">Carolina Serra (CASMU Montevideo)  </w:t>
      </w:r>
    </w:p>
    <w:p w:rsidR="000810E8" w:rsidRPr="00467DCA" w:rsidRDefault="000810E8" w:rsidP="000810E8">
      <w:pPr>
        <w:spacing w:after="160"/>
        <w:rPr>
          <w:color w:val="000000"/>
          <w:lang w:val="es-ES" w:eastAsia="es-ES"/>
        </w:rPr>
      </w:pPr>
      <w:r w:rsidRPr="00467DCA">
        <w:rPr>
          <w:lang w:val="es-ES" w:eastAsia="es-ES"/>
        </w:rPr>
        <w:t>Edgardo Nuñez, Patricia Pereira (</w:t>
      </w:r>
      <w:r w:rsidRPr="00467DCA">
        <w:rPr>
          <w:color w:val="000000"/>
          <w:lang w:val="es-ES" w:eastAsia="es-ES"/>
        </w:rPr>
        <w:t xml:space="preserve">Hospital Público Elbio Rivero, Maldonado); </w:t>
      </w:r>
      <w:r w:rsidRPr="00467DCA">
        <w:rPr>
          <w:lang w:val="es-ES" w:eastAsia="es-ES"/>
        </w:rPr>
        <w:t xml:space="preserve"> Lucia Illardi (</w:t>
      </w:r>
      <w:r w:rsidRPr="00467DCA">
        <w:rPr>
          <w:color w:val="000000"/>
          <w:lang w:val="es-ES" w:eastAsia="es-ES"/>
        </w:rPr>
        <w:t xml:space="preserve">Sanatorio Mautone, Maldonado); </w:t>
      </w:r>
      <w:r w:rsidRPr="00467DCA">
        <w:rPr>
          <w:lang w:val="es-ES" w:eastAsia="es-ES"/>
        </w:rPr>
        <w:t>Julio Cabrera, Gastón Burghi, Ignacio Aramendi (</w:t>
      </w:r>
      <w:r w:rsidRPr="00467DCA">
        <w:rPr>
          <w:color w:val="000000"/>
          <w:lang w:val="es-ES" w:eastAsia="es-ES"/>
        </w:rPr>
        <w:t xml:space="preserve">Cenaque, Montevideo); </w:t>
      </w:r>
      <w:r w:rsidRPr="00467DCA">
        <w:rPr>
          <w:lang w:val="es-ES" w:eastAsia="es-ES"/>
        </w:rPr>
        <w:t>Miguel Alfonso, Ariel Bango (</w:t>
      </w:r>
      <w:r w:rsidRPr="00467DCA">
        <w:rPr>
          <w:color w:val="000000"/>
          <w:lang w:val="es-ES" w:eastAsia="es-ES"/>
        </w:rPr>
        <w:t xml:space="preserve">Asociación Médica de San José); </w:t>
      </w:r>
      <w:r w:rsidRPr="00467DCA">
        <w:rPr>
          <w:lang w:val="es-ES" w:eastAsia="es-ES"/>
        </w:rPr>
        <w:t>Arturo Briva, Cristina Santos (Hospital de Clínicas, Montevideo); Elizabeth Montoya (</w:t>
      </w:r>
      <w:r w:rsidRPr="00467DCA">
        <w:rPr>
          <w:color w:val="000000"/>
          <w:lang w:val="es-ES" w:eastAsia="es-ES"/>
        </w:rPr>
        <w:t xml:space="preserve">Casa de Galicia, Montevideo); </w:t>
      </w:r>
      <w:r w:rsidRPr="00467DCA">
        <w:rPr>
          <w:lang w:val="es-ES" w:eastAsia="es-ES"/>
        </w:rPr>
        <w:t>Alvaro Giordano (</w:t>
      </w:r>
      <w:r w:rsidRPr="00467DCA">
        <w:rPr>
          <w:color w:val="000000"/>
          <w:lang w:val="es-ES" w:eastAsia="es-ES"/>
        </w:rPr>
        <w:t xml:space="preserve">Hospital de Florida); </w:t>
      </w:r>
      <w:r w:rsidRPr="00467DCA">
        <w:rPr>
          <w:lang w:val="es-ES" w:eastAsia="es-ES"/>
        </w:rPr>
        <w:t>Richard Pais, Nicolas Nin, Javier Hurtado (Hospital Español), Lucía López, Diego Mendez, Carlos Nuñez</w:t>
      </w:r>
      <w:r w:rsidRPr="00467DCA">
        <w:rPr>
          <w:color w:val="000000"/>
          <w:lang w:val="es-ES" w:eastAsia="es-ES"/>
        </w:rPr>
        <w:t xml:space="preserve"> (AESM, Montevideo); </w:t>
      </w:r>
      <w:r w:rsidRPr="00467DCA">
        <w:rPr>
          <w:lang w:val="es-ES" w:eastAsia="es-ES"/>
        </w:rPr>
        <w:t>Gustavo Pittini (</w:t>
      </w:r>
      <w:r w:rsidRPr="00467DCA">
        <w:rPr>
          <w:color w:val="000000"/>
          <w:lang w:val="es-ES" w:eastAsia="es-ES"/>
        </w:rPr>
        <w:t>CAAMEPA, Pando, Sauce).</w:t>
      </w:r>
    </w:p>
    <w:p w:rsidR="000810E8" w:rsidRPr="00467DCA" w:rsidRDefault="000810E8" w:rsidP="000810E8">
      <w:pPr>
        <w:spacing w:after="160"/>
        <w:rPr>
          <w:rFonts w:eastAsia="Calibri"/>
          <w:lang w:val="es-ES"/>
        </w:rPr>
      </w:pPr>
    </w:p>
    <w:p w:rsidR="000810E8" w:rsidRPr="00467DCA" w:rsidRDefault="000810E8" w:rsidP="000810E8"/>
    <w:p w:rsidR="000D5B78" w:rsidRDefault="006D39CE"/>
    <w:sectPr w:rsidR="000D5B78" w:rsidSect="00467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 (主题标题)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0810E8"/>
    <w:rsid w:val="00027767"/>
    <w:rsid w:val="000810E8"/>
    <w:rsid w:val="000F03DD"/>
    <w:rsid w:val="00147F9B"/>
    <w:rsid w:val="00251E24"/>
    <w:rsid w:val="006D39CE"/>
    <w:rsid w:val="008A2A52"/>
    <w:rsid w:val="008E301F"/>
    <w:rsid w:val="00A32A61"/>
    <w:rsid w:val="00D6311C"/>
    <w:rsid w:val="00E86C8A"/>
    <w:rsid w:val="00E9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0E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10E8"/>
    <w:pPr>
      <w:keepNext/>
      <w:keepLines/>
      <w:spacing w:before="240"/>
      <w:outlineLvl w:val="0"/>
    </w:pPr>
    <w:rPr>
      <w:rFonts w:eastAsiaTheme="majorEastAsia" w:cs="Times New Roman (Headings CS)"/>
      <w:i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810E8"/>
    <w:pPr>
      <w:keepNext/>
      <w:keepLines/>
      <w:spacing w:before="40" w:line="480" w:lineRule="auto"/>
      <w:outlineLvl w:val="1"/>
    </w:pPr>
    <w:rPr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0E8"/>
    <w:rPr>
      <w:rFonts w:ascii="Times New Roman" w:eastAsiaTheme="majorEastAsia" w:hAnsi="Times New Roman" w:cs="Times New Roman (Headings CS)"/>
      <w:i/>
      <w:caps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810E8"/>
    <w:rPr>
      <w:rFonts w:ascii="Times New Roman" w:eastAsia="Times New Roman" w:hAnsi="Times New Roman" w:cs="Times New Roman"/>
      <w:color w:val="000000" w:themeColor="text1"/>
    </w:rPr>
  </w:style>
  <w:style w:type="table" w:customStyle="1" w:styleId="GridTable21">
    <w:name w:val="Grid Table 21"/>
    <w:basedOn w:val="TableNormal"/>
    <w:uiPriority w:val="47"/>
    <w:rsid w:val="000810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0E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10E8"/>
    <w:pPr>
      <w:keepNext/>
      <w:keepLines/>
      <w:spacing w:before="240"/>
      <w:outlineLvl w:val="0"/>
    </w:pPr>
    <w:rPr>
      <w:rFonts w:eastAsiaTheme="majorEastAsia" w:cs="Times New Roman (Headings CS)"/>
      <w:i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810E8"/>
    <w:pPr>
      <w:keepNext/>
      <w:keepLines/>
      <w:spacing w:before="40" w:line="480" w:lineRule="auto"/>
      <w:outlineLvl w:val="1"/>
    </w:pPr>
    <w:rPr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0E8"/>
    <w:rPr>
      <w:rFonts w:ascii="Times New Roman" w:eastAsiaTheme="majorEastAsia" w:hAnsi="Times New Roman" w:cs="Times New Roman (Headings CS)"/>
      <w:i/>
      <w:caps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810E8"/>
    <w:rPr>
      <w:rFonts w:ascii="Times New Roman" w:eastAsia="Times New Roman" w:hAnsi="Times New Roman" w:cs="Times New Roman"/>
      <w:color w:val="000000" w:themeColor="text1"/>
    </w:rPr>
  </w:style>
  <w:style w:type="table" w:customStyle="1" w:styleId="GridTable21">
    <w:name w:val="Grid Table 21"/>
    <w:basedOn w:val="TableNormal"/>
    <w:uiPriority w:val="47"/>
    <w:rsid w:val="000810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9265</Words>
  <Characters>63931</Characters>
  <Application>Microsoft Office Word</Application>
  <DocSecurity>0</DocSecurity>
  <Lines>998</Lines>
  <Paragraphs>284</Paragraphs>
  <ScaleCrop>false</ScaleCrop>
  <Company/>
  <LinksUpToDate>false</LinksUpToDate>
  <CharactersWithSpaces>72912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Owen, Gary D</dc:creator>
  <cp:keywords/>
  <dc:description/>
  <cp:lastModifiedBy>KCDELOSSANTOS</cp:lastModifiedBy>
  <cp:revision>2</cp:revision>
  <dcterms:created xsi:type="dcterms:W3CDTF">2019-01-06T22:08:00Z</dcterms:created>
  <dcterms:modified xsi:type="dcterms:W3CDTF">2019-04-09T19:24:00Z</dcterms:modified>
</cp:coreProperties>
</file>