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07DA93" w14:textId="14FF2F6C" w:rsidR="00296EE5" w:rsidRPr="00296EE5" w:rsidRDefault="000C428D" w:rsidP="7559C4EF">
      <w:pPr>
        <w:rPr>
          <w:rFonts w:ascii="Times New Roman" w:eastAsia="ＭＳ Ｐゴシック" w:hAnsi="Times New Roman" w:cs="Times New Roman"/>
          <w:color w:val="000000" w:themeColor="text1"/>
          <w:sz w:val="22"/>
        </w:rPr>
      </w:pPr>
      <w:r w:rsidRPr="000C428D">
        <w:rPr>
          <w:rFonts w:ascii="Times New Roman" w:eastAsia="ＭＳ Ｐゴシック" w:hAnsi="Times New Roman" w:cs="Times New Roman"/>
          <w:color w:val="000000" w:themeColor="text1"/>
          <w:sz w:val="22"/>
        </w:rPr>
        <w:t>Supplement</w:t>
      </w:r>
      <w:r w:rsidR="009D6B46">
        <w:rPr>
          <w:rFonts w:ascii="Times New Roman" w:eastAsia="ＭＳ Ｐゴシック" w:hAnsi="Times New Roman" w:cs="Times New Roman" w:hint="eastAsia"/>
          <w:color w:val="000000" w:themeColor="text1"/>
          <w:sz w:val="22"/>
        </w:rPr>
        <w:t>al</w:t>
      </w:r>
      <w:r w:rsidRPr="000C428D">
        <w:rPr>
          <w:rFonts w:ascii="Times New Roman" w:eastAsia="ＭＳ Ｐゴシック" w:hAnsi="Times New Roman" w:cs="Times New Roman"/>
          <w:color w:val="000000" w:themeColor="text1"/>
          <w:sz w:val="22"/>
        </w:rPr>
        <w:t xml:space="preserve"> file 1</w:t>
      </w:r>
      <w:r w:rsidR="00296EE5" w:rsidRPr="00296EE5">
        <w:rPr>
          <w:rFonts w:ascii="Times New Roman" w:eastAsia="ＭＳ Ｐゴシック" w:hAnsi="Times New Roman" w:cs="Times New Roman"/>
          <w:color w:val="000000" w:themeColor="text1"/>
          <w:sz w:val="22"/>
        </w:rPr>
        <w:t>. Search Strategies in the systematic review</w:t>
      </w:r>
    </w:p>
    <w:p w14:paraId="0E2A62B1" w14:textId="77777777" w:rsidR="00296EE5" w:rsidRPr="009D6B46" w:rsidRDefault="00296EE5" w:rsidP="7559C4EF">
      <w:pPr>
        <w:rPr>
          <w:rFonts w:ascii="Times New Roman" w:eastAsia="ＭＳ Ｐゴシック" w:hAnsi="Times New Roman" w:cs="Times New Roman"/>
          <w:color w:val="000000" w:themeColor="text1"/>
          <w:sz w:val="22"/>
        </w:rPr>
      </w:pPr>
    </w:p>
    <w:p w14:paraId="501CB475" w14:textId="7A19AD39" w:rsidR="009007FA" w:rsidRPr="001A72AB" w:rsidRDefault="00296EE5" w:rsidP="7559C4EF">
      <w:pPr>
        <w:rPr>
          <w:rFonts w:ascii="Times New Roman" w:eastAsia="ＭＳ Ｐゴシック" w:hAnsi="Times New Roman" w:cs="Times New Roman"/>
          <w:color w:val="000000" w:themeColor="text1"/>
          <w:sz w:val="22"/>
        </w:rPr>
      </w:pPr>
      <w:r w:rsidRPr="001A72AB">
        <w:rPr>
          <w:rFonts w:ascii="Times New Roman" w:eastAsia="ＭＳ Ｐゴシック" w:hAnsi="Times New Roman" w:cs="Times New Roman"/>
          <w:color w:val="000000" w:themeColor="text1"/>
          <w:sz w:val="22"/>
        </w:rPr>
        <w:t xml:space="preserve">1. </w:t>
      </w:r>
      <w:r w:rsidRPr="001A72AB">
        <w:rPr>
          <w:rFonts w:ascii="Times New Roman" w:hAnsi="Times New Roman" w:cs="Times New Roman"/>
          <w:sz w:val="22"/>
        </w:rPr>
        <w:t xml:space="preserve">the MEDLINE </w:t>
      </w:r>
      <w:r w:rsidRPr="001A72AB">
        <w:rPr>
          <w:rFonts w:ascii="Times New Roman" w:hAnsi="Times New Roman" w:cs="Times New Roman"/>
          <w:color w:val="000000" w:themeColor="text1"/>
          <w:sz w:val="22"/>
        </w:rPr>
        <w:t>database (via PubMed)</w:t>
      </w:r>
      <w:r w:rsidR="7559C4EF" w:rsidRPr="001A72AB">
        <w:rPr>
          <w:rFonts w:ascii="Times New Roman" w:eastAsia="ＭＳ Ｐゴシック" w:hAnsi="Times New Roman" w:cs="Times New Roman"/>
          <w:color w:val="000000" w:themeColor="text1"/>
          <w:sz w:val="22"/>
        </w:rPr>
        <w:t xml:space="preserve"> search strategy</w:t>
      </w:r>
      <w:r w:rsidR="7559C4EF" w:rsidRPr="001A72AB">
        <w:rPr>
          <w:rFonts w:ascii="Times New Roman" w:eastAsia="ＭＳ Ｐゴシック" w:hAnsi="Times New Roman" w:cs="Times New Roman"/>
          <w:color w:val="000000" w:themeColor="text1"/>
          <w:sz w:val="22"/>
        </w:rPr>
        <w:t>（</w:t>
      </w:r>
      <w:r w:rsidR="00AA34C6" w:rsidRPr="001A72AB">
        <w:rPr>
          <w:rFonts w:ascii="Times New Roman" w:eastAsia="ＭＳ Ｐゴシック" w:hAnsi="Times New Roman" w:cs="Times New Roman"/>
          <w:color w:val="000000" w:themeColor="text1"/>
          <w:sz w:val="22"/>
        </w:rPr>
        <w:t>October 1</w:t>
      </w:r>
      <w:r w:rsidRPr="001A72AB">
        <w:rPr>
          <w:rFonts w:ascii="Times New Roman" w:eastAsia="ＭＳ Ｐゴシック" w:hAnsi="Times New Roman" w:cs="Times New Roman"/>
          <w:color w:val="000000" w:themeColor="text1"/>
          <w:sz w:val="22"/>
        </w:rPr>
        <w:t xml:space="preserve">, </w:t>
      </w:r>
      <w:r w:rsidR="7559C4EF" w:rsidRPr="001A72AB">
        <w:rPr>
          <w:rFonts w:ascii="Times New Roman" w:eastAsia="ＭＳ Ｐゴシック" w:hAnsi="Times New Roman" w:cs="Times New Roman"/>
          <w:color w:val="000000" w:themeColor="text1"/>
          <w:sz w:val="22"/>
        </w:rPr>
        <w:t>2019</w:t>
      </w:r>
      <w:r w:rsidR="7559C4EF" w:rsidRPr="001A72AB">
        <w:rPr>
          <w:rFonts w:ascii="Times New Roman" w:eastAsia="ＭＳ Ｐゴシック" w:hAnsi="Times New Roman" w:cs="Times New Roman"/>
          <w:color w:val="000000" w:themeColor="text1"/>
          <w:sz w:val="22"/>
        </w:rPr>
        <w:t>）</w:t>
      </w:r>
    </w:p>
    <w:tbl>
      <w:tblPr>
        <w:tblStyle w:val="a3"/>
        <w:tblW w:w="8079" w:type="dxa"/>
        <w:tblInd w:w="421" w:type="dxa"/>
        <w:tblLook w:val="04A0" w:firstRow="1" w:lastRow="0" w:firstColumn="1" w:lastColumn="0" w:noHBand="0" w:noVBand="1"/>
      </w:tblPr>
      <w:tblGrid>
        <w:gridCol w:w="584"/>
        <w:gridCol w:w="6362"/>
        <w:gridCol w:w="1133"/>
      </w:tblGrid>
      <w:tr w:rsidR="008C7917" w:rsidRPr="001A72AB" w14:paraId="7CC34958" w14:textId="77777777" w:rsidTr="7559C4EF">
        <w:tc>
          <w:tcPr>
            <w:tcW w:w="584" w:type="dxa"/>
          </w:tcPr>
          <w:p w14:paraId="43038D40" w14:textId="77777777" w:rsidR="009E5D97" w:rsidRPr="001A72AB" w:rsidRDefault="009E5D97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bookmarkStart w:id="0" w:name="_Hlk530856575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</w:t>
            </w:r>
          </w:p>
        </w:tc>
        <w:tc>
          <w:tcPr>
            <w:tcW w:w="6362" w:type="dxa"/>
          </w:tcPr>
          <w:p w14:paraId="424498D4" w14:textId="46175560" w:rsidR="009E5D97" w:rsidRPr="001A72AB" w:rsidRDefault="000C428D" w:rsidP="7559C4EF">
            <w:pPr>
              <w:rPr>
                <w:rFonts w:ascii="Times New Roman" w:eastAsia="Arial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“Brain Injuries, Traumatic”</w:t>
            </w:r>
            <w:r w:rsidR="006836B2" w:rsidRPr="001A72AB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</w:t>
            </w:r>
            <w:r w:rsidR="7559C4EF" w:rsidRPr="001A72AB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[</w:t>
            </w:r>
            <w:proofErr w:type="spellStart"/>
            <w:r w:rsidR="7559C4EF" w:rsidRPr="001A72AB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="7559C4EF" w:rsidRPr="001A72AB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 xml:space="preserve">]) OR </w:t>
            </w:r>
            <w:r w:rsidRPr="001A72AB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(Trauma* [</w:t>
            </w:r>
            <w:proofErr w:type="spellStart"/>
            <w:r w:rsidRPr="001A72AB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tiab</w:t>
            </w:r>
            <w:proofErr w:type="spellEnd"/>
            <w:r w:rsidRPr="001A72AB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]</w:t>
            </w:r>
            <w:r w:rsidR="7559C4EF" w:rsidRPr="001A72AB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 xml:space="preserve"> </w:t>
            </w:r>
            <w:r w:rsidRPr="001A72AB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AND</w:t>
            </w:r>
            <w:r w:rsidR="7559C4EF" w:rsidRPr="001A72AB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 xml:space="preserve"> </w:t>
            </w:r>
            <w:r w:rsidR="00335834" w:rsidRPr="001A72AB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Brain [</w:t>
            </w:r>
            <w:proofErr w:type="spellStart"/>
            <w:r w:rsidR="00335834" w:rsidRPr="001A72AB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tiab</w:t>
            </w:r>
            <w:proofErr w:type="spellEnd"/>
            <w:r w:rsidR="00335834" w:rsidRPr="001A72AB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]</w:t>
            </w:r>
            <w:r w:rsidR="7559C4EF" w:rsidRPr="001A72AB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 xml:space="preserve"> </w:t>
            </w:r>
            <w:r w:rsidR="00335834" w:rsidRPr="001A72AB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AND</w:t>
            </w:r>
            <w:r w:rsidR="7559C4EF" w:rsidRPr="001A72AB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="00335834" w:rsidRPr="001A72AB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Injur</w:t>
            </w:r>
            <w:proofErr w:type="spellEnd"/>
            <w:r w:rsidR="00335834" w:rsidRPr="001A72AB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* [</w:t>
            </w:r>
            <w:proofErr w:type="spellStart"/>
            <w:r w:rsidR="00335834" w:rsidRPr="001A72AB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tiab</w:t>
            </w:r>
            <w:proofErr w:type="spellEnd"/>
            <w:r w:rsidR="00335834" w:rsidRPr="001A72AB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])</w:t>
            </w:r>
            <w:r w:rsidR="7559C4EF" w:rsidRPr="001A72AB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 xml:space="preserve"> OR </w:t>
            </w:r>
            <w:r w:rsidR="00335834" w:rsidRPr="001A72AB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TBI [</w:t>
            </w:r>
            <w:proofErr w:type="spellStart"/>
            <w:r w:rsidR="00335834" w:rsidRPr="001A72AB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tiab</w:t>
            </w:r>
            <w:proofErr w:type="spellEnd"/>
            <w:r w:rsidR="00335834" w:rsidRPr="001A72AB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]</w:t>
            </w:r>
          </w:p>
        </w:tc>
        <w:tc>
          <w:tcPr>
            <w:tcW w:w="1133" w:type="dxa"/>
          </w:tcPr>
          <w:p w14:paraId="7F80E3B3" w14:textId="1B319477" w:rsidR="009E5D97" w:rsidRPr="001A72AB" w:rsidRDefault="00335834" w:rsidP="7559C4EF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53256</w:t>
            </w:r>
          </w:p>
        </w:tc>
      </w:tr>
      <w:tr w:rsidR="008C7917" w:rsidRPr="001A72AB" w14:paraId="15E05725" w14:textId="77777777" w:rsidTr="7559C4EF">
        <w:tc>
          <w:tcPr>
            <w:tcW w:w="584" w:type="dxa"/>
          </w:tcPr>
          <w:p w14:paraId="48FC1AA6" w14:textId="77777777" w:rsidR="009E5D97" w:rsidRPr="001A72AB" w:rsidRDefault="009E5D97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#2</w:t>
            </w:r>
          </w:p>
        </w:tc>
        <w:tc>
          <w:tcPr>
            <w:tcW w:w="6362" w:type="dxa"/>
          </w:tcPr>
          <w:p w14:paraId="71606952" w14:textId="090EB765" w:rsidR="009E5D97" w:rsidRPr="001A72AB" w:rsidRDefault="000E488A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"Craniocerebral Trauma" [Mesh] OR "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Craniocerebral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Trauma" [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tiab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] </w:t>
            </w:r>
          </w:p>
        </w:tc>
        <w:tc>
          <w:tcPr>
            <w:tcW w:w="1133" w:type="dxa"/>
          </w:tcPr>
          <w:p w14:paraId="59DD8FE9" w14:textId="379A44B0" w:rsidR="009E5D97" w:rsidRPr="001A72AB" w:rsidRDefault="00487E55" w:rsidP="7559C4EF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</w:t>
            </w:r>
            <w:r w:rsidR="000E488A"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53428</w:t>
            </w:r>
          </w:p>
        </w:tc>
      </w:tr>
      <w:tr w:rsidR="008C7917" w:rsidRPr="001A72AB" w14:paraId="6CCDCE69" w14:textId="77777777" w:rsidTr="7559C4EF">
        <w:tc>
          <w:tcPr>
            <w:tcW w:w="584" w:type="dxa"/>
          </w:tcPr>
          <w:p w14:paraId="07EE4FC6" w14:textId="77777777" w:rsidR="009E5D97" w:rsidRPr="001A72AB" w:rsidRDefault="009E5D97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#3</w:t>
            </w:r>
          </w:p>
        </w:tc>
        <w:tc>
          <w:tcPr>
            <w:tcW w:w="6362" w:type="dxa"/>
          </w:tcPr>
          <w:p w14:paraId="3E5D82D7" w14:textId="1EA56299" w:rsidR="009E5D97" w:rsidRPr="001A72AB" w:rsidRDefault="000E488A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“Cerebrovascular Trauma” [Mesh] OR “Cerebrovascular Trauma” [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tiab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]</w:t>
            </w:r>
          </w:p>
        </w:tc>
        <w:tc>
          <w:tcPr>
            <w:tcW w:w="1133" w:type="dxa"/>
          </w:tcPr>
          <w:p w14:paraId="557AE1C8" w14:textId="16765F71" w:rsidR="009E5D97" w:rsidRPr="001A72AB" w:rsidRDefault="003D6595" w:rsidP="7559C4EF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7019</w:t>
            </w:r>
          </w:p>
        </w:tc>
      </w:tr>
      <w:tr w:rsidR="008C7917" w:rsidRPr="001A72AB" w14:paraId="11EF0A47" w14:textId="77777777" w:rsidTr="7559C4EF">
        <w:tc>
          <w:tcPr>
            <w:tcW w:w="584" w:type="dxa"/>
          </w:tcPr>
          <w:p w14:paraId="3D851628" w14:textId="77777777" w:rsidR="009E5D97" w:rsidRPr="001A72AB" w:rsidRDefault="009E5D97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#4</w:t>
            </w:r>
          </w:p>
        </w:tc>
        <w:tc>
          <w:tcPr>
            <w:tcW w:w="6362" w:type="dxa"/>
          </w:tcPr>
          <w:p w14:paraId="48866DA8" w14:textId="4C6B3736" w:rsidR="009E5D97" w:rsidRPr="001A72AB" w:rsidRDefault="003D6595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“Intracranial Hypertension” [Mesh] OR “Intracranial Hypertension” [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tiab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]</w:t>
            </w:r>
          </w:p>
        </w:tc>
        <w:tc>
          <w:tcPr>
            <w:tcW w:w="1133" w:type="dxa"/>
          </w:tcPr>
          <w:p w14:paraId="06B872E3" w14:textId="0FAEC5BE" w:rsidR="009E5D97" w:rsidRPr="001A72AB" w:rsidRDefault="003D6595" w:rsidP="7559C4EF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13379</w:t>
            </w:r>
          </w:p>
        </w:tc>
      </w:tr>
      <w:tr w:rsidR="008C7917" w:rsidRPr="001A72AB" w14:paraId="642C7FDF" w14:textId="77777777" w:rsidTr="7559C4EF">
        <w:tc>
          <w:tcPr>
            <w:tcW w:w="584" w:type="dxa"/>
          </w:tcPr>
          <w:p w14:paraId="4B2E4439" w14:textId="77777777" w:rsidR="009E5D97" w:rsidRPr="001A72AB" w:rsidRDefault="009E5D97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#5</w:t>
            </w:r>
          </w:p>
        </w:tc>
        <w:tc>
          <w:tcPr>
            <w:tcW w:w="6362" w:type="dxa"/>
          </w:tcPr>
          <w:p w14:paraId="75565200" w14:textId="51C2A511" w:rsidR="009E5D97" w:rsidRPr="001A72AB" w:rsidRDefault="003D6595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“Brain edema” [Mesh] OR “Brain edema” [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tiab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] OR “Brain 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oedema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” [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tiab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]</w:t>
            </w:r>
          </w:p>
        </w:tc>
        <w:tc>
          <w:tcPr>
            <w:tcW w:w="1133" w:type="dxa"/>
          </w:tcPr>
          <w:p w14:paraId="6F851CFF" w14:textId="201B7623" w:rsidR="009E5D97" w:rsidRPr="001A72AB" w:rsidRDefault="003D6595" w:rsidP="7559C4EF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17631</w:t>
            </w:r>
          </w:p>
        </w:tc>
      </w:tr>
      <w:tr w:rsidR="008C7917" w:rsidRPr="001A72AB" w14:paraId="45BA24A9" w14:textId="77777777" w:rsidTr="7559C4EF">
        <w:tc>
          <w:tcPr>
            <w:tcW w:w="584" w:type="dxa"/>
          </w:tcPr>
          <w:p w14:paraId="0488F36A" w14:textId="77777777" w:rsidR="009E5D97" w:rsidRPr="001A72AB" w:rsidRDefault="009E5D97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#6</w:t>
            </w:r>
          </w:p>
        </w:tc>
        <w:tc>
          <w:tcPr>
            <w:tcW w:w="6362" w:type="dxa"/>
          </w:tcPr>
          <w:p w14:paraId="79A4F66D" w14:textId="754B8311" w:rsidR="009E5D97" w:rsidRPr="001A72AB" w:rsidRDefault="003D6595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 OR #2 OR #3 OR #4 OR #5</w:t>
            </w:r>
          </w:p>
        </w:tc>
        <w:tc>
          <w:tcPr>
            <w:tcW w:w="1133" w:type="dxa"/>
          </w:tcPr>
          <w:p w14:paraId="04D266D9" w14:textId="19F47180" w:rsidR="009E5D97" w:rsidRPr="001A72AB" w:rsidRDefault="003D6595" w:rsidP="7559C4EF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201260</w:t>
            </w:r>
          </w:p>
        </w:tc>
      </w:tr>
      <w:tr w:rsidR="008C7917" w:rsidRPr="001A72AB" w14:paraId="50152B4F" w14:textId="77777777" w:rsidTr="7559C4EF">
        <w:tc>
          <w:tcPr>
            <w:tcW w:w="584" w:type="dxa"/>
          </w:tcPr>
          <w:p w14:paraId="2CE7A029" w14:textId="77777777" w:rsidR="009E5D97" w:rsidRPr="001A72AB" w:rsidRDefault="009E5D97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#7</w:t>
            </w:r>
          </w:p>
        </w:tc>
        <w:tc>
          <w:tcPr>
            <w:tcW w:w="6362" w:type="dxa"/>
          </w:tcPr>
          <w:p w14:paraId="68E2FFD3" w14:textId="3076DE1E" w:rsidR="009E5D97" w:rsidRPr="001A72AB" w:rsidRDefault="003D6595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“Saline Solution, Hypertonic” [Mesh] OR “Hypertonic Solutions” [Mesh] OR (Hypertonic [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tiab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] AND Solution* [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tiab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])</w:t>
            </w:r>
          </w:p>
        </w:tc>
        <w:tc>
          <w:tcPr>
            <w:tcW w:w="1133" w:type="dxa"/>
          </w:tcPr>
          <w:p w14:paraId="4A462DFE" w14:textId="4503C3B1" w:rsidR="009E5D97" w:rsidRPr="001A72AB" w:rsidRDefault="003D6595" w:rsidP="7559C4EF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14098</w:t>
            </w:r>
          </w:p>
        </w:tc>
      </w:tr>
      <w:tr w:rsidR="00733715" w:rsidRPr="001A72AB" w14:paraId="2073955A" w14:textId="77777777" w:rsidTr="7559C4EF">
        <w:tc>
          <w:tcPr>
            <w:tcW w:w="584" w:type="dxa"/>
          </w:tcPr>
          <w:p w14:paraId="2BADBD80" w14:textId="77777777" w:rsidR="00733715" w:rsidRPr="001A72AB" w:rsidRDefault="00733715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#8</w:t>
            </w:r>
          </w:p>
        </w:tc>
        <w:tc>
          <w:tcPr>
            <w:tcW w:w="6362" w:type="dxa"/>
          </w:tcPr>
          <w:p w14:paraId="0366E9EF" w14:textId="06942ACD" w:rsidR="00733715" w:rsidRPr="001A72AB" w:rsidRDefault="003D6595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“Diuretics, Osmotic” [Mesh] OR (Osmotic [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tiab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] AND Diuretic* [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tiab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])</w:t>
            </w:r>
          </w:p>
        </w:tc>
        <w:tc>
          <w:tcPr>
            <w:tcW w:w="1133" w:type="dxa"/>
          </w:tcPr>
          <w:p w14:paraId="1926B7B8" w14:textId="7A9A8AA2" w:rsidR="00733715" w:rsidRPr="001A72AB" w:rsidRDefault="00487E55" w:rsidP="7559C4EF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14</w:t>
            </w:r>
            <w:r w:rsidR="003D6595"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48</w:t>
            </w:r>
          </w:p>
        </w:tc>
      </w:tr>
      <w:tr w:rsidR="000C428D" w:rsidRPr="001A72AB" w14:paraId="5AA01CED" w14:textId="77777777" w:rsidTr="7559C4EF">
        <w:tc>
          <w:tcPr>
            <w:tcW w:w="584" w:type="dxa"/>
          </w:tcPr>
          <w:p w14:paraId="349865FD" w14:textId="13FA5217" w:rsidR="000C428D" w:rsidRPr="001A72AB" w:rsidRDefault="003D6595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#9</w:t>
            </w:r>
          </w:p>
        </w:tc>
        <w:tc>
          <w:tcPr>
            <w:tcW w:w="6362" w:type="dxa"/>
          </w:tcPr>
          <w:p w14:paraId="558D60AB" w14:textId="2CE160F7" w:rsidR="000C428D" w:rsidRPr="001A72AB" w:rsidRDefault="003D6595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Mannitol [Mesh] OR Mannitol [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tiab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]</w:t>
            </w:r>
          </w:p>
        </w:tc>
        <w:tc>
          <w:tcPr>
            <w:tcW w:w="1133" w:type="dxa"/>
          </w:tcPr>
          <w:p w14:paraId="2BC25E15" w14:textId="6956B03D" w:rsidR="000C428D" w:rsidRPr="001A72AB" w:rsidRDefault="003D6595" w:rsidP="7559C4EF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22863</w:t>
            </w:r>
          </w:p>
        </w:tc>
      </w:tr>
      <w:tr w:rsidR="003D6595" w:rsidRPr="001A72AB" w14:paraId="3512B831" w14:textId="77777777" w:rsidTr="7559C4EF">
        <w:tc>
          <w:tcPr>
            <w:tcW w:w="584" w:type="dxa"/>
          </w:tcPr>
          <w:p w14:paraId="10F5BA68" w14:textId="582C2C57" w:rsidR="003D6595" w:rsidRPr="001A72AB" w:rsidRDefault="003D6595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#10</w:t>
            </w:r>
          </w:p>
        </w:tc>
        <w:tc>
          <w:tcPr>
            <w:tcW w:w="6362" w:type="dxa"/>
          </w:tcPr>
          <w:p w14:paraId="3DFCD410" w14:textId="7E419ED0" w:rsidR="003D6595" w:rsidRPr="001A72AB" w:rsidRDefault="003D6595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Glycerol [Mesh] OR Glycerol [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tiab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] OR 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Glyceol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[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tiab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]</w:t>
            </w:r>
          </w:p>
        </w:tc>
        <w:tc>
          <w:tcPr>
            <w:tcW w:w="1133" w:type="dxa"/>
          </w:tcPr>
          <w:p w14:paraId="27605111" w14:textId="243109D1" w:rsidR="003D6595" w:rsidRPr="001A72AB" w:rsidRDefault="003D6595" w:rsidP="7559C4EF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56597</w:t>
            </w:r>
          </w:p>
        </w:tc>
      </w:tr>
      <w:tr w:rsidR="003D6595" w:rsidRPr="001A72AB" w14:paraId="0101EEB8" w14:textId="77777777" w:rsidTr="7559C4EF">
        <w:tc>
          <w:tcPr>
            <w:tcW w:w="584" w:type="dxa"/>
          </w:tcPr>
          <w:p w14:paraId="26BAF6BA" w14:textId="6A760824" w:rsidR="003D6595" w:rsidRPr="001A72AB" w:rsidRDefault="003D6595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#11</w:t>
            </w:r>
          </w:p>
        </w:tc>
        <w:tc>
          <w:tcPr>
            <w:tcW w:w="6362" w:type="dxa"/>
          </w:tcPr>
          <w:p w14:paraId="6D98075F" w14:textId="5426A83F" w:rsidR="003D6595" w:rsidRPr="001A72AB" w:rsidRDefault="003D6595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Isosorbide [Mesh] OR Isosorbide [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tiab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]</w:t>
            </w:r>
          </w:p>
        </w:tc>
        <w:tc>
          <w:tcPr>
            <w:tcW w:w="1133" w:type="dxa"/>
          </w:tcPr>
          <w:p w14:paraId="7C5FC47D" w14:textId="1CEA4CEC" w:rsidR="003D6595" w:rsidRPr="001A72AB" w:rsidRDefault="003D6595" w:rsidP="7559C4EF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4772</w:t>
            </w:r>
          </w:p>
        </w:tc>
      </w:tr>
      <w:tr w:rsidR="003D6595" w:rsidRPr="001A72AB" w14:paraId="564A0EB5" w14:textId="77777777" w:rsidTr="7559C4EF">
        <w:tc>
          <w:tcPr>
            <w:tcW w:w="584" w:type="dxa"/>
          </w:tcPr>
          <w:p w14:paraId="69EB1CDC" w14:textId="27551DD2" w:rsidR="003D6595" w:rsidRPr="001A72AB" w:rsidRDefault="003D6595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#12</w:t>
            </w:r>
          </w:p>
        </w:tc>
        <w:tc>
          <w:tcPr>
            <w:tcW w:w="6362" w:type="dxa"/>
          </w:tcPr>
          <w:p w14:paraId="7BBF1330" w14:textId="796C5C99" w:rsidR="003D6595" w:rsidRPr="001A72AB" w:rsidRDefault="003D6595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#7 OR #8 OR #9 OR #10 OR #11</w:t>
            </w:r>
          </w:p>
        </w:tc>
        <w:tc>
          <w:tcPr>
            <w:tcW w:w="1133" w:type="dxa"/>
          </w:tcPr>
          <w:p w14:paraId="6C500E86" w14:textId="6D2A0C21" w:rsidR="003D6595" w:rsidRPr="001A72AB" w:rsidRDefault="003D6595" w:rsidP="7559C4EF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96389</w:t>
            </w:r>
          </w:p>
        </w:tc>
      </w:tr>
      <w:tr w:rsidR="003D6595" w:rsidRPr="001A72AB" w14:paraId="1A1EB789" w14:textId="77777777" w:rsidTr="7559C4EF">
        <w:tc>
          <w:tcPr>
            <w:tcW w:w="584" w:type="dxa"/>
          </w:tcPr>
          <w:p w14:paraId="2E77FC69" w14:textId="6F4712D3" w:rsidR="003D6595" w:rsidRPr="001A72AB" w:rsidRDefault="003D6595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#13</w:t>
            </w:r>
          </w:p>
        </w:tc>
        <w:tc>
          <w:tcPr>
            <w:tcW w:w="6362" w:type="dxa"/>
          </w:tcPr>
          <w:p w14:paraId="4C1B06B6" w14:textId="7599E1AF" w:rsidR="003D6595" w:rsidRPr="001A72AB" w:rsidRDefault="00AA34C6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randomized controlled trial[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pt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] OR controlled clinical trial[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pt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] OR randomized[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tiab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] OR placebo[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tiab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] OR clinical trials as topic[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mesh:noexp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] OR randomly[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tiab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] OR trial[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] NOT (animals[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mh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] NOT humans [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mh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])</w:t>
            </w:r>
          </w:p>
        </w:tc>
        <w:tc>
          <w:tcPr>
            <w:tcW w:w="1133" w:type="dxa"/>
          </w:tcPr>
          <w:p w14:paraId="43DD414B" w14:textId="0C71FDBB" w:rsidR="003D6595" w:rsidRPr="001A72AB" w:rsidRDefault="00AA34C6" w:rsidP="7559C4EF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1150091</w:t>
            </w:r>
          </w:p>
        </w:tc>
      </w:tr>
      <w:tr w:rsidR="003D6595" w:rsidRPr="001A72AB" w14:paraId="05D8CFAD" w14:textId="77777777" w:rsidTr="7559C4EF">
        <w:tc>
          <w:tcPr>
            <w:tcW w:w="584" w:type="dxa"/>
          </w:tcPr>
          <w:p w14:paraId="1C80E1A3" w14:textId="36DDA717" w:rsidR="003D6595" w:rsidRPr="001A72AB" w:rsidRDefault="003D6595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#14</w:t>
            </w:r>
          </w:p>
        </w:tc>
        <w:tc>
          <w:tcPr>
            <w:tcW w:w="6362" w:type="dxa"/>
          </w:tcPr>
          <w:p w14:paraId="175CDB12" w14:textId="4BAC1066" w:rsidR="003D6595" w:rsidRPr="001A72AB" w:rsidRDefault="00AA34C6" w:rsidP="009007FA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#6 AND #12 AND #13</w:t>
            </w:r>
          </w:p>
        </w:tc>
        <w:tc>
          <w:tcPr>
            <w:tcW w:w="1133" w:type="dxa"/>
          </w:tcPr>
          <w:p w14:paraId="604D057F" w14:textId="1C5BAB49" w:rsidR="003D6595" w:rsidRPr="001A72AB" w:rsidRDefault="00AA34C6" w:rsidP="7559C4EF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206</w:t>
            </w:r>
          </w:p>
        </w:tc>
      </w:tr>
      <w:bookmarkEnd w:id="0"/>
    </w:tbl>
    <w:p w14:paraId="5DAB6C7B" w14:textId="68DADEE6" w:rsidR="00296EE5" w:rsidRPr="001A72AB" w:rsidRDefault="00296EE5" w:rsidP="009007FA">
      <w:pPr>
        <w:rPr>
          <w:rFonts w:ascii="Times New Roman" w:eastAsia="ＭＳ Ｐゴシック" w:hAnsi="Times New Roman" w:cs="Times New Roman"/>
          <w:color w:val="000000" w:themeColor="text1"/>
          <w:sz w:val="22"/>
        </w:rPr>
      </w:pPr>
    </w:p>
    <w:p w14:paraId="2FA5FEBD" w14:textId="77777777" w:rsidR="00296EE5" w:rsidRPr="00296EE5" w:rsidRDefault="00296EE5">
      <w:pPr>
        <w:widowControl/>
        <w:jc w:val="left"/>
        <w:rPr>
          <w:rFonts w:ascii="Times New Roman" w:eastAsia="ＭＳ Ｐゴシック" w:hAnsi="Times New Roman" w:cs="Times New Roman"/>
          <w:color w:val="000000" w:themeColor="text1"/>
          <w:sz w:val="22"/>
        </w:rPr>
      </w:pPr>
      <w:r w:rsidRPr="00296EE5">
        <w:rPr>
          <w:rFonts w:ascii="Times New Roman" w:eastAsia="ＭＳ Ｐゴシック" w:hAnsi="Times New Roman" w:cs="Times New Roman"/>
          <w:color w:val="000000" w:themeColor="text1"/>
          <w:sz w:val="22"/>
        </w:rPr>
        <w:br w:type="page"/>
      </w:r>
    </w:p>
    <w:p w14:paraId="0EA19B98" w14:textId="77777777" w:rsidR="00922035" w:rsidRPr="00296EE5" w:rsidRDefault="00922035" w:rsidP="009007FA">
      <w:pPr>
        <w:rPr>
          <w:rFonts w:ascii="Times New Roman" w:eastAsia="ＭＳ Ｐゴシック" w:hAnsi="Times New Roman" w:cs="Times New Roman"/>
          <w:color w:val="000000" w:themeColor="text1"/>
          <w:sz w:val="22"/>
        </w:rPr>
      </w:pPr>
    </w:p>
    <w:p w14:paraId="4565C6DD" w14:textId="7F564934" w:rsidR="00307FF0" w:rsidRPr="001A72AB" w:rsidRDefault="00296EE5" w:rsidP="009007FA">
      <w:pPr>
        <w:rPr>
          <w:rFonts w:ascii="Times New Roman" w:eastAsia="ＭＳ Ｐゴシック" w:hAnsi="Times New Roman" w:cs="Times New Roman"/>
          <w:color w:val="000000" w:themeColor="text1"/>
          <w:sz w:val="22"/>
        </w:rPr>
      </w:pPr>
      <w:r w:rsidRPr="001A72AB">
        <w:rPr>
          <w:rFonts w:ascii="Times New Roman" w:eastAsia="ＭＳ Ｐゴシック" w:hAnsi="Times New Roman" w:cs="Times New Roman"/>
          <w:color w:val="000000" w:themeColor="text1"/>
          <w:sz w:val="22"/>
        </w:rPr>
        <w:t xml:space="preserve">2. </w:t>
      </w:r>
      <w:r w:rsidRPr="001A72AB">
        <w:rPr>
          <w:rFonts w:ascii="Times New Roman" w:hAnsi="Times New Roman" w:cs="Times New Roman"/>
          <w:sz w:val="22"/>
        </w:rPr>
        <w:t>the Cochrane Central Register of Controlled Trials</w:t>
      </w:r>
      <w:r w:rsidR="00307FF0" w:rsidRPr="001A72AB">
        <w:rPr>
          <w:rFonts w:ascii="Times New Roman" w:eastAsia="ＭＳ Ｐゴシック" w:hAnsi="Times New Roman" w:cs="Times New Roman"/>
          <w:color w:val="000000" w:themeColor="text1"/>
          <w:sz w:val="22"/>
        </w:rPr>
        <w:t xml:space="preserve"> search strategy</w:t>
      </w:r>
    </w:p>
    <w:tbl>
      <w:tblPr>
        <w:tblStyle w:val="a3"/>
        <w:tblW w:w="8079" w:type="dxa"/>
        <w:tblInd w:w="421" w:type="dxa"/>
        <w:tblLook w:val="04A0" w:firstRow="1" w:lastRow="0" w:firstColumn="1" w:lastColumn="0" w:noHBand="0" w:noVBand="1"/>
      </w:tblPr>
      <w:tblGrid>
        <w:gridCol w:w="546"/>
        <w:gridCol w:w="6400"/>
        <w:gridCol w:w="1133"/>
      </w:tblGrid>
      <w:tr w:rsidR="008C7917" w:rsidRPr="001A72AB" w14:paraId="492AE085" w14:textId="77777777" w:rsidTr="00DD15AA">
        <w:tc>
          <w:tcPr>
            <w:tcW w:w="546" w:type="dxa"/>
          </w:tcPr>
          <w:p w14:paraId="700E1B6D" w14:textId="77777777" w:rsidR="00222315" w:rsidRPr="001A72AB" w:rsidRDefault="00222315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</w:t>
            </w:r>
          </w:p>
        </w:tc>
        <w:tc>
          <w:tcPr>
            <w:tcW w:w="6400" w:type="dxa"/>
          </w:tcPr>
          <w:p w14:paraId="586D6D4F" w14:textId="7C55387B" w:rsidR="00222315" w:rsidRPr="001A72AB" w:rsidRDefault="00AA34C6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descriptor: [Brain Injuries, Traumatic] explode all trees</w:t>
            </w:r>
          </w:p>
        </w:tc>
        <w:tc>
          <w:tcPr>
            <w:tcW w:w="1133" w:type="dxa"/>
          </w:tcPr>
          <w:p w14:paraId="2D26EA2F" w14:textId="1762C394" w:rsidR="00222315" w:rsidRPr="001A72AB" w:rsidRDefault="00AA34C6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569</w:t>
            </w:r>
          </w:p>
        </w:tc>
      </w:tr>
      <w:tr w:rsidR="008C7917" w:rsidRPr="001A72AB" w14:paraId="41E3325B" w14:textId="77777777" w:rsidTr="00DD15AA">
        <w:tc>
          <w:tcPr>
            <w:tcW w:w="546" w:type="dxa"/>
          </w:tcPr>
          <w:p w14:paraId="5A07C834" w14:textId="77777777" w:rsidR="00222315" w:rsidRPr="001A72AB" w:rsidRDefault="00222315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#2</w:t>
            </w:r>
          </w:p>
        </w:tc>
        <w:tc>
          <w:tcPr>
            <w:tcW w:w="6400" w:type="dxa"/>
          </w:tcPr>
          <w:p w14:paraId="69EB393D" w14:textId="616063CA" w:rsidR="00222315" w:rsidRPr="001A72AB" w:rsidRDefault="00AA34C6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(Trauma*):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3" w:type="dxa"/>
          </w:tcPr>
          <w:p w14:paraId="48ABA201" w14:textId="5E1C567A" w:rsidR="00222315" w:rsidRPr="001A72AB" w:rsidRDefault="00AA34C6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23119</w:t>
            </w:r>
          </w:p>
        </w:tc>
      </w:tr>
      <w:tr w:rsidR="008C7917" w:rsidRPr="001A72AB" w14:paraId="7FB1A013" w14:textId="77777777" w:rsidTr="00DD15AA">
        <w:tc>
          <w:tcPr>
            <w:tcW w:w="546" w:type="dxa"/>
          </w:tcPr>
          <w:p w14:paraId="258EEE62" w14:textId="77777777" w:rsidR="00222315" w:rsidRPr="001A72AB" w:rsidRDefault="00222315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#3</w:t>
            </w:r>
          </w:p>
        </w:tc>
        <w:tc>
          <w:tcPr>
            <w:tcW w:w="6400" w:type="dxa"/>
          </w:tcPr>
          <w:p w14:paraId="27530CD0" w14:textId="52C7B1A1" w:rsidR="00222315" w:rsidRPr="001A72AB" w:rsidRDefault="00AA34C6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(Brain):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3" w:type="dxa"/>
          </w:tcPr>
          <w:p w14:paraId="4443ED41" w14:textId="70B36944" w:rsidR="00222315" w:rsidRPr="001A72AB" w:rsidRDefault="00AA34C6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55728</w:t>
            </w:r>
          </w:p>
        </w:tc>
      </w:tr>
      <w:tr w:rsidR="008C7917" w:rsidRPr="001A72AB" w14:paraId="0D80DB08" w14:textId="77777777" w:rsidTr="00DD15AA">
        <w:tc>
          <w:tcPr>
            <w:tcW w:w="546" w:type="dxa"/>
          </w:tcPr>
          <w:p w14:paraId="2F3A429D" w14:textId="77777777" w:rsidR="00222315" w:rsidRPr="001A72AB" w:rsidRDefault="00222315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#4</w:t>
            </w:r>
          </w:p>
        </w:tc>
        <w:tc>
          <w:tcPr>
            <w:tcW w:w="6400" w:type="dxa"/>
          </w:tcPr>
          <w:p w14:paraId="3C7F2D50" w14:textId="654C4EC6" w:rsidR="00222315" w:rsidRPr="001A72AB" w:rsidRDefault="00AA34C6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Injur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*):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3" w:type="dxa"/>
          </w:tcPr>
          <w:p w14:paraId="22FD5AC9" w14:textId="061EDA3A" w:rsidR="00222315" w:rsidRPr="001A72AB" w:rsidRDefault="00AA34C6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55099</w:t>
            </w:r>
          </w:p>
        </w:tc>
      </w:tr>
      <w:tr w:rsidR="008C7917" w:rsidRPr="001A72AB" w14:paraId="05E15C84" w14:textId="77777777" w:rsidTr="00DD15AA">
        <w:tc>
          <w:tcPr>
            <w:tcW w:w="546" w:type="dxa"/>
          </w:tcPr>
          <w:p w14:paraId="241B9E5E" w14:textId="77777777" w:rsidR="00222315" w:rsidRPr="001A72AB" w:rsidRDefault="00222315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#5</w:t>
            </w:r>
          </w:p>
        </w:tc>
        <w:tc>
          <w:tcPr>
            <w:tcW w:w="6400" w:type="dxa"/>
          </w:tcPr>
          <w:p w14:paraId="0A63802C" w14:textId="454BF746" w:rsidR="00222315" w:rsidRPr="001A72AB" w:rsidRDefault="00AA34C6" w:rsidP="00ED6D79">
            <w:pPr>
              <w:tabs>
                <w:tab w:val="left" w:pos="2436"/>
              </w:tabs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#2 AND #3 AND #4</w:t>
            </w:r>
          </w:p>
        </w:tc>
        <w:tc>
          <w:tcPr>
            <w:tcW w:w="1133" w:type="dxa"/>
          </w:tcPr>
          <w:p w14:paraId="06F97FB9" w14:textId="765ACFE9" w:rsidR="00222315" w:rsidRPr="001A72AB" w:rsidRDefault="00AA34C6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3974</w:t>
            </w:r>
          </w:p>
        </w:tc>
      </w:tr>
      <w:tr w:rsidR="008C7917" w:rsidRPr="001A72AB" w14:paraId="311E45A0" w14:textId="77777777" w:rsidTr="00DD15AA">
        <w:tc>
          <w:tcPr>
            <w:tcW w:w="546" w:type="dxa"/>
          </w:tcPr>
          <w:p w14:paraId="293AC234" w14:textId="77777777" w:rsidR="00222315" w:rsidRPr="001A72AB" w:rsidRDefault="00222315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#6</w:t>
            </w:r>
          </w:p>
        </w:tc>
        <w:tc>
          <w:tcPr>
            <w:tcW w:w="6400" w:type="dxa"/>
          </w:tcPr>
          <w:p w14:paraId="093FD746" w14:textId="279D5B1E" w:rsidR="00222315" w:rsidRPr="001A72AB" w:rsidRDefault="00AA34C6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(TBI):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3" w:type="dxa"/>
          </w:tcPr>
          <w:p w14:paraId="48042519" w14:textId="2DE7D910" w:rsidR="00222315" w:rsidRPr="001A72AB" w:rsidRDefault="00AA34C6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2520</w:t>
            </w:r>
          </w:p>
        </w:tc>
      </w:tr>
      <w:tr w:rsidR="008C7917" w:rsidRPr="001A72AB" w14:paraId="3B961453" w14:textId="77777777" w:rsidTr="00DD15AA">
        <w:tc>
          <w:tcPr>
            <w:tcW w:w="546" w:type="dxa"/>
          </w:tcPr>
          <w:p w14:paraId="7CB14132" w14:textId="77777777" w:rsidR="00222315" w:rsidRPr="001A72AB" w:rsidRDefault="00222315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#7</w:t>
            </w:r>
          </w:p>
        </w:tc>
        <w:tc>
          <w:tcPr>
            <w:tcW w:w="6400" w:type="dxa"/>
          </w:tcPr>
          <w:p w14:paraId="2B0367E3" w14:textId="0239927C" w:rsidR="00222315" w:rsidRPr="001A72AB" w:rsidRDefault="00AA34C6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descriptor: [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Craniocerebral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Trauma] explode all trees</w:t>
            </w:r>
          </w:p>
        </w:tc>
        <w:tc>
          <w:tcPr>
            <w:tcW w:w="1133" w:type="dxa"/>
          </w:tcPr>
          <w:p w14:paraId="3157370B" w14:textId="56B73DEF" w:rsidR="00222315" w:rsidRPr="001A72AB" w:rsidRDefault="00102B89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3189</w:t>
            </w:r>
          </w:p>
        </w:tc>
      </w:tr>
      <w:tr w:rsidR="008C7917" w:rsidRPr="001A72AB" w14:paraId="060AE75E" w14:textId="77777777" w:rsidTr="00DD15AA">
        <w:tc>
          <w:tcPr>
            <w:tcW w:w="546" w:type="dxa"/>
          </w:tcPr>
          <w:p w14:paraId="1DD0B7B6" w14:textId="77777777" w:rsidR="00CB19EB" w:rsidRPr="001A72AB" w:rsidRDefault="00CB19EB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#8</w:t>
            </w:r>
          </w:p>
        </w:tc>
        <w:tc>
          <w:tcPr>
            <w:tcW w:w="6400" w:type="dxa"/>
          </w:tcPr>
          <w:p w14:paraId="67329CAD" w14:textId="3D498432" w:rsidR="00CB19EB" w:rsidRPr="001A72AB" w:rsidRDefault="00102B89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("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Craniocerebral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Trauma"):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3" w:type="dxa"/>
          </w:tcPr>
          <w:p w14:paraId="7DC0E6F3" w14:textId="423FFC4A" w:rsidR="00CB19EB" w:rsidRPr="001A72AB" w:rsidRDefault="00102B89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348</w:t>
            </w:r>
          </w:p>
        </w:tc>
      </w:tr>
      <w:tr w:rsidR="008C7917" w:rsidRPr="001A72AB" w14:paraId="1F36FFBE" w14:textId="77777777" w:rsidTr="00DD15AA">
        <w:tc>
          <w:tcPr>
            <w:tcW w:w="546" w:type="dxa"/>
          </w:tcPr>
          <w:p w14:paraId="5547DB6B" w14:textId="77777777" w:rsidR="00CB19EB" w:rsidRPr="001A72AB" w:rsidRDefault="00CB19EB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#9</w:t>
            </w:r>
          </w:p>
        </w:tc>
        <w:tc>
          <w:tcPr>
            <w:tcW w:w="6400" w:type="dxa"/>
          </w:tcPr>
          <w:p w14:paraId="7891DE4B" w14:textId="10FCC5DC" w:rsidR="00CB19EB" w:rsidRPr="001A72AB" w:rsidRDefault="00102B89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descriptor: [Cerebrovascular Trauma] explode all trees</w:t>
            </w:r>
          </w:p>
        </w:tc>
        <w:tc>
          <w:tcPr>
            <w:tcW w:w="1133" w:type="dxa"/>
          </w:tcPr>
          <w:p w14:paraId="683BB174" w14:textId="3670DC12" w:rsidR="00CB19EB" w:rsidRPr="001A72AB" w:rsidRDefault="00102B89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32</w:t>
            </w:r>
          </w:p>
        </w:tc>
      </w:tr>
      <w:tr w:rsidR="008C7917" w:rsidRPr="001A72AB" w14:paraId="6010401E" w14:textId="77777777" w:rsidTr="00DD15AA">
        <w:tc>
          <w:tcPr>
            <w:tcW w:w="546" w:type="dxa"/>
          </w:tcPr>
          <w:p w14:paraId="795D92F2" w14:textId="77777777" w:rsidR="00CB19EB" w:rsidRPr="001A72AB" w:rsidRDefault="00CB19EB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#10</w:t>
            </w:r>
          </w:p>
        </w:tc>
        <w:tc>
          <w:tcPr>
            <w:tcW w:w="6400" w:type="dxa"/>
          </w:tcPr>
          <w:p w14:paraId="21B54421" w14:textId="19A4DE84" w:rsidR="00CB19EB" w:rsidRPr="001A72AB" w:rsidRDefault="00102B89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(“Cerebrovascular Trauma”):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3" w:type="dxa"/>
          </w:tcPr>
          <w:p w14:paraId="3493E002" w14:textId="0C6A69CB" w:rsidR="00CB19EB" w:rsidRPr="001A72AB" w:rsidRDefault="00ED6D79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5</w:t>
            </w:r>
          </w:p>
        </w:tc>
      </w:tr>
      <w:tr w:rsidR="008C7917" w:rsidRPr="001A72AB" w14:paraId="70577026" w14:textId="77777777" w:rsidTr="00DD15AA">
        <w:tc>
          <w:tcPr>
            <w:tcW w:w="546" w:type="dxa"/>
          </w:tcPr>
          <w:p w14:paraId="60ECB193" w14:textId="77777777" w:rsidR="00CB19EB" w:rsidRPr="001A72AB" w:rsidRDefault="00CB19EB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#11</w:t>
            </w:r>
          </w:p>
        </w:tc>
        <w:tc>
          <w:tcPr>
            <w:tcW w:w="6400" w:type="dxa"/>
          </w:tcPr>
          <w:p w14:paraId="7BB8AC35" w14:textId="7C6D6FF7" w:rsidR="00CB19EB" w:rsidRPr="001A72AB" w:rsidRDefault="00102B89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descriptor: [Intracranial Hypertension] explode all trees</w:t>
            </w:r>
          </w:p>
        </w:tc>
        <w:tc>
          <w:tcPr>
            <w:tcW w:w="1133" w:type="dxa"/>
          </w:tcPr>
          <w:p w14:paraId="09E1D558" w14:textId="05976B2F" w:rsidR="00CB19EB" w:rsidRPr="001A72AB" w:rsidRDefault="00ED6D79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</w:t>
            </w:r>
            <w:r w:rsidR="00102B89"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84</w:t>
            </w:r>
          </w:p>
        </w:tc>
      </w:tr>
      <w:tr w:rsidR="008C7917" w:rsidRPr="001A72AB" w14:paraId="17D32580" w14:textId="77777777" w:rsidTr="00DD15AA">
        <w:tc>
          <w:tcPr>
            <w:tcW w:w="546" w:type="dxa"/>
          </w:tcPr>
          <w:p w14:paraId="2C0E2E2E" w14:textId="77777777" w:rsidR="00CB19EB" w:rsidRPr="001A72AB" w:rsidRDefault="00CB19EB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#12</w:t>
            </w:r>
          </w:p>
        </w:tc>
        <w:tc>
          <w:tcPr>
            <w:tcW w:w="6400" w:type="dxa"/>
          </w:tcPr>
          <w:p w14:paraId="3E1296B8" w14:textId="5809B633" w:rsidR="00CB19EB" w:rsidRPr="001A72AB" w:rsidRDefault="00102B89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(“Intracranial Hypertension”):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3" w:type="dxa"/>
          </w:tcPr>
          <w:p w14:paraId="2B64DCA8" w14:textId="278D7F6F" w:rsidR="00CB19EB" w:rsidRPr="001A72AB" w:rsidRDefault="00102B89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613</w:t>
            </w:r>
          </w:p>
        </w:tc>
      </w:tr>
      <w:tr w:rsidR="008C7917" w:rsidRPr="001A72AB" w14:paraId="7AED7B67" w14:textId="77777777" w:rsidTr="00DD15AA">
        <w:tc>
          <w:tcPr>
            <w:tcW w:w="546" w:type="dxa"/>
          </w:tcPr>
          <w:p w14:paraId="40A3DD08" w14:textId="77777777" w:rsidR="00CB19EB" w:rsidRPr="001A72AB" w:rsidRDefault="00CB19EB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#13</w:t>
            </w:r>
          </w:p>
        </w:tc>
        <w:tc>
          <w:tcPr>
            <w:tcW w:w="6400" w:type="dxa"/>
          </w:tcPr>
          <w:p w14:paraId="350B2CF1" w14:textId="082F5700" w:rsidR="00CB19EB" w:rsidRPr="001A72AB" w:rsidRDefault="00102B89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descriptor: [Brain Edema] explode all trees</w:t>
            </w:r>
          </w:p>
        </w:tc>
        <w:tc>
          <w:tcPr>
            <w:tcW w:w="1133" w:type="dxa"/>
          </w:tcPr>
          <w:p w14:paraId="196E11E2" w14:textId="65FF3A29" w:rsidR="00CB19EB" w:rsidRPr="001A72AB" w:rsidRDefault="00ED6D79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</w:t>
            </w:r>
            <w:r w:rsidR="00102B89"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89</w:t>
            </w:r>
          </w:p>
        </w:tc>
      </w:tr>
      <w:tr w:rsidR="008C7917" w:rsidRPr="001A72AB" w14:paraId="26435C23" w14:textId="77777777" w:rsidTr="00DD15AA">
        <w:tc>
          <w:tcPr>
            <w:tcW w:w="546" w:type="dxa"/>
          </w:tcPr>
          <w:p w14:paraId="071BB36F" w14:textId="77777777" w:rsidR="00CB19EB" w:rsidRPr="001A72AB" w:rsidRDefault="00CB19EB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#14</w:t>
            </w:r>
          </w:p>
        </w:tc>
        <w:tc>
          <w:tcPr>
            <w:tcW w:w="6400" w:type="dxa"/>
          </w:tcPr>
          <w:p w14:paraId="6F5446F6" w14:textId="5766FDFE" w:rsidR="00CB19EB" w:rsidRPr="001A72AB" w:rsidRDefault="008A42C0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(“Brain edema”):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3" w:type="dxa"/>
          </w:tcPr>
          <w:p w14:paraId="6E222090" w14:textId="6FD88A0F" w:rsidR="00CB19EB" w:rsidRPr="001A72AB" w:rsidRDefault="008A42C0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615</w:t>
            </w:r>
          </w:p>
        </w:tc>
      </w:tr>
      <w:tr w:rsidR="008C7917" w:rsidRPr="001A72AB" w14:paraId="3CCB2F18" w14:textId="77777777" w:rsidTr="00DD15AA">
        <w:tc>
          <w:tcPr>
            <w:tcW w:w="546" w:type="dxa"/>
          </w:tcPr>
          <w:p w14:paraId="58383D49" w14:textId="77777777" w:rsidR="00CB19EB" w:rsidRPr="001A72AB" w:rsidRDefault="00CB19EB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#15</w:t>
            </w:r>
          </w:p>
        </w:tc>
        <w:tc>
          <w:tcPr>
            <w:tcW w:w="6400" w:type="dxa"/>
          </w:tcPr>
          <w:p w14:paraId="53EE0E44" w14:textId="3FD7A87D" w:rsidR="00CB19EB" w:rsidRPr="001A72AB" w:rsidRDefault="008A42C0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(“Brain 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oedema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”):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3" w:type="dxa"/>
          </w:tcPr>
          <w:p w14:paraId="3B03E77C" w14:textId="140F5D9A" w:rsidR="00CB19EB" w:rsidRPr="001A72AB" w:rsidRDefault="008A42C0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615</w:t>
            </w:r>
          </w:p>
        </w:tc>
      </w:tr>
      <w:tr w:rsidR="008C7917" w:rsidRPr="001A72AB" w14:paraId="74D5386F" w14:textId="77777777" w:rsidTr="00DD15AA">
        <w:tc>
          <w:tcPr>
            <w:tcW w:w="546" w:type="dxa"/>
          </w:tcPr>
          <w:p w14:paraId="3EA01B24" w14:textId="77777777" w:rsidR="00CB19EB" w:rsidRPr="001A72AB" w:rsidRDefault="00CB19EB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#16</w:t>
            </w:r>
          </w:p>
        </w:tc>
        <w:tc>
          <w:tcPr>
            <w:tcW w:w="6400" w:type="dxa"/>
          </w:tcPr>
          <w:p w14:paraId="6E5A95E6" w14:textId="14792580" w:rsidR="00CB19EB" w:rsidRPr="001A72AB" w:rsidRDefault="008A42C0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 OR #5 OR #6 OR #7 OR #8 OR #9 OR #10 OR #11 OR #12 OR #13 OR #14 OR #15</w:t>
            </w:r>
          </w:p>
        </w:tc>
        <w:tc>
          <w:tcPr>
            <w:tcW w:w="1133" w:type="dxa"/>
          </w:tcPr>
          <w:p w14:paraId="42D76E76" w14:textId="2FD21E9E" w:rsidR="00CB19EB" w:rsidRPr="001A72AB" w:rsidRDefault="008A42C0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7232</w:t>
            </w:r>
          </w:p>
        </w:tc>
      </w:tr>
      <w:tr w:rsidR="008C7917" w:rsidRPr="001A72AB" w14:paraId="69433B79" w14:textId="77777777" w:rsidTr="00DD15AA">
        <w:tc>
          <w:tcPr>
            <w:tcW w:w="546" w:type="dxa"/>
          </w:tcPr>
          <w:p w14:paraId="3234C8A2" w14:textId="77777777" w:rsidR="00CB19EB" w:rsidRPr="001A72AB" w:rsidRDefault="00CB19EB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#17</w:t>
            </w:r>
          </w:p>
        </w:tc>
        <w:tc>
          <w:tcPr>
            <w:tcW w:w="6400" w:type="dxa"/>
          </w:tcPr>
          <w:p w14:paraId="6A7BA6EC" w14:textId="04F2252D" w:rsidR="00CB19EB" w:rsidRPr="001A72AB" w:rsidRDefault="008A42C0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descriptor: [Saline Solution, Hypertonic] explode all trees</w:t>
            </w:r>
          </w:p>
        </w:tc>
        <w:tc>
          <w:tcPr>
            <w:tcW w:w="1133" w:type="dxa"/>
          </w:tcPr>
          <w:p w14:paraId="274F5C97" w14:textId="4F34DE44" w:rsidR="00CB19EB" w:rsidRPr="001A72AB" w:rsidRDefault="008A42C0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495</w:t>
            </w:r>
          </w:p>
        </w:tc>
      </w:tr>
      <w:tr w:rsidR="008C7917" w:rsidRPr="001A72AB" w14:paraId="4DD423B6" w14:textId="77777777" w:rsidTr="00DD15AA">
        <w:tc>
          <w:tcPr>
            <w:tcW w:w="546" w:type="dxa"/>
          </w:tcPr>
          <w:p w14:paraId="5C782648" w14:textId="77777777" w:rsidR="00CB19EB" w:rsidRPr="001A72AB" w:rsidRDefault="00CB19EB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#18</w:t>
            </w:r>
          </w:p>
        </w:tc>
        <w:tc>
          <w:tcPr>
            <w:tcW w:w="6400" w:type="dxa"/>
          </w:tcPr>
          <w:p w14:paraId="0DA8ACBB" w14:textId="43628312" w:rsidR="00CB19EB" w:rsidRPr="001A72AB" w:rsidRDefault="008A42C0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descriptor: [Hypertonic Solutions] explode all trees</w:t>
            </w:r>
          </w:p>
        </w:tc>
        <w:tc>
          <w:tcPr>
            <w:tcW w:w="1133" w:type="dxa"/>
          </w:tcPr>
          <w:p w14:paraId="26BD8C2F" w14:textId="4C59EB4D" w:rsidR="00CB19EB" w:rsidRPr="001A72AB" w:rsidRDefault="008A42C0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688</w:t>
            </w:r>
          </w:p>
        </w:tc>
      </w:tr>
      <w:tr w:rsidR="008C7917" w:rsidRPr="001A72AB" w14:paraId="418C891A" w14:textId="77777777" w:rsidTr="00DD15AA">
        <w:tc>
          <w:tcPr>
            <w:tcW w:w="546" w:type="dxa"/>
          </w:tcPr>
          <w:p w14:paraId="3FA351B5" w14:textId="77777777" w:rsidR="00CB19EB" w:rsidRPr="001A72AB" w:rsidRDefault="00CB19EB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#19</w:t>
            </w:r>
          </w:p>
        </w:tc>
        <w:tc>
          <w:tcPr>
            <w:tcW w:w="6400" w:type="dxa"/>
          </w:tcPr>
          <w:p w14:paraId="5B5453DD" w14:textId="76FD81C3" w:rsidR="00CB19EB" w:rsidRPr="001A72AB" w:rsidRDefault="008A42C0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(Solution*):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3" w:type="dxa"/>
          </w:tcPr>
          <w:p w14:paraId="66A67FBE" w14:textId="55F33764" w:rsidR="00CB19EB" w:rsidRPr="001A72AB" w:rsidRDefault="008A42C0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1983</w:t>
            </w:r>
          </w:p>
        </w:tc>
      </w:tr>
      <w:tr w:rsidR="008C7917" w:rsidRPr="001A72AB" w14:paraId="37AF4431" w14:textId="77777777" w:rsidTr="00DD15AA">
        <w:tc>
          <w:tcPr>
            <w:tcW w:w="546" w:type="dxa"/>
          </w:tcPr>
          <w:p w14:paraId="64CAE164" w14:textId="77777777" w:rsidR="00CB19EB" w:rsidRPr="001A72AB" w:rsidRDefault="00CB19EB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#20</w:t>
            </w:r>
          </w:p>
        </w:tc>
        <w:tc>
          <w:tcPr>
            <w:tcW w:w="6400" w:type="dxa"/>
          </w:tcPr>
          <w:p w14:paraId="184AFA76" w14:textId="77777777" w:rsidR="00CB19EB" w:rsidRPr="001A72AB" w:rsidRDefault="00ED6D79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(imipenem):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3" w:type="dxa"/>
          </w:tcPr>
          <w:p w14:paraId="27A7BCAC" w14:textId="790D7BBE" w:rsidR="00CB19EB" w:rsidRPr="001A72AB" w:rsidRDefault="008A42C0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47849</w:t>
            </w:r>
          </w:p>
        </w:tc>
      </w:tr>
      <w:tr w:rsidR="008C7917" w:rsidRPr="001A72AB" w14:paraId="1F4866E0" w14:textId="77777777" w:rsidTr="00DD15AA">
        <w:tc>
          <w:tcPr>
            <w:tcW w:w="546" w:type="dxa"/>
          </w:tcPr>
          <w:p w14:paraId="748C237A" w14:textId="77777777" w:rsidR="00CB19EB" w:rsidRPr="001A72AB" w:rsidRDefault="00CB19EB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#21</w:t>
            </w:r>
          </w:p>
        </w:tc>
        <w:tc>
          <w:tcPr>
            <w:tcW w:w="6400" w:type="dxa"/>
          </w:tcPr>
          <w:p w14:paraId="2D931274" w14:textId="47899731" w:rsidR="00CB19EB" w:rsidRPr="001A72AB" w:rsidRDefault="008A42C0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#19 AND #20</w:t>
            </w:r>
          </w:p>
        </w:tc>
        <w:tc>
          <w:tcPr>
            <w:tcW w:w="1133" w:type="dxa"/>
          </w:tcPr>
          <w:p w14:paraId="5E240B06" w14:textId="66AE4A2F" w:rsidR="00CB19EB" w:rsidRPr="001A72AB" w:rsidRDefault="008A42C0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1090</w:t>
            </w:r>
          </w:p>
        </w:tc>
      </w:tr>
      <w:tr w:rsidR="008C7917" w:rsidRPr="001A72AB" w14:paraId="70619FE9" w14:textId="77777777" w:rsidTr="00DD15AA">
        <w:tc>
          <w:tcPr>
            <w:tcW w:w="546" w:type="dxa"/>
          </w:tcPr>
          <w:p w14:paraId="716EAD7D" w14:textId="77777777" w:rsidR="00CB19EB" w:rsidRPr="001A72AB" w:rsidRDefault="00CB19EB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#22</w:t>
            </w:r>
          </w:p>
        </w:tc>
        <w:tc>
          <w:tcPr>
            <w:tcW w:w="6400" w:type="dxa"/>
          </w:tcPr>
          <w:p w14:paraId="55272EC7" w14:textId="5072DC73" w:rsidR="00CB19EB" w:rsidRPr="001A72AB" w:rsidRDefault="008A42C0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descriptor: [Diuretics, Osmotic] explode all trees</w:t>
            </w:r>
          </w:p>
        </w:tc>
        <w:tc>
          <w:tcPr>
            <w:tcW w:w="1133" w:type="dxa"/>
          </w:tcPr>
          <w:p w14:paraId="6F3E51AE" w14:textId="49A205E8" w:rsidR="00CB19EB" w:rsidRPr="001A72AB" w:rsidRDefault="008A42C0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80</w:t>
            </w:r>
          </w:p>
        </w:tc>
      </w:tr>
      <w:tr w:rsidR="008C7917" w:rsidRPr="001A72AB" w14:paraId="1CF87FB4" w14:textId="77777777" w:rsidTr="00DD15AA">
        <w:tc>
          <w:tcPr>
            <w:tcW w:w="546" w:type="dxa"/>
          </w:tcPr>
          <w:p w14:paraId="21350182" w14:textId="77777777" w:rsidR="00CB19EB" w:rsidRPr="001A72AB" w:rsidRDefault="00CB19EB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#23</w:t>
            </w:r>
          </w:p>
        </w:tc>
        <w:tc>
          <w:tcPr>
            <w:tcW w:w="6400" w:type="dxa"/>
          </w:tcPr>
          <w:p w14:paraId="27158154" w14:textId="140B8D53" w:rsidR="00CB19EB" w:rsidRPr="001A72AB" w:rsidRDefault="008A42C0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(Osmotic):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3" w:type="dxa"/>
          </w:tcPr>
          <w:p w14:paraId="019C1F4B" w14:textId="15047103" w:rsidR="00CB19EB" w:rsidRPr="001A72AB" w:rsidRDefault="008A42C0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1343</w:t>
            </w:r>
          </w:p>
        </w:tc>
      </w:tr>
      <w:tr w:rsidR="008C7917" w:rsidRPr="001A72AB" w14:paraId="3356458D" w14:textId="77777777" w:rsidTr="00DD15AA">
        <w:tc>
          <w:tcPr>
            <w:tcW w:w="546" w:type="dxa"/>
          </w:tcPr>
          <w:p w14:paraId="13022CD6" w14:textId="77777777" w:rsidR="00CB19EB" w:rsidRPr="001A72AB" w:rsidRDefault="00CB19EB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#24</w:t>
            </w:r>
          </w:p>
        </w:tc>
        <w:tc>
          <w:tcPr>
            <w:tcW w:w="6400" w:type="dxa"/>
          </w:tcPr>
          <w:p w14:paraId="5DB33CF8" w14:textId="2A2A115A" w:rsidR="00CB19EB" w:rsidRPr="001A72AB" w:rsidRDefault="008A42C0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(Diuretic*):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3" w:type="dxa"/>
          </w:tcPr>
          <w:p w14:paraId="6DF3B4B8" w14:textId="50B920A7" w:rsidR="00CB19EB" w:rsidRPr="001A72AB" w:rsidRDefault="008A42C0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8905</w:t>
            </w:r>
          </w:p>
        </w:tc>
      </w:tr>
      <w:tr w:rsidR="008C7917" w:rsidRPr="001A72AB" w14:paraId="2648382F" w14:textId="77777777" w:rsidTr="00DD15AA">
        <w:tc>
          <w:tcPr>
            <w:tcW w:w="546" w:type="dxa"/>
          </w:tcPr>
          <w:p w14:paraId="3DD0A990" w14:textId="77777777" w:rsidR="00CB19EB" w:rsidRPr="001A72AB" w:rsidRDefault="00CB19EB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#25</w:t>
            </w:r>
          </w:p>
        </w:tc>
        <w:tc>
          <w:tcPr>
            <w:tcW w:w="6400" w:type="dxa"/>
          </w:tcPr>
          <w:p w14:paraId="63586F5C" w14:textId="03251B2C" w:rsidR="00CB19EB" w:rsidRPr="001A72AB" w:rsidRDefault="008A42C0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#23 AND #24</w:t>
            </w:r>
          </w:p>
        </w:tc>
        <w:tc>
          <w:tcPr>
            <w:tcW w:w="1133" w:type="dxa"/>
          </w:tcPr>
          <w:p w14:paraId="72A1D356" w14:textId="7D0CBE84" w:rsidR="00CB19EB" w:rsidRPr="001A72AB" w:rsidRDefault="008A42C0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132</w:t>
            </w:r>
          </w:p>
        </w:tc>
      </w:tr>
      <w:tr w:rsidR="008C7917" w:rsidRPr="001A72AB" w14:paraId="7BC94748" w14:textId="77777777" w:rsidTr="00DD15AA">
        <w:tc>
          <w:tcPr>
            <w:tcW w:w="546" w:type="dxa"/>
          </w:tcPr>
          <w:p w14:paraId="1CBF6C01" w14:textId="77777777" w:rsidR="00CB19EB" w:rsidRPr="001A72AB" w:rsidRDefault="00CB19EB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#26</w:t>
            </w:r>
          </w:p>
        </w:tc>
        <w:tc>
          <w:tcPr>
            <w:tcW w:w="6400" w:type="dxa"/>
          </w:tcPr>
          <w:p w14:paraId="5C370700" w14:textId="19B64BD4" w:rsidR="00CB19EB" w:rsidRPr="001A72AB" w:rsidRDefault="008A42C0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descriptor: [Mannitol] explode all trees</w:t>
            </w:r>
          </w:p>
        </w:tc>
        <w:tc>
          <w:tcPr>
            <w:tcW w:w="1133" w:type="dxa"/>
          </w:tcPr>
          <w:p w14:paraId="4BFDD700" w14:textId="3E49C50A" w:rsidR="00CB19EB" w:rsidRPr="001A72AB" w:rsidRDefault="008A42C0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572</w:t>
            </w:r>
          </w:p>
        </w:tc>
      </w:tr>
      <w:tr w:rsidR="008C7917" w:rsidRPr="001A72AB" w14:paraId="4DD8B9BD" w14:textId="77777777" w:rsidTr="00DD15AA">
        <w:tc>
          <w:tcPr>
            <w:tcW w:w="546" w:type="dxa"/>
          </w:tcPr>
          <w:p w14:paraId="275E8B45" w14:textId="77777777" w:rsidR="00CB19EB" w:rsidRPr="001A72AB" w:rsidRDefault="00CB19EB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#27</w:t>
            </w:r>
          </w:p>
        </w:tc>
        <w:tc>
          <w:tcPr>
            <w:tcW w:w="6400" w:type="dxa"/>
          </w:tcPr>
          <w:p w14:paraId="0E52821B" w14:textId="476D7F4E" w:rsidR="00CB19EB" w:rsidRPr="001A72AB" w:rsidRDefault="00990791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(Mannitol):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3" w:type="dxa"/>
          </w:tcPr>
          <w:p w14:paraId="09C283A6" w14:textId="0C9F5173" w:rsidR="00CB19EB" w:rsidRPr="001A72AB" w:rsidRDefault="00990791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1653</w:t>
            </w:r>
          </w:p>
        </w:tc>
      </w:tr>
      <w:tr w:rsidR="008C7917" w:rsidRPr="001A72AB" w14:paraId="1D160CDA" w14:textId="77777777" w:rsidTr="00DD15AA">
        <w:tc>
          <w:tcPr>
            <w:tcW w:w="546" w:type="dxa"/>
          </w:tcPr>
          <w:p w14:paraId="5A31C8FE" w14:textId="77777777" w:rsidR="00CB19EB" w:rsidRPr="001A72AB" w:rsidRDefault="00CB19EB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#28</w:t>
            </w:r>
          </w:p>
        </w:tc>
        <w:tc>
          <w:tcPr>
            <w:tcW w:w="6400" w:type="dxa"/>
          </w:tcPr>
          <w:p w14:paraId="696AA905" w14:textId="5B293420" w:rsidR="00CB19EB" w:rsidRPr="001A72AB" w:rsidRDefault="00990791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descriptor: [Glycerol] explode all trees</w:t>
            </w:r>
          </w:p>
        </w:tc>
        <w:tc>
          <w:tcPr>
            <w:tcW w:w="1133" w:type="dxa"/>
          </w:tcPr>
          <w:p w14:paraId="735021F9" w14:textId="486F9EB9" w:rsidR="00CB19EB" w:rsidRPr="001A72AB" w:rsidRDefault="00DD15AA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765</w:t>
            </w:r>
          </w:p>
        </w:tc>
      </w:tr>
      <w:tr w:rsidR="008C7917" w:rsidRPr="001A72AB" w14:paraId="2A507F45" w14:textId="77777777" w:rsidTr="00DD15AA">
        <w:tc>
          <w:tcPr>
            <w:tcW w:w="546" w:type="dxa"/>
          </w:tcPr>
          <w:p w14:paraId="3AA2344D" w14:textId="77777777" w:rsidR="00CB19EB" w:rsidRPr="001A72AB" w:rsidRDefault="00CB19EB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#29</w:t>
            </w:r>
          </w:p>
        </w:tc>
        <w:tc>
          <w:tcPr>
            <w:tcW w:w="6400" w:type="dxa"/>
          </w:tcPr>
          <w:p w14:paraId="119B21FD" w14:textId="25269BC4" w:rsidR="00CB19EB" w:rsidRPr="001A72AB" w:rsidRDefault="00DD15AA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(Glycerol):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3" w:type="dxa"/>
          </w:tcPr>
          <w:p w14:paraId="07C6AC3F" w14:textId="6B619C4E" w:rsidR="00CB19EB" w:rsidRPr="001A72AB" w:rsidRDefault="00ED6D79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</w:t>
            </w:r>
            <w:r w:rsidR="00DD15AA"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861</w:t>
            </w:r>
          </w:p>
        </w:tc>
      </w:tr>
      <w:tr w:rsidR="008C7917" w:rsidRPr="001A72AB" w14:paraId="244247AD" w14:textId="77777777" w:rsidTr="00DD15AA">
        <w:tc>
          <w:tcPr>
            <w:tcW w:w="546" w:type="dxa"/>
          </w:tcPr>
          <w:p w14:paraId="51863C45" w14:textId="77777777" w:rsidR="00CB19EB" w:rsidRPr="001A72AB" w:rsidRDefault="00CB19EB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#30</w:t>
            </w:r>
          </w:p>
        </w:tc>
        <w:tc>
          <w:tcPr>
            <w:tcW w:w="6400" w:type="dxa"/>
          </w:tcPr>
          <w:p w14:paraId="0786079C" w14:textId="7EC98FC7" w:rsidR="00CB19EB" w:rsidRPr="001A72AB" w:rsidRDefault="00DD15AA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Glyceol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):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3" w:type="dxa"/>
          </w:tcPr>
          <w:p w14:paraId="50E9551B" w14:textId="5C95B17A" w:rsidR="00CB19EB" w:rsidRPr="001A72AB" w:rsidRDefault="00DD15AA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3</w:t>
            </w:r>
          </w:p>
        </w:tc>
      </w:tr>
      <w:tr w:rsidR="008C7917" w:rsidRPr="001A72AB" w14:paraId="4584A85E" w14:textId="77777777" w:rsidTr="00DD15AA">
        <w:tc>
          <w:tcPr>
            <w:tcW w:w="546" w:type="dxa"/>
          </w:tcPr>
          <w:p w14:paraId="0F6A80C0" w14:textId="77777777" w:rsidR="00CB19EB" w:rsidRPr="001A72AB" w:rsidRDefault="00CB19EB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#31</w:t>
            </w:r>
          </w:p>
        </w:tc>
        <w:tc>
          <w:tcPr>
            <w:tcW w:w="6400" w:type="dxa"/>
          </w:tcPr>
          <w:p w14:paraId="452B5861" w14:textId="3A5E8369" w:rsidR="00CB19EB" w:rsidRPr="001A72AB" w:rsidRDefault="00DD15AA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descriptor: [Isosorbide] explode all trees</w:t>
            </w:r>
          </w:p>
        </w:tc>
        <w:tc>
          <w:tcPr>
            <w:tcW w:w="1133" w:type="dxa"/>
          </w:tcPr>
          <w:p w14:paraId="5B343320" w14:textId="19303BAD" w:rsidR="00CB19EB" w:rsidRPr="001A72AB" w:rsidRDefault="00DD15AA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95</w:t>
            </w:r>
            <w:r w:rsidR="00ED6D79"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2</w:t>
            </w:r>
          </w:p>
        </w:tc>
      </w:tr>
      <w:tr w:rsidR="008C7917" w:rsidRPr="001A72AB" w14:paraId="37B7319A" w14:textId="77777777" w:rsidTr="00DD15AA">
        <w:tc>
          <w:tcPr>
            <w:tcW w:w="546" w:type="dxa"/>
          </w:tcPr>
          <w:p w14:paraId="0E22FDB8" w14:textId="77777777" w:rsidR="00CB19EB" w:rsidRPr="001A72AB" w:rsidRDefault="00CB19EB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#32</w:t>
            </w:r>
          </w:p>
        </w:tc>
        <w:tc>
          <w:tcPr>
            <w:tcW w:w="6400" w:type="dxa"/>
          </w:tcPr>
          <w:p w14:paraId="47BD6840" w14:textId="7CFA9E93" w:rsidR="00CB19EB" w:rsidRPr="001A72AB" w:rsidRDefault="00DD15AA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(Isosorbide):</w:t>
            </w:r>
            <w:proofErr w:type="spellStart"/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3" w:type="dxa"/>
          </w:tcPr>
          <w:p w14:paraId="7B9882E1" w14:textId="6E779A30" w:rsidR="00CB19EB" w:rsidRPr="001A72AB" w:rsidRDefault="00DD15AA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1784</w:t>
            </w:r>
          </w:p>
        </w:tc>
      </w:tr>
      <w:tr w:rsidR="008C7917" w:rsidRPr="001A72AB" w14:paraId="319BA111" w14:textId="77777777" w:rsidTr="00DD15AA">
        <w:tc>
          <w:tcPr>
            <w:tcW w:w="546" w:type="dxa"/>
          </w:tcPr>
          <w:p w14:paraId="23E9B404" w14:textId="77777777" w:rsidR="00CB19EB" w:rsidRPr="001A72AB" w:rsidRDefault="00CB19EB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lastRenderedPageBreak/>
              <w:t>#33</w:t>
            </w:r>
          </w:p>
        </w:tc>
        <w:tc>
          <w:tcPr>
            <w:tcW w:w="6400" w:type="dxa"/>
          </w:tcPr>
          <w:p w14:paraId="75A6F360" w14:textId="210EC533" w:rsidR="00CB19EB" w:rsidRPr="001A72AB" w:rsidRDefault="00DD15AA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#17 OR #18 OR #21 OR #22 OR #25 OR #26 OR #27 OR #28 OR #29 OR #30 OR #31 OR #32</w:t>
            </w:r>
          </w:p>
        </w:tc>
        <w:tc>
          <w:tcPr>
            <w:tcW w:w="1133" w:type="dxa"/>
          </w:tcPr>
          <w:p w14:paraId="1D303B11" w14:textId="13B42FEC" w:rsidR="00CB19EB" w:rsidRPr="001A72AB" w:rsidRDefault="00DD15AA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6308</w:t>
            </w:r>
          </w:p>
        </w:tc>
      </w:tr>
      <w:tr w:rsidR="008C7917" w:rsidRPr="001A72AB" w14:paraId="3FFD9EE5" w14:textId="77777777" w:rsidTr="00DD15AA">
        <w:tc>
          <w:tcPr>
            <w:tcW w:w="546" w:type="dxa"/>
          </w:tcPr>
          <w:p w14:paraId="0D00FE99" w14:textId="77777777" w:rsidR="00CB19EB" w:rsidRPr="001A72AB" w:rsidRDefault="00CB19EB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#34</w:t>
            </w:r>
          </w:p>
        </w:tc>
        <w:tc>
          <w:tcPr>
            <w:tcW w:w="6400" w:type="dxa"/>
          </w:tcPr>
          <w:p w14:paraId="216B2E7C" w14:textId="45E30C6B" w:rsidR="00CB19EB" w:rsidRPr="001A72AB" w:rsidRDefault="00DD15AA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#16 AND #33</w:t>
            </w:r>
          </w:p>
        </w:tc>
        <w:tc>
          <w:tcPr>
            <w:tcW w:w="1133" w:type="dxa"/>
          </w:tcPr>
          <w:p w14:paraId="784FC91A" w14:textId="78FFF767" w:rsidR="00CB19EB" w:rsidRPr="001A72AB" w:rsidRDefault="00DD15AA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1A72A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217</w:t>
            </w:r>
          </w:p>
        </w:tc>
      </w:tr>
    </w:tbl>
    <w:p w14:paraId="02EB378F" w14:textId="08442CE4" w:rsidR="00296EE5" w:rsidRPr="001A72AB" w:rsidRDefault="00296EE5" w:rsidP="009007FA">
      <w:pPr>
        <w:rPr>
          <w:rFonts w:ascii="Times New Roman" w:eastAsia="ＭＳ Ｐゴシック" w:hAnsi="Times New Roman" w:cs="Times New Roman"/>
          <w:color w:val="000000" w:themeColor="text1"/>
          <w:sz w:val="22"/>
        </w:rPr>
      </w:pPr>
    </w:p>
    <w:p w14:paraId="3A7ACB18" w14:textId="77777777" w:rsidR="00296EE5" w:rsidRPr="00296EE5" w:rsidRDefault="00296EE5">
      <w:pPr>
        <w:widowControl/>
        <w:jc w:val="left"/>
        <w:rPr>
          <w:rFonts w:ascii="Times New Roman" w:eastAsia="ＭＳ Ｐゴシック" w:hAnsi="Times New Roman" w:cs="Times New Roman"/>
          <w:color w:val="000000" w:themeColor="text1"/>
          <w:sz w:val="22"/>
        </w:rPr>
      </w:pPr>
      <w:r w:rsidRPr="001A72AB">
        <w:rPr>
          <w:rFonts w:ascii="Times New Roman" w:eastAsia="ＭＳ Ｐゴシック" w:hAnsi="Times New Roman" w:cs="Times New Roman"/>
          <w:color w:val="000000" w:themeColor="text1"/>
          <w:sz w:val="22"/>
        </w:rPr>
        <w:br w:type="page"/>
      </w:r>
    </w:p>
    <w:p w14:paraId="40C95EBC" w14:textId="77777777" w:rsidR="00307FF0" w:rsidRPr="00296EE5" w:rsidRDefault="00307FF0" w:rsidP="009007FA">
      <w:pPr>
        <w:rPr>
          <w:rFonts w:ascii="Times New Roman" w:eastAsia="ＭＳ Ｐゴシック" w:hAnsi="Times New Roman" w:cs="Times New Roman"/>
          <w:color w:val="000000" w:themeColor="text1"/>
          <w:sz w:val="22"/>
        </w:rPr>
      </w:pPr>
    </w:p>
    <w:p w14:paraId="1484994E" w14:textId="064BAF53" w:rsidR="00307FF0" w:rsidRPr="00296EE5" w:rsidRDefault="00296EE5" w:rsidP="009007FA">
      <w:pPr>
        <w:rPr>
          <w:rFonts w:ascii="Times New Roman" w:eastAsia="ＭＳ Ｐゴシック" w:hAnsi="Times New Roman" w:cs="Times New Roman"/>
          <w:color w:val="000000" w:themeColor="text1"/>
          <w:sz w:val="22"/>
        </w:rPr>
      </w:pPr>
      <w:r w:rsidRPr="00296EE5">
        <w:rPr>
          <w:rFonts w:ascii="Times New Roman" w:eastAsia="ＭＳ Ｐゴシック" w:hAnsi="Times New Roman" w:cs="Times New Roman"/>
          <w:color w:val="000000" w:themeColor="text1"/>
          <w:sz w:val="22"/>
        </w:rPr>
        <w:t xml:space="preserve">3. the </w:t>
      </w:r>
      <w:proofErr w:type="spellStart"/>
      <w:r w:rsidRPr="00296EE5">
        <w:rPr>
          <w:rFonts w:ascii="Times New Roman" w:eastAsia="ＭＳ Ｐゴシック" w:hAnsi="Times New Roman" w:cs="Times New Roman"/>
          <w:color w:val="000000" w:themeColor="text1"/>
          <w:sz w:val="22"/>
        </w:rPr>
        <w:t>Igaku</w:t>
      </w:r>
      <w:proofErr w:type="spellEnd"/>
      <w:r w:rsidRPr="00296EE5">
        <w:rPr>
          <w:rFonts w:ascii="Times New Roman" w:eastAsia="ＭＳ Ｐゴシック" w:hAnsi="Times New Roman" w:cs="Times New Roman"/>
          <w:color w:val="000000" w:themeColor="text1"/>
          <w:sz w:val="22"/>
        </w:rPr>
        <w:t xml:space="preserve"> Chuo </w:t>
      </w:r>
      <w:proofErr w:type="spellStart"/>
      <w:r w:rsidRPr="00296EE5">
        <w:rPr>
          <w:rFonts w:ascii="Times New Roman" w:eastAsia="ＭＳ Ｐゴシック" w:hAnsi="Times New Roman" w:cs="Times New Roman"/>
          <w:color w:val="000000" w:themeColor="text1"/>
          <w:sz w:val="22"/>
        </w:rPr>
        <w:t>Zasshi</w:t>
      </w:r>
      <w:proofErr w:type="spellEnd"/>
      <w:r w:rsidRPr="00296EE5">
        <w:rPr>
          <w:rFonts w:ascii="Times New Roman" w:eastAsia="ＭＳ Ｐゴシック" w:hAnsi="Times New Roman" w:cs="Times New Roman"/>
          <w:color w:val="000000" w:themeColor="text1"/>
          <w:sz w:val="22"/>
        </w:rPr>
        <w:t xml:space="preserve"> (ICHUSHI; Japanese) database </w:t>
      </w:r>
      <w:r w:rsidR="00307FF0" w:rsidRPr="00296EE5">
        <w:rPr>
          <w:rFonts w:ascii="Times New Roman" w:eastAsia="ＭＳ Ｐゴシック" w:hAnsi="Times New Roman" w:cs="Times New Roman"/>
          <w:color w:val="000000" w:themeColor="text1"/>
          <w:sz w:val="22"/>
        </w:rPr>
        <w:t>search strategy</w:t>
      </w:r>
    </w:p>
    <w:tbl>
      <w:tblPr>
        <w:tblStyle w:val="a3"/>
        <w:tblW w:w="8079" w:type="dxa"/>
        <w:tblInd w:w="421" w:type="dxa"/>
        <w:tblLook w:val="04A0" w:firstRow="1" w:lastRow="0" w:firstColumn="1" w:lastColumn="0" w:noHBand="0" w:noVBand="1"/>
      </w:tblPr>
      <w:tblGrid>
        <w:gridCol w:w="546"/>
        <w:gridCol w:w="6400"/>
        <w:gridCol w:w="1133"/>
      </w:tblGrid>
      <w:tr w:rsidR="008C7917" w:rsidRPr="00296EE5" w14:paraId="6E98AACC" w14:textId="77777777" w:rsidTr="005055AD">
        <w:tc>
          <w:tcPr>
            <w:tcW w:w="546" w:type="dxa"/>
          </w:tcPr>
          <w:p w14:paraId="13C8AA6A" w14:textId="77777777" w:rsidR="00222315" w:rsidRPr="00296EE5" w:rsidRDefault="00222315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</w:t>
            </w:r>
          </w:p>
        </w:tc>
        <w:tc>
          <w:tcPr>
            <w:tcW w:w="6400" w:type="dxa"/>
          </w:tcPr>
          <w:p w14:paraId="6DA57905" w14:textId="7B53891F" w:rsidR="00222315" w:rsidRPr="00296EE5" w:rsidRDefault="00DD15AA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DD15A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</w:t>
            </w:r>
            <w:r w:rsidR="00987C45" w:rsidRPr="00987C4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Brain Injuries, Traumatic</w:t>
            </w:r>
            <w:r w:rsidRPr="00DD15A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/TH</w:t>
            </w:r>
            <w:r w:rsidR="00BA4B6C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(</w:t>
            </w:r>
            <w:r w:rsidR="00BA4B6C" w:rsidRPr="00BA4B6C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Thesaurus</w:t>
            </w:r>
            <w:r w:rsidR="00BA4B6C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)</w:t>
            </w:r>
            <w:r w:rsidRPr="00DD15A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or </w:t>
            </w:r>
            <w:r w:rsidR="00987C45" w:rsidRPr="00987C4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Brain Injuries, Traumatic</w:t>
            </w:r>
            <w:r w:rsidRPr="00DD15A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/TA</w:t>
            </w:r>
            <w:r w:rsidR="00BA4B6C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(Title and Abstract)</w:t>
            </w:r>
            <w:r w:rsidRPr="00DD15A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or (</w:t>
            </w:r>
            <w:r w:rsidR="00987C45" w:rsidRPr="00987C4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Traumatic</w:t>
            </w:r>
            <w:r w:rsidRPr="00DD15A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/TA and </w:t>
            </w:r>
            <w:r w:rsidR="00987C45" w:rsidRPr="00987C4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Brain Injuries</w:t>
            </w:r>
            <w:r w:rsidRPr="00DD15A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/TA) or TBI/TA) and (</w:t>
            </w:r>
            <w:r w:rsidR="00987C45" w:rsidRPr="00987C4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Publication Type</w:t>
            </w:r>
            <w:r w:rsidR="00BA4B6C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(PT)</w:t>
            </w:r>
            <w:r w:rsidRPr="00DD15A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=</w:t>
            </w:r>
            <w:r w:rsidR="00BA4B6C" w:rsidRPr="00BA4B6C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Excluding proceedings</w:t>
            </w:r>
            <w:r w:rsidRPr="00DD15A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1133" w:type="dxa"/>
          </w:tcPr>
          <w:p w14:paraId="73ACBFD3" w14:textId="57C27E6C" w:rsidR="00222315" w:rsidRPr="00296EE5" w:rsidRDefault="00DD15AA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>4</w:t>
            </w:r>
            <w: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115</w:t>
            </w:r>
          </w:p>
        </w:tc>
      </w:tr>
      <w:tr w:rsidR="008C7917" w:rsidRPr="00296EE5" w14:paraId="03D52282" w14:textId="77777777" w:rsidTr="005055AD">
        <w:tc>
          <w:tcPr>
            <w:tcW w:w="546" w:type="dxa"/>
          </w:tcPr>
          <w:p w14:paraId="343D27D4" w14:textId="77777777" w:rsidR="00222315" w:rsidRPr="00296EE5" w:rsidRDefault="00222315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#2</w:t>
            </w:r>
          </w:p>
        </w:tc>
        <w:tc>
          <w:tcPr>
            <w:tcW w:w="6400" w:type="dxa"/>
          </w:tcPr>
          <w:p w14:paraId="67904BD1" w14:textId="2974A7BB" w:rsidR="00222315" w:rsidRPr="00296EE5" w:rsidRDefault="00BA4B6C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BA4B6C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Head</w:t>
            </w:r>
            <w: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</w:t>
            </w:r>
            <w:r w:rsidRPr="00BA4B6C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injury </w:t>
            </w:r>
            <w:r w:rsidR="00DD15AA" w:rsidRPr="00DD15A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</w:t>
            </w:r>
            <w:r w:rsidRPr="00BA4B6C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Head injury</w:t>
            </w:r>
            <w:r w:rsidR="00DD15AA" w:rsidRPr="00DD15A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/TH or </w:t>
            </w:r>
            <w:r w:rsidRPr="00BA4B6C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Head injury</w:t>
            </w:r>
            <w:r w:rsidR="00DD15AA" w:rsidRPr="00DD15A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/TA) and (</w:t>
            </w:r>
            <w: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PT</w:t>
            </w:r>
            <w:r w:rsidR="00DD15AA" w:rsidRPr="00DD15A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=</w:t>
            </w:r>
            <w:r>
              <w:t xml:space="preserve"> </w:t>
            </w:r>
            <w:r w:rsidRPr="00BA4B6C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Excluding proceedings</w:t>
            </w:r>
            <w:r w:rsidR="00DD15AA" w:rsidRPr="00DD15A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1133" w:type="dxa"/>
          </w:tcPr>
          <w:p w14:paraId="5E0D658A" w14:textId="1E4CD7D4" w:rsidR="00222315" w:rsidRPr="00296EE5" w:rsidRDefault="00DD15AA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DD15A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25914</w:t>
            </w:r>
          </w:p>
        </w:tc>
      </w:tr>
      <w:tr w:rsidR="008C7917" w:rsidRPr="00296EE5" w14:paraId="3CAC0E52" w14:textId="77777777" w:rsidTr="005055AD">
        <w:tc>
          <w:tcPr>
            <w:tcW w:w="546" w:type="dxa"/>
          </w:tcPr>
          <w:p w14:paraId="66B03730" w14:textId="77777777" w:rsidR="00222315" w:rsidRPr="00296EE5" w:rsidRDefault="00222315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#3</w:t>
            </w:r>
          </w:p>
        </w:tc>
        <w:tc>
          <w:tcPr>
            <w:tcW w:w="6400" w:type="dxa"/>
          </w:tcPr>
          <w:p w14:paraId="0D3E37EE" w14:textId="31F44BE3" w:rsidR="00222315" w:rsidRPr="00296EE5" w:rsidRDefault="00DD15AA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DD15A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</w:t>
            </w:r>
            <w:r w:rsidR="00BA4B6C" w:rsidRPr="00BA4B6C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Cerebrovascular trauma</w:t>
            </w:r>
            <w:r w:rsidRPr="00DD15A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/TH or </w:t>
            </w:r>
            <w:r w:rsidR="00BA4B6C" w:rsidRPr="00BA4B6C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Cerebrovascular trauma</w:t>
            </w:r>
            <w:r w:rsidRPr="00DD15A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/TA) and (</w:t>
            </w:r>
            <w:r w:rsidR="00BA4B6C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PT</w:t>
            </w:r>
            <w:r w:rsidRPr="00DD15A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=</w:t>
            </w:r>
            <w:r w:rsidR="00BA4B6C" w:rsidRPr="00BA4B6C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Excluding proceedings</w:t>
            </w:r>
            <w:r w:rsidRPr="00DD15A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1133" w:type="dxa"/>
          </w:tcPr>
          <w:p w14:paraId="05163C17" w14:textId="0291B4AB" w:rsidR="00222315" w:rsidRPr="00296EE5" w:rsidRDefault="00CA567F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</w:t>
            </w:r>
            <w:r w:rsidR="00DD15A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505</w:t>
            </w:r>
          </w:p>
        </w:tc>
      </w:tr>
      <w:tr w:rsidR="008C7917" w:rsidRPr="00296EE5" w14:paraId="481D0A8A" w14:textId="77777777" w:rsidTr="005055AD">
        <w:tc>
          <w:tcPr>
            <w:tcW w:w="546" w:type="dxa"/>
          </w:tcPr>
          <w:p w14:paraId="395A73C3" w14:textId="77777777" w:rsidR="00222315" w:rsidRPr="00296EE5" w:rsidRDefault="00222315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#4</w:t>
            </w:r>
          </w:p>
        </w:tc>
        <w:tc>
          <w:tcPr>
            <w:tcW w:w="6400" w:type="dxa"/>
          </w:tcPr>
          <w:p w14:paraId="509D8BF4" w14:textId="107683B2" w:rsidR="00222315" w:rsidRPr="00296EE5" w:rsidRDefault="005C4948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5C4948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</w:t>
            </w:r>
            <w:r w:rsidR="00BA4B6C" w:rsidRPr="00BA4B6C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Increased intracranial pressure</w:t>
            </w:r>
            <w:r w:rsidRPr="005C4948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/TH or </w:t>
            </w:r>
            <w:r w:rsidR="00BA4B6C" w:rsidRPr="00BA4B6C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Increased intracranial pressure </w:t>
            </w:r>
            <w:r w:rsidRPr="005C4948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/TA) and (PT=</w:t>
            </w:r>
            <w:r w:rsidR="00BA4B6C" w:rsidRPr="00BA4B6C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Excluding proceedings</w:t>
            </w:r>
            <w:r w:rsidRPr="005C4948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1133" w:type="dxa"/>
          </w:tcPr>
          <w:p w14:paraId="15BAC74F" w14:textId="073524A4" w:rsidR="00222315" w:rsidRPr="00296EE5" w:rsidRDefault="005C4948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>3</w:t>
            </w:r>
            <w: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210</w:t>
            </w:r>
          </w:p>
        </w:tc>
      </w:tr>
      <w:tr w:rsidR="008C7917" w:rsidRPr="00296EE5" w14:paraId="0E16437F" w14:textId="77777777" w:rsidTr="005055AD">
        <w:tc>
          <w:tcPr>
            <w:tcW w:w="546" w:type="dxa"/>
          </w:tcPr>
          <w:p w14:paraId="3D901BD4" w14:textId="77777777" w:rsidR="00222315" w:rsidRPr="00296EE5" w:rsidRDefault="00222315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#5</w:t>
            </w:r>
          </w:p>
        </w:tc>
        <w:tc>
          <w:tcPr>
            <w:tcW w:w="6400" w:type="dxa"/>
          </w:tcPr>
          <w:p w14:paraId="193D3F7C" w14:textId="52A356DA" w:rsidR="00222315" w:rsidRPr="00296EE5" w:rsidRDefault="005C4948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5C4948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</w:t>
            </w:r>
            <w:r w:rsidR="00960ADA" w:rsidRPr="00960AD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Brain edema </w:t>
            </w:r>
            <w:r w:rsidRPr="005C4948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/TH or </w:t>
            </w:r>
            <w:r w:rsidR="00960ADA" w:rsidRPr="00960AD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Brain edema </w:t>
            </w:r>
            <w:r w:rsidRPr="005C4948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/TA) and (PT=</w:t>
            </w:r>
            <w:r w:rsidR="00BA4B6C">
              <w:t xml:space="preserve"> </w:t>
            </w:r>
            <w:r w:rsidR="00BA4B6C" w:rsidRPr="00BA4B6C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Excluding proceedings</w:t>
            </w:r>
            <w:r w:rsidRPr="005C4948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1133" w:type="dxa"/>
          </w:tcPr>
          <w:p w14:paraId="1189F9FF" w14:textId="1E952268" w:rsidR="00222315" w:rsidRPr="00296EE5" w:rsidRDefault="005C4948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>3</w:t>
            </w:r>
            <w: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834</w:t>
            </w:r>
          </w:p>
        </w:tc>
      </w:tr>
      <w:tr w:rsidR="008C7917" w:rsidRPr="00296EE5" w14:paraId="05562683" w14:textId="77777777" w:rsidTr="005055AD">
        <w:tc>
          <w:tcPr>
            <w:tcW w:w="546" w:type="dxa"/>
          </w:tcPr>
          <w:p w14:paraId="5D53E450" w14:textId="77777777" w:rsidR="00222315" w:rsidRPr="00296EE5" w:rsidRDefault="00222315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#6</w:t>
            </w:r>
          </w:p>
        </w:tc>
        <w:tc>
          <w:tcPr>
            <w:tcW w:w="6400" w:type="dxa"/>
          </w:tcPr>
          <w:p w14:paraId="0627BAE7" w14:textId="73171753" w:rsidR="00222315" w:rsidRPr="00296EE5" w:rsidRDefault="005C4948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5C4948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 or #2 or #3 or #4 or #5</w:t>
            </w:r>
          </w:p>
        </w:tc>
        <w:tc>
          <w:tcPr>
            <w:tcW w:w="1133" w:type="dxa"/>
          </w:tcPr>
          <w:p w14:paraId="0D7E14B8" w14:textId="498CAED2" w:rsidR="00222315" w:rsidRPr="00296EE5" w:rsidRDefault="005C4948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>3</w:t>
            </w:r>
            <w: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3923</w:t>
            </w:r>
          </w:p>
        </w:tc>
      </w:tr>
      <w:tr w:rsidR="008C7917" w:rsidRPr="00296EE5" w14:paraId="5F0B1679" w14:textId="77777777" w:rsidTr="005055AD">
        <w:tc>
          <w:tcPr>
            <w:tcW w:w="546" w:type="dxa"/>
          </w:tcPr>
          <w:p w14:paraId="2B2CC3C8" w14:textId="77777777" w:rsidR="00222315" w:rsidRPr="00296EE5" w:rsidRDefault="00222315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#7</w:t>
            </w:r>
          </w:p>
        </w:tc>
        <w:tc>
          <w:tcPr>
            <w:tcW w:w="6400" w:type="dxa"/>
          </w:tcPr>
          <w:p w14:paraId="08191180" w14:textId="5111562E" w:rsidR="00222315" w:rsidRPr="00296EE5" w:rsidRDefault="005C4948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5C4948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</w:t>
            </w:r>
            <w:r w:rsidR="00960ADA" w:rsidRPr="00960AD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Hypertonic saline</w:t>
            </w:r>
            <w:r w:rsidRPr="005C4948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/TH or </w:t>
            </w:r>
            <w:r w:rsidR="00960ADA" w:rsidRPr="00960AD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Hypertonic saline</w:t>
            </w:r>
            <w:r w:rsidRPr="005C4948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/TA) and (PT=</w:t>
            </w:r>
            <w:r w:rsidR="00BA4B6C" w:rsidRPr="00BA4B6C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Excluding proceedings</w:t>
            </w:r>
            <w:r w:rsidRPr="005C4948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1133" w:type="dxa"/>
          </w:tcPr>
          <w:p w14:paraId="60627772" w14:textId="6D0C6E1E" w:rsidR="00222315" w:rsidRPr="00296EE5" w:rsidRDefault="005C4948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>8</w:t>
            </w:r>
            <w: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01</w:t>
            </w:r>
          </w:p>
        </w:tc>
      </w:tr>
      <w:tr w:rsidR="008C7917" w:rsidRPr="00296EE5" w14:paraId="50F655C1" w14:textId="77777777" w:rsidTr="005055AD">
        <w:tc>
          <w:tcPr>
            <w:tcW w:w="546" w:type="dxa"/>
          </w:tcPr>
          <w:p w14:paraId="121B321B" w14:textId="77777777" w:rsidR="00CA567F" w:rsidRPr="00296EE5" w:rsidRDefault="00CA567F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#8</w:t>
            </w:r>
          </w:p>
        </w:tc>
        <w:tc>
          <w:tcPr>
            <w:tcW w:w="6400" w:type="dxa"/>
          </w:tcPr>
          <w:p w14:paraId="28D0C25E" w14:textId="2FECB70E" w:rsidR="00CA567F" w:rsidRPr="00296EE5" w:rsidRDefault="005C4948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5C4948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</w:t>
            </w:r>
            <w:r w:rsidR="00960ADA" w:rsidRPr="00960AD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Hypertonic solution</w:t>
            </w:r>
            <w:r w:rsidRPr="005C4948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/TH or</w:t>
            </w:r>
            <w:r w:rsidR="00960ADA">
              <w:t xml:space="preserve"> </w:t>
            </w:r>
            <w:r w:rsidR="00960ADA" w:rsidRPr="00960AD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Hypertonic solution</w:t>
            </w:r>
            <w:r w:rsidRPr="005C4948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/TA) and (PT=</w:t>
            </w:r>
            <w:r w:rsidR="00BA4B6C">
              <w:t xml:space="preserve"> </w:t>
            </w:r>
            <w:r w:rsidR="00BA4B6C" w:rsidRPr="00BA4B6C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Excluding proceedings</w:t>
            </w:r>
            <w:r w:rsidRPr="005C4948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1133" w:type="dxa"/>
          </w:tcPr>
          <w:p w14:paraId="601B8AEA" w14:textId="5BF3E5FB" w:rsidR="00CA567F" w:rsidRPr="00296EE5" w:rsidRDefault="005C4948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>8</w:t>
            </w:r>
            <w: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61</w:t>
            </w:r>
          </w:p>
        </w:tc>
      </w:tr>
      <w:tr w:rsidR="008C7917" w:rsidRPr="00296EE5" w14:paraId="6356E276" w14:textId="77777777" w:rsidTr="005055AD">
        <w:tc>
          <w:tcPr>
            <w:tcW w:w="546" w:type="dxa"/>
          </w:tcPr>
          <w:p w14:paraId="604B62FC" w14:textId="77777777" w:rsidR="00CA567F" w:rsidRPr="00296EE5" w:rsidRDefault="00CA567F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#9</w:t>
            </w:r>
          </w:p>
        </w:tc>
        <w:tc>
          <w:tcPr>
            <w:tcW w:w="6400" w:type="dxa"/>
          </w:tcPr>
          <w:p w14:paraId="3E2881BE" w14:textId="3FD1EDD8" w:rsidR="00CA567F" w:rsidRPr="00296EE5" w:rsidRDefault="005C4948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5C4948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</w:t>
            </w:r>
            <w:r w:rsidR="00960ADA" w:rsidRPr="00960AD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Osmotic diuretics</w:t>
            </w:r>
            <w:r w:rsidRPr="005C4948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/TH or </w:t>
            </w:r>
            <w:r w:rsidR="00960ADA" w:rsidRPr="00960AD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Osmotic diuretics</w:t>
            </w:r>
            <w:r w:rsidRPr="005C4948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/TA) and (PT=</w:t>
            </w:r>
            <w:r w:rsidR="00BA4B6C">
              <w:t xml:space="preserve"> </w:t>
            </w:r>
            <w:r w:rsidR="00BA4B6C" w:rsidRPr="00BA4B6C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Excluding proceedings</w:t>
            </w:r>
            <w:r w:rsidRPr="005C4948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1133" w:type="dxa"/>
          </w:tcPr>
          <w:p w14:paraId="24168957" w14:textId="5749413D" w:rsidR="00CA567F" w:rsidRPr="00296EE5" w:rsidRDefault="005C4948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>1</w:t>
            </w:r>
            <w: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427</w:t>
            </w:r>
          </w:p>
        </w:tc>
      </w:tr>
      <w:tr w:rsidR="008C7917" w:rsidRPr="00296EE5" w14:paraId="1569B964" w14:textId="77777777" w:rsidTr="005055AD">
        <w:tc>
          <w:tcPr>
            <w:tcW w:w="546" w:type="dxa"/>
          </w:tcPr>
          <w:p w14:paraId="295B91B4" w14:textId="77777777" w:rsidR="00CA567F" w:rsidRPr="00296EE5" w:rsidRDefault="00CA567F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#10</w:t>
            </w:r>
          </w:p>
        </w:tc>
        <w:tc>
          <w:tcPr>
            <w:tcW w:w="6400" w:type="dxa"/>
          </w:tcPr>
          <w:p w14:paraId="47F7F141" w14:textId="5A1E4164" w:rsidR="00CA567F" w:rsidRPr="00296EE5" w:rsidRDefault="005C4948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5C4948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(Mannitol/TH or Mannitol/TA) and (PT=</w:t>
            </w:r>
            <w:r w:rsidR="00BA4B6C">
              <w:t xml:space="preserve"> </w:t>
            </w:r>
            <w:r w:rsidR="00BA4B6C" w:rsidRPr="00BA4B6C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Excluding proceedings</w:t>
            </w:r>
            <w:r w:rsidRPr="005C4948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1133" w:type="dxa"/>
          </w:tcPr>
          <w:p w14:paraId="2DEA85B2" w14:textId="287B4BC1" w:rsidR="00CA567F" w:rsidRPr="00296EE5" w:rsidRDefault="005C4948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>1</w:t>
            </w:r>
            <w: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524</w:t>
            </w:r>
          </w:p>
        </w:tc>
      </w:tr>
      <w:tr w:rsidR="008C7917" w:rsidRPr="00296EE5" w14:paraId="5EFA5FE0" w14:textId="77777777" w:rsidTr="005055AD">
        <w:tc>
          <w:tcPr>
            <w:tcW w:w="546" w:type="dxa"/>
          </w:tcPr>
          <w:p w14:paraId="7D7F4A67" w14:textId="77777777" w:rsidR="00CA567F" w:rsidRPr="00296EE5" w:rsidRDefault="00CA567F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#11</w:t>
            </w:r>
          </w:p>
        </w:tc>
        <w:tc>
          <w:tcPr>
            <w:tcW w:w="6400" w:type="dxa"/>
          </w:tcPr>
          <w:p w14:paraId="20EFE876" w14:textId="35F4C359" w:rsidR="00CA567F" w:rsidRPr="00296EE5" w:rsidRDefault="005C4948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5C4948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(Glycerol/TH or Glycerol/TA or Glyce</w:t>
            </w:r>
            <w:r w:rsidR="00E54B06"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>r</w:t>
            </w:r>
            <w:r w:rsidRPr="005C4948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ol/TA) and (PT=</w:t>
            </w:r>
            <w:r w:rsidR="00BA4B6C">
              <w:t xml:space="preserve"> </w:t>
            </w:r>
            <w:r w:rsidR="00BA4B6C" w:rsidRPr="00BA4B6C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Excluding proceedings</w:t>
            </w:r>
            <w:r w:rsidRPr="005C4948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)</w:t>
            </w:r>
            <w:bookmarkStart w:id="1" w:name="_GoBack"/>
            <w:bookmarkEnd w:id="1"/>
          </w:p>
        </w:tc>
        <w:tc>
          <w:tcPr>
            <w:tcW w:w="1133" w:type="dxa"/>
          </w:tcPr>
          <w:p w14:paraId="0D86069D" w14:textId="4806B552" w:rsidR="00CA567F" w:rsidRPr="00296EE5" w:rsidRDefault="005C4948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>4</w:t>
            </w:r>
            <w: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195</w:t>
            </w:r>
          </w:p>
        </w:tc>
      </w:tr>
      <w:tr w:rsidR="008C7917" w:rsidRPr="00296EE5" w14:paraId="5108D574" w14:textId="77777777" w:rsidTr="005055AD">
        <w:tc>
          <w:tcPr>
            <w:tcW w:w="546" w:type="dxa"/>
          </w:tcPr>
          <w:p w14:paraId="63C07C06" w14:textId="77777777" w:rsidR="00CA567F" w:rsidRPr="00296EE5" w:rsidRDefault="00CA567F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#12</w:t>
            </w:r>
          </w:p>
        </w:tc>
        <w:tc>
          <w:tcPr>
            <w:tcW w:w="6400" w:type="dxa"/>
          </w:tcPr>
          <w:p w14:paraId="224D9D93" w14:textId="5F1A39F4" w:rsidR="00CA567F" w:rsidRPr="00296EE5" w:rsidRDefault="005C4948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5C4948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(Isosorbide/TH or Isosorbide/TA) and (PT=</w:t>
            </w:r>
            <w:r w:rsidR="00BA4B6C">
              <w:t xml:space="preserve"> </w:t>
            </w:r>
            <w:r w:rsidR="00BA4B6C" w:rsidRPr="00BA4B6C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Excluding proceedings</w:t>
            </w:r>
            <w:r w:rsidRPr="005C4948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1133" w:type="dxa"/>
          </w:tcPr>
          <w:p w14:paraId="7CAEEC93" w14:textId="73981F3D" w:rsidR="00CA567F" w:rsidRPr="00296EE5" w:rsidRDefault="005C4948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>1</w:t>
            </w:r>
            <w: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683</w:t>
            </w:r>
          </w:p>
        </w:tc>
      </w:tr>
      <w:tr w:rsidR="008C7917" w:rsidRPr="00296EE5" w14:paraId="0FB40DE6" w14:textId="77777777" w:rsidTr="005055AD">
        <w:tc>
          <w:tcPr>
            <w:tcW w:w="546" w:type="dxa"/>
          </w:tcPr>
          <w:p w14:paraId="7ABBE133" w14:textId="77777777" w:rsidR="00CA567F" w:rsidRPr="00296EE5" w:rsidRDefault="00CA567F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#13</w:t>
            </w:r>
          </w:p>
        </w:tc>
        <w:tc>
          <w:tcPr>
            <w:tcW w:w="6400" w:type="dxa"/>
          </w:tcPr>
          <w:p w14:paraId="23DCB726" w14:textId="07847756" w:rsidR="00CA567F" w:rsidRPr="00296EE5" w:rsidRDefault="005C4948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5C4948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#7 or #8 or #9 or #10 or #11 or #12</w:t>
            </w:r>
          </w:p>
        </w:tc>
        <w:tc>
          <w:tcPr>
            <w:tcW w:w="1133" w:type="dxa"/>
          </w:tcPr>
          <w:p w14:paraId="5A41AA9E" w14:textId="2D398FBF" w:rsidR="00CA567F" w:rsidRPr="00296EE5" w:rsidRDefault="005C4948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>8</w:t>
            </w:r>
            <w: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323</w:t>
            </w:r>
          </w:p>
        </w:tc>
      </w:tr>
      <w:tr w:rsidR="008C7917" w:rsidRPr="00296EE5" w14:paraId="2F1652A6" w14:textId="77777777" w:rsidTr="005055AD">
        <w:tc>
          <w:tcPr>
            <w:tcW w:w="546" w:type="dxa"/>
          </w:tcPr>
          <w:p w14:paraId="5717974D" w14:textId="77777777" w:rsidR="00CA567F" w:rsidRPr="00296EE5" w:rsidRDefault="00CA567F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#14</w:t>
            </w:r>
          </w:p>
        </w:tc>
        <w:tc>
          <w:tcPr>
            <w:tcW w:w="6400" w:type="dxa"/>
          </w:tcPr>
          <w:p w14:paraId="447BBD00" w14:textId="34F9F3FA" w:rsidR="00CA567F" w:rsidRPr="00296EE5" w:rsidRDefault="005C4948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5C4948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#6 and #13</w:t>
            </w:r>
          </w:p>
        </w:tc>
        <w:tc>
          <w:tcPr>
            <w:tcW w:w="1133" w:type="dxa"/>
          </w:tcPr>
          <w:p w14:paraId="62E075C5" w14:textId="4953A2A3" w:rsidR="00CA567F" w:rsidRPr="00296EE5" w:rsidRDefault="005C4948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>6</w:t>
            </w:r>
            <w: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90</w:t>
            </w:r>
          </w:p>
        </w:tc>
      </w:tr>
      <w:tr w:rsidR="008C7917" w:rsidRPr="00296EE5" w14:paraId="40D99C99" w14:textId="77777777" w:rsidTr="005055AD">
        <w:tc>
          <w:tcPr>
            <w:tcW w:w="546" w:type="dxa"/>
          </w:tcPr>
          <w:p w14:paraId="69050B06" w14:textId="77777777" w:rsidR="00CA567F" w:rsidRPr="00296EE5" w:rsidRDefault="00CA567F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#15</w:t>
            </w:r>
          </w:p>
        </w:tc>
        <w:tc>
          <w:tcPr>
            <w:tcW w:w="6400" w:type="dxa"/>
          </w:tcPr>
          <w:p w14:paraId="0D7083CD" w14:textId="070CCD4D" w:rsidR="00CA567F" w:rsidRPr="00296EE5" w:rsidRDefault="00960ADA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960AD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Randomized controlled trial</w:t>
            </w:r>
            <w:r w:rsidR="005055AD" w:rsidRPr="005055AD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/TH or </w:t>
            </w:r>
            <w:r w:rsidRPr="00960AD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Quasi-randomized controlled trial </w:t>
            </w:r>
            <w:r w:rsidR="005055AD" w:rsidRPr="005055AD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/TH or </w:t>
            </w:r>
            <w:r w:rsidRPr="00960AD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Randomization</w:t>
            </w:r>
            <w:r w:rsidR="005055AD" w:rsidRPr="005055AD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/AL</w:t>
            </w:r>
            <w: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</w:t>
            </w:r>
            <w:r w:rsidRPr="00960AD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(All Field)</w:t>
            </w:r>
            <w: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 </w:t>
            </w:r>
            <w:r w:rsidR="005055AD" w:rsidRPr="005055AD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or </w:t>
            </w:r>
            <w:r w:rsidRPr="00960AD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Co</w:t>
            </w:r>
            <w:r w:rsidR="001B23BB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ntrolled </w:t>
            </w:r>
            <w:r w:rsidRPr="00960AD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trial</w:t>
            </w:r>
            <w:r w:rsidR="005055AD" w:rsidRPr="005055AD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/AL or </w:t>
            </w:r>
            <w:r w:rsidRPr="00960AD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Clinical trial</w:t>
            </w:r>
            <w:r w:rsidR="005055AD" w:rsidRPr="005055AD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/AL or</w:t>
            </w:r>
            <w:r>
              <w:t xml:space="preserve"> </w:t>
            </w:r>
            <w:r w:rsidRPr="00960AD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placebo</w:t>
            </w:r>
            <w:r w:rsidR="005055AD" w:rsidRPr="005055AD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/AL or </w:t>
            </w:r>
            <w:r w:rsidRPr="00960AD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Control</w:t>
            </w:r>
            <w:r w:rsidR="005055AD" w:rsidRPr="005055AD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 xml:space="preserve">/AL or </w:t>
            </w:r>
            <w:r w:rsidRPr="00960ADA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Clinical trial</w:t>
            </w:r>
            <w:r w:rsidR="005055AD" w:rsidRPr="005055AD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/AL</w:t>
            </w:r>
          </w:p>
        </w:tc>
        <w:tc>
          <w:tcPr>
            <w:tcW w:w="1133" w:type="dxa"/>
          </w:tcPr>
          <w:p w14:paraId="13967132" w14:textId="57CFC914" w:rsidR="00CA567F" w:rsidRPr="00296EE5" w:rsidRDefault="005055AD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>3</w:t>
            </w:r>
            <w: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08132</w:t>
            </w:r>
          </w:p>
        </w:tc>
      </w:tr>
      <w:tr w:rsidR="008C7917" w:rsidRPr="00296EE5" w14:paraId="5E51B1D8" w14:textId="77777777" w:rsidTr="005055AD">
        <w:tc>
          <w:tcPr>
            <w:tcW w:w="546" w:type="dxa"/>
          </w:tcPr>
          <w:p w14:paraId="257E834A" w14:textId="77777777" w:rsidR="00CA567F" w:rsidRPr="00296EE5" w:rsidRDefault="00CA567F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#16</w:t>
            </w:r>
          </w:p>
        </w:tc>
        <w:tc>
          <w:tcPr>
            <w:tcW w:w="6400" w:type="dxa"/>
          </w:tcPr>
          <w:p w14:paraId="4623E5B1" w14:textId="53740841" w:rsidR="00CA567F" w:rsidRPr="00296EE5" w:rsidRDefault="005055AD" w:rsidP="003D6595">
            <w:pP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 w:rsidRPr="005055AD"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#14 and #15</w:t>
            </w:r>
          </w:p>
        </w:tc>
        <w:tc>
          <w:tcPr>
            <w:tcW w:w="1133" w:type="dxa"/>
          </w:tcPr>
          <w:p w14:paraId="5E7BE1F9" w14:textId="4BFBFB8A" w:rsidR="00CA567F" w:rsidRPr="00296EE5" w:rsidRDefault="005055AD" w:rsidP="003D6595">
            <w:pPr>
              <w:jc w:val="right"/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 w:themeColor="text1"/>
                <w:sz w:val="22"/>
              </w:rPr>
              <w:t>4</w:t>
            </w:r>
            <w:r>
              <w:rPr>
                <w:rFonts w:ascii="Times New Roman" w:eastAsia="ＭＳ Ｐゴシック" w:hAnsi="Times New Roman" w:cs="Times New Roman"/>
                <w:color w:val="000000" w:themeColor="text1"/>
                <w:sz w:val="22"/>
              </w:rPr>
              <w:t>6</w:t>
            </w:r>
          </w:p>
        </w:tc>
      </w:tr>
    </w:tbl>
    <w:p w14:paraId="5A39BBE3" w14:textId="4F3C59C0" w:rsidR="00DB557F" w:rsidRDefault="00DB557F" w:rsidP="00307FF0">
      <w:pPr>
        <w:rPr>
          <w:rFonts w:ascii="Times New Roman" w:eastAsia="ＭＳ Ｐゴシック" w:hAnsi="Times New Roman" w:cs="Times New Roman"/>
          <w:color w:val="000000" w:themeColor="text1"/>
          <w:sz w:val="22"/>
        </w:rPr>
      </w:pPr>
    </w:p>
    <w:p w14:paraId="2D6881B2" w14:textId="0E6E498C" w:rsidR="003C7C67" w:rsidRDefault="003C7C67" w:rsidP="00307FF0">
      <w:pPr>
        <w:rPr>
          <w:rFonts w:ascii="Times New Roman" w:eastAsia="ＭＳ Ｐゴシック" w:hAnsi="Times New Roman" w:cs="Times New Roman"/>
          <w:color w:val="000000" w:themeColor="text1"/>
          <w:sz w:val="22"/>
        </w:rPr>
      </w:pPr>
      <w:r>
        <w:rPr>
          <w:rFonts w:ascii="Times New Roman" w:eastAsia="ＭＳ Ｐゴシック" w:hAnsi="Times New Roman" w:cs="Times New Roman" w:hint="eastAsia"/>
          <w:color w:val="000000" w:themeColor="text1"/>
          <w:sz w:val="22"/>
        </w:rPr>
        <w:t>*</w:t>
      </w:r>
      <w:r w:rsidRPr="003C7C67">
        <w:rPr>
          <w:rFonts w:ascii="Times New Roman" w:eastAsia="ＭＳ Ｐゴシック" w:hAnsi="Times New Roman" w:cs="Times New Roman"/>
          <w:color w:val="000000" w:themeColor="text1"/>
          <w:sz w:val="22"/>
        </w:rPr>
        <w:t>These search terms are originally written in Japanese</w:t>
      </w:r>
      <w:r>
        <w:rPr>
          <w:rFonts w:ascii="Times New Roman" w:eastAsia="ＭＳ Ｐゴシック" w:hAnsi="Times New Roman" w:cs="Times New Roman" w:hint="eastAsia"/>
          <w:color w:val="000000" w:themeColor="text1"/>
          <w:sz w:val="22"/>
        </w:rPr>
        <w:t>.</w:t>
      </w:r>
    </w:p>
    <w:p w14:paraId="12B3952B" w14:textId="77777777" w:rsidR="003C7C67" w:rsidRPr="003C7C67" w:rsidRDefault="003C7C67" w:rsidP="00307FF0">
      <w:pPr>
        <w:rPr>
          <w:rFonts w:ascii="Times New Roman" w:eastAsia="ＭＳ Ｐゴシック" w:hAnsi="Times New Roman" w:cs="Times New Roman"/>
          <w:color w:val="000000" w:themeColor="text1"/>
          <w:sz w:val="22"/>
        </w:rPr>
      </w:pPr>
    </w:p>
    <w:sectPr w:rsidR="003C7C67" w:rsidRPr="003C7C6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91A396" w14:textId="77777777" w:rsidR="00D15FF0" w:rsidRDefault="00D15FF0" w:rsidP="003B7DAB">
      <w:r>
        <w:separator/>
      </w:r>
    </w:p>
  </w:endnote>
  <w:endnote w:type="continuationSeparator" w:id="0">
    <w:p w14:paraId="096732EA" w14:textId="77777777" w:rsidR="00D15FF0" w:rsidRDefault="00D15FF0" w:rsidP="003B7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881AF4" w14:textId="77777777" w:rsidR="00D15FF0" w:rsidRDefault="00D15FF0" w:rsidP="003B7DAB">
      <w:r>
        <w:separator/>
      </w:r>
    </w:p>
  </w:footnote>
  <w:footnote w:type="continuationSeparator" w:id="0">
    <w:p w14:paraId="5E2DFFC1" w14:textId="77777777" w:rsidR="00D15FF0" w:rsidRDefault="00D15FF0" w:rsidP="003B7D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xMjEwNzEzs7A0NDVT0lEKTi0uzszPAykwqwUAIENLyy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ritical Care&lt;/Style&gt;&lt;LeftDelim&gt;{&lt;/LeftDelim&gt;&lt;RightDelim&gt;}&lt;/RightDelim&gt;&lt;FontName&gt;游明朝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pd5rzfvfs9t2ne0wxpvfvxtpr5205dffdrf&quot;&gt;CQ4-7論文用v3-Saved&lt;record-ids&gt;&lt;item&gt;17&lt;/item&gt;&lt;/record-ids&gt;&lt;/item&gt;&lt;/Libraries&gt;"/>
  </w:docVars>
  <w:rsids>
    <w:rsidRoot w:val="00C5234C"/>
    <w:rsid w:val="000977B1"/>
    <w:rsid w:val="000B4D22"/>
    <w:rsid w:val="000C428D"/>
    <w:rsid w:val="000C6510"/>
    <w:rsid w:val="000E488A"/>
    <w:rsid w:val="000E6DB2"/>
    <w:rsid w:val="00102B89"/>
    <w:rsid w:val="0015755A"/>
    <w:rsid w:val="00160895"/>
    <w:rsid w:val="00192D58"/>
    <w:rsid w:val="001A72AB"/>
    <w:rsid w:val="001B23BB"/>
    <w:rsid w:val="00222315"/>
    <w:rsid w:val="002362C8"/>
    <w:rsid w:val="002556E7"/>
    <w:rsid w:val="0027648B"/>
    <w:rsid w:val="00296EE5"/>
    <w:rsid w:val="00307FF0"/>
    <w:rsid w:val="00335834"/>
    <w:rsid w:val="00391969"/>
    <w:rsid w:val="003B7DAB"/>
    <w:rsid w:val="003C7C67"/>
    <w:rsid w:val="003D6595"/>
    <w:rsid w:val="003F39A9"/>
    <w:rsid w:val="00431471"/>
    <w:rsid w:val="00441779"/>
    <w:rsid w:val="00487E55"/>
    <w:rsid w:val="004A2243"/>
    <w:rsid w:val="004D5E53"/>
    <w:rsid w:val="004D634C"/>
    <w:rsid w:val="005055AD"/>
    <w:rsid w:val="005173F3"/>
    <w:rsid w:val="0057218B"/>
    <w:rsid w:val="00594AA5"/>
    <w:rsid w:val="005B26A0"/>
    <w:rsid w:val="005C4948"/>
    <w:rsid w:val="00613030"/>
    <w:rsid w:val="006836B2"/>
    <w:rsid w:val="006D1C8D"/>
    <w:rsid w:val="00724B0E"/>
    <w:rsid w:val="00733715"/>
    <w:rsid w:val="00735EB0"/>
    <w:rsid w:val="00792C51"/>
    <w:rsid w:val="00792FEF"/>
    <w:rsid w:val="00793588"/>
    <w:rsid w:val="007A1CAB"/>
    <w:rsid w:val="007D041E"/>
    <w:rsid w:val="00810197"/>
    <w:rsid w:val="00811AC2"/>
    <w:rsid w:val="00870B28"/>
    <w:rsid w:val="008A42C0"/>
    <w:rsid w:val="008A6F31"/>
    <w:rsid w:val="008C78DE"/>
    <w:rsid w:val="008C7917"/>
    <w:rsid w:val="008D52D2"/>
    <w:rsid w:val="008E0475"/>
    <w:rsid w:val="008E34FB"/>
    <w:rsid w:val="009007FA"/>
    <w:rsid w:val="009162BB"/>
    <w:rsid w:val="00922035"/>
    <w:rsid w:val="00941F86"/>
    <w:rsid w:val="00943798"/>
    <w:rsid w:val="00960ADA"/>
    <w:rsid w:val="00977790"/>
    <w:rsid w:val="00987C45"/>
    <w:rsid w:val="00990791"/>
    <w:rsid w:val="009B724B"/>
    <w:rsid w:val="009D6B46"/>
    <w:rsid w:val="009E5D97"/>
    <w:rsid w:val="00A20168"/>
    <w:rsid w:val="00A234B1"/>
    <w:rsid w:val="00AA34C6"/>
    <w:rsid w:val="00AB0384"/>
    <w:rsid w:val="00AB560F"/>
    <w:rsid w:val="00AF6505"/>
    <w:rsid w:val="00B24DB6"/>
    <w:rsid w:val="00B27AE5"/>
    <w:rsid w:val="00B913A7"/>
    <w:rsid w:val="00BA4B6C"/>
    <w:rsid w:val="00BC5C59"/>
    <w:rsid w:val="00C5234C"/>
    <w:rsid w:val="00C70886"/>
    <w:rsid w:val="00C83E42"/>
    <w:rsid w:val="00CA567F"/>
    <w:rsid w:val="00CB19EB"/>
    <w:rsid w:val="00CE75F0"/>
    <w:rsid w:val="00D10F36"/>
    <w:rsid w:val="00D15FF0"/>
    <w:rsid w:val="00DB557F"/>
    <w:rsid w:val="00DD15AA"/>
    <w:rsid w:val="00DE6D68"/>
    <w:rsid w:val="00E5121E"/>
    <w:rsid w:val="00E54B06"/>
    <w:rsid w:val="00E57ABB"/>
    <w:rsid w:val="00E63FF0"/>
    <w:rsid w:val="00E6770C"/>
    <w:rsid w:val="00E913CB"/>
    <w:rsid w:val="00ED6D79"/>
    <w:rsid w:val="00F13445"/>
    <w:rsid w:val="00F254AA"/>
    <w:rsid w:val="00F42D99"/>
    <w:rsid w:val="00F71452"/>
    <w:rsid w:val="00F92AE3"/>
    <w:rsid w:val="7559C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E956E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31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2D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B7DA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B7DAB"/>
  </w:style>
  <w:style w:type="paragraph" w:styleId="a6">
    <w:name w:val="footer"/>
    <w:basedOn w:val="a"/>
    <w:link w:val="a7"/>
    <w:uiPriority w:val="99"/>
    <w:unhideWhenUsed/>
    <w:rsid w:val="003B7DA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B7DAB"/>
  </w:style>
  <w:style w:type="paragraph" w:customStyle="1" w:styleId="EndNoteBibliographyTitle">
    <w:name w:val="EndNote Bibliography Title"/>
    <w:basedOn w:val="a"/>
    <w:link w:val="EndNoteBibliographyTitle0"/>
    <w:rsid w:val="009B724B"/>
    <w:pPr>
      <w:jc w:val="center"/>
    </w:pPr>
    <w:rPr>
      <w:rFonts w:ascii="游明朝" w:eastAsia="游明朝" w:hAnsi="游明朝"/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9B724B"/>
    <w:rPr>
      <w:rFonts w:ascii="游明朝" w:eastAsia="游明朝" w:hAnsi="游明朝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9B724B"/>
    <w:rPr>
      <w:rFonts w:ascii="游明朝" w:eastAsia="游明朝" w:hAnsi="游明朝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9B724B"/>
    <w:rPr>
      <w:rFonts w:ascii="游明朝" w:eastAsia="游明朝" w:hAnsi="游明朝"/>
      <w:noProof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31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2D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B7DA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B7DAB"/>
  </w:style>
  <w:style w:type="paragraph" w:styleId="a6">
    <w:name w:val="footer"/>
    <w:basedOn w:val="a"/>
    <w:link w:val="a7"/>
    <w:uiPriority w:val="99"/>
    <w:unhideWhenUsed/>
    <w:rsid w:val="003B7DA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B7DAB"/>
  </w:style>
  <w:style w:type="paragraph" w:customStyle="1" w:styleId="EndNoteBibliographyTitle">
    <w:name w:val="EndNote Bibliography Title"/>
    <w:basedOn w:val="a"/>
    <w:link w:val="EndNoteBibliographyTitle0"/>
    <w:rsid w:val="009B724B"/>
    <w:pPr>
      <w:jc w:val="center"/>
    </w:pPr>
    <w:rPr>
      <w:rFonts w:ascii="游明朝" w:eastAsia="游明朝" w:hAnsi="游明朝"/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9B724B"/>
    <w:rPr>
      <w:rFonts w:ascii="游明朝" w:eastAsia="游明朝" w:hAnsi="游明朝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9B724B"/>
    <w:rPr>
      <w:rFonts w:ascii="游明朝" w:eastAsia="游明朝" w:hAnsi="游明朝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9B724B"/>
    <w:rPr>
      <w:rFonts w:ascii="游明朝" w:eastAsia="游明朝" w:hAnsi="游明朝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1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青木 善孝</dc:creator>
  <cp:lastModifiedBy>救急医療講座Z０２</cp:lastModifiedBy>
  <cp:revision>3</cp:revision>
  <cp:lastPrinted>2019-04-20T02:38:00Z</cp:lastPrinted>
  <dcterms:created xsi:type="dcterms:W3CDTF">2020-06-30T08:34:00Z</dcterms:created>
  <dcterms:modified xsi:type="dcterms:W3CDTF">2020-07-07T11:36:00Z</dcterms:modified>
</cp:coreProperties>
</file>