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452" w:rsidRDefault="00AF2452" w:rsidP="00AF2452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bookmarkStart w:id="0" w:name="_GoBack"/>
      <w:bookmarkEnd w:id="0"/>
      <w:r w:rsidRPr="00DF10C7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Additional</w:t>
      </w:r>
      <w:r w:rsidRPr="005549D7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 </w:t>
      </w: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file 2</w:t>
      </w:r>
    </w:p>
    <w:p w:rsidR="00AF2452" w:rsidRDefault="00AF2452" w:rsidP="00AF2452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 w:rsidRPr="00A2619B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Search Strategy</w:t>
      </w:r>
      <w:r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：</w:t>
      </w:r>
    </w:p>
    <w:p w:rsidR="00AF2452" w:rsidRDefault="00AF2452" w:rsidP="00AF2452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 w:rsidRPr="001377DA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Database: PubMed</w:t>
      </w: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, </w:t>
      </w:r>
      <w:proofErr w:type="spellStart"/>
      <w:r w:rsidRPr="001377DA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Embase</w:t>
      </w:r>
      <w:proofErr w:type="spellEnd"/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, </w:t>
      </w:r>
      <w:r w:rsidRPr="001377DA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Cochrane </w:t>
      </w:r>
      <w:r w:rsidRPr="001377DA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library</w:t>
      </w:r>
      <w:r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；</w:t>
      </w:r>
    </w:p>
    <w:p w:rsidR="00AF2452" w:rsidRPr="001377DA" w:rsidRDefault="00AF2452" w:rsidP="00AF2452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 w:rsidRPr="001377DA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Search completed </w:t>
      </w: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on </w:t>
      </w:r>
      <w:proofErr w:type="gramStart"/>
      <w:r w:rsidRPr="001377DA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1</w:t>
      </w:r>
      <w:r w:rsidRPr="001377DA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5</w:t>
      </w:r>
      <w:r w:rsidRPr="001377DA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th</w:t>
      </w:r>
      <w:proofErr w:type="gramEnd"/>
      <w:r w:rsidRPr="001377DA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 </w:t>
      </w: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F</w:t>
      </w:r>
      <w:r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eb</w:t>
      </w:r>
      <w:r w:rsidRPr="001377DA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 20</w:t>
      </w:r>
      <w:r w:rsidRPr="001377DA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2</w:t>
      </w:r>
      <w:r w:rsidRPr="001377DA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1</w:t>
      </w: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.</w:t>
      </w:r>
    </w:p>
    <w:p w:rsidR="00AF2452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>
        <w:rPr>
          <w:rFonts w:ascii="Microsoft YaHei" w:eastAsia="Microsoft YaHei" w:hAnsi="Microsoft YaHei" w:cs="Times New Roman" w:hint="eastAsia"/>
          <w:color w:val="000000"/>
          <w:sz w:val="16"/>
          <w:szCs w:val="16"/>
        </w:rPr>
        <w:t>=</w:t>
      </w:r>
      <w:r>
        <w:rPr>
          <w:rFonts w:ascii="Microsoft YaHei" w:eastAsia="Microsoft YaHei" w:hAnsi="Microsoft YaHei" w:cs="Times New Roman"/>
          <w:color w:val="000000"/>
          <w:sz w:val="16"/>
          <w:szCs w:val="16"/>
        </w:rPr>
        <w:t>====================================================================================================================</w:t>
      </w:r>
    </w:p>
    <w:p w:rsidR="00AF2452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A2619B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P</w:t>
      </w:r>
      <w:r w:rsidRPr="00A2619B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ubMed</w:t>
      </w:r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</w:t>
      </w:r>
    </w:p>
    <w:p w:rsidR="00AF2452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</w:p>
    <w:p w:rsidR="00AF2452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(((((((conservative oxygen[Title/Abstract]) OR (</w:t>
      </w:r>
      <w:proofErr w:type="spellStart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Hyperoxia</w:t>
      </w:r>
      <w:proofErr w:type="spellEnd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[Title/Abstract])) OR (Liberal oxygen[Title/Abstract])) OR (Conventional Oxygen[Title/Abstract])) OR (hypoxemic[Title/Abstract])) OR (lower-oxygenation[Title/Abstract])) AND ((randomized controlled trial [</w:t>
      </w:r>
      <w:proofErr w:type="spellStart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pt</w:t>
      </w:r>
      <w:proofErr w:type="spellEnd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] OR controlled clinical trial [</w:t>
      </w:r>
      <w:proofErr w:type="spellStart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pt</w:t>
      </w:r>
      <w:proofErr w:type="spellEnd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] OR randomized [</w:t>
      </w:r>
      <w:proofErr w:type="spellStart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tiab</w:t>
      </w:r>
      <w:proofErr w:type="spellEnd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] OR placebo [</w:t>
      </w:r>
      <w:proofErr w:type="spellStart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tiab</w:t>
      </w:r>
      <w:proofErr w:type="spellEnd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] OR clinical trials as topic [mesh: </w:t>
      </w:r>
      <w:proofErr w:type="spellStart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noexp</w:t>
      </w:r>
      <w:proofErr w:type="spellEnd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] OR randomly [</w:t>
      </w:r>
      <w:proofErr w:type="spellStart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tiab</w:t>
      </w:r>
      <w:proofErr w:type="spellEnd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] OR trial [</w:t>
      </w:r>
      <w:proofErr w:type="spellStart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ti</w:t>
      </w:r>
      <w:proofErr w:type="spellEnd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]) NOT (animals [</w:t>
      </w:r>
      <w:proofErr w:type="spellStart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mh</w:t>
      </w:r>
      <w:proofErr w:type="spellEnd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] NOT humans [</w:t>
      </w:r>
      <w:proofErr w:type="spellStart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mh</w:t>
      </w:r>
      <w:proofErr w:type="spellEnd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]))) AND (("critical care"[mesh]) OR (((critical </w:t>
      </w:r>
      <w:proofErr w:type="gramStart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care[</w:t>
      </w:r>
      <w:proofErr w:type="gramEnd"/>
      <w:r w:rsidRPr="00735D68">
        <w:rPr>
          <w:rFonts w:ascii="Microsoft YaHei" w:eastAsia="Microsoft YaHei" w:hAnsi="Microsoft YaHei" w:cs="Times New Roman"/>
          <w:color w:val="000000"/>
          <w:sz w:val="16"/>
          <w:szCs w:val="16"/>
        </w:rPr>
        <w:t>Title/Abstract]) OR (critically ill[Title/Abstract])) OR (intensive care[Title/Abstract])))</w:t>
      </w:r>
    </w:p>
    <w:p w:rsidR="00AF2452" w:rsidRPr="00735D68" w:rsidRDefault="00AF2452" w:rsidP="00AF2452">
      <w:pPr>
        <w:rPr>
          <w:rFonts w:ascii="Microsoft YaHei" w:eastAsia="Microsoft YaHei" w:hAnsi="Microsoft YaHei" w:cs="Times New Roman"/>
          <w:b/>
          <w:bCs/>
          <w:color w:val="000000"/>
          <w:sz w:val="16"/>
          <w:szCs w:val="16"/>
        </w:rPr>
      </w:pPr>
      <w:r>
        <w:rPr>
          <w:rFonts w:ascii="Microsoft YaHei" w:eastAsia="Microsoft YaHei" w:hAnsi="Microsoft YaHei" w:cs="Times New Roman" w:hint="eastAsia"/>
          <w:b/>
          <w:bCs/>
          <w:color w:val="000000"/>
          <w:sz w:val="16"/>
          <w:szCs w:val="16"/>
        </w:rPr>
        <w:t>-</w:t>
      </w:r>
      <w:r>
        <w:rPr>
          <w:rFonts w:ascii="Microsoft YaHei" w:eastAsia="Microsoft YaHei" w:hAnsi="Microsoft YaHei" w:cs="Times New Roman"/>
          <w:b/>
          <w:bCs/>
          <w:color w:val="000000"/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------------------------------------------------------------------------------------------------------------------------------------------------------------------------------------------------------</w:t>
      </w:r>
    </w:p>
    <w:p w:rsidR="00AF2452" w:rsidRPr="00A2619B" w:rsidRDefault="00AF2452" w:rsidP="00AF2452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proofErr w:type="spellStart"/>
      <w:r w:rsidRPr="00A2619B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Em</w:t>
      </w:r>
      <w:r w:rsidRPr="00A2619B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base</w:t>
      </w:r>
      <w:proofErr w:type="spellEnd"/>
    </w:p>
    <w:p w:rsidR="00AF2452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#15.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#1 AND #6 AND #14</w:t>
      </w:r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#14.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#7 OR #8 OR #9 OR #10 OR #11 OR #12 OR #13</w:t>
      </w:r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#13.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'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lower-oxygenation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':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ab,ti</w:t>
      </w:r>
      <w:proofErr w:type="spellEnd"/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#12.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'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hypoxemic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':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ab,ti</w:t>
      </w:r>
      <w:proofErr w:type="spellEnd"/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#11.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'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liberal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oxygen':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ab,ti</w:t>
      </w:r>
      <w:proofErr w:type="spellEnd"/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#10.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'</w:t>
      </w:r>
      <w:proofErr w:type="spellStart"/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hyperoxia</w:t>
      </w:r>
      <w:proofErr w:type="spellEnd"/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':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ab,ti</w:t>
      </w:r>
      <w:proofErr w:type="spellEnd"/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#9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.  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conventional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oxygen':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ab,ti</w:t>
      </w:r>
      <w:proofErr w:type="spellEnd"/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#8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.  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conservative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oxygen':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ab,ti</w:t>
      </w:r>
      <w:proofErr w:type="spellEnd"/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#7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.  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conservative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oxygen' </w:t>
      </w:r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#6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.  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#2 OR #3 OR #4 OR #5</w:t>
      </w:r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lastRenderedPageBreak/>
        <w:t>#5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.  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intensive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care':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ab,ti</w:t>
      </w:r>
      <w:proofErr w:type="spellEnd"/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#4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.  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critical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care':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ab,ti</w:t>
      </w:r>
      <w:proofErr w:type="spellEnd"/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#3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.  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critically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ill':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ab,ti</w:t>
      </w:r>
      <w:proofErr w:type="spellEnd"/>
    </w:p>
    <w:p w:rsidR="00AF2452" w:rsidRPr="00AC540D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#2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.  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critically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ill'/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exp</w:t>
      </w:r>
      <w:proofErr w:type="spellEnd"/>
    </w:p>
    <w:p w:rsidR="00AF2452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#1</w:t>
      </w:r>
      <w:proofErr w:type="gram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.  </w:t>
      </w:r>
      <w:proofErr w:type="gram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'clinical trial'/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exp</w:t>
      </w:r>
      <w:proofErr w:type="spell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'clinical trial' OR</w:t>
      </w:r>
      <w:r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</w:t>
      </w:r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'randomization'/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exp</w:t>
      </w:r>
      <w:proofErr w:type="spell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'randomization' OR 'single blind procedure'/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exp</w:t>
      </w:r>
      <w:proofErr w:type="spell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'single blind procedure' OR 'double blind procedure'/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exp</w:t>
      </w:r>
      <w:proofErr w:type="spell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'double blind procedure' OR 'randomized controlled trial'/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exp</w:t>
      </w:r>
      <w:proofErr w:type="spell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'randomized controlled trial' OR 'crossover procedure'/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exp</w:t>
      </w:r>
      <w:proofErr w:type="spell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'crossover procedure' OR 'placebo'/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exp</w:t>
      </w:r>
      <w:proofErr w:type="spell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'placebo' OR 'prospective studies'/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exp</w:t>
      </w:r>
      <w:proofErr w:type="spell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'prospective studies' OR ('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randomi?ed</w:t>
      </w:r>
      <w:proofErr w:type="spell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controlled' NEXT/1 trial*) OR </w:t>
      </w:r>
      <w:r>
        <w:rPr>
          <w:rFonts w:ascii="Microsoft YaHei" w:eastAsia="Microsoft YaHei" w:hAnsi="Microsoft YaHei" w:cs="Times New Roman"/>
          <w:color w:val="000000"/>
          <w:sz w:val="16"/>
          <w:szCs w:val="16"/>
        </w:rPr>
        <w:t>RCT</w:t>
      </w:r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'randomly allocated' OR 'allocated randomly' OR 'random allocation'/</w:t>
      </w:r>
      <w:proofErr w:type="spellStart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>exp</w:t>
      </w:r>
      <w:proofErr w:type="spellEnd"/>
      <w:r w:rsidRPr="00AC540D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'random allocation' OR (allocated NEAR/2 random) OR (single NEXT/1 blind*) OR (double NEXT/1 blind*) OR ((treble OR triple) NEAR/1 blind*) OR placebo* </w:t>
      </w:r>
      <w:r w:rsidRPr="00E43679">
        <w:rPr>
          <w:rFonts w:ascii="Microsoft YaHei" w:eastAsia="Microsoft YaHei" w:hAnsi="Microsoft YaHei" w:cs="Times New Roman"/>
          <w:color w:val="000000"/>
          <w:sz w:val="16"/>
          <w:szCs w:val="16"/>
        </w:rPr>
        <w:t>#</w:t>
      </w:r>
      <w:r>
        <w:rPr>
          <w:rFonts w:ascii="Microsoft YaHei" w:eastAsia="Microsoft YaHei" w:hAnsi="Microsoft YaHei" w:cs="Times New Roman"/>
          <w:color w:val="000000"/>
          <w:sz w:val="16"/>
          <w:szCs w:val="16"/>
        </w:rPr>
        <w:t>18</w:t>
      </w:r>
      <w:r w:rsidRPr="00E43679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#</w:t>
      </w:r>
      <w:r>
        <w:rPr>
          <w:rFonts w:ascii="Microsoft YaHei" w:eastAsia="Microsoft YaHei" w:hAnsi="Microsoft YaHei" w:cs="Times New Roman"/>
          <w:color w:val="000000"/>
          <w:sz w:val="16"/>
          <w:szCs w:val="16"/>
        </w:rPr>
        <w:t>14</w:t>
      </w:r>
      <w:r w:rsidRPr="00E43679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#</w:t>
      </w:r>
      <w:r>
        <w:rPr>
          <w:rFonts w:ascii="Microsoft YaHei" w:eastAsia="Microsoft YaHei" w:hAnsi="Microsoft YaHei" w:cs="Times New Roman"/>
          <w:color w:val="000000"/>
          <w:sz w:val="16"/>
          <w:szCs w:val="16"/>
        </w:rPr>
        <w:t>15</w:t>
      </w:r>
      <w:r w:rsidRPr="00E43679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#</w:t>
      </w:r>
      <w:r>
        <w:rPr>
          <w:rFonts w:ascii="Microsoft YaHei" w:eastAsia="Microsoft YaHei" w:hAnsi="Microsoft YaHei" w:cs="Times New Roman"/>
          <w:color w:val="000000"/>
          <w:sz w:val="16"/>
          <w:szCs w:val="16"/>
        </w:rPr>
        <w:t>16</w:t>
      </w:r>
      <w:r w:rsidRPr="00E43679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OR </w:t>
      </w:r>
    </w:p>
    <w:p w:rsidR="00AF2452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>
        <w:rPr>
          <w:rFonts w:ascii="Microsoft YaHei" w:eastAsia="Microsoft YaHei" w:hAnsi="Microsoft YaHei" w:cs="Times New Roman" w:hint="eastAsia"/>
          <w:color w:val="000000"/>
          <w:sz w:val="16"/>
          <w:szCs w:val="16"/>
        </w:rPr>
        <w:t>-</w:t>
      </w:r>
      <w:r>
        <w:rPr>
          <w:rFonts w:ascii="Microsoft YaHei" w:eastAsia="Microsoft YaHei" w:hAnsi="Microsoft YaHei" w:cs="Times New Roman"/>
          <w:color w:val="000000"/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--------------------------------------------------------------------------------------------------------------------------------------------------------------------------------------------------------</w:t>
      </w:r>
    </w:p>
    <w:p w:rsidR="00AF2452" w:rsidRPr="00A2619B" w:rsidRDefault="00AF2452" w:rsidP="00AF2452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 w:rsidRPr="00A2619B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Cochrane</w:t>
      </w:r>
      <w:r w:rsidRPr="00A2619B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 xml:space="preserve"> library</w:t>
      </w:r>
    </w:p>
    <w:p w:rsidR="00AF2452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#1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  <w:t>("intensive care")</w:t>
      </w:r>
      <w:proofErr w:type="gramStart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:</w:t>
      </w:r>
      <w:proofErr w:type="spellStart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ti,ab,kw</w:t>
      </w:r>
      <w:proofErr w:type="spellEnd"/>
      <w:proofErr w:type="gramEnd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(Word variations have been searched)</w:t>
      </w: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#2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  <w:t>("critically ill")</w:t>
      </w:r>
      <w:proofErr w:type="gramStart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:</w:t>
      </w:r>
      <w:proofErr w:type="spellStart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ti,ab,kw</w:t>
      </w:r>
      <w:proofErr w:type="spellEnd"/>
      <w:proofErr w:type="gramEnd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(Word variations have been searched)</w:t>
      </w: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#3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  <w:t>("critical care")</w:t>
      </w:r>
      <w:proofErr w:type="gramStart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:</w:t>
      </w:r>
      <w:proofErr w:type="spellStart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ti,ab,kw</w:t>
      </w:r>
      <w:proofErr w:type="spellEnd"/>
      <w:proofErr w:type="gramEnd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(Word variations have been searched)</w:t>
      </w: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#4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  <w:t>("critical illness")</w:t>
      </w:r>
      <w:proofErr w:type="gramStart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:</w:t>
      </w:r>
      <w:proofErr w:type="spellStart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ti,ab,kw</w:t>
      </w:r>
      <w:proofErr w:type="spellEnd"/>
      <w:proofErr w:type="gramEnd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(Word variations have been searched)</w:t>
      </w: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#5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</w:r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#1 OR #2 OR #3 OR #4</w:t>
      </w: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#6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</w:r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("lower-oxygenation")</w:t>
      </w:r>
      <w:proofErr w:type="gram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:</w:t>
      </w:r>
      <w:proofErr w:type="spell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ti,ab,kw</w:t>
      </w:r>
      <w:proofErr w:type="spellEnd"/>
      <w:proofErr w:type="gramEnd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(Word variations have been searched)</w:t>
      </w: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#7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</w:r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("hypoxemic")</w:t>
      </w:r>
      <w:proofErr w:type="gram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:</w:t>
      </w:r>
      <w:proofErr w:type="spell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ti,ab,kw</w:t>
      </w:r>
      <w:proofErr w:type="spellEnd"/>
      <w:proofErr w:type="gramEnd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(Word variations have been searched)</w:t>
      </w: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#8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</w:r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("liberal oxygen")</w:t>
      </w:r>
      <w:proofErr w:type="gram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:</w:t>
      </w:r>
      <w:proofErr w:type="spell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ti,ab,kw</w:t>
      </w:r>
      <w:proofErr w:type="spellEnd"/>
      <w:proofErr w:type="gramEnd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(Word variations have been searched)</w:t>
      </w: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#9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</w:r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("</w:t>
      </w:r>
      <w:proofErr w:type="spell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hyperoxia</w:t>
      </w:r>
      <w:proofErr w:type="spellEnd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")</w:t>
      </w:r>
      <w:proofErr w:type="gram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:</w:t>
      </w:r>
      <w:proofErr w:type="spell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ti,ab,kw</w:t>
      </w:r>
      <w:proofErr w:type="spellEnd"/>
      <w:proofErr w:type="gramEnd"/>
      <w:r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(Word variations have been searched)</w:t>
      </w: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#10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</w:r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("conventional oxygen")</w:t>
      </w:r>
      <w:proofErr w:type="gram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:</w:t>
      </w:r>
      <w:proofErr w:type="spell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ti,ab,kw</w:t>
      </w:r>
      <w:proofErr w:type="spellEnd"/>
      <w:proofErr w:type="gramEnd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(Word variations have been searched)</w:t>
      </w: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#11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</w:r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("conservative oxygen")</w:t>
      </w:r>
      <w:proofErr w:type="gram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:</w:t>
      </w:r>
      <w:proofErr w:type="spellStart"/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ti,ab,kw</w:t>
      </w:r>
      <w:proofErr w:type="spellEnd"/>
      <w:proofErr w:type="gramEnd"/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 xml:space="preserve"> (Word variations have been searched)</w:t>
      </w:r>
    </w:p>
    <w:p w:rsidR="00AF2452" w:rsidRPr="007E06B0" w:rsidRDefault="00AF2452" w:rsidP="00AF2452">
      <w:pPr>
        <w:rPr>
          <w:rFonts w:ascii="Microsoft YaHei" w:eastAsia="Microsoft YaHei" w:hAnsi="Microsoft YaHei" w:cs="Times New Roman"/>
          <w:color w:val="000000"/>
          <w:sz w:val="16"/>
          <w:szCs w:val="16"/>
        </w:rPr>
      </w:pP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#12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</w:r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#6 OR #7 OR #8 OR #9 OR #10 OR #11</w:t>
      </w:r>
    </w:p>
    <w:p w:rsidR="0076037C" w:rsidRDefault="00AF2452" w:rsidP="00AF2452"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>#13</w:t>
      </w:r>
      <w:r w:rsidRPr="007E06B0">
        <w:rPr>
          <w:rFonts w:ascii="Microsoft YaHei" w:eastAsia="Microsoft YaHei" w:hAnsi="Microsoft YaHei" w:cs="Times New Roman"/>
          <w:color w:val="000000"/>
          <w:sz w:val="16"/>
          <w:szCs w:val="16"/>
        </w:rPr>
        <w:tab/>
      </w:r>
      <w:r w:rsidRPr="00F72FAC">
        <w:rPr>
          <w:rFonts w:ascii="Microsoft YaHei" w:eastAsia="Microsoft YaHei" w:hAnsi="Microsoft YaHei" w:cs="Times New Roman"/>
          <w:color w:val="000000"/>
          <w:sz w:val="16"/>
          <w:szCs w:val="16"/>
        </w:rPr>
        <w:t>#5 AND #12</w:t>
      </w:r>
    </w:p>
    <w:sectPr w:rsidR="00760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452"/>
    <w:rsid w:val="0005144A"/>
    <w:rsid w:val="0076037C"/>
    <w:rsid w:val="00AF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2714</Characters>
  <Application>Microsoft Office Word</Application>
  <DocSecurity>0</DocSecurity>
  <Lines>129</Lines>
  <Paragraphs>68</Paragraphs>
  <ScaleCrop>false</ScaleCrop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2021-07-16T21:16:00Z</dcterms:created>
  <dcterms:modified xsi:type="dcterms:W3CDTF">2021-07-16T21:17:00Z</dcterms:modified>
</cp:coreProperties>
</file>