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4107" w:type="dxa"/>
        <w:tblLook w:val="04A0" w:firstRow="1" w:lastRow="0" w:firstColumn="1" w:lastColumn="0" w:noHBand="0" w:noVBand="1"/>
      </w:tblPr>
      <w:tblGrid>
        <w:gridCol w:w="1965"/>
        <w:gridCol w:w="1819"/>
        <w:gridCol w:w="1755"/>
        <w:gridCol w:w="1756"/>
        <w:gridCol w:w="1631"/>
        <w:gridCol w:w="1842"/>
        <w:gridCol w:w="1843"/>
        <w:gridCol w:w="1496"/>
      </w:tblGrid>
      <w:tr w:rsidR="00BB24CF" w:rsidRPr="006B229E" w14:paraId="20AAC953" w14:textId="77777777" w:rsidTr="00BB24CF">
        <w:trPr>
          <w:trHeight w:val="226"/>
        </w:trPr>
        <w:tc>
          <w:tcPr>
            <w:tcW w:w="14107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39F71F07" w14:textId="1F7F35CD" w:rsidR="00BB24CF" w:rsidRDefault="00BB24CF" w:rsidP="00BB24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C27A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ADDITIONAL FILE </w:t>
            </w:r>
            <w:r w:rsidR="006B2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11</w:t>
            </w:r>
            <w:r w:rsidR="000C27AE" w:rsidRPr="000C27A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. </w:t>
            </w:r>
            <w:r w:rsidR="000C27AE" w:rsidRPr="00FC24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Summary findings table</w:t>
            </w:r>
            <w:r w:rsidR="00FC244D" w:rsidRPr="00FC24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  <w:p w14:paraId="500310DD" w14:textId="78178931" w:rsidR="00FC244D" w:rsidRPr="000C27AE" w:rsidRDefault="00FC244D" w:rsidP="00BB24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C13093" w:rsidRPr="00373B67" w14:paraId="2A5507AA" w14:textId="77777777" w:rsidTr="00FD1845">
        <w:trPr>
          <w:trHeight w:val="226"/>
        </w:trPr>
        <w:tc>
          <w:tcPr>
            <w:tcW w:w="1965" w:type="dxa"/>
            <w:vMerge w:val="restart"/>
            <w:vAlign w:val="center"/>
          </w:tcPr>
          <w:p w14:paraId="3D1D0383" w14:textId="77AFB6B6" w:rsidR="00C13093" w:rsidRPr="000363CF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positions</w:t>
            </w:r>
          </w:p>
        </w:tc>
        <w:tc>
          <w:tcPr>
            <w:tcW w:w="1819" w:type="dxa"/>
            <w:vMerge w:val="restart"/>
            <w:vAlign w:val="center"/>
          </w:tcPr>
          <w:p w14:paraId="09AA3AAB" w14:textId="77777777" w:rsidR="00C13093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Relative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</w:t>
            </w:r>
            <w:proofErr w:type="spellEnd"/>
          </w:p>
          <w:p w14:paraId="1D1C93A1" w14:textId="24F5EDA3" w:rsidR="00C13093" w:rsidRPr="000363CF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3511" w:type="dxa"/>
            <w:gridSpan w:val="2"/>
            <w:vAlign w:val="center"/>
          </w:tcPr>
          <w:p w14:paraId="21633425" w14:textId="07C4CA88" w:rsidR="00C13093" w:rsidRPr="000363CF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Anticipated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absolute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</w:t>
            </w:r>
            <w:proofErr w:type="spellEnd"/>
          </w:p>
        </w:tc>
        <w:tc>
          <w:tcPr>
            <w:tcW w:w="1631" w:type="dxa"/>
            <w:vMerge w:val="restart"/>
          </w:tcPr>
          <w:p w14:paraId="0BDEDD96" w14:textId="77777777" w:rsidR="00FC4077" w:rsidRPr="000363CF" w:rsidRDefault="00FC4077" w:rsidP="00FC40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Nº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</w:t>
            </w:r>
            <w:proofErr w:type="spellEnd"/>
          </w:p>
          <w:p w14:paraId="39D5DD36" w14:textId="7FE78460" w:rsidR="0042021D" w:rsidRPr="009A7C66" w:rsidRDefault="00FC4077" w:rsidP="00FC40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studies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42" w:type="dxa"/>
            <w:vMerge w:val="restart"/>
            <w:vAlign w:val="center"/>
          </w:tcPr>
          <w:p w14:paraId="1AB64F2C" w14:textId="4500586A" w:rsidR="00C13093" w:rsidRPr="006B229E" w:rsidRDefault="00FC4077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B2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Relative effect</w:t>
            </w:r>
            <w:r w:rsidR="00250B27" w:rsidRPr="006B2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571282" w:rsidRPr="0057128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Ψ</w:t>
            </w:r>
            <w:r w:rsidR="00571282" w:rsidRPr="006B229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50B27" w:rsidRPr="006B2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(95% CI)</w:t>
            </w:r>
          </w:p>
          <w:p w14:paraId="47910B11" w14:textId="4C2F5659" w:rsidR="00250B27" w:rsidRPr="006B229E" w:rsidRDefault="00250B27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B2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Network estimates</w:t>
            </w:r>
          </w:p>
        </w:tc>
        <w:tc>
          <w:tcPr>
            <w:tcW w:w="1843" w:type="dxa"/>
            <w:vMerge w:val="restart"/>
            <w:vAlign w:val="center"/>
          </w:tcPr>
          <w:p w14:paraId="22627247" w14:textId="68D620DF" w:rsidR="00C13093" w:rsidRPr="000363CF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Certainty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evidence</w:t>
            </w:r>
            <w:proofErr w:type="spellEnd"/>
          </w:p>
        </w:tc>
        <w:tc>
          <w:tcPr>
            <w:tcW w:w="1496" w:type="dxa"/>
            <w:vMerge w:val="restart"/>
            <w:vAlign w:val="center"/>
          </w:tcPr>
          <w:p w14:paraId="35C6E53C" w14:textId="2148F3ED" w:rsidR="00C13093" w:rsidRPr="000363CF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Ranking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SUCRA</w:t>
            </w:r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C13093" w:rsidRPr="00373B67" w14:paraId="5943BB34" w14:textId="77777777" w:rsidTr="00FD1845">
        <w:trPr>
          <w:trHeight w:val="472"/>
        </w:trPr>
        <w:tc>
          <w:tcPr>
            <w:tcW w:w="1965" w:type="dxa"/>
            <w:vMerge/>
            <w:vAlign w:val="center"/>
          </w:tcPr>
          <w:p w14:paraId="5C027448" w14:textId="4F3375B8" w:rsidR="00C13093" w:rsidRPr="00373B67" w:rsidRDefault="00C130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9" w:type="dxa"/>
            <w:vMerge/>
            <w:vAlign w:val="center"/>
          </w:tcPr>
          <w:p w14:paraId="6533C598" w14:textId="4DC20F90" w:rsidR="00C13093" w:rsidRPr="00373B67" w:rsidRDefault="00C130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E305773" w14:textId="54CB2D56" w:rsidR="00C13093" w:rsidRPr="000363CF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Without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  <w:proofErr w:type="spellEnd"/>
          </w:p>
        </w:tc>
        <w:tc>
          <w:tcPr>
            <w:tcW w:w="1756" w:type="dxa"/>
            <w:vAlign w:val="center"/>
          </w:tcPr>
          <w:p w14:paraId="6F979A96" w14:textId="141460B8" w:rsidR="00C13093" w:rsidRPr="000363CF" w:rsidRDefault="00C13093" w:rsidP="00036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  <w:proofErr w:type="spellEnd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6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  <w:proofErr w:type="spellEnd"/>
          </w:p>
        </w:tc>
        <w:tc>
          <w:tcPr>
            <w:tcW w:w="1631" w:type="dxa"/>
            <w:vMerge/>
          </w:tcPr>
          <w:p w14:paraId="70E10CC4" w14:textId="77777777" w:rsidR="00C13093" w:rsidRPr="00373B67" w:rsidRDefault="00C130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6125518" w14:textId="39FE6E7A" w:rsidR="00C13093" w:rsidRPr="00373B67" w:rsidRDefault="00C130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8574313" w14:textId="03E5221D" w:rsidR="00C13093" w:rsidRPr="00373B67" w:rsidRDefault="00C130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36B50313" w14:textId="3780F9F1" w:rsidR="00C13093" w:rsidRPr="00373B67" w:rsidRDefault="00C130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C66" w:rsidRPr="00373B67" w14:paraId="521A8E06" w14:textId="77777777" w:rsidTr="00FD1845">
        <w:trPr>
          <w:trHeight w:val="251"/>
        </w:trPr>
        <w:tc>
          <w:tcPr>
            <w:tcW w:w="14107" w:type="dxa"/>
            <w:gridSpan w:val="8"/>
          </w:tcPr>
          <w:p w14:paraId="52AD015F" w14:textId="45F3DD52" w:rsidR="009A7C66" w:rsidRPr="006B26D3" w:rsidRDefault="009A7C6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2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VAP</w:t>
            </w:r>
          </w:p>
        </w:tc>
      </w:tr>
      <w:tr w:rsidR="00FC4077" w:rsidRPr="00373B67" w14:paraId="728CD023" w14:textId="77777777" w:rsidTr="00FD1845">
        <w:trPr>
          <w:trHeight w:val="386"/>
        </w:trPr>
        <w:tc>
          <w:tcPr>
            <w:tcW w:w="1965" w:type="dxa"/>
            <w:vAlign w:val="center"/>
          </w:tcPr>
          <w:p w14:paraId="6CDEE210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Semi-recumbent</w:t>
            </w:r>
            <w:proofErr w:type="spellEnd"/>
          </w:p>
          <w:p w14:paraId="1671A8CA" w14:textId="28694F56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vAlign w:val="center"/>
          </w:tcPr>
          <w:p w14:paraId="0E756159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RR 0.38</w:t>
            </w:r>
          </w:p>
          <w:p w14:paraId="2164FA44" w14:textId="7C15CC79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(0.24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0.52)</w:t>
            </w:r>
          </w:p>
        </w:tc>
        <w:tc>
          <w:tcPr>
            <w:tcW w:w="1755" w:type="dxa"/>
            <w:vAlign w:val="center"/>
          </w:tcPr>
          <w:p w14:paraId="39E1D4FA" w14:textId="6A95563F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308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BB3773" w:rsidRPr="00E70D03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="00BB37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B3773" w:rsidRPr="00E70D03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  <w:proofErr w:type="gramEnd"/>
          </w:p>
        </w:tc>
        <w:tc>
          <w:tcPr>
            <w:tcW w:w="1756" w:type="dxa"/>
            <w:vAlign w:val="center"/>
          </w:tcPr>
          <w:p w14:paraId="6DAB114C" w14:textId="144D38E5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117 </w:t>
            </w:r>
            <w:proofErr w:type="gramStart"/>
            <w:r w:rsidR="00BB3773" w:rsidRPr="00E70D03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="00BB37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B3773" w:rsidRPr="00E70D03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  <w:proofErr w:type="gramEnd"/>
          </w:p>
          <w:p w14:paraId="27B43F3B" w14:textId="7607E85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(74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160)</w:t>
            </w:r>
          </w:p>
        </w:tc>
        <w:tc>
          <w:tcPr>
            <w:tcW w:w="1631" w:type="dxa"/>
            <w:vAlign w:val="center"/>
          </w:tcPr>
          <w:p w14:paraId="41BD1A61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1326</w:t>
            </w:r>
          </w:p>
          <w:p w14:paraId="41814BFD" w14:textId="0EA9CC9D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(11 RCT)</w:t>
            </w:r>
          </w:p>
        </w:tc>
        <w:tc>
          <w:tcPr>
            <w:tcW w:w="1842" w:type="dxa"/>
            <w:vAlign w:val="center"/>
          </w:tcPr>
          <w:p w14:paraId="48EA8E0E" w14:textId="1829964E" w:rsidR="00FC4077" w:rsidRPr="00E70D03" w:rsidRDefault="005D3BB2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3BB2">
              <w:rPr>
                <w:rFonts w:ascii="Times New Roman" w:hAnsi="Times New Roman" w:cs="Times New Roman"/>
                <w:sz w:val="18"/>
                <w:szCs w:val="18"/>
              </w:rPr>
              <w:t xml:space="preserve">-0.15 (-0.30 </w:t>
            </w:r>
            <w:proofErr w:type="spellStart"/>
            <w:r w:rsidRPr="005D3BB2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5D3BB2">
              <w:rPr>
                <w:rFonts w:ascii="Times New Roman" w:hAnsi="Times New Roman" w:cs="Times New Roman"/>
                <w:sz w:val="18"/>
                <w:szCs w:val="18"/>
              </w:rPr>
              <w:t xml:space="preserve"> 0.01)</w:t>
            </w:r>
          </w:p>
        </w:tc>
        <w:tc>
          <w:tcPr>
            <w:tcW w:w="1843" w:type="dxa"/>
            <w:vAlign w:val="center"/>
          </w:tcPr>
          <w:p w14:paraId="69587DD5" w14:textId="24FBBF7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Style w:val="quality-sign"/>
                <w:rFonts w:ascii="Cambria Math" w:eastAsia="Times New Roman" w:hAnsi="Cambria Math" w:cs="Cambria Math"/>
                <w:sz w:val="18"/>
                <w:szCs w:val="18"/>
              </w:rPr>
              <w:t>⨁⨁◯◯</w:t>
            </w:r>
            <w:r w:rsidRPr="00E70D03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E70D03">
              <w:rPr>
                <w:rStyle w:val="quality-text"/>
                <w:rFonts w:ascii="Times New Roman" w:eastAsia="Times New Roma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1496" w:type="dxa"/>
            <w:vAlign w:val="center"/>
          </w:tcPr>
          <w:p w14:paraId="02E050EA" w14:textId="2C186E86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C4077" w:rsidRPr="00373B67" w14:paraId="3EEC25B5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1F19B239" w14:textId="331882B0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Prone</w:t>
            </w:r>
          </w:p>
        </w:tc>
        <w:tc>
          <w:tcPr>
            <w:tcW w:w="1819" w:type="dxa"/>
            <w:vAlign w:val="center"/>
          </w:tcPr>
          <w:p w14:paraId="43861E50" w14:textId="70898B26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RR 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  <w:p w14:paraId="37D707A7" w14:textId="4151E788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2)</w:t>
            </w:r>
          </w:p>
        </w:tc>
        <w:tc>
          <w:tcPr>
            <w:tcW w:w="1755" w:type="dxa"/>
            <w:vAlign w:val="center"/>
          </w:tcPr>
          <w:p w14:paraId="4F4D6E6E" w14:textId="5CD943C6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223 </w:t>
            </w:r>
            <w:proofErr w:type="gramStart"/>
            <w:r w:rsidR="00BB3773"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</w:tc>
        <w:tc>
          <w:tcPr>
            <w:tcW w:w="1756" w:type="dxa"/>
            <w:vAlign w:val="center"/>
          </w:tcPr>
          <w:p w14:paraId="1AD7CD26" w14:textId="331083AC" w:rsidR="00FC4077" w:rsidRPr="00C07D4B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D4B">
              <w:rPr>
                <w:rFonts w:ascii="Times New Roman" w:hAnsi="Times New Roman" w:cs="Times New Roman"/>
                <w:sz w:val="18"/>
                <w:szCs w:val="18"/>
              </w:rPr>
              <w:t xml:space="preserve">183 </w:t>
            </w:r>
            <w:proofErr w:type="gramStart"/>
            <w:r w:rsidR="00BB3773" w:rsidRPr="00C07D4B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="00BB37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B3773" w:rsidRPr="00C07D4B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  <w:proofErr w:type="gramEnd"/>
          </w:p>
          <w:p w14:paraId="689246DA" w14:textId="63E5F4E8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D4B">
              <w:rPr>
                <w:rFonts w:ascii="Times New Roman" w:hAnsi="Times New Roman" w:cs="Times New Roman"/>
                <w:sz w:val="18"/>
                <w:szCs w:val="18"/>
              </w:rPr>
              <w:t xml:space="preserve">(123 </w:t>
            </w:r>
            <w:proofErr w:type="spellStart"/>
            <w:r w:rsidRPr="00C07D4B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C07D4B">
              <w:rPr>
                <w:rFonts w:ascii="Times New Roman" w:hAnsi="Times New Roman" w:cs="Times New Roman"/>
                <w:sz w:val="18"/>
                <w:szCs w:val="18"/>
              </w:rPr>
              <w:t xml:space="preserve"> 241)</w:t>
            </w:r>
          </w:p>
        </w:tc>
        <w:tc>
          <w:tcPr>
            <w:tcW w:w="1631" w:type="dxa"/>
            <w:vAlign w:val="center"/>
          </w:tcPr>
          <w:p w14:paraId="231B608E" w14:textId="77777777" w:rsidR="00FC4077" w:rsidRPr="00EC4852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852">
              <w:rPr>
                <w:rFonts w:ascii="Times New Roman" w:hAnsi="Times New Roman" w:cs="Times New Roman"/>
                <w:sz w:val="18"/>
                <w:szCs w:val="18"/>
              </w:rPr>
              <w:t>751</w:t>
            </w:r>
          </w:p>
          <w:p w14:paraId="08DA46DD" w14:textId="6C53DFEE" w:rsidR="00FC4077" w:rsidRPr="00EC4852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852">
              <w:rPr>
                <w:rFonts w:ascii="Times New Roman" w:hAnsi="Times New Roman" w:cs="Times New Roman"/>
                <w:sz w:val="18"/>
                <w:szCs w:val="18"/>
              </w:rPr>
              <w:t>(6 RCT)</w:t>
            </w:r>
          </w:p>
        </w:tc>
        <w:tc>
          <w:tcPr>
            <w:tcW w:w="1842" w:type="dxa"/>
            <w:vAlign w:val="center"/>
          </w:tcPr>
          <w:p w14:paraId="4EB511AE" w14:textId="11F05F09" w:rsidR="00FC4077" w:rsidRPr="00E70D03" w:rsidRDefault="00A502BC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2BC">
              <w:rPr>
                <w:rFonts w:ascii="Times New Roman" w:hAnsi="Times New Roman" w:cs="Times New Roman"/>
                <w:sz w:val="18"/>
                <w:szCs w:val="18"/>
              </w:rPr>
              <w:t xml:space="preserve">-0.07 (-0.27 </w:t>
            </w:r>
            <w:proofErr w:type="spellStart"/>
            <w:r w:rsidRPr="00A502BC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A502BC">
              <w:rPr>
                <w:rFonts w:ascii="Times New Roman" w:hAnsi="Times New Roman" w:cs="Times New Roman"/>
                <w:sz w:val="18"/>
                <w:szCs w:val="18"/>
              </w:rPr>
              <w:t xml:space="preserve"> 0.14)</w:t>
            </w:r>
          </w:p>
        </w:tc>
        <w:tc>
          <w:tcPr>
            <w:tcW w:w="1843" w:type="dxa"/>
            <w:vAlign w:val="center"/>
          </w:tcPr>
          <w:p w14:paraId="183C0604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13741D0D" w14:textId="70584815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688B3138" w14:textId="5C68098C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C4077" w:rsidRPr="00373B67" w14:paraId="089B9DFD" w14:textId="77777777" w:rsidTr="00FD1845">
        <w:trPr>
          <w:trHeight w:val="359"/>
        </w:trPr>
        <w:tc>
          <w:tcPr>
            <w:tcW w:w="1965" w:type="dxa"/>
            <w:vAlign w:val="center"/>
          </w:tcPr>
          <w:p w14:paraId="077090DC" w14:textId="4A772238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pine</w:t>
            </w:r>
          </w:p>
        </w:tc>
        <w:tc>
          <w:tcPr>
            <w:tcW w:w="1819" w:type="dxa"/>
            <w:vAlign w:val="center"/>
          </w:tcPr>
          <w:p w14:paraId="04720F2F" w14:textId="57689868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755" w:type="dxa"/>
            <w:vAlign w:val="center"/>
          </w:tcPr>
          <w:p w14:paraId="26BD2796" w14:textId="62ABB45B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756" w:type="dxa"/>
            <w:vAlign w:val="center"/>
          </w:tcPr>
          <w:p w14:paraId="41A47118" w14:textId="7032FA72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631" w:type="dxa"/>
            <w:vAlign w:val="center"/>
          </w:tcPr>
          <w:p w14:paraId="39DB754E" w14:textId="68C29E1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2" w:type="dxa"/>
            <w:vAlign w:val="center"/>
          </w:tcPr>
          <w:p w14:paraId="5C938A1F" w14:textId="54D24458" w:rsidR="00FC4077" w:rsidRDefault="00E3269A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3" w:type="dxa"/>
            <w:vAlign w:val="center"/>
          </w:tcPr>
          <w:p w14:paraId="2326B063" w14:textId="2B35FC41" w:rsidR="00FC4077" w:rsidRPr="00E70D03" w:rsidRDefault="00FC4077" w:rsidP="00FC4077">
            <w:pPr>
              <w:jc w:val="center"/>
              <w:rPr>
                <w:rFonts w:ascii="Cambria Math" w:hAnsi="Cambria Math" w:cs="Cambria Math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496" w:type="dxa"/>
            <w:vAlign w:val="center"/>
          </w:tcPr>
          <w:p w14:paraId="1E4999BD" w14:textId="511B052E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C4077" w:rsidRPr="00373B67" w14:paraId="7206899D" w14:textId="77777777" w:rsidTr="00FD1845">
        <w:trPr>
          <w:trHeight w:val="359"/>
        </w:trPr>
        <w:tc>
          <w:tcPr>
            <w:tcW w:w="1965" w:type="dxa"/>
            <w:vAlign w:val="center"/>
          </w:tcPr>
          <w:p w14:paraId="046F6DF8" w14:textId="63F1A935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Lateral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19" w:type="dxa"/>
            <w:vAlign w:val="center"/>
          </w:tcPr>
          <w:p w14:paraId="00F0453B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RR </w:t>
            </w:r>
            <w:r w:rsidRPr="00F7486D">
              <w:rPr>
                <w:rFonts w:ascii="Times New Roman" w:hAnsi="Times New Roman" w:cs="Times New Roman"/>
                <w:sz w:val="18"/>
                <w:szCs w:val="18"/>
              </w:rPr>
              <w:t xml:space="preserve">0.13 </w:t>
            </w:r>
          </w:p>
          <w:p w14:paraId="41DA7512" w14:textId="193AD45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86D">
              <w:rPr>
                <w:rFonts w:ascii="Times New Roman" w:hAnsi="Times New Roman" w:cs="Times New Roman"/>
                <w:sz w:val="18"/>
                <w:szCs w:val="18"/>
              </w:rPr>
              <w:t xml:space="preserve">(0.02 </w:t>
            </w:r>
            <w:proofErr w:type="spellStart"/>
            <w:r w:rsidRPr="00F7486D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F7486D">
              <w:rPr>
                <w:rFonts w:ascii="Times New Roman" w:hAnsi="Times New Roman" w:cs="Times New Roman"/>
                <w:sz w:val="18"/>
                <w:szCs w:val="18"/>
              </w:rPr>
              <w:t xml:space="preserve"> 1.03)</w:t>
            </w:r>
          </w:p>
        </w:tc>
        <w:tc>
          <w:tcPr>
            <w:tcW w:w="1755" w:type="dxa"/>
            <w:vAlign w:val="center"/>
          </w:tcPr>
          <w:p w14:paraId="74CA134B" w14:textId="1F031AAB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</w:tc>
        <w:tc>
          <w:tcPr>
            <w:tcW w:w="1756" w:type="dxa"/>
            <w:vAlign w:val="center"/>
          </w:tcPr>
          <w:p w14:paraId="334B0183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  <w:p w14:paraId="075329B2" w14:textId="702C344A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41)</w:t>
            </w:r>
          </w:p>
        </w:tc>
        <w:tc>
          <w:tcPr>
            <w:tcW w:w="1631" w:type="dxa"/>
            <w:vAlign w:val="center"/>
          </w:tcPr>
          <w:p w14:paraId="0D373F68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  <w:p w14:paraId="7FA22119" w14:textId="1B883FF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7448">
              <w:rPr>
                <w:rFonts w:ascii="Times New Roman" w:hAnsi="Times New Roman" w:cs="Times New Roman"/>
                <w:sz w:val="18"/>
                <w:szCs w:val="18"/>
              </w:rPr>
              <w:t>(1 RCT)</w:t>
            </w:r>
          </w:p>
        </w:tc>
        <w:tc>
          <w:tcPr>
            <w:tcW w:w="1842" w:type="dxa"/>
            <w:vAlign w:val="center"/>
          </w:tcPr>
          <w:p w14:paraId="1C735879" w14:textId="4D013569" w:rsidR="00FC4077" w:rsidRPr="00E70D03" w:rsidRDefault="00E3269A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269A">
              <w:rPr>
                <w:rFonts w:ascii="Times New Roman" w:hAnsi="Times New Roman" w:cs="Times New Roman"/>
                <w:sz w:val="18"/>
                <w:szCs w:val="18"/>
              </w:rPr>
              <w:t xml:space="preserve">-0.18 (-0.71 </w:t>
            </w:r>
            <w:proofErr w:type="spellStart"/>
            <w:r w:rsidRPr="00E3269A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E326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3269A">
              <w:rPr>
                <w:rFonts w:ascii="Times New Roman" w:hAnsi="Times New Roman" w:cs="Times New Roman"/>
                <w:sz w:val="18"/>
                <w:szCs w:val="18"/>
              </w:rPr>
              <w:t>0.35)</w:t>
            </w:r>
            <w:r w:rsidRPr="00E3269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¥</w:t>
            </w:r>
            <w:proofErr w:type="gramEnd"/>
          </w:p>
        </w:tc>
        <w:tc>
          <w:tcPr>
            <w:tcW w:w="1843" w:type="dxa"/>
            <w:vAlign w:val="center"/>
          </w:tcPr>
          <w:p w14:paraId="4B4730E4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1015E663" w14:textId="71B7293D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proofErr w:type="spellEnd"/>
          </w:p>
        </w:tc>
        <w:tc>
          <w:tcPr>
            <w:tcW w:w="1496" w:type="dxa"/>
            <w:vAlign w:val="center"/>
          </w:tcPr>
          <w:p w14:paraId="333421EF" w14:textId="1E4335CD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C4077" w:rsidRPr="00373B67" w14:paraId="7351859F" w14:textId="77777777" w:rsidTr="00FD1845">
        <w:trPr>
          <w:trHeight w:val="226"/>
        </w:trPr>
        <w:tc>
          <w:tcPr>
            <w:tcW w:w="14107" w:type="dxa"/>
            <w:gridSpan w:val="8"/>
          </w:tcPr>
          <w:p w14:paraId="4176CF87" w14:textId="630E8F19" w:rsidR="00FC4077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92A1AE" w14:textId="4E2D788E" w:rsidR="00FC4077" w:rsidRPr="003849DC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49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</w:t>
            </w:r>
          </w:p>
        </w:tc>
      </w:tr>
      <w:tr w:rsidR="00FC4077" w:rsidRPr="00373B67" w14:paraId="65151872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1F14A282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Semi-recumbent</w:t>
            </w:r>
            <w:proofErr w:type="spellEnd"/>
          </w:p>
          <w:p w14:paraId="198016E1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vAlign w:val="center"/>
          </w:tcPr>
          <w:p w14:paraId="05E583B2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RR 0.83</w:t>
            </w:r>
          </w:p>
          <w:p w14:paraId="61FA81CA" w14:textId="0B5A5B86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(0.53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1.13)</w:t>
            </w:r>
          </w:p>
        </w:tc>
        <w:tc>
          <w:tcPr>
            <w:tcW w:w="1755" w:type="dxa"/>
            <w:vAlign w:val="center"/>
          </w:tcPr>
          <w:p w14:paraId="62520A3B" w14:textId="2E0DAC2C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247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</w:tc>
        <w:tc>
          <w:tcPr>
            <w:tcW w:w="1756" w:type="dxa"/>
            <w:vAlign w:val="center"/>
          </w:tcPr>
          <w:p w14:paraId="44B92688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205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  <w:p w14:paraId="005F7033" w14:textId="1AB01C3E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(131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280)</w:t>
            </w:r>
          </w:p>
        </w:tc>
        <w:tc>
          <w:tcPr>
            <w:tcW w:w="1631" w:type="dxa"/>
            <w:vAlign w:val="center"/>
          </w:tcPr>
          <w:p w14:paraId="29A00316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575</w:t>
            </w:r>
          </w:p>
          <w:p w14:paraId="5B5F8397" w14:textId="7AA32899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 RCT)</w:t>
            </w:r>
          </w:p>
        </w:tc>
        <w:tc>
          <w:tcPr>
            <w:tcW w:w="1842" w:type="dxa"/>
            <w:vAlign w:val="center"/>
          </w:tcPr>
          <w:p w14:paraId="6860042E" w14:textId="0D8635B5" w:rsidR="00FC4077" w:rsidRPr="00E70D03" w:rsidRDefault="00644B83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4B83">
              <w:rPr>
                <w:rFonts w:ascii="Times New Roman" w:hAnsi="Times New Roman" w:cs="Times New Roman"/>
                <w:sz w:val="18"/>
                <w:szCs w:val="18"/>
              </w:rPr>
              <w:t xml:space="preserve">-0.05 (-0.13 </w:t>
            </w:r>
            <w:proofErr w:type="spellStart"/>
            <w:r w:rsidRPr="00644B83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644B83">
              <w:rPr>
                <w:rFonts w:ascii="Times New Roman" w:hAnsi="Times New Roman" w:cs="Times New Roman"/>
                <w:sz w:val="18"/>
                <w:szCs w:val="18"/>
              </w:rPr>
              <w:t xml:space="preserve"> 0.04)</w:t>
            </w:r>
          </w:p>
        </w:tc>
        <w:tc>
          <w:tcPr>
            <w:tcW w:w="1843" w:type="dxa"/>
            <w:vAlign w:val="center"/>
          </w:tcPr>
          <w:p w14:paraId="0C4D7A0E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468D46A2" w14:textId="1350208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34DB889F" w14:textId="20F4723D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C4077" w:rsidRPr="00373B67" w14:paraId="5941A980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7557C1B3" w14:textId="75AB2493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Prone</w:t>
            </w:r>
          </w:p>
        </w:tc>
        <w:tc>
          <w:tcPr>
            <w:tcW w:w="1819" w:type="dxa"/>
            <w:vAlign w:val="center"/>
          </w:tcPr>
          <w:p w14:paraId="6E713F85" w14:textId="09E16FF6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RR </w:t>
            </w:r>
            <w:r w:rsidRPr="005A2115">
              <w:rPr>
                <w:rFonts w:ascii="Times New Roman" w:hAnsi="Times New Roman" w:cs="Times New Roman"/>
                <w:sz w:val="18"/>
                <w:szCs w:val="18"/>
              </w:rPr>
              <w:t xml:space="preserve">0.71 </w:t>
            </w:r>
          </w:p>
          <w:p w14:paraId="42AEECA2" w14:textId="4C3027BC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115">
              <w:rPr>
                <w:rFonts w:ascii="Times New Roman" w:hAnsi="Times New Roman" w:cs="Times New Roman"/>
                <w:sz w:val="18"/>
                <w:szCs w:val="18"/>
              </w:rPr>
              <w:t xml:space="preserve">(0.50 </w:t>
            </w:r>
            <w:proofErr w:type="spellStart"/>
            <w:r w:rsidRPr="005A2115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5A2115">
              <w:rPr>
                <w:rFonts w:ascii="Times New Roman" w:hAnsi="Times New Roman" w:cs="Times New Roman"/>
                <w:sz w:val="18"/>
                <w:szCs w:val="18"/>
              </w:rPr>
              <w:t xml:space="preserve"> 0.91)</w:t>
            </w:r>
          </w:p>
        </w:tc>
        <w:tc>
          <w:tcPr>
            <w:tcW w:w="1755" w:type="dxa"/>
            <w:vAlign w:val="center"/>
          </w:tcPr>
          <w:p w14:paraId="4BB8DF63" w14:textId="09BD19DD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484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</w:tc>
        <w:tc>
          <w:tcPr>
            <w:tcW w:w="1756" w:type="dxa"/>
            <w:vAlign w:val="center"/>
          </w:tcPr>
          <w:p w14:paraId="479E625E" w14:textId="77777777" w:rsidR="00FC4077" w:rsidRPr="00B02A2B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2A2B">
              <w:rPr>
                <w:rFonts w:ascii="Times New Roman" w:hAnsi="Times New Roman" w:cs="Times New Roman"/>
                <w:sz w:val="18"/>
                <w:szCs w:val="18"/>
              </w:rPr>
              <w:t xml:space="preserve">339 </w:t>
            </w:r>
            <w:proofErr w:type="gramStart"/>
            <w:r w:rsidRPr="00B02A2B"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  <w:p w14:paraId="0E5EBF52" w14:textId="223083FF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2A2B">
              <w:rPr>
                <w:rFonts w:ascii="Times New Roman" w:hAnsi="Times New Roman" w:cs="Times New Roman"/>
                <w:sz w:val="18"/>
                <w:szCs w:val="18"/>
              </w:rPr>
              <w:t xml:space="preserve">(242 </w:t>
            </w:r>
            <w:proofErr w:type="spellStart"/>
            <w:r w:rsidRPr="00B02A2B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B02A2B">
              <w:rPr>
                <w:rFonts w:ascii="Times New Roman" w:hAnsi="Times New Roman" w:cs="Times New Roman"/>
                <w:sz w:val="18"/>
                <w:szCs w:val="18"/>
              </w:rPr>
              <w:t xml:space="preserve"> 440)</w:t>
            </w:r>
          </w:p>
        </w:tc>
        <w:tc>
          <w:tcPr>
            <w:tcW w:w="1631" w:type="dxa"/>
            <w:vAlign w:val="center"/>
          </w:tcPr>
          <w:p w14:paraId="60596BF8" w14:textId="77777777" w:rsidR="00FC4077" w:rsidRPr="00882B7A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2B7A"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  <w:p w14:paraId="45FE77E0" w14:textId="618FE2A2" w:rsidR="00FC4077" w:rsidRPr="00882B7A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2B7A">
              <w:rPr>
                <w:rFonts w:ascii="Times New Roman" w:hAnsi="Times New Roman" w:cs="Times New Roman"/>
                <w:sz w:val="18"/>
                <w:szCs w:val="18"/>
              </w:rPr>
              <w:t>(4 RCT)</w:t>
            </w:r>
          </w:p>
        </w:tc>
        <w:tc>
          <w:tcPr>
            <w:tcW w:w="1842" w:type="dxa"/>
            <w:vAlign w:val="center"/>
          </w:tcPr>
          <w:p w14:paraId="63DE64E9" w14:textId="3A530AFC" w:rsidR="00FC4077" w:rsidRPr="00E70D03" w:rsidRDefault="00F76F55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6F55">
              <w:rPr>
                <w:rFonts w:ascii="Times New Roman" w:hAnsi="Times New Roman" w:cs="Times New Roman"/>
                <w:sz w:val="18"/>
                <w:szCs w:val="18"/>
              </w:rPr>
              <w:t xml:space="preserve">-0.09 (-0.20 </w:t>
            </w:r>
            <w:proofErr w:type="spellStart"/>
            <w:r w:rsidRPr="00F76F55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F76F55">
              <w:rPr>
                <w:rFonts w:ascii="Times New Roman" w:hAnsi="Times New Roman" w:cs="Times New Roman"/>
                <w:sz w:val="18"/>
                <w:szCs w:val="18"/>
              </w:rPr>
              <w:t xml:space="preserve"> 0.13)</w:t>
            </w:r>
          </w:p>
        </w:tc>
        <w:tc>
          <w:tcPr>
            <w:tcW w:w="1843" w:type="dxa"/>
            <w:vAlign w:val="center"/>
          </w:tcPr>
          <w:p w14:paraId="03FC08A0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65D21A5B" w14:textId="76E39D1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4849FB7C" w14:textId="572EFE6A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C4077" w:rsidRPr="00373B67" w14:paraId="633A7ECE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4530B318" w14:textId="6CF93EB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pine</w:t>
            </w:r>
          </w:p>
        </w:tc>
        <w:tc>
          <w:tcPr>
            <w:tcW w:w="1819" w:type="dxa"/>
            <w:vAlign w:val="center"/>
          </w:tcPr>
          <w:p w14:paraId="78536DB7" w14:textId="30E7E113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755" w:type="dxa"/>
            <w:vAlign w:val="center"/>
          </w:tcPr>
          <w:p w14:paraId="33A5090E" w14:textId="4AB273A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756" w:type="dxa"/>
            <w:vAlign w:val="center"/>
          </w:tcPr>
          <w:p w14:paraId="5D59366D" w14:textId="3B0B16F9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631" w:type="dxa"/>
            <w:vAlign w:val="center"/>
          </w:tcPr>
          <w:p w14:paraId="7C391B3A" w14:textId="67F63D0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2" w:type="dxa"/>
            <w:vAlign w:val="center"/>
          </w:tcPr>
          <w:p w14:paraId="4289D35B" w14:textId="1B57B0D7" w:rsidR="00FC4077" w:rsidRDefault="00F83766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3" w:type="dxa"/>
            <w:vAlign w:val="center"/>
          </w:tcPr>
          <w:p w14:paraId="3C7E2925" w14:textId="601024DA" w:rsidR="00FC4077" w:rsidRPr="00E70D03" w:rsidRDefault="00FC4077" w:rsidP="00FC4077">
            <w:pPr>
              <w:jc w:val="center"/>
              <w:rPr>
                <w:rFonts w:ascii="Cambria Math" w:hAnsi="Cambria Math" w:cs="Cambria Math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496" w:type="dxa"/>
            <w:vAlign w:val="center"/>
          </w:tcPr>
          <w:p w14:paraId="4EFD372C" w14:textId="6B46CF39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C4077" w:rsidRPr="00373B67" w14:paraId="544D8E17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6DAE8AE0" w14:textId="1A0B663D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Lateral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19" w:type="dxa"/>
            <w:vAlign w:val="center"/>
          </w:tcPr>
          <w:p w14:paraId="2FD948DD" w14:textId="4D697B05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RR </w:t>
            </w:r>
            <w:r w:rsidRPr="00CD6070">
              <w:rPr>
                <w:rFonts w:ascii="Times New Roman" w:hAnsi="Times New Roman" w:cs="Times New Roman"/>
                <w:sz w:val="18"/>
                <w:szCs w:val="18"/>
              </w:rPr>
              <w:t xml:space="preserve">1.27 </w:t>
            </w:r>
          </w:p>
          <w:p w14:paraId="5C12AF01" w14:textId="6725CA9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070">
              <w:rPr>
                <w:rFonts w:ascii="Times New Roman" w:hAnsi="Times New Roman" w:cs="Times New Roman"/>
                <w:sz w:val="18"/>
                <w:szCs w:val="18"/>
              </w:rPr>
              <w:t xml:space="preserve">(0.92 </w:t>
            </w:r>
            <w:proofErr w:type="spellStart"/>
            <w:r w:rsidRPr="00CD6070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CD6070">
              <w:rPr>
                <w:rFonts w:ascii="Times New Roman" w:hAnsi="Times New Roman" w:cs="Times New Roman"/>
                <w:sz w:val="18"/>
                <w:szCs w:val="18"/>
              </w:rPr>
              <w:t xml:space="preserve"> 1.76)</w:t>
            </w:r>
          </w:p>
        </w:tc>
        <w:tc>
          <w:tcPr>
            <w:tcW w:w="1755" w:type="dxa"/>
            <w:vAlign w:val="center"/>
          </w:tcPr>
          <w:p w14:paraId="53D0AE7A" w14:textId="2F05E0FD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239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</w:tc>
        <w:tc>
          <w:tcPr>
            <w:tcW w:w="1756" w:type="dxa"/>
            <w:vAlign w:val="center"/>
          </w:tcPr>
          <w:p w14:paraId="3D2DE9C0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 1000</w:t>
            </w:r>
            <w:proofErr w:type="gramEnd"/>
          </w:p>
          <w:p w14:paraId="07C2547E" w14:textId="7D53E8A0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(220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420)</w:t>
            </w:r>
          </w:p>
        </w:tc>
        <w:tc>
          <w:tcPr>
            <w:tcW w:w="1631" w:type="dxa"/>
            <w:vAlign w:val="center"/>
          </w:tcPr>
          <w:p w14:paraId="6C8F85F6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  <w:p w14:paraId="6E4C455B" w14:textId="59132175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7448">
              <w:rPr>
                <w:rFonts w:ascii="Times New Roman" w:hAnsi="Times New Roman" w:cs="Times New Roman"/>
                <w:sz w:val="18"/>
                <w:szCs w:val="18"/>
              </w:rPr>
              <w:t>(1 RCT)</w:t>
            </w:r>
          </w:p>
        </w:tc>
        <w:tc>
          <w:tcPr>
            <w:tcW w:w="1842" w:type="dxa"/>
            <w:vAlign w:val="center"/>
          </w:tcPr>
          <w:p w14:paraId="453014E7" w14:textId="50647E9D" w:rsidR="00FC4077" w:rsidRPr="00E70D03" w:rsidRDefault="00F83766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766">
              <w:rPr>
                <w:rFonts w:ascii="Times New Roman" w:hAnsi="Times New Roman" w:cs="Times New Roman"/>
                <w:sz w:val="18"/>
                <w:szCs w:val="18"/>
              </w:rPr>
              <w:t xml:space="preserve">0.02 (-0.15 </w:t>
            </w:r>
            <w:proofErr w:type="spellStart"/>
            <w:r w:rsidRPr="00F83766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F837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83766">
              <w:rPr>
                <w:rFonts w:ascii="Times New Roman" w:hAnsi="Times New Roman" w:cs="Times New Roman"/>
                <w:sz w:val="18"/>
                <w:szCs w:val="18"/>
              </w:rPr>
              <w:t>0.18)</w:t>
            </w:r>
            <w:r w:rsidRPr="00E3269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¥</w:t>
            </w:r>
            <w:proofErr w:type="gramEnd"/>
          </w:p>
        </w:tc>
        <w:tc>
          <w:tcPr>
            <w:tcW w:w="1843" w:type="dxa"/>
            <w:vAlign w:val="center"/>
          </w:tcPr>
          <w:p w14:paraId="150E79B0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609EC56C" w14:textId="675F1201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4608A277" w14:textId="603C9442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C4077" w:rsidRPr="003849DC" w14:paraId="07D6C458" w14:textId="77777777" w:rsidTr="00FD1845">
        <w:trPr>
          <w:trHeight w:val="226"/>
        </w:trPr>
        <w:tc>
          <w:tcPr>
            <w:tcW w:w="14107" w:type="dxa"/>
            <w:gridSpan w:val="8"/>
          </w:tcPr>
          <w:p w14:paraId="1C189EA0" w14:textId="71B064D3" w:rsidR="00FC4077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78A1865" w14:textId="77777777" w:rsidR="00FC4077" w:rsidRPr="003849DC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ICU LENGTH OF STAY</w:t>
            </w:r>
          </w:p>
        </w:tc>
      </w:tr>
      <w:tr w:rsidR="00FC4077" w:rsidRPr="00E70D03" w14:paraId="677B3B3B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55371BF0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92889578"/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Semi-recumbent</w:t>
            </w:r>
            <w:proofErr w:type="spellEnd"/>
          </w:p>
          <w:p w14:paraId="3E37BA54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vAlign w:val="center"/>
          </w:tcPr>
          <w:p w14:paraId="7AF3F0D1" w14:textId="55D4191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7B6A8CFD" w14:textId="291DCE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5D6FDE20" w14:textId="7DC854AE" w:rsidR="00FC4077" w:rsidRPr="000537AA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537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MD 1.02 days </w:t>
            </w:r>
          </w:p>
          <w:p w14:paraId="41AFCAE8" w14:textId="156E9C1A" w:rsidR="00FC4077" w:rsidRPr="000537AA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537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0537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5.5 to 7.54)</w:t>
            </w:r>
          </w:p>
        </w:tc>
        <w:tc>
          <w:tcPr>
            <w:tcW w:w="1631" w:type="dxa"/>
            <w:vAlign w:val="center"/>
          </w:tcPr>
          <w:p w14:paraId="3F341706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575</w:t>
            </w:r>
          </w:p>
          <w:p w14:paraId="13874470" w14:textId="4C6405E3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 RCT)</w:t>
            </w:r>
          </w:p>
        </w:tc>
        <w:tc>
          <w:tcPr>
            <w:tcW w:w="1842" w:type="dxa"/>
            <w:vAlign w:val="center"/>
          </w:tcPr>
          <w:p w14:paraId="10081002" w14:textId="5BC7B701" w:rsidR="00FC4077" w:rsidRPr="00E70D03" w:rsidRDefault="00D31065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1065">
              <w:rPr>
                <w:rFonts w:ascii="Times New Roman" w:hAnsi="Times New Roman" w:cs="Times New Roman"/>
                <w:sz w:val="18"/>
                <w:szCs w:val="18"/>
              </w:rPr>
              <w:t xml:space="preserve">1.09 (-5.12 </w:t>
            </w:r>
            <w:proofErr w:type="spellStart"/>
            <w:r w:rsidRPr="00D31065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D31065">
              <w:rPr>
                <w:rFonts w:ascii="Times New Roman" w:hAnsi="Times New Roman" w:cs="Times New Roman"/>
                <w:sz w:val="18"/>
                <w:szCs w:val="18"/>
              </w:rPr>
              <w:t xml:space="preserve"> 7.29)</w:t>
            </w:r>
          </w:p>
        </w:tc>
        <w:tc>
          <w:tcPr>
            <w:tcW w:w="1843" w:type="dxa"/>
            <w:vAlign w:val="center"/>
          </w:tcPr>
          <w:p w14:paraId="205ADB85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58A43908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2F2CDF32" w14:textId="5CCF533E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C4077" w:rsidRPr="00E70D03" w14:paraId="359DB5A7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7D9C3DDE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Prone</w:t>
            </w:r>
          </w:p>
        </w:tc>
        <w:tc>
          <w:tcPr>
            <w:tcW w:w="1819" w:type="dxa"/>
            <w:vAlign w:val="center"/>
          </w:tcPr>
          <w:p w14:paraId="6DFE5C04" w14:textId="62D0889F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521CF4B9" w14:textId="585EDC4E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54139C2B" w14:textId="1B49EAFB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BE1F9D">
              <w:rPr>
                <w:rFonts w:ascii="Times New Roman" w:hAnsi="Times New Roman" w:cs="Times New Roman"/>
                <w:sz w:val="18"/>
                <w:szCs w:val="18"/>
              </w:rPr>
              <w:t>-0.89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days</w:t>
            </w:r>
            <w:proofErr w:type="spellEnd"/>
            <w:r w:rsidRPr="00BE1F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BE52D02" w14:textId="003D8B3F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1F9D">
              <w:rPr>
                <w:rFonts w:ascii="Times New Roman" w:hAnsi="Times New Roman" w:cs="Times New Roman"/>
                <w:sz w:val="18"/>
                <w:szCs w:val="18"/>
              </w:rPr>
              <w:t xml:space="preserve">(-6.49 </w:t>
            </w:r>
            <w:proofErr w:type="spellStart"/>
            <w:r w:rsidRPr="00BE1F9D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BE1F9D">
              <w:rPr>
                <w:rFonts w:ascii="Times New Roman" w:hAnsi="Times New Roman" w:cs="Times New Roman"/>
                <w:sz w:val="18"/>
                <w:szCs w:val="18"/>
              </w:rPr>
              <w:t xml:space="preserve"> 4.72)</w:t>
            </w:r>
          </w:p>
        </w:tc>
        <w:tc>
          <w:tcPr>
            <w:tcW w:w="1631" w:type="dxa"/>
            <w:vAlign w:val="center"/>
          </w:tcPr>
          <w:p w14:paraId="3442C4F6" w14:textId="77777777" w:rsidR="00FC4077" w:rsidRPr="00B6240E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40E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  <w:p w14:paraId="79DCB1F3" w14:textId="008ACFA3" w:rsidR="00FC4077" w:rsidRPr="00B6240E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40E">
              <w:rPr>
                <w:rFonts w:ascii="Times New Roman" w:hAnsi="Times New Roman" w:cs="Times New Roman"/>
                <w:sz w:val="18"/>
                <w:szCs w:val="18"/>
              </w:rPr>
              <w:t>(4 RCT)</w:t>
            </w:r>
          </w:p>
        </w:tc>
        <w:tc>
          <w:tcPr>
            <w:tcW w:w="1842" w:type="dxa"/>
            <w:vAlign w:val="center"/>
          </w:tcPr>
          <w:p w14:paraId="61FC6A5C" w14:textId="31EB6392" w:rsidR="00FC4077" w:rsidRPr="00E70D03" w:rsidRDefault="0081165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657">
              <w:rPr>
                <w:rFonts w:ascii="Times New Roman" w:hAnsi="Times New Roman" w:cs="Times New Roman"/>
                <w:sz w:val="18"/>
                <w:szCs w:val="18"/>
              </w:rPr>
              <w:t xml:space="preserve">-0.81 (-7.72 </w:t>
            </w:r>
            <w:proofErr w:type="spellStart"/>
            <w:r w:rsidRPr="00811657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811657">
              <w:rPr>
                <w:rFonts w:ascii="Times New Roman" w:hAnsi="Times New Roman" w:cs="Times New Roman"/>
                <w:sz w:val="18"/>
                <w:szCs w:val="18"/>
              </w:rPr>
              <w:t xml:space="preserve"> 6.11)</w:t>
            </w:r>
          </w:p>
        </w:tc>
        <w:tc>
          <w:tcPr>
            <w:tcW w:w="1843" w:type="dxa"/>
            <w:vAlign w:val="center"/>
          </w:tcPr>
          <w:p w14:paraId="2B8933F3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499AB3AA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4EEB580C" w14:textId="0F108F3C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bookmarkEnd w:id="0"/>
      <w:tr w:rsidR="00FC4077" w:rsidRPr="00E70D03" w14:paraId="3C160A6B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3A515D1F" w14:textId="003ECC2D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pine</w:t>
            </w:r>
          </w:p>
        </w:tc>
        <w:tc>
          <w:tcPr>
            <w:tcW w:w="1819" w:type="dxa"/>
            <w:vAlign w:val="center"/>
          </w:tcPr>
          <w:p w14:paraId="5E6E5390" w14:textId="042B95D8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755" w:type="dxa"/>
            <w:vAlign w:val="center"/>
          </w:tcPr>
          <w:p w14:paraId="4988AB54" w14:textId="17203B7E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756" w:type="dxa"/>
            <w:vAlign w:val="center"/>
          </w:tcPr>
          <w:p w14:paraId="1B21A490" w14:textId="4A96FF3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631" w:type="dxa"/>
            <w:vAlign w:val="center"/>
          </w:tcPr>
          <w:p w14:paraId="5F8ED497" w14:textId="684C5184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2" w:type="dxa"/>
            <w:vAlign w:val="center"/>
          </w:tcPr>
          <w:p w14:paraId="74B2E321" w14:textId="7BF250D7" w:rsidR="00FC4077" w:rsidRDefault="00BF33E8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3" w:type="dxa"/>
            <w:vAlign w:val="center"/>
          </w:tcPr>
          <w:p w14:paraId="0DC05962" w14:textId="5F2F0A90" w:rsidR="00FC4077" w:rsidRPr="00E70D03" w:rsidRDefault="00FC4077" w:rsidP="00FC4077">
            <w:pPr>
              <w:jc w:val="center"/>
              <w:rPr>
                <w:rFonts w:ascii="Cambria Math" w:hAnsi="Cambria Math" w:cs="Cambria Math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496" w:type="dxa"/>
            <w:vAlign w:val="center"/>
          </w:tcPr>
          <w:p w14:paraId="2731C9C3" w14:textId="292DBDF6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C4077" w:rsidRPr="00E70D03" w14:paraId="0D5A5CD8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7E4E93B7" w14:textId="425DE93C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Lateral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19" w:type="dxa"/>
            <w:vAlign w:val="center"/>
          </w:tcPr>
          <w:p w14:paraId="2785E1B2" w14:textId="75162482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56303A36" w14:textId="4A368875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707F7D7E" w14:textId="7D4D5038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624522">
              <w:rPr>
                <w:rFonts w:ascii="Times New Roman" w:hAnsi="Times New Roman" w:cs="Times New Roman"/>
                <w:sz w:val="18"/>
                <w:szCs w:val="18"/>
              </w:rPr>
              <w:t>-1.25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days</w:t>
            </w:r>
            <w:proofErr w:type="spellEnd"/>
          </w:p>
          <w:p w14:paraId="13360D93" w14:textId="2CEBE366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4522">
              <w:rPr>
                <w:rFonts w:ascii="Times New Roman" w:hAnsi="Times New Roman" w:cs="Times New Roman"/>
                <w:sz w:val="18"/>
                <w:szCs w:val="18"/>
              </w:rPr>
              <w:t xml:space="preserve"> (-1.60 </w:t>
            </w:r>
            <w:proofErr w:type="spellStart"/>
            <w:r w:rsidRPr="00624522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624522">
              <w:rPr>
                <w:rFonts w:ascii="Times New Roman" w:hAnsi="Times New Roman" w:cs="Times New Roman"/>
                <w:sz w:val="18"/>
                <w:szCs w:val="18"/>
              </w:rPr>
              <w:t xml:space="preserve"> -0.90)</w:t>
            </w:r>
          </w:p>
        </w:tc>
        <w:tc>
          <w:tcPr>
            <w:tcW w:w="1631" w:type="dxa"/>
            <w:vAlign w:val="center"/>
          </w:tcPr>
          <w:p w14:paraId="52E022B9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  <w:p w14:paraId="60F79212" w14:textId="7BA0FC7A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7448">
              <w:rPr>
                <w:rFonts w:ascii="Times New Roman" w:hAnsi="Times New Roman" w:cs="Times New Roman"/>
                <w:sz w:val="18"/>
                <w:szCs w:val="18"/>
              </w:rPr>
              <w:t>(1 RCT)</w:t>
            </w:r>
          </w:p>
        </w:tc>
        <w:tc>
          <w:tcPr>
            <w:tcW w:w="1842" w:type="dxa"/>
            <w:vAlign w:val="center"/>
          </w:tcPr>
          <w:p w14:paraId="1BB37FB8" w14:textId="41AA6A02" w:rsidR="00FC4077" w:rsidRPr="00E70D03" w:rsidRDefault="00BF33E8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3E8">
              <w:rPr>
                <w:rFonts w:ascii="Times New Roman" w:hAnsi="Times New Roman" w:cs="Times New Roman"/>
                <w:sz w:val="18"/>
                <w:szCs w:val="18"/>
              </w:rPr>
              <w:t xml:space="preserve">-0.16 (-13.40 </w:t>
            </w:r>
            <w:proofErr w:type="spellStart"/>
            <w:r w:rsidRPr="00BF33E8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BF33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F33E8">
              <w:rPr>
                <w:rFonts w:ascii="Times New Roman" w:hAnsi="Times New Roman" w:cs="Times New Roman"/>
                <w:sz w:val="18"/>
                <w:szCs w:val="18"/>
              </w:rPr>
              <w:t>13.03)</w:t>
            </w:r>
            <w:r w:rsidR="00F83766" w:rsidRPr="00E3269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¥</w:t>
            </w:r>
            <w:proofErr w:type="gramEnd"/>
          </w:p>
        </w:tc>
        <w:tc>
          <w:tcPr>
            <w:tcW w:w="1843" w:type="dxa"/>
            <w:vAlign w:val="center"/>
          </w:tcPr>
          <w:p w14:paraId="50377BFA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7B9C0041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2AC2C709" w14:textId="0953A074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C4077" w:rsidRPr="003849DC" w14:paraId="16600466" w14:textId="77777777" w:rsidTr="00FD1845">
        <w:trPr>
          <w:trHeight w:val="226"/>
        </w:trPr>
        <w:tc>
          <w:tcPr>
            <w:tcW w:w="14107" w:type="dxa"/>
            <w:gridSpan w:val="8"/>
          </w:tcPr>
          <w:p w14:paraId="64ABB87C" w14:textId="672F5DB7" w:rsidR="00FC4077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44E2EA4" w14:textId="24DF7A08" w:rsidR="00FC4077" w:rsidRPr="003849DC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HOSPITAL LENGTH OF STAY</w:t>
            </w:r>
          </w:p>
        </w:tc>
      </w:tr>
      <w:tr w:rsidR="00FC4077" w:rsidRPr="00E70D03" w14:paraId="16903B42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7C958715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Semi-recumbent</w:t>
            </w:r>
            <w:proofErr w:type="spellEnd"/>
          </w:p>
          <w:p w14:paraId="0F6C1C28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vAlign w:val="center"/>
          </w:tcPr>
          <w:p w14:paraId="4180D0D2" w14:textId="257350C8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05D7DB2A" w14:textId="77867C86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189D4CD6" w14:textId="44F1BD16" w:rsidR="00FC4077" w:rsidRPr="00B76E79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6E7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MD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- </w:t>
            </w:r>
            <w:r w:rsidRPr="00B76E7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6.94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B76E7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ays </w:t>
            </w:r>
          </w:p>
          <w:p w14:paraId="44FF89B0" w14:textId="3725EC94" w:rsidR="00FC4077" w:rsidRPr="00B76E79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6E7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B76E7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20.3 to 6.43)</w:t>
            </w:r>
          </w:p>
        </w:tc>
        <w:tc>
          <w:tcPr>
            <w:tcW w:w="1631" w:type="dxa"/>
            <w:vAlign w:val="center"/>
          </w:tcPr>
          <w:p w14:paraId="1A391D31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</w:p>
          <w:p w14:paraId="29C76573" w14:textId="1C21B02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 RCT)</w:t>
            </w:r>
          </w:p>
        </w:tc>
        <w:tc>
          <w:tcPr>
            <w:tcW w:w="1842" w:type="dxa"/>
            <w:vAlign w:val="center"/>
          </w:tcPr>
          <w:p w14:paraId="1A51FDF4" w14:textId="29C81B39" w:rsidR="00FC4077" w:rsidRPr="00E70D03" w:rsidRDefault="003D5CBC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CBC">
              <w:rPr>
                <w:rFonts w:ascii="Times New Roman" w:hAnsi="Times New Roman" w:cs="Times New Roman"/>
                <w:sz w:val="18"/>
                <w:szCs w:val="18"/>
              </w:rPr>
              <w:t xml:space="preserve">-7.29 (-22.74 </w:t>
            </w:r>
            <w:proofErr w:type="spellStart"/>
            <w:r w:rsidRPr="003D5CBC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3D5CBC">
              <w:rPr>
                <w:rFonts w:ascii="Times New Roman" w:hAnsi="Times New Roman" w:cs="Times New Roman"/>
                <w:sz w:val="18"/>
                <w:szCs w:val="18"/>
              </w:rPr>
              <w:t xml:space="preserve"> 8.17)</w:t>
            </w:r>
          </w:p>
        </w:tc>
        <w:tc>
          <w:tcPr>
            <w:tcW w:w="1843" w:type="dxa"/>
            <w:vAlign w:val="center"/>
          </w:tcPr>
          <w:p w14:paraId="45428BA0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56884B63" w14:textId="24F35C1B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45C0F553" w14:textId="7318D7EB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C4077" w:rsidRPr="00E70D03" w14:paraId="3629BCA0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363E1F1B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Prone</w:t>
            </w:r>
          </w:p>
        </w:tc>
        <w:tc>
          <w:tcPr>
            <w:tcW w:w="1819" w:type="dxa"/>
            <w:vAlign w:val="center"/>
          </w:tcPr>
          <w:p w14:paraId="083C1745" w14:textId="10A297CA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045557FC" w14:textId="7D6423F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1FA6824A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362379">
              <w:rPr>
                <w:rFonts w:ascii="Times New Roman" w:hAnsi="Times New Roman" w:cs="Times New Roman"/>
                <w:sz w:val="18"/>
                <w:szCs w:val="18"/>
              </w:rPr>
              <w:t>5.80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days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91D0E93" w14:textId="62317D7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379">
              <w:rPr>
                <w:rFonts w:ascii="Times New Roman" w:hAnsi="Times New Roman" w:cs="Times New Roman"/>
                <w:sz w:val="18"/>
                <w:szCs w:val="18"/>
              </w:rPr>
              <w:t xml:space="preserve"> (-8.25 </w:t>
            </w:r>
            <w:proofErr w:type="spellStart"/>
            <w:r w:rsidRPr="00362379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362379">
              <w:rPr>
                <w:rFonts w:ascii="Times New Roman" w:hAnsi="Times New Roman" w:cs="Times New Roman"/>
                <w:sz w:val="18"/>
                <w:szCs w:val="18"/>
              </w:rPr>
              <w:t xml:space="preserve"> 19.85)</w:t>
            </w:r>
          </w:p>
        </w:tc>
        <w:tc>
          <w:tcPr>
            <w:tcW w:w="1631" w:type="dxa"/>
            <w:vAlign w:val="center"/>
          </w:tcPr>
          <w:p w14:paraId="536F895B" w14:textId="77777777" w:rsidR="00FC4077" w:rsidRPr="003263D2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3D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  <w:p w14:paraId="28A6B78B" w14:textId="78F542F2" w:rsidR="00FC4077" w:rsidRPr="003263D2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3D2">
              <w:rPr>
                <w:rFonts w:ascii="Times New Roman" w:hAnsi="Times New Roman" w:cs="Times New Roman"/>
                <w:sz w:val="18"/>
                <w:szCs w:val="18"/>
              </w:rPr>
              <w:t>(1 RCT)</w:t>
            </w:r>
          </w:p>
        </w:tc>
        <w:tc>
          <w:tcPr>
            <w:tcW w:w="1842" w:type="dxa"/>
            <w:vAlign w:val="center"/>
          </w:tcPr>
          <w:p w14:paraId="4AC507CD" w14:textId="0C3DAAA1" w:rsidR="00FC4077" w:rsidRPr="00E70D03" w:rsidRDefault="001F66EF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66EF">
              <w:rPr>
                <w:rFonts w:ascii="Times New Roman" w:hAnsi="Times New Roman" w:cs="Times New Roman"/>
                <w:sz w:val="18"/>
                <w:szCs w:val="18"/>
              </w:rPr>
              <w:t xml:space="preserve">5.79 (-24.41 </w:t>
            </w:r>
            <w:proofErr w:type="spellStart"/>
            <w:r w:rsidRPr="001F66EF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1F66EF">
              <w:rPr>
                <w:rFonts w:ascii="Times New Roman" w:hAnsi="Times New Roman" w:cs="Times New Roman"/>
                <w:sz w:val="18"/>
                <w:szCs w:val="18"/>
              </w:rPr>
              <w:t xml:space="preserve"> 36.01)</w:t>
            </w:r>
            <w:r w:rsidR="00F92A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7214FA0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03C91A9E" w14:textId="43F88278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550EDC64" w14:textId="525ECE38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C4077" w:rsidRPr="00E70D03" w14:paraId="28C273E0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1CB2C169" w14:textId="2CB68F93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pine</w:t>
            </w:r>
          </w:p>
        </w:tc>
        <w:tc>
          <w:tcPr>
            <w:tcW w:w="1819" w:type="dxa"/>
            <w:vAlign w:val="center"/>
          </w:tcPr>
          <w:p w14:paraId="10B2ABB8" w14:textId="72AEC5C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755" w:type="dxa"/>
            <w:vAlign w:val="center"/>
          </w:tcPr>
          <w:p w14:paraId="31726BC4" w14:textId="35E65928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756" w:type="dxa"/>
            <w:vAlign w:val="center"/>
          </w:tcPr>
          <w:p w14:paraId="0D9D0158" w14:textId="60F722BB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631" w:type="dxa"/>
            <w:vAlign w:val="center"/>
          </w:tcPr>
          <w:p w14:paraId="52A04E98" w14:textId="631CF891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2" w:type="dxa"/>
            <w:vAlign w:val="center"/>
          </w:tcPr>
          <w:p w14:paraId="5B4936DA" w14:textId="76FA7147" w:rsidR="00FC4077" w:rsidRDefault="00F92A7C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3" w:type="dxa"/>
            <w:vAlign w:val="center"/>
          </w:tcPr>
          <w:p w14:paraId="22CA37A4" w14:textId="7E3892FC" w:rsidR="00FC4077" w:rsidRPr="00E70D03" w:rsidRDefault="00FC4077" w:rsidP="00FC4077">
            <w:pPr>
              <w:jc w:val="center"/>
              <w:rPr>
                <w:rFonts w:ascii="Cambria Math" w:hAnsi="Cambria Math" w:cs="Cambria Math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496" w:type="dxa"/>
            <w:vAlign w:val="center"/>
          </w:tcPr>
          <w:p w14:paraId="42C55E60" w14:textId="66409BD1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C4077" w:rsidRPr="00E70D03" w14:paraId="2DA0FF69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7A3606DC" w14:textId="3CDCE235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Lateral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19" w:type="dxa"/>
            <w:vAlign w:val="center"/>
          </w:tcPr>
          <w:p w14:paraId="05B223BB" w14:textId="48A5E58B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1E116F83" w14:textId="05C42A7A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466AC6FE" w14:textId="4F530DB3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88379E">
              <w:rPr>
                <w:rFonts w:ascii="Times New Roman" w:hAnsi="Times New Roman" w:cs="Times New Roman"/>
                <w:sz w:val="18"/>
                <w:szCs w:val="18"/>
              </w:rPr>
              <w:t xml:space="preserve">-1.25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days</w:t>
            </w:r>
            <w:proofErr w:type="spellEnd"/>
          </w:p>
          <w:p w14:paraId="1DEFBF5F" w14:textId="661B752A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379E">
              <w:rPr>
                <w:rFonts w:ascii="Times New Roman" w:hAnsi="Times New Roman" w:cs="Times New Roman"/>
                <w:sz w:val="18"/>
                <w:szCs w:val="18"/>
              </w:rPr>
              <w:t xml:space="preserve">(-1.92 </w:t>
            </w:r>
            <w:proofErr w:type="spellStart"/>
            <w:r w:rsidRPr="0088379E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88379E">
              <w:rPr>
                <w:rFonts w:ascii="Times New Roman" w:hAnsi="Times New Roman" w:cs="Times New Roman"/>
                <w:sz w:val="18"/>
                <w:szCs w:val="18"/>
              </w:rPr>
              <w:t xml:space="preserve"> -0.58)</w:t>
            </w:r>
          </w:p>
        </w:tc>
        <w:tc>
          <w:tcPr>
            <w:tcW w:w="1631" w:type="dxa"/>
            <w:vAlign w:val="center"/>
          </w:tcPr>
          <w:p w14:paraId="6978B940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  <w:p w14:paraId="699DFE99" w14:textId="5767BFA3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7448">
              <w:rPr>
                <w:rFonts w:ascii="Times New Roman" w:hAnsi="Times New Roman" w:cs="Times New Roman"/>
                <w:sz w:val="18"/>
                <w:szCs w:val="18"/>
              </w:rPr>
              <w:t>(1 RCT)</w:t>
            </w:r>
          </w:p>
        </w:tc>
        <w:tc>
          <w:tcPr>
            <w:tcW w:w="1842" w:type="dxa"/>
            <w:vAlign w:val="center"/>
          </w:tcPr>
          <w:p w14:paraId="118D5DA1" w14:textId="3A5A333D" w:rsidR="00FC4077" w:rsidRPr="00E70D03" w:rsidRDefault="00F92A7C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2A7C">
              <w:rPr>
                <w:rFonts w:ascii="Times New Roman" w:hAnsi="Times New Roman" w:cs="Times New Roman"/>
                <w:sz w:val="18"/>
                <w:szCs w:val="18"/>
              </w:rPr>
              <w:t xml:space="preserve">-8.54 (-39.14 </w:t>
            </w:r>
            <w:proofErr w:type="spellStart"/>
            <w:r w:rsidRPr="00F92A7C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F92A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92A7C">
              <w:rPr>
                <w:rFonts w:ascii="Times New Roman" w:hAnsi="Times New Roman" w:cs="Times New Roman"/>
                <w:sz w:val="18"/>
                <w:szCs w:val="18"/>
              </w:rPr>
              <w:t>22.07)</w:t>
            </w:r>
            <w:r w:rsidR="00F83766" w:rsidRPr="00E3269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¥</w:t>
            </w:r>
            <w:proofErr w:type="gramEnd"/>
          </w:p>
        </w:tc>
        <w:tc>
          <w:tcPr>
            <w:tcW w:w="1843" w:type="dxa"/>
            <w:vAlign w:val="center"/>
          </w:tcPr>
          <w:p w14:paraId="2FB20B2A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774DB337" w14:textId="5C630E5E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7AE13AFD" w14:textId="25B2AB35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C4077" w:rsidRPr="003849DC" w14:paraId="5B117BAB" w14:textId="77777777" w:rsidTr="00FD1845">
        <w:trPr>
          <w:trHeight w:val="226"/>
        </w:trPr>
        <w:tc>
          <w:tcPr>
            <w:tcW w:w="14107" w:type="dxa"/>
            <w:gridSpan w:val="8"/>
          </w:tcPr>
          <w:p w14:paraId="230D56DE" w14:textId="415B0603" w:rsidR="00FC4077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1CA5AFD" w14:textId="7AAA6F21" w:rsidR="00FC4077" w:rsidRPr="003849DC" w:rsidRDefault="00FC4077" w:rsidP="00FC40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DURATION OF MECHANICAL VENTILATION</w:t>
            </w:r>
          </w:p>
        </w:tc>
      </w:tr>
      <w:tr w:rsidR="00FC4077" w:rsidRPr="00E70D03" w14:paraId="0C700DD1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48C22E34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Semi-recumbent</w:t>
            </w:r>
            <w:proofErr w:type="spellEnd"/>
          </w:p>
          <w:p w14:paraId="5C736DFC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9" w:type="dxa"/>
            <w:vAlign w:val="center"/>
          </w:tcPr>
          <w:p w14:paraId="534F485E" w14:textId="53EED8D4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2398269A" w14:textId="519E2DE9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6FFCF4CB" w14:textId="1584181C" w:rsidR="00FC4077" w:rsidRPr="00695DCD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95D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MD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695D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3.36 days </w:t>
            </w:r>
          </w:p>
          <w:p w14:paraId="1F0D9D5E" w14:textId="20E11B75" w:rsidR="00FC4077" w:rsidRPr="00695DCD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95D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695D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4.27 to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695D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0.37)</w:t>
            </w:r>
          </w:p>
        </w:tc>
        <w:tc>
          <w:tcPr>
            <w:tcW w:w="1631" w:type="dxa"/>
            <w:vAlign w:val="center"/>
          </w:tcPr>
          <w:p w14:paraId="2F9DC155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458</w:t>
            </w:r>
          </w:p>
          <w:p w14:paraId="2094D9B2" w14:textId="520EA362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 RCT)</w:t>
            </w:r>
          </w:p>
        </w:tc>
        <w:tc>
          <w:tcPr>
            <w:tcW w:w="1842" w:type="dxa"/>
            <w:vAlign w:val="center"/>
          </w:tcPr>
          <w:p w14:paraId="685AD432" w14:textId="735E3E3D" w:rsidR="00FC4077" w:rsidRPr="00E70D03" w:rsidRDefault="00553B78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B78">
              <w:rPr>
                <w:rFonts w:ascii="Times New Roman" w:hAnsi="Times New Roman" w:cs="Times New Roman"/>
                <w:sz w:val="18"/>
                <w:szCs w:val="18"/>
              </w:rPr>
              <w:t xml:space="preserve">-3.26 (-6.31 </w:t>
            </w:r>
            <w:proofErr w:type="spellStart"/>
            <w:r w:rsidRPr="00553B78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553B78">
              <w:rPr>
                <w:rFonts w:ascii="Times New Roman" w:hAnsi="Times New Roman" w:cs="Times New Roman"/>
                <w:sz w:val="18"/>
                <w:szCs w:val="18"/>
              </w:rPr>
              <w:t xml:space="preserve"> -0.20)</w:t>
            </w:r>
          </w:p>
        </w:tc>
        <w:tc>
          <w:tcPr>
            <w:tcW w:w="1843" w:type="dxa"/>
            <w:vAlign w:val="center"/>
          </w:tcPr>
          <w:p w14:paraId="7F8B7314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23CABC34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33A2ED22" w14:textId="1B2045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C4077" w:rsidRPr="00E70D03" w14:paraId="7760D83D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41CEC3F2" w14:textId="77777777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Prone</w:t>
            </w:r>
          </w:p>
        </w:tc>
        <w:tc>
          <w:tcPr>
            <w:tcW w:w="1819" w:type="dxa"/>
            <w:vAlign w:val="center"/>
          </w:tcPr>
          <w:p w14:paraId="343FFD85" w14:textId="1F63D21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15EDB2A8" w14:textId="3C54283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42832986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603A84">
              <w:rPr>
                <w:rFonts w:ascii="Times New Roman" w:hAnsi="Times New Roman" w:cs="Times New Roman"/>
                <w:sz w:val="18"/>
                <w:szCs w:val="18"/>
              </w:rPr>
              <w:t xml:space="preserve">-2.83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days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AEB9A9E" w14:textId="6EA17144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3A84">
              <w:rPr>
                <w:rFonts w:ascii="Times New Roman" w:hAnsi="Times New Roman" w:cs="Times New Roman"/>
                <w:sz w:val="18"/>
                <w:szCs w:val="18"/>
              </w:rPr>
              <w:t xml:space="preserve">(-8.03 </w:t>
            </w:r>
            <w:proofErr w:type="spellStart"/>
            <w:r w:rsidRPr="00603A84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603A84">
              <w:rPr>
                <w:rFonts w:ascii="Times New Roman" w:hAnsi="Times New Roman" w:cs="Times New Roman"/>
                <w:sz w:val="18"/>
                <w:szCs w:val="18"/>
              </w:rPr>
              <w:t xml:space="preserve"> 2.36)</w:t>
            </w:r>
          </w:p>
        </w:tc>
        <w:tc>
          <w:tcPr>
            <w:tcW w:w="1631" w:type="dxa"/>
            <w:vAlign w:val="center"/>
          </w:tcPr>
          <w:p w14:paraId="169EC7B6" w14:textId="77777777" w:rsidR="00FC4077" w:rsidRPr="00717404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404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  <w:p w14:paraId="1B5A9AE0" w14:textId="6460542D" w:rsidR="00FC4077" w:rsidRPr="00717404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404">
              <w:rPr>
                <w:rFonts w:ascii="Times New Roman" w:hAnsi="Times New Roman" w:cs="Times New Roman"/>
                <w:sz w:val="18"/>
                <w:szCs w:val="18"/>
              </w:rPr>
              <w:t>(3 RCT)</w:t>
            </w:r>
          </w:p>
        </w:tc>
        <w:tc>
          <w:tcPr>
            <w:tcW w:w="1842" w:type="dxa"/>
            <w:vAlign w:val="center"/>
          </w:tcPr>
          <w:p w14:paraId="1B977319" w14:textId="384A9E60" w:rsidR="00FC4077" w:rsidRPr="00E70D03" w:rsidRDefault="005C050A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050A">
              <w:rPr>
                <w:rFonts w:ascii="Times New Roman" w:hAnsi="Times New Roman" w:cs="Times New Roman"/>
                <w:sz w:val="18"/>
                <w:szCs w:val="18"/>
              </w:rPr>
              <w:t xml:space="preserve">-3.28 (-8.05 </w:t>
            </w:r>
            <w:proofErr w:type="spellStart"/>
            <w:r w:rsidRPr="005C050A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5C050A">
              <w:rPr>
                <w:rFonts w:ascii="Times New Roman" w:hAnsi="Times New Roman" w:cs="Times New Roman"/>
                <w:sz w:val="18"/>
                <w:szCs w:val="18"/>
              </w:rPr>
              <w:t xml:space="preserve"> 1.49)</w:t>
            </w:r>
          </w:p>
        </w:tc>
        <w:tc>
          <w:tcPr>
            <w:tcW w:w="1843" w:type="dxa"/>
            <w:vAlign w:val="center"/>
          </w:tcPr>
          <w:p w14:paraId="1C273570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2739DBBC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71AF9129" w14:textId="76C4326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C4077" w:rsidRPr="00E70D03" w14:paraId="63F17BA0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2986C0B0" w14:textId="0F2F6A72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pine</w:t>
            </w:r>
          </w:p>
        </w:tc>
        <w:tc>
          <w:tcPr>
            <w:tcW w:w="1819" w:type="dxa"/>
            <w:vAlign w:val="center"/>
          </w:tcPr>
          <w:p w14:paraId="319AE9BE" w14:textId="29134353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755" w:type="dxa"/>
            <w:vAlign w:val="center"/>
          </w:tcPr>
          <w:p w14:paraId="1F05F4A5" w14:textId="630A8B8F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756" w:type="dxa"/>
            <w:vAlign w:val="center"/>
          </w:tcPr>
          <w:p w14:paraId="42871085" w14:textId="2698E6EF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631" w:type="dxa"/>
            <w:vAlign w:val="center"/>
          </w:tcPr>
          <w:p w14:paraId="5261B2E8" w14:textId="5E8A31FD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2" w:type="dxa"/>
            <w:vAlign w:val="center"/>
          </w:tcPr>
          <w:p w14:paraId="52918918" w14:textId="1AC36C59" w:rsidR="00FC4077" w:rsidRDefault="00865D08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5D08">
              <w:rPr>
                <w:rFonts w:ascii="Times New Roman" w:hAnsi="Times New Roman" w:cs="Times New Roman"/>
                <w:sz w:val="18"/>
                <w:szCs w:val="18"/>
              </w:rPr>
              <w:t>No estimable</w:t>
            </w:r>
          </w:p>
        </w:tc>
        <w:tc>
          <w:tcPr>
            <w:tcW w:w="1843" w:type="dxa"/>
            <w:vAlign w:val="center"/>
          </w:tcPr>
          <w:p w14:paraId="34454233" w14:textId="7D413691" w:rsidR="00FC4077" w:rsidRPr="00E70D03" w:rsidRDefault="00FC4077" w:rsidP="00FC4077">
            <w:pPr>
              <w:jc w:val="center"/>
              <w:rPr>
                <w:rFonts w:ascii="Cambria Math" w:hAnsi="Cambria Math" w:cs="Cambria Math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Reference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1496" w:type="dxa"/>
            <w:vAlign w:val="center"/>
          </w:tcPr>
          <w:p w14:paraId="60096841" w14:textId="49D75488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C4077" w:rsidRPr="00E70D03" w14:paraId="7FCAD495" w14:textId="77777777" w:rsidTr="00FD1845">
        <w:trPr>
          <w:trHeight w:val="226"/>
        </w:trPr>
        <w:tc>
          <w:tcPr>
            <w:tcW w:w="1965" w:type="dxa"/>
            <w:vAlign w:val="center"/>
          </w:tcPr>
          <w:p w14:paraId="59549039" w14:textId="00DECDA5" w:rsidR="00FC4077" w:rsidRPr="00E70D03" w:rsidRDefault="00FC4077" w:rsidP="00FC4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Lateral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19" w:type="dxa"/>
            <w:vAlign w:val="center"/>
          </w:tcPr>
          <w:p w14:paraId="1C2DC27C" w14:textId="537EEECE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5" w:type="dxa"/>
            <w:vAlign w:val="center"/>
          </w:tcPr>
          <w:p w14:paraId="228AD87B" w14:textId="0396FD3B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56" w:type="dxa"/>
            <w:vAlign w:val="center"/>
          </w:tcPr>
          <w:p w14:paraId="558A0F5D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2D2BBC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days</w:t>
            </w:r>
            <w:proofErr w:type="spellEnd"/>
          </w:p>
          <w:p w14:paraId="439F9A76" w14:textId="7450A9AC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BBC">
              <w:rPr>
                <w:rFonts w:ascii="Times New Roman" w:hAnsi="Times New Roman" w:cs="Times New Roman"/>
                <w:sz w:val="18"/>
                <w:szCs w:val="18"/>
              </w:rPr>
              <w:t xml:space="preserve"> (0.27 </w:t>
            </w:r>
            <w:proofErr w:type="spellStart"/>
            <w:r w:rsidRPr="002D2BBC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2D2BBC">
              <w:rPr>
                <w:rFonts w:ascii="Times New Roman" w:hAnsi="Times New Roman" w:cs="Times New Roman"/>
                <w:sz w:val="18"/>
                <w:szCs w:val="18"/>
              </w:rPr>
              <w:t xml:space="preserve"> 0.73)</w:t>
            </w:r>
          </w:p>
        </w:tc>
        <w:tc>
          <w:tcPr>
            <w:tcW w:w="1631" w:type="dxa"/>
            <w:vAlign w:val="center"/>
          </w:tcPr>
          <w:p w14:paraId="76ACA979" w14:textId="77777777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  <w:p w14:paraId="143019D9" w14:textId="58EE7CBE" w:rsidR="00FC4077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7448">
              <w:rPr>
                <w:rFonts w:ascii="Times New Roman" w:hAnsi="Times New Roman" w:cs="Times New Roman"/>
                <w:sz w:val="18"/>
                <w:szCs w:val="18"/>
              </w:rPr>
              <w:t>(1 RCT)</w:t>
            </w:r>
          </w:p>
        </w:tc>
        <w:tc>
          <w:tcPr>
            <w:tcW w:w="1842" w:type="dxa"/>
            <w:vAlign w:val="center"/>
          </w:tcPr>
          <w:p w14:paraId="5CF5680C" w14:textId="29D2B2B6" w:rsidR="00FC4077" w:rsidRPr="00E70D03" w:rsidRDefault="00C97E6A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E6A">
              <w:rPr>
                <w:rFonts w:ascii="Times New Roman" w:hAnsi="Times New Roman" w:cs="Times New Roman"/>
                <w:sz w:val="18"/>
                <w:szCs w:val="18"/>
              </w:rPr>
              <w:t xml:space="preserve">-2.76 (-9.43 </w:t>
            </w:r>
            <w:proofErr w:type="spellStart"/>
            <w:r w:rsidRPr="00C97E6A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C97E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97E6A">
              <w:rPr>
                <w:rFonts w:ascii="Times New Roman" w:hAnsi="Times New Roman" w:cs="Times New Roman"/>
                <w:sz w:val="18"/>
                <w:szCs w:val="18"/>
              </w:rPr>
              <w:t>3.91)</w:t>
            </w:r>
            <w:r w:rsidR="00F83766" w:rsidRPr="00E3269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¥</w:t>
            </w:r>
            <w:proofErr w:type="gramEnd"/>
          </w:p>
        </w:tc>
        <w:tc>
          <w:tcPr>
            <w:tcW w:w="1843" w:type="dxa"/>
            <w:vAlign w:val="center"/>
          </w:tcPr>
          <w:p w14:paraId="4DA583A1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D03">
              <w:rPr>
                <w:rFonts w:ascii="Cambria Math" w:hAnsi="Cambria Math" w:cs="Cambria Math"/>
                <w:sz w:val="18"/>
                <w:szCs w:val="18"/>
              </w:rPr>
              <w:t>⨁◯◯◯</w:t>
            </w:r>
          </w:p>
          <w:p w14:paraId="61B78736" w14:textId="77777777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0D03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496" w:type="dxa"/>
            <w:vAlign w:val="center"/>
          </w:tcPr>
          <w:p w14:paraId="58CB06A5" w14:textId="5FCE02A3" w:rsidR="00FC4077" w:rsidRPr="00E70D03" w:rsidRDefault="00FC4077" w:rsidP="00FC40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</w:tbl>
    <w:p w14:paraId="32488DEF" w14:textId="218925AD" w:rsidR="00E3269A" w:rsidRPr="00571282" w:rsidRDefault="00603A84" w:rsidP="009A7C66">
      <w:pPr>
        <w:ind w:right="112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2737B">
        <w:rPr>
          <w:rFonts w:ascii="Times New Roman" w:hAnsi="Times New Roman" w:cs="Times New Roman"/>
          <w:sz w:val="20"/>
          <w:szCs w:val="20"/>
          <w:lang w:val="en-GB"/>
        </w:rPr>
        <w:t>*</w:t>
      </w:r>
      <w:r w:rsidR="0022737B" w:rsidRPr="0022737B">
        <w:rPr>
          <w:rFonts w:ascii="Times New Roman" w:hAnsi="Times New Roman" w:cs="Times New Roman"/>
          <w:sz w:val="20"/>
          <w:szCs w:val="20"/>
          <w:lang w:val="en-GB"/>
        </w:rPr>
        <w:t>Comparison</w:t>
      </w:r>
      <w:r w:rsidR="000332A7" w:rsidRPr="0022737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2737B" w:rsidRPr="0022737B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0332A7" w:rsidRPr="0022737B">
        <w:rPr>
          <w:rFonts w:ascii="Times New Roman" w:hAnsi="Times New Roman" w:cs="Times New Roman"/>
          <w:sz w:val="20"/>
          <w:szCs w:val="20"/>
          <w:lang w:val="en-GB"/>
        </w:rPr>
        <w:t xml:space="preserve">lateral </w:t>
      </w:r>
      <w:r w:rsidR="0022737B" w:rsidRPr="0022737B">
        <w:rPr>
          <w:rFonts w:ascii="Times New Roman" w:hAnsi="Times New Roman" w:cs="Times New Roman"/>
          <w:sz w:val="20"/>
          <w:szCs w:val="20"/>
          <w:lang w:val="en-GB"/>
        </w:rPr>
        <w:t>Trendelenburg</w:t>
      </w:r>
      <w:r w:rsidR="0040547A">
        <w:rPr>
          <w:rFonts w:ascii="Times New Roman" w:hAnsi="Times New Roman" w:cs="Times New Roman"/>
          <w:sz w:val="20"/>
          <w:szCs w:val="20"/>
          <w:lang w:val="en-GB"/>
        </w:rPr>
        <w:t xml:space="preserve"> (intervention group)</w:t>
      </w:r>
      <w:r w:rsidR="000332A7" w:rsidRPr="0022737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2737B" w:rsidRPr="0022737B">
        <w:rPr>
          <w:rFonts w:ascii="Times New Roman" w:hAnsi="Times New Roman" w:cs="Times New Roman"/>
          <w:sz w:val="20"/>
          <w:szCs w:val="20"/>
          <w:lang w:val="en-GB"/>
        </w:rPr>
        <w:t>versus semi-recumbent position</w:t>
      </w:r>
      <w:r w:rsidR="0022737B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E3269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3269A" w:rsidRPr="00E3269A">
        <w:rPr>
          <w:rFonts w:ascii="Times New Roman" w:hAnsi="Times New Roman" w:cs="Times New Roman"/>
          <w:sz w:val="18"/>
          <w:szCs w:val="18"/>
          <w:lang w:val="en-GB"/>
        </w:rPr>
        <w:t>¥</w:t>
      </w:r>
      <w:r w:rsidR="00E3269A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3879CC">
        <w:rPr>
          <w:rFonts w:ascii="Times New Roman" w:hAnsi="Times New Roman" w:cs="Times New Roman"/>
          <w:sz w:val="18"/>
          <w:szCs w:val="18"/>
          <w:lang w:val="en-GB"/>
        </w:rPr>
        <w:t>Network</w:t>
      </w:r>
      <w:r w:rsidR="00E3269A">
        <w:rPr>
          <w:rFonts w:ascii="Times New Roman" w:hAnsi="Times New Roman" w:cs="Times New Roman"/>
          <w:sz w:val="18"/>
          <w:szCs w:val="18"/>
          <w:lang w:val="en-GB"/>
        </w:rPr>
        <w:t xml:space="preserve"> estimate o</w:t>
      </w:r>
      <w:r w:rsidR="003879CC">
        <w:rPr>
          <w:rFonts w:ascii="Times New Roman" w:hAnsi="Times New Roman" w:cs="Times New Roman"/>
          <w:sz w:val="18"/>
          <w:szCs w:val="18"/>
          <w:lang w:val="en-GB"/>
        </w:rPr>
        <w:t>f Lateral Trendelenburg versus supine position comparison.</w:t>
      </w:r>
      <w:r w:rsidR="00571282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571282" w:rsidRPr="00571282">
        <w:rPr>
          <w:rFonts w:ascii="Times New Roman" w:hAnsi="Times New Roman" w:cs="Times New Roman"/>
          <w:sz w:val="20"/>
          <w:szCs w:val="20"/>
        </w:rPr>
        <w:t>Ψ</w:t>
      </w:r>
      <w:r w:rsidR="00571282" w:rsidRPr="00571282">
        <w:rPr>
          <w:rFonts w:ascii="Times New Roman" w:hAnsi="Times New Roman" w:cs="Times New Roman"/>
          <w:sz w:val="20"/>
          <w:szCs w:val="20"/>
          <w:lang w:val="en-GB"/>
        </w:rPr>
        <w:t xml:space="preserve"> Relative effects expressed in s</w:t>
      </w:r>
      <w:r w:rsidR="00571282">
        <w:rPr>
          <w:rFonts w:ascii="Times New Roman" w:hAnsi="Times New Roman" w:cs="Times New Roman"/>
          <w:sz w:val="20"/>
          <w:szCs w:val="20"/>
          <w:lang w:val="en-GB"/>
        </w:rPr>
        <w:t xml:space="preserve">tandardized mean differences for </w:t>
      </w:r>
      <w:r w:rsidR="007C365B">
        <w:rPr>
          <w:rFonts w:ascii="Times New Roman" w:hAnsi="Times New Roman" w:cs="Times New Roman"/>
          <w:sz w:val="20"/>
          <w:szCs w:val="20"/>
          <w:lang w:val="en-GB"/>
        </w:rPr>
        <w:t>VAP and mortality and in raw differences for ICU/hospital length o</w:t>
      </w:r>
      <w:r w:rsidR="006C138A">
        <w:rPr>
          <w:rFonts w:ascii="Times New Roman" w:hAnsi="Times New Roman" w:cs="Times New Roman"/>
          <w:sz w:val="20"/>
          <w:szCs w:val="20"/>
          <w:lang w:val="en-GB"/>
        </w:rPr>
        <w:t>f</w:t>
      </w:r>
      <w:r w:rsidR="007C365B">
        <w:rPr>
          <w:rFonts w:ascii="Times New Roman" w:hAnsi="Times New Roman" w:cs="Times New Roman"/>
          <w:sz w:val="20"/>
          <w:szCs w:val="20"/>
          <w:lang w:val="en-GB"/>
        </w:rPr>
        <w:t xml:space="preserve"> stay and duration of mechanical ventilation.</w:t>
      </w:r>
    </w:p>
    <w:p w14:paraId="21A39C18" w14:textId="6695D3DE" w:rsidR="00EE5A6B" w:rsidRPr="0022737B" w:rsidRDefault="007C365B" w:rsidP="009A7C66">
      <w:pPr>
        <w:ind w:right="112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VAP, ventilator-associated pneumonia; </w:t>
      </w:r>
      <w:r w:rsidR="00EE5A6B">
        <w:rPr>
          <w:rFonts w:ascii="Times New Roman" w:hAnsi="Times New Roman" w:cs="Times New Roman"/>
          <w:sz w:val="20"/>
          <w:szCs w:val="20"/>
          <w:lang w:val="en-GB"/>
        </w:rPr>
        <w:t xml:space="preserve">ICU, intensive care unit; MD, mean difference; RCT, randomized controlled trial; CI, confidence interval; SUCRA, </w:t>
      </w:r>
      <w:r w:rsidR="001F5BE2" w:rsidRPr="001F5BE2">
        <w:rPr>
          <w:rFonts w:ascii="Times New Roman" w:hAnsi="Times New Roman" w:cs="Times New Roman"/>
          <w:sz w:val="20"/>
          <w:szCs w:val="20"/>
          <w:lang w:val="en-GB"/>
        </w:rPr>
        <w:t>the surface under the cumulative ranking curve.</w:t>
      </w:r>
    </w:p>
    <w:sectPr w:rsidR="00EE5A6B" w:rsidRPr="0022737B" w:rsidSect="009A7C6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F81"/>
    <w:multiLevelType w:val="hybridMultilevel"/>
    <w:tmpl w:val="E5AEF0B6"/>
    <w:lvl w:ilvl="0" w:tplc="777652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02"/>
    <w:rsid w:val="00012A8D"/>
    <w:rsid w:val="00023909"/>
    <w:rsid w:val="000332A7"/>
    <w:rsid w:val="000363CF"/>
    <w:rsid w:val="00040CFE"/>
    <w:rsid w:val="000537AA"/>
    <w:rsid w:val="00077550"/>
    <w:rsid w:val="000B729F"/>
    <w:rsid w:val="000C18BB"/>
    <w:rsid w:val="000C27AE"/>
    <w:rsid w:val="0012049B"/>
    <w:rsid w:val="001551ED"/>
    <w:rsid w:val="001B5EAE"/>
    <w:rsid w:val="001C3FFC"/>
    <w:rsid w:val="001E2BAB"/>
    <w:rsid w:val="001F5BE2"/>
    <w:rsid w:val="001F66EF"/>
    <w:rsid w:val="0022737B"/>
    <w:rsid w:val="00250B27"/>
    <w:rsid w:val="00285E65"/>
    <w:rsid w:val="002A599B"/>
    <w:rsid w:val="002D2BBC"/>
    <w:rsid w:val="003263D2"/>
    <w:rsid w:val="00347448"/>
    <w:rsid w:val="00362379"/>
    <w:rsid w:val="00373B67"/>
    <w:rsid w:val="003849DC"/>
    <w:rsid w:val="003879CC"/>
    <w:rsid w:val="003A67AB"/>
    <w:rsid w:val="003D5CBC"/>
    <w:rsid w:val="003D6066"/>
    <w:rsid w:val="003E1438"/>
    <w:rsid w:val="003F5EA4"/>
    <w:rsid w:val="0040547A"/>
    <w:rsid w:val="0042021D"/>
    <w:rsid w:val="00445893"/>
    <w:rsid w:val="00446F65"/>
    <w:rsid w:val="00451C1A"/>
    <w:rsid w:val="004A5E80"/>
    <w:rsid w:val="004F1E0B"/>
    <w:rsid w:val="0053580E"/>
    <w:rsid w:val="00553B78"/>
    <w:rsid w:val="00571282"/>
    <w:rsid w:val="005750BF"/>
    <w:rsid w:val="00592619"/>
    <w:rsid w:val="0059376E"/>
    <w:rsid w:val="005A2115"/>
    <w:rsid w:val="005C050A"/>
    <w:rsid w:val="005C2AD2"/>
    <w:rsid w:val="005D3BB2"/>
    <w:rsid w:val="00603A84"/>
    <w:rsid w:val="00611926"/>
    <w:rsid w:val="00617BE3"/>
    <w:rsid w:val="00624522"/>
    <w:rsid w:val="00644B83"/>
    <w:rsid w:val="0064720C"/>
    <w:rsid w:val="00695DCD"/>
    <w:rsid w:val="00696902"/>
    <w:rsid w:val="006B229E"/>
    <w:rsid w:val="006B26D3"/>
    <w:rsid w:val="006C138A"/>
    <w:rsid w:val="00704D1C"/>
    <w:rsid w:val="00717404"/>
    <w:rsid w:val="007430E6"/>
    <w:rsid w:val="007C365B"/>
    <w:rsid w:val="00811657"/>
    <w:rsid w:val="00836D1B"/>
    <w:rsid w:val="0083775C"/>
    <w:rsid w:val="00840554"/>
    <w:rsid w:val="00865D08"/>
    <w:rsid w:val="00882B7A"/>
    <w:rsid w:val="0088379E"/>
    <w:rsid w:val="00950800"/>
    <w:rsid w:val="00956B06"/>
    <w:rsid w:val="009A7555"/>
    <w:rsid w:val="009A7C66"/>
    <w:rsid w:val="009B3734"/>
    <w:rsid w:val="009C53ED"/>
    <w:rsid w:val="009E3E62"/>
    <w:rsid w:val="00A31AF6"/>
    <w:rsid w:val="00A34E6A"/>
    <w:rsid w:val="00A45040"/>
    <w:rsid w:val="00A502BC"/>
    <w:rsid w:val="00A66E40"/>
    <w:rsid w:val="00A82A2E"/>
    <w:rsid w:val="00B02A2B"/>
    <w:rsid w:val="00B14141"/>
    <w:rsid w:val="00B6240E"/>
    <w:rsid w:val="00B67786"/>
    <w:rsid w:val="00B76E79"/>
    <w:rsid w:val="00B82585"/>
    <w:rsid w:val="00B85516"/>
    <w:rsid w:val="00BB24CF"/>
    <w:rsid w:val="00BB3773"/>
    <w:rsid w:val="00BE1F9D"/>
    <w:rsid w:val="00BF33E8"/>
    <w:rsid w:val="00C07D4B"/>
    <w:rsid w:val="00C13093"/>
    <w:rsid w:val="00C23AD9"/>
    <w:rsid w:val="00C660A2"/>
    <w:rsid w:val="00C7787F"/>
    <w:rsid w:val="00C97E6A"/>
    <w:rsid w:val="00CA3A92"/>
    <w:rsid w:val="00CA3BB0"/>
    <w:rsid w:val="00CC6630"/>
    <w:rsid w:val="00CD6070"/>
    <w:rsid w:val="00CF6E96"/>
    <w:rsid w:val="00CF6EA5"/>
    <w:rsid w:val="00D31065"/>
    <w:rsid w:val="00E3269A"/>
    <w:rsid w:val="00E62C76"/>
    <w:rsid w:val="00E70D03"/>
    <w:rsid w:val="00E77C52"/>
    <w:rsid w:val="00EC4852"/>
    <w:rsid w:val="00EE5A6B"/>
    <w:rsid w:val="00F7486D"/>
    <w:rsid w:val="00F76F55"/>
    <w:rsid w:val="00F83766"/>
    <w:rsid w:val="00F85A17"/>
    <w:rsid w:val="00F92A7C"/>
    <w:rsid w:val="00FA5CB2"/>
    <w:rsid w:val="00FB1531"/>
    <w:rsid w:val="00FC244D"/>
    <w:rsid w:val="00FC4077"/>
    <w:rsid w:val="00FD1845"/>
    <w:rsid w:val="00F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F055"/>
  <w15:chartTrackingRefBased/>
  <w15:docId w15:val="{8AF237A0-DCDD-4CC3-AF0E-0B42F7ED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E2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ality-sign">
    <w:name w:val="quality-sign"/>
    <w:basedOn w:val="Fuentedeprrafopredeter"/>
    <w:rsid w:val="003E1438"/>
  </w:style>
  <w:style w:type="character" w:customStyle="1" w:styleId="quality-text">
    <w:name w:val="quality-text"/>
    <w:basedOn w:val="Fuentedeprrafopredeter"/>
    <w:rsid w:val="003E1438"/>
  </w:style>
  <w:style w:type="paragraph" w:styleId="Prrafodelista">
    <w:name w:val="List Paragraph"/>
    <w:basedOn w:val="Normal"/>
    <w:uiPriority w:val="34"/>
    <w:qFormat/>
    <w:rsid w:val="00603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469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127</cp:revision>
  <dcterms:created xsi:type="dcterms:W3CDTF">2022-01-12T13:00:00Z</dcterms:created>
  <dcterms:modified xsi:type="dcterms:W3CDTF">2022-02-07T12:06:00Z</dcterms:modified>
</cp:coreProperties>
</file>