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79A93" w14:textId="52D5CE13" w:rsidR="008F258D" w:rsidRPr="00F41560" w:rsidRDefault="008F258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156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</w:t>
      </w:r>
      <w:r w:rsidR="00C00317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46744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67440" w:rsidRPr="00467440">
        <w:rPr>
          <w:rFonts w:ascii="Times New Roman" w:hAnsi="Times New Roman" w:cs="Times New Roman"/>
          <w:sz w:val="24"/>
          <w:szCs w:val="24"/>
          <w:lang w:val="en-US"/>
        </w:rPr>
        <w:t>Treatment ranking for incidence of ventilator-associated pneumonia</w:t>
      </w:r>
      <w:r w:rsidR="009D00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1560" w:rsidRPr="00F41560">
        <w:rPr>
          <w:rFonts w:ascii="Times New Roman" w:eastAsia="Times New Roman" w:hAnsi="Times New Roman" w:cs="Times New Roman"/>
          <w:sz w:val="24"/>
          <w:szCs w:val="24"/>
          <w:lang w:val="en-US"/>
        </w:rPr>
        <w:t>by different grades of semi-recumbent position</w:t>
      </w:r>
      <w:r w:rsidR="00F4156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8F00D4C" w14:textId="7C5C68A6" w:rsidR="0009459A" w:rsidRDefault="008F258D">
      <w:r w:rsidRPr="008F258D">
        <w:rPr>
          <w:noProof/>
        </w:rPr>
        <w:drawing>
          <wp:inline distT="0" distB="0" distL="0" distR="0" wp14:anchorId="6E968A93" wp14:editId="1467D251">
            <wp:extent cx="7072874" cy="4991100"/>
            <wp:effectExtent l="0" t="0" r="0" b="0"/>
            <wp:docPr id="1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áfic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82880" cy="499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459A" w:rsidSect="008F258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A13C8" w14:textId="77777777" w:rsidR="008F258D" w:rsidRDefault="008F258D" w:rsidP="008F258D">
      <w:pPr>
        <w:spacing w:after="0" w:line="240" w:lineRule="auto"/>
      </w:pPr>
      <w:r>
        <w:separator/>
      </w:r>
    </w:p>
  </w:endnote>
  <w:endnote w:type="continuationSeparator" w:id="0">
    <w:p w14:paraId="6E6EDDBC" w14:textId="77777777" w:rsidR="008F258D" w:rsidRDefault="008F258D" w:rsidP="008F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F51E5" w14:textId="77777777" w:rsidR="008F258D" w:rsidRDefault="008F258D" w:rsidP="008F258D">
      <w:pPr>
        <w:spacing w:after="0" w:line="240" w:lineRule="auto"/>
      </w:pPr>
      <w:r>
        <w:separator/>
      </w:r>
    </w:p>
  </w:footnote>
  <w:footnote w:type="continuationSeparator" w:id="0">
    <w:p w14:paraId="1AED7945" w14:textId="77777777" w:rsidR="008F258D" w:rsidRDefault="008F258D" w:rsidP="008F25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6D"/>
    <w:rsid w:val="0009459A"/>
    <w:rsid w:val="003A2E6D"/>
    <w:rsid w:val="00451C1A"/>
    <w:rsid w:val="00467440"/>
    <w:rsid w:val="0053580E"/>
    <w:rsid w:val="008F258D"/>
    <w:rsid w:val="009D0074"/>
    <w:rsid w:val="00C00317"/>
    <w:rsid w:val="00F4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81F7"/>
  <w15:chartTrackingRefBased/>
  <w15:docId w15:val="{FB59936C-288E-4B9F-A977-22FC93FB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25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258D"/>
  </w:style>
  <w:style w:type="paragraph" w:styleId="Piedepgina">
    <w:name w:val="footer"/>
    <w:basedOn w:val="Normal"/>
    <w:link w:val="PiedepginaCar"/>
    <w:uiPriority w:val="99"/>
    <w:unhideWhenUsed/>
    <w:rsid w:val="008F25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2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6</cp:revision>
  <dcterms:created xsi:type="dcterms:W3CDTF">2022-01-10T11:44:00Z</dcterms:created>
  <dcterms:modified xsi:type="dcterms:W3CDTF">2022-01-14T10:13:00Z</dcterms:modified>
</cp:coreProperties>
</file>