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09B1" w14:textId="6AF6DADC" w:rsidR="00366DEA" w:rsidRDefault="0058390F" w:rsidP="003C4F17">
      <w:pPr>
        <w:spacing w:line="480" w:lineRule="exact"/>
        <w:rPr>
          <w:rFonts w:ascii="Times New Roman" w:hAnsi="Times New Roman" w:cs="ＭＳ 明朝"/>
          <w:b/>
          <w:bCs/>
          <w:color w:val="000000"/>
        </w:rPr>
      </w:pPr>
      <w:r w:rsidRPr="00016836">
        <w:rPr>
          <w:rFonts w:ascii="Times New Roman" w:hAnsi="Times New Roman" w:cs="ＭＳ 明朝"/>
          <w:b/>
          <w:bCs/>
          <w:color w:val="000000"/>
        </w:rPr>
        <w:t>Mortality analysis among sepsis patients in and out of intensive care units using the Japanese nationwide medical claims database-a study by the Japan Sepsis Alliance study group</w:t>
      </w:r>
    </w:p>
    <w:p w14:paraId="7EDF4243" w14:textId="77777777" w:rsidR="0058390F" w:rsidRPr="002B7AE1" w:rsidRDefault="0058390F" w:rsidP="003C4F17">
      <w:pPr>
        <w:spacing w:line="480" w:lineRule="exact"/>
        <w:rPr>
          <w:rFonts w:ascii="Times New Roman" w:hAnsi="Times New Roman" w:cs="ＭＳ 明朝"/>
          <w:b/>
          <w:bCs/>
          <w:color w:val="000000"/>
        </w:rPr>
      </w:pPr>
    </w:p>
    <w:p w14:paraId="092180FA" w14:textId="77777777" w:rsidR="00924881" w:rsidRPr="00DB424E" w:rsidRDefault="00924881" w:rsidP="00924881">
      <w:pPr>
        <w:spacing w:line="480" w:lineRule="exact"/>
        <w:rPr>
          <w:rFonts w:ascii="Times New Roman" w:hAnsi="Times New Roman" w:cs="Times New Roman"/>
          <w:color w:val="000000"/>
        </w:rPr>
      </w:pPr>
      <w:bookmarkStart w:id="0" w:name="OLE_LINK1"/>
      <w:r w:rsidRPr="00DB424E">
        <w:rPr>
          <w:rFonts w:ascii="Times New Roman" w:hAnsi="Times New Roman" w:cs="Times New Roman"/>
          <w:b/>
          <w:color w:val="000000"/>
        </w:rPr>
        <w:t>Authors: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Takehiko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Oami</w:t>
      </w:r>
      <w:r w:rsidRPr="00DB424E">
        <w:rPr>
          <w:rFonts w:ascii="Times New Roman" w:hAnsi="Times New Roman" w:cs="Times New Roman"/>
          <w:color w:val="000000"/>
          <w:vertAlign w:val="superscript"/>
        </w:rPr>
        <w:t>1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Taro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Imaeda</w:t>
      </w:r>
      <w:r w:rsidRPr="00DB424E">
        <w:rPr>
          <w:rFonts w:ascii="Times New Roman" w:hAnsi="Times New Roman" w:cs="Times New Roman"/>
          <w:color w:val="000000"/>
          <w:vertAlign w:val="superscript"/>
        </w:rPr>
        <w:t>1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Taka‑</w:t>
      </w:r>
      <w:proofErr w:type="spellStart"/>
      <w:r w:rsidRPr="00DB424E">
        <w:rPr>
          <w:rFonts w:ascii="Times New Roman" w:hAnsi="Times New Roman" w:cs="Times New Roman"/>
          <w:color w:val="000000"/>
        </w:rPr>
        <w:t>aki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Nakada</w:t>
      </w:r>
      <w:r w:rsidRPr="00DB424E">
        <w:rPr>
          <w:rFonts w:ascii="Times New Roman" w:hAnsi="Times New Roman" w:cs="Times New Roman"/>
          <w:color w:val="000000"/>
          <w:vertAlign w:val="superscript"/>
        </w:rPr>
        <w:t>1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Toshikazu Abe</w:t>
      </w:r>
      <w:r w:rsidRPr="008F32D8">
        <w:rPr>
          <w:rFonts w:ascii="Times New Roman" w:hAnsi="Times New Roman" w:cs="Times New Roman"/>
          <w:color w:val="000000"/>
          <w:vertAlign w:val="superscript"/>
        </w:rPr>
        <w:t>2,3</w:t>
      </w:r>
      <w:r>
        <w:rPr>
          <w:rFonts w:ascii="Times New Roman" w:hAnsi="Times New Roman" w:cs="Times New Roman"/>
          <w:color w:val="000000"/>
        </w:rPr>
        <w:t xml:space="preserve">, </w:t>
      </w:r>
      <w:r w:rsidRPr="00DB424E">
        <w:rPr>
          <w:rFonts w:ascii="Times New Roman" w:hAnsi="Times New Roman" w:cs="Times New Roman"/>
          <w:color w:val="000000"/>
        </w:rPr>
        <w:t>Nozomi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Takahashi</w:t>
      </w:r>
      <w:r w:rsidRPr="00DB424E">
        <w:rPr>
          <w:rFonts w:ascii="Times New Roman" w:hAnsi="Times New Roman" w:cs="Times New Roman"/>
          <w:color w:val="000000"/>
          <w:vertAlign w:val="superscript"/>
        </w:rPr>
        <w:t>1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Yasuo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Yamao</w:t>
      </w:r>
      <w:r w:rsidRPr="00DB424E">
        <w:rPr>
          <w:rFonts w:ascii="Times New Roman" w:hAnsi="Times New Roman" w:cs="Times New Roman"/>
          <w:color w:val="000000"/>
          <w:vertAlign w:val="superscript"/>
        </w:rPr>
        <w:t>1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Satoshi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Nakagawa</w:t>
      </w:r>
      <w:r>
        <w:rPr>
          <w:rFonts w:ascii="Times New Roman" w:hAnsi="Times New Roman" w:cs="Times New Roman"/>
          <w:color w:val="000000"/>
          <w:vertAlign w:val="superscript"/>
        </w:rPr>
        <w:t>4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Hiroshi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Ogura</w:t>
      </w:r>
      <w:r>
        <w:rPr>
          <w:rFonts w:ascii="Times New Roman" w:hAnsi="Times New Roman" w:cs="Times New Roman"/>
          <w:color w:val="000000"/>
          <w:vertAlign w:val="superscript"/>
        </w:rPr>
        <w:t>5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Nobuaki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Shime</w:t>
      </w:r>
      <w:r>
        <w:rPr>
          <w:rFonts w:ascii="Times New Roman" w:hAnsi="Times New Roman" w:cs="Times New Roman"/>
          <w:color w:val="000000"/>
          <w:vertAlign w:val="superscript"/>
        </w:rPr>
        <w:t>6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Yutaka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Umemura</w:t>
      </w:r>
      <w:r>
        <w:rPr>
          <w:rFonts w:ascii="Times New Roman" w:hAnsi="Times New Roman" w:cs="Times New Roman"/>
          <w:color w:val="000000"/>
          <w:vertAlign w:val="superscript"/>
        </w:rPr>
        <w:t>5</w:t>
      </w:r>
      <w:r w:rsidRPr="00DB424E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Asako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Matsushima</w:t>
      </w:r>
      <w:r>
        <w:rPr>
          <w:rFonts w:ascii="Times New Roman" w:hAnsi="Times New Roman" w:cs="Times New Roman"/>
          <w:color w:val="000000"/>
          <w:vertAlign w:val="superscript"/>
        </w:rPr>
        <w:t>7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B424E">
        <w:rPr>
          <w:rFonts w:ascii="Times New Roman" w:hAnsi="Times New Roman" w:cs="Times New Roman"/>
          <w:color w:val="000000"/>
        </w:rPr>
        <w:t>Kiyohide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Fushimi</w:t>
      </w:r>
      <w:r>
        <w:rPr>
          <w:rFonts w:ascii="Times New Roman" w:hAnsi="Times New Roman" w:cs="Times New Roman"/>
          <w:color w:val="000000"/>
          <w:vertAlign w:val="superscript"/>
        </w:rPr>
        <w:t>8</w:t>
      </w:r>
      <w:r>
        <w:rPr>
          <w:rFonts w:ascii="Times New Roman" w:hAnsi="Times New Roman" w:cs="Times New Roman"/>
          <w:color w:val="000000"/>
        </w:rPr>
        <w:t xml:space="preserve">  </w:t>
      </w:r>
      <w:bookmarkEnd w:id="0"/>
    </w:p>
    <w:p w14:paraId="655DA101" w14:textId="77777777" w:rsidR="00924881" w:rsidRPr="00DB424E" w:rsidRDefault="00924881" w:rsidP="00924881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53F68751" w14:textId="77777777" w:rsidR="00924881" w:rsidRPr="00DB424E" w:rsidRDefault="00924881" w:rsidP="00924881">
      <w:pPr>
        <w:spacing w:line="480" w:lineRule="auto"/>
        <w:rPr>
          <w:rFonts w:ascii="Times New Roman" w:hAnsi="Times New Roman" w:cs="Times New Roman"/>
          <w:b/>
          <w:color w:val="000000"/>
        </w:rPr>
      </w:pPr>
      <w:r w:rsidRPr="00DB424E">
        <w:rPr>
          <w:rFonts w:ascii="Times New Roman" w:hAnsi="Times New Roman" w:cs="Times New Roman"/>
          <w:b/>
          <w:color w:val="000000"/>
        </w:rPr>
        <w:t>Affiliations:</w:t>
      </w:r>
    </w:p>
    <w:p w14:paraId="33B2141B" w14:textId="77777777" w:rsidR="00924881" w:rsidRDefault="00924881" w:rsidP="00924881">
      <w:pPr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hAnsi="Times New Roman" w:cs="Times New Roman"/>
          <w:color w:val="000000"/>
        </w:rPr>
        <w:t>Department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Emergency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Critical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Care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Medicine,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Chiba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University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Graduate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School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Medicine,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Chiba,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Japan</w:t>
      </w:r>
    </w:p>
    <w:p w14:paraId="51BA15F1" w14:textId="165B7593" w:rsidR="00924881" w:rsidRPr="009F2774" w:rsidRDefault="00924881" w:rsidP="00924881">
      <w:pPr>
        <w:pStyle w:val="aff2"/>
        <w:numPr>
          <w:ilvl w:val="0"/>
          <w:numId w:val="21"/>
        </w:numPr>
        <w:ind w:leftChars="0"/>
        <w:rPr>
          <w:rFonts w:ascii="Times New Roman" w:eastAsia="ＭＳ Ｐゴシック" w:hAnsi="Times New Roman" w:cs="Times New Roman"/>
          <w:sz w:val="24"/>
          <w:szCs w:val="24"/>
        </w:rPr>
      </w:pPr>
      <w:r w:rsidRPr="009F277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Health Services Research and Development Center, University of Tsukuba, Tsukuba, Japan</w:t>
      </w:r>
    </w:p>
    <w:p w14:paraId="6AE898FD" w14:textId="69DE75D6" w:rsidR="00924881" w:rsidRPr="007B769C" w:rsidRDefault="00924881" w:rsidP="00924881">
      <w:pPr>
        <w:pStyle w:val="aff2"/>
        <w:numPr>
          <w:ilvl w:val="0"/>
          <w:numId w:val="21"/>
        </w:numPr>
        <w:ind w:leftChars="0"/>
        <w:rPr>
          <w:rFonts w:ascii="Times New Roman" w:eastAsia="ＭＳ Ｐゴシック" w:hAnsi="Times New Roman" w:cs="Times New Roman"/>
          <w:sz w:val="24"/>
          <w:szCs w:val="24"/>
        </w:rPr>
      </w:pPr>
      <w:r w:rsidRPr="007B769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Department of Emergency and Critical Care Medicine, Tsukuba Memorial Hospital, Tsukuba, Japan</w:t>
      </w:r>
    </w:p>
    <w:p w14:paraId="784204F6" w14:textId="77777777" w:rsidR="00924881" w:rsidRPr="00DB424E" w:rsidRDefault="00924881" w:rsidP="00924881">
      <w:pPr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Department of </w:t>
      </w:r>
      <w:r w:rsidRPr="00DB424E">
        <w:rPr>
          <w:rFonts w:ascii="Times New Roman" w:hAnsi="Times New Roman" w:cs="Times New Roman"/>
        </w:rPr>
        <w:t>Critical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Care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Medicine,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National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Center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Child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Health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Development,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Tokyo,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Japan</w:t>
      </w:r>
    </w:p>
    <w:p w14:paraId="17C556AB" w14:textId="77777777" w:rsidR="00924881" w:rsidRPr="00DB424E" w:rsidRDefault="00924881" w:rsidP="00924881">
      <w:pPr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hAnsi="Times New Roman" w:cs="Times New Roman"/>
        </w:rPr>
        <w:t>Department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Traumatology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Acute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Critical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Medicine,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Osaka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University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Graduate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School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Medicine,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Osaka,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 </w:t>
      </w:r>
    </w:p>
    <w:p w14:paraId="089A96FF" w14:textId="77777777" w:rsidR="00924881" w:rsidRPr="00DB424E" w:rsidRDefault="00924881" w:rsidP="00924881">
      <w:pPr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hAnsi="Times New Roman" w:cs="Times New Roman"/>
        </w:rPr>
        <w:t>Department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Emergency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Critical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Care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Medicine,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Graduate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School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Biomedical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Health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Sciences,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Hiroshima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University,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Hiroshima,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 </w:t>
      </w:r>
    </w:p>
    <w:p w14:paraId="2D9F62F2" w14:textId="0C7C6E6F" w:rsidR="00924881" w:rsidRPr="00DB424E" w:rsidRDefault="00924881" w:rsidP="00924881">
      <w:pPr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hAnsi="Times New Roman" w:cs="Times New Roman"/>
        </w:rPr>
        <w:t>Department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="00AB17DF" w:rsidRPr="00423D94">
        <w:rPr>
          <w:rFonts w:ascii="Times New Roman" w:hAnsi="Times New Roman" w:cs="Times New Roman"/>
        </w:rPr>
        <w:t>Emergency &amp; Critical Care</w:t>
      </w:r>
      <w:r w:rsidRPr="00DB424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Graduate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School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Medical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Sciences,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Nagoya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City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University,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Aichi,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Japan</w:t>
      </w:r>
    </w:p>
    <w:p w14:paraId="56A39B21" w14:textId="7BBF02E1" w:rsidR="00924881" w:rsidRPr="00DB424E" w:rsidRDefault="00924881" w:rsidP="00924881">
      <w:pPr>
        <w:numPr>
          <w:ilvl w:val="0"/>
          <w:numId w:val="21"/>
        </w:numPr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hAnsi="Times New Roman" w:cs="Times New Roman"/>
        </w:rPr>
        <w:t>Department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Health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Policy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Informatics,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Tokyo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Medical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Dental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University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Graduate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School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Medical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Dental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Sciences,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Tokyo,</w:t>
      </w:r>
      <w:r>
        <w:rPr>
          <w:rFonts w:ascii="Times New Roman" w:hAnsi="Times New Roman" w:cs="Times New Roman"/>
        </w:rPr>
        <w:t xml:space="preserve"> </w:t>
      </w:r>
      <w:r w:rsidRPr="00DB424E">
        <w:rPr>
          <w:rFonts w:ascii="Times New Roman" w:hAnsi="Times New Roman" w:cs="Times New Roman"/>
        </w:rPr>
        <w:t>Japan</w:t>
      </w:r>
    </w:p>
    <w:p w14:paraId="04E70760" w14:textId="77777777" w:rsidR="004C67CD" w:rsidRPr="00924881" w:rsidRDefault="004C67CD" w:rsidP="009764AE">
      <w:pPr>
        <w:spacing w:line="480" w:lineRule="auto"/>
        <w:rPr>
          <w:rFonts w:ascii="Times New Roman" w:hAnsi="Times New Roman" w:cs="ＭＳ 明朝"/>
          <w:b/>
          <w:color w:val="000000"/>
        </w:rPr>
      </w:pPr>
    </w:p>
    <w:p w14:paraId="2E128FAB" w14:textId="77777777" w:rsidR="005318C3" w:rsidRPr="009D505C" w:rsidRDefault="005318C3" w:rsidP="004C3112">
      <w:pPr>
        <w:spacing w:line="480" w:lineRule="auto"/>
        <w:rPr>
          <w:rFonts w:ascii="Times New Roman" w:hAnsi="Times New Roman"/>
          <w:color w:val="000000"/>
        </w:rPr>
      </w:pPr>
    </w:p>
    <w:p w14:paraId="191E69E4" w14:textId="77777777" w:rsidR="00693E11" w:rsidRPr="009D505C" w:rsidRDefault="004C3112" w:rsidP="003C4F17">
      <w:pPr>
        <w:spacing w:line="480" w:lineRule="exact"/>
        <w:rPr>
          <w:rFonts w:ascii="Times New Roman" w:hAnsi="Times New Roman" w:cs="ＭＳ 明朝"/>
          <w:b/>
          <w:color w:val="000000"/>
        </w:rPr>
      </w:pPr>
      <w:r w:rsidRPr="009D505C">
        <w:rPr>
          <w:rFonts w:ascii="Times New Roman" w:hAnsi="Times New Roman" w:cs="ＭＳ 明朝"/>
          <w:b/>
          <w:color w:val="000000"/>
        </w:rPr>
        <w:t xml:space="preserve">Correspondence: </w:t>
      </w:r>
    </w:p>
    <w:p w14:paraId="3ED11057" w14:textId="77777777" w:rsidR="00693E11" w:rsidRPr="009D505C" w:rsidRDefault="00693E11" w:rsidP="003C4F17">
      <w:pPr>
        <w:spacing w:line="480" w:lineRule="exact"/>
        <w:rPr>
          <w:rFonts w:ascii="Times New Roman" w:hAnsi="Times New Roman" w:cs="ＭＳ 明朝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>Taka-</w:t>
      </w:r>
      <w:proofErr w:type="spellStart"/>
      <w:r w:rsidRPr="009D505C">
        <w:rPr>
          <w:rFonts w:ascii="Times New Roman" w:hAnsi="Times New Roman" w:cs="ＭＳ 明朝"/>
          <w:color w:val="000000"/>
        </w:rPr>
        <w:t>aki</w:t>
      </w:r>
      <w:proofErr w:type="spellEnd"/>
      <w:r w:rsidRPr="009D505C">
        <w:rPr>
          <w:rFonts w:ascii="Times New Roman" w:hAnsi="Times New Roman" w:cs="ＭＳ 明朝"/>
          <w:color w:val="000000"/>
        </w:rPr>
        <w:t xml:space="preserve"> Nakada</w:t>
      </w:r>
    </w:p>
    <w:p w14:paraId="756CC281" w14:textId="77777777" w:rsidR="00693E11" w:rsidRPr="009D505C" w:rsidRDefault="00693E11" w:rsidP="003C4F17">
      <w:pPr>
        <w:spacing w:line="480" w:lineRule="exact"/>
        <w:rPr>
          <w:rFonts w:ascii="Times New Roman" w:hAnsi="Times New Roman" w:cs="ＭＳ 明朝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 xml:space="preserve">Chiba University Graduate School of Medicine, Department of Emergency and Critical Care Medicine, 1-8-1 </w:t>
      </w:r>
      <w:proofErr w:type="spellStart"/>
      <w:r w:rsidRPr="009D505C">
        <w:rPr>
          <w:rFonts w:ascii="Times New Roman" w:hAnsi="Times New Roman" w:cs="ＭＳ 明朝"/>
          <w:color w:val="000000"/>
        </w:rPr>
        <w:t>Inohana</w:t>
      </w:r>
      <w:proofErr w:type="spellEnd"/>
      <w:r w:rsidRPr="009D505C">
        <w:rPr>
          <w:rFonts w:ascii="Times New Roman" w:hAnsi="Times New Roman" w:cs="ＭＳ 明朝"/>
          <w:color w:val="000000"/>
        </w:rPr>
        <w:t xml:space="preserve">, Chuo, Chiba 260-8677, Japan </w:t>
      </w:r>
    </w:p>
    <w:p w14:paraId="686EB417" w14:textId="77777777" w:rsidR="00693E11" w:rsidRPr="009D505C" w:rsidRDefault="00693E11" w:rsidP="003C4F17">
      <w:pPr>
        <w:spacing w:line="480" w:lineRule="exact"/>
        <w:rPr>
          <w:rFonts w:ascii="Times New Roman" w:hAnsi="Times New Roman" w:cs="ＭＳ 明朝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 xml:space="preserve">Phone: +81-43-226-2372, Fax: +81-43-226-2371, </w:t>
      </w:r>
    </w:p>
    <w:p w14:paraId="36023CE9" w14:textId="77777777" w:rsidR="0082356D" w:rsidRPr="00DB424E" w:rsidRDefault="00693E11" w:rsidP="0082356D">
      <w:pPr>
        <w:spacing w:line="480" w:lineRule="exact"/>
        <w:rPr>
          <w:rFonts w:ascii="Times New Roman" w:hAnsi="Times New Roman" w:cs="Times New Roman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>Email: taka.nakada@nifty.com</w:t>
      </w:r>
      <w:r w:rsidR="0081183B" w:rsidRPr="009D505C">
        <w:rPr>
          <w:rFonts w:ascii="Times New Roman" w:hAnsi="Times New Roman"/>
          <w:b/>
          <w:color w:val="000000"/>
        </w:rPr>
        <w:br w:type="page"/>
      </w:r>
      <w:r w:rsidR="0082356D" w:rsidRPr="00DB424E">
        <w:rPr>
          <w:rFonts w:ascii="Times New Roman" w:eastAsia="游ゴシック Light" w:hAnsi="Times New Roman" w:cs="Times New Roman"/>
          <w:b/>
          <w:color w:val="000000"/>
        </w:rPr>
        <w:lastRenderedPageBreak/>
        <w:t>Additional</w:t>
      </w:r>
      <w:r w:rsidR="0082356D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="0082356D" w:rsidRPr="00DB424E">
        <w:rPr>
          <w:rFonts w:ascii="Times New Roman" w:eastAsia="游ゴシック Light" w:hAnsi="Times New Roman" w:cs="Times New Roman"/>
          <w:b/>
          <w:color w:val="000000"/>
        </w:rPr>
        <w:t>files</w:t>
      </w:r>
    </w:p>
    <w:p w14:paraId="0668C533" w14:textId="18A860D6" w:rsidR="00005530" w:rsidRDefault="0082356D" w:rsidP="00005530">
      <w:pPr>
        <w:snapToGrid w:val="0"/>
        <w:spacing w:line="480" w:lineRule="auto"/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1: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b/>
          <w:color w:val="000000"/>
        </w:rPr>
        <w:t>Table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b/>
          <w:color w:val="000000"/>
        </w:rPr>
        <w:t>S</w:t>
      </w:r>
      <w:r w:rsidR="00005530">
        <w:rPr>
          <w:rFonts w:ascii="Times New Roman" w:hAnsi="Times New Roman" w:cs="Times New Roman"/>
          <w:b/>
          <w:color w:val="000000"/>
        </w:rPr>
        <w:t>1</w:t>
      </w:r>
      <w:r w:rsidRPr="00DB424E">
        <w:rPr>
          <w:rFonts w:ascii="Times New Roman" w:hAnsi="Times New Roman" w:cs="Times New Roman"/>
          <w:b/>
          <w:color w:val="000000"/>
        </w:rPr>
        <w:t>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005530">
        <w:rPr>
          <w:rFonts w:ascii="Times New Roman" w:hAnsi="Times New Roman" w:cs="Times New Roman"/>
          <w:color w:val="000000"/>
        </w:rPr>
        <w:t>Diagnostic</w:t>
      </w:r>
      <w:r w:rsidR="00005530" w:rsidRPr="00030034">
        <w:rPr>
          <w:rFonts w:ascii="Times New Roman" w:hAnsi="Times New Roman" w:cs="Times New Roman"/>
          <w:color w:val="000000"/>
        </w:rPr>
        <w:t xml:space="preserve"> categories with corresponding ICD-10</w:t>
      </w:r>
    </w:p>
    <w:p w14:paraId="7332412F" w14:textId="596BAC38" w:rsidR="00005530" w:rsidRPr="00005530" w:rsidRDefault="0082356D" w:rsidP="00005530">
      <w:pPr>
        <w:snapToGrid w:val="0"/>
        <w:spacing w:line="480" w:lineRule="auto"/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2: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S1.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Flowchart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study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population</w:t>
      </w:r>
    </w:p>
    <w:p w14:paraId="2F8DD01E" w14:textId="68B0E2D7" w:rsidR="0082356D" w:rsidRDefault="0082356D" w:rsidP="00005530">
      <w:pPr>
        <w:spacing w:line="480" w:lineRule="auto"/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3: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S2.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="00B0004F" w:rsidRPr="001C353B">
        <w:rPr>
          <w:rFonts w:ascii="Times New Roman" w:eastAsia="游ゴシック Light" w:hAnsi="Times New Roman" w:cs="Times New Roman"/>
          <w:bCs/>
          <w:color w:val="000000"/>
        </w:rPr>
        <w:t>Temporal changes in the number and proportion of sepsis patients on therapeutic interventions in the ICU between 2010 and 2017</w:t>
      </w:r>
      <w:r w:rsidR="001469B7" w:rsidRPr="00464A7D">
        <w:rPr>
          <w:rFonts w:ascii="Times New Roman" w:hAnsi="Times New Roman" w:cs="Times New Roman"/>
          <w:color w:val="000000"/>
        </w:rPr>
        <w:t xml:space="preserve"> </w:t>
      </w:r>
    </w:p>
    <w:p w14:paraId="27BAEB06" w14:textId="01BDEF24" w:rsidR="0081047B" w:rsidRDefault="0081047B" w:rsidP="00005530">
      <w:pPr>
        <w:spacing w:line="480" w:lineRule="auto"/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="00D37E92">
        <w:rPr>
          <w:rFonts w:ascii="Times New Roman" w:eastAsia="游ゴシック Light" w:hAnsi="Times New Roman" w:cs="Times New Roman"/>
          <w:b/>
          <w:color w:val="000000"/>
        </w:rPr>
        <w:t>4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</w:t>
      </w:r>
      <w:r w:rsidR="00D37E92">
        <w:rPr>
          <w:rFonts w:ascii="Times New Roman" w:eastAsia="游ゴシック Light" w:hAnsi="Times New Roman" w:cs="Times New Roman"/>
          <w:b/>
          <w:color w:val="000000"/>
        </w:rPr>
        <w:t>3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464A7D">
        <w:rPr>
          <w:rFonts w:ascii="Times New Roman" w:hAnsi="Times New Roman" w:cs="Times New Roman"/>
          <w:color w:val="000000"/>
        </w:rPr>
        <w:t>Distribution of propensity score matching</w:t>
      </w:r>
    </w:p>
    <w:p w14:paraId="7EEDAA13" w14:textId="77777777" w:rsidR="0081047B" w:rsidRPr="0081047B" w:rsidRDefault="0081047B" w:rsidP="00005530">
      <w:pPr>
        <w:spacing w:line="480" w:lineRule="auto"/>
        <w:rPr>
          <w:rFonts w:ascii="Times New Roman" w:eastAsia="游ゴシック Light" w:hAnsi="Times New Roman" w:cs="Times New Roman"/>
          <w:color w:val="000000"/>
        </w:rPr>
      </w:pPr>
    </w:p>
    <w:p w14:paraId="75EBDCB1" w14:textId="77777777" w:rsidR="000D30EB" w:rsidRDefault="000D30EB" w:rsidP="000D30EB">
      <w:pPr>
        <w:spacing w:line="480" w:lineRule="auto"/>
        <w:rPr>
          <w:rFonts w:ascii="Times New Roman" w:eastAsia="游ゴシック Light" w:hAnsi="Times New Roman" w:cs="Times New Roman"/>
          <w:bCs/>
          <w:color w:val="000000"/>
        </w:rPr>
      </w:pPr>
    </w:p>
    <w:p w14:paraId="2156EBF1" w14:textId="77777777" w:rsidR="000D30EB" w:rsidRPr="000D30EB" w:rsidRDefault="000D30EB" w:rsidP="000D30EB">
      <w:pPr>
        <w:spacing w:line="480" w:lineRule="auto"/>
        <w:rPr>
          <w:rFonts w:ascii="Times New Roman" w:eastAsia="游ゴシック Light" w:hAnsi="Times New Roman" w:cs="Times New Roman"/>
          <w:bCs/>
          <w:color w:val="000000"/>
        </w:rPr>
      </w:pPr>
    </w:p>
    <w:p w14:paraId="0D4DD53F" w14:textId="77777777" w:rsidR="00F30CFB" w:rsidRDefault="00F30CFB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0F6ACBFE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70D1288D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5E68C97F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297B0115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007B79A3" w14:textId="77777777" w:rsidR="00A82DD0" w:rsidRDefault="00A82DD0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6F96CAA7" w14:textId="77777777" w:rsidR="00A82DD0" w:rsidRDefault="00A82DD0" w:rsidP="008A4C35">
      <w:pPr>
        <w:snapToGrid w:val="0"/>
        <w:rPr>
          <w:rFonts w:ascii="Times New Roman" w:hAnsi="Times New Roman"/>
          <w:color w:val="000000"/>
        </w:rPr>
      </w:pPr>
    </w:p>
    <w:p w14:paraId="075129E4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2EE3B219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1EFB34CA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71C9181B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2ABCDA34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228FFD3D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65B5094A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3A8BA8A5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78128526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66526636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565A1C53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6FAF4B63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266ABEFE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42FD15C1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4811D8FA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5FD8F7C8" w14:textId="77777777" w:rsidR="002954C7" w:rsidRDefault="002954C7" w:rsidP="008A4C35">
      <w:pPr>
        <w:snapToGrid w:val="0"/>
        <w:rPr>
          <w:rFonts w:ascii="Times New Roman" w:hAnsi="Times New Roman"/>
          <w:color w:val="000000"/>
        </w:rPr>
      </w:pPr>
    </w:p>
    <w:p w14:paraId="17E0FF72" w14:textId="77777777" w:rsidR="004B5A92" w:rsidRDefault="004B5A92" w:rsidP="008A4C35">
      <w:pPr>
        <w:snapToGrid w:val="0"/>
        <w:rPr>
          <w:rFonts w:ascii="Times New Roman" w:hAnsi="Times New Roman"/>
          <w:color w:val="000000"/>
        </w:rPr>
      </w:pPr>
    </w:p>
    <w:p w14:paraId="0AB5A2CC" w14:textId="77777777" w:rsidR="00D37E92" w:rsidRDefault="00D37E92" w:rsidP="008A4C35">
      <w:pPr>
        <w:snapToGrid w:val="0"/>
        <w:rPr>
          <w:rFonts w:ascii="Times New Roman" w:hAnsi="Times New Roman"/>
          <w:color w:val="000000"/>
        </w:rPr>
      </w:pPr>
    </w:p>
    <w:p w14:paraId="43EB1F33" w14:textId="77777777" w:rsidR="00D37E92" w:rsidRDefault="00D37E92" w:rsidP="008A4C35">
      <w:pPr>
        <w:snapToGrid w:val="0"/>
        <w:rPr>
          <w:rFonts w:ascii="Times New Roman" w:hAnsi="Times New Roman"/>
          <w:color w:val="000000"/>
        </w:rPr>
      </w:pPr>
    </w:p>
    <w:p w14:paraId="088AF022" w14:textId="77777777" w:rsidR="00D37E92" w:rsidRDefault="00D37E92" w:rsidP="008A4C35">
      <w:pPr>
        <w:snapToGrid w:val="0"/>
        <w:rPr>
          <w:rFonts w:ascii="Times New Roman" w:hAnsi="Times New Roman"/>
          <w:color w:val="000000"/>
        </w:rPr>
      </w:pPr>
    </w:p>
    <w:p w14:paraId="6BE692E0" w14:textId="77777777" w:rsidR="00D37E92" w:rsidRPr="00D37E92" w:rsidRDefault="00D37E92" w:rsidP="008A4C35">
      <w:pPr>
        <w:snapToGrid w:val="0"/>
        <w:rPr>
          <w:rFonts w:ascii="Times New Roman" w:hAnsi="Times New Roman" w:hint="eastAsia"/>
          <w:color w:val="000000"/>
        </w:rPr>
      </w:pPr>
    </w:p>
    <w:p w14:paraId="6AABAA3F" w14:textId="28696D67" w:rsidR="008A4C35" w:rsidRDefault="008A4C35" w:rsidP="008A4C35">
      <w:pPr>
        <w:snapToGrid w:val="0"/>
        <w:rPr>
          <w:rFonts w:ascii="Times New Roman" w:hAnsi="Times New Roman" w:cs="Times New Roman"/>
          <w:color w:val="000000"/>
        </w:rPr>
      </w:pPr>
      <w:r w:rsidRPr="009D505C">
        <w:rPr>
          <w:rFonts w:ascii="Times New Roman" w:hAnsi="Times New Roman" w:cs="Times New Roman"/>
          <w:b/>
          <w:color w:val="000000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000000"/>
        </w:rPr>
        <w:t>S</w:t>
      </w:r>
      <w:r w:rsidR="006170F6">
        <w:rPr>
          <w:rFonts w:ascii="Times New Roman" w:hAnsi="Times New Roman" w:cs="Times New Roman"/>
          <w:b/>
          <w:color w:val="000000"/>
        </w:rPr>
        <w:t>1</w:t>
      </w:r>
      <w:r w:rsidRPr="009D505C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Diagnostic</w:t>
      </w:r>
      <w:r w:rsidRPr="00030034">
        <w:rPr>
          <w:rFonts w:ascii="Times New Roman" w:hAnsi="Times New Roman" w:cs="Times New Roman"/>
          <w:color w:val="000000"/>
        </w:rPr>
        <w:t xml:space="preserve"> categories with corresponding ICD-10</w:t>
      </w:r>
    </w:p>
    <w:p w14:paraId="7230875C" w14:textId="77777777" w:rsidR="00CB489C" w:rsidRDefault="00CB489C" w:rsidP="008A4C35">
      <w:pPr>
        <w:snapToGrid w:val="0"/>
        <w:rPr>
          <w:rFonts w:ascii="Times New Roman" w:hAnsi="Times New Roman" w:cs="Times New Roman"/>
          <w:color w:val="000000"/>
        </w:rPr>
      </w:pPr>
    </w:p>
    <w:tbl>
      <w:tblPr>
        <w:tblW w:w="77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6"/>
        <w:gridCol w:w="4721"/>
      </w:tblGrid>
      <w:tr w:rsidR="00CB489C" w:rsidRPr="009D505C" w14:paraId="0F4B042E" w14:textId="77777777" w:rsidTr="003E246E">
        <w:trPr>
          <w:trHeight w:val="300"/>
        </w:trPr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CAE437" w14:textId="77777777" w:rsidR="00CB489C" w:rsidRPr="00030034" w:rsidRDefault="00CB489C" w:rsidP="003E246E">
            <w:pPr>
              <w:pStyle w:val="Web"/>
              <w:jc w:val="center"/>
              <w:rPr>
                <w:rFonts w:ascii="TimesNewRomanPSMT" w:hAnsi="TimesNewRomanPSMT" w:hint="eastAsia"/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Diagnosis</w:t>
            </w:r>
          </w:p>
        </w:tc>
        <w:tc>
          <w:tcPr>
            <w:tcW w:w="4721" w:type="dxa"/>
            <w:tcBorders>
              <w:top w:val="single" w:sz="4" w:space="0" w:color="auto"/>
              <w:bottom w:val="single" w:sz="4" w:space="0" w:color="auto"/>
            </w:tcBorders>
          </w:tcPr>
          <w:p w14:paraId="70A1EE97" w14:textId="77777777" w:rsidR="00CB489C" w:rsidRDefault="00CB489C" w:rsidP="003E246E">
            <w:pPr>
              <w:snapToGrid w:val="0"/>
              <w:jc w:val="center"/>
              <w:rPr>
                <w:rFonts w:ascii="Times New Roman" w:eastAsia="游ゴシック Light" w:hAnsi="Times New Roman" w:cs="Times New Roman"/>
                <w:color w:val="000000"/>
              </w:rPr>
            </w:pPr>
            <w:r>
              <w:rPr>
                <w:rFonts w:ascii="Times New Roman" w:eastAsia="游ゴシック Light" w:hAnsi="Times New Roman" w:cs="Times New Roman"/>
                <w:color w:val="000000"/>
              </w:rPr>
              <w:t>ICD-10 codes</w:t>
            </w:r>
          </w:p>
        </w:tc>
      </w:tr>
      <w:tr w:rsidR="00CB489C" w:rsidRPr="009D505C" w14:paraId="312CDDB0" w14:textId="77777777" w:rsidTr="003E246E">
        <w:trPr>
          <w:trHeight w:val="300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EC0CC9" w14:textId="77777777" w:rsidR="00CB489C" w:rsidRPr="008C3EBD" w:rsidRDefault="00CB489C" w:rsidP="003E246E">
            <w:pPr>
              <w:pStyle w:val="Web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C3EBD">
              <w:rPr>
                <w:rFonts w:ascii="TimesNewRomanPSMT" w:hAnsi="TimesNewRomanPSMT"/>
                <w:sz w:val="24"/>
                <w:szCs w:val="24"/>
              </w:rPr>
              <w:t>Comorbidity</w:t>
            </w:r>
          </w:p>
        </w:tc>
        <w:tc>
          <w:tcPr>
            <w:tcW w:w="4721" w:type="dxa"/>
            <w:tcBorders>
              <w:top w:val="single" w:sz="4" w:space="0" w:color="auto"/>
            </w:tcBorders>
          </w:tcPr>
          <w:p w14:paraId="39B35E13" w14:textId="77777777" w:rsidR="00CB489C" w:rsidRPr="00F2182A" w:rsidRDefault="00CB489C" w:rsidP="003E246E">
            <w:pPr>
              <w:snapToGrid w:val="0"/>
              <w:jc w:val="center"/>
              <w:rPr>
                <w:rFonts w:ascii="Times New Roman" w:eastAsia="游ゴシック Light" w:hAnsi="Times New Roman" w:cs="Times New Roman"/>
                <w:color w:val="000000"/>
              </w:rPr>
            </w:pPr>
          </w:p>
        </w:tc>
      </w:tr>
      <w:tr w:rsidR="00CB489C" w:rsidRPr="009D505C" w14:paraId="3BA894B2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21417A29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9C4048">
              <w:rPr>
                <w:rFonts w:ascii="Times New Roman" w:hAnsi="Times New Roman" w:cs="Times New Roman"/>
                <w:color w:val="000000"/>
              </w:rPr>
              <w:t>Malignant tumor</w:t>
            </w:r>
          </w:p>
        </w:tc>
        <w:tc>
          <w:tcPr>
            <w:tcW w:w="4721" w:type="dxa"/>
          </w:tcPr>
          <w:p w14:paraId="67F84CD6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616B1">
              <w:rPr>
                <w:rFonts w:ascii="Times New Roman" w:hAnsi="Times New Roman" w:cs="Times New Roman"/>
                <w:color w:val="000000"/>
              </w:rPr>
              <w:t>C00-C97, D00-D09</w:t>
            </w:r>
          </w:p>
        </w:tc>
      </w:tr>
      <w:tr w:rsidR="00CB489C" w:rsidRPr="009D505C" w14:paraId="275E1CFF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4D5D3A2B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3F48B1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  <w:tc>
          <w:tcPr>
            <w:tcW w:w="4721" w:type="dxa"/>
          </w:tcPr>
          <w:p w14:paraId="0C8D64BB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616B1">
              <w:rPr>
                <w:rFonts w:ascii="Times New Roman" w:hAnsi="Times New Roman" w:cs="Times New Roman"/>
                <w:color w:val="000000"/>
              </w:rPr>
              <w:t>I10-I15</w:t>
            </w:r>
          </w:p>
        </w:tc>
      </w:tr>
      <w:tr w:rsidR="00CB489C" w:rsidRPr="009D505C" w14:paraId="3D09B0D4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608B2BEA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FC32AC">
              <w:rPr>
                <w:rFonts w:ascii="Times New Roman" w:hAnsi="Times New Roman" w:cs="Times New Roman"/>
                <w:color w:val="000000"/>
              </w:rPr>
              <w:t>Diabetes mellitus</w:t>
            </w:r>
          </w:p>
        </w:tc>
        <w:tc>
          <w:tcPr>
            <w:tcW w:w="4721" w:type="dxa"/>
          </w:tcPr>
          <w:p w14:paraId="5620A292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616B1">
              <w:rPr>
                <w:rFonts w:ascii="Times New Roman" w:hAnsi="Times New Roman" w:cs="Times New Roman"/>
                <w:color w:val="000000"/>
              </w:rPr>
              <w:t>E10-E14</w:t>
            </w:r>
          </w:p>
        </w:tc>
      </w:tr>
      <w:tr w:rsidR="00CB489C" w:rsidRPr="009D505C" w14:paraId="1350C7A1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37D17D2C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0C5E47">
              <w:rPr>
                <w:rFonts w:ascii="Times New Roman" w:hAnsi="Times New Roman" w:cs="Times New Roman"/>
                <w:color w:val="000000"/>
              </w:rPr>
              <w:t>Heart failure</w:t>
            </w:r>
          </w:p>
        </w:tc>
        <w:tc>
          <w:tcPr>
            <w:tcW w:w="4721" w:type="dxa"/>
          </w:tcPr>
          <w:p w14:paraId="7ABBD7C0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I50</w:t>
            </w:r>
          </w:p>
        </w:tc>
      </w:tr>
      <w:tr w:rsidR="00CB489C" w:rsidRPr="009D505C" w14:paraId="5320C5B8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1D072E1A" w14:textId="77777777" w:rsidR="00CB489C" w:rsidRPr="00F2182A" w:rsidRDefault="00CB489C" w:rsidP="003E246E">
            <w:pPr>
              <w:snapToGrid w:val="0"/>
              <w:ind w:leftChars="50" w:left="120"/>
              <w:rPr>
                <w:rFonts w:ascii="Times New Roman" w:hAnsi="Times New Roman" w:cs="Times New Roman"/>
                <w:color w:val="000000"/>
              </w:rPr>
            </w:pPr>
            <w:r w:rsidRPr="00A332A5">
              <w:rPr>
                <w:rFonts w:ascii="Times New Roman" w:hAnsi="Times New Roman" w:cs="Times New Roman"/>
                <w:color w:val="000000"/>
              </w:rPr>
              <w:t>Ischemic heart disease</w:t>
            </w:r>
          </w:p>
        </w:tc>
        <w:tc>
          <w:tcPr>
            <w:tcW w:w="4721" w:type="dxa"/>
          </w:tcPr>
          <w:p w14:paraId="37806148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I60-I69</w:t>
            </w:r>
          </w:p>
        </w:tc>
      </w:tr>
      <w:tr w:rsidR="00CB489C" w:rsidRPr="009D505C" w14:paraId="5B43CEC6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2B4E1762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E774B7">
              <w:rPr>
                <w:rFonts w:ascii="Times New Roman" w:hAnsi="Times New Roman" w:cs="Times New Roman"/>
                <w:color w:val="000000"/>
              </w:rPr>
              <w:t>Cerebrovascular disease</w:t>
            </w:r>
          </w:p>
        </w:tc>
        <w:tc>
          <w:tcPr>
            <w:tcW w:w="4721" w:type="dxa"/>
          </w:tcPr>
          <w:p w14:paraId="6DE3E7E3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I20-I25</w:t>
            </w:r>
          </w:p>
        </w:tc>
      </w:tr>
      <w:tr w:rsidR="00CB489C" w:rsidRPr="009D505C" w14:paraId="17D1F8EE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53605D91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A332A5">
              <w:rPr>
                <w:rFonts w:ascii="Times New Roman" w:hAnsi="Times New Roman" w:cs="Times New Roman"/>
                <w:color w:val="000000"/>
              </w:rPr>
              <w:t>Chronic respiratory disease</w:t>
            </w:r>
          </w:p>
        </w:tc>
        <w:tc>
          <w:tcPr>
            <w:tcW w:w="4721" w:type="dxa"/>
          </w:tcPr>
          <w:p w14:paraId="32F26323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J40-J47</w:t>
            </w:r>
          </w:p>
        </w:tc>
      </w:tr>
      <w:tr w:rsidR="00CB489C" w:rsidRPr="009D505C" w14:paraId="7F71DC36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6D477350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A332A5">
              <w:rPr>
                <w:rFonts w:ascii="Times New Roman" w:hAnsi="Times New Roman" w:cs="Times New Roman"/>
                <w:color w:val="000000"/>
              </w:rPr>
              <w:t>Chronic renal failure</w:t>
            </w:r>
          </w:p>
        </w:tc>
        <w:tc>
          <w:tcPr>
            <w:tcW w:w="4721" w:type="dxa"/>
          </w:tcPr>
          <w:p w14:paraId="691FAE62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9B388A">
              <w:rPr>
                <w:rFonts w:ascii="Times New Roman" w:hAnsi="Times New Roman" w:cs="Times New Roman"/>
                <w:color w:val="000000"/>
              </w:rPr>
              <w:t>N18</w:t>
            </w:r>
          </w:p>
        </w:tc>
      </w:tr>
      <w:tr w:rsidR="00CB489C" w:rsidRPr="009D505C" w14:paraId="39974E69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4E19F210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E5449">
              <w:rPr>
                <w:rFonts w:ascii="Times New Roman" w:hAnsi="Times New Roman" w:cs="Times New Roman"/>
                <w:color w:val="000000"/>
              </w:rPr>
              <w:t>Focus of infection</w:t>
            </w:r>
          </w:p>
        </w:tc>
        <w:tc>
          <w:tcPr>
            <w:tcW w:w="4721" w:type="dxa"/>
          </w:tcPr>
          <w:p w14:paraId="54681FC3" w14:textId="77777777" w:rsidR="00CB489C" w:rsidRPr="00F2182A" w:rsidRDefault="00CB489C" w:rsidP="003E246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489C" w:rsidRPr="009D505C" w14:paraId="37917455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7CA7F26D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C158BB">
              <w:rPr>
                <w:rFonts w:ascii="Times New Roman" w:hAnsi="Times New Roman" w:cs="Times New Roman"/>
                <w:color w:val="000000"/>
              </w:rPr>
              <w:t>Respiratory</w:t>
            </w:r>
          </w:p>
        </w:tc>
        <w:tc>
          <w:tcPr>
            <w:tcW w:w="4721" w:type="dxa"/>
          </w:tcPr>
          <w:p w14:paraId="520C2919" w14:textId="77777777" w:rsidR="00CB489C" w:rsidRPr="00CD1EC5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D1EC5">
              <w:rPr>
                <w:rFonts w:ascii="Times New Roman" w:hAnsi="Times New Roman" w:cs="Times New Roman"/>
                <w:color w:val="000000"/>
              </w:rPr>
              <w:t>A15-A16, J00-J06, J09-J18, J20-J22, J31-J32, J35-J37, J39.0, J39.1, J85-J86</w:t>
            </w:r>
          </w:p>
        </w:tc>
      </w:tr>
      <w:tr w:rsidR="00CB489C" w:rsidRPr="009D505C" w14:paraId="49C0F741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6228A8F5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C158BB">
              <w:rPr>
                <w:rFonts w:ascii="Times New Roman" w:hAnsi="Times New Roman" w:cs="Times New Roman"/>
                <w:color w:val="000000"/>
              </w:rPr>
              <w:t>Urogenital</w:t>
            </w:r>
          </w:p>
        </w:tc>
        <w:tc>
          <w:tcPr>
            <w:tcW w:w="4721" w:type="dxa"/>
          </w:tcPr>
          <w:p w14:paraId="4CE6B52A" w14:textId="77777777" w:rsidR="00CB489C" w:rsidRPr="00CD1EC5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D1EC5">
              <w:rPr>
                <w:rFonts w:ascii="Times New Roman" w:hAnsi="Times New Roman" w:cs="Times New Roman"/>
                <w:color w:val="000000"/>
              </w:rPr>
              <w:t>A18.1, A51.0, A54.0-A54.2, A56.0-A56.2, A59.0, A60.0, N30.0, N30.8, N39.0, N41.0-N41.3, N45, N49.0-N49.2, N70-N77, O23</w:t>
            </w:r>
          </w:p>
        </w:tc>
      </w:tr>
      <w:tr w:rsidR="00CB489C" w:rsidRPr="009D505C" w14:paraId="40940086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0ADA6124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604D13">
              <w:rPr>
                <w:rFonts w:ascii="Times New Roman" w:hAnsi="Times New Roman" w:cs="Times New Roman"/>
                <w:color w:val="000000"/>
              </w:rPr>
              <w:t>Abdominal</w:t>
            </w:r>
          </w:p>
        </w:tc>
        <w:tc>
          <w:tcPr>
            <w:tcW w:w="4721" w:type="dxa"/>
          </w:tcPr>
          <w:p w14:paraId="76CD6476" w14:textId="77777777" w:rsidR="00CB489C" w:rsidRPr="00874B1F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74B1F">
              <w:rPr>
                <w:rFonts w:ascii="Times New Roman" w:hAnsi="Times New Roman" w:cs="Times New Roman"/>
                <w:color w:val="000000"/>
              </w:rPr>
              <w:t>A00-A09, A18.3, A42.1, A74.8, K35-K38, K57.0, K57.2, K57.4, K57.8, K61, K63.0, K63.1, K65, K67, K75.0, K80.0, K80.1, K80.3, K80.4, K81, K83.0</w:t>
            </w:r>
          </w:p>
        </w:tc>
      </w:tr>
      <w:tr w:rsidR="00CB489C" w:rsidRPr="009D505C" w14:paraId="19711DF3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08E4DFB0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604D13">
              <w:rPr>
                <w:rFonts w:ascii="Times New Roman" w:hAnsi="Times New Roman" w:cs="Times New Roman"/>
                <w:color w:val="000000"/>
              </w:rPr>
              <w:t>Bone and soft tissue</w:t>
            </w:r>
          </w:p>
        </w:tc>
        <w:tc>
          <w:tcPr>
            <w:tcW w:w="4721" w:type="dxa"/>
          </w:tcPr>
          <w:p w14:paraId="4F660F98" w14:textId="77777777" w:rsidR="00CB489C" w:rsidRPr="00874B1F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74B1F">
              <w:rPr>
                <w:rFonts w:ascii="Times New Roman" w:hAnsi="Times New Roman" w:cs="Times New Roman"/>
                <w:color w:val="000000"/>
              </w:rPr>
              <w:t>A18.0, A18.4, A26.0, A28.1, A31.1, A31.8, A32.0, A36.3, A42.2, A43.1, A46, A48.0, L00-L08, M00, M01.0, M46.3, M46.5, M49.1-M49.3, M60.0, M86.0, M86.1, M86.65, M86.66, M86.69, M86.99</w:t>
            </w:r>
          </w:p>
        </w:tc>
      </w:tr>
      <w:tr w:rsidR="00CB489C" w:rsidRPr="009D505C" w14:paraId="1CC4B2A9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2396C40D" w14:textId="77777777" w:rsidR="00CB489C" w:rsidRPr="00F2182A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604D13">
              <w:rPr>
                <w:rFonts w:ascii="Times New Roman" w:hAnsi="Times New Roman" w:cs="Times New Roman"/>
                <w:color w:val="000000"/>
              </w:rPr>
              <w:t>Blood</w:t>
            </w:r>
          </w:p>
        </w:tc>
        <w:tc>
          <w:tcPr>
            <w:tcW w:w="4721" w:type="dxa"/>
          </w:tcPr>
          <w:p w14:paraId="69EBF937" w14:textId="77777777" w:rsidR="00CB489C" w:rsidRPr="00874B1F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74B1F">
              <w:rPr>
                <w:rFonts w:ascii="Times New Roman" w:hAnsi="Times New Roman" w:cs="Times New Roman"/>
                <w:color w:val="000000"/>
              </w:rPr>
              <w:t xml:space="preserve">A19, A40.0, A49.0, A49.1, A49.9 </w:t>
            </w:r>
          </w:p>
        </w:tc>
      </w:tr>
      <w:tr w:rsidR="00CB489C" w:rsidRPr="009D505C" w14:paraId="5EA84219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4106C4A7" w14:textId="77777777" w:rsidR="00CB489C" w:rsidRPr="00F2182A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AC7B81">
              <w:rPr>
                <w:rFonts w:ascii="Times New Roman" w:hAnsi="Times New Roman" w:cs="Times New Roman"/>
                <w:color w:val="000000"/>
              </w:rPr>
              <w:t>Organ dysfunction</w:t>
            </w:r>
          </w:p>
        </w:tc>
        <w:tc>
          <w:tcPr>
            <w:tcW w:w="4721" w:type="dxa"/>
          </w:tcPr>
          <w:p w14:paraId="3BB30A8B" w14:textId="77777777" w:rsidR="00CB489C" w:rsidRPr="00F2182A" w:rsidRDefault="00CB489C" w:rsidP="003E246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489C" w:rsidRPr="009D505C" w14:paraId="7A7876D3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77FC9D7C" w14:textId="77777777" w:rsidR="00CB489C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251EEE">
              <w:rPr>
                <w:rFonts w:ascii="Times New Roman" w:hAnsi="Times New Roman" w:cs="Times New Roman"/>
                <w:color w:val="000000"/>
              </w:rPr>
              <w:t>Renal</w:t>
            </w:r>
          </w:p>
        </w:tc>
        <w:tc>
          <w:tcPr>
            <w:tcW w:w="4721" w:type="dxa"/>
          </w:tcPr>
          <w:p w14:paraId="3132872C" w14:textId="77777777" w:rsidR="00CB489C" w:rsidRPr="004D4FD6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4D4FD6">
              <w:rPr>
                <w:rFonts w:ascii="Times New Roman" w:hAnsi="Times New Roman" w:cs="Times New Roman"/>
                <w:color w:val="000000"/>
              </w:rPr>
              <w:t>N00.9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N17.8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N17.9</w:t>
            </w:r>
          </w:p>
        </w:tc>
      </w:tr>
      <w:tr w:rsidR="00CB489C" w:rsidRPr="009D505C" w14:paraId="1A223352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7A7386AB" w14:textId="77777777" w:rsidR="00CB489C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Hepatic</w:t>
            </w:r>
          </w:p>
        </w:tc>
        <w:tc>
          <w:tcPr>
            <w:tcW w:w="4721" w:type="dxa"/>
          </w:tcPr>
          <w:p w14:paraId="3D023E70" w14:textId="77777777" w:rsidR="00CB489C" w:rsidRPr="00B235DB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B235DB">
              <w:rPr>
                <w:rFonts w:ascii="Times New Roman" w:hAnsi="Times New Roman" w:cs="Times New Roman"/>
                <w:color w:val="000000"/>
              </w:rPr>
              <w:t>K72.0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235DB">
              <w:rPr>
                <w:rFonts w:ascii="Times New Roman" w:hAnsi="Times New Roman" w:cs="Times New Roman"/>
                <w:color w:val="000000"/>
              </w:rPr>
              <w:t>K72.9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235DB">
              <w:rPr>
                <w:rFonts w:ascii="Times New Roman" w:hAnsi="Times New Roman" w:cs="Times New Roman"/>
                <w:color w:val="000000"/>
              </w:rPr>
              <w:t>K76.8</w:t>
            </w:r>
          </w:p>
        </w:tc>
      </w:tr>
      <w:tr w:rsidR="00CB489C" w:rsidRPr="009D505C" w14:paraId="1EB39B70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2D178218" w14:textId="77777777" w:rsidR="00CB489C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Thrombocytopenia</w:t>
            </w:r>
          </w:p>
        </w:tc>
        <w:tc>
          <w:tcPr>
            <w:tcW w:w="4721" w:type="dxa"/>
          </w:tcPr>
          <w:p w14:paraId="79E69A1F" w14:textId="77777777" w:rsidR="00CB489C" w:rsidRPr="00E7307E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E7307E">
              <w:rPr>
                <w:rFonts w:ascii="Times New Roman" w:hAnsi="Times New Roman" w:cs="Times New Roman"/>
                <w:color w:val="000000"/>
              </w:rPr>
              <w:t>D69.5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7307E">
              <w:rPr>
                <w:rFonts w:ascii="Times New Roman" w:hAnsi="Times New Roman" w:cs="Times New Roman"/>
                <w:color w:val="000000"/>
              </w:rPr>
              <w:t>D69.6</w:t>
            </w:r>
          </w:p>
        </w:tc>
      </w:tr>
      <w:tr w:rsidR="00CB489C" w:rsidRPr="009D505C" w14:paraId="57E5C3D2" w14:textId="77777777" w:rsidTr="003E246E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6B5EDB0C" w14:textId="77777777" w:rsidR="00CB489C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Coagulopathy</w:t>
            </w:r>
          </w:p>
        </w:tc>
        <w:tc>
          <w:tcPr>
            <w:tcW w:w="4721" w:type="dxa"/>
          </w:tcPr>
          <w:p w14:paraId="31064084" w14:textId="77777777" w:rsidR="00CB489C" w:rsidRPr="00E7307E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E7307E">
              <w:rPr>
                <w:rFonts w:ascii="Times New Roman" w:hAnsi="Times New Roman" w:cs="Times New Roman"/>
                <w:color w:val="000000"/>
              </w:rPr>
              <w:t>D65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7307E">
              <w:rPr>
                <w:rFonts w:ascii="Times New Roman" w:hAnsi="Times New Roman" w:cs="Times New Roman"/>
                <w:color w:val="000000"/>
              </w:rPr>
              <w:t>D68.9</w:t>
            </w:r>
          </w:p>
        </w:tc>
      </w:tr>
      <w:tr w:rsidR="00CB489C" w:rsidRPr="009D505C" w14:paraId="1D24EB76" w14:textId="77777777" w:rsidTr="003E246E">
        <w:trPr>
          <w:trHeight w:val="300"/>
        </w:trPr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62E26" w14:textId="77777777" w:rsidR="00CB489C" w:rsidRDefault="00CB489C" w:rsidP="003E246E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Acidosis</w:t>
            </w:r>
          </w:p>
        </w:tc>
        <w:tc>
          <w:tcPr>
            <w:tcW w:w="4721" w:type="dxa"/>
            <w:tcBorders>
              <w:bottom w:val="single" w:sz="4" w:space="0" w:color="auto"/>
            </w:tcBorders>
          </w:tcPr>
          <w:p w14:paraId="30753FFF" w14:textId="77777777" w:rsidR="00CB489C" w:rsidRDefault="00CB489C" w:rsidP="003E246E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E42FE">
              <w:rPr>
                <w:rFonts w:ascii="Times New Roman" w:hAnsi="Times New Roman" w:cs="Times New Roman"/>
                <w:color w:val="000000"/>
              </w:rPr>
              <w:t>E87.2</w:t>
            </w:r>
          </w:p>
        </w:tc>
      </w:tr>
    </w:tbl>
    <w:p w14:paraId="3820362B" w14:textId="77777777" w:rsidR="00CB489C" w:rsidRDefault="00CB489C" w:rsidP="008A4C35">
      <w:pPr>
        <w:snapToGrid w:val="0"/>
        <w:rPr>
          <w:rFonts w:ascii="Times New Roman" w:hAnsi="Times New Roman" w:cs="Times New Roman"/>
          <w:color w:val="000000"/>
        </w:rPr>
      </w:pPr>
    </w:p>
    <w:p w14:paraId="0C43632B" w14:textId="77777777" w:rsidR="00CB489C" w:rsidRDefault="00CB489C" w:rsidP="00CB489C">
      <w:pPr>
        <w:rPr>
          <w:rFonts w:ascii="Times New Roman" w:eastAsia="游ゴシック Light" w:hAnsi="Times New Roman" w:cs="Times New Roman"/>
          <w:color w:val="000000"/>
        </w:rPr>
      </w:pPr>
      <w:r>
        <w:rPr>
          <w:rFonts w:ascii="Times New Roman" w:hAnsi="Times New Roman" w:cs="Times New Roman"/>
          <w:bCs/>
          <w:iCs/>
          <w:color w:val="000000"/>
        </w:rPr>
        <w:t xml:space="preserve">ICD-10, </w:t>
      </w:r>
      <w:r w:rsidRPr="00DB424E">
        <w:rPr>
          <w:rFonts w:ascii="Times New Roman" w:hAnsi="Times New Roman" w:cs="Times New Roman"/>
          <w:bCs/>
          <w:iCs/>
          <w:color w:val="000000"/>
        </w:rPr>
        <w:t>International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Statistical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Classification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of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Diseases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and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Related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Health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Problems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10th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DB424E">
        <w:rPr>
          <w:rFonts w:ascii="Times New Roman" w:hAnsi="Times New Roman" w:cs="Times New Roman"/>
          <w:bCs/>
          <w:iCs/>
          <w:color w:val="000000"/>
        </w:rPr>
        <w:t>revision</w:t>
      </w:r>
      <w:r>
        <w:rPr>
          <w:rFonts w:ascii="Times New Roman" w:hAnsi="Times New Roman" w:cs="Times New Roman"/>
          <w:bCs/>
          <w:iCs/>
          <w:color w:val="000000"/>
        </w:rPr>
        <w:t xml:space="preserve">. </w:t>
      </w:r>
    </w:p>
    <w:p w14:paraId="55664D7C" w14:textId="77777777" w:rsidR="008A4C35" w:rsidRPr="00CB489C" w:rsidRDefault="008A4C35" w:rsidP="008A4C35">
      <w:pPr>
        <w:snapToGrid w:val="0"/>
        <w:rPr>
          <w:rFonts w:ascii="Times New Roman" w:hAnsi="Times New Roman" w:cs="Times New Roman"/>
          <w:color w:val="000000"/>
        </w:rPr>
      </w:pPr>
    </w:p>
    <w:p w14:paraId="55C7B45E" w14:textId="77777777" w:rsidR="00E85FD0" w:rsidRDefault="00E85FD0" w:rsidP="00372812">
      <w:pPr>
        <w:snapToGrid w:val="0"/>
        <w:spacing w:line="480" w:lineRule="exact"/>
        <w:rPr>
          <w:rFonts w:ascii="Times New Roman" w:hAnsi="Times New Roman"/>
          <w:b/>
          <w:bCs/>
          <w:color w:val="000000"/>
        </w:rPr>
        <w:sectPr w:rsidR="00E85FD0" w:rsidSect="00E71964">
          <w:footerReference w:type="default" r:id="rId8"/>
          <w:pgSz w:w="11900" w:h="16820"/>
          <w:pgMar w:top="1440" w:right="1800" w:bottom="1440" w:left="1800" w:header="708" w:footer="708" w:gutter="0"/>
          <w:cols w:space="708"/>
          <w:docGrid w:linePitch="326"/>
        </w:sectPr>
      </w:pPr>
    </w:p>
    <w:p w14:paraId="1C447C3E" w14:textId="4A750C9B" w:rsidR="003576D3" w:rsidRPr="002943C7" w:rsidRDefault="002943C7" w:rsidP="002943C7">
      <w:r>
        <w:rPr>
          <w:rFonts w:ascii="Times New Roman" w:hAnsi="Times New Roman" w:cs="ＭＳ 明朝"/>
          <w:b/>
          <w:color w:val="000000"/>
        </w:rPr>
        <w:lastRenderedPageBreak/>
        <w:t>F</w:t>
      </w:r>
      <w:r w:rsidR="003576D3" w:rsidRPr="009D505C">
        <w:rPr>
          <w:rFonts w:ascii="Times New Roman" w:hAnsi="Times New Roman" w:cs="ＭＳ 明朝"/>
          <w:b/>
          <w:color w:val="000000"/>
        </w:rPr>
        <w:t>igure legends</w:t>
      </w:r>
    </w:p>
    <w:p w14:paraId="6E88F251" w14:textId="25120C31" w:rsidR="00281BA6" w:rsidRDefault="00281BA6" w:rsidP="00023BB9">
      <w:pPr>
        <w:spacing w:line="480" w:lineRule="exact"/>
        <w:rPr>
          <w:rFonts w:ascii="Times New Roman" w:hAnsi="Times New Roman" w:cs="ＭＳ 明朝"/>
          <w:b/>
          <w:color w:val="000000"/>
        </w:rPr>
      </w:pPr>
      <w:r>
        <w:rPr>
          <w:rFonts w:ascii="Times New Roman" w:hAnsi="Times New Roman" w:cs="ＭＳ 明朝" w:hint="eastAsia"/>
          <w:b/>
          <w:color w:val="000000"/>
        </w:rPr>
        <w:t>F</w:t>
      </w:r>
      <w:r>
        <w:rPr>
          <w:rFonts w:ascii="Times New Roman" w:hAnsi="Times New Roman" w:cs="ＭＳ 明朝"/>
          <w:b/>
          <w:color w:val="000000"/>
        </w:rPr>
        <w:t>ig</w:t>
      </w:r>
      <w:r w:rsidR="00CE07A0">
        <w:rPr>
          <w:rFonts w:ascii="Times New Roman" w:hAnsi="Times New Roman" w:cs="ＭＳ 明朝"/>
          <w:b/>
          <w:color w:val="000000"/>
        </w:rPr>
        <w:t>ure</w:t>
      </w:r>
      <w:r w:rsidR="004275F1">
        <w:rPr>
          <w:rFonts w:ascii="Times New Roman" w:hAnsi="Times New Roman" w:cs="ＭＳ 明朝" w:hint="eastAsia"/>
          <w:b/>
          <w:color w:val="000000"/>
        </w:rPr>
        <w:t xml:space="preserve"> </w:t>
      </w:r>
      <w:r w:rsidR="004275F1">
        <w:rPr>
          <w:rFonts w:ascii="Times New Roman" w:hAnsi="Times New Roman" w:cs="ＭＳ 明朝"/>
          <w:b/>
          <w:color w:val="000000"/>
        </w:rPr>
        <w:t>S1</w:t>
      </w:r>
      <w:r w:rsidR="000009F5">
        <w:rPr>
          <w:rFonts w:ascii="Times New Roman" w:hAnsi="Times New Roman" w:cs="ＭＳ 明朝"/>
          <w:b/>
          <w:color w:val="000000"/>
        </w:rPr>
        <w:t>.</w:t>
      </w:r>
      <w:r w:rsidR="004275F1">
        <w:rPr>
          <w:rFonts w:ascii="Times New Roman" w:hAnsi="Times New Roman" w:cs="ＭＳ 明朝"/>
          <w:b/>
          <w:color w:val="000000"/>
        </w:rPr>
        <w:t xml:space="preserve"> Flow chart of study population</w:t>
      </w:r>
      <w:r>
        <w:rPr>
          <w:rFonts w:ascii="Times New Roman" w:hAnsi="Times New Roman" w:cs="ＭＳ 明朝"/>
          <w:b/>
          <w:color w:val="000000"/>
        </w:rPr>
        <w:t xml:space="preserve"> </w:t>
      </w:r>
    </w:p>
    <w:p w14:paraId="1F04FE1E" w14:textId="77777777" w:rsidR="00281BA6" w:rsidRDefault="00281BA6" w:rsidP="00023BB9">
      <w:pPr>
        <w:spacing w:line="480" w:lineRule="exact"/>
        <w:rPr>
          <w:rFonts w:ascii="Times New Roman" w:hAnsi="Times New Roman" w:cs="ＭＳ 明朝"/>
          <w:b/>
          <w:color w:val="000000"/>
        </w:rPr>
      </w:pPr>
    </w:p>
    <w:p w14:paraId="289372A0" w14:textId="7026FD20" w:rsidR="00B0004F" w:rsidRDefault="00B0004F" w:rsidP="00B0004F">
      <w:pPr>
        <w:spacing w:line="480" w:lineRule="exact"/>
        <w:rPr>
          <w:rFonts w:ascii="Times New Roman" w:hAnsi="Times New Roman" w:cs="Times New Roman"/>
          <w:b/>
          <w:bCs/>
          <w:color w:val="000000"/>
        </w:rPr>
      </w:pPr>
      <w:r w:rsidRPr="009D505C">
        <w:rPr>
          <w:rFonts w:ascii="Times New Roman" w:eastAsia="游ゴシック Light" w:hAnsi="Times New Roman" w:cs="Times New Roman" w:hint="eastAsia"/>
          <w:b/>
          <w:color w:val="000000"/>
        </w:rPr>
        <w:t>F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>ig</w:t>
      </w:r>
      <w:r>
        <w:rPr>
          <w:rFonts w:ascii="Times New Roman" w:eastAsia="游ゴシック Light" w:hAnsi="Times New Roman" w:cs="Times New Roman"/>
          <w:b/>
          <w:color w:val="000000"/>
        </w:rPr>
        <w:t>ure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>
        <w:rPr>
          <w:rFonts w:ascii="Times New Roman" w:eastAsia="游ゴシック Light" w:hAnsi="Times New Roman" w:cs="Times New Roman"/>
          <w:b/>
          <w:color w:val="000000"/>
        </w:rPr>
        <w:t>S2.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FA329D">
        <w:rPr>
          <w:rFonts w:ascii="Times New Roman" w:hAnsi="Times New Roman" w:cs="Times New Roman"/>
          <w:b/>
          <w:bCs/>
          <w:color w:val="000000"/>
        </w:rPr>
        <w:t xml:space="preserve">Temporal changes in </w:t>
      </w:r>
      <w:r>
        <w:rPr>
          <w:rFonts w:ascii="Times New Roman" w:hAnsi="Times New Roman" w:cs="Times New Roman"/>
          <w:b/>
          <w:bCs/>
          <w:color w:val="000000"/>
        </w:rPr>
        <w:t xml:space="preserve">the </w:t>
      </w:r>
      <w:r w:rsidRPr="00FA329D">
        <w:rPr>
          <w:rFonts w:ascii="Times New Roman" w:hAnsi="Times New Roman" w:cs="Times New Roman"/>
          <w:b/>
          <w:bCs/>
          <w:color w:val="000000"/>
        </w:rPr>
        <w:t xml:space="preserve">number </w:t>
      </w:r>
      <w:r>
        <w:rPr>
          <w:rFonts w:ascii="Times New Roman" w:hAnsi="Times New Roman" w:cs="Times New Roman"/>
          <w:b/>
          <w:bCs/>
          <w:color w:val="000000"/>
        </w:rPr>
        <w:t xml:space="preserve">and proportion </w:t>
      </w:r>
      <w:r w:rsidRPr="00FA329D">
        <w:rPr>
          <w:rFonts w:ascii="Times New Roman" w:hAnsi="Times New Roman" w:cs="Times New Roman"/>
          <w:b/>
          <w:bCs/>
          <w:color w:val="000000"/>
        </w:rPr>
        <w:t xml:space="preserve">of sepsis patients </w:t>
      </w:r>
      <w:r>
        <w:rPr>
          <w:rFonts w:ascii="Times New Roman" w:hAnsi="Times New Roman" w:cs="Times New Roman"/>
          <w:b/>
          <w:bCs/>
          <w:color w:val="000000"/>
        </w:rPr>
        <w:t xml:space="preserve">on therapeutic interventions in the ICU </w:t>
      </w:r>
      <w:r w:rsidRPr="00FA329D">
        <w:rPr>
          <w:rFonts w:ascii="Times New Roman" w:hAnsi="Times New Roman" w:cs="Times New Roman"/>
          <w:b/>
          <w:bCs/>
          <w:color w:val="000000"/>
        </w:rPr>
        <w:t>between 2010 and 2017</w:t>
      </w:r>
    </w:p>
    <w:p w14:paraId="4C33D8EE" w14:textId="22D4D898" w:rsidR="00B0004F" w:rsidRDefault="00B0004F" w:rsidP="00B0004F">
      <w:pPr>
        <w:spacing w:line="480" w:lineRule="exact"/>
        <w:rPr>
          <w:rFonts w:ascii="Times New Roman" w:hAnsi="Times New Roman" w:cs="ＭＳ 明朝"/>
          <w:b/>
          <w:color w:val="000000"/>
        </w:rPr>
      </w:pPr>
      <w:r w:rsidRPr="003451AE">
        <w:rPr>
          <w:rFonts w:ascii="Times New Roman" w:eastAsia="游ゴシック Light" w:hAnsi="Times New Roman" w:cs="Times New Roman"/>
        </w:rPr>
        <w:t xml:space="preserve">The </w:t>
      </w:r>
      <w:r>
        <w:rPr>
          <w:rFonts w:ascii="Times New Roman" w:eastAsia="游ゴシック Light" w:hAnsi="Times New Roman" w:cs="Times New Roman"/>
        </w:rPr>
        <w:t>bar plot</w:t>
      </w:r>
      <w:r w:rsidRPr="003451AE">
        <w:rPr>
          <w:rFonts w:ascii="Times New Roman" w:eastAsia="游ゴシック Light" w:hAnsi="Times New Roman" w:cs="Times New Roman"/>
        </w:rPr>
        <w:t xml:space="preserve"> depicts </w:t>
      </w:r>
      <w:r>
        <w:rPr>
          <w:rFonts w:ascii="Times New Roman" w:eastAsia="游ゴシック Light" w:hAnsi="Times New Roman" w:cs="Times New Roman"/>
        </w:rPr>
        <w:t>the</w:t>
      </w:r>
      <w:r w:rsidRPr="003451AE">
        <w:rPr>
          <w:rFonts w:ascii="Times New Roman" w:eastAsia="游ゴシック Light" w:hAnsi="Times New Roman" w:cs="Times New Roman"/>
        </w:rPr>
        <w:t xml:space="preserve"> relationship between </w:t>
      </w:r>
      <w:r>
        <w:rPr>
          <w:rFonts w:ascii="Times New Roman" w:eastAsia="游ゴシック Light" w:hAnsi="Times New Roman" w:cs="Times New Roman"/>
        </w:rPr>
        <w:t>the year of hospital admission</w:t>
      </w:r>
      <w:r w:rsidRPr="003451AE">
        <w:rPr>
          <w:rFonts w:ascii="Times New Roman" w:eastAsia="游ゴシック Light" w:hAnsi="Times New Roman" w:cs="Times New Roman"/>
        </w:rPr>
        <w:t xml:space="preserve"> on the x-axis and</w:t>
      </w:r>
      <w:r>
        <w:rPr>
          <w:rFonts w:ascii="Times New Roman" w:eastAsia="游ゴシック Light" w:hAnsi="Times New Roman" w:cs="Times New Roman"/>
        </w:rPr>
        <w:t xml:space="preserve"> the n</w:t>
      </w:r>
      <w:r w:rsidRPr="00E67A90">
        <w:rPr>
          <w:rFonts w:ascii="Times New Roman" w:eastAsia="游ゴシック Light" w:hAnsi="Times New Roman" w:cs="Times New Roman"/>
        </w:rPr>
        <w:t xml:space="preserve">umber of sepsis patients on </w:t>
      </w:r>
      <w:r>
        <w:rPr>
          <w:rFonts w:ascii="Times New Roman" w:eastAsia="游ゴシック Light" w:hAnsi="Times New Roman" w:cs="Times New Roman"/>
        </w:rPr>
        <w:t xml:space="preserve">(A) </w:t>
      </w:r>
      <w:r w:rsidR="00F01692">
        <w:rPr>
          <w:rFonts w:ascii="Times New Roman" w:eastAsia="游ゴシック Light" w:hAnsi="Times New Roman" w:cs="Times New Roman"/>
        </w:rPr>
        <w:t>vasopressor</w:t>
      </w:r>
      <w:r>
        <w:rPr>
          <w:rFonts w:ascii="Times New Roman" w:eastAsia="游ゴシック Light" w:hAnsi="Times New Roman" w:cs="Times New Roman"/>
        </w:rPr>
        <w:t>, (B)</w:t>
      </w:r>
      <w:r w:rsidR="00F01692" w:rsidRPr="00F01692">
        <w:rPr>
          <w:rFonts w:ascii="Times New Roman" w:eastAsia="游ゴシック Light" w:hAnsi="Times New Roman" w:cs="Times New Roman"/>
        </w:rPr>
        <w:t xml:space="preserve"> </w:t>
      </w:r>
      <w:r w:rsidR="00F01692" w:rsidRPr="00E67A90">
        <w:rPr>
          <w:rFonts w:ascii="Times New Roman" w:eastAsia="游ゴシック Light" w:hAnsi="Times New Roman" w:cs="Times New Roman"/>
        </w:rPr>
        <w:t>ventil</w:t>
      </w:r>
      <w:r w:rsidR="00F01692">
        <w:rPr>
          <w:rFonts w:ascii="Times New Roman" w:eastAsia="游ゴシック Light" w:hAnsi="Times New Roman" w:cs="Times New Roman"/>
        </w:rPr>
        <w:t>a</w:t>
      </w:r>
      <w:r w:rsidR="00F01692" w:rsidRPr="00E67A90">
        <w:rPr>
          <w:rFonts w:ascii="Times New Roman" w:eastAsia="游ゴシック Light" w:hAnsi="Times New Roman" w:cs="Times New Roman"/>
        </w:rPr>
        <w:t>tor</w:t>
      </w:r>
      <w:r>
        <w:rPr>
          <w:rFonts w:ascii="Times New Roman" w:eastAsia="游ゴシック Light" w:hAnsi="Times New Roman" w:cs="Times New Roman"/>
        </w:rPr>
        <w:t xml:space="preserve">, and (C) renal replacement therapy (RRT) </w:t>
      </w:r>
      <w:r w:rsidRPr="00E67A90">
        <w:rPr>
          <w:rFonts w:ascii="Times New Roman" w:eastAsia="游ゴシック Light" w:hAnsi="Times New Roman" w:cs="Times New Roman"/>
        </w:rPr>
        <w:t>in the ICU per 1,000 patients</w:t>
      </w:r>
      <w:r w:rsidRPr="003451AE">
        <w:rPr>
          <w:rFonts w:ascii="Times New Roman" w:eastAsia="游ゴシック Light" w:hAnsi="Times New Roman" w:cs="Times New Roman"/>
        </w:rPr>
        <w:t xml:space="preserve"> on the y-axis</w:t>
      </w:r>
      <w:r>
        <w:rPr>
          <w:rFonts w:ascii="Times New Roman" w:eastAsia="游ゴシック Light" w:hAnsi="Times New Roman" w:cs="Times New Roman"/>
        </w:rPr>
        <w:t>. The line plot depicts another relationship between the admission year and the p</w:t>
      </w:r>
      <w:r w:rsidRPr="004D6FEE">
        <w:rPr>
          <w:rFonts w:ascii="Times New Roman" w:eastAsia="游ゴシック Light" w:hAnsi="Times New Roman" w:cs="Times New Roman"/>
        </w:rPr>
        <w:t xml:space="preserve">roportion of sepsis patients on </w:t>
      </w:r>
      <w:r>
        <w:rPr>
          <w:rFonts w:ascii="Times New Roman" w:eastAsia="游ゴシック Light" w:hAnsi="Times New Roman" w:cs="Times New Roman"/>
        </w:rPr>
        <w:t xml:space="preserve">(A) </w:t>
      </w:r>
      <w:r w:rsidR="00F01692">
        <w:rPr>
          <w:rFonts w:ascii="Times New Roman" w:eastAsia="游ゴシック Light" w:hAnsi="Times New Roman" w:cs="Times New Roman"/>
        </w:rPr>
        <w:t>vasopressor</w:t>
      </w:r>
      <w:r>
        <w:rPr>
          <w:rFonts w:ascii="Times New Roman" w:eastAsia="游ゴシック Light" w:hAnsi="Times New Roman" w:cs="Times New Roman"/>
        </w:rPr>
        <w:t xml:space="preserve">, (B) </w:t>
      </w:r>
      <w:r w:rsidR="00F01692" w:rsidRPr="00E67A90">
        <w:rPr>
          <w:rFonts w:ascii="Times New Roman" w:eastAsia="游ゴシック Light" w:hAnsi="Times New Roman" w:cs="Times New Roman"/>
        </w:rPr>
        <w:t>ventil</w:t>
      </w:r>
      <w:r w:rsidR="00F01692">
        <w:rPr>
          <w:rFonts w:ascii="Times New Roman" w:eastAsia="游ゴシック Light" w:hAnsi="Times New Roman" w:cs="Times New Roman"/>
        </w:rPr>
        <w:t>a</w:t>
      </w:r>
      <w:r w:rsidR="00F01692" w:rsidRPr="00E67A90">
        <w:rPr>
          <w:rFonts w:ascii="Times New Roman" w:eastAsia="游ゴシック Light" w:hAnsi="Times New Roman" w:cs="Times New Roman"/>
        </w:rPr>
        <w:t>tor</w:t>
      </w:r>
      <w:r>
        <w:rPr>
          <w:rFonts w:ascii="Times New Roman" w:eastAsia="游ゴシック Light" w:hAnsi="Times New Roman" w:cs="Times New Roman"/>
        </w:rPr>
        <w:t>, and (C) RRT</w:t>
      </w:r>
      <w:r w:rsidRPr="004D6FEE">
        <w:rPr>
          <w:rFonts w:ascii="Times New Roman" w:eastAsia="游ゴシック Light" w:hAnsi="Times New Roman" w:cs="Times New Roman"/>
        </w:rPr>
        <w:t xml:space="preserve"> in the ICU</w:t>
      </w:r>
      <w:r>
        <w:rPr>
          <w:rFonts w:ascii="Times New Roman" w:eastAsia="游ゴシック Light" w:hAnsi="Times New Roman" w:cs="Times New Roman"/>
        </w:rPr>
        <w:t xml:space="preserve"> </w:t>
      </w:r>
      <w:r w:rsidRPr="003451AE">
        <w:rPr>
          <w:rFonts w:ascii="Times New Roman" w:eastAsia="游ゴシック Light" w:hAnsi="Times New Roman" w:cs="Times New Roman"/>
        </w:rPr>
        <w:t>on the y-axis.</w:t>
      </w:r>
    </w:p>
    <w:p w14:paraId="0D707464" w14:textId="62CC4959" w:rsidR="001F4B21" w:rsidRPr="00B0004F" w:rsidRDefault="001F4B21" w:rsidP="00023BB9">
      <w:pPr>
        <w:spacing w:line="480" w:lineRule="exact"/>
        <w:rPr>
          <w:rFonts w:ascii="Times New Roman" w:eastAsia="游ゴシック Light" w:hAnsi="Times New Roman" w:cs="Times New Roman"/>
        </w:rPr>
      </w:pPr>
    </w:p>
    <w:p w14:paraId="65B8B996" w14:textId="6545F422" w:rsidR="0003111E" w:rsidRDefault="0003111E" w:rsidP="0003111E">
      <w:pPr>
        <w:spacing w:line="480" w:lineRule="exact"/>
        <w:rPr>
          <w:rFonts w:ascii="Times New Roman" w:eastAsia="游ゴシック Light" w:hAnsi="Times New Roman" w:cs="Times New Roman"/>
          <w:b/>
          <w:color w:val="000000"/>
        </w:rPr>
      </w:pPr>
      <w:r w:rsidRPr="009D505C">
        <w:rPr>
          <w:rFonts w:ascii="Times New Roman" w:eastAsia="游ゴシック Light" w:hAnsi="Times New Roman" w:cs="Times New Roman" w:hint="eastAsia"/>
          <w:b/>
          <w:color w:val="000000"/>
        </w:rPr>
        <w:t>F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>ig</w:t>
      </w:r>
      <w:r>
        <w:rPr>
          <w:rFonts w:ascii="Times New Roman" w:eastAsia="游ゴシック Light" w:hAnsi="Times New Roman" w:cs="Times New Roman"/>
          <w:b/>
          <w:color w:val="000000"/>
        </w:rPr>
        <w:t>ure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>
        <w:rPr>
          <w:rFonts w:ascii="Times New Roman" w:eastAsia="游ゴシック Light" w:hAnsi="Times New Roman" w:cs="Times New Roman"/>
          <w:b/>
          <w:color w:val="000000"/>
        </w:rPr>
        <w:t>S</w:t>
      </w:r>
      <w:r w:rsidR="001C77EF">
        <w:rPr>
          <w:rFonts w:ascii="Times New Roman" w:eastAsia="游ゴシック Light" w:hAnsi="Times New Roman" w:cs="Times New Roman"/>
          <w:b/>
          <w:color w:val="000000"/>
        </w:rPr>
        <w:t>3.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280C6A">
        <w:rPr>
          <w:rFonts w:ascii="Times New Roman" w:hAnsi="Times New Roman" w:cs="Times New Roman"/>
          <w:b/>
          <w:bCs/>
          <w:color w:val="000000"/>
        </w:rPr>
        <w:t>Distribution of propensity score matching</w:t>
      </w:r>
    </w:p>
    <w:p w14:paraId="7AB491F2" w14:textId="77777777" w:rsidR="0003111E" w:rsidRPr="002539DE" w:rsidRDefault="0003111E" w:rsidP="0003111E">
      <w:pPr>
        <w:spacing w:line="480" w:lineRule="exact"/>
        <w:rPr>
          <w:rFonts w:ascii="Times New Roman" w:eastAsia="游ゴシック Light" w:hAnsi="Times New Roman" w:cs="Times New Roman"/>
          <w:b/>
          <w:bCs/>
          <w:color w:val="000000"/>
        </w:rPr>
      </w:pPr>
      <w:r>
        <w:rPr>
          <w:rFonts w:ascii="Times New Roman" w:hAnsi="Times New Roman" w:cs="ＭＳ 明朝"/>
          <w:color w:val="000000"/>
        </w:rPr>
        <w:t>A: Distribution of p</w:t>
      </w:r>
      <w:r w:rsidRPr="00EE1C59">
        <w:rPr>
          <w:rFonts w:ascii="Times New Roman" w:hAnsi="Times New Roman" w:cs="ＭＳ 明朝"/>
          <w:color w:val="000000"/>
        </w:rPr>
        <w:t>ropensity score</w:t>
      </w:r>
      <w:r>
        <w:rPr>
          <w:rFonts w:ascii="Times New Roman" w:hAnsi="Times New Roman" w:cs="ＭＳ 明朝"/>
          <w:color w:val="000000"/>
        </w:rPr>
        <w:t xml:space="preserve"> in non-</w:t>
      </w:r>
      <w:r w:rsidRPr="00EE1C59">
        <w:rPr>
          <w:rFonts w:ascii="Times New Roman" w:hAnsi="Times New Roman" w:cs="ＭＳ 明朝"/>
          <w:color w:val="000000"/>
        </w:rPr>
        <w:t>ICU and ICU patients</w:t>
      </w:r>
    </w:p>
    <w:p w14:paraId="7C4FE4AD" w14:textId="77777777" w:rsidR="0003111E" w:rsidRDefault="0003111E" w:rsidP="0003111E">
      <w:pPr>
        <w:spacing w:line="480" w:lineRule="exact"/>
        <w:rPr>
          <w:rFonts w:ascii="Times New Roman" w:hAnsi="Times New Roman" w:cs="ＭＳ 明朝"/>
          <w:color w:val="000000"/>
        </w:rPr>
      </w:pPr>
      <w:r>
        <w:rPr>
          <w:rFonts w:ascii="Times New Roman" w:hAnsi="Times New Roman" w:cs="ＭＳ 明朝" w:hint="eastAsia"/>
          <w:color w:val="000000"/>
        </w:rPr>
        <w:t>B</w:t>
      </w:r>
      <w:r>
        <w:rPr>
          <w:rFonts w:ascii="Times New Roman" w:hAnsi="Times New Roman" w:cs="ＭＳ 明朝"/>
          <w:color w:val="000000"/>
        </w:rPr>
        <w:t>: Distribution of p</w:t>
      </w:r>
      <w:r w:rsidRPr="00EE1C59">
        <w:rPr>
          <w:rFonts w:ascii="Times New Roman" w:hAnsi="Times New Roman" w:cs="ＭＳ 明朝"/>
          <w:color w:val="000000"/>
        </w:rPr>
        <w:t>ropensity score</w:t>
      </w:r>
      <w:r>
        <w:rPr>
          <w:rFonts w:ascii="Times New Roman" w:hAnsi="Times New Roman" w:cs="ＭＳ 明朝"/>
          <w:color w:val="000000"/>
        </w:rPr>
        <w:t xml:space="preserve"> in non-ICU and ICU patients after matching</w:t>
      </w:r>
    </w:p>
    <w:p w14:paraId="2004B31E" w14:textId="77777777" w:rsidR="0003111E" w:rsidRDefault="0003111E" w:rsidP="0003111E">
      <w:pPr>
        <w:spacing w:line="480" w:lineRule="exact"/>
        <w:rPr>
          <w:rFonts w:ascii="Times New Roman" w:hAnsi="Times New Roman" w:cs="ＭＳ 明朝"/>
          <w:color w:val="000000"/>
        </w:rPr>
      </w:pPr>
    </w:p>
    <w:p w14:paraId="2F36D5E7" w14:textId="77777777" w:rsidR="0003111E" w:rsidRPr="0003111E" w:rsidRDefault="0003111E" w:rsidP="00023BB9">
      <w:pPr>
        <w:spacing w:line="480" w:lineRule="exact"/>
        <w:rPr>
          <w:rFonts w:ascii="Times New Roman" w:hAnsi="Times New Roman" w:cs="ＭＳ 明朝"/>
          <w:color w:val="000000"/>
        </w:rPr>
      </w:pPr>
    </w:p>
    <w:sectPr w:rsidR="0003111E" w:rsidRPr="0003111E" w:rsidSect="00E85FD0">
      <w:pgSz w:w="11900" w:h="16820"/>
      <w:pgMar w:top="1440" w:right="1797" w:bottom="1440" w:left="179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54BF" w14:textId="77777777" w:rsidR="006B3ADB" w:rsidRDefault="006B3ADB" w:rsidP="00C6651A">
      <w:r>
        <w:separator/>
      </w:r>
    </w:p>
  </w:endnote>
  <w:endnote w:type="continuationSeparator" w:id="0">
    <w:p w14:paraId="63070745" w14:textId="77777777" w:rsidR="006B3ADB" w:rsidRDefault="006B3ADB" w:rsidP="00C6651A">
      <w:r>
        <w:continuationSeparator/>
      </w:r>
    </w:p>
  </w:endnote>
  <w:endnote w:type="continuationNotice" w:id="1">
    <w:p w14:paraId="116AD6EB" w14:textId="77777777" w:rsidR="006B3ADB" w:rsidRDefault="006B3A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der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39DD" w14:textId="77777777" w:rsidR="002438E0" w:rsidRPr="009D505C" w:rsidRDefault="002438E0" w:rsidP="00C6651A">
    <w:pPr>
      <w:pStyle w:val="a7"/>
      <w:jc w:val="center"/>
      <w:rPr>
        <w:lang w:val="en-US"/>
      </w:rPr>
    </w:pPr>
    <w:r w:rsidRPr="009D505C">
      <w:rPr>
        <w:rStyle w:val="a9"/>
        <w:lang w:val="en-US"/>
      </w:rPr>
      <w:fldChar w:fldCharType="begin"/>
    </w:r>
    <w:r w:rsidRPr="009D505C">
      <w:rPr>
        <w:rStyle w:val="a9"/>
        <w:lang w:val="en-US"/>
      </w:rPr>
      <w:instrText xml:space="preserve"> PAGE </w:instrText>
    </w:r>
    <w:r w:rsidRPr="009D505C">
      <w:rPr>
        <w:rStyle w:val="a9"/>
        <w:lang w:val="en-US"/>
      </w:rPr>
      <w:fldChar w:fldCharType="separate"/>
    </w:r>
    <w:r>
      <w:rPr>
        <w:rStyle w:val="a9"/>
        <w:noProof/>
        <w:lang w:val="en-US"/>
      </w:rPr>
      <w:t>1</w:t>
    </w:r>
    <w:r w:rsidRPr="009D505C">
      <w:rPr>
        <w:rStyle w:val="a9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917A" w14:textId="77777777" w:rsidR="006B3ADB" w:rsidRDefault="006B3ADB" w:rsidP="00C6651A">
      <w:r>
        <w:separator/>
      </w:r>
    </w:p>
  </w:footnote>
  <w:footnote w:type="continuationSeparator" w:id="0">
    <w:p w14:paraId="718DED63" w14:textId="77777777" w:rsidR="006B3ADB" w:rsidRDefault="006B3ADB" w:rsidP="00C6651A">
      <w:r>
        <w:continuationSeparator/>
      </w:r>
    </w:p>
  </w:footnote>
  <w:footnote w:type="continuationNotice" w:id="1">
    <w:p w14:paraId="57E3873C" w14:textId="77777777" w:rsidR="006B3ADB" w:rsidRDefault="006B3A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AA03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F138E"/>
    <w:multiLevelType w:val="hybridMultilevel"/>
    <w:tmpl w:val="AB9AC7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420B80"/>
    <w:multiLevelType w:val="multilevel"/>
    <w:tmpl w:val="352A1004"/>
    <w:name w:val="TableRowCount"/>
    <w:lvl w:ilvl="0">
      <w:start w:val="1"/>
      <w:numFmt w:val="none"/>
      <w:pStyle w:val="TableHeading"/>
      <w:suff w:val="nothing"/>
      <w:lvlText w:val=""/>
      <w:lvlJc w:val="left"/>
      <w:rPr>
        <w:rFonts w:hint="default"/>
      </w:rPr>
    </w:lvl>
    <w:lvl w:ilvl="1">
      <w:start w:val="1"/>
      <w:numFmt w:val="decimal"/>
      <w:pStyle w:val="TableCellRow"/>
      <w:suff w:val="nothing"/>
      <w:lvlText w:val="%2"/>
      <w:lvlJc w:val="left"/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ascii="Arial" w:hAnsi="Arial" w:hint="default"/>
        <w:b/>
        <w:i w:val="0"/>
        <w:sz w:val="18"/>
      </w:rPr>
    </w:lvl>
    <w:lvl w:ilvl="3">
      <w:start w:val="1"/>
      <w:numFmt w:val="none"/>
      <w:suff w:val="nothing"/>
      <w:lvlText w:val=""/>
      <w:lvlJc w:val="left"/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2880" w:hanging="2880"/>
      </w:pPr>
      <w:rPr>
        <w:rFonts w:ascii="Times New Roman" w:hAnsi="Times New Roman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360"/>
        </w:tabs>
      </w:pPr>
      <w:rPr>
        <w:rFonts w:hint="default"/>
      </w:rPr>
    </w:lvl>
  </w:abstractNum>
  <w:abstractNum w:abstractNumId="3" w15:restartNumberingAfterBreak="0">
    <w:nsid w:val="0B4762A2"/>
    <w:multiLevelType w:val="multilevel"/>
    <w:tmpl w:val="D5526242"/>
    <w:lvl w:ilvl="0">
      <w:start w:val="1"/>
      <w:numFmt w:val="none"/>
      <w:pStyle w:val="Body"/>
      <w:suff w:val="nothing"/>
      <w:lvlText w:val=""/>
      <w:lvlJc w:val="left"/>
      <w:rPr>
        <w:rFonts w:hint="default"/>
      </w:rPr>
    </w:lvl>
    <w:lvl w:ilvl="1">
      <w:start w:val="1"/>
      <w:numFmt w:val="lowerLetter"/>
      <w:pStyle w:val="List1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pStyle w:val="List2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lowerRoman"/>
      <w:pStyle w:val="List3"/>
      <w:lvlText w:val="%4)"/>
      <w:lvlJc w:val="left"/>
      <w:pPr>
        <w:tabs>
          <w:tab w:val="num" w:pos="180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suff w:val="nothing"/>
      <w:lvlText w:val=""/>
      <w:lvlJc w:val="center"/>
      <w:rPr>
        <w:rFonts w:hint="default"/>
      </w:rPr>
    </w:lvl>
  </w:abstractNum>
  <w:abstractNum w:abstractNumId="4" w15:restartNumberingAfterBreak="0">
    <w:nsid w:val="1057162B"/>
    <w:multiLevelType w:val="hybridMultilevel"/>
    <w:tmpl w:val="F9749EEE"/>
    <w:lvl w:ilvl="0" w:tplc="2A9CF538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AD21F92"/>
    <w:multiLevelType w:val="hybridMultilevel"/>
    <w:tmpl w:val="F718EDFC"/>
    <w:lvl w:ilvl="0" w:tplc="CF128C6E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D8054C"/>
    <w:multiLevelType w:val="hybridMultilevel"/>
    <w:tmpl w:val="A4C0C2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4639DC"/>
    <w:multiLevelType w:val="hybridMultilevel"/>
    <w:tmpl w:val="EE024B1E"/>
    <w:lvl w:ilvl="0" w:tplc="0758384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F2E2198"/>
    <w:multiLevelType w:val="hybridMultilevel"/>
    <w:tmpl w:val="68305A9A"/>
    <w:lvl w:ilvl="0" w:tplc="77DEE47E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1327AF8"/>
    <w:multiLevelType w:val="hybridMultilevel"/>
    <w:tmpl w:val="0428B5E8"/>
    <w:lvl w:ilvl="0" w:tplc="1EE8293A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A6349"/>
    <w:multiLevelType w:val="hybridMultilevel"/>
    <w:tmpl w:val="AA40ED54"/>
    <w:lvl w:ilvl="0" w:tplc="ABFA3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0C50DC"/>
    <w:multiLevelType w:val="hybridMultilevel"/>
    <w:tmpl w:val="BC7C9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62577B9"/>
    <w:multiLevelType w:val="hybridMultilevel"/>
    <w:tmpl w:val="2D0A4A82"/>
    <w:lvl w:ilvl="0" w:tplc="E77ACAAE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6484E"/>
    <w:multiLevelType w:val="hybridMultilevel"/>
    <w:tmpl w:val="4B86AFC6"/>
    <w:lvl w:ilvl="0" w:tplc="D3F26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9A3CB8"/>
    <w:multiLevelType w:val="hybridMultilevel"/>
    <w:tmpl w:val="3FEC9D1C"/>
    <w:lvl w:ilvl="0" w:tplc="B15C9E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2B0243E"/>
    <w:multiLevelType w:val="hybridMultilevel"/>
    <w:tmpl w:val="DECCC4D8"/>
    <w:lvl w:ilvl="0" w:tplc="0B56341E">
      <w:start w:val="1"/>
      <w:numFmt w:val="decimal"/>
      <w:suff w:val="space"/>
      <w:lvlText w:val="(%1)"/>
      <w:lvlJc w:val="left"/>
      <w:pPr>
        <w:ind w:left="280" w:hanging="2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0B1C56"/>
    <w:multiLevelType w:val="hybridMultilevel"/>
    <w:tmpl w:val="E4E26C94"/>
    <w:lvl w:ilvl="0" w:tplc="75CC88A6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4A6B07"/>
    <w:multiLevelType w:val="hybridMultilevel"/>
    <w:tmpl w:val="BFDE61F2"/>
    <w:lvl w:ilvl="0" w:tplc="2D60468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CE779EC"/>
    <w:multiLevelType w:val="hybridMultilevel"/>
    <w:tmpl w:val="523E8D18"/>
    <w:lvl w:ilvl="0" w:tplc="45FA180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DCA0684"/>
    <w:multiLevelType w:val="hybridMultilevel"/>
    <w:tmpl w:val="1C7E79BC"/>
    <w:lvl w:ilvl="0" w:tplc="83168210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0" w15:restartNumberingAfterBreak="0">
    <w:nsid w:val="67A73AEF"/>
    <w:multiLevelType w:val="hybridMultilevel"/>
    <w:tmpl w:val="3D3C9B66"/>
    <w:lvl w:ilvl="0" w:tplc="13F63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BD05F5D"/>
    <w:multiLevelType w:val="hybridMultilevel"/>
    <w:tmpl w:val="550060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C153131"/>
    <w:multiLevelType w:val="hybridMultilevel"/>
    <w:tmpl w:val="D3EE10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635163D"/>
    <w:multiLevelType w:val="hybridMultilevel"/>
    <w:tmpl w:val="3C364932"/>
    <w:lvl w:ilvl="0" w:tplc="AA645A30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27C97"/>
    <w:multiLevelType w:val="hybridMultilevel"/>
    <w:tmpl w:val="4DCACD7E"/>
    <w:lvl w:ilvl="0" w:tplc="2E222FF6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D3959CE"/>
    <w:multiLevelType w:val="hybridMultilevel"/>
    <w:tmpl w:val="B406C56E"/>
    <w:lvl w:ilvl="0" w:tplc="306E3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2147094">
    <w:abstractNumId w:val="0"/>
  </w:num>
  <w:num w:numId="2" w16cid:durableId="303581130">
    <w:abstractNumId w:val="14"/>
  </w:num>
  <w:num w:numId="3" w16cid:durableId="1343124516">
    <w:abstractNumId w:val="16"/>
  </w:num>
  <w:num w:numId="4" w16cid:durableId="765611080">
    <w:abstractNumId w:val="2"/>
  </w:num>
  <w:num w:numId="5" w16cid:durableId="416558596">
    <w:abstractNumId w:val="3"/>
  </w:num>
  <w:num w:numId="6" w16cid:durableId="1045562602">
    <w:abstractNumId w:val="15"/>
  </w:num>
  <w:num w:numId="7" w16cid:durableId="1640721177">
    <w:abstractNumId w:val="17"/>
  </w:num>
  <w:num w:numId="8" w16cid:durableId="1362777220">
    <w:abstractNumId w:val="18"/>
  </w:num>
  <w:num w:numId="9" w16cid:durableId="716465354">
    <w:abstractNumId w:val="10"/>
  </w:num>
  <w:num w:numId="10" w16cid:durableId="1786120533">
    <w:abstractNumId w:val="7"/>
  </w:num>
  <w:num w:numId="11" w16cid:durableId="642274853">
    <w:abstractNumId w:val="11"/>
  </w:num>
  <w:num w:numId="12" w16cid:durableId="585698424">
    <w:abstractNumId w:val="6"/>
  </w:num>
  <w:num w:numId="13" w16cid:durableId="1574045278">
    <w:abstractNumId w:val="22"/>
  </w:num>
  <w:num w:numId="14" w16cid:durableId="817381641">
    <w:abstractNumId w:val="21"/>
  </w:num>
  <w:num w:numId="15" w16cid:durableId="739786934">
    <w:abstractNumId w:val="1"/>
  </w:num>
  <w:num w:numId="16" w16cid:durableId="694886922">
    <w:abstractNumId w:val="23"/>
  </w:num>
  <w:num w:numId="17" w16cid:durableId="991103155">
    <w:abstractNumId w:val="9"/>
  </w:num>
  <w:num w:numId="18" w16cid:durableId="436294633">
    <w:abstractNumId w:val="12"/>
  </w:num>
  <w:num w:numId="19" w16cid:durableId="1123767199">
    <w:abstractNumId w:val="19"/>
  </w:num>
  <w:num w:numId="20" w16cid:durableId="1947954924">
    <w:abstractNumId w:val="20"/>
  </w:num>
  <w:num w:numId="21" w16cid:durableId="341468324">
    <w:abstractNumId w:val="13"/>
  </w:num>
  <w:num w:numId="22" w16cid:durableId="428280504">
    <w:abstractNumId w:val="25"/>
  </w:num>
  <w:num w:numId="23" w16cid:durableId="620772029">
    <w:abstractNumId w:val="5"/>
  </w:num>
  <w:num w:numId="24" w16cid:durableId="2052070172">
    <w:abstractNumId w:val="24"/>
  </w:num>
  <w:num w:numId="25" w16cid:durableId="1923710503">
    <w:abstractNumId w:val="8"/>
  </w:num>
  <w:num w:numId="26" w16cid:durableId="1527407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5ff0apxuwvpzqewrto552rgtdpzrdxpws0t&quot;&gt;My EndNote Library&lt;record-ids&gt;&lt;item&gt;1&lt;/item&gt;&lt;/record-ids&gt;&lt;/item&gt;&lt;/Libraries&gt;"/>
    <w:docVar w:name="is_review_method" w:val="Cluster"/>
  </w:docVars>
  <w:rsids>
    <w:rsidRoot w:val="005829B0"/>
    <w:rsid w:val="000009F5"/>
    <w:rsid w:val="000012DF"/>
    <w:rsid w:val="00001793"/>
    <w:rsid w:val="00001DD0"/>
    <w:rsid w:val="00002C02"/>
    <w:rsid w:val="0000389B"/>
    <w:rsid w:val="00004C84"/>
    <w:rsid w:val="00005530"/>
    <w:rsid w:val="00005B7A"/>
    <w:rsid w:val="0000687C"/>
    <w:rsid w:val="00006C44"/>
    <w:rsid w:val="0000731B"/>
    <w:rsid w:val="000073FB"/>
    <w:rsid w:val="0001236E"/>
    <w:rsid w:val="000127C0"/>
    <w:rsid w:val="00012FCD"/>
    <w:rsid w:val="00013246"/>
    <w:rsid w:val="0001441A"/>
    <w:rsid w:val="00014C45"/>
    <w:rsid w:val="00014DFC"/>
    <w:rsid w:val="000151FB"/>
    <w:rsid w:val="000157BB"/>
    <w:rsid w:val="000157FD"/>
    <w:rsid w:val="00015A4C"/>
    <w:rsid w:val="00015C84"/>
    <w:rsid w:val="00016468"/>
    <w:rsid w:val="00017A8B"/>
    <w:rsid w:val="00020922"/>
    <w:rsid w:val="00021620"/>
    <w:rsid w:val="000225CA"/>
    <w:rsid w:val="000229FD"/>
    <w:rsid w:val="00023BB9"/>
    <w:rsid w:val="0002488D"/>
    <w:rsid w:val="00026063"/>
    <w:rsid w:val="00027ECA"/>
    <w:rsid w:val="00030034"/>
    <w:rsid w:val="000305C8"/>
    <w:rsid w:val="0003111E"/>
    <w:rsid w:val="0003116E"/>
    <w:rsid w:val="00031AD2"/>
    <w:rsid w:val="00031DD4"/>
    <w:rsid w:val="00032291"/>
    <w:rsid w:val="00033003"/>
    <w:rsid w:val="0003385B"/>
    <w:rsid w:val="000339C9"/>
    <w:rsid w:val="00033B85"/>
    <w:rsid w:val="000345CF"/>
    <w:rsid w:val="00034A6B"/>
    <w:rsid w:val="00034CED"/>
    <w:rsid w:val="00034DE3"/>
    <w:rsid w:val="00035425"/>
    <w:rsid w:val="00035575"/>
    <w:rsid w:val="00035F35"/>
    <w:rsid w:val="0003659F"/>
    <w:rsid w:val="000366C5"/>
    <w:rsid w:val="000373F1"/>
    <w:rsid w:val="0004069F"/>
    <w:rsid w:val="00040AA3"/>
    <w:rsid w:val="0004245C"/>
    <w:rsid w:val="0004282D"/>
    <w:rsid w:val="0004691F"/>
    <w:rsid w:val="00046927"/>
    <w:rsid w:val="00047F79"/>
    <w:rsid w:val="00050366"/>
    <w:rsid w:val="000533FC"/>
    <w:rsid w:val="00055013"/>
    <w:rsid w:val="00055D6E"/>
    <w:rsid w:val="00056292"/>
    <w:rsid w:val="00057727"/>
    <w:rsid w:val="00057DFA"/>
    <w:rsid w:val="00061B5F"/>
    <w:rsid w:val="0006445F"/>
    <w:rsid w:val="00065E03"/>
    <w:rsid w:val="00070750"/>
    <w:rsid w:val="00072B80"/>
    <w:rsid w:val="000750DA"/>
    <w:rsid w:val="00076C6E"/>
    <w:rsid w:val="000776D2"/>
    <w:rsid w:val="00080662"/>
    <w:rsid w:val="000806EE"/>
    <w:rsid w:val="00080942"/>
    <w:rsid w:val="00080CFA"/>
    <w:rsid w:val="00081A84"/>
    <w:rsid w:val="00082238"/>
    <w:rsid w:val="00082908"/>
    <w:rsid w:val="00083626"/>
    <w:rsid w:val="00083F2F"/>
    <w:rsid w:val="000840B4"/>
    <w:rsid w:val="00085236"/>
    <w:rsid w:val="00085F68"/>
    <w:rsid w:val="00086BD5"/>
    <w:rsid w:val="0008764C"/>
    <w:rsid w:val="000878D9"/>
    <w:rsid w:val="00087FBE"/>
    <w:rsid w:val="000902C4"/>
    <w:rsid w:val="000907F1"/>
    <w:rsid w:val="000911E3"/>
    <w:rsid w:val="000915C7"/>
    <w:rsid w:val="000924C9"/>
    <w:rsid w:val="0009434E"/>
    <w:rsid w:val="00095717"/>
    <w:rsid w:val="000971E6"/>
    <w:rsid w:val="00097B14"/>
    <w:rsid w:val="000A0483"/>
    <w:rsid w:val="000A29FD"/>
    <w:rsid w:val="000A3311"/>
    <w:rsid w:val="000A3462"/>
    <w:rsid w:val="000A41E1"/>
    <w:rsid w:val="000A48B5"/>
    <w:rsid w:val="000A5262"/>
    <w:rsid w:val="000A580F"/>
    <w:rsid w:val="000A5AB1"/>
    <w:rsid w:val="000A6740"/>
    <w:rsid w:val="000A6AD7"/>
    <w:rsid w:val="000B007B"/>
    <w:rsid w:val="000B26E8"/>
    <w:rsid w:val="000B49CB"/>
    <w:rsid w:val="000B514F"/>
    <w:rsid w:val="000B5415"/>
    <w:rsid w:val="000B7061"/>
    <w:rsid w:val="000B733A"/>
    <w:rsid w:val="000B78F7"/>
    <w:rsid w:val="000C0C55"/>
    <w:rsid w:val="000C28B7"/>
    <w:rsid w:val="000C2E43"/>
    <w:rsid w:val="000C3895"/>
    <w:rsid w:val="000C56D4"/>
    <w:rsid w:val="000C5E47"/>
    <w:rsid w:val="000C6229"/>
    <w:rsid w:val="000C676E"/>
    <w:rsid w:val="000C679C"/>
    <w:rsid w:val="000D10AD"/>
    <w:rsid w:val="000D147A"/>
    <w:rsid w:val="000D1774"/>
    <w:rsid w:val="000D2E79"/>
    <w:rsid w:val="000D30EB"/>
    <w:rsid w:val="000D5370"/>
    <w:rsid w:val="000D58B7"/>
    <w:rsid w:val="000D599A"/>
    <w:rsid w:val="000D6BB2"/>
    <w:rsid w:val="000D768D"/>
    <w:rsid w:val="000D7D25"/>
    <w:rsid w:val="000E09E5"/>
    <w:rsid w:val="000E13C2"/>
    <w:rsid w:val="000E1B0A"/>
    <w:rsid w:val="000E1EAB"/>
    <w:rsid w:val="000E2BC7"/>
    <w:rsid w:val="000E3098"/>
    <w:rsid w:val="000E35BB"/>
    <w:rsid w:val="000E38F7"/>
    <w:rsid w:val="000E3B03"/>
    <w:rsid w:val="000E7584"/>
    <w:rsid w:val="000E79DA"/>
    <w:rsid w:val="000F24A0"/>
    <w:rsid w:val="000F2BF7"/>
    <w:rsid w:val="000F2C14"/>
    <w:rsid w:val="000F4802"/>
    <w:rsid w:val="000F5AFE"/>
    <w:rsid w:val="000F7610"/>
    <w:rsid w:val="00101FAB"/>
    <w:rsid w:val="001023AE"/>
    <w:rsid w:val="001045AF"/>
    <w:rsid w:val="00104A73"/>
    <w:rsid w:val="00104E72"/>
    <w:rsid w:val="001056E2"/>
    <w:rsid w:val="00105A59"/>
    <w:rsid w:val="00105AFF"/>
    <w:rsid w:val="00112160"/>
    <w:rsid w:val="00112A92"/>
    <w:rsid w:val="00112B00"/>
    <w:rsid w:val="00112BE4"/>
    <w:rsid w:val="00113E27"/>
    <w:rsid w:val="00113F2C"/>
    <w:rsid w:val="001140B6"/>
    <w:rsid w:val="001153C8"/>
    <w:rsid w:val="0011587F"/>
    <w:rsid w:val="00116A7B"/>
    <w:rsid w:val="00117C0F"/>
    <w:rsid w:val="00121261"/>
    <w:rsid w:val="00122F01"/>
    <w:rsid w:val="001237E6"/>
    <w:rsid w:val="00123E07"/>
    <w:rsid w:val="00124220"/>
    <w:rsid w:val="0013049E"/>
    <w:rsid w:val="00130553"/>
    <w:rsid w:val="00130558"/>
    <w:rsid w:val="001319CD"/>
    <w:rsid w:val="00133506"/>
    <w:rsid w:val="001339A7"/>
    <w:rsid w:val="00133AF3"/>
    <w:rsid w:val="001406BE"/>
    <w:rsid w:val="001409C6"/>
    <w:rsid w:val="00142ECC"/>
    <w:rsid w:val="001437F2"/>
    <w:rsid w:val="00143A9B"/>
    <w:rsid w:val="001442DF"/>
    <w:rsid w:val="001459CD"/>
    <w:rsid w:val="001469B7"/>
    <w:rsid w:val="00147489"/>
    <w:rsid w:val="001476E0"/>
    <w:rsid w:val="0014789C"/>
    <w:rsid w:val="00147B76"/>
    <w:rsid w:val="00151F29"/>
    <w:rsid w:val="00155695"/>
    <w:rsid w:val="00157EBD"/>
    <w:rsid w:val="00162AF1"/>
    <w:rsid w:val="00163E29"/>
    <w:rsid w:val="0016434C"/>
    <w:rsid w:val="00164C89"/>
    <w:rsid w:val="00166604"/>
    <w:rsid w:val="00166A0A"/>
    <w:rsid w:val="00166AFC"/>
    <w:rsid w:val="00166FA2"/>
    <w:rsid w:val="00171030"/>
    <w:rsid w:val="001710C9"/>
    <w:rsid w:val="001714E0"/>
    <w:rsid w:val="001717F2"/>
    <w:rsid w:val="00171A33"/>
    <w:rsid w:val="00173BB6"/>
    <w:rsid w:val="0017420B"/>
    <w:rsid w:val="001754B1"/>
    <w:rsid w:val="0017579E"/>
    <w:rsid w:val="00176853"/>
    <w:rsid w:val="00180449"/>
    <w:rsid w:val="00180B82"/>
    <w:rsid w:val="00180EFE"/>
    <w:rsid w:val="001813A1"/>
    <w:rsid w:val="001821D0"/>
    <w:rsid w:val="001824A3"/>
    <w:rsid w:val="00182928"/>
    <w:rsid w:val="001846D0"/>
    <w:rsid w:val="00184A32"/>
    <w:rsid w:val="001856FB"/>
    <w:rsid w:val="00186537"/>
    <w:rsid w:val="00186899"/>
    <w:rsid w:val="00186B32"/>
    <w:rsid w:val="00191C41"/>
    <w:rsid w:val="00192372"/>
    <w:rsid w:val="00193911"/>
    <w:rsid w:val="0019424F"/>
    <w:rsid w:val="00194523"/>
    <w:rsid w:val="001947E5"/>
    <w:rsid w:val="00194972"/>
    <w:rsid w:val="00195D32"/>
    <w:rsid w:val="001962D9"/>
    <w:rsid w:val="00197A6C"/>
    <w:rsid w:val="001A0E2B"/>
    <w:rsid w:val="001A287C"/>
    <w:rsid w:val="001A292B"/>
    <w:rsid w:val="001A35D0"/>
    <w:rsid w:val="001A41DD"/>
    <w:rsid w:val="001A444A"/>
    <w:rsid w:val="001A4F5A"/>
    <w:rsid w:val="001A7A86"/>
    <w:rsid w:val="001A7AE6"/>
    <w:rsid w:val="001B0544"/>
    <w:rsid w:val="001B0797"/>
    <w:rsid w:val="001B1FE8"/>
    <w:rsid w:val="001B2670"/>
    <w:rsid w:val="001B2A9F"/>
    <w:rsid w:val="001B2B84"/>
    <w:rsid w:val="001B40C8"/>
    <w:rsid w:val="001B447E"/>
    <w:rsid w:val="001B4532"/>
    <w:rsid w:val="001B4EE6"/>
    <w:rsid w:val="001B5776"/>
    <w:rsid w:val="001B587E"/>
    <w:rsid w:val="001B6C75"/>
    <w:rsid w:val="001B7A6B"/>
    <w:rsid w:val="001C0BB8"/>
    <w:rsid w:val="001C1191"/>
    <w:rsid w:val="001C121E"/>
    <w:rsid w:val="001C1366"/>
    <w:rsid w:val="001C3142"/>
    <w:rsid w:val="001C353B"/>
    <w:rsid w:val="001C507E"/>
    <w:rsid w:val="001C5DFA"/>
    <w:rsid w:val="001C77EF"/>
    <w:rsid w:val="001C7A66"/>
    <w:rsid w:val="001D02C0"/>
    <w:rsid w:val="001D0838"/>
    <w:rsid w:val="001D1945"/>
    <w:rsid w:val="001D2AD8"/>
    <w:rsid w:val="001D2E6A"/>
    <w:rsid w:val="001D37F8"/>
    <w:rsid w:val="001D3BFF"/>
    <w:rsid w:val="001D3E64"/>
    <w:rsid w:val="001D5F06"/>
    <w:rsid w:val="001D5F3C"/>
    <w:rsid w:val="001D64C2"/>
    <w:rsid w:val="001D7FE4"/>
    <w:rsid w:val="001E01EF"/>
    <w:rsid w:val="001E02F1"/>
    <w:rsid w:val="001E0800"/>
    <w:rsid w:val="001E1DFD"/>
    <w:rsid w:val="001E2209"/>
    <w:rsid w:val="001E27C3"/>
    <w:rsid w:val="001E32BA"/>
    <w:rsid w:val="001E3B7E"/>
    <w:rsid w:val="001E4AEB"/>
    <w:rsid w:val="001E61EE"/>
    <w:rsid w:val="001E682E"/>
    <w:rsid w:val="001E6AD1"/>
    <w:rsid w:val="001E6FDB"/>
    <w:rsid w:val="001E7308"/>
    <w:rsid w:val="001E79CD"/>
    <w:rsid w:val="001F099A"/>
    <w:rsid w:val="001F33FE"/>
    <w:rsid w:val="001F488E"/>
    <w:rsid w:val="001F4AB6"/>
    <w:rsid w:val="001F4B21"/>
    <w:rsid w:val="001F5D6D"/>
    <w:rsid w:val="00201D5B"/>
    <w:rsid w:val="00201E28"/>
    <w:rsid w:val="0020251F"/>
    <w:rsid w:val="002027D0"/>
    <w:rsid w:val="00202C3E"/>
    <w:rsid w:val="0020452A"/>
    <w:rsid w:val="00205A27"/>
    <w:rsid w:val="00206515"/>
    <w:rsid w:val="00207548"/>
    <w:rsid w:val="00207B65"/>
    <w:rsid w:val="00210010"/>
    <w:rsid w:val="002124D0"/>
    <w:rsid w:val="00212B29"/>
    <w:rsid w:val="002168C8"/>
    <w:rsid w:val="00217107"/>
    <w:rsid w:val="002205E0"/>
    <w:rsid w:val="00220C21"/>
    <w:rsid w:val="002225F6"/>
    <w:rsid w:val="00222CEC"/>
    <w:rsid w:val="002236CB"/>
    <w:rsid w:val="00224D86"/>
    <w:rsid w:val="00225DBD"/>
    <w:rsid w:val="00226F54"/>
    <w:rsid w:val="00227569"/>
    <w:rsid w:val="00227BAB"/>
    <w:rsid w:val="002303F7"/>
    <w:rsid w:val="0023178C"/>
    <w:rsid w:val="00231E9F"/>
    <w:rsid w:val="00231EF6"/>
    <w:rsid w:val="00233432"/>
    <w:rsid w:val="00234C1F"/>
    <w:rsid w:val="002364FD"/>
    <w:rsid w:val="00240659"/>
    <w:rsid w:val="00240B38"/>
    <w:rsid w:val="00241080"/>
    <w:rsid w:val="00241382"/>
    <w:rsid w:val="0024170B"/>
    <w:rsid w:val="002438E0"/>
    <w:rsid w:val="00244567"/>
    <w:rsid w:val="00245D6E"/>
    <w:rsid w:val="00246ABB"/>
    <w:rsid w:val="00247F1D"/>
    <w:rsid w:val="0025169C"/>
    <w:rsid w:val="00251EEE"/>
    <w:rsid w:val="00252E61"/>
    <w:rsid w:val="002539DE"/>
    <w:rsid w:val="00254568"/>
    <w:rsid w:val="00257813"/>
    <w:rsid w:val="00263F79"/>
    <w:rsid w:val="00264606"/>
    <w:rsid w:val="00265D0B"/>
    <w:rsid w:val="00267A9F"/>
    <w:rsid w:val="00272D52"/>
    <w:rsid w:val="00273797"/>
    <w:rsid w:val="00274055"/>
    <w:rsid w:val="002740A2"/>
    <w:rsid w:val="00275DB6"/>
    <w:rsid w:val="0027637B"/>
    <w:rsid w:val="00276DB1"/>
    <w:rsid w:val="00276DC8"/>
    <w:rsid w:val="002774B9"/>
    <w:rsid w:val="0028055E"/>
    <w:rsid w:val="00280C6A"/>
    <w:rsid w:val="00281BA6"/>
    <w:rsid w:val="00281E27"/>
    <w:rsid w:val="002845A4"/>
    <w:rsid w:val="00284E5C"/>
    <w:rsid w:val="00285568"/>
    <w:rsid w:val="0028728A"/>
    <w:rsid w:val="00287AA3"/>
    <w:rsid w:val="002909CC"/>
    <w:rsid w:val="00290FEA"/>
    <w:rsid w:val="00291972"/>
    <w:rsid w:val="0029243C"/>
    <w:rsid w:val="00292FA8"/>
    <w:rsid w:val="00293E50"/>
    <w:rsid w:val="0029414C"/>
    <w:rsid w:val="002943C7"/>
    <w:rsid w:val="00294BB4"/>
    <w:rsid w:val="002954C7"/>
    <w:rsid w:val="00296A08"/>
    <w:rsid w:val="0029799F"/>
    <w:rsid w:val="002A0A2E"/>
    <w:rsid w:val="002A3311"/>
    <w:rsid w:val="002A3CD7"/>
    <w:rsid w:val="002A3F81"/>
    <w:rsid w:val="002A5D5D"/>
    <w:rsid w:val="002A6826"/>
    <w:rsid w:val="002A793B"/>
    <w:rsid w:val="002A7C64"/>
    <w:rsid w:val="002A7FAC"/>
    <w:rsid w:val="002B07C6"/>
    <w:rsid w:val="002B1D75"/>
    <w:rsid w:val="002B4159"/>
    <w:rsid w:val="002B4F51"/>
    <w:rsid w:val="002B572B"/>
    <w:rsid w:val="002B5A68"/>
    <w:rsid w:val="002B6976"/>
    <w:rsid w:val="002B738A"/>
    <w:rsid w:val="002B7AE1"/>
    <w:rsid w:val="002C0000"/>
    <w:rsid w:val="002C09E9"/>
    <w:rsid w:val="002C0F80"/>
    <w:rsid w:val="002C14D2"/>
    <w:rsid w:val="002C1F39"/>
    <w:rsid w:val="002C25C2"/>
    <w:rsid w:val="002C25FA"/>
    <w:rsid w:val="002C63CC"/>
    <w:rsid w:val="002C71C9"/>
    <w:rsid w:val="002D1A5C"/>
    <w:rsid w:val="002D1F40"/>
    <w:rsid w:val="002D27AB"/>
    <w:rsid w:val="002D31BE"/>
    <w:rsid w:val="002D3F48"/>
    <w:rsid w:val="002D4277"/>
    <w:rsid w:val="002D58D8"/>
    <w:rsid w:val="002D7163"/>
    <w:rsid w:val="002D7457"/>
    <w:rsid w:val="002E0689"/>
    <w:rsid w:val="002E6CDC"/>
    <w:rsid w:val="002E7CF2"/>
    <w:rsid w:val="002F076B"/>
    <w:rsid w:val="002F07CD"/>
    <w:rsid w:val="002F08DF"/>
    <w:rsid w:val="002F0AE6"/>
    <w:rsid w:val="002F1896"/>
    <w:rsid w:val="002F2CF3"/>
    <w:rsid w:val="002F3267"/>
    <w:rsid w:val="002F3582"/>
    <w:rsid w:val="002F3928"/>
    <w:rsid w:val="002F3EF0"/>
    <w:rsid w:val="002F555E"/>
    <w:rsid w:val="002F57C7"/>
    <w:rsid w:val="002F5B88"/>
    <w:rsid w:val="002F7B03"/>
    <w:rsid w:val="002F7E35"/>
    <w:rsid w:val="00301320"/>
    <w:rsid w:val="003033E7"/>
    <w:rsid w:val="003043C2"/>
    <w:rsid w:val="00304483"/>
    <w:rsid w:val="00304754"/>
    <w:rsid w:val="00305392"/>
    <w:rsid w:val="003054E8"/>
    <w:rsid w:val="00305B1A"/>
    <w:rsid w:val="003063B3"/>
    <w:rsid w:val="003103A9"/>
    <w:rsid w:val="00310768"/>
    <w:rsid w:val="00310929"/>
    <w:rsid w:val="0031145C"/>
    <w:rsid w:val="00311D1D"/>
    <w:rsid w:val="0031261A"/>
    <w:rsid w:val="00312B99"/>
    <w:rsid w:val="00312FE3"/>
    <w:rsid w:val="00313326"/>
    <w:rsid w:val="0031344F"/>
    <w:rsid w:val="00313FC0"/>
    <w:rsid w:val="0031468F"/>
    <w:rsid w:val="00315071"/>
    <w:rsid w:val="00315315"/>
    <w:rsid w:val="003159D2"/>
    <w:rsid w:val="00317027"/>
    <w:rsid w:val="003173DB"/>
    <w:rsid w:val="003204B3"/>
    <w:rsid w:val="00320E9F"/>
    <w:rsid w:val="00321C97"/>
    <w:rsid w:val="003226AA"/>
    <w:rsid w:val="00322962"/>
    <w:rsid w:val="0032354C"/>
    <w:rsid w:val="003235D9"/>
    <w:rsid w:val="00323DBF"/>
    <w:rsid w:val="003240D7"/>
    <w:rsid w:val="00324609"/>
    <w:rsid w:val="00324A07"/>
    <w:rsid w:val="003250CC"/>
    <w:rsid w:val="00325BE3"/>
    <w:rsid w:val="003263C8"/>
    <w:rsid w:val="0032678D"/>
    <w:rsid w:val="003278B5"/>
    <w:rsid w:val="003311A7"/>
    <w:rsid w:val="00331AE3"/>
    <w:rsid w:val="00334824"/>
    <w:rsid w:val="003350D5"/>
    <w:rsid w:val="0033675E"/>
    <w:rsid w:val="00336B32"/>
    <w:rsid w:val="00337DFF"/>
    <w:rsid w:val="00340271"/>
    <w:rsid w:val="003417E8"/>
    <w:rsid w:val="00342A80"/>
    <w:rsid w:val="00343428"/>
    <w:rsid w:val="00343438"/>
    <w:rsid w:val="003436BA"/>
    <w:rsid w:val="00344600"/>
    <w:rsid w:val="00344A1D"/>
    <w:rsid w:val="00344F47"/>
    <w:rsid w:val="003451AE"/>
    <w:rsid w:val="003454C9"/>
    <w:rsid w:val="003474EC"/>
    <w:rsid w:val="00347636"/>
    <w:rsid w:val="00347AFA"/>
    <w:rsid w:val="0035033C"/>
    <w:rsid w:val="0035043E"/>
    <w:rsid w:val="003509EC"/>
    <w:rsid w:val="00350BCB"/>
    <w:rsid w:val="00350C7D"/>
    <w:rsid w:val="00351335"/>
    <w:rsid w:val="00351EFA"/>
    <w:rsid w:val="00352529"/>
    <w:rsid w:val="0035368A"/>
    <w:rsid w:val="003544AB"/>
    <w:rsid w:val="00354822"/>
    <w:rsid w:val="0035608A"/>
    <w:rsid w:val="0035688E"/>
    <w:rsid w:val="00356EC3"/>
    <w:rsid w:val="00357056"/>
    <w:rsid w:val="00357405"/>
    <w:rsid w:val="003576D3"/>
    <w:rsid w:val="003579EF"/>
    <w:rsid w:val="00361CBE"/>
    <w:rsid w:val="00363D45"/>
    <w:rsid w:val="0036468B"/>
    <w:rsid w:val="003667FD"/>
    <w:rsid w:val="00366D72"/>
    <w:rsid w:val="00366DEA"/>
    <w:rsid w:val="003704AA"/>
    <w:rsid w:val="00370CD2"/>
    <w:rsid w:val="003715E9"/>
    <w:rsid w:val="00371BEC"/>
    <w:rsid w:val="00372163"/>
    <w:rsid w:val="00372587"/>
    <w:rsid w:val="00372812"/>
    <w:rsid w:val="00375227"/>
    <w:rsid w:val="00375923"/>
    <w:rsid w:val="00375E7B"/>
    <w:rsid w:val="00375F03"/>
    <w:rsid w:val="003776F1"/>
    <w:rsid w:val="00377F04"/>
    <w:rsid w:val="0038054A"/>
    <w:rsid w:val="003808AA"/>
    <w:rsid w:val="00380F53"/>
    <w:rsid w:val="00381095"/>
    <w:rsid w:val="00381DE9"/>
    <w:rsid w:val="003835F0"/>
    <w:rsid w:val="00383976"/>
    <w:rsid w:val="00384555"/>
    <w:rsid w:val="00384F3C"/>
    <w:rsid w:val="003851C1"/>
    <w:rsid w:val="00385A02"/>
    <w:rsid w:val="00385C4B"/>
    <w:rsid w:val="003876D2"/>
    <w:rsid w:val="00391077"/>
    <w:rsid w:val="003916D5"/>
    <w:rsid w:val="00392EB3"/>
    <w:rsid w:val="0039410C"/>
    <w:rsid w:val="00395856"/>
    <w:rsid w:val="003968B0"/>
    <w:rsid w:val="00396C27"/>
    <w:rsid w:val="003A0686"/>
    <w:rsid w:val="003A308D"/>
    <w:rsid w:val="003A310F"/>
    <w:rsid w:val="003A3685"/>
    <w:rsid w:val="003A3911"/>
    <w:rsid w:val="003A3959"/>
    <w:rsid w:val="003A3A9A"/>
    <w:rsid w:val="003A3BF4"/>
    <w:rsid w:val="003A5182"/>
    <w:rsid w:val="003A5B6D"/>
    <w:rsid w:val="003A604D"/>
    <w:rsid w:val="003A63B9"/>
    <w:rsid w:val="003A6777"/>
    <w:rsid w:val="003A6A13"/>
    <w:rsid w:val="003A6D80"/>
    <w:rsid w:val="003B0724"/>
    <w:rsid w:val="003B099F"/>
    <w:rsid w:val="003B13AF"/>
    <w:rsid w:val="003B17C2"/>
    <w:rsid w:val="003B1F4A"/>
    <w:rsid w:val="003B644D"/>
    <w:rsid w:val="003B6A9D"/>
    <w:rsid w:val="003B74BF"/>
    <w:rsid w:val="003B7E61"/>
    <w:rsid w:val="003C0E88"/>
    <w:rsid w:val="003C14F9"/>
    <w:rsid w:val="003C1721"/>
    <w:rsid w:val="003C4291"/>
    <w:rsid w:val="003C4F17"/>
    <w:rsid w:val="003D0240"/>
    <w:rsid w:val="003D0407"/>
    <w:rsid w:val="003D07FD"/>
    <w:rsid w:val="003D203E"/>
    <w:rsid w:val="003D234D"/>
    <w:rsid w:val="003D2B27"/>
    <w:rsid w:val="003D502E"/>
    <w:rsid w:val="003D55DF"/>
    <w:rsid w:val="003D5718"/>
    <w:rsid w:val="003D5F7F"/>
    <w:rsid w:val="003E0511"/>
    <w:rsid w:val="003E1A21"/>
    <w:rsid w:val="003E223E"/>
    <w:rsid w:val="003E2554"/>
    <w:rsid w:val="003E3F5A"/>
    <w:rsid w:val="003E411E"/>
    <w:rsid w:val="003E42D4"/>
    <w:rsid w:val="003E4794"/>
    <w:rsid w:val="003E68E3"/>
    <w:rsid w:val="003F0DAD"/>
    <w:rsid w:val="003F3777"/>
    <w:rsid w:val="003F3AB8"/>
    <w:rsid w:val="003F3BAE"/>
    <w:rsid w:val="003F406A"/>
    <w:rsid w:val="003F43DF"/>
    <w:rsid w:val="003F48B1"/>
    <w:rsid w:val="003F49CF"/>
    <w:rsid w:val="003F678C"/>
    <w:rsid w:val="003F6FED"/>
    <w:rsid w:val="003F727F"/>
    <w:rsid w:val="004004BA"/>
    <w:rsid w:val="004008A9"/>
    <w:rsid w:val="004010B2"/>
    <w:rsid w:val="004014C6"/>
    <w:rsid w:val="00401D4B"/>
    <w:rsid w:val="004025A7"/>
    <w:rsid w:val="00402DE7"/>
    <w:rsid w:val="00403B50"/>
    <w:rsid w:val="00404000"/>
    <w:rsid w:val="00404F17"/>
    <w:rsid w:val="00405AF0"/>
    <w:rsid w:val="00406CBB"/>
    <w:rsid w:val="00407368"/>
    <w:rsid w:val="00413027"/>
    <w:rsid w:val="00413905"/>
    <w:rsid w:val="00416FCF"/>
    <w:rsid w:val="004172C8"/>
    <w:rsid w:val="004176D4"/>
    <w:rsid w:val="004201A3"/>
    <w:rsid w:val="0042135A"/>
    <w:rsid w:val="004219C8"/>
    <w:rsid w:val="00422412"/>
    <w:rsid w:val="00422C38"/>
    <w:rsid w:val="00422C52"/>
    <w:rsid w:val="004252E6"/>
    <w:rsid w:val="00425F0B"/>
    <w:rsid w:val="0042651C"/>
    <w:rsid w:val="00427288"/>
    <w:rsid w:val="004275F1"/>
    <w:rsid w:val="0043063D"/>
    <w:rsid w:val="00430837"/>
    <w:rsid w:val="00431335"/>
    <w:rsid w:val="00432E51"/>
    <w:rsid w:val="004336A0"/>
    <w:rsid w:val="00433D4C"/>
    <w:rsid w:val="004343FA"/>
    <w:rsid w:val="0043506C"/>
    <w:rsid w:val="00435649"/>
    <w:rsid w:val="00436DD7"/>
    <w:rsid w:val="00440F4B"/>
    <w:rsid w:val="0044141A"/>
    <w:rsid w:val="004430D4"/>
    <w:rsid w:val="0044449D"/>
    <w:rsid w:val="004448A3"/>
    <w:rsid w:val="00444F4D"/>
    <w:rsid w:val="00446019"/>
    <w:rsid w:val="00446EC5"/>
    <w:rsid w:val="00446F8C"/>
    <w:rsid w:val="00447E6E"/>
    <w:rsid w:val="0045059E"/>
    <w:rsid w:val="00453C35"/>
    <w:rsid w:val="00455103"/>
    <w:rsid w:val="00455932"/>
    <w:rsid w:val="00455B84"/>
    <w:rsid w:val="00457F67"/>
    <w:rsid w:val="004607C5"/>
    <w:rsid w:val="0046136E"/>
    <w:rsid w:val="00461886"/>
    <w:rsid w:val="004623D7"/>
    <w:rsid w:val="00462606"/>
    <w:rsid w:val="00464A7D"/>
    <w:rsid w:val="00465723"/>
    <w:rsid w:val="00465ACE"/>
    <w:rsid w:val="0046665A"/>
    <w:rsid w:val="00467350"/>
    <w:rsid w:val="00470534"/>
    <w:rsid w:val="004705C3"/>
    <w:rsid w:val="004709EB"/>
    <w:rsid w:val="0047213D"/>
    <w:rsid w:val="00472406"/>
    <w:rsid w:val="00472C7A"/>
    <w:rsid w:val="00473082"/>
    <w:rsid w:val="00473116"/>
    <w:rsid w:val="00473217"/>
    <w:rsid w:val="004737FB"/>
    <w:rsid w:val="00474291"/>
    <w:rsid w:val="00474E9E"/>
    <w:rsid w:val="004765E2"/>
    <w:rsid w:val="004831A6"/>
    <w:rsid w:val="00483425"/>
    <w:rsid w:val="00485219"/>
    <w:rsid w:val="0048671E"/>
    <w:rsid w:val="0048749B"/>
    <w:rsid w:val="00487DCE"/>
    <w:rsid w:val="00490CB2"/>
    <w:rsid w:val="0049182B"/>
    <w:rsid w:val="00491C0B"/>
    <w:rsid w:val="0049317D"/>
    <w:rsid w:val="004935F0"/>
    <w:rsid w:val="004950F0"/>
    <w:rsid w:val="004958C3"/>
    <w:rsid w:val="00495D15"/>
    <w:rsid w:val="004A298A"/>
    <w:rsid w:val="004A2992"/>
    <w:rsid w:val="004A2BF7"/>
    <w:rsid w:val="004A2FE7"/>
    <w:rsid w:val="004A31E7"/>
    <w:rsid w:val="004A4C92"/>
    <w:rsid w:val="004A4F6B"/>
    <w:rsid w:val="004A5A95"/>
    <w:rsid w:val="004A5E7C"/>
    <w:rsid w:val="004A62A6"/>
    <w:rsid w:val="004A6DC9"/>
    <w:rsid w:val="004A6FEF"/>
    <w:rsid w:val="004B11AF"/>
    <w:rsid w:val="004B3384"/>
    <w:rsid w:val="004B3497"/>
    <w:rsid w:val="004B3DEF"/>
    <w:rsid w:val="004B43E9"/>
    <w:rsid w:val="004B46E6"/>
    <w:rsid w:val="004B4D33"/>
    <w:rsid w:val="004B5A92"/>
    <w:rsid w:val="004B70CB"/>
    <w:rsid w:val="004B72BA"/>
    <w:rsid w:val="004C0531"/>
    <w:rsid w:val="004C0A99"/>
    <w:rsid w:val="004C1334"/>
    <w:rsid w:val="004C13EB"/>
    <w:rsid w:val="004C3112"/>
    <w:rsid w:val="004C4772"/>
    <w:rsid w:val="004C59B6"/>
    <w:rsid w:val="004C5BC5"/>
    <w:rsid w:val="004C6048"/>
    <w:rsid w:val="004C67CD"/>
    <w:rsid w:val="004C6A23"/>
    <w:rsid w:val="004C7EE5"/>
    <w:rsid w:val="004D07B7"/>
    <w:rsid w:val="004D08BC"/>
    <w:rsid w:val="004D184A"/>
    <w:rsid w:val="004D1D27"/>
    <w:rsid w:val="004D200E"/>
    <w:rsid w:val="004D2660"/>
    <w:rsid w:val="004D318E"/>
    <w:rsid w:val="004D32DB"/>
    <w:rsid w:val="004D35C8"/>
    <w:rsid w:val="004D39EE"/>
    <w:rsid w:val="004D43D4"/>
    <w:rsid w:val="004D45D2"/>
    <w:rsid w:val="004D4FD6"/>
    <w:rsid w:val="004D523A"/>
    <w:rsid w:val="004D5405"/>
    <w:rsid w:val="004D5B06"/>
    <w:rsid w:val="004D5DC9"/>
    <w:rsid w:val="004D678C"/>
    <w:rsid w:val="004D6E0F"/>
    <w:rsid w:val="004D6FEE"/>
    <w:rsid w:val="004D79D6"/>
    <w:rsid w:val="004D7B70"/>
    <w:rsid w:val="004E158A"/>
    <w:rsid w:val="004E1E74"/>
    <w:rsid w:val="004E3744"/>
    <w:rsid w:val="004E3DF6"/>
    <w:rsid w:val="004E4DDD"/>
    <w:rsid w:val="004E6034"/>
    <w:rsid w:val="004E78EA"/>
    <w:rsid w:val="004E7CA9"/>
    <w:rsid w:val="004F05E0"/>
    <w:rsid w:val="004F0917"/>
    <w:rsid w:val="004F2977"/>
    <w:rsid w:val="004F3937"/>
    <w:rsid w:val="004F3A87"/>
    <w:rsid w:val="004F4090"/>
    <w:rsid w:val="004F4855"/>
    <w:rsid w:val="004F64C1"/>
    <w:rsid w:val="004F683D"/>
    <w:rsid w:val="004F6A0D"/>
    <w:rsid w:val="004F7AA1"/>
    <w:rsid w:val="005007FC"/>
    <w:rsid w:val="00500934"/>
    <w:rsid w:val="00500F6F"/>
    <w:rsid w:val="005013F0"/>
    <w:rsid w:val="00502661"/>
    <w:rsid w:val="00504B88"/>
    <w:rsid w:val="00505909"/>
    <w:rsid w:val="005059C8"/>
    <w:rsid w:val="005062CB"/>
    <w:rsid w:val="00507EB5"/>
    <w:rsid w:val="005107BA"/>
    <w:rsid w:val="005109E0"/>
    <w:rsid w:val="00510CCE"/>
    <w:rsid w:val="00511E07"/>
    <w:rsid w:val="005127B0"/>
    <w:rsid w:val="00512F82"/>
    <w:rsid w:val="005130D5"/>
    <w:rsid w:val="0051383A"/>
    <w:rsid w:val="005155AD"/>
    <w:rsid w:val="00516083"/>
    <w:rsid w:val="0051691E"/>
    <w:rsid w:val="005172BD"/>
    <w:rsid w:val="005202F9"/>
    <w:rsid w:val="005203BA"/>
    <w:rsid w:val="00522F94"/>
    <w:rsid w:val="0052484E"/>
    <w:rsid w:val="00525171"/>
    <w:rsid w:val="00525F4B"/>
    <w:rsid w:val="0052662F"/>
    <w:rsid w:val="00527058"/>
    <w:rsid w:val="005273C7"/>
    <w:rsid w:val="00527978"/>
    <w:rsid w:val="00527EE1"/>
    <w:rsid w:val="005318C3"/>
    <w:rsid w:val="0053217D"/>
    <w:rsid w:val="00532EA4"/>
    <w:rsid w:val="0053341F"/>
    <w:rsid w:val="005336C5"/>
    <w:rsid w:val="00533A6C"/>
    <w:rsid w:val="00534FE5"/>
    <w:rsid w:val="00535261"/>
    <w:rsid w:val="005356C1"/>
    <w:rsid w:val="005363E0"/>
    <w:rsid w:val="00536740"/>
    <w:rsid w:val="00541BD7"/>
    <w:rsid w:val="00541EBF"/>
    <w:rsid w:val="00542CCE"/>
    <w:rsid w:val="00542DC2"/>
    <w:rsid w:val="00544E6D"/>
    <w:rsid w:val="005459E9"/>
    <w:rsid w:val="00546292"/>
    <w:rsid w:val="005478ED"/>
    <w:rsid w:val="00552C0B"/>
    <w:rsid w:val="00553558"/>
    <w:rsid w:val="0055452E"/>
    <w:rsid w:val="0055481B"/>
    <w:rsid w:val="00554B38"/>
    <w:rsid w:val="0055572D"/>
    <w:rsid w:val="0055604F"/>
    <w:rsid w:val="00556574"/>
    <w:rsid w:val="00556CC4"/>
    <w:rsid w:val="005574EF"/>
    <w:rsid w:val="00561B24"/>
    <w:rsid w:val="005654E2"/>
    <w:rsid w:val="00565DF7"/>
    <w:rsid w:val="00566EF3"/>
    <w:rsid w:val="00567006"/>
    <w:rsid w:val="00567B08"/>
    <w:rsid w:val="00567E56"/>
    <w:rsid w:val="0057438F"/>
    <w:rsid w:val="00574DE6"/>
    <w:rsid w:val="005755D5"/>
    <w:rsid w:val="005829B0"/>
    <w:rsid w:val="00582BE8"/>
    <w:rsid w:val="0058390F"/>
    <w:rsid w:val="00583D3C"/>
    <w:rsid w:val="0058599B"/>
    <w:rsid w:val="005873E9"/>
    <w:rsid w:val="0059201B"/>
    <w:rsid w:val="00594509"/>
    <w:rsid w:val="00595748"/>
    <w:rsid w:val="00595E31"/>
    <w:rsid w:val="005961FD"/>
    <w:rsid w:val="00597508"/>
    <w:rsid w:val="005A07A6"/>
    <w:rsid w:val="005A0D27"/>
    <w:rsid w:val="005A12C8"/>
    <w:rsid w:val="005A159D"/>
    <w:rsid w:val="005A179A"/>
    <w:rsid w:val="005A28D1"/>
    <w:rsid w:val="005A2DBC"/>
    <w:rsid w:val="005A3007"/>
    <w:rsid w:val="005A366D"/>
    <w:rsid w:val="005A3748"/>
    <w:rsid w:val="005A46D1"/>
    <w:rsid w:val="005A5A67"/>
    <w:rsid w:val="005A67BD"/>
    <w:rsid w:val="005A68AE"/>
    <w:rsid w:val="005B0534"/>
    <w:rsid w:val="005B089C"/>
    <w:rsid w:val="005B1C28"/>
    <w:rsid w:val="005B1F4B"/>
    <w:rsid w:val="005B333C"/>
    <w:rsid w:val="005B3695"/>
    <w:rsid w:val="005B46A3"/>
    <w:rsid w:val="005B4D50"/>
    <w:rsid w:val="005B7AA3"/>
    <w:rsid w:val="005B7C14"/>
    <w:rsid w:val="005B7E4C"/>
    <w:rsid w:val="005C1504"/>
    <w:rsid w:val="005C18B4"/>
    <w:rsid w:val="005C23BD"/>
    <w:rsid w:val="005C2660"/>
    <w:rsid w:val="005C2835"/>
    <w:rsid w:val="005C2A71"/>
    <w:rsid w:val="005C3308"/>
    <w:rsid w:val="005C402F"/>
    <w:rsid w:val="005C4668"/>
    <w:rsid w:val="005C5831"/>
    <w:rsid w:val="005C586B"/>
    <w:rsid w:val="005C59AC"/>
    <w:rsid w:val="005C60B3"/>
    <w:rsid w:val="005D02CD"/>
    <w:rsid w:val="005D0735"/>
    <w:rsid w:val="005D138D"/>
    <w:rsid w:val="005D169D"/>
    <w:rsid w:val="005D35F8"/>
    <w:rsid w:val="005D3B65"/>
    <w:rsid w:val="005D3CF4"/>
    <w:rsid w:val="005D689A"/>
    <w:rsid w:val="005E0E89"/>
    <w:rsid w:val="005E1672"/>
    <w:rsid w:val="005E1804"/>
    <w:rsid w:val="005E1EDB"/>
    <w:rsid w:val="005E2508"/>
    <w:rsid w:val="005E3727"/>
    <w:rsid w:val="005E6897"/>
    <w:rsid w:val="005E72D5"/>
    <w:rsid w:val="005E7391"/>
    <w:rsid w:val="005E73EE"/>
    <w:rsid w:val="005E7AED"/>
    <w:rsid w:val="005F0E5F"/>
    <w:rsid w:val="005F1557"/>
    <w:rsid w:val="005F243F"/>
    <w:rsid w:val="005F331F"/>
    <w:rsid w:val="005F3FBE"/>
    <w:rsid w:val="005F5518"/>
    <w:rsid w:val="005F5960"/>
    <w:rsid w:val="00600132"/>
    <w:rsid w:val="006028CF"/>
    <w:rsid w:val="00602C2D"/>
    <w:rsid w:val="00604D13"/>
    <w:rsid w:val="006068E7"/>
    <w:rsid w:val="00607DC4"/>
    <w:rsid w:val="006101F3"/>
    <w:rsid w:val="00610CE5"/>
    <w:rsid w:val="00613B8C"/>
    <w:rsid w:val="00613EE3"/>
    <w:rsid w:val="00613FA5"/>
    <w:rsid w:val="00614A72"/>
    <w:rsid w:val="006170F6"/>
    <w:rsid w:val="006172CB"/>
    <w:rsid w:val="00617C75"/>
    <w:rsid w:val="0062085A"/>
    <w:rsid w:val="00620911"/>
    <w:rsid w:val="0062230E"/>
    <w:rsid w:val="00623AD5"/>
    <w:rsid w:val="00624616"/>
    <w:rsid w:val="00625757"/>
    <w:rsid w:val="00627225"/>
    <w:rsid w:val="0062751E"/>
    <w:rsid w:val="006277B7"/>
    <w:rsid w:val="00627E87"/>
    <w:rsid w:val="00627EC6"/>
    <w:rsid w:val="0063152C"/>
    <w:rsid w:val="006315E1"/>
    <w:rsid w:val="00631E33"/>
    <w:rsid w:val="0063212C"/>
    <w:rsid w:val="00632221"/>
    <w:rsid w:val="00634D6D"/>
    <w:rsid w:val="006363D0"/>
    <w:rsid w:val="00640352"/>
    <w:rsid w:val="00640655"/>
    <w:rsid w:val="00641B27"/>
    <w:rsid w:val="006420D1"/>
    <w:rsid w:val="00642EB6"/>
    <w:rsid w:val="006430AF"/>
    <w:rsid w:val="00643523"/>
    <w:rsid w:val="00644300"/>
    <w:rsid w:val="006448C5"/>
    <w:rsid w:val="006463DB"/>
    <w:rsid w:val="00646802"/>
    <w:rsid w:val="00646A01"/>
    <w:rsid w:val="00646E3A"/>
    <w:rsid w:val="0064728C"/>
    <w:rsid w:val="00647EC1"/>
    <w:rsid w:val="00647FF6"/>
    <w:rsid w:val="006533D5"/>
    <w:rsid w:val="0065738F"/>
    <w:rsid w:val="00661B18"/>
    <w:rsid w:val="0066255E"/>
    <w:rsid w:val="00663263"/>
    <w:rsid w:val="00663382"/>
    <w:rsid w:val="00664329"/>
    <w:rsid w:val="006646BB"/>
    <w:rsid w:val="00664D82"/>
    <w:rsid w:val="00665BF9"/>
    <w:rsid w:val="00665EC4"/>
    <w:rsid w:val="0066670F"/>
    <w:rsid w:val="00666EE3"/>
    <w:rsid w:val="00667039"/>
    <w:rsid w:val="00667C48"/>
    <w:rsid w:val="00667CD5"/>
    <w:rsid w:val="006702B4"/>
    <w:rsid w:val="006702BA"/>
    <w:rsid w:val="00670448"/>
    <w:rsid w:val="00671A28"/>
    <w:rsid w:val="00673481"/>
    <w:rsid w:val="006745AE"/>
    <w:rsid w:val="00674A85"/>
    <w:rsid w:val="00680D88"/>
    <w:rsid w:val="006824EA"/>
    <w:rsid w:val="00682A14"/>
    <w:rsid w:val="00682A8B"/>
    <w:rsid w:val="00683E6F"/>
    <w:rsid w:val="0068550F"/>
    <w:rsid w:val="00685D72"/>
    <w:rsid w:val="00691D0D"/>
    <w:rsid w:val="00692DE5"/>
    <w:rsid w:val="00692F75"/>
    <w:rsid w:val="006936AA"/>
    <w:rsid w:val="00693E11"/>
    <w:rsid w:val="006963CB"/>
    <w:rsid w:val="00696547"/>
    <w:rsid w:val="006978D1"/>
    <w:rsid w:val="006A02F9"/>
    <w:rsid w:val="006A20A8"/>
    <w:rsid w:val="006A3429"/>
    <w:rsid w:val="006A4AFE"/>
    <w:rsid w:val="006A5A16"/>
    <w:rsid w:val="006A60A7"/>
    <w:rsid w:val="006B0341"/>
    <w:rsid w:val="006B0ACF"/>
    <w:rsid w:val="006B1DA4"/>
    <w:rsid w:val="006B30B6"/>
    <w:rsid w:val="006B367D"/>
    <w:rsid w:val="006B3ADB"/>
    <w:rsid w:val="006B400D"/>
    <w:rsid w:val="006B45F8"/>
    <w:rsid w:val="006B5FB6"/>
    <w:rsid w:val="006B6D45"/>
    <w:rsid w:val="006B7E1C"/>
    <w:rsid w:val="006C07DE"/>
    <w:rsid w:val="006C20F5"/>
    <w:rsid w:val="006C2B3D"/>
    <w:rsid w:val="006C32F8"/>
    <w:rsid w:val="006C5057"/>
    <w:rsid w:val="006C5938"/>
    <w:rsid w:val="006C5971"/>
    <w:rsid w:val="006C61E3"/>
    <w:rsid w:val="006C656C"/>
    <w:rsid w:val="006C7D20"/>
    <w:rsid w:val="006D0F8B"/>
    <w:rsid w:val="006D1B6B"/>
    <w:rsid w:val="006D2232"/>
    <w:rsid w:val="006D4FD2"/>
    <w:rsid w:val="006D7737"/>
    <w:rsid w:val="006D7B42"/>
    <w:rsid w:val="006D7CFD"/>
    <w:rsid w:val="006E0B5A"/>
    <w:rsid w:val="006E16FC"/>
    <w:rsid w:val="006E2AD5"/>
    <w:rsid w:val="006E2E24"/>
    <w:rsid w:val="006E3313"/>
    <w:rsid w:val="006E42FE"/>
    <w:rsid w:val="006E4460"/>
    <w:rsid w:val="006E6588"/>
    <w:rsid w:val="006E67D5"/>
    <w:rsid w:val="006E6931"/>
    <w:rsid w:val="006E6D45"/>
    <w:rsid w:val="006E7281"/>
    <w:rsid w:val="006E77AB"/>
    <w:rsid w:val="006F02A4"/>
    <w:rsid w:val="006F0DB0"/>
    <w:rsid w:val="006F10FD"/>
    <w:rsid w:val="006F18B0"/>
    <w:rsid w:val="006F3458"/>
    <w:rsid w:val="006F3897"/>
    <w:rsid w:val="006F4133"/>
    <w:rsid w:val="006F5D4B"/>
    <w:rsid w:val="006F6B26"/>
    <w:rsid w:val="006F7DA3"/>
    <w:rsid w:val="0070009C"/>
    <w:rsid w:val="00701358"/>
    <w:rsid w:val="0070272D"/>
    <w:rsid w:val="00702EDA"/>
    <w:rsid w:val="00703F09"/>
    <w:rsid w:val="0070515D"/>
    <w:rsid w:val="007055AB"/>
    <w:rsid w:val="00706359"/>
    <w:rsid w:val="007067B8"/>
    <w:rsid w:val="00706D6A"/>
    <w:rsid w:val="00706FA3"/>
    <w:rsid w:val="0071125B"/>
    <w:rsid w:val="007129B8"/>
    <w:rsid w:val="0071312B"/>
    <w:rsid w:val="0071464E"/>
    <w:rsid w:val="00714E90"/>
    <w:rsid w:val="00715B43"/>
    <w:rsid w:val="00715D06"/>
    <w:rsid w:val="007177F3"/>
    <w:rsid w:val="0071782E"/>
    <w:rsid w:val="00717961"/>
    <w:rsid w:val="00717D15"/>
    <w:rsid w:val="00720B3A"/>
    <w:rsid w:val="007211B8"/>
    <w:rsid w:val="007229CD"/>
    <w:rsid w:val="007234C2"/>
    <w:rsid w:val="007237DC"/>
    <w:rsid w:val="00725842"/>
    <w:rsid w:val="00725BAD"/>
    <w:rsid w:val="00730DB4"/>
    <w:rsid w:val="00730F0D"/>
    <w:rsid w:val="00731C75"/>
    <w:rsid w:val="00731D9D"/>
    <w:rsid w:val="00732666"/>
    <w:rsid w:val="00733827"/>
    <w:rsid w:val="007350C0"/>
    <w:rsid w:val="00735B50"/>
    <w:rsid w:val="00737802"/>
    <w:rsid w:val="007415C2"/>
    <w:rsid w:val="00741748"/>
    <w:rsid w:val="00742BFC"/>
    <w:rsid w:val="00743DF6"/>
    <w:rsid w:val="00745B9A"/>
    <w:rsid w:val="007465AD"/>
    <w:rsid w:val="00746FEA"/>
    <w:rsid w:val="00747082"/>
    <w:rsid w:val="00747ACD"/>
    <w:rsid w:val="00750A81"/>
    <w:rsid w:val="00750D3A"/>
    <w:rsid w:val="0075253B"/>
    <w:rsid w:val="007536B5"/>
    <w:rsid w:val="00754490"/>
    <w:rsid w:val="0075449E"/>
    <w:rsid w:val="00755BAE"/>
    <w:rsid w:val="007564FA"/>
    <w:rsid w:val="00756F73"/>
    <w:rsid w:val="00757014"/>
    <w:rsid w:val="00757396"/>
    <w:rsid w:val="00760DB4"/>
    <w:rsid w:val="00761431"/>
    <w:rsid w:val="00761F23"/>
    <w:rsid w:val="00762294"/>
    <w:rsid w:val="00764673"/>
    <w:rsid w:val="007657B4"/>
    <w:rsid w:val="00765BF3"/>
    <w:rsid w:val="00766B1E"/>
    <w:rsid w:val="007713F0"/>
    <w:rsid w:val="00771BE3"/>
    <w:rsid w:val="0077203B"/>
    <w:rsid w:val="007720C4"/>
    <w:rsid w:val="007721EF"/>
    <w:rsid w:val="007727E8"/>
    <w:rsid w:val="00772E0D"/>
    <w:rsid w:val="007730E8"/>
    <w:rsid w:val="00774C74"/>
    <w:rsid w:val="00776E2F"/>
    <w:rsid w:val="0077744A"/>
    <w:rsid w:val="00777F38"/>
    <w:rsid w:val="00782FAC"/>
    <w:rsid w:val="007834CC"/>
    <w:rsid w:val="00784849"/>
    <w:rsid w:val="00785291"/>
    <w:rsid w:val="00786A23"/>
    <w:rsid w:val="00787199"/>
    <w:rsid w:val="00790BC1"/>
    <w:rsid w:val="007911C8"/>
    <w:rsid w:val="0079240E"/>
    <w:rsid w:val="007942D5"/>
    <w:rsid w:val="00794392"/>
    <w:rsid w:val="007947AB"/>
    <w:rsid w:val="00797B5E"/>
    <w:rsid w:val="007A0156"/>
    <w:rsid w:val="007A075D"/>
    <w:rsid w:val="007A0FF3"/>
    <w:rsid w:val="007A289C"/>
    <w:rsid w:val="007A29CE"/>
    <w:rsid w:val="007A41D0"/>
    <w:rsid w:val="007A43B5"/>
    <w:rsid w:val="007A4986"/>
    <w:rsid w:val="007A5C25"/>
    <w:rsid w:val="007A64FE"/>
    <w:rsid w:val="007A731C"/>
    <w:rsid w:val="007A76AE"/>
    <w:rsid w:val="007A7C3D"/>
    <w:rsid w:val="007B00F7"/>
    <w:rsid w:val="007B0312"/>
    <w:rsid w:val="007B1BE1"/>
    <w:rsid w:val="007B1E8F"/>
    <w:rsid w:val="007B3634"/>
    <w:rsid w:val="007B428E"/>
    <w:rsid w:val="007B5A1D"/>
    <w:rsid w:val="007B7083"/>
    <w:rsid w:val="007C131D"/>
    <w:rsid w:val="007C1674"/>
    <w:rsid w:val="007C177B"/>
    <w:rsid w:val="007C2AC9"/>
    <w:rsid w:val="007C39DB"/>
    <w:rsid w:val="007C5482"/>
    <w:rsid w:val="007C6D4E"/>
    <w:rsid w:val="007C70BD"/>
    <w:rsid w:val="007C7D95"/>
    <w:rsid w:val="007C7DD4"/>
    <w:rsid w:val="007D156B"/>
    <w:rsid w:val="007D18CA"/>
    <w:rsid w:val="007D2B3D"/>
    <w:rsid w:val="007D3944"/>
    <w:rsid w:val="007D3CD1"/>
    <w:rsid w:val="007D4B74"/>
    <w:rsid w:val="007D60DC"/>
    <w:rsid w:val="007D756D"/>
    <w:rsid w:val="007E16DB"/>
    <w:rsid w:val="007E174C"/>
    <w:rsid w:val="007E20F9"/>
    <w:rsid w:val="007E257F"/>
    <w:rsid w:val="007E2AB0"/>
    <w:rsid w:val="007E2E9D"/>
    <w:rsid w:val="007E3894"/>
    <w:rsid w:val="007E5AE8"/>
    <w:rsid w:val="007E6201"/>
    <w:rsid w:val="007E7675"/>
    <w:rsid w:val="007F19B1"/>
    <w:rsid w:val="007F1E5D"/>
    <w:rsid w:val="007F3EC7"/>
    <w:rsid w:val="007F7101"/>
    <w:rsid w:val="00802CF5"/>
    <w:rsid w:val="00802FE1"/>
    <w:rsid w:val="008038CC"/>
    <w:rsid w:val="00806957"/>
    <w:rsid w:val="00806EFC"/>
    <w:rsid w:val="00807C1E"/>
    <w:rsid w:val="00807D25"/>
    <w:rsid w:val="00807E21"/>
    <w:rsid w:val="0081047B"/>
    <w:rsid w:val="00810558"/>
    <w:rsid w:val="008110DB"/>
    <w:rsid w:val="0081183B"/>
    <w:rsid w:val="00812D39"/>
    <w:rsid w:val="00813A63"/>
    <w:rsid w:val="00813F8C"/>
    <w:rsid w:val="0081437C"/>
    <w:rsid w:val="008148F3"/>
    <w:rsid w:val="008149BB"/>
    <w:rsid w:val="00815300"/>
    <w:rsid w:val="00815357"/>
    <w:rsid w:val="00815FF5"/>
    <w:rsid w:val="00816338"/>
    <w:rsid w:val="00816381"/>
    <w:rsid w:val="00816AAB"/>
    <w:rsid w:val="00816ACD"/>
    <w:rsid w:val="008222E7"/>
    <w:rsid w:val="008229C8"/>
    <w:rsid w:val="00822E9C"/>
    <w:rsid w:val="00823313"/>
    <w:rsid w:val="0082356D"/>
    <w:rsid w:val="008242FF"/>
    <w:rsid w:val="00824FE2"/>
    <w:rsid w:val="008257BA"/>
    <w:rsid w:val="00825B4E"/>
    <w:rsid w:val="00827749"/>
    <w:rsid w:val="00830065"/>
    <w:rsid w:val="00831D99"/>
    <w:rsid w:val="00832165"/>
    <w:rsid w:val="00832C7C"/>
    <w:rsid w:val="008337DF"/>
    <w:rsid w:val="008343F4"/>
    <w:rsid w:val="008347B8"/>
    <w:rsid w:val="00834958"/>
    <w:rsid w:val="00834B6C"/>
    <w:rsid w:val="00835204"/>
    <w:rsid w:val="00835356"/>
    <w:rsid w:val="00835AEB"/>
    <w:rsid w:val="008372A7"/>
    <w:rsid w:val="00837380"/>
    <w:rsid w:val="0084064A"/>
    <w:rsid w:val="00840A43"/>
    <w:rsid w:val="0084181A"/>
    <w:rsid w:val="00841ACF"/>
    <w:rsid w:val="008444B4"/>
    <w:rsid w:val="008447BC"/>
    <w:rsid w:val="00845782"/>
    <w:rsid w:val="00846C59"/>
    <w:rsid w:val="008471D9"/>
    <w:rsid w:val="00847E2B"/>
    <w:rsid w:val="00850583"/>
    <w:rsid w:val="008516AB"/>
    <w:rsid w:val="008541FC"/>
    <w:rsid w:val="00854D2F"/>
    <w:rsid w:val="00855D90"/>
    <w:rsid w:val="00855EA1"/>
    <w:rsid w:val="00860C8B"/>
    <w:rsid w:val="0086242B"/>
    <w:rsid w:val="00862CAA"/>
    <w:rsid w:val="00865430"/>
    <w:rsid w:val="00865876"/>
    <w:rsid w:val="00865FE8"/>
    <w:rsid w:val="00866B5A"/>
    <w:rsid w:val="008677BC"/>
    <w:rsid w:val="008679E3"/>
    <w:rsid w:val="008710B2"/>
    <w:rsid w:val="008717FE"/>
    <w:rsid w:val="0087221A"/>
    <w:rsid w:val="0087301E"/>
    <w:rsid w:val="008735BB"/>
    <w:rsid w:val="00874254"/>
    <w:rsid w:val="00874B1F"/>
    <w:rsid w:val="00875021"/>
    <w:rsid w:val="00875046"/>
    <w:rsid w:val="008760F0"/>
    <w:rsid w:val="00876E63"/>
    <w:rsid w:val="00877D1B"/>
    <w:rsid w:val="0088212F"/>
    <w:rsid w:val="0088244F"/>
    <w:rsid w:val="00882CA6"/>
    <w:rsid w:val="00883BAF"/>
    <w:rsid w:val="00883FCC"/>
    <w:rsid w:val="008852D8"/>
    <w:rsid w:val="00886802"/>
    <w:rsid w:val="00890AA3"/>
    <w:rsid w:val="00893542"/>
    <w:rsid w:val="00893DB2"/>
    <w:rsid w:val="00893FB1"/>
    <w:rsid w:val="0089535D"/>
    <w:rsid w:val="008954B2"/>
    <w:rsid w:val="008965D1"/>
    <w:rsid w:val="008A095C"/>
    <w:rsid w:val="008A1ADF"/>
    <w:rsid w:val="008A2897"/>
    <w:rsid w:val="008A4139"/>
    <w:rsid w:val="008A4C35"/>
    <w:rsid w:val="008A5576"/>
    <w:rsid w:val="008A6FDE"/>
    <w:rsid w:val="008B07F8"/>
    <w:rsid w:val="008B1779"/>
    <w:rsid w:val="008B2123"/>
    <w:rsid w:val="008B2A09"/>
    <w:rsid w:val="008B3654"/>
    <w:rsid w:val="008B40FD"/>
    <w:rsid w:val="008B523D"/>
    <w:rsid w:val="008B56BA"/>
    <w:rsid w:val="008B57AC"/>
    <w:rsid w:val="008B5D00"/>
    <w:rsid w:val="008B5D4A"/>
    <w:rsid w:val="008B7050"/>
    <w:rsid w:val="008B75D1"/>
    <w:rsid w:val="008C0522"/>
    <w:rsid w:val="008C1C76"/>
    <w:rsid w:val="008C206A"/>
    <w:rsid w:val="008C3EBD"/>
    <w:rsid w:val="008C6536"/>
    <w:rsid w:val="008C6FB0"/>
    <w:rsid w:val="008D2701"/>
    <w:rsid w:val="008D4EC0"/>
    <w:rsid w:val="008D526A"/>
    <w:rsid w:val="008D5A45"/>
    <w:rsid w:val="008D6A97"/>
    <w:rsid w:val="008D7514"/>
    <w:rsid w:val="008E0356"/>
    <w:rsid w:val="008E0912"/>
    <w:rsid w:val="008E0B8B"/>
    <w:rsid w:val="008E12A7"/>
    <w:rsid w:val="008E2221"/>
    <w:rsid w:val="008E3E75"/>
    <w:rsid w:val="008E5449"/>
    <w:rsid w:val="008E5547"/>
    <w:rsid w:val="008E5E95"/>
    <w:rsid w:val="008E6262"/>
    <w:rsid w:val="008E64D1"/>
    <w:rsid w:val="008E6C8B"/>
    <w:rsid w:val="008E6DCA"/>
    <w:rsid w:val="008E6E93"/>
    <w:rsid w:val="008E7EF4"/>
    <w:rsid w:val="008F0C68"/>
    <w:rsid w:val="008F23F8"/>
    <w:rsid w:val="008F27F5"/>
    <w:rsid w:val="008F4A59"/>
    <w:rsid w:val="008F4AB7"/>
    <w:rsid w:val="008F62F9"/>
    <w:rsid w:val="008F7165"/>
    <w:rsid w:val="008F738A"/>
    <w:rsid w:val="008F7653"/>
    <w:rsid w:val="009009C9"/>
    <w:rsid w:val="00900EE7"/>
    <w:rsid w:val="00902580"/>
    <w:rsid w:val="00902EAD"/>
    <w:rsid w:val="00904212"/>
    <w:rsid w:val="00904B61"/>
    <w:rsid w:val="00904EE3"/>
    <w:rsid w:val="00905239"/>
    <w:rsid w:val="009052F1"/>
    <w:rsid w:val="00905A6F"/>
    <w:rsid w:val="00905A74"/>
    <w:rsid w:val="00907C82"/>
    <w:rsid w:val="0091022A"/>
    <w:rsid w:val="009103D8"/>
    <w:rsid w:val="0091247D"/>
    <w:rsid w:val="00912D72"/>
    <w:rsid w:val="00912FA7"/>
    <w:rsid w:val="00913A97"/>
    <w:rsid w:val="00914FB2"/>
    <w:rsid w:val="00915E35"/>
    <w:rsid w:val="00915FE3"/>
    <w:rsid w:val="00917761"/>
    <w:rsid w:val="0091780F"/>
    <w:rsid w:val="00917A9A"/>
    <w:rsid w:val="009208D8"/>
    <w:rsid w:val="00920CB1"/>
    <w:rsid w:val="009229B1"/>
    <w:rsid w:val="00922DFC"/>
    <w:rsid w:val="009242E2"/>
    <w:rsid w:val="00924881"/>
    <w:rsid w:val="00924F9A"/>
    <w:rsid w:val="00926873"/>
    <w:rsid w:val="00926CF0"/>
    <w:rsid w:val="00927741"/>
    <w:rsid w:val="009310F2"/>
    <w:rsid w:val="00931116"/>
    <w:rsid w:val="009339ED"/>
    <w:rsid w:val="00934D76"/>
    <w:rsid w:val="00934FC6"/>
    <w:rsid w:val="009352BE"/>
    <w:rsid w:val="00937099"/>
    <w:rsid w:val="009400CE"/>
    <w:rsid w:val="00940A39"/>
    <w:rsid w:val="00940C61"/>
    <w:rsid w:val="00940F14"/>
    <w:rsid w:val="009419E4"/>
    <w:rsid w:val="00941DD7"/>
    <w:rsid w:val="00943393"/>
    <w:rsid w:val="009453A9"/>
    <w:rsid w:val="009466FB"/>
    <w:rsid w:val="0094683A"/>
    <w:rsid w:val="00946E10"/>
    <w:rsid w:val="00950685"/>
    <w:rsid w:val="00950A3E"/>
    <w:rsid w:val="00951D0D"/>
    <w:rsid w:val="0095330A"/>
    <w:rsid w:val="009533A0"/>
    <w:rsid w:val="0095378E"/>
    <w:rsid w:val="0095391B"/>
    <w:rsid w:val="00953E1B"/>
    <w:rsid w:val="00954E13"/>
    <w:rsid w:val="009558ED"/>
    <w:rsid w:val="00956A65"/>
    <w:rsid w:val="009572B8"/>
    <w:rsid w:val="00957627"/>
    <w:rsid w:val="009576FB"/>
    <w:rsid w:val="00957AEA"/>
    <w:rsid w:val="00960EEA"/>
    <w:rsid w:val="009612B5"/>
    <w:rsid w:val="009621F5"/>
    <w:rsid w:val="009622BC"/>
    <w:rsid w:val="0096370D"/>
    <w:rsid w:val="009645B1"/>
    <w:rsid w:val="00964C9C"/>
    <w:rsid w:val="00965244"/>
    <w:rsid w:val="00965326"/>
    <w:rsid w:val="009658A7"/>
    <w:rsid w:val="00965DE7"/>
    <w:rsid w:val="009671EF"/>
    <w:rsid w:val="00971E61"/>
    <w:rsid w:val="00972ACA"/>
    <w:rsid w:val="00973073"/>
    <w:rsid w:val="009738BF"/>
    <w:rsid w:val="00974206"/>
    <w:rsid w:val="00974894"/>
    <w:rsid w:val="00974DC2"/>
    <w:rsid w:val="009764AE"/>
    <w:rsid w:val="0097657E"/>
    <w:rsid w:val="00976C0C"/>
    <w:rsid w:val="00977746"/>
    <w:rsid w:val="00977C60"/>
    <w:rsid w:val="009800D0"/>
    <w:rsid w:val="009809DF"/>
    <w:rsid w:val="009810A1"/>
    <w:rsid w:val="009810ED"/>
    <w:rsid w:val="0098144A"/>
    <w:rsid w:val="00981568"/>
    <w:rsid w:val="00981C95"/>
    <w:rsid w:val="009827A1"/>
    <w:rsid w:val="00982C91"/>
    <w:rsid w:val="00985176"/>
    <w:rsid w:val="00986210"/>
    <w:rsid w:val="00986E82"/>
    <w:rsid w:val="00987937"/>
    <w:rsid w:val="00990A58"/>
    <w:rsid w:val="00990A5A"/>
    <w:rsid w:val="00991020"/>
    <w:rsid w:val="00991BAA"/>
    <w:rsid w:val="00991C7C"/>
    <w:rsid w:val="00992126"/>
    <w:rsid w:val="00992219"/>
    <w:rsid w:val="009935A5"/>
    <w:rsid w:val="00993C0E"/>
    <w:rsid w:val="00994020"/>
    <w:rsid w:val="00997249"/>
    <w:rsid w:val="009978F6"/>
    <w:rsid w:val="00997E56"/>
    <w:rsid w:val="009A04CB"/>
    <w:rsid w:val="009A0715"/>
    <w:rsid w:val="009A099F"/>
    <w:rsid w:val="009A0C31"/>
    <w:rsid w:val="009A1660"/>
    <w:rsid w:val="009A1ABF"/>
    <w:rsid w:val="009A245E"/>
    <w:rsid w:val="009A3FA9"/>
    <w:rsid w:val="009A5EFD"/>
    <w:rsid w:val="009A66BE"/>
    <w:rsid w:val="009A7C09"/>
    <w:rsid w:val="009B0146"/>
    <w:rsid w:val="009B03FA"/>
    <w:rsid w:val="009B050C"/>
    <w:rsid w:val="009B080F"/>
    <w:rsid w:val="009B13CA"/>
    <w:rsid w:val="009B287E"/>
    <w:rsid w:val="009B388A"/>
    <w:rsid w:val="009B3DE6"/>
    <w:rsid w:val="009B455F"/>
    <w:rsid w:val="009B5EB7"/>
    <w:rsid w:val="009C0364"/>
    <w:rsid w:val="009C0C4B"/>
    <w:rsid w:val="009C1C72"/>
    <w:rsid w:val="009C1CC7"/>
    <w:rsid w:val="009C25AE"/>
    <w:rsid w:val="009C2677"/>
    <w:rsid w:val="009C32C3"/>
    <w:rsid w:val="009C4048"/>
    <w:rsid w:val="009C43BE"/>
    <w:rsid w:val="009C4DB2"/>
    <w:rsid w:val="009C5BF9"/>
    <w:rsid w:val="009C6A8D"/>
    <w:rsid w:val="009C791C"/>
    <w:rsid w:val="009D1633"/>
    <w:rsid w:val="009D2B08"/>
    <w:rsid w:val="009D3165"/>
    <w:rsid w:val="009D505C"/>
    <w:rsid w:val="009D5391"/>
    <w:rsid w:val="009D53A1"/>
    <w:rsid w:val="009D62F6"/>
    <w:rsid w:val="009D745C"/>
    <w:rsid w:val="009D79DD"/>
    <w:rsid w:val="009E0F4F"/>
    <w:rsid w:val="009E3472"/>
    <w:rsid w:val="009E446F"/>
    <w:rsid w:val="009E715D"/>
    <w:rsid w:val="009F20F8"/>
    <w:rsid w:val="009F2CA9"/>
    <w:rsid w:val="009F2F2B"/>
    <w:rsid w:val="009F4BB9"/>
    <w:rsid w:val="009F5B45"/>
    <w:rsid w:val="009F61F6"/>
    <w:rsid w:val="009F6C33"/>
    <w:rsid w:val="009F7842"/>
    <w:rsid w:val="00A000DC"/>
    <w:rsid w:val="00A00518"/>
    <w:rsid w:val="00A00E9A"/>
    <w:rsid w:val="00A01FC8"/>
    <w:rsid w:val="00A0408D"/>
    <w:rsid w:val="00A0425B"/>
    <w:rsid w:val="00A0544D"/>
    <w:rsid w:val="00A07F39"/>
    <w:rsid w:val="00A10262"/>
    <w:rsid w:val="00A10B26"/>
    <w:rsid w:val="00A119BB"/>
    <w:rsid w:val="00A13835"/>
    <w:rsid w:val="00A145BB"/>
    <w:rsid w:val="00A15407"/>
    <w:rsid w:val="00A1599F"/>
    <w:rsid w:val="00A165F4"/>
    <w:rsid w:val="00A20DA5"/>
    <w:rsid w:val="00A20F48"/>
    <w:rsid w:val="00A21AF4"/>
    <w:rsid w:val="00A22713"/>
    <w:rsid w:val="00A22A3E"/>
    <w:rsid w:val="00A22C6F"/>
    <w:rsid w:val="00A27337"/>
    <w:rsid w:val="00A30D9A"/>
    <w:rsid w:val="00A318D0"/>
    <w:rsid w:val="00A332A5"/>
    <w:rsid w:val="00A35CA1"/>
    <w:rsid w:val="00A408C5"/>
    <w:rsid w:val="00A41746"/>
    <w:rsid w:val="00A44823"/>
    <w:rsid w:val="00A463F6"/>
    <w:rsid w:val="00A46E8C"/>
    <w:rsid w:val="00A479AA"/>
    <w:rsid w:val="00A47BC3"/>
    <w:rsid w:val="00A50890"/>
    <w:rsid w:val="00A50C8F"/>
    <w:rsid w:val="00A52F0B"/>
    <w:rsid w:val="00A532FF"/>
    <w:rsid w:val="00A53639"/>
    <w:rsid w:val="00A544F8"/>
    <w:rsid w:val="00A546EA"/>
    <w:rsid w:val="00A569EB"/>
    <w:rsid w:val="00A57551"/>
    <w:rsid w:val="00A604F9"/>
    <w:rsid w:val="00A61B0A"/>
    <w:rsid w:val="00A641E1"/>
    <w:rsid w:val="00A64B0C"/>
    <w:rsid w:val="00A652C5"/>
    <w:rsid w:val="00A65622"/>
    <w:rsid w:val="00A65E33"/>
    <w:rsid w:val="00A66366"/>
    <w:rsid w:val="00A67561"/>
    <w:rsid w:val="00A67C19"/>
    <w:rsid w:val="00A72444"/>
    <w:rsid w:val="00A7421B"/>
    <w:rsid w:val="00A747B6"/>
    <w:rsid w:val="00A7535F"/>
    <w:rsid w:val="00A75657"/>
    <w:rsid w:val="00A75AFD"/>
    <w:rsid w:val="00A805A7"/>
    <w:rsid w:val="00A80BAF"/>
    <w:rsid w:val="00A826FC"/>
    <w:rsid w:val="00A82DB4"/>
    <w:rsid w:val="00A82DD0"/>
    <w:rsid w:val="00A832A0"/>
    <w:rsid w:val="00A83644"/>
    <w:rsid w:val="00A83713"/>
    <w:rsid w:val="00A8375D"/>
    <w:rsid w:val="00A84762"/>
    <w:rsid w:val="00A84B79"/>
    <w:rsid w:val="00A858B2"/>
    <w:rsid w:val="00A85B65"/>
    <w:rsid w:val="00A85DA9"/>
    <w:rsid w:val="00A86510"/>
    <w:rsid w:val="00A86CEC"/>
    <w:rsid w:val="00A930FE"/>
    <w:rsid w:val="00A9502C"/>
    <w:rsid w:val="00A95245"/>
    <w:rsid w:val="00A95808"/>
    <w:rsid w:val="00A973AF"/>
    <w:rsid w:val="00A97EBF"/>
    <w:rsid w:val="00AA0D65"/>
    <w:rsid w:val="00AA1B22"/>
    <w:rsid w:val="00AA1FCD"/>
    <w:rsid w:val="00AA3121"/>
    <w:rsid w:val="00AA51E2"/>
    <w:rsid w:val="00AA575D"/>
    <w:rsid w:val="00AA59C6"/>
    <w:rsid w:val="00AA7953"/>
    <w:rsid w:val="00AB0E12"/>
    <w:rsid w:val="00AB17DF"/>
    <w:rsid w:val="00AB3EBF"/>
    <w:rsid w:val="00AB57EC"/>
    <w:rsid w:val="00AB64EC"/>
    <w:rsid w:val="00AB7871"/>
    <w:rsid w:val="00AC0172"/>
    <w:rsid w:val="00AC0838"/>
    <w:rsid w:val="00AC0F29"/>
    <w:rsid w:val="00AC1111"/>
    <w:rsid w:val="00AC15C6"/>
    <w:rsid w:val="00AC162B"/>
    <w:rsid w:val="00AC1A2D"/>
    <w:rsid w:val="00AC3674"/>
    <w:rsid w:val="00AC5CB1"/>
    <w:rsid w:val="00AC6DA6"/>
    <w:rsid w:val="00AC6F0E"/>
    <w:rsid w:val="00AC7B81"/>
    <w:rsid w:val="00AD0251"/>
    <w:rsid w:val="00AD1DCF"/>
    <w:rsid w:val="00AD2A34"/>
    <w:rsid w:val="00AD2C6F"/>
    <w:rsid w:val="00AD2E76"/>
    <w:rsid w:val="00AD36E4"/>
    <w:rsid w:val="00AD3A82"/>
    <w:rsid w:val="00AD5989"/>
    <w:rsid w:val="00AD63B7"/>
    <w:rsid w:val="00AD68AB"/>
    <w:rsid w:val="00AD7AFD"/>
    <w:rsid w:val="00AE024D"/>
    <w:rsid w:val="00AE0B31"/>
    <w:rsid w:val="00AE20AB"/>
    <w:rsid w:val="00AE2116"/>
    <w:rsid w:val="00AE2619"/>
    <w:rsid w:val="00AE3243"/>
    <w:rsid w:val="00AE3DA0"/>
    <w:rsid w:val="00AE4ABA"/>
    <w:rsid w:val="00AE6AE1"/>
    <w:rsid w:val="00AE6FEC"/>
    <w:rsid w:val="00AE79F6"/>
    <w:rsid w:val="00AF0767"/>
    <w:rsid w:val="00AF2754"/>
    <w:rsid w:val="00AF3282"/>
    <w:rsid w:val="00AF3BD3"/>
    <w:rsid w:val="00AF428D"/>
    <w:rsid w:val="00AF6693"/>
    <w:rsid w:val="00AF7A87"/>
    <w:rsid w:val="00B0004F"/>
    <w:rsid w:val="00B0074D"/>
    <w:rsid w:val="00B00E0C"/>
    <w:rsid w:val="00B00E1F"/>
    <w:rsid w:val="00B015BC"/>
    <w:rsid w:val="00B01CE7"/>
    <w:rsid w:val="00B04CD6"/>
    <w:rsid w:val="00B060DE"/>
    <w:rsid w:val="00B061A6"/>
    <w:rsid w:val="00B067F2"/>
    <w:rsid w:val="00B115B1"/>
    <w:rsid w:val="00B11E49"/>
    <w:rsid w:val="00B11E73"/>
    <w:rsid w:val="00B11EB7"/>
    <w:rsid w:val="00B12CE9"/>
    <w:rsid w:val="00B13B0D"/>
    <w:rsid w:val="00B13C8C"/>
    <w:rsid w:val="00B1404E"/>
    <w:rsid w:val="00B14E1B"/>
    <w:rsid w:val="00B1566A"/>
    <w:rsid w:val="00B15DF8"/>
    <w:rsid w:val="00B166AD"/>
    <w:rsid w:val="00B16AB8"/>
    <w:rsid w:val="00B20816"/>
    <w:rsid w:val="00B21657"/>
    <w:rsid w:val="00B21AB3"/>
    <w:rsid w:val="00B21DCA"/>
    <w:rsid w:val="00B2307A"/>
    <w:rsid w:val="00B235DB"/>
    <w:rsid w:val="00B2396C"/>
    <w:rsid w:val="00B276A1"/>
    <w:rsid w:val="00B301ED"/>
    <w:rsid w:val="00B3075E"/>
    <w:rsid w:val="00B30E4C"/>
    <w:rsid w:val="00B32EE2"/>
    <w:rsid w:val="00B32F6A"/>
    <w:rsid w:val="00B33EF6"/>
    <w:rsid w:val="00B3574F"/>
    <w:rsid w:val="00B375C0"/>
    <w:rsid w:val="00B40657"/>
    <w:rsid w:val="00B42532"/>
    <w:rsid w:val="00B42DAA"/>
    <w:rsid w:val="00B4476A"/>
    <w:rsid w:val="00B47960"/>
    <w:rsid w:val="00B47973"/>
    <w:rsid w:val="00B50ABD"/>
    <w:rsid w:val="00B5193A"/>
    <w:rsid w:val="00B5268F"/>
    <w:rsid w:val="00B53125"/>
    <w:rsid w:val="00B54821"/>
    <w:rsid w:val="00B54F09"/>
    <w:rsid w:val="00B5658E"/>
    <w:rsid w:val="00B56590"/>
    <w:rsid w:val="00B57FC8"/>
    <w:rsid w:val="00B603F8"/>
    <w:rsid w:val="00B60DCA"/>
    <w:rsid w:val="00B63810"/>
    <w:rsid w:val="00B655A7"/>
    <w:rsid w:val="00B6564B"/>
    <w:rsid w:val="00B656BF"/>
    <w:rsid w:val="00B65AD3"/>
    <w:rsid w:val="00B66323"/>
    <w:rsid w:val="00B66872"/>
    <w:rsid w:val="00B668AC"/>
    <w:rsid w:val="00B66E5E"/>
    <w:rsid w:val="00B66F76"/>
    <w:rsid w:val="00B67F3D"/>
    <w:rsid w:val="00B70099"/>
    <w:rsid w:val="00B7053E"/>
    <w:rsid w:val="00B70A61"/>
    <w:rsid w:val="00B718C1"/>
    <w:rsid w:val="00B72276"/>
    <w:rsid w:val="00B730FB"/>
    <w:rsid w:val="00B73BD5"/>
    <w:rsid w:val="00B75EC7"/>
    <w:rsid w:val="00B768DB"/>
    <w:rsid w:val="00B769A2"/>
    <w:rsid w:val="00B76CD3"/>
    <w:rsid w:val="00B77D66"/>
    <w:rsid w:val="00B80081"/>
    <w:rsid w:val="00B807AB"/>
    <w:rsid w:val="00B80F55"/>
    <w:rsid w:val="00B81448"/>
    <w:rsid w:val="00B8194B"/>
    <w:rsid w:val="00B828BD"/>
    <w:rsid w:val="00B82EBF"/>
    <w:rsid w:val="00B838EA"/>
    <w:rsid w:val="00B83B5F"/>
    <w:rsid w:val="00B85D34"/>
    <w:rsid w:val="00B8665D"/>
    <w:rsid w:val="00B86802"/>
    <w:rsid w:val="00B868C4"/>
    <w:rsid w:val="00B873A4"/>
    <w:rsid w:val="00B87400"/>
    <w:rsid w:val="00B8760B"/>
    <w:rsid w:val="00B90103"/>
    <w:rsid w:val="00B90109"/>
    <w:rsid w:val="00B90B9A"/>
    <w:rsid w:val="00B911AE"/>
    <w:rsid w:val="00B93CCB"/>
    <w:rsid w:val="00B953F1"/>
    <w:rsid w:val="00B957E0"/>
    <w:rsid w:val="00B959C2"/>
    <w:rsid w:val="00B9615D"/>
    <w:rsid w:val="00B9710D"/>
    <w:rsid w:val="00B979A2"/>
    <w:rsid w:val="00B97C25"/>
    <w:rsid w:val="00BA009D"/>
    <w:rsid w:val="00BA0AF8"/>
    <w:rsid w:val="00BA17F0"/>
    <w:rsid w:val="00BA203C"/>
    <w:rsid w:val="00BA3336"/>
    <w:rsid w:val="00BA382A"/>
    <w:rsid w:val="00BA3A26"/>
    <w:rsid w:val="00BA45F2"/>
    <w:rsid w:val="00BA4A25"/>
    <w:rsid w:val="00BA4BF6"/>
    <w:rsid w:val="00BA4EEE"/>
    <w:rsid w:val="00BA577A"/>
    <w:rsid w:val="00BA6590"/>
    <w:rsid w:val="00BA712F"/>
    <w:rsid w:val="00BA7D60"/>
    <w:rsid w:val="00BA7E2D"/>
    <w:rsid w:val="00BB0949"/>
    <w:rsid w:val="00BB109E"/>
    <w:rsid w:val="00BB1177"/>
    <w:rsid w:val="00BB2216"/>
    <w:rsid w:val="00BB26ED"/>
    <w:rsid w:val="00BB2ADE"/>
    <w:rsid w:val="00BB371A"/>
    <w:rsid w:val="00BB43B4"/>
    <w:rsid w:val="00BB4A7B"/>
    <w:rsid w:val="00BB4AF5"/>
    <w:rsid w:val="00BB57E6"/>
    <w:rsid w:val="00BB71DE"/>
    <w:rsid w:val="00BC1584"/>
    <w:rsid w:val="00BC196E"/>
    <w:rsid w:val="00BC1D05"/>
    <w:rsid w:val="00BC3B7C"/>
    <w:rsid w:val="00BC45B1"/>
    <w:rsid w:val="00BC4AF3"/>
    <w:rsid w:val="00BC50FB"/>
    <w:rsid w:val="00BC6994"/>
    <w:rsid w:val="00BC6DB2"/>
    <w:rsid w:val="00BC7547"/>
    <w:rsid w:val="00BC7F93"/>
    <w:rsid w:val="00BD2EB2"/>
    <w:rsid w:val="00BD4885"/>
    <w:rsid w:val="00BD5A7A"/>
    <w:rsid w:val="00BD6430"/>
    <w:rsid w:val="00BD652B"/>
    <w:rsid w:val="00BD6E99"/>
    <w:rsid w:val="00BD7D9A"/>
    <w:rsid w:val="00BD7E1C"/>
    <w:rsid w:val="00BE0245"/>
    <w:rsid w:val="00BE15C3"/>
    <w:rsid w:val="00BE1C23"/>
    <w:rsid w:val="00BE1FF0"/>
    <w:rsid w:val="00BE3548"/>
    <w:rsid w:val="00BE3887"/>
    <w:rsid w:val="00BE43FE"/>
    <w:rsid w:val="00BE476A"/>
    <w:rsid w:val="00BE514D"/>
    <w:rsid w:val="00BE5670"/>
    <w:rsid w:val="00BE5E0E"/>
    <w:rsid w:val="00BE61BF"/>
    <w:rsid w:val="00BE7F44"/>
    <w:rsid w:val="00BF1186"/>
    <w:rsid w:val="00BF31EB"/>
    <w:rsid w:val="00BF347F"/>
    <w:rsid w:val="00BF43A3"/>
    <w:rsid w:val="00BF545E"/>
    <w:rsid w:val="00BF75DE"/>
    <w:rsid w:val="00C015FD"/>
    <w:rsid w:val="00C02C00"/>
    <w:rsid w:val="00C0445E"/>
    <w:rsid w:val="00C04F9B"/>
    <w:rsid w:val="00C0547B"/>
    <w:rsid w:val="00C06B15"/>
    <w:rsid w:val="00C06F60"/>
    <w:rsid w:val="00C104F0"/>
    <w:rsid w:val="00C10F40"/>
    <w:rsid w:val="00C10F46"/>
    <w:rsid w:val="00C126C9"/>
    <w:rsid w:val="00C13B37"/>
    <w:rsid w:val="00C158BB"/>
    <w:rsid w:val="00C17375"/>
    <w:rsid w:val="00C17715"/>
    <w:rsid w:val="00C20199"/>
    <w:rsid w:val="00C2021D"/>
    <w:rsid w:val="00C21D79"/>
    <w:rsid w:val="00C21EF7"/>
    <w:rsid w:val="00C27279"/>
    <w:rsid w:val="00C2760E"/>
    <w:rsid w:val="00C30650"/>
    <w:rsid w:val="00C314C2"/>
    <w:rsid w:val="00C31531"/>
    <w:rsid w:val="00C32C8D"/>
    <w:rsid w:val="00C352ED"/>
    <w:rsid w:val="00C35421"/>
    <w:rsid w:val="00C3574A"/>
    <w:rsid w:val="00C35B92"/>
    <w:rsid w:val="00C36977"/>
    <w:rsid w:val="00C3768C"/>
    <w:rsid w:val="00C40AB0"/>
    <w:rsid w:val="00C41C7F"/>
    <w:rsid w:val="00C42719"/>
    <w:rsid w:val="00C4327F"/>
    <w:rsid w:val="00C45D29"/>
    <w:rsid w:val="00C513D3"/>
    <w:rsid w:val="00C5203B"/>
    <w:rsid w:val="00C53BD8"/>
    <w:rsid w:val="00C53F91"/>
    <w:rsid w:val="00C55234"/>
    <w:rsid w:val="00C56655"/>
    <w:rsid w:val="00C569F2"/>
    <w:rsid w:val="00C56F36"/>
    <w:rsid w:val="00C5709C"/>
    <w:rsid w:val="00C573ED"/>
    <w:rsid w:val="00C57479"/>
    <w:rsid w:val="00C57C30"/>
    <w:rsid w:val="00C604AC"/>
    <w:rsid w:val="00C614BE"/>
    <w:rsid w:val="00C625A3"/>
    <w:rsid w:val="00C631E6"/>
    <w:rsid w:val="00C6460B"/>
    <w:rsid w:val="00C6474B"/>
    <w:rsid w:val="00C6651A"/>
    <w:rsid w:val="00C6796E"/>
    <w:rsid w:val="00C70568"/>
    <w:rsid w:val="00C708F5"/>
    <w:rsid w:val="00C71314"/>
    <w:rsid w:val="00C716A5"/>
    <w:rsid w:val="00C7266B"/>
    <w:rsid w:val="00C72696"/>
    <w:rsid w:val="00C72FC6"/>
    <w:rsid w:val="00C7300A"/>
    <w:rsid w:val="00C746F6"/>
    <w:rsid w:val="00C75DB7"/>
    <w:rsid w:val="00C76151"/>
    <w:rsid w:val="00C80318"/>
    <w:rsid w:val="00C8069F"/>
    <w:rsid w:val="00C80EF7"/>
    <w:rsid w:val="00C8173A"/>
    <w:rsid w:val="00C81A03"/>
    <w:rsid w:val="00C82191"/>
    <w:rsid w:val="00C82BD9"/>
    <w:rsid w:val="00C82EE0"/>
    <w:rsid w:val="00C830A8"/>
    <w:rsid w:val="00C83759"/>
    <w:rsid w:val="00C84A0E"/>
    <w:rsid w:val="00C85E40"/>
    <w:rsid w:val="00C86181"/>
    <w:rsid w:val="00C8634B"/>
    <w:rsid w:val="00C8691B"/>
    <w:rsid w:val="00C9005E"/>
    <w:rsid w:val="00C9062A"/>
    <w:rsid w:val="00C90787"/>
    <w:rsid w:val="00C90BE7"/>
    <w:rsid w:val="00C91AE3"/>
    <w:rsid w:val="00C926CA"/>
    <w:rsid w:val="00C93DF6"/>
    <w:rsid w:val="00C9520D"/>
    <w:rsid w:val="00C95655"/>
    <w:rsid w:val="00C95E05"/>
    <w:rsid w:val="00CA2DA6"/>
    <w:rsid w:val="00CA338D"/>
    <w:rsid w:val="00CA3E48"/>
    <w:rsid w:val="00CA6118"/>
    <w:rsid w:val="00CA7B0D"/>
    <w:rsid w:val="00CB064D"/>
    <w:rsid w:val="00CB067F"/>
    <w:rsid w:val="00CB0E56"/>
    <w:rsid w:val="00CB1305"/>
    <w:rsid w:val="00CB21D0"/>
    <w:rsid w:val="00CB3922"/>
    <w:rsid w:val="00CB3B4D"/>
    <w:rsid w:val="00CB4802"/>
    <w:rsid w:val="00CB489C"/>
    <w:rsid w:val="00CB4B90"/>
    <w:rsid w:val="00CB53DB"/>
    <w:rsid w:val="00CB555F"/>
    <w:rsid w:val="00CB5887"/>
    <w:rsid w:val="00CB7515"/>
    <w:rsid w:val="00CC11E2"/>
    <w:rsid w:val="00CC1973"/>
    <w:rsid w:val="00CC2B56"/>
    <w:rsid w:val="00CC305E"/>
    <w:rsid w:val="00CC3FC5"/>
    <w:rsid w:val="00CC47B8"/>
    <w:rsid w:val="00CC52D5"/>
    <w:rsid w:val="00CC5303"/>
    <w:rsid w:val="00CC5E20"/>
    <w:rsid w:val="00CC6E14"/>
    <w:rsid w:val="00CD1BEC"/>
    <w:rsid w:val="00CD1CCB"/>
    <w:rsid w:val="00CD1E4F"/>
    <w:rsid w:val="00CD1EC5"/>
    <w:rsid w:val="00CD2207"/>
    <w:rsid w:val="00CD353E"/>
    <w:rsid w:val="00CD441D"/>
    <w:rsid w:val="00CD4E7A"/>
    <w:rsid w:val="00CD5875"/>
    <w:rsid w:val="00CD6115"/>
    <w:rsid w:val="00CD6394"/>
    <w:rsid w:val="00CD7606"/>
    <w:rsid w:val="00CE04EE"/>
    <w:rsid w:val="00CE07A0"/>
    <w:rsid w:val="00CE0F7E"/>
    <w:rsid w:val="00CE1670"/>
    <w:rsid w:val="00CE3AFB"/>
    <w:rsid w:val="00CE3B83"/>
    <w:rsid w:val="00CE3BB5"/>
    <w:rsid w:val="00CE3F59"/>
    <w:rsid w:val="00CE4D71"/>
    <w:rsid w:val="00CE57FB"/>
    <w:rsid w:val="00CE6BF4"/>
    <w:rsid w:val="00CE73E2"/>
    <w:rsid w:val="00CF0276"/>
    <w:rsid w:val="00CF0489"/>
    <w:rsid w:val="00CF0A8E"/>
    <w:rsid w:val="00CF1944"/>
    <w:rsid w:val="00CF1B03"/>
    <w:rsid w:val="00CF208E"/>
    <w:rsid w:val="00CF21F8"/>
    <w:rsid w:val="00CF3F29"/>
    <w:rsid w:val="00CF4956"/>
    <w:rsid w:val="00CF516D"/>
    <w:rsid w:val="00CF55F4"/>
    <w:rsid w:val="00CF578B"/>
    <w:rsid w:val="00CF5FAB"/>
    <w:rsid w:val="00CF7138"/>
    <w:rsid w:val="00D00AF3"/>
    <w:rsid w:val="00D02121"/>
    <w:rsid w:val="00D024DA"/>
    <w:rsid w:val="00D03852"/>
    <w:rsid w:val="00D047DC"/>
    <w:rsid w:val="00D05C3E"/>
    <w:rsid w:val="00D07B0C"/>
    <w:rsid w:val="00D10FC8"/>
    <w:rsid w:val="00D115DB"/>
    <w:rsid w:val="00D120FD"/>
    <w:rsid w:val="00D12DBE"/>
    <w:rsid w:val="00D13AD9"/>
    <w:rsid w:val="00D14194"/>
    <w:rsid w:val="00D144FA"/>
    <w:rsid w:val="00D1478B"/>
    <w:rsid w:val="00D14881"/>
    <w:rsid w:val="00D14CB8"/>
    <w:rsid w:val="00D150A9"/>
    <w:rsid w:val="00D153BD"/>
    <w:rsid w:val="00D20978"/>
    <w:rsid w:val="00D22B46"/>
    <w:rsid w:val="00D2350A"/>
    <w:rsid w:val="00D23EA6"/>
    <w:rsid w:val="00D2458A"/>
    <w:rsid w:val="00D246FF"/>
    <w:rsid w:val="00D2538A"/>
    <w:rsid w:val="00D25D10"/>
    <w:rsid w:val="00D27611"/>
    <w:rsid w:val="00D304A1"/>
    <w:rsid w:val="00D30E98"/>
    <w:rsid w:val="00D32770"/>
    <w:rsid w:val="00D33B6B"/>
    <w:rsid w:val="00D34A48"/>
    <w:rsid w:val="00D34BCD"/>
    <w:rsid w:val="00D34BD2"/>
    <w:rsid w:val="00D351C8"/>
    <w:rsid w:val="00D3585E"/>
    <w:rsid w:val="00D3620F"/>
    <w:rsid w:val="00D364E3"/>
    <w:rsid w:val="00D368C0"/>
    <w:rsid w:val="00D37D35"/>
    <w:rsid w:val="00D37E92"/>
    <w:rsid w:val="00D37FD0"/>
    <w:rsid w:val="00D417D2"/>
    <w:rsid w:val="00D41870"/>
    <w:rsid w:val="00D41FBB"/>
    <w:rsid w:val="00D4357E"/>
    <w:rsid w:val="00D43711"/>
    <w:rsid w:val="00D43E98"/>
    <w:rsid w:val="00D44CDA"/>
    <w:rsid w:val="00D464D9"/>
    <w:rsid w:val="00D47142"/>
    <w:rsid w:val="00D4768C"/>
    <w:rsid w:val="00D508BB"/>
    <w:rsid w:val="00D5108A"/>
    <w:rsid w:val="00D51644"/>
    <w:rsid w:val="00D52719"/>
    <w:rsid w:val="00D52E3C"/>
    <w:rsid w:val="00D533BD"/>
    <w:rsid w:val="00D53705"/>
    <w:rsid w:val="00D53780"/>
    <w:rsid w:val="00D54CB4"/>
    <w:rsid w:val="00D54DB5"/>
    <w:rsid w:val="00D55880"/>
    <w:rsid w:val="00D56086"/>
    <w:rsid w:val="00D57F28"/>
    <w:rsid w:val="00D6100C"/>
    <w:rsid w:val="00D616B1"/>
    <w:rsid w:val="00D61DEC"/>
    <w:rsid w:val="00D6270A"/>
    <w:rsid w:val="00D638D8"/>
    <w:rsid w:val="00D641F0"/>
    <w:rsid w:val="00D6503F"/>
    <w:rsid w:val="00D655A6"/>
    <w:rsid w:val="00D65AFA"/>
    <w:rsid w:val="00D67447"/>
    <w:rsid w:val="00D70381"/>
    <w:rsid w:val="00D70B1D"/>
    <w:rsid w:val="00D70ECA"/>
    <w:rsid w:val="00D71FF9"/>
    <w:rsid w:val="00D72756"/>
    <w:rsid w:val="00D72BEA"/>
    <w:rsid w:val="00D74253"/>
    <w:rsid w:val="00D744E4"/>
    <w:rsid w:val="00D74EC3"/>
    <w:rsid w:val="00D75B43"/>
    <w:rsid w:val="00D75E72"/>
    <w:rsid w:val="00D80110"/>
    <w:rsid w:val="00D80181"/>
    <w:rsid w:val="00D8071F"/>
    <w:rsid w:val="00D81B6E"/>
    <w:rsid w:val="00D83135"/>
    <w:rsid w:val="00D83230"/>
    <w:rsid w:val="00D8416E"/>
    <w:rsid w:val="00D86DEF"/>
    <w:rsid w:val="00D87B24"/>
    <w:rsid w:val="00D87CB5"/>
    <w:rsid w:val="00D90323"/>
    <w:rsid w:val="00D91058"/>
    <w:rsid w:val="00D91112"/>
    <w:rsid w:val="00D9233E"/>
    <w:rsid w:val="00D932A2"/>
    <w:rsid w:val="00D93D1F"/>
    <w:rsid w:val="00DA020C"/>
    <w:rsid w:val="00DA0619"/>
    <w:rsid w:val="00DA06E6"/>
    <w:rsid w:val="00DA1748"/>
    <w:rsid w:val="00DA195A"/>
    <w:rsid w:val="00DA1F87"/>
    <w:rsid w:val="00DA24A5"/>
    <w:rsid w:val="00DA2733"/>
    <w:rsid w:val="00DA31CF"/>
    <w:rsid w:val="00DA644C"/>
    <w:rsid w:val="00DA666B"/>
    <w:rsid w:val="00DA6E92"/>
    <w:rsid w:val="00DB006E"/>
    <w:rsid w:val="00DB0109"/>
    <w:rsid w:val="00DB03B0"/>
    <w:rsid w:val="00DB0B53"/>
    <w:rsid w:val="00DB135F"/>
    <w:rsid w:val="00DB1F08"/>
    <w:rsid w:val="00DB1FE5"/>
    <w:rsid w:val="00DB2B33"/>
    <w:rsid w:val="00DB3335"/>
    <w:rsid w:val="00DB4735"/>
    <w:rsid w:val="00DB49B5"/>
    <w:rsid w:val="00DB4AF7"/>
    <w:rsid w:val="00DB4D02"/>
    <w:rsid w:val="00DB4F8E"/>
    <w:rsid w:val="00DB61F2"/>
    <w:rsid w:val="00DB6917"/>
    <w:rsid w:val="00DB7415"/>
    <w:rsid w:val="00DB77F5"/>
    <w:rsid w:val="00DC13EB"/>
    <w:rsid w:val="00DC16CD"/>
    <w:rsid w:val="00DC18F5"/>
    <w:rsid w:val="00DC2059"/>
    <w:rsid w:val="00DC22E3"/>
    <w:rsid w:val="00DC2AC4"/>
    <w:rsid w:val="00DC2CD6"/>
    <w:rsid w:val="00DC456D"/>
    <w:rsid w:val="00DC46DB"/>
    <w:rsid w:val="00DC57A5"/>
    <w:rsid w:val="00DC5BA1"/>
    <w:rsid w:val="00DC65AC"/>
    <w:rsid w:val="00DC73F4"/>
    <w:rsid w:val="00DC7865"/>
    <w:rsid w:val="00DD11A3"/>
    <w:rsid w:val="00DD1ABB"/>
    <w:rsid w:val="00DD46E3"/>
    <w:rsid w:val="00DD52A6"/>
    <w:rsid w:val="00DD64FA"/>
    <w:rsid w:val="00DD685D"/>
    <w:rsid w:val="00DE01A8"/>
    <w:rsid w:val="00DE1121"/>
    <w:rsid w:val="00DE1954"/>
    <w:rsid w:val="00DE2CB3"/>
    <w:rsid w:val="00DE2FB0"/>
    <w:rsid w:val="00DE3555"/>
    <w:rsid w:val="00DE403B"/>
    <w:rsid w:val="00DE48E4"/>
    <w:rsid w:val="00DE491A"/>
    <w:rsid w:val="00DE5786"/>
    <w:rsid w:val="00DE6771"/>
    <w:rsid w:val="00DF1405"/>
    <w:rsid w:val="00DF14FA"/>
    <w:rsid w:val="00DF1DBC"/>
    <w:rsid w:val="00DF2960"/>
    <w:rsid w:val="00DF2C97"/>
    <w:rsid w:val="00DF3195"/>
    <w:rsid w:val="00DF3311"/>
    <w:rsid w:val="00DF3888"/>
    <w:rsid w:val="00DF4875"/>
    <w:rsid w:val="00DF4ACE"/>
    <w:rsid w:val="00DF4C40"/>
    <w:rsid w:val="00DF5B70"/>
    <w:rsid w:val="00DF5C68"/>
    <w:rsid w:val="00DF6754"/>
    <w:rsid w:val="00DF6EA1"/>
    <w:rsid w:val="00DF75DC"/>
    <w:rsid w:val="00DF7A8F"/>
    <w:rsid w:val="00E01315"/>
    <w:rsid w:val="00E014FF"/>
    <w:rsid w:val="00E01BC9"/>
    <w:rsid w:val="00E01BCD"/>
    <w:rsid w:val="00E01F81"/>
    <w:rsid w:val="00E0218F"/>
    <w:rsid w:val="00E0388A"/>
    <w:rsid w:val="00E04B00"/>
    <w:rsid w:val="00E05DE0"/>
    <w:rsid w:val="00E066E0"/>
    <w:rsid w:val="00E11789"/>
    <w:rsid w:val="00E11FF0"/>
    <w:rsid w:val="00E12A69"/>
    <w:rsid w:val="00E14300"/>
    <w:rsid w:val="00E14A39"/>
    <w:rsid w:val="00E15F25"/>
    <w:rsid w:val="00E17055"/>
    <w:rsid w:val="00E1770C"/>
    <w:rsid w:val="00E20638"/>
    <w:rsid w:val="00E23D75"/>
    <w:rsid w:val="00E241B9"/>
    <w:rsid w:val="00E24657"/>
    <w:rsid w:val="00E24928"/>
    <w:rsid w:val="00E262EF"/>
    <w:rsid w:val="00E263A3"/>
    <w:rsid w:val="00E27F0A"/>
    <w:rsid w:val="00E30A55"/>
    <w:rsid w:val="00E30D31"/>
    <w:rsid w:val="00E32163"/>
    <w:rsid w:val="00E33D3B"/>
    <w:rsid w:val="00E348EB"/>
    <w:rsid w:val="00E36275"/>
    <w:rsid w:val="00E371D3"/>
    <w:rsid w:val="00E408B9"/>
    <w:rsid w:val="00E40EA9"/>
    <w:rsid w:val="00E41E89"/>
    <w:rsid w:val="00E42711"/>
    <w:rsid w:val="00E45B72"/>
    <w:rsid w:val="00E50193"/>
    <w:rsid w:val="00E5037C"/>
    <w:rsid w:val="00E506F4"/>
    <w:rsid w:val="00E52F83"/>
    <w:rsid w:val="00E53C56"/>
    <w:rsid w:val="00E53CC2"/>
    <w:rsid w:val="00E56CAA"/>
    <w:rsid w:val="00E57720"/>
    <w:rsid w:val="00E57A6E"/>
    <w:rsid w:val="00E601F6"/>
    <w:rsid w:val="00E6092E"/>
    <w:rsid w:val="00E60E7F"/>
    <w:rsid w:val="00E6112B"/>
    <w:rsid w:val="00E613B0"/>
    <w:rsid w:val="00E632DE"/>
    <w:rsid w:val="00E63915"/>
    <w:rsid w:val="00E64BA9"/>
    <w:rsid w:val="00E64F29"/>
    <w:rsid w:val="00E66CFC"/>
    <w:rsid w:val="00E673FC"/>
    <w:rsid w:val="00E67A90"/>
    <w:rsid w:val="00E71964"/>
    <w:rsid w:val="00E7307E"/>
    <w:rsid w:val="00E737BE"/>
    <w:rsid w:val="00E75426"/>
    <w:rsid w:val="00E768B9"/>
    <w:rsid w:val="00E76CCD"/>
    <w:rsid w:val="00E771DC"/>
    <w:rsid w:val="00E774B7"/>
    <w:rsid w:val="00E77E81"/>
    <w:rsid w:val="00E821D6"/>
    <w:rsid w:val="00E8298F"/>
    <w:rsid w:val="00E832CD"/>
    <w:rsid w:val="00E84A47"/>
    <w:rsid w:val="00E855F5"/>
    <w:rsid w:val="00E85FD0"/>
    <w:rsid w:val="00E8624C"/>
    <w:rsid w:val="00E87E4A"/>
    <w:rsid w:val="00E9533D"/>
    <w:rsid w:val="00E96FF7"/>
    <w:rsid w:val="00E9799D"/>
    <w:rsid w:val="00EA03FC"/>
    <w:rsid w:val="00EA1F7C"/>
    <w:rsid w:val="00EA2442"/>
    <w:rsid w:val="00EA2847"/>
    <w:rsid w:val="00EA62FC"/>
    <w:rsid w:val="00EA6C6D"/>
    <w:rsid w:val="00EB20F5"/>
    <w:rsid w:val="00EB270A"/>
    <w:rsid w:val="00EB330F"/>
    <w:rsid w:val="00EB3B9D"/>
    <w:rsid w:val="00EB7238"/>
    <w:rsid w:val="00EB7A3E"/>
    <w:rsid w:val="00EB7D59"/>
    <w:rsid w:val="00EC4896"/>
    <w:rsid w:val="00EC5681"/>
    <w:rsid w:val="00EC61FB"/>
    <w:rsid w:val="00EC6C7C"/>
    <w:rsid w:val="00EC6D80"/>
    <w:rsid w:val="00EC7082"/>
    <w:rsid w:val="00ED03ED"/>
    <w:rsid w:val="00ED0E48"/>
    <w:rsid w:val="00ED0FB6"/>
    <w:rsid w:val="00ED1C55"/>
    <w:rsid w:val="00ED1F1D"/>
    <w:rsid w:val="00ED1FC8"/>
    <w:rsid w:val="00ED21B5"/>
    <w:rsid w:val="00ED23F3"/>
    <w:rsid w:val="00ED2463"/>
    <w:rsid w:val="00ED328C"/>
    <w:rsid w:val="00ED3406"/>
    <w:rsid w:val="00ED3556"/>
    <w:rsid w:val="00ED58CE"/>
    <w:rsid w:val="00ED61D0"/>
    <w:rsid w:val="00ED6A31"/>
    <w:rsid w:val="00ED6C5D"/>
    <w:rsid w:val="00EE209E"/>
    <w:rsid w:val="00EE2B33"/>
    <w:rsid w:val="00EE2D54"/>
    <w:rsid w:val="00EE59CF"/>
    <w:rsid w:val="00EE5B99"/>
    <w:rsid w:val="00EE65AD"/>
    <w:rsid w:val="00EE7516"/>
    <w:rsid w:val="00EE7D82"/>
    <w:rsid w:val="00EF0780"/>
    <w:rsid w:val="00EF3844"/>
    <w:rsid w:val="00EF5F8C"/>
    <w:rsid w:val="00EF67F0"/>
    <w:rsid w:val="00EF6D12"/>
    <w:rsid w:val="00F002F8"/>
    <w:rsid w:val="00F00F62"/>
    <w:rsid w:val="00F01692"/>
    <w:rsid w:val="00F01969"/>
    <w:rsid w:val="00F0245F"/>
    <w:rsid w:val="00F024CA"/>
    <w:rsid w:val="00F03ABE"/>
    <w:rsid w:val="00F0539D"/>
    <w:rsid w:val="00F10657"/>
    <w:rsid w:val="00F10C53"/>
    <w:rsid w:val="00F115FC"/>
    <w:rsid w:val="00F1170A"/>
    <w:rsid w:val="00F123CD"/>
    <w:rsid w:val="00F147A6"/>
    <w:rsid w:val="00F15514"/>
    <w:rsid w:val="00F15BF8"/>
    <w:rsid w:val="00F1666C"/>
    <w:rsid w:val="00F170E8"/>
    <w:rsid w:val="00F1732E"/>
    <w:rsid w:val="00F20DFE"/>
    <w:rsid w:val="00F217E4"/>
    <w:rsid w:val="00F2182A"/>
    <w:rsid w:val="00F21D4D"/>
    <w:rsid w:val="00F25126"/>
    <w:rsid w:val="00F25537"/>
    <w:rsid w:val="00F255FC"/>
    <w:rsid w:val="00F27FAD"/>
    <w:rsid w:val="00F30839"/>
    <w:rsid w:val="00F30CFB"/>
    <w:rsid w:val="00F31D0D"/>
    <w:rsid w:val="00F3307B"/>
    <w:rsid w:val="00F331B6"/>
    <w:rsid w:val="00F3469A"/>
    <w:rsid w:val="00F35130"/>
    <w:rsid w:val="00F3608D"/>
    <w:rsid w:val="00F36D58"/>
    <w:rsid w:val="00F3786F"/>
    <w:rsid w:val="00F405DD"/>
    <w:rsid w:val="00F41894"/>
    <w:rsid w:val="00F41AAD"/>
    <w:rsid w:val="00F42FD0"/>
    <w:rsid w:val="00F434FD"/>
    <w:rsid w:val="00F43579"/>
    <w:rsid w:val="00F444AA"/>
    <w:rsid w:val="00F44F46"/>
    <w:rsid w:val="00F45614"/>
    <w:rsid w:val="00F50332"/>
    <w:rsid w:val="00F5128D"/>
    <w:rsid w:val="00F5185B"/>
    <w:rsid w:val="00F52633"/>
    <w:rsid w:val="00F526CD"/>
    <w:rsid w:val="00F5579C"/>
    <w:rsid w:val="00F5604F"/>
    <w:rsid w:val="00F56972"/>
    <w:rsid w:val="00F5767E"/>
    <w:rsid w:val="00F62092"/>
    <w:rsid w:val="00F63586"/>
    <w:rsid w:val="00F64AD6"/>
    <w:rsid w:val="00F65353"/>
    <w:rsid w:val="00F67892"/>
    <w:rsid w:val="00F67DD0"/>
    <w:rsid w:val="00F70451"/>
    <w:rsid w:val="00F70E7A"/>
    <w:rsid w:val="00F73A26"/>
    <w:rsid w:val="00F73C2F"/>
    <w:rsid w:val="00F75031"/>
    <w:rsid w:val="00F771A6"/>
    <w:rsid w:val="00F80F80"/>
    <w:rsid w:val="00F82716"/>
    <w:rsid w:val="00F8399F"/>
    <w:rsid w:val="00F83D8B"/>
    <w:rsid w:val="00F846D1"/>
    <w:rsid w:val="00F84915"/>
    <w:rsid w:val="00F855B6"/>
    <w:rsid w:val="00F869C0"/>
    <w:rsid w:val="00F876E5"/>
    <w:rsid w:val="00F90984"/>
    <w:rsid w:val="00F91DB5"/>
    <w:rsid w:val="00F91EB9"/>
    <w:rsid w:val="00F93BA9"/>
    <w:rsid w:val="00F93E2C"/>
    <w:rsid w:val="00F946C9"/>
    <w:rsid w:val="00F95C5B"/>
    <w:rsid w:val="00F97C32"/>
    <w:rsid w:val="00FA011C"/>
    <w:rsid w:val="00FA329D"/>
    <w:rsid w:val="00FA36F7"/>
    <w:rsid w:val="00FA3B93"/>
    <w:rsid w:val="00FA437C"/>
    <w:rsid w:val="00FA5888"/>
    <w:rsid w:val="00FA58E1"/>
    <w:rsid w:val="00FA7981"/>
    <w:rsid w:val="00FB0D19"/>
    <w:rsid w:val="00FB0D73"/>
    <w:rsid w:val="00FB376B"/>
    <w:rsid w:val="00FB39F6"/>
    <w:rsid w:val="00FB42DC"/>
    <w:rsid w:val="00FB43A8"/>
    <w:rsid w:val="00FB4ACE"/>
    <w:rsid w:val="00FB4B4E"/>
    <w:rsid w:val="00FB5878"/>
    <w:rsid w:val="00FB5C03"/>
    <w:rsid w:val="00FB5C71"/>
    <w:rsid w:val="00FB5FC4"/>
    <w:rsid w:val="00FB65CD"/>
    <w:rsid w:val="00FB66E0"/>
    <w:rsid w:val="00FB6B21"/>
    <w:rsid w:val="00FC118A"/>
    <w:rsid w:val="00FC2D54"/>
    <w:rsid w:val="00FC32AC"/>
    <w:rsid w:val="00FC32D8"/>
    <w:rsid w:val="00FC60FD"/>
    <w:rsid w:val="00FC622A"/>
    <w:rsid w:val="00FC739D"/>
    <w:rsid w:val="00FC7486"/>
    <w:rsid w:val="00FC7BFC"/>
    <w:rsid w:val="00FD08F4"/>
    <w:rsid w:val="00FD097F"/>
    <w:rsid w:val="00FD1901"/>
    <w:rsid w:val="00FD22E1"/>
    <w:rsid w:val="00FD246F"/>
    <w:rsid w:val="00FD3CE9"/>
    <w:rsid w:val="00FD626D"/>
    <w:rsid w:val="00FD66DC"/>
    <w:rsid w:val="00FD6B80"/>
    <w:rsid w:val="00FD7957"/>
    <w:rsid w:val="00FE1936"/>
    <w:rsid w:val="00FE2F8F"/>
    <w:rsid w:val="00FE3017"/>
    <w:rsid w:val="00FE4786"/>
    <w:rsid w:val="00FE48EB"/>
    <w:rsid w:val="00FE5955"/>
    <w:rsid w:val="00FE6159"/>
    <w:rsid w:val="00FE6C73"/>
    <w:rsid w:val="00FE754F"/>
    <w:rsid w:val="00FF0456"/>
    <w:rsid w:val="00FF070C"/>
    <w:rsid w:val="00FF0F22"/>
    <w:rsid w:val="00FF0FC8"/>
    <w:rsid w:val="00FF1116"/>
    <w:rsid w:val="00FF12C5"/>
    <w:rsid w:val="00FF1902"/>
    <w:rsid w:val="00FF3C09"/>
    <w:rsid w:val="00FF48DA"/>
    <w:rsid w:val="00FF4A6B"/>
    <w:rsid w:val="00FF514A"/>
    <w:rsid w:val="00FF55BA"/>
    <w:rsid w:val="00FF5F5E"/>
    <w:rsid w:val="00FF6070"/>
    <w:rsid w:val="00FF63A2"/>
    <w:rsid w:val="00FF6998"/>
    <w:rsid w:val="00FF7439"/>
    <w:rsid w:val="00FF76B0"/>
    <w:rsid w:val="00FF7ACA"/>
    <w:rsid w:val="00FF7B50"/>
    <w:rsid w:val="00FF7F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EEF40"/>
  <w14:defaultImageDpi w14:val="330"/>
  <w15:chartTrackingRefBased/>
  <w15:docId w15:val="{42AA5958-C4F1-CD47-895F-7125BCA6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ＭＳ 明朝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B53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next w:val="a"/>
    <w:link w:val="10"/>
    <w:qFormat/>
    <w:rsid w:val="00693E11"/>
    <w:pPr>
      <w:keepNext/>
      <w:spacing w:line="480" w:lineRule="auto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0"/>
    <w:qFormat/>
    <w:rsid w:val="00693E11"/>
    <w:pPr>
      <w:keepNext/>
      <w:spacing w:line="480" w:lineRule="auto"/>
      <w:jc w:val="both"/>
      <w:outlineLvl w:val="1"/>
    </w:pPr>
    <w:rPr>
      <w:rFonts w:ascii="Arial" w:hAnsi="Arial"/>
      <w:u w:val="single"/>
    </w:rPr>
  </w:style>
  <w:style w:type="paragraph" w:styleId="3">
    <w:name w:val="heading 3"/>
    <w:basedOn w:val="a"/>
    <w:next w:val="a"/>
    <w:link w:val="30"/>
    <w:uiPriority w:val="9"/>
    <w:qFormat/>
    <w:rsid w:val="00693E11"/>
    <w:pPr>
      <w:keepNext/>
      <w:spacing w:line="480" w:lineRule="auto"/>
      <w:jc w:val="both"/>
      <w:outlineLvl w:val="2"/>
    </w:pPr>
    <w:rPr>
      <w:rFonts w:ascii="Arial" w:hAnsi="Arial"/>
      <w:b/>
    </w:rPr>
  </w:style>
  <w:style w:type="paragraph" w:styleId="4">
    <w:name w:val="heading 4"/>
    <w:basedOn w:val="2"/>
    <w:next w:val="a"/>
    <w:link w:val="40"/>
    <w:qFormat/>
    <w:rsid w:val="00693E11"/>
    <w:pPr>
      <w:keepLines/>
      <w:overflowPunct w:val="0"/>
      <w:autoSpaceDE w:val="0"/>
      <w:autoSpaceDN w:val="0"/>
      <w:adjustRightInd w:val="0"/>
      <w:spacing w:before="216" w:line="219" w:lineRule="atLeast"/>
      <w:ind w:left="1008" w:hanging="1008"/>
      <w:jc w:val="left"/>
      <w:textAlignment w:val="baseline"/>
      <w:outlineLvl w:val="3"/>
    </w:pPr>
    <w:rPr>
      <w:b/>
      <w:u w:val="none"/>
    </w:rPr>
  </w:style>
  <w:style w:type="paragraph" w:styleId="5">
    <w:name w:val="heading 5"/>
    <w:basedOn w:val="a"/>
    <w:next w:val="a"/>
    <w:link w:val="50"/>
    <w:qFormat/>
    <w:rsid w:val="00693E11"/>
    <w:pPr>
      <w:keepNext/>
      <w:keepLines/>
      <w:overflowPunct w:val="0"/>
      <w:autoSpaceDE w:val="0"/>
      <w:autoSpaceDN w:val="0"/>
      <w:adjustRightInd w:val="0"/>
      <w:spacing w:before="216" w:line="314" w:lineRule="exact"/>
      <w:ind w:left="1166" w:hanging="1166"/>
      <w:textAlignment w:val="baseline"/>
      <w:outlineLvl w:val="4"/>
    </w:pPr>
    <w:rPr>
      <w:rFonts w:ascii="Arial" w:hAnsi="Arial"/>
      <w:b/>
      <w:i/>
    </w:rPr>
  </w:style>
  <w:style w:type="paragraph" w:styleId="6">
    <w:name w:val="heading 6"/>
    <w:basedOn w:val="a"/>
    <w:next w:val="a"/>
    <w:link w:val="60"/>
    <w:qFormat/>
    <w:rsid w:val="00693E11"/>
    <w:pPr>
      <w:overflowPunct w:val="0"/>
      <w:autoSpaceDE w:val="0"/>
      <w:autoSpaceDN w:val="0"/>
      <w:adjustRightInd w:val="0"/>
      <w:spacing w:before="240" w:after="60" w:line="300" w:lineRule="atLeast"/>
      <w:textAlignment w:val="baseline"/>
      <w:outlineLvl w:val="5"/>
    </w:pPr>
    <w:rPr>
      <w:rFonts w:ascii="Times New Roman" w:hAnsi="Times New Roman"/>
      <w:b/>
      <w:sz w:val="22"/>
      <w:szCs w:val="22"/>
    </w:rPr>
  </w:style>
  <w:style w:type="paragraph" w:styleId="7">
    <w:name w:val="heading 7"/>
    <w:basedOn w:val="a"/>
    <w:next w:val="a"/>
    <w:link w:val="7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6"/>
    </w:pPr>
    <w:rPr>
      <w:rFonts w:ascii="Times New Roman" w:hAnsi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7"/>
    </w:pPr>
    <w:rPr>
      <w:rFonts w:ascii="Modern" w:hAnsi="Moder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8"/>
    </w:pPr>
    <w:rPr>
      <w:rFonts w:ascii="Modern" w:hAnsi="Moder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20">
    <w:name w:val="見出し 2 (文字)"/>
    <w:link w:val="2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30">
    <w:name w:val="見出し 3 (文字)"/>
    <w:link w:val="3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40">
    <w:name w:val="見出し 4 (文字)"/>
    <w:link w:val="4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50">
    <w:name w:val="見出し 5 (文字)"/>
    <w:link w:val="5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60">
    <w:name w:val="見出し 6 (文字)"/>
    <w:link w:val="6"/>
    <w:rsid w:val="00693E11"/>
    <w:rPr>
      <w:rFonts w:ascii="Times New Roman" w:hAnsi="Times New Roman"/>
      <w:b/>
      <w:sz w:val="22"/>
      <w:szCs w:val="22"/>
      <w:lang w:eastAsia="en-US"/>
    </w:rPr>
  </w:style>
  <w:style w:type="character" w:customStyle="1" w:styleId="70">
    <w:name w:val="見出し 7 (文字)"/>
    <w:link w:val="7"/>
    <w:rsid w:val="00693E11"/>
    <w:rPr>
      <w:rFonts w:ascii="Times New Roman" w:hAnsi="Times New Roman"/>
      <w:i/>
      <w:lang w:eastAsia="en-US"/>
    </w:rPr>
  </w:style>
  <w:style w:type="character" w:customStyle="1" w:styleId="80">
    <w:name w:val="見出し 8 (文字)"/>
    <w:link w:val="8"/>
    <w:rsid w:val="00693E11"/>
    <w:rPr>
      <w:rFonts w:ascii="Modern" w:hAnsi="Modern"/>
      <w:i/>
      <w:lang w:eastAsia="en-US"/>
    </w:rPr>
  </w:style>
  <w:style w:type="character" w:customStyle="1" w:styleId="90">
    <w:name w:val="見出し 9 (文字)"/>
    <w:link w:val="9"/>
    <w:rsid w:val="00693E11"/>
    <w:rPr>
      <w:rFonts w:ascii="Modern" w:hAnsi="Modern"/>
      <w:i/>
      <w:lang w:eastAsia="en-US"/>
    </w:rPr>
  </w:style>
  <w:style w:type="table" w:styleId="a3">
    <w:name w:val="Table Grid"/>
    <w:basedOn w:val="a1"/>
    <w:rsid w:val="00085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085B6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6">
    <w:name w:val="ヘッダー (文字)"/>
    <w:link w:val="a5"/>
    <w:uiPriority w:val="99"/>
    <w:rsid w:val="00C6651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8">
    <w:name w:val="フッター (文字)"/>
    <w:link w:val="a7"/>
    <w:uiPriority w:val="99"/>
    <w:rsid w:val="00C6651A"/>
    <w:rPr>
      <w:sz w:val="24"/>
      <w:szCs w:val="24"/>
      <w:lang w:eastAsia="en-US"/>
    </w:rPr>
  </w:style>
  <w:style w:type="character" w:styleId="a9">
    <w:name w:val="page number"/>
    <w:rsid w:val="001C5DFA"/>
  </w:style>
  <w:style w:type="character" w:styleId="aa">
    <w:name w:val="annotation reference"/>
    <w:uiPriority w:val="99"/>
    <w:rsid w:val="00E8298F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E8298F"/>
    <w:rPr>
      <w:sz w:val="20"/>
      <w:szCs w:val="20"/>
    </w:rPr>
  </w:style>
  <w:style w:type="character" w:customStyle="1" w:styleId="ac">
    <w:name w:val="コメント文字列 (文字)"/>
    <w:link w:val="ab"/>
    <w:rsid w:val="00E8298F"/>
    <w:rPr>
      <w:lang w:val="en-US" w:eastAsia="en-US"/>
    </w:rPr>
  </w:style>
  <w:style w:type="paragraph" w:styleId="ad">
    <w:name w:val="annotation subject"/>
    <w:basedOn w:val="ab"/>
    <w:next w:val="ab"/>
    <w:link w:val="ae"/>
    <w:rsid w:val="00E8298F"/>
    <w:rPr>
      <w:b/>
      <w:bCs/>
    </w:rPr>
  </w:style>
  <w:style w:type="character" w:customStyle="1" w:styleId="ae">
    <w:name w:val="コメント内容 (文字)"/>
    <w:link w:val="ad"/>
    <w:rsid w:val="00E8298F"/>
    <w:rPr>
      <w:b/>
      <w:bCs/>
      <w:lang w:val="en-US" w:eastAsia="en-US"/>
    </w:rPr>
  </w:style>
  <w:style w:type="paragraph" w:styleId="af">
    <w:name w:val="Balloon Text"/>
    <w:basedOn w:val="a"/>
    <w:link w:val="af0"/>
    <w:uiPriority w:val="99"/>
    <w:rsid w:val="00E8298F"/>
    <w:rPr>
      <w:rFonts w:ascii="Tahoma" w:hAnsi="Tahoma"/>
      <w:sz w:val="16"/>
      <w:szCs w:val="16"/>
    </w:rPr>
  </w:style>
  <w:style w:type="character" w:customStyle="1" w:styleId="af0">
    <w:name w:val="吹き出し (文字)"/>
    <w:link w:val="af"/>
    <w:uiPriority w:val="99"/>
    <w:rsid w:val="00E8298F"/>
    <w:rPr>
      <w:rFonts w:ascii="Tahoma" w:hAnsi="Tahoma" w:cs="Tahoma"/>
      <w:sz w:val="16"/>
      <w:szCs w:val="16"/>
      <w:lang w:val="en-US" w:eastAsia="en-US"/>
    </w:rPr>
  </w:style>
  <w:style w:type="paragraph" w:styleId="Web">
    <w:name w:val="Normal (Web)"/>
    <w:basedOn w:val="a"/>
    <w:uiPriority w:val="99"/>
    <w:unhideWhenUsed/>
    <w:rsid w:val="00C17375"/>
    <w:pPr>
      <w:spacing w:before="100" w:beforeAutospacing="1" w:after="100" w:afterAutospacing="1"/>
    </w:pPr>
    <w:rPr>
      <w:rFonts w:ascii="Times" w:eastAsia="ＭＳ 明朝" w:hAnsi="Times"/>
      <w:sz w:val="20"/>
      <w:szCs w:val="20"/>
    </w:rPr>
  </w:style>
  <w:style w:type="paragraph" w:customStyle="1" w:styleId="131">
    <w:name w:val="表 (青) 131"/>
    <w:basedOn w:val="a"/>
    <w:uiPriority w:val="34"/>
    <w:qFormat/>
    <w:rsid w:val="00693E11"/>
    <w:pPr>
      <w:widowControl w:val="0"/>
      <w:ind w:leftChars="400" w:left="840"/>
      <w:jc w:val="both"/>
    </w:pPr>
    <w:rPr>
      <w:rFonts w:ascii="Century" w:eastAsia="ＭＳ 明朝" w:hAnsi="Century" w:cs="Arial"/>
      <w:kern w:val="2"/>
      <w:sz w:val="21"/>
      <w:szCs w:val="22"/>
    </w:rPr>
  </w:style>
  <w:style w:type="character" w:customStyle="1" w:styleId="Heading1Char">
    <w:name w:val="Heading 1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Heading3Char">
    <w:name w:val="Heading 3 Char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4Char">
    <w:name w:val="Heading 4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5Char">
    <w:name w:val="Heading 5 Char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Heading6Char">
    <w:name w:val="Heading 6 Char"/>
    <w:rsid w:val="00693E11"/>
    <w:rPr>
      <w:rFonts w:eastAsia="Times New Roman"/>
      <w:b/>
      <w:sz w:val="22"/>
      <w:szCs w:val="22"/>
      <w:lang w:eastAsia="en-US"/>
    </w:rPr>
  </w:style>
  <w:style w:type="character" w:customStyle="1" w:styleId="Heading7Char">
    <w:name w:val="Heading 7 Char"/>
    <w:rsid w:val="00693E11"/>
    <w:rPr>
      <w:rFonts w:eastAsia="Times New Roman"/>
      <w:i/>
      <w:lang w:eastAsia="en-US"/>
    </w:rPr>
  </w:style>
  <w:style w:type="character" w:customStyle="1" w:styleId="Heading8Char">
    <w:name w:val="Heading 8 Char"/>
    <w:rsid w:val="00693E11"/>
    <w:rPr>
      <w:rFonts w:ascii="Modern" w:hAnsi="Modern"/>
      <w:i/>
      <w:lang w:eastAsia="en-US"/>
    </w:rPr>
  </w:style>
  <w:style w:type="character" w:customStyle="1" w:styleId="Heading9Char">
    <w:name w:val="Heading 9 Char"/>
    <w:rsid w:val="00693E11"/>
    <w:rPr>
      <w:rFonts w:ascii="Modern" w:hAnsi="Modern"/>
      <w:i/>
      <w:lang w:eastAsia="en-US"/>
    </w:rPr>
  </w:style>
  <w:style w:type="character" w:customStyle="1" w:styleId="HeaderChar">
    <w:name w:val="Header Char"/>
    <w:rsid w:val="00693E11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rsid w:val="00693E11"/>
    <w:rPr>
      <w:rFonts w:ascii="Arial" w:hAnsi="Arial"/>
      <w:sz w:val="24"/>
      <w:szCs w:val="24"/>
      <w:lang w:eastAsia="en-US"/>
    </w:rPr>
  </w:style>
  <w:style w:type="paragraph" w:styleId="af1">
    <w:name w:val="Title"/>
    <w:basedOn w:val="a"/>
    <w:link w:val="af2"/>
    <w:qFormat/>
    <w:rsid w:val="00693E11"/>
    <w:pPr>
      <w:spacing w:line="480" w:lineRule="auto"/>
      <w:jc w:val="center"/>
    </w:pPr>
    <w:rPr>
      <w:rFonts w:ascii="Arial" w:hAnsi="Arial"/>
      <w:b/>
    </w:rPr>
  </w:style>
  <w:style w:type="character" w:customStyle="1" w:styleId="af2">
    <w:name w:val="表題 (文字)"/>
    <w:link w:val="af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TitleChar">
    <w:name w:val="Title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BalloonTextChar">
    <w:name w:val="Balloon Text Char"/>
    <w:rsid w:val="00693E11"/>
    <w:rPr>
      <w:rFonts w:ascii="Lucida Grande" w:hAnsi="Lucida Grande"/>
      <w:sz w:val="18"/>
      <w:szCs w:val="18"/>
      <w:lang w:eastAsia="en-US"/>
    </w:rPr>
  </w:style>
  <w:style w:type="character" w:customStyle="1" w:styleId="CommentTextChar">
    <w:name w:val="Comment Text Char"/>
    <w:uiPriority w:val="99"/>
    <w:rsid w:val="00693E11"/>
    <w:rPr>
      <w:rFonts w:ascii="Arial" w:hAnsi="Arial"/>
      <w:sz w:val="24"/>
      <w:szCs w:val="24"/>
      <w:lang w:eastAsia="en-US"/>
    </w:rPr>
  </w:style>
  <w:style w:type="character" w:customStyle="1" w:styleId="CommentSubjectChar">
    <w:name w:val="Comment Subject Char"/>
    <w:rsid w:val="00693E11"/>
    <w:rPr>
      <w:rFonts w:ascii="Arial" w:hAnsi="Arial"/>
      <w:sz w:val="24"/>
      <w:szCs w:val="24"/>
      <w:lang w:eastAsia="en-US"/>
    </w:rPr>
  </w:style>
  <w:style w:type="paragraph" w:customStyle="1" w:styleId="TableHeading">
    <w:name w:val="TableHeading"/>
    <w:basedOn w:val="a"/>
    <w:autoRedefine/>
    <w:rsid w:val="00693E11"/>
    <w:pPr>
      <w:keepNext/>
      <w:numPr>
        <w:numId w:val="4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80" w:after="40" w:line="360" w:lineRule="auto"/>
      <w:jc w:val="center"/>
    </w:pPr>
    <w:rPr>
      <w:rFonts w:ascii="Times New Roman" w:hAnsi="Times New Roman"/>
      <w:b/>
      <w:sz w:val="18"/>
      <w:szCs w:val="18"/>
    </w:rPr>
  </w:style>
  <w:style w:type="paragraph" w:customStyle="1" w:styleId="TableCellRow">
    <w:name w:val="TableCellRow"/>
    <w:autoRedefine/>
    <w:rsid w:val="00693E11"/>
    <w:pPr>
      <w:widowControl w:val="0"/>
      <w:numPr>
        <w:ilvl w:val="1"/>
        <w:numId w:val="4"/>
      </w:numPr>
      <w:spacing w:before="80" w:after="40"/>
      <w:jc w:val="center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TableCellCenter">
    <w:name w:val="TableCellCenter"/>
    <w:autoRedefine/>
    <w:rsid w:val="00693E11"/>
    <w:pPr>
      <w:widowControl w:val="0"/>
      <w:spacing w:before="80" w:after="40"/>
      <w:jc w:val="center"/>
    </w:pPr>
    <w:rPr>
      <w:rFonts w:ascii="Times" w:hAnsi="Times"/>
      <w:kern w:val="2"/>
      <w:sz w:val="18"/>
      <w:szCs w:val="18"/>
      <w:lang w:eastAsia="en-US"/>
    </w:rPr>
  </w:style>
  <w:style w:type="paragraph" w:customStyle="1" w:styleId="TableCellLeft">
    <w:name w:val="TableCellLeft"/>
    <w:autoRedefine/>
    <w:rsid w:val="00693E11"/>
    <w:pPr>
      <w:widowControl w:val="0"/>
      <w:spacing w:before="80" w:after="40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mdFigure">
    <w:name w:val="md_Figure"/>
    <w:basedOn w:val="a"/>
    <w:rsid w:val="00693E11"/>
    <w:pPr>
      <w:keepNext/>
      <w:keepLines/>
      <w:tabs>
        <w:tab w:val="left" w:pos="2880"/>
        <w:tab w:val="left" w:pos="3240"/>
      </w:tabs>
      <w:overflowPunct w:val="0"/>
      <w:autoSpaceDE w:val="0"/>
      <w:autoSpaceDN w:val="0"/>
      <w:adjustRightInd w:val="0"/>
      <w:spacing w:line="299" w:lineRule="atLeast"/>
      <w:jc w:val="center"/>
      <w:textAlignment w:val="baseline"/>
    </w:pPr>
    <w:rPr>
      <w:rFonts w:ascii="Times New Roman" w:hAnsi="Times New Roman"/>
    </w:rPr>
  </w:style>
  <w:style w:type="paragraph" w:customStyle="1" w:styleId="FigTitleChar">
    <w:name w:val="Fig Title Char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TblEntryC">
    <w:name w:val="md_Tbl Entry/C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">
    <w:name w:val="md_Tbl Entry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">
    <w:name w:val="Tbl Titl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BrktdBullet">
    <w:name w:val="md_Brktd Bullet"/>
    <w:basedOn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atLeast"/>
      <w:ind w:left="1080" w:right="720" w:hanging="504"/>
      <w:textAlignment w:val="baseline"/>
    </w:pPr>
    <w:rPr>
      <w:rFonts w:ascii="Times New Roman" w:hAnsi="Times New Roman"/>
    </w:rPr>
  </w:style>
  <w:style w:type="paragraph" w:customStyle="1" w:styleId="mdBullet">
    <w:name w:val="md_Bulle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exact"/>
      <w:ind w:left="720" w:right="720" w:hanging="360"/>
      <w:textAlignment w:val="baseline"/>
    </w:pPr>
    <w:rPr>
      <w:rFonts w:ascii="Times New Roman" w:hAnsi="Times New Roman"/>
    </w:rPr>
  </w:style>
  <w:style w:type="paragraph" w:customStyle="1" w:styleId="mdTOCTitle">
    <w:name w:val="md_TOC Title"/>
    <w:basedOn w:val="a"/>
    <w:rsid w:val="00693E11"/>
    <w:pPr>
      <w:pageBreakBefore/>
      <w:overflowPunct w:val="0"/>
      <w:autoSpaceDE w:val="0"/>
      <w:autoSpaceDN w:val="0"/>
      <w:adjustRightInd w:val="0"/>
      <w:spacing w:before="14" w:line="279" w:lineRule="atLeast"/>
      <w:jc w:val="center"/>
      <w:textAlignment w:val="baseline"/>
    </w:pPr>
    <w:rPr>
      <w:rFonts w:ascii="Arial" w:hAnsi="Arial"/>
      <w:b/>
    </w:rPr>
  </w:style>
  <w:style w:type="character" w:customStyle="1" w:styleId="FigTitleCharChar">
    <w:name w:val="Fig Title Char Char"/>
    <w:rsid w:val="00693E11"/>
    <w:rPr>
      <w:rFonts w:ascii="Arial" w:hAnsi="Arial"/>
      <w:b/>
      <w:sz w:val="22"/>
      <w:szCs w:val="22"/>
      <w:lang w:val="en-US" w:eastAsia="en-US"/>
    </w:rPr>
  </w:style>
  <w:style w:type="paragraph" w:styleId="11">
    <w:name w:val="toc 1"/>
    <w:basedOn w:val="a"/>
    <w:next w:val="a"/>
    <w:autoRedefine/>
    <w:rsid w:val="00693E11"/>
    <w:pPr>
      <w:keepLines/>
      <w:tabs>
        <w:tab w:val="right" w:leader="dot" w:pos="7416"/>
        <w:tab w:val="right" w:pos="8640"/>
      </w:tabs>
      <w:overflowPunct w:val="0"/>
      <w:autoSpaceDE w:val="0"/>
      <w:autoSpaceDN w:val="0"/>
      <w:adjustRightInd w:val="0"/>
      <w:spacing w:before="115" w:after="60" w:line="259" w:lineRule="atLeast"/>
      <w:ind w:left="504" w:right="2160" w:hanging="504"/>
      <w:textAlignment w:val="baseline"/>
    </w:pPr>
    <w:rPr>
      <w:rFonts w:ascii="Times New Roman" w:hAnsi="Times New Roman"/>
    </w:rPr>
  </w:style>
  <w:style w:type="paragraph" w:styleId="af3">
    <w:name w:val="Normal Indent"/>
    <w:basedOn w:val="a"/>
    <w:next w:val="a"/>
    <w:rsid w:val="00693E11"/>
    <w:pPr>
      <w:tabs>
        <w:tab w:val="left" w:pos="720"/>
        <w:tab w:val="left" w:pos="2160"/>
        <w:tab w:val="left" w:pos="3600"/>
        <w:tab w:val="left" w:pos="5040"/>
      </w:tabs>
      <w:overflowPunct w:val="0"/>
      <w:autoSpaceDE w:val="0"/>
      <w:autoSpaceDN w:val="0"/>
      <w:adjustRightInd w:val="0"/>
      <w:spacing w:before="14" w:after="144" w:line="259" w:lineRule="atLeast"/>
      <w:ind w:left="720"/>
      <w:textAlignment w:val="baseline"/>
    </w:pPr>
    <w:rPr>
      <w:rFonts w:ascii="Times New Roman" w:hAnsi="Times New Roman"/>
    </w:rPr>
  </w:style>
  <w:style w:type="paragraph" w:customStyle="1" w:styleId="mdTitlePgText">
    <w:name w:val="md_Title Pg Text"/>
    <w:basedOn w:val="a"/>
    <w:rsid w:val="00693E11"/>
    <w:pPr>
      <w:overflowPunct w:val="0"/>
      <w:autoSpaceDE w:val="0"/>
      <w:autoSpaceDN w:val="0"/>
      <w:adjustRightInd w:val="0"/>
      <w:spacing w:before="960" w:line="259" w:lineRule="atLeast"/>
      <w:jc w:val="center"/>
      <w:textAlignment w:val="baseline"/>
    </w:pPr>
    <w:rPr>
      <w:rFonts w:ascii="Arial" w:hAnsi="Arial"/>
    </w:rPr>
  </w:style>
  <w:style w:type="paragraph" w:customStyle="1" w:styleId="mdTblEntryL">
    <w:name w:val="md_Tbl Entry/L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R">
    <w:name w:val="md_Tbl Entry/R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righ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Mod">
    <w:name w:val="md_Tbl Entry/Mod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AppCovPg">
    <w:name w:val="md_App Cov Pg"/>
    <w:basedOn w:val="a"/>
    <w:next w:val="a"/>
    <w:rsid w:val="00693E11"/>
    <w:pPr>
      <w:keepNext/>
      <w:keepLines/>
      <w:pageBreakBefore/>
      <w:pBdr>
        <w:top w:val="single" w:sz="12" w:space="1" w:color="auto"/>
        <w:bottom w:val="single" w:sz="12" w:space="1" w:color="auto"/>
      </w:pBdr>
      <w:overflowPunct w:val="0"/>
      <w:autoSpaceDE w:val="0"/>
      <w:autoSpaceDN w:val="0"/>
      <w:adjustRightInd w:val="0"/>
      <w:spacing w:after="700" w:line="279" w:lineRule="atLeas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mdInstructions">
    <w:name w:val="md_Instructions"/>
    <w:basedOn w:val="a"/>
    <w:rsid w:val="00693E11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Times New Roman" w:hAnsi="Times New Roman"/>
      <w:color w:val="FF0000"/>
      <w:sz w:val="20"/>
      <w:szCs w:val="20"/>
    </w:rPr>
  </w:style>
  <w:style w:type="paragraph" w:customStyle="1" w:styleId="mdHangIndent">
    <w:name w:val="md_Hang Indent"/>
    <w:basedOn w:val="a"/>
    <w:rsid w:val="00693E11"/>
    <w:pPr>
      <w:overflowPunct w:val="0"/>
      <w:autoSpaceDE w:val="0"/>
      <w:autoSpaceDN w:val="0"/>
      <w:adjustRightInd w:val="0"/>
      <w:spacing w:before="14" w:after="144" w:line="300" w:lineRule="atLeast"/>
      <w:ind w:left="1440" w:hanging="1440"/>
      <w:textAlignment w:val="baseline"/>
    </w:pPr>
    <w:rPr>
      <w:rFonts w:ascii="Times New Roman" w:hAnsi="Times New Roman"/>
    </w:rPr>
  </w:style>
  <w:style w:type="paragraph" w:customStyle="1" w:styleId="mdCRTCovPg">
    <w:name w:val="md_CRT Cov Pg"/>
    <w:basedOn w:val="mdAppCovPg"/>
    <w:next w:val="a"/>
    <w:rsid w:val="00693E11"/>
  </w:style>
  <w:style w:type="paragraph" w:customStyle="1" w:styleId="mdDRAFT">
    <w:name w:val="md_DRAFT"/>
    <w:basedOn w:val="a"/>
    <w:rsid w:val="00693E11"/>
    <w:pPr>
      <w:overflowPunct w:val="0"/>
      <w:autoSpaceDE w:val="0"/>
      <w:autoSpaceDN w:val="0"/>
      <w:adjustRightInd w:val="0"/>
      <w:spacing w:before="400"/>
      <w:jc w:val="center"/>
      <w:textAlignment w:val="baseline"/>
    </w:pPr>
    <w:rPr>
      <w:rFonts w:ascii="Arial" w:hAnsi="Arial"/>
      <w:b/>
      <w:i/>
      <w:color w:val="FF0000"/>
      <w:sz w:val="48"/>
      <w:szCs w:val="48"/>
    </w:rPr>
  </w:style>
  <w:style w:type="paragraph" w:customStyle="1" w:styleId="mdAppTblTitle">
    <w:name w:val="md_App Tbl Title"/>
    <w:basedOn w:val="a"/>
    <w:rsid w:val="00693E11"/>
    <w:pPr>
      <w:keepNext/>
      <w:keepLines/>
      <w:overflowPunct w:val="0"/>
      <w:autoSpaceDE w:val="0"/>
      <w:autoSpaceDN w:val="0"/>
      <w:adjustRightInd w:val="0"/>
      <w:spacing w:line="180" w:lineRule="exact"/>
      <w:jc w:val="center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mdCRTTblTitle">
    <w:name w:val="md_CRT Tbl Title"/>
    <w:basedOn w:val="mdAppTblTitle"/>
    <w:rsid w:val="00693E11"/>
  </w:style>
  <w:style w:type="paragraph" w:customStyle="1" w:styleId="mdBoxBoldText">
    <w:name w:val="md_Box Bold Text"/>
    <w:basedOn w:val="mdBoxText"/>
    <w:rsid w:val="00693E11"/>
    <w:pPr>
      <w:spacing w:after="0" w:line="240" w:lineRule="auto"/>
      <w:jc w:val="center"/>
    </w:pPr>
    <w:rPr>
      <w:b/>
      <w:sz w:val="28"/>
      <w:szCs w:val="28"/>
    </w:rPr>
  </w:style>
  <w:style w:type="paragraph" w:customStyle="1" w:styleId="mdBoxText">
    <w:name w:val="md_Box Text"/>
    <w:basedOn w:val="a"/>
    <w:next w:val="a"/>
    <w:rsid w:val="00693E1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overflowPunct w:val="0"/>
      <w:autoSpaceDE w:val="0"/>
      <w:autoSpaceDN w:val="0"/>
      <w:adjustRightInd w:val="0"/>
      <w:spacing w:before="180" w:after="180" w:line="240" w:lineRule="atLeast"/>
      <w:ind w:left="1440" w:right="1440"/>
      <w:textAlignment w:val="baseline"/>
    </w:pPr>
    <w:rPr>
      <w:rFonts w:ascii="Arial" w:hAnsi="Arial"/>
      <w:sz w:val="16"/>
      <w:szCs w:val="16"/>
    </w:rPr>
  </w:style>
  <w:style w:type="paragraph" w:customStyle="1" w:styleId="SynopsisBoxA">
    <w:name w:val="Synopsis Box A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340"/>
        <w:tab w:val="left" w:pos="5400"/>
      </w:tabs>
      <w:ind w:left="0" w:firstLine="0"/>
    </w:pPr>
  </w:style>
  <w:style w:type="paragraph" w:customStyle="1" w:styleId="Synopsis">
    <w:name w:val="Synopsis"/>
    <w:basedOn w:val="a"/>
    <w:rsid w:val="00693E11"/>
    <w:pPr>
      <w:overflowPunct w:val="0"/>
      <w:autoSpaceDE w:val="0"/>
      <w:autoSpaceDN w:val="0"/>
      <w:adjustRightInd w:val="0"/>
      <w:spacing w:after="120" w:line="259" w:lineRule="atLeast"/>
      <w:ind w:left="2707" w:hanging="2707"/>
      <w:textAlignment w:val="baseline"/>
    </w:pPr>
    <w:rPr>
      <w:rFonts w:ascii="Times New Roman" w:hAnsi="Times New Roman"/>
      <w:sz w:val="22"/>
      <w:szCs w:val="22"/>
    </w:rPr>
  </w:style>
  <w:style w:type="paragraph" w:customStyle="1" w:styleId="SynopsisBoxB">
    <w:name w:val="Synopsis Box B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10"/>
        <w:tab w:val="left" w:pos="2700"/>
        <w:tab w:val="left" w:pos="3510"/>
      </w:tabs>
      <w:ind w:left="0" w:firstLine="0"/>
    </w:pPr>
    <w:rPr>
      <w:u w:val="single"/>
    </w:rPr>
  </w:style>
  <w:style w:type="paragraph" w:customStyle="1" w:styleId="SynopsisBoxC">
    <w:name w:val="Synopsis Box C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0"/>
      </w:tabs>
      <w:ind w:left="0" w:firstLine="0"/>
    </w:pPr>
  </w:style>
  <w:style w:type="paragraph" w:customStyle="1" w:styleId="SynopsisTitleLine">
    <w:name w:val="Synopsis Title Line"/>
    <w:basedOn w:val="a"/>
    <w:rsid w:val="00693E11"/>
    <w:pPr>
      <w:overflowPunct w:val="0"/>
      <w:autoSpaceDE w:val="0"/>
      <w:autoSpaceDN w:val="0"/>
      <w:adjustRightInd w:val="0"/>
      <w:spacing w:before="240" w:after="240" w:line="259" w:lineRule="atLeast"/>
      <w:jc w:val="center"/>
      <w:textAlignment w:val="baseline"/>
    </w:pPr>
    <w:rPr>
      <w:rFonts w:ascii="Times New Roman" w:hAnsi="Times New Roman"/>
    </w:rPr>
  </w:style>
  <w:style w:type="paragraph" w:customStyle="1" w:styleId="SynopsisSingle">
    <w:name w:val="Synopsis Single"/>
    <w:basedOn w:val="Synopsis"/>
    <w:rsid w:val="00693E11"/>
    <w:pPr>
      <w:spacing w:after="0"/>
    </w:pPr>
  </w:style>
  <w:style w:type="paragraph" w:customStyle="1" w:styleId="SumHeading">
    <w:name w:val="SumHeading"/>
    <w:basedOn w:val="a"/>
    <w:next w:val="a"/>
    <w:rsid w:val="00693E1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/>
      <w:sz w:val="20"/>
      <w:szCs w:val="20"/>
    </w:rPr>
  </w:style>
  <w:style w:type="paragraph" w:customStyle="1" w:styleId="mdTerm">
    <w:name w:val="md_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18"/>
      <w:szCs w:val="18"/>
    </w:rPr>
  </w:style>
  <w:style w:type="paragraph" w:customStyle="1" w:styleId="mdDefinition">
    <w:name w:val="md_Definition"/>
    <w:basedOn w:val="a"/>
    <w:rsid w:val="00693E11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Subterm">
    <w:name w:val="md_Sub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i/>
      <w:sz w:val="18"/>
      <w:szCs w:val="18"/>
    </w:rPr>
  </w:style>
  <w:style w:type="paragraph" w:customStyle="1" w:styleId="mdTermAbbreviation">
    <w:name w:val="md_Term Abbreviation"/>
    <w:basedOn w:val="mdTerm"/>
    <w:rsid w:val="00693E11"/>
    <w:pPr>
      <w:spacing w:before="60"/>
    </w:pPr>
    <w:rPr>
      <w:i/>
      <w:sz w:val="16"/>
      <w:szCs w:val="16"/>
    </w:rPr>
  </w:style>
  <w:style w:type="paragraph" w:customStyle="1" w:styleId="mdDefinitionBullet">
    <w:name w:val="md_Definition Bullet"/>
    <w:basedOn w:val="a"/>
    <w:rsid w:val="00693E11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0"/>
      <w:szCs w:val="20"/>
    </w:rPr>
  </w:style>
  <w:style w:type="paragraph" w:customStyle="1" w:styleId="TableBold">
    <w:name w:val="TableBold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0"/>
      <w:szCs w:val="20"/>
    </w:rPr>
  </w:style>
  <w:style w:type="paragraph" w:customStyle="1" w:styleId="DocTitle">
    <w:name w:val="Doc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after="662" w:line="378" w:lineRule="exac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FigFootnote">
    <w:name w:val="Fig Footnot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ind w:left="2304"/>
      <w:textAlignment w:val="baseline"/>
    </w:pPr>
    <w:rPr>
      <w:rFonts w:ascii="Times New Roman" w:hAnsi="Times New Roman"/>
      <w:sz w:val="20"/>
      <w:szCs w:val="20"/>
    </w:rPr>
  </w:style>
  <w:style w:type="paragraph" w:customStyle="1" w:styleId="FigTitleCont">
    <w:name w:val="Fig Title Con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Landscapefooter">
    <w:name w:val="Landscape footer"/>
    <w:basedOn w:val="a5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jc w:val="right"/>
      <w:textAlignment w:val="baseline"/>
    </w:pPr>
    <w:rPr>
      <w:rFonts w:ascii="Arial" w:hAnsi="Arial"/>
      <w:b/>
      <w:lang w:val="en-US"/>
    </w:rPr>
  </w:style>
  <w:style w:type="paragraph" w:customStyle="1" w:styleId="Landscapeheader">
    <w:name w:val="Landscape header"/>
    <w:basedOn w:val="a7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textAlignment w:val="baseline"/>
    </w:pPr>
    <w:rPr>
      <w:rFonts w:ascii="Arial" w:hAnsi="Arial"/>
      <w:sz w:val="16"/>
      <w:szCs w:val="16"/>
      <w:lang w:val="en-US"/>
    </w:rPr>
  </w:style>
  <w:style w:type="paragraph" w:customStyle="1" w:styleId="mdSASTblEntry">
    <w:name w:val="md_SAS Tbl Entry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Reference">
    <w:name w:val="Reference"/>
    <w:basedOn w:val="a"/>
    <w:next w:val="a"/>
    <w:rsid w:val="00693E11"/>
    <w:pPr>
      <w:overflowPunct w:val="0"/>
      <w:autoSpaceDE w:val="0"/>
      <w:autoSpaceDN w:val="0"/>
      <w:adjustRightInd w:val="0"/>
      <w:spacing w:before="101" w:after="101" w:line="283" w:lineRule="exact"/>
      <w:ind w:left="216" w:hanging="216"/>
      <w:textAlignment w:val="baseline"/>
    </w:pPr>
    <w:rPr>
      <w:rFonts w:ascii="Times New Roman" w:hAnsi="Times New Roman"/>
    </w:rPr>
  </w:style>
  <w:style w:type="paragraph" w:customStyle="1" w:styleId="SignLine">
    <w:name w:val="SignLine"/>
    <w:basedOn w:val="a"/>
    <w:next w:val="a"/>
    <w:rsid w:val="00693E11"/>
    <w:pPr>
      <w:tabs>
        <w:tab w:val="right" w:leader="underscore" w:pos="4680"/>
        <w:tab w:val="left" w:pos="5040"/>
        <w:tab w:val="right" w:leader="underscore" w:pos="8640"/>
      </w:tabs>
      <w:overflowPunct w:val="0"/>
      <w:autoSpaceDE w:val="0"/>
      <w:autoSpaceDN w:val="0"/>
      <w:adjustRightInd w:val="0"/>
      <w:spacing w:before="360" w:line="300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SignName">
    <w:name w:val="SignName"/>
    <w:basedOn w:val="a"/>
    <w:next w:val="a"/>
    <w:rsid w:val="00693E11"/>
    <w:pPr>
      <w:tabs>
        <w:tab w:val="center" w:pos="6840"/>
      </w:tabs>
      <w:overflowPunct w:val="0"/>
      <w:autoSpaceDE w:val="0"/>
      <w:autoSpaceDN w:val="0"/>
      <w:adjustRightInd w:val="0"/>
      <w:spacing w:before="60" w:line="271" w:lineRule="exact"/>
      <w:textAlignment w:val="baseline"/>
    </w:pPr>
    <w:rPr>
      <w:rFonts w:ascii="Times New Roman" w:hAnsi="Times New Roman"/>
    </w:rPr>
  </w:style>
  <w:style w:type="paragraph" w:customStyle="1" w:styleId="TblFootnote">
    <w:name w:val="Tbl Footnote"/>
    <w:basedOn w:val="a"/>
    <w:next w:val="a"/>
    <w:rsid w:val="00693E11"/>
    <w:pPr>
      <w:keepNext/>
      <w:keepLines/>
      <w:tabs>
        <w:tab w:val="left" w:pos="259"/>
      </w:tabs>
      <w:overflowPunct w:val="0"/>
      <w:autoSpaceDE w:val="0"/>
      <w:autoSpaceDN w:val="0"/>
      <w:adjustRightInd w:val="0"/>
      <w:spacing w:line="259" w:lineRule="atLeast"/>
      <w:ind w:left="259" w:hanging="259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Cont">
    <w:name w:val="Tbl Title Cont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TOCColHead">
    <w:name w:val="TOC Col Head"/>
    <w:basedOn w:val="a"/>
    <w:rsid w:val="00693E11"/>
    <w:pPr>
      <w:tabs>
        <w:tab w:val="center" w:pos="7200"/>
        <w:tab w:val="right" w:pos="8640"/>
      </w:tabs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Arial" w:hAnsi="Arial"/>
      <w:b/>
    </w:rPr>
  </w:style>
  <w:style w:type="paragraph" w:styleId="af4">
    <w:name w:val="table of figures"/>
    <w:basedOn w:val="a"/>
    <w:next w:val="a"/>
    <w:rsid w:val="00693E11"/>
    <w:pPr>
      <w:spacing w:before="14" w:after="144" w:line="300" w:lineRule="atLeast"/>
      <w:ind w:left="475" w:hanging="475"/>
    </w:pPr>
    <w:rPr>
      <w:rFonts w:ascii="Times New Roman" w:hAnsi="Times New Roman"/>
    </w:rPr>
  </w:style>
  <w:style w:type="paragraph" w:customStyle="1" w:styleId="Body">
    <w:name w:val="Body"/>
    <w:autoRedefine/>
    <w:rsid w:val="00693E11"/>
    <w:pPr>
      <w:numPr>
        <w:numId w:val="5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120" w:after="120" w:line="36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customStyle="1" w:styleId="BodyTight">
    <w:name w:val="BodyTight"/>
    <w:basedOn w:val="Body"/>
    <w:autoRedefine/>
    <w:rsid w:val="00693E11"/>
    <w:pPr>
      <w:numPr>
        <w:numId w:val="0"/>
      </w:numPr>
      <w:tabs>
        <w:tab w:val="clear" w:pos="720"/>
      </w:tabs>
      <w:spacing w:before="60" w:after="60"/>
    </w:pPr>
  </w:style>
  <w:style w:type="paragraph" w:customStyle="1" w:styleId="List1">
    <w:name w:val="List1"/>
    <w:autoRedefine/>
    <w:rsid w:val="00693E11"/>
    <w:pPr>
      <w:numPr>
        <w:ilvl w:val="1"/>
        <w:numId w:val="5"/>
      </w:numPr>
      <w:spacing w:before="60" w:after="60"/>
    </w:pPr>
    <w:rPr>
      <w:rFonts w:ascii="Times New Roman" w:hAnsi="Times New Roman"/>
      <w:kern w:val="2"/>
      <w:sz w:val="24"/>
      <w:szCs w:val="24"/>
      <w:lang w:eastAsia="en-US"/>
    </w:rPr>
  </w:style>
  <w:style w:type="paragraph" w:customStyle="1" w:styleId="List2">
    <w:name w:val="List2"/>
    <w:basedOn w:val="Body"/>
    <w:autoRedefine/>
    <w:rsid w:val="00693E11"/>
    <w:pPr>
      <w:numPr>
        <w:ilvl w:val="2"/>
      </w:numPr>
      <w:tabs>
        <w:tab w:val="clear" w:pos="1440"/>
      </w:tabs>
      <w:spacing w:before="40" w:after="40"/>
    </w:pPr>
  </w:style>
  <w:style w:type="paragraph" w:customStyle="1" w:styleId="List3">
    <w:name w:val="List3"/>
    <w:basedOn w:val="Body"/>
    <w:autoRedefine/>
    <w:rsid w:val="00693E11"/>
    <w:pPr>
      <w:numPr>
        <w:ilvl w:val="3"/>
      </w:numPr>
      <w:tabs>
        <w:tab w:val="clear" w:pos="720"/>
        <w:tab w:val="clear" w:pos="1080"/>
        <w:tab w:val="clear" w:pos="1440"/>
      </w:tabs>
      <w:spacing w:before="20" w:after="20"/>
    </w:pPr>
  </w:style>
  <w:style w:type="paragraph" w:customStyle="1" w:styleId="Spacing">
    <w:name w:val="Spacing"/>
    <w:basedOn w:val="Body"/>
    <w:next w:val="Body"/>
    <w:autoRedefine/>
    <w:rsid w:val="00693E11"/>
    <w:pPr>
      <w:spacing w:before="0" w:after="0" w:line="240" w:lineRule="atLeast"/>
    </w:pPr>
    <w:rPr>
      <w:sz w:val="16"/>
      <w:szCs w:val="16"/>
    </w:rPr>
  </w:style>
  <w:style w:type="paragraph" w:customStyle="1" w:styleId="FigureTitle">
    <w:name w:val="FigureTitle"/>
    <w:basedOn w:val="a"/>
    <w:autoRedefine/>
    <w:rsid w:val="00693E11"/>
    <w:pPr>
      <w:spacing w:after="120" w:line="360" w:lineRule="auto"/>
      <w:jc w:val="center"/>
    </w:pPr>
    <w:rPr>
      <w:rFonts w:ascii="Arial" w:hAnsi="Arial"/>
      <w:b/>
    </w:rPr>
  </w:style>
  <w:style w:type="paragraph" w:customStyle="1" w:styleId="TableTitle">
    <w:name w:val="TableTitle"/>
    <w:basedOn w:val="a"/>
    <w:autoRedefine/>
    <w:rsid w:val="00693E11"/>
    <w:pPr>
      <w:keepNext/>
      <w:widowControl w:val="0"/>
      <w:spacing w:before="120" w:after="120" w:line="360" w:lineRule="auto"/>
      <w:jc w:val="center"/>
    </w:pPr>
    <w:rPr>
      <w:rFonts w:ascii="Arial" w:hAnsi="Arial"/>
      <w:b/>
    </w:rPr>
  </w:style>
  <w:style w:type="character" w:customStyle="1" w:styleId="Bold">
    <w:name w:val="Bold"/>
    <w:rsid w:val="00693E11"/>
    <w:rPr>
      <w:b/>
    </w:rPr>
  </w:style>
  <w:style w:type="paragraph" w:customStyle="1" w:styleId="figure">
    <w:name w:val="figure"/>
    <w:basedOn w:val="a"/>
    <w:autoRedefine/>
    <w:rsid w:val="00693E11"/>
    <w:pPr>
      <w:keepNext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imes New Roman" w:hAnsi="Times New Roman"/>
      <w:b/>
      <w:noProof/>
      <w:color w:val="000000"/>
    </w:rPr>
  </w:style>
  <w:style w:type="paragraph" w:styleId="af5">
    <w:name w:val="Plain Text"/>
    <w:basedOn w:val="a"/>
    <w:link w:val="af6"/>
    <w:rsid w:val="00693E11"/>
    <w:pPr>
      <w:spacing w:line="360" w:lineRule="auto"/>
      <w:jc w:val="both"/>
    </w:pPr>
    <w:rPr>
      <w:rFonts w:ascii="Courier New" w:hAnsi="Courier New"/>
    </w:rPr>
  </w:style>
  <w:style w:type="character" w:customStyle="1" w:styleId="af6">
    <w:name w:val="書式なし (文字)"/>
    <w:link w:val="af5"/>
    <w:rsid w:val="00693E11"/>
    <w:rPr>
      <w:rFonts w:ascii="Courier New" w:hAnsi="Courier New"/>
      <w:sz w:val="24"/>
      <w:szCs w:val="24"/>
      <w:lang w:eastAsia="en-US"/>
    </w:rPr>
  </w:style>
  <w:style w:type="character" w:customStyle="1" w:styleId="PlainTextChar">
    <w:name w:val="Plain Text Char"/>
    <w:rsid w:val="00693E11"/>
    <w:rPr>
      <w:rFonts w:ascii="Courier New" w:hAnsi="Courier New"/>
      <w:sz w:val="24"/>
      <w:szCs w:val="24"/>
      <w:lang w:eastAsia="en-US"/>
    </w:rPr>
  </w:style>
  <w:style w:type="paragraph" w:customStyle="1" w:styleId="ArialCentered">
    <w:name w:val="ArialCentered"/>
    <w:rsid w:val="00693E11"/>
    <w:pPr>
      <w:widowControl w:val="0"/>
      <w:suppressAutoHyphens/>
      <w:jc w:val="center"/>
    </w:pPr>
    <w:rPr>
      <w:rFonts w:ascii="Arial" w:eastAsia="Times New Roman" w:hAnsi="Arial"/>
      <w:color w:val="000000"/>
      <w:kern w:val="2"/>
      <w:sz w:val="24"/>
      <w:szCs w:val="24"/>
      <w:lang w:eastAsia="en-US"/>
    </w:rPr>
  </w:style>
  <w:style w:type="paragraph" w:styleId="af7">
    <w:name w:val="Body Text Indent"/>
    <w:basedOn w:val="a"/>
    <w:link w:val="af8"/>
    <w:rsid w:val="00693E11"/>
    <w:pPr>
      <w:spacing w:line="480" w:lineRule="auto"/>
      <w:ind w:right="86" w:firstLine="360"/>
      <w:jc w:val="both"/>
    </w:pPr>
    <w:rPr>
      <w:rFonts w:ascii="Times New Roman" w:hAnsi="Times New Roman"/>
      <w:color w:val="000000"/>
    </w:rPr>
  </w:style>
  <w:style w:type="character" w:customStyle="1" w:styleId="af8">
    <w:name w:val="本文インデント (文字)"/>
    <w:link w:val="af7"/>
    <w:rsid w:val="00693E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odyText2Char">
    <w:name w:val="Body Text 2 Char"/>
    <w:rsid w:val="00693E11"/>
    <w:rPr>
      <w:rFonts w:eastAsia="Times New Roman"/>
      <w:color w:val="000000"/>
      <w:sz w:val="24"/>
      <w:szCs w:val="24"/>
      <w:lang w:eastAsia="en-US"/>
    </w:rPr>
  </w:style>
  <w:style w:type="character" w:styleId="af9">
    <w:name w:val="FollowedHyperlink"/>
    <w:rsid w:val="00693E11"/>
    <w:rPr>
      <w:color w:val="800080"/>
      <w:u w:val="single"/>
    </w:rPr>
  </w:style>
  <w:style w:type="paragraph" w:customStyle="1" w:styleId="xl24">
    <w:name w:val="xl24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25">
    <w:name w:val="xl25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styleId="afa">
    <w:name w:val="Body Text"/>
    <w:basedOn w:val="a"/>
    <w:link w:val="afb"/>
    <w:rsid w:val="00693E11"/>
    <w:pPr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Times New Roman" w:hAnsi="Times New Roman"/>
      <w:color w:val="FF0000"/>
    </w:rPr>
  </w:style>
  <w:style w:type="character" w:customStyle="1" w:styleId="afb">
    <w:name w:val="本文 (文字)"/>
    <w:link w:val="afa"/>
    <w:rsid w:val="00693E11"/>
    <w:rPr>
      <w:rFonts w:ascii="Times New Roman" w:hAnsi="Times New Roman"/>
      <w:color w:val="FF0000"/>
      <w:sz w:val="24"/>
      <w:szCs w:val="24"/>
      <w:lang w:eastAsia="en-US"/>
    </w:rPr>
  </w:style>
  <w:style w:type="character" w:customStyle="1" w:styleId="BodyTextChar">
    <w:name w:val="Body Text Char"/>
    <w:rsid w:val="00693E11"/>
    <w:rPr>
      <w:rFonts w:eastAsia="Times New Roman"/>
      <w:color w:val="FF0000"/>
      <w:sz w:val="24"/>
      <w:szCs w:val="24"/>
      <w:lang w:eastAsia="en-US"/>
    </w:rPr>
  </w:style>
  <w:style w:type="character" w:styleId="HTML">
    <w:name w:val="HTML Cite"/>
    <w:rsid w:val="00693E11"/>
    <w:rPr>
      <w:i/>
    </w:rPr>
  </w:style>
  <w:style w:type="paragraph" w:customStyle="1" w:styleId="FigTitle">
    <w:name w:val="Fig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character" w:customStyle="1" w:styleId="Char">
    <w:name w:val="Char"/>
    <w:rsid w:val="00693E11"/>
    <w:rPr>
      <w:rFonts w:ascii="Arial" w:hAnsi="Arial"/>
      <w:b/>
      <w:i/>
      <w:sz w:val="24"/>
      <w:szCs w:val="24"/>
      <w:lang w:eastAsia="en-US"/>
    </w:rPr>
  </w:style>
  <w:style w:type="character" w:styleId="afc">
    <w:name w:val="line number"/>
    <w:rsid w:val="00693E11"/>
  </w:style>
  <w:style w:type="character" w:customStyle="1" w:styleId="cit-title">
    <w:name w:val="cit-title"/>
    <w:rsid w:val="00693E11"/>
  </w:style>
  <w:style w:type="paragraph" w:customStyle="1" w:styleId="ColorfulShading-Accent11">
    <w:name w:val="Colorful Shading - Accent 11"/>
    <w:hidden/>
    <w:rsid w:val="00693E11"/>
    <w:rPr>
      <w:rFonts w:ascii="Century" w:hAnsi="Century"/>
      <w:kern w:val="2"/>
      <w:sz w:val="24"/>
      <w:szCs w:val="24"/>
    </w:rPr>
  </w:style>
  <w:style w:type="paragraph" w:customStyle="1" w:styleId="ColorfulList-Accent11">
    <w:name w:val="Colorful List - Accent 11"/>
    <w:basedOn w:val="a"/>
    <w:qFormat/>
    <w:rsid w:val="00693E11"/>
    <w:pPr>
      <w:widowControl w:val="0"/>
      <w:ind w:leftChars="400" w:left="960"/>
      <w:jc w:val="both"/>
    </w:pPr>
    <w:rPr>
      <w:rFonts w:ascii="Century" w:hAnsi="Century"/>
      <w:kern w:val="2"/>
    </w:rPr>
  </w:style>
  <w:style w:type="character" w:customStyle="1" w:styleId="highlight">
    <w:name w:val="highlight"/>
    <w:rsid w:val="00693E11"/>
  </w:style>
  <w:style w:type="character" w:customStyle="1" w:styleId="hps">
    <w:name w:val="hps"/>
    <w:rsid w:val="00693E11"/>
  </w:style>
  <w:style w:type="character" w:customStyle="1" w:styleId="shorttext">
    <w:name w:val="short_text"/>
    <w:rsid w:val="00693E11"/>
  </w:style>
  <w:style w:type="paragraph" w:styleId="afd">
    <w:name w:val="Document Map"/>
    <w:basedOn w:val="a"/>
    <w:link w:val="afe"/>
    <w:uiPriority w:val="99"/>
    <w:unhideWhenUsed/>
    <w:rsid w:val="00693E11"/>
    <w:pPr>
      <w:widowControl w:val="0"/>
      <w:jc w:val="both"/>
    </w:pPr>
    <w:rPr>
      <w:rFonts w:ascii="MS UI Gothic" w:eastAsia="MS UI Gothic" w:hAnsi="Century"/>
      <w:kern w:val="2"/>
      <w:sz w:val="18"/>
      <w:szCs w:val="18"/>
    </w:rPr>
  </w:style>
  <w:style w:type="character" w:customStyle="1" w:styleId="afe">
    <w:name w:val="見出しマップ (文字)"/>
    <w:link w:val="afd"/>
    <w:uiPriority w:val="99"/>
    <w:rsid w:val="00693E11"/>
    <w:rPr>
      <w:rFonts w:ascii="MS UI Gothic" w:eastAsia="MS UI Gothic" w:hAnsi="Century"/>
      <w:kern w:val="2"/>
      <w:sz w:val="18"/>
      <w:szCs w:val="18"/>
    </w:rPr>
  </w:style>
  <w:style w:type="character" w:customStyle="1" w:styleId="yiv640346513apple-style-span">
    <w:name w:val="yiv640346513apple-style-span"/>
    <w:rsid w:val="00693E11"/>
  </w:style>
  <w:style w:type="paragraph" w:customStyle="1" w:styleId="121">
    <w:name w:val="表 (青) 121"/>
    <w:hidden/>
    <w:uiPriority w:val="99"/>
    <w:rsid w:val="00693E11"/>
    <w:rPr>
      <w:rFonts w:ascii="Century" w:hAnsi="Century"/>
      <w:kern w:val="2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693E11"/>
    <w:pPr>
      <w:widowControl w:val="0"/>
      <w:jc w:val="center"/>
    </w:pPr>
    <w:rPr>
      <w:rFonts w:ascii="Cambria" w:hAnsi="Cambria"/>
      <w:noProof/>
      <w:kern w:val="2"/>
      <w:szCs w:val="22"/>
    </w:rPr>
  </w:style>
  <w:style w:type="character" w:customStyle="1" w:styleId="EndNoteBibliographyTitle0">
    <w:name w:val="EndNote Bibliography Title (文字)"/>
    <w:link w:val="EndNoteBibliographyTitle"/>
    <w:rsid w:val="00693E11"/>
    <w:rPr>
      <w:rFonts w:eastAsia="ＭＳ Ｐゴシック" w:cs="ＭＳ Ｐゴシック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693E11"/>
    <w:pPr>
      <w:widowControl w:val="0"/>
    </w:pPr>
    <w:rPr>
      <w:rFonts w:ascii="Cambria" w:hAnsi="Cambria"/>
      <w:noProof/>
      <w:kern w:val="2"/>
      <w:szCs w:val="22"/>
    </w:rPr>
  </w:style>
  <w:style w:type="character" w:customStyle="1" w:styleId="EndNoteBibliography0">
    <w:name w:val="EndNote Bibliography (文字)"/>
    <w:link w:val="EndNoteBibliography"/>
    <w:rsid w:val="00693E11"/>
    <w:rPr>
      <w:rFonts w:eastAsia="ＭＳ Ｐゴシック" w:cs="ＭＳ Ｐゴシック"/>
      <w:noProof/>
      <w:kern w:val="2"/>
      <w:sz w:val="24"/>
      <w:szCs w:val="22"/>
    </w:rPr>
  </w:style>
  <w:style w:type="character" w:customStyle="1" w:styleId="current-selection">
    <w:name w:val="current-selection"/>
    <w:rsid w:val="00693E11"/>
  </w:style>
  <w:style w:type="character" w:customStyle="1" w:styleId="aff">
    <w:name w:val="_"/>
    <w:rsid w:val="00693E11"/>
  </w:style>
  <w:style w:type="character" w:customStyle="1" w:styleId="ffb">
    <w:name w:val="ffb"/>
    <w:rsid w:val="00693E11"/>
  </w:style>
  <w:style w:type="character" w:customStyle="1" w:styleId="12">
    <w:name w:val="未解決のメンション1"/>
    <w:uiPriority w:val="99"/>
    <w:semiHidden/>
    <w:unhideWhenUsed/>
    <w:rsid w:val="00ED3556"/>
    <w:rPr>
      <w:color w:val="605E5C"/>
      <w:shd w:val="clear" w:color="auto" w:fill="E1DFDD"/>
    </w:rPr>
  </w:style>
  <w:style w:type="paragraph" w:styleId="aff0">
    <w:name w:val="Revision"/>
    <w:hidden/>
    <w:uiPriority w:val="99"/>
    <w:rsid w:val="00AB3EBF"/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f1">
    <w:name w:val="Unresolved Mention"/>
    <w:uiPriority w:val="99"/>
    <w:semiHidden/>
    <w:unhideWhenUsed/>
    <w:rsid w:val="002438E0"/>
    <w:rPr>
      <w:color w:val="605E5C"/>
      <w:shd w:val="clear" w:color="auto" w:fill="E1DFDD"/>
    </w:rPr>
  </w:style>
  <w:style w:type="paragraph" w:styleId="aff2">
    <w:name w:val="List Paragraph"/>
    <w:basedOn w:val="a"/>
    <w:uiPriority w:val="34"/>
    <w:qFormat/>
    <w:rsid w:val="009764AE"/>
    <w:pPr>
      <w:widowControl w:val="0"/>
      <w:ind w:leftChars="400" w:left="840"/>
      <w:jc w:val="both"/>
    </w:pPr>
    <w:rPr>
      <w:rFonts w:ascii="Century" w:eastAsia="ＭＳ 明朝" w:hAnsi="Century" w:cs="Arial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8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1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5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4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2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4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4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1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0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6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0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9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7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2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0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9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3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9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2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0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1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6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1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1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5FA5A-A0E4-4FA5-AA61-4949A461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554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aeha5549</dc:creator>
  <cp:keywords/>
  <cp:lastModifiedBy>毅彦 大網</cp:lastModifiedBy>
  <cp:revision>2</cp:revision>
  <cp:lastPrinted>2022-02-08T10:56:00Z</cp:lastPrinted>
  <dcterms:created xsi:type="dcterms:W3CDTF">2022-11-23T07:32:00Z</dcterms:created>
  <dcterms:modified xsi:type="dcterms:W3CDTF">2022-11-23T07:32:00Z</dcterms:modified>
</cp:coreProperties>
</file>