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457C4A" w14:textId="14E003B8" w:rsidR="00A84EA5" w:rsidRPr="00507ECC" w:rsidRDefault="00A84EA5" w:rsidP="00B600FA">
      <w:pPr>
        <w:widowControl/>
        <w:snapToGrid w:val="0"/>
        <w:spacing w:before="0" w:beforeAutospacing="0" w:after="0" w:afterAutospacing="0" w:line="480" w:lineRule="auto"/>
        <w:jc w:val="left"/>
        <w:rPr>
          <w:rFonts w:ascii="Times New Roman" w:hAnsi="Times New Roman"/>
          <w:b/>
          <w:sz w:val="24"/>
          <w:szCs w:val="24"/>
        </w:rPr>
      </w:pPr>
      <w:r w:rsidRPr="00507ECC">
        <w:rPr>
          <w:rFonts w:ascii="Times New Roman" w:hAnsi="Times New Roman"/>
          <w:b/>
          <w:sz w:val="24"/>
          <w:szCs w:val="24"/>
        </w:rPr>
        <w:t xml:space="preserve">Additional file </w:t>
      </w:r>
      <w:r w:rsidR="00704029" w:rsidRPr="00507ECC">
        <w:rPr>
          <w:rFonts w:ascii="Times New Roman" w:hAnsi="Times New Roman"/>
          <w:b/>
          <w:sz w:val="24"/>
          <w:szCs w:val="24"/>
        </w:rPr>
        <w:t>10</w:t>
      </w:r>
    </w:p>
    <w:p w14:paraId="635AC2C0" w14:textId="14D112BB" w:rsidR="009D2E1B" w:rsidRPr="00507ECC" w:rsidRDefault="00B600FA" w:rsidP="00B600FA">
      <w:pPr>
        <w:widowControl/>
        <w:snapToGrid w:val="0"/>
        <w:spacing w:before="0" w:beforeAutospacing="0" w:after="0" w:afterAutospacing="0" w:line="480" w:lineRule="auto"/>
        <w:jc w:val="left"/>
        <w:rPr>
          <w:rFonts w:ascii="Times New Roman" w:hAnsi="Times New Roman"/>
          <w:sz w:val="24"/>
          <w:szCs w:val="24"/>
          <w:lang w:val="en-US"/>
        </w:rPr>
      </w:pPr>
      <w:r w:rsidRPr="00507ECC">
        <w:rPr>
          <w:rFonts w:ascii="Times New Roman" w:hAnsi="Times New Roman"/>
          <w:b/>
          <w:sz w:val="24"/>
          <w:szCs w:val="24"/>
        </w:rPr>
        <w:t xml:space="preserve">Table </w:t>
      </w:r>
      <w:r w:rsidR="00C839E7" w:rsidRPr="00507ECC">
        <w:rPr>
          <w:rFonts w:ascii="Times New Roman" w:hAnsi="Times New Roman"/>
          <w:b/>
          <w:sz w:val="24"/>
          <w:szCs w:val="24"/>
        </w:rPr>
        <w:t>S</w:t>
      </w:r>
      <w:r w:rsidR="00704029" w:rsidRPr="00507ECC">
        <w:rPr>
          <w:rFonts w:ascii="Times New Roman" w:hAnsi="Times New Roman"/>
          <w:b/>
          <w:sz w:val="24"/>
          <w:szCs w:val="24"/>
        </w:rPr>
        <w:t>9</w:t>
      </w:r>
      <w:r w:rsidRPr="00507ECC">
        <w:rPr>
          <w:rFonts w:ascii="Times New Roman" w:hAnsi="Times New Roman"/>
          <w:b/>
          <w:sz w:val="24"/>
          <w:szCs w:val="24"/>
        </w:rPr>
        <w:t xml:space="preserve">. </w:t>
      </w:r>
      <w:r w:rsidRPr="00507ECC">
        <w:rPr>
          <w:rFonts w:ascii="Times New Roman" w:hAnsi="Times New Roman"/>
          <w:sz w:val="24"/>
          <w:szCs w:val="24"/>
        </w:rPr>
        <w:t xml:space="preserve">Comparison of outcomes between </w:t>
      </w:r>
      <w:r w:rsidRPr="00507ECC">
        <w:rPr>
          <w:rFonts w:ascii="Times New Roman" w:hAnsi="Times New Roman"/>
          <w:bCs/>
          <w:sz w:val="24"/>
          <w:szCs w:val="24"/>
        </w:rPr>
        <w:t xml:space="preserve">the </w:t>
      </w:r>
      <w:r w:rsidRPr="00507ECC">
        <w:rPr>
          <w:rFonts w:ascii="Times New Roman" w:hAnsi="Times New Roman"/>
          <w:bCs/>
          <w:iCs/>
          <w:sz w:val="24"/>
          <w:szCs w:val="24"/>
        </w:rPr>
        <w:t>PMX</w:t>
      </w:r>
      <w:r w:rsidR="00C839E7" w:rsidRPr="00507ECC">
        <w:rPr>
          <w:rFonts w:ascii="Times New Roman" w:eastAsia="Yu Gothic" w:hAnsi="Times New Roman"/>
          <w:kern w:val="0"/>
          <w:sz w:val="24"/>
          <w:szCs w:val="24"/>
        </w:rPr>
        <w:t>_S</w:t>
      </w:r>
      <w:r w:rsidR="00704029" w:rsidRPr="00507ECC">
        <w:rPr>
          <w:rFonts w:ascii="Times New Roman" w:eastAsia="Yu Gothic" w:hAnsi="Times New Roman"/>
          <w:kern w:val="0"/>
          <w:sz w:val="24"/>
          <w:szCs w:val="24"/>
        </w:rPr>
        <w:t>2</w:t>
      </w:r>
      <w:r w:rsidRPr="00507ECC">
        <w:rPr>
          <w:rFonts w:ascii="Times New Roman" w:hAnsi="Times New Roman"/>
          <w:bCs/>
          <w:iCs/>
          <w:sz w:val="24"/>
          <w:szCs w:val="24"/>
        </w:rPr>
        <w:t xml:space="preserve"> and </w:t>
      </w:r>
      <w:proofErr w:type="spellStart"/>
      <w:r w:rsidRPr="00507ECC">
        <w:rPr>
          <w:rFonts w:ascii="Times New Roman" w:hAnsi="Times New Roman"/>
          <w:bCs/>
          <w:sz w:val="24"/>
          <w:szCs w:val="24"/>
        </w:rPr>
        <w:t>mPSL</w:t>
      </w:r>
      <w:proofErr w:type="spellEnd"/>
      <w:r w:rsidRPr="00507ECC">
        <w:rPr>
          <w:rFonts w:ascii="Times New Roman" w:hAnsi="Times New Roman"/>
          <w:sz w:val="24"/>
          <w:szCs w:val="24"/>
        </w:rPr>
        <w:t xml:space="preserve"> </w:t>
      </w:r>
      <w:r w:rsidRPr="00507ECC">
        <w:rPr>
          <w:rFonts w:ascii="Times New Roman" w:hAnsi="Times New Roman"/>
          <w:bCs/>
          <w:sz w:val="24"/>
          <w:szCs w:val="24"/>
        </w:rPr>
        <w:t>alone</w:t>
      </w:r>
      <w:r w:rsidR="00C839E7" w:rsidRPr="00507ECC">
        <w:rPr>
          <w:rFonts w:ascii="Times New Roman" w:eastAsia="Yu Gothic" w:hAnsi="Times New Roman"/>
          <w:kern w:val="0"/>
          <w:sz w:val="24"/>
          <w:szCs w:val="24"/>
        </w:rPr>
        <w:t>_S</w:t>
      </w:r>
      <w:r w:rsidR="00704029" w:rsidRPr="00507ECC">
        <w:rPr>
          <w:rFonts w:ascii="Times New Roman" w:eastAsia="Yu Gothic" w:hAnsi="Times New Roman"/>
          <w:kern w:val="0"/>
          <w:sz w:val="24"/>
          <w:szCs w:val="24"/>
        </w:rPr>
        <w:t>2</w:t>
      </w:r>
      <w:r w:rsidRPr="00507ECC">
        <w:rPr>
          <w:rFonts w:ascii="Times New Roman" w:hAnsi="Times New Roman"/>
          <w:bCs/>
          <w:sz w:val="24"/>
          <w:szCs w:val="24"/>
        </w:rPr>
        <w:t xml:space="preserve"> </w:t>
      </w:r>
      <w:r w:rsidRPr="00507ECC">
        <w:rPr>
          <w:rFonts w:ascii="Times New Roman" w:hAnsi="Times New Roman"/>
          <w:sz w:val="24"/>
          <w:szCs w:val="24"/>
        </w:rPr>
        <w:t xml:space="preserve">groups after the stabilised </w:t>
      </w:r>
      <w:r w:rsidRPr="00507ECC">
        <w:rPr>
          <w:rFonts w:ascii="Times New Roman" w:hAnsi="Times New Roman"/>
          <w:bCs/>
          <w:iCs/>
          <w:sz w:val="24"/>
          <w:szCs w:val="24"/>
        </w:rPr>
        <w:t xml:space="preserve">IPTW </w:t>
      </w:r>
      <w:r w:rsidR="00C839E7" w:rsidRPr="00507ECC">
        <w:rPr>
          <w:rFonts w:ascii="Times New Roman" w:hAnsi="Times New Roman"/>
          <w:sz w:val="24"/>
          <w:szCs w:val="24"/>
          <w:lang w:val="de-CH"/>
        </w:rPr>
        <w:t xml:space="preserve">in the </w:t>
      </w:r>
      <w:r w:rsidR="00C839E7" w:rsidRPr="00507ECC">
        <w:rPr>
          <w:rFonts w:ascii="Times New Roman" w:hAnsi="Times New Roman"/>
          <w:sz w:val="24"/>
          <w:szCs w:val="24"/>
          <w:lang w:val="en-US"/>
        </w:rPr>
        <w:t>sensitivity analyses</w:t>
      </w:r>
      <w:r w:rsidR="00047C8C" w:rsidRPr="00507ECC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704029" w:rsidRPr="00507ECC">
        <w:rPr>
          <w:rFonts w:ascii="Times New Roman" w:hAnsi="Times New Roman"/>
          <w:sz w:val="24"/>
          <w:szCs w:val="24"/>
          <w:lang w:val="en-US"/>
        </w:rPr>
        <w:t>2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0"/>
        <w:gridCol w:w="5278"/>
        <w:gridCol w:w="2902"/>
        <w:gridCol w:w="3206"/>
        <w:gridCol w:w="1830"/>
      </w:tblGrid>
      <w:tr w:rsidR="00507ECC" w:rsidRPr="00507ECC" w14:paraId="0BFB8D87" w14:textId="77777777" w:rsidTr="003A4DA3">
        <w:trPr>
          <w:trHeight w:val="375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43BECD" w14:textId="4A16507C" w:rsidR="009D2E1B" w:rsidRPr="00507ECC" w:rsidRDefault="009D2E1B" w:rsidP="003A4DA3">
            <w:pPr>
              <w:widowControl/>
              <w:snapToGrid w:val="0"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507ECC">
              <w:rPr>
                <w:rFonts w:ascii="Times New Roman" w:hAnsi="Times New Roman"/>
                <w:kern w:val="0"/>
                <w:sz w:val="24"/>
                <w:szCs w:val="24"/>
              </w:rPr>
              <w:t>Logistic regression analyses of patients in the PMX</w:t>
            </w:r>
            <w:r w:rsidRPr="00507ECC">
              <w:rPr>
                <w:rFonts w:ascii="Times New Roman" w:eastAsia="Yu Gothic" w:hAnsi="Times New Roman"/>
                <w:kern w:val="0"/>
                <w:sz w:val="24"/>
                <w:szCs w:val="24"/>
              </w:rPr>
              <w:t>_S</w:t>
            </w:r>
            <w:r w:rsidR="00704029" w:rsidRPr="00507ECC">
              <w:rPr>
                <w:rFonts w:ascii="Times New Roman" w:eastAsia="Yu Gothic" w:hAnsi="Times New Roman"/>
                <w:kern w:val="0"/>
                <w:sz w:val="24"/>
                <w:szCs w:val="24"/>
              </w:rPr>
              <w:t>2</w:t>
            </w:r>
            <w:r w:rsidRPr="00507ECC">
              <w:rPr>
                <w:rFonts w:ascii="Times New Roman" w:hAnsi="Times New Roman"/>
                <w:kern w:val="0"/>
                <w:sz w:val="24"/>
                <w:szCs w:val="24"/>
              </w:rPr>
              <w:t xml:space="preserve"> and </w:t>
            </w:r>
            <w:proofErr w:type="spellStart"/>
            <w:r w:rsidRPr="00507ECC">
              <w:rPr>
                <w:rFonts w:ascii="Times New Roman" w:hAnsi="Times New Roman"/>
                <w:kern w:val="0"/>
                <w:sz w:val="24"/>
                <w:szCs w:val="24"/>
              </w:rPr>
              <w:t>mPSL</w:t>
            </w:r>
            <w:proofErr w:type="spellEnd"/>
            <w:r w:rsidRPr="00507ECC">
              <w:rPr>
                <w:rFonts w:ascii="Times New Roman" w:hAnsi="Times New Roman"/>
                <w:kern w:val="0"/>
                <w:sz w:val="24"/>
                <w:szCs w:val="24"/>
              </w:rPr>
              <w:t xml:space="preserve"> alone</w:t>
            </w:r>
            <w:r w:rsidRPr="00507ECC">
              <w:rPr>
                <w:rFonts w:ascii="Times New Roman" w:eastAsia="Yu Gothic" w:hAnsi="Times New Roman"/>
                <w:kern w:val="0"/>
                <w:sz w:val="24"/>
                <w:szCs w:val="24"/>
              </w:rPr>
              <w:t>_S</w:t>
            </w:r>
            <w:r w:rsidR="00704029" w:rsidRPr="00507ECC">
              <w:rPr>
                <w:rFonts w:ascii="Times New Roman" w:eastAsia="Yu Gothic" w:hAnsi="Times New Roman"/>
                <w:kern w:val="0"/>
                <w:sz w:val="24"/>
                <w:szCs w:val="24"/>
              </w:rPr>
              <w:t>2</w:t>
            </w:r>
            <w:r w:rsidRPr="00507ECC">
              <w:rPr>
                <w:rFonts w:ascii="Times New Roman" w:hAnsi="Times New Roman"/>
                <w:kern w:val="0"/>
                <w:sz w:val="24"/>
                <w:szCs w:val="24"/>
              </w:rPr>
              <w:t xml:space="preserve"> groups after the stabilised IPTW </w:t>
            </w:r>
            <w:r w:rsidRPr="00507ECC">
              <w:rPr>
                <w:rFonts w:ascii="Times New Roman" w:hAnsi="Times New Roman" w:hint="eastAsia"/>
                <w:kern w:val="0"/>
                <w:sz w:val="24"/>
                <w:szCs w:val="24"/>
                <w:vertAlign w:val="superscript"/>
              </w:rPr>
              <w:t>a</w:t>
            </w:r>
          </w:p>
        </w:tc>
      </w:tr>
      <w:tr w:rsidR="00507ECC" w:rsidRPr="00507ECC" w14:paraId="6909D1D0" w14:textId="77777777" w:rsidTr="003A4DA3">
        <w:trPr>
          <w:trHeight w:val="375"/>
        </w:trPr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C71195B" w14:textId="77777777" w:rsidR="009D2E1B" w:rsidRPr="00507ECC" w:rsidRDefault="009D2E1B" w:rsidP="003A4DA3">
            <w:pPr>
              <w:widowControl/>
              <w:snapToGrid w:val="0"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9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9E6A36F" w14:textId="77777777" w:rsidR="009D2E1B" w:rsidRPr="00507ECC" w:rsidRDefault="009D2E1B" w:rsidP="003A4DA3">
            <w:pPr>
              <w:widowControl/>
              <w:snapToGrid w:val="0"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08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1897F8" w14:textId="77777777" w:rsidR="009D2E1B" w:rsidRPr="00507ECC" w:rsidRDefault="009D2E1B" w:rsidP="003A4DA3">
            <w:pPr>
              <w:widowControl/>
              <w:snapToGrid w:val="0"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507ECC">
              <w:rPr>
                <w:rFonts w:ascii="Times New Roman" w:hAnsi="Times New Roman"/>
                <w:kern w:val="0"/>
                <w:sz w:val="24"/>
                <w:szCs w:val="24"/>
              </w:rPr>
              <w:t>Odds ratio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A8AB2E1" w14:textId="77777777" w:rsidR="009D2E1B" w:rsidRPr="00507ECC" w:rsidRDefault="009D2E1B" w:rsidP="003A4DA3">
            <w:pPr>
              <w:widowControl/>
              <w:snapToGrid w:val="0"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507ECC">
              <w:rPr>
                <w:rFonts w:ascii="Times New Roman" w:hAnsi="Times New Roman"/>
                <w:kern w:val="0"/>
                <w:sz w:val="24"/>
                <w:szCs w:val="24"/>
              </w:rPr>
              <w:t>95% CI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5FD148A" w14:textId="77777777" w:rsidR="009D2E1B" w:rsidRPr="00507ECC" w:rsidRDefault="009D2E1B" w:rsidP="003A4DA3">
            <w:pPr>
              <w:widowControl/>
              <w:snapToGrid w:val="0"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507ECC">
              <w:rPr>
                <w:rFonts w:ascii="Times New Roman" w:hAnsi="Times New Roman"/>
                <w:i/>
                <w:kern w:val="0"/>
                <w:sz w:val="24"/>
                <w:szCs w:val="24"/>
              </w:rPr>
              <w:t xml:space="preserve">p </w:t>
            </w:r>
            <w:r w:rsidRPr="00507ECC">
              <w:rPr>
                <w:rFonts w:ascii="Times New Roman" w:hAnsi="Times New Roman"/>
                <w:kern w:val="0"/>
                <w:sz w:val="24"/>
                <w:szCs w:val="24"/>
              </w:rPr>
              <w:t>value</w:t>
            </w:r>
          </w:p>
        </w:tc>
      </w:tr>
      <w:tr w:rsidR="00507ECC" w:rsidRPr="00507ECC" w14:paraId="389F093A" w14:textId="77777777" w:rsidTr="003A4DA3">
        <w:trPr>
          <w:trHeight w:val="375"/>
        </w:trPr>
        <w:tc>
          <w:tcPr>
            <w:tcW w:w="204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C3170B" w14:textId="77777777" w:rsidR="009D2E1B" w:rsidRPr="00507ECC" w:rsidRDefault="009D2E1B" w:rsidP="003A4DA3">
            <w:pPr>
              <w:widowControl/>
              <w:snapToGrid w:val="0"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507ECC">
              <w:rPr>
                <w:rFonts w:ascii="Times New Roman" w:hAnsi="Times New Roman"/>
                <w:kern w:val="0"/>
                <w:sz w:val="24"/>
                <w:szCs w:val="24"/>
              </w:rPr>
              <w:t>All patients</w:t>
            </w:r>
          </w:p>
        </w:tc>
        <w:tc>
          <w:tcPr>
            <w:tcW w:w="10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57CBDA" w14:textId="77777777" w:rsidR="009D2E1B" w:rsidRPr="00507ECC" w:rsidRDefault="009D2E1B" w:rsidP="003A4DA3">
            <w:pPr>
              <w:widowControl/>
              <w:snapToGrid w:val="0"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1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42F47" w14:textId="77777777" w:rsidR="009D2E1B" w:rsidRPr="00507ECC" w:rsidRDefault="009D2E1B" w:rsidP="003A4DA3">
            <w:pPr>
              <w:widowControl/>
              <w:snapToGrid w:val="0"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06A2C4" w14:textId="77777777" w:rsidR="009D2E1B" w:rsidRPr="00507ECC" w:rsidRDefault="009D2E1B" w:rsidP="003A4DA3">
            <w:pPr>
              <w:widowControl/>
              <w:snapToGrid w:val="0"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</w:p>
        </w:tc>
      </w:tr>
      <w:tr w:rsidR="00507ECC" w:rsidRPr="00507ECC" w14:paraId="1FED8017" w14:textId="77777777" w:rsidTr="003A4DA3">
        <w:trPr>
          <w:trHeight w:val="375"/>
        </w:trPr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31CF9C" w14:textId="77777777" w:rsidR="009D2E1B" w:rsidRPr="00507ECC" w:rsidRDefault="009D2E1B" w:rsidP="003A4DA3">
            <w:pPr>
              <w:widowControl/>
              <w:snapToGrid w:val="0"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F66FD6" w14:textId="77777777" w:rsidR="009D2E1B" w:rsidRPr="00507ECC" w:rsidRDefault="009D2E1B" w:rsidP="003A4DA3">
            <w:pPr>
              <w:widowControl/>
              <w:snapToGrid w:val="0"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507ECC">
              <w:rPr>
                <w:rFonts w:ascii="Times New Roman" w:hAnsi="Times New Roman"/>
                <w:kern w:val="0"/>
                <w:sz w:val="24"/>
                <w:szCs w:val="24"/>
              </w:rPr>
              <w:t>In-hospital mortality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2D2841" w14:textId="763677EE" w:rsidR="009D2E1B" w:rsidRPr="00507ECC" w:rsidRDefault="0089796B" w:rsidP="003A4DA3">
            <w:pPr>
              <w:widowControl/>
              <w:snapToGrid w:val="0"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507ECC">
              <w:rPr>
                <w:rFonts w:ascii="Times New Roman" w:hAnsi="Times New Roman" w:hint="eastAsia"/>
                <w:kern w:val="0"/>
                <w:sz w:val="24"/>
                <w:szCs w:val="24"/>
                <w:lang w:val="en-US"/>
              </w:rPr>
              <w:t>1</w:t>
            </w:r>
            <w:r w:rsidRPr="00507ECC"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  <w:t>.</w:t>
            </w:r>
            <w:r w:rsidR="00D24439" w:rsidRPr="00507ECC"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  <w:t>59</w:t>
            </w:r>
          </w:p>
        </w:tc>
        <w:tc>
          <w:tcPr>
            <w:tcW w:w="1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6E1257" w14:textId="29E730F8" w:rsidR="009D2E1B" w:rsidRPr="00507ECC" w:rsidRDefault="0089796B" w:rsidP="003A4DA3">
            <w:pPr>
              <w:widowControl/>
              <w:snapToGrid w:val="0"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507ECC">
              <w:rPr>
                <w:rFonts w:ascii="Times New Roman" w:hAnsi="Times New Roman"/>
                <w:kern w:val="0"/>
                <w:sz w:val="24"/>
                <w:szCs w:val="24"/>
              </w:rPr>
              <w:t>0.8</w:t>
            </w:r>
            <w:r w:rsidR="00D24439" w:rsidRPr="00507ECC">
              <w:rPr>
                <w:rFonts w:ascii="Times New Roman" w:hAnsi="Times New Roman"/>
                <w:kern w:val="0"/>
                <w:sz w:val="24"/>
                <w:szCs w:val="24"/>
              </w:rPr>
              <w:t>2</w:t>
            </w:r>
            <w:r w:rsidR="009D2E1B" w:rsidRPr="00507ECC">
              <w:rPr>
                <w:rFonts w:ascii="Times New Roman" w:hAnsi="Times New Roman"/>
                <w:kern w:val="0"/>
                <w:sz w:val="24"/>
                <w:szCs w:val="24"/>
              </w:rPr>
              <w:t>–</w:t>
            </w:r>
            <w:r w:rsidRPr="00507ECC">
              <w:rPr>
                <w:rFonts w:ascii="Times New Roman" w:hAnsi="Times New Roman"/>
                <w:kern w:val="0"/>
                <w:sz w:val="24"/>
                <w:szCs w:val="24"/>
              </w:rPr>
              <w:t>3.1</w:t>
            </w:r>
            <w:r w:rsidR="00D24439" w:rsidRPr="00507ECC"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C26D72" w14:textId="48A96436" w:rsidR="009D2E1B" w:rsidRPr="00507ECC" w:rsidRDefault="0089796B" w:rsidP="003A4DA3">
            <w:pPr>
              <w:widowControl/>
              <w:snapToGrid w:val="0"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507ECC">
              <w:rPr>
                <w:rFonts w:ascii="Times New Roman" w:hAnsi="Times New Roman" w:hint="eastAsia"/>
                <w:kern w:val="0"/>
                <w:sz w:val="24"/>
                <w:szCs w:val="24"/>
                <w:lang w:val="en-US"/>
              </w:rPr>
              <w:t>0</w:t>
            </w:r>
            <w:r w:rsidRPr="00507ECC"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  <w:t>.1</w:t>
            </w:r>
            <w:r w:rsidR="00D24439" w:rsidRPr="00507ECC"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  <w:t>7</w:t>
            </w:r>
          </w:p>
        </w:tc>
      </w:tr>
      <w:tr w:rsidR="00507ECC" w:rsidRPr="00507ECC" w14:paraId="76AF157F" w14:textId="77777777" w:rsidTr="003A4DA3">
        <w:trPr>
          <w:trHeight w:val="375"/>
        </w:trPr>
        <w:tc>
          <w:tcPr>
            <w:tcW w:w="82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7557A561" w14:textId="77777777" w:rsidR="009D2E1B" w:rsidRPr="00507ECC" w:rsidRDefault="009D2E1B" w:rsidP="003A4DA3">
            <w:pPr>
              <w:widowControl/>
              <w:snapToGrid w:val="0"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9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E706ED4" w14:textId="77777777" w:rsidR="009D2E1B" w:rsidRPr="00507ECC" w:rsidRDefault="009D2E1B" w:rsidP="003A4DA3">
            <w:pPr>
              <w:widowControl/>
              <w:snapToGrid w:val="0"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507ECC">
              <w:rPr>
                <w:rFonts w:ascii="Times New Roman" w:hAnsi="Times New Roman"/>
                <w:kern w:val="0"/>
                <w:sz w:val="24"/>
                <w:szCs w:val="24"/>
              </w:rPr>
              <w:t>14-day mor</w:t>
            </w:r>
            <w:bookmarkStart w:id="0" w:name="_GoBack"/>
            <w:bookmarkEnd w:id="0"/>
            <w:r w:rsidRPr="00507ECC">
              <w:rPr>
                <w:rFonts w:ascii="Times New Roman" w:hAnsi="Times New Roman"/>
                <w:kern w:val="0"/>
                <w:sz w:val="24"/>
                <w:szCs w:val="24"/>
              </w:rPr>
              <w:t>tality</w:t>
            </w:r>
          </w:p>
        </w:tc>
        <w:tc>
          <w:tcPr>
            <w:tcW w:w="1080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A5886C4" w14:textId="1A3825BF" w:rsidR="009D2E1B" w:rsidRPr="00507ECC" w:rsidRDefault="0089796B" w:rsidP="003A4DA3">
            <w:pPr>
              <w:widowControl/>
              <w:snapToGrid w:val="0"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507ECC">
              <w:rPr>
                <w:rFonts w:ascii="Times New Roman" w:hAnsi="Times New Roman" w:hint="eastAsia"/>
                <w:kern w:val="0"/>
                <w:sz w:val="24"/>
                <w:szCs w:val="24"/>
                <w:lang w:val="en-US"/>
              </w:rPr>
              <w:t>1</w:t>
            </w:r>
            <w:r w:rsidRPr="00507ECC"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  <w:t>.</w:t>
            </w:r>
            <w:r w:rsidR="00D24439" w:rsidRPr="00507ECC"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  <w:t>19</w:t>
            </w:r>
          </w:p>
        </w:tc>
        <w:tc>
          <w:tcPr>
            <w:tcW w:w="1193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136FF8C" w14:textId="7B044C42" w:rsidR="009D2E1B" w:rsidRPr="00507ECC" w:rsidRDefault="0089796B" w:rsidP="003A4DA3">
            <w:pPr>
              <w:widowControl/>
              <w:snapToGrid w:val="0"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507ECC">
              <w:rPr>
                <w:rFonts w:ascii="Times New Roman" w:hAnsi="Times New Roman"/>
                <w:kern w:val="0"/>
                <w:sz w:val="24"/>
                <w:szCs w:val="24"/>
              </w:rPr>
              <w:t>0.6</w:t>
            </w:r>
            <w:r w:rsidR="00D24439" w:rsidRPr="00507ECC">
              <w:rPr>
                <w:rFonts w:ascii="Times New Roman" w:hAnsi="Times New Roman"/>
                <w:kern w:val="0"/>
                <w:sz w:val="24"/>
                <w:szCs w:val="24"/>
              </w:rPr>
              <w:t>0</w:t>
            </w:r>
            <w:r w:rsidR="00B938C7" w:rsidRPr="00507ECC">
              <w:rPr>
                <w:rFonts w:ascii="Times New Roman" w:hAnsi="Times New Roman"/>
                <w:kern w:val="0"/>
                <w:sz w:val="24"/>
                <w:szCs w:val="24"/>
              </w:rPr>
              <w:t>–</w:t>
            </w:r>
            <w:r w:rsidRPr="00507ECC">
              <w:rPr>
                <w:rFonts w:ascii="Times New Roman" w:hAnsi="Times New Roman"/>
                <w:kern w:val="0"/>
                <w:sz w:val="24"/>
                <w:szCs w:val="24"/>
              </w:rPr>
              <w:t>2.</w:t>
            </w:r>
            <w:r w:rsidR="00D24439" w:rsidRPr="00507ECC">
              <w:rPr>
                <w:rFonts w:ascii="Times New Roman" w:hAnsi="Times New Roman"/>
                <w:kern w:val="0"/>
                <w:sz w:val="24"/>
                <w:szCs w:val="24"/>
              </w:rPr>
              <w:t>36</w:t>
            </w:r>
          </w:p>
        </w:tc>
        <w:tc>
          <w:tcPr>
            <w:tcW w:w="681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5F65888" w14:textId="0C2B3700" w:rsidR="009D2E1B" w:rsidRPr="00507ECC" w:rsidRDefault="0089796B" w:rsidP="003A4DA3">
            <w:pPr>
              <w:widowControl/>
              <w:snapToGrid w:val="0"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507ECC">
              <w:rPr>
                <w:rFonts w:ascii="Times New Roman" w:hAnsi="Times New Roman" w:hint="eastAsia"/>
                <w:kern w:val="0"/>
                <w:sz w:val="24"/>
                <w:szCs w:val="24"/>
                <w:lang w:val="en-US"/>
              </w:rPr>
              <w:t>0</w:t>
            </w:r>
            <w:r w:rsidRPr="00507ECC"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  <w:t>.</w:t>
            </w:r>
            <w:r w:rsidR="00D24439" w:rsidRPr="00507ECC"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  <w:t>63</w:t>
            </w:r>
          </w:p>
        </w:tc>
      </w:tr>
      <w:tr w:rsidR="00507ECC" w:rsidRPr="00507ECC" w14:paraId="17C01373" w14:textId="77777777" w:rsidTr="003A4DA3">
        <w:trPr>
          <w:trHeight w:val="375"/>
        </w:trPr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D89CE7" w14:textId="77777777" w:rsidR="009D2E1B" w:rsidRPr="00507ECC" w:rsidRDefault="009D2E1B" w:rsidP="003A4DA3">
            <w:pPr>
              <w:widowControl/>
              <w:snapToGrid w:val="0"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9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20815D2" w14:textId="77777777" w:rsidR="009D2E1B" w:rsidRPr="00507ECC" w:rsidRDefault="009D2E1B" w:rsidP="003A4DA3">
            <w:pPr>
              <w:widowControl/>
              <w:snapToGrid w:val="0"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507ECC">
              <w:rPr>
                <w:rFonts w:ascii="Times New Roman" w:hAnsi="Times New Roman"/>
                <w:kern w:val="0"/>
                <w:sz w:val="24"/>
                <w:szCs w:val="24"/>
              </w:rPr>
              <w:t>28-day mortality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B39F335" w14:textId="4A6F263B" w:rsidR="009D2E1B" w:rsidRPr="00507ECC" w:rsidRDefault="0089796B" w:rsidP="003A4DA3">
            <w:pPr>
              <w:widowControl/>
              <w:snapToGrid w:val="0"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507ECC">
              <w:rPr>
                <w:rFonts w:ascii="Times New Roman" w:hAnsi="Times New Roman" w:hint="eastAsia"/>
                <w:kern w:val="0"/>
                <w:sz w:val="24"/>
                <w:szCs w:val="24"/>
                <w:lang w:val="en-US"/>
              </w:rPr>
              <w:t>1</w:t>
            </w:r>
            <w:r w:rsidRPr="00507ECC"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  <w:t>.</w:t>
            </w:r>
            <w:r w:rsidR="00D24439" w:rsidRPr="00507ECC"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  <w:t>36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933EA89" w14:textId="2FD4D909" w:rsidR="009D2E1B" w:rsidRPr="00507ECC" w:rsidRDefault="0089796B" w:rsidP="003A4DA3">
            <w:pPr>
              <w:widowControl/>
              <w:snapToGrid w:val="0"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507ECC">
              <w:rPr>
                <w:rFonts w:ascii="Times New Roman" w:hAnsi="Times New Roman"/>
                <w:kern w:val="0"/>
                <w:sz w:val="24"/>
                <w:szCs w:val="24"/>
              </w:rPr>
              <w:t>0.8</w:t>
            </w:r>
            <w:r w:rsidR="00D24439" w:rsidRPr="00507ECC">
              <w:rPr>
                <w:rFonts w:ascii="Times New Roman" w:hAnsi="Times New Roman"/>
                <w:kern w:val="0"/>
                <w:sz w:val="24"/>
                <w:szCs w:val="24"/>
              </w:rPr>
              <w:t>5</w:t>
            </w:r>
            <w:r w:rsidR="00B938C7" w:rsidRPr="00507ECC">
              <w:rPr>
                <w:rFonts w:ascii="Times New Roman" w:hAnsi="Times New Roman"/>
                <w:kern w:val="0"/>
                <w:sz w:val="24"/>
                <w:szCs w:val="24"/>
              </w:rPr>
              <w:t>–</w:t>
            </w:r>
            <w:r w:rsidRPr="00507ECC">
              <w:rPr>
                <w:rFonts w:ascii="Times New Roman" w:hAnsi="Times New Roman"/>
                <w:kern w:val="0"/>
                <w:sz w:val="24"/>
                <w:szCs w:val="24"/>
              </w:rPr>
              <w:t>2.</w:t>
            </w:r>
            <w:r w:rsidR="00D24439" w:rsidRPr="00507ECC">
              <w:rPr>
                <w:rFonts w:ascii="Times New Roman" w:hAnsi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7B938AC" w14:textId="2743CC2F" w:rsidR="009D2E1B" w:rsidRPr="00507ECC" w:rsidRDefault="0089796B" w:rsidP="003A4DA3">
            <w:pPr>
              <w:widowControl/>
              <w:snapToGrid w:val="0"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507ECC">
              <w:rPr>
                <w:rFonts w:ascii="Times New Roman" w:hAnsi="Times New Roman" w:hint="eastAsia"/>
                <w:kern w:val="0"/>
                <w:sz w:val="24"/>
                <w:szCs w:val="24"/>
                <w:lang w:val="en-US"/>
              </w:rPr>
              <w:t>0</w:t>
            </w:r>
            <w:r w:rsidRPr="00507ECC"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  <w:t>.</w:t>
            </w:r>
            <w:r w:rsidR="00D24439" w:rsidRPr="00507ECC"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  <w:t>20</w:t>
            </w:r>
          </w:p>
        </w:tc>
      </w:tr>
      <w:tr w:rsidR="00507ECC" w:rsidRPr="00507ECC" w14:paraId="0A656956" w14:textId="77777777" w:rsidTr="003A4DA3">
        <w:trPr>
          <w:trHeight w:val="375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B6EB15" w14:textId="40E0C2E2" w:rsidR="009D2E1B" w:rsidRPr="00507ECC" w:rsidRDefault="009D2E1B" w:rsidP="003A4DA3">
            <w:pPr>
              <w:widowControl/>
              <w:snapToGrid w:val="0"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507ECC">
              <w:rPr>
                <w:rFonts w:ascii="Times New Roman" w:hAnsi="Times New Roman"/>
                <w:kern w:val="0"/>
                <w:sz w:val="24"/>
                <w:szCs w:val="24"/>
              </w:rPr>
              <w:t>Incidence rate ratios of length of hospital stay in the PMX</w:t>
            </w:r>
            <w:r w:rsidRPr="00507ECC">
              <w:rPr>
                <w:rFonts w:ascii="Times New Roman" w:eastAsia="Yu Gothic" w:hAnsi="Times New Roman"/>
                <w:kern w:val="0"/>
                <w:sz w:val="24"/>
                <w:szCs w:val="24"/>
              </w:rPr>
              <w:t>_S</w:t>
            </w:r>
            <w:r w:rsidR="00704029" w:rsidRPr="00507ECC">
              <w:rPr>
                <w:rFonts w:ascii="Times New Roman" w:eastAsia="Yu Gothic" w:hAnsi="Times New Roman"/>
                <w:kern w:val="0"/>
                <w:sz w:val="24"/>
                <w:szCs w:val="24"/>
              </w:rPr>
              <w:t>2</w:t>
            </w:r>
            <w:r w:rsidRPr="00507ECC">
              <w:rPr>
                <w:rFonts w:ascii="Times New Roman" w:hAnsi="Times New Roman"/>
                <w:kern w:val="0"/>
                <w:sz w:val="24"/>
                <w:szCs w:val="24"/>
              </w:rPr>
              <w:t xml:space="preserve"> and </w:t>
            </w:r>
            <w:proofErr w:type="spellStart"/>
            <w:r w:rsidRPr="00507ECC">
              <w:rPr>
                <w:rFonts w:ascii="Times New Roman" w:hAnsi="Times New Roman"/>
                <w:kern w:val="0"/>
                <w:sz w:val="24"/>
                <w:szCs w:val="24"/>
              </w:rPr>
              <w:t>mPSL</w:t>
            </w:r>
            <w:proofErr w:type="spellEnd"/>
            <w:r w:rsidRPr="00507ECC">
              <w:rPr>
                <w:rFonts w:ascii="Times New Roman" w:hAnsi="Times New Roman"/>
                <w:kern w:val="0"/>
                <w:sz w:val="24"/>
                <w:szCs w:val="24"/>
              </w:rPr>
              <w:t xml:space="preserve"> alone</w:t>
            </w:r>
            <w:r w:rsidRPr="00507ECC">
              <w:rPr>
                <w:rFonts w:ascii="Times New Roman" w:eastAsia="Yu Gothic" w:hAnsi="Times New Roman"/>
                <w:kern w:val="0"/>
                <w:sz w:val="24"/>
                <w:szCs w:val="24"/>
              </w:rPr>
              <w:t>_S</w:t>
            </w:r>
            <w:r w:rsidR="00704029" w:rsidRPr="00507ECC">
              <w:rPr>
                <w:rFonts w:ascii="Times New Roman" w:eastAsia="Yu Gothic" w:hAnsi="Times New Roman"/>
                <w:kern w:val="0"/>
                <w:sz w:val="24"/>
                <w:szCs w:val="24"/>
              </w:rPr>
              <w:t>2</w:t>
            </w:r>
            <w:r w:rsidRPr="00507ECC">
              <w:rPr>
                <w:rFonts w:ascii="Times New Roman" w:hAnsi="Times New Roman"/>
                <w:kern w:val="0"/>
                <w:sz w:val="24"/>
                <w:szCs w:val="24"/>
              </w:rPr>
              <w:t xml:space="preserve"> groups </w:t>
            </w:r>
            <w:r w:rsidRPr="00507ECC">
              <w:rPr>
                <w:rFonts w:ascii="Times New Roman" w:hAnsi="Times New Roman"/>
                <w:sz w:val="24"/>
                <w:szCs w:val="24"/>
              </w:rPr>
              <w:t>after the stabilised IPTW</w:t>
            </w:r>
            <w:r w:rsidRPr="00507ECC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 w:rsidRPr="00507ECC">
              <w:rPr>
                <w:rFonts w:ascii="Times New Roman" w:hAnsi="Times New Roman"/>
                <w:kern w:val="0"/>
                <w:sz w:val="24"/>
                <w:szCs w:val="24"/>
                <w:vertAlign w:val="superscript"/>
              </w:rPr>
              <w:t>b</w:t>
            </w:r>
          </w:p>
        </w:tc>
      </w:tr>
      <w:tr w:rsidR="00507ECC" w:rsidRPr="00507ECC" w14:paraId="7E2C38D6" w14:textId="77777777" w:rsidTr="003A4DA3">
        <w:trPr>
          <w:trHeight w:val="375"/>
        </w:trPr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86C083" w14:textId="77777777" w:rsidR="009D2E1B" w:rsidRPr="00507ECC" w:rsidRDefault="009D2E1B" w:rsidP="003A4DA3">
            <w:pPr>
              <w:widowControl/>
              <w:snapToGrid w:val="0"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9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944B3E" w14:textId="77777777" w:rsidR="009D2E1B" w:rsidRPr="00507ECC" w:rsidRDefault="009D2E1B" w:rsidP="003A4DA3">
            <w:pPr>
              <w:widowControl/>
              <w:snapToGrid w:val="0"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17417F" w14:textId="77777777" w:rsidR="009D2E1B" w:rsidRPr="00507ECC" w:rsidRDefault="009D2E1B" w:rsidP="003A4DA3">
            <w:pPr>
              <w:widowControl/>
              <w:snapToGrid w:val="0"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507ECC">
              <w:rPr>
                <w:rFonts w:ascii="Times New Roman" w:hAnsi="Times New Roman"/>
                <w:kern w:val="0"/>
                <w:sz w:val="24"/>
                <w:szCs w:val="24"/>
              </w:rPr>
              <w:t>Incidence rate ratio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3872E9" w14:textId="77777777" w:rsidR="009D2E1B" w:rsidRPr="00507ECC" w:rsidRDefault="009D2E1B" w:rsidP="003A4DA3">
            <w:pPr>
              <w:widowControl/>
              <w:snapToGrid w:val="0"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507ECC">
              <w:rPr>
                <w:rFonts w:ascii="Times New Roman" w:hAnsi="Times New Roman"/>
                <w:kern w:val="0"/>
                <w:sz w:val="24"/>
                <w:szCs w:val="24"/>
              </w:rPr>
              <w:t>95% CI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9D434F" w14:textId="77777777" w:rsidR="009D2E1B" w:rsidRPr="00507ECC" w:rsidRDefault="009D2E1B" w:rsidP="003A4DA3">
            <w:pPr>
              <w:widowControl/>
              <w:snapToGrid w:val="0"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507ECC">
              <w:rPr>
                <w:rFonts w:ascii="Times New Roman" w:hAnsi="Times New Roman"/>
                <w:i/>
                <w:kern w:val="0"/>
                <w:sz w:val="24"/>
                <w:szCs w:val="24"/>
              </w:rPr>
              <w:t xml:space="preserve">p </w:t>
            </w:r>
            <w:r w:rsidRPr="00507ECC">
              <w:rPr>
                <w:rFonts w:ascii="Times New Roman" w:hAnsi="Times New Roman"/>
                <w:kern w:val="0"/>
                <w:sz w:val="24"/>
                <w:szCs w:val="24"/>
              </w:rPr>
              <w:t>value</w:t>
            </w:r>
          </w:p>
        </w:tc>
      </w:tr>
      <w:tr w:rsidR="00507ECC" w:rsidRPr="00507ECC" w14:paraId="7A8B52C1" w14:textId="77777777" w:rsidTr="003A4DA3">
        <w:trPr>
          <w:trHeight w:val="375"/>
        </w:trPr>
        <w:tc>
          <w:tcPr>
            <w:tcW w:w="204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8D75CA" w14:textId="77777777" w:rsidR="009D2E1B" w:rsidRPr="00507ECC" w:rsidRDefault="009D2E1B" w:rsidP="003A4DA3">
            <w:pPr>
              <w:widowControl/>
              <w:snapToGrid w:val="0"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507ECC">
              <w:rPr>
                <w:rFonts w:ascii="Times New Roman" w:hAnsi="Times New Roman"/>
                <w:kern w:val="0"/>
                <w:sz w:val="24"/>
                <w:szCs w:val="24"/>
              </w:rPr>
              <w:t>All patients</w:t>
            </w:r>
          </w:p>
        </w:tc>
        <w:tc>
          <w:tcPr>
            <w:tcW w:w="227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EC663B" w14:textId="77777777" w:rsidR="009D2E1B" w:rsidRPr="00507ECC" w:rsidRDefault="009D2E1B" w:rsidP="003A4DA3">
            <w:pPr>
              <w:widowControl/>
              <w:snapToGrid w:val="0"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1AA07A" w14:textId="77777777" w:rsidR="009D2E1B" w:rsidRPr="00507ECC" w:rsidRDefault="009D2E1B" w:rsidP="003A4DA3">
            <w:pPr>
              <w:widowControl/>
              <w:snapToGrid w:val="0"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</w:p>
        </w:tc>
      </w:tr>
      <w:tr w:rsidR="00507ECC" w:rsidRPr="00507ECC" w14:paraId="60F0B46F" w14:textId="77777777" w:rsidTr="003A4DA3">
        <w:trPr>
          <w:trHeight w:val="375"/>
        </w:trPr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F2A3F5" w14:textId="77777777" w:rsidR="009D2E1B" w:rsidRPr="00507ECC" w:rsidRDefault="009D2E1B" w:rsidP="003A4DA3">
            <w:pPr>
              <w:widowControl/>
              <w:snapToGrid w:val="0"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88D2EE" w14:textId="77777777" w:rsidR="009D2E1B" w:rsidRPr="00507ECC" w:rsidRDefault="009D2E1B" w:rsidP="003A4DA3">
            <w:pPr>
              <w:widowControl/>
              <w:snapToGrid w:val="0"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507ECC">
              <w:rPr>
                <w:rFonts w:ascii="Times New Roman" w:hAnsi="Times New Roman"/>
                <w:kern w:val="0"/>
                <w:sz w:val="24"/>
                <w:szCs w:val="24"/>
              </w:rPr>
              <w:t>Length of hospital stay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10E800" w14:textId="12A542A9" w:rsidR="009D2E1B" w:rsidRPr="00507ECC" w:rsidRDefault="0089796B" w:rsidP="003A4DA3">
            <w:pPr>
              <w:widowControl/>
              <w:snapToGrid w:val="0"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507ECC">
              <w:rPr>
                <w:rFonts w:ascii="Times New Roman" w:hAnsi="Times New Roman" w:hint="eastAsia"/>
                <w:kern w:val="0"/>
                <w:sz w:val="24"/>
                <w:szCs w:val="24"/>
                <w:lang w:val="en-US"/>
              </w:rPr>
              <w:t>0</w:t>
            </w:r>
            <w:r w:rsidRPr="00507ECC"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  <w:t>.9</w:t>
            </w:r>
            <w:r w:rsidR="00D24439" w:rsidRPr="00507ECC"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  <w:t>4</w:t>
            </w:r>
          </w:p>
        </w:tc>
        <w:tc>
          <w:tcPr>
            <w:tcW w:w="1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A12570" w14:textId="5979AAD2" w:rsidR="009D2E1B" w:rsidRPr="00507ECC" w:rsidRDefault="0089796B" w:rsidP="003A4DA3">
            <w:pPr>
              <w:widowControl/>
              <w:snapToGrid w:val="0"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507ECC">
              <w:rPr>
                <w:rFonts w:ascii="Times New Roman" w:hAnsi="Times New Roman"/>
                <w:kern w:val="0"/>
                <w:sz w:val="24"/>
                <w:szCs w:val="24"/>
              </w:rPr>
              <w:t>0.7</w:t>
            </w:r>
            <w:r w:rsidR="00D24439" w:rsidRPr="00507ECC">
              <w:rPr>
                <w:rFonts w:ascii="Times New Roman" w:hAnsi="Times New Roman"/>
                <w:kern w:val="0"/>
                <w:sz w:val="24"/>
                <w:szCs w:val="24"/>
              </w:rPr>
              <w:t>8</w:t>
            </w:r>
            <w:r w:rsidR="00B938C7" w:rsidRPr="00507ECC">
              <w:rPr>
                <w:rFonts w:ascii="Times New Roman" w:hAnsi="Times New Roman"/>
                <w:kern w:val="0"/>
                <w:sz w:val="24"/>
                <w:szCs w:val="24"/>
              </w:rPr>
              <w:t>–</w:t>
            </w:r>
            <w:r w:rsidRPr="00507ECC">
              <w:rPr>
                <w:rFonts w:ascii="Times New Roman" w:hAnsi="Times New Roman"/>
                <w:kern w:val="0"/>
                <w:sz w:val="24"/>
                <w:szCs w:val="24"/>
              </w:rPr>
              <w:t>1.</w:t>
            </w:r>
            <w:r w:rsidR="00D24439" w:rsidRPr="00507ECC">
              <w:rPr>
                <w:rFonts w:ascii="Times New Roman" w:hAnsi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260092" w14:textId="798A872D" w:rsidR="009D2E1B" w:rsidRPr="00507ECC" w:rsidRDefault="0089796B" w:rsidP="003A4DA3">
            <w:pPr>
              <w:widowControl/>
              <w:snapToGrid w:val="0"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507ECC">
              <w:rPr>
                <w:rFonts w:ascii="Times New Roman" w:hAnsi="Times New Roman" w:hint="eastAsia"/>
                <w:kern w:val="0"/>
                <w:sz w:val="24"/>
                <w:szCs w:val="24"/>
                <w:lang w:val="en-US"/>
              </w:rPr>
              <w:t>0</w:t>
            </w:r>
            <w:r w:rsidRPr="00507ECC"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  <w:t>.</w:t>
            </w:r>
            <w:r w:rsidR="00D24439" w:rsidRPr="00507ECC"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  <w:t>54</w:t>
            </w:r>
          </w:p>
        </w:tc>
      </w:tr>
      <w:tr w:rsidR="00507ECC" w:rsidRPr="00507ECC" w14:paraId="4AA50DCE" w14:textId="77777777" w:rsidTr="003A4DA3">
        <w:trPr>
          <w:trHeight w:val="375"/>
        </w:trPr>
        <w:tc>
          <w:tcPr>
            <w:tcW w:w="2046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0D46E689" w14:textId="77777777" w:rsidR="009D2E1B" w:rsidRPr="00507ECC" w:rsidRDefault="009D2E1B" w:rsidP="003A4DA3">
            <w:pPr>
              <w:widowControl/>
              <w:snapToGrid w:val="0"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507ECC">
              <w:rPr>
                <w:rFonts w:ascii="Times New Roman" w:hAnsi="Times New Roman"/>
                <w:kern w:val="0"/>
                <w:sz w:val="24"/>
                <w:szCs w:val="24"/>
              </w:rPr>
              <w:t>Survivors</w:t>
            </w:r>
          </w:p>
        </w:tc>
        <w:tc>
          <w:tcPr>
            <w:tcW w:w="2273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406D1EF" w14:textId="77777777" w:rsidR="009D2E1B" w:rsidRPr="00507ECC" w:rsidRDefault="009D2E1B" w:rsidP="003A4DA3">
            <w:pPr>
              <w:widowControl/>
              <w:snapToGrid w:val="0"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681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4B0B88F" w14:textId="77777777" w:rsidR="009D2E1B" w:rsidRPr="00507ECC" w:rsidRDefault="009D2E1B" w:rsidP="003A4DA3">
            <w:pPr>
              <w:widowControl/>
              <w:snapToGrid w:val="0"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</w:p>
        </w:tc>
      </w:tr>
      <w:tr w:rsidR="00507ECC" w:rsidRPr="00507ECC" w14:paraId="38451DE7" w14:textId="77777777" w:rsidTr="003A4DA3">
        <w:trPr>
          <w:trHeight w:val="375"/>
        </w:trPr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0F7918" w14:textId="77777777" w:rsidR="009D2E1B" w:rsidRPr="00507ECC" w:rsidRDefault="009D2E1B" w:rsidP="003A4DA3">
            <w:pPr>
              <w:widowControl/>
              <w:snapToGrid w:val="0"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507ECC">
              <w:rPr>
                <w:rFonts w:ascii="Times New Roman" w:hAnsi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A55EB8" w14:textId="77777777" w:rsidR="009D2E1B" w:rsidRPr="00507ECC" w:rsidRDefault="009D2E1B" w:rsidP="003A4DA3">
            <w:pPr>
              <w:widowControl/>
              <w:snapToGrid w:val="0"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507ECC">
              <w:rPr>
                <w:rFonts w:ascii="Times New Roman" w:hAnsi="Times New Roman"/>
                <w:kern w:val="0"/>
                <w:sz w:val="24"/>
                <w:szCs w:val="24"/>
              </w:rPr>
              <w:t>Length of hospital stay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02F79E1" w14:textId="483F4298" w:rsidR="009D2E1B" w:rsidRPr="00507ECC" w:rsidRDefault="0089796B" w:rsidP="003A4DA3">
            <w:pPr>
              <w:widowControl/>
              <w:snapToGrid w:val="0"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507ECC">
              <w:rPr>
                <w:rFonts w:ascii="Times New Roman" w:hAnsi="Times New Roman" w:hint="eastAsia"/>
                <w:kern w:val="0"/>
                <w:sz w:val="24"/>
                <w:szCs w:val="24"/>
                <w:lang w:val="en-US"/>
              </w:rPr>
              <w:t>1</w:t>
            </w:r>
            <w:r w:rsidRPr="00507ECC"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  <w:t>.1</w:t>
            </w:r>
            <w:r w:rsidR="00D24439" w:rsidRPr="00507ECC"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  <w:t>8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863A00E" w14:textId="5075CB0F" w:rsidR="009D2E1B" w:rsidRPr="00507ECC" w:rsidRDefault="0089796B" w:rsidP="003A4DA3">
            <w:pPr>
              <w:widowControl/>
              <w:snapToGrid w:val="0"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507ECC">
              <w:rPr>
                <w:rFonts w:ascii="Times New Roman" w:hAnsi="Times New Roman"/>
                <w:kern w:val="0"/>
                <w:sz w:val="24"/>
                <w:szCs w:val="24"/>
              </w:rPr>
              <w:t>0.8</w:t>
            </w:r>
            <w:r w:rsidR="00D24439" w:rsidRPr="00507ECC">
              <w:rPr>
                <w:rFonts w:ascii="Times New Roman" w:hAnsi="Times New Roman"/>
                <w:kern w:val="0"/>
                <w:sz w:val="24"/>
                <w:szCs w:val="24"/>
              </w:rPr>
              <w:t>2</w:t>
            </w:r>
            <w:r w:rsidR="00B938C7" w:rsidRPr="00507ECC">
              <w:rPr>
                <w:rFonts w:ascii="Times New Roman" w:hAnsi="Times New Roman"/>
                <w:kern w:val="0"/>
                <w:sz w:val="24"/>
                <w:szCs w:val="24"/>
              </w:rPr>
              <w:t>–</w:t>
            </w:r>
            <w:r w:rsidRPr="00507ECC">
              <w:rPr>
                <w:rFonts w:ascii="Times New Roman" w:hAnsi="Times New Roman"/>
                <w:kern w:val="0"/>
                <w:sz w:val="24"/>
                <w:szCs w:val="24"/>
              </w:rPr>
              <w:t>1.6</w:t>
            </w:r>
            <w:r w:rsidR="00D24439" w:rsidRPr="00507ECC">
              <w:rPr>
                <w:rFonts w:ascii="Times New Roman" w:hAnsi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1000178" w14:textId="2200C2FC" w:rsidR="009D2E1B" w:rsidRPr="00507ECC" w:rsidRDefault="0089796B" w:rsidP="003A4DA3">
            <w:pPr>
              <w:widowControl/>
              <w:snapToGrid w:val="0"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507ECC">
              <w:rPr>
                <w:rFonts w:ascii="Times New Roman" w:hAnsi="Times New Roman" w:hint="eastAsia"/>
                <w:kern w:val="0"/>
                <w:sz w:val="24"/>
                <w:szCs w:val="24"/>
                <w:lang w:val="en-US"/>
              </w:rPr>
              <w:t>0</w:t>
            </w:r>
            <w:r w:rsidRPr="00507ECC"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  <w:t>.</w:t>
            </w:r>
            <w:r w:rsidR="00D24439" w:rsidRPr="00507ECC"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  <w:t>39</w:t>
            </w:r>
          </w:p>
        </w:tc>
      </w:tr>
    </w:tbl>
    <w:p w14:paraId="4E99016E" w14:textId="77777777" w:rsidR="009D2E1B" w:rsidRPr="00507ECC" w:rsidRDefault="009D2E1B" w:rsidP="009D2E1B">
      <w:pPr>
        <w:widowControl/>
        <w:snapToGrid w:val="0"/>
        <w:spacing w:before="0" w:beforeAutospacing="0" w:after="0" w:afterAutospacing="0" w:line="480" w:lineRule="auto"/>
        <w:jc w:val="left"/>
        <w:rPr>
          <w:rFonts w:ascii="Times New Roman" w:hAnsi="Times New Roman"/>
          <w:sz w:val="24"/>
          <w:szCs w:val="24"/>
        </w:rPr>
      </w:pPr>
      <w:r w:rsidRPr="00507ECC">
        <w:rPr>
          <w:rFonts w:ascii="Times New Roman" w:hAnsi="Times New Roman"/>
          <w:sz w:val="24"/>
          <w:szCs w:val="24"/>
        </w:rPr>
        <w:lastRenderedPageBreak/>
        <w:t xml:space="preserve">PMX, </w:t>
      </w:r>
      <w:proofErr w:type="spellStart"/>
      <w:r w:rsidRPr="00507ECC">
        <w:rPr>
          <w:rFonts w:ascii="Times New Roman" w:hAnsi="Times New Roman"/>
          <w:sz w:val="24"/>
          <w:szCs w:val="24"/>
        </w:rPr>
        <w:t>polymyxin</w:t>
      </w:r>
      <w:proofErr w:type="spellEnd"/>
      <w:r w:rsidRPr="00507ECC">
        <w:rPr>
          <w:rFonts w:ascii="Times New Roman" w:hAnsi="Times New Roman"/>
          <w:sz w:val="24"/>
          <w:szCs w:val="24"/>
        </w:rPr>
        <w:t xml:space="preserve"> B-</w:t>
      </w:r>
      <w:r w:rsidRPr="00507ECC">
        <w:rPr>
          <w:rFonts w:ascii="Times New Roman" w:hAnsi="Times New Roman"/>
          <w:bCs/>
          <w:sz w:val="24"/>
          <w:szCs w:val="24"/>
        </w:rPr>
        <w:t>immobilised</w:t>
      </w:r>
      <w:r w:rsidRPr="00507ECC">
        <w:rPr>
          <w:rFonts w:ascii="Times New Roman" w:hAnsi="Times New Roman"/>
          <w:sz w:val="24"/>
          <w:szCs w:val="24"/>
        </w:rPr>
        <w:t xml:space="preserve"> fibre column; </w:t>
      </w:r>
      <w:proofErr w:type="spellStart"/>
      <w:r w:rsidRPr="00507ECC">
        <w:rPr>
          <w:rFonts w:ascii="Times New Roman" w:hAnsi="Times New Roman"/>
          <w:sz w:val="24"/>
          <w:szCs w:val="24"/>
        </w:rPr>
        <w:t>mPSL</w:t>
      </w:r>
      <w:proofErr w:type="spellEnd"/>
      <w:r w:rsidRPr="00507ECC">
        <w:rPr>
          <w:rFonts w:ascii="Times New Roman" w:hAnsi="Times New Roman"/>
          <w:sz w:val="24"/>
          <w:szCs w:val="24"/>
        </w:rPr>
        <w:t>, methylprednisolone; IPTW, inverse probability of treatment weighting; CI, confidence interval</w:t>
      </w:r>
    </w:p>
    <w:p w14:paraId="5ED8C2FC" w14:textId="6E1B94D8" w:rsidR="009D2E1B" w:rsidRPr="00507ECC" w:rsidRDefault="009D2E1B" w:rsidP="009D2E1B">
      <w:pPr>
        <w:widowControl/>
        <w:snapToGrid w:val="0"/>
        <w:spacing w:before="0" w:beforeAutospacing="0" w:after="0" w:afterAutospacing="0" w:line="480" w:lineRule="auto"/>
        <w:jc w:val="left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507ECC">
        <w:rPr>
          <w:rFonts w:ascii="Times New Roman" w:hAnsi="Times New Roman" w:hint="eastAsia"/>
          <w:kern w:val="0"/>
          <w:sz w:val="24"/>
          <w:szCs w:val="24"/>
          <w:vertAlign w:val="superscript"/>
        </w:rPr>
        <w:t>a</w:t>
      </w:r>
      <w:proofErr w:type="spellEnd"/>
      <w:proofErr w:type="gramEnd"/>
      <w:r w:rsidRPr="00507ECC">
        <w:rPr>
          <w:rFonts w:ascii="Times New Roman" w:hAnsi="Times New Roman"/>
          <w:sz w:val="24"/>
          <w:szCs w:val="24"/>
        </w:rPr>
        <w:t xml:space="preserve"> The odds ratio of the PMX</w:t>
      </w:r>
      <w:r w:rsidRPr="00507ECC">
        <w:rPr>
          <w:rFonts w:ascii="Times New Roman" w:eastAsia="Yu Gothic" w:hAnsi="Times New Roman"/>
          <w:kern w:val="0"/>
          <w:sz w:val="24"/>
          <w:szCs w:val="24"/>
        </w:rPr>
        <w:t>_S</w:t>
      </w:r>
      <w:r w:rsidR="00704029" w:rsidRPr="00507ECC">
        <w:rPr>
          <w:rFonts w:ascii="Times New Roman" w:eastAsia="Yu Gothic" w:hAnsi="Times New Roman"/>
          <w:kern w:val="0"/>
          <w:sz w:val="24"/>
          <w:szCs w:val="24"/>
        </w:rPr>
        <w:t>2</w:t>
      </w:r>
      <w:r w:rsidRPr="00507ECC">
        <w:rPr>
          <w:rFonts w:ascii="Times New Roman" w:hAnsi="Times New Roman"/>
          <w:sz w:val="24"/>
          <w:szCs w:val="24"/>
        </w:rPr>
        <w:t xml:space="preserve"> group compared to the </w:t>
      </w:r>
      <w:proofErr w:type="spellStart"/>
      <w:r w:rsidRPr="00507ECC">
        <w:rPr>
          <w:rFonts w:ascii="Times New Roman" w:hAnsi="Times New Roman"/>
          <w:sz w:val="24"/>
          <w:szCs w:val="24"/>
        </w:rPr>
        <w:t>mPSL</w:t>
      </w:r>
      <w:proofErr w:type="spellEnd"/>
      <w:r w:rsidRPr="00507ECC">
        <w:rPr>
          <w:rFonts w:ascii="Times New Roman" w:hAnsi="Times New Roman"/>
          <w:sz w:val="24"/>
          <w:szCs w:val="24"/>
        </w:rPr>
        <w:t xml:space="preserve"> alone</w:t>
      </w:r>
      <w:r w:rsidRPr="00507ECC">
        <w:rPr>
          <w:rFonts w:ascii="Times New Roman" w:eastAsia="Yu Gothic" w:hAnsi="Times New Roman"/>
          <w:kern w:val="0"/>
          <w:sz w:val="24"/>
          <w:szCs w:val="24"/>
        </w:rPr>
        <w:t>_S</w:t>
      </w:r>
      <w:r w:rsidR="00704029" w:rsidRPr="00507ECC">
        <w:rPr>
          <w:rFonts w:ascii="Times New Roman" w:eastAsia="Yu Gothic" w:hAnsi="Times New Roman"/>
          <w:kern w:val="0"/>
          <w:sz w:val="24"/>
          <w:szCs w:val="24"/>
        </w:rPr>
        <w:t>2</w:t>
      </w:r>
      <w:r w:rsidRPr="00507ECC">
        <w:rPr>
          <w:rFonts w:ascii="Times New Roman" w:hAnsi="Times New Roman"/>
          <w:sz w:val="24"/>
          <w:szCs w:val="24"/>
        </w:rPr>
        <w:t xml:space="preserve"> group</w:t>
      </w:r>
    </w:p>
    <w:p w14:paraId="3CBD1836" w14:textId="7D90311C" w:rsidR="009D2E1B" w:rsidRPr="00507ECC" w:rsidRDefault="009D2E1B" w:rsidP="009D2E1B">
      <w:pPr>
        <w:widowControl/>
        <w:snapToGrid w:val="0"/>
        <w:spacing w:before="0" w:beforeAutospacing="0" w:after="0" w:afterAutospacing="0" w:line="480" w:lineRule="auto"/>
        <w:jc w:val="left"/>
        <w:rPr>
          <w:rFonts w:ascii="Times New Roman" w:hAnsi="Times New Roman"/>
          <w:sz w:val="24"/>
          <w:szCs w:val="24"/>
        </w:rPr>
      </w:pPr>
      <w:proofErr w:type="gramStart"/>
      <w:r w:rsidRPr="00507ECC">
        <w:rPr>
          <w:rFonts w:ascii="Times New Roman" w:hAnsi="Times New Roman"/>
          <w:kern w:val="0"/>
          <w:sz w:val="24"/>
          <w:szCs w:val="24"/>
          <w:vertAlign w:val="superscript"/>
        </w:rPr>
        <w:t>b</w:t>
      </w:r>
      <w:proofErr w:type="gramEnd"/>
      <w:r w:rsidRPr="00507ECC">
        <w:rPr>
          <w:rFonts w:ascii="Times New Roman" w:hAnsi="Times New Roman"/>
          <w:kern w:val="0"/>
          <w:sz w:val="24"/>
          <w:szCs w:val="24"/>
        </w:rPr>
        <w:t xml:space="preserve"> The incidence rate ratio of the </w:t>
      </w:r>
      <w:r w:rsidRPr="00507ECC">
        <w:rPr>
          <w:rFonts w:ascii="Times New Roman" w:hAnsi="Times New Roman"/>
          <w:sz w:val="24"/>
          <w:szCs w:val="24"/>
        </w:rPr>
        <w:t>PMX</w:t>
      </w:r>
      <w:r w:rsidRPr="00507ECC">
        <w:rPr>
          <w:rFonts w:ascii="Times New Roman" w:eastAsia="Yu Gothic" w:hAnsi="Times New Roman"/>
          <w:kern w:val="0"/>
          <w:sz w:val="24"/>
          <w:szCs w:val="24"/>
        </w:rPr>
        <w:t>_S</w:t>
      </w:r>
      <w:r w:rsidR="00704029" w:rsidRPr="00507ECC">
        <w:rPr>
          <w:rFonts w:ascii="Times New Roman" w:eastAsia="Yu Gothic" w:hAnsi="Times New Roman"/>
          <w:kern w:val="0"/>
          <w:sz w:val="24"/>
          <w:szCs w:val="24"/>
        </w:rPr>
        <w:t>2</w:t>
      </w:r>
      <w:r w:rsidRPr="00507ECC">
        <w:rPr>
          <w:rFonts w:ascii="Times New Roman" w:hAnsi="Times New Roman"/>
          <w:sz w:val="24"/>
          <w:szCs w:val="24"/>
        </w:rPr>
        <w:t xml:space="preserve"> </w:t>
      </w:r>
      <w:r w:rsidRPr="00507ECC">
        <w:rPr>
          <w:rFonts w:ascii="Times New Roman" w:hAnsi="Times New Roman"/>
          <w:kern w:val="0"/>
          <w:sz w:val="24"/>
          <w:szCs w:val="24"/>
        </w:rPr>
        <w:t xml:space="preserve">group compared to the </w:t>
      </w:r>
      <w:proofErr w:type="spellStart"/>
      <w:r w:rsidRPr="00507ECC">
        <w:rPr>
          <w:rFonts w:ascii="Times New Roman" w:hAnsi="Times New Roman"/>
          <w:kern w:val="0"/>
          <w:sz w:val="24"/>
          <w:szCs w:val="24"/>
        </w:rPr>
        <w:t>mPSL</w:t>
      </w:r>
      <w:proofErr w:type="spellEnd"/>
      <w:r w:rsidRPr="00507ECC">
        <w:rPr>
          <w:rFonts w:ascii="Times New Roman" w:hAnsi="Times New Roman"/>
          <w:kern w:val="0"/>
          <w:sz w:val="24"/>
          <w:szCs w:val="24"/>
        </w:rPr>
        <w:t xml:space="preserve"> alone</w:t>
      </w:r>
      <w:r w:rsidRPr="00507ECC">
        <w:rPr>
          <w:rFonts w:ascii="Times New Roman" w:eastAsia="Yu Gothic" w:hAnsi="Times New Roman"/>
          <w:kern w:val="0"/>
          <w:sz w:val="24"/>
          <w:szCs w:val="24"/>
        </w:rPr>
        <w:t>_S</w:t>
      </w:r>
      <w:r w:rsidR="00704029" w:rsidRPr="00507ECC">
        <w:rPr>
          <w:rFonts w:ascii="Times New Roman" w:eastAsia="Yu Gothic" w:hAnsi="Times New Roman"/>
          <w:kern w:val="0"/>
          <w:sz w:val="24"/>
          <w:szCs w:val="24"/>
        </w:rPr>
        <w:t>2</w:t>
      </w:r>
      <w:r w:rsidRPr="00507ECC">
        <w:rPr>
          <w:rFonts w:ascii="Times New Roman" w:hAnsi="Times New Roman"/>
          <w:kern w:val="0"/>
          <w:sz w:val="24"/>
          <w:szCs w:val="24"/>
        </w:rPr>
        <w:t xml:space="preserve"> group</w:t>
      </w:r>
    </w:p>
    <w:sectPr w:rsidR="009D2E1B" w:rsidRPr="00507ECC" w:rsidSect="00B600FA">
      <w:headerReference w:type="default" r:id="rId19"/>
      <w:pgSz w:w="16838" w:h="11906" w:orient="landscape" w:code="9"/>
      <w:pgMar w:top="1701" w:right="1701" w:bottom="1701" w:left="1701" w:header="709" w:footer="709" w:gutter="0"/>
      <w:pgNumType w:chapStyle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1C0C3C" w14:textId="77777777" w:rsidR="00E17097" w:rsidRDefault="00E17097">
      <w:pPr>
        <w:spacing w:before="0" w:after="0" w:line="240" w:lineRule="auto"/>
      </w:pPr>
      <w:r>
        <w:separator/>
      </w:r>
    </w:p>
  </w:endnote>
  <w:endnote w:type="continuationSeparator" w:id="0">
    <w:p w14:paraId="75B682B6" w14:textId="77777777" w:rsidR="00E17097" w:rsidRDefault="00E17097">
      <w:pPr>
        <w:spacing w:before="0" w:after="0" w:line="240" w:lineRule="auto"/>
      </w:pPr>
      <w:r>
        <w:continuationSeparator/>
      </w:r>
    </w:p>
  </w:endnote>
  <w:endnote w:type="continuationNotice" w:id="1">
    <w:p w14:paraId="176DE91E" w14:textId="77777777" w:rsidR="00E17097" w:rsidRDefault="00E17097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108F4F" w14:textId="77777777" w:rsidR="00E17097" w:rsidRPr="00D76DA6" w:rsidRDefault="00E17097" w:rsidP="00D76DA6">
      <w:pPr>
        <w:pStyle w:val="Footer"/>
      </w:pPr>
    </w:p>
  </w:footnote>
  <w:footnote w:type="continuationSeparator" w:id="0">
    <w:p w14:paraId="40B3B185" w14:textId="77777777" w:rsidR="00E17097" w:rsidRDefault="00E17097">
      <w:pPr>
        <w:spacing w:before="0" w:after="0" w:line="240" w:lineRule="auto"/>
      </w:pPr>
      <w:r>
        <w:continuationSeparator/>
      </w:r>
    </w:p>
  </w:footnote>
  <w:footnote w:type="continuationNotice" w:id="1">
    <w:p w14:paraId="580A013D" w14:textId="77777777" w:rsidR="00E17097" w:rsidRDefault="00E17097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79754116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14762A6A" w14:textId="1B3363E1" w:rsidR="00E17097" w:rsidRPr="00AE1822" w:rsidRDefault="00E17097" w:rsidP="00AE1822">
        <w:pPr>
          <w:pStyle w:val="Header"/>
          <w:spacing w:line="240" w:lineRule="auto"/>
          <w:jc w:val="right"/>
          <w:rPr>
            <w:sz w:val="24"/>
            <w:szCs w:val="24"/>
          </w:rPr>
        </w:pPr>
        <w:r w:rsidRPr="00AE1822">
          <w:rPr>
            <w:sz w:val="24"/>
            <w:szCs w:val="24"/>
          </w:rPr>
          <w:fldChar w:fldCharType="begin"/>
        </w:r>
        <w:r w:rsidRPr="00AE1822">
          <w:rPr>
            <w:sz w:val="24"/>
            <w:szCs w:val="24"/>
          </w:rPr>
          <w:instrText>PAGE   \* MERGEFORMAT</w:instrText>
        </w:r>
        <w:r w:rsidRPr="00AE1822">
          <w:rPr>
            <w:sz w:val="24"/>
            <w:szCs w:val="24"/>
          </w:rPr>
          <w:fldChar w:fldCharType="separate"/>
        </w:r>
        <w:r w:rsidR="00507ECC" w:rsidRPr="00507ECC">
          <w:rPr>
            <w:noProof/>
            <w:sz w:val="24"/>
            <w:szCs w:val="24"/>
            <w:lang w:val="ja-JP"/>
          </w:rPr>
          <w:t>2</w:t>
        </w:r>
        <w:r w:rsidRPr="00AE1822">
          <w:rPr>
            <w:sz w:val="24"/>
            <w:szCs w:val="24"/>
          </w:rPr>
          <w:fldChar w:fldCharType="end"/>
        </w:r>
      </w:p>
    </w:sdtContent>
  </w:sdt>
  <w:p w14:paraId="1445F090" w14:textId="77777777" w:rsidR="00E17097" w:rsidRDefault="00E1709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755CF"/>
    <w:multiLevelType w:val="multilevel"/>
    <w:tmpl w:val="70EEE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1716F89"/>
    <w:multiLevelType w:val="multilevel"/>
    <w:tmpl w:val="3D1E3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4A4332E"/>
    <w:multiLevelType w:val="hybridMultilevel"/>
    <w:tmpl w:val="8FA66126"/>
    <w:lvl w:ilvl="0" w:tplc="FC28538C">
      <w:start w:val="5"/>
      <w:numFmt w:val="bullet"/>
      <w:lvlText w:val=""/>
      <w:lvlJc w:val="left"/>
      <w:pPr>
        <w:ind w:left="360" w:hanging="360"/>
      </w:pPr>
      <w:rPr>
        <w:rFonts w:ascii="Wingdings" w:eastAsia="MS Mincho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96B7816"/>
    <w:multiLevelType w:val="hybridMultilevel"/>
    <w:tmpl w:val="568A69E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DAC2839"/>
    <w:multiLevelType w:val="hybridMultilevel"/>
    <w:tmpl w:val="81168974"/>
    <w:lvl w:ilvl="0" w:tplc="527A61C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" w15:restartNumberingAfterBreak="0">
    <w:nsid w:val="0ED358B4"/>
    <w:multiLevelType w:val="hybridMultilevel"/>
    <w:tmpl w:val="1088A7DC"/>
    <w:lvl w:ilvl="0" w:tplc="39C83948">
      <w:start w:val="66"/>
      <w:numFmt w:val="bullet"/>
      <w:lvlText w:val=""/>
      <w:lvlJc w:val="left"/>
      <w:pPr>
        <w:ind w:left="360" w:hanging="360"/>
      </w:pPr>
      <w:rPr>
        <w:rFonts w:ascii="Wingdings" w:eastAsia="MS Mincho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663123B"/>
    <w:multiLevelType w:val="hybridMultilevel"/>
    <w:tmpl w:val="315E56D4"/>
    <w:lvl w:ilvl="0" w:tplc="8D42C4DE">
      <w:start w:val="1"/>
      <w:numFmt w:val="upp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7" w15:restartNumberingAfterBreak="0">
    <w:nsid w:val="197E3A54"/>
    <w:multiLevelType w:val="hybridMultilevel"/>
    <w:tmpl w:val="DEBA416C"/>
    <w:lvl w:ilvl="0" w:tplc="12A6DDCE">
      <w:start w:val="66"/>
      <w:numFmt w:val="bullet"/>
      <w:lvlText w:val=""/>
      <w:lvlJc w:val="left"/>
      <w:pPr>
        <w:ind w:left="360" w:hanging="360"/>
      </w:pPr>
      <w:rPr>
        <w:rFonts w:ascii="Wingdings" w:eastAsia="MS Mincho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9C9671E"/>
    <w:multiLevelType w:val="multilevel"/>
    <w:tmpl w:val="779E4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1C9B255C"/>
    <w:multiLevelType w:val="multilevel"/>
    <w:tmpl w:val="DA28E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271E60E8"/>
    <w:multiLevelType w:val="hybridMultilevel"/>
    <w:tmpl w:val="56EC36C2"/>
    <w:lvl w:ilvl="0" w:tplc="89F4E636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1" w15:restartNumberingAfterBreak="0">
    <w:nsid w:val="2D000DDA"/>
    <w:multiLevelType w:val="multilevel"/>
    <w:tmpl w:val="52D88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FD070A"/>
    <w:multiLevelType w:val="multilevel"/>
    <w:tmpl w:val="96D29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2E1A504A"/>
    <w:multiLevelType w:val="hybridMultilevel"/>
    <w:tmpl w:val="B524DB9C"/>
    <w:lvl w:ilvl="0" w:tplc="F25A2BAC">
      <w:numFmt w:val="bullet"/>
      <w:lvlText w:val=""/>
      <w:lvlJc w:val="left"/>
      <w:pPr>
        <w:ind w:left="360" w:hanging="360"/>
      </w:pPr>
      <w:rPr>
        <w:rFonts w:ascii="Wingdings" w:eastAsia="MS Mincho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1095C6C"/>
    <w:multiLevelType w:val="hybridMultilevel"/>
    <w:tmpl w:val="CF1C13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05432"/>
    <w:multiLevelType w:val="multilevel"/>
    <w:tmpl w:val="93B2A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32227724"/>
    <w:multiLevelType w:val="multilevel"/>
    <w:tmpl w:val="BF0E0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3C22D7"/>
    <w:multiLevelType w:val="multilevel"/>
    <w:tmpl w:val="94A87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9E77B7"/>
    <w:multiLevelType w:val="multilevel"/>
    <w:tmpl w:val="DCA8A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B3C1453"/>
    <w:multiLevelType w:val="multilevel"/>
    <w:tmpl w:val="D138E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334DE5"/>
    <w:multiLevelType w:val="multilevel"/>
    <w:tmpl w:val="448E7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961945"/>
    <w:multiLevelType w:val="hybridMultilevel"/>
    <w:tmpl w:val="EA52F420"/>
    <w:lvl w:ilvl="0" w:tplc="A40A8732">
      <w:start w:val="1"/>
      <w:numFmt w:val="upp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2" w15:restartNumberingAfterBreak="0">
    <w:nsid w:val="5B3537D9"/>
    <w:multiLevelType w:val="hybridMultilevel"/>
    <w:tmpl w:val="6414DBB0"/>
    <w:lvl w:ilvl="0" w:tplc="CB54DB02">
      <w:start w:val="1"/>
      <w:numFmt w:val="upp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3" w15:restartNumberingAfterBreak="0">
    <w:nsid w:val="5C421C46"/>
    <w:multiLevelType w:val="multilevel"/>
    <w:tmpl w:val="C3A2B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53B43E3"/>
    <w:multiLevelType w:val="hybridMultilevel"/>
    <w:tmpl w:val="E9E0C49A"/>
    <w:lvl w:ilvl="0" w:tplc="5A9C8522">
      <w:numFmt w:val="bullet"/>
      <w:lvlText w:val=""/>
      <w:lvlJc w:val="left"/>
      <w:pPr>
        <w:ind w:left="360" w:hanging="360"/>
      </w:pPr>
      <w:rPr>
        <w:rFonts w:ascii="Wingdings" w:eastAsia="MS Mincho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67E915E1"/>
    <w:multiLevelType w:val="multilevel"/>
    <w:tmpl w:val="2C3EC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9A05FAF"/>
    <w:multiLevelType w:val="hybridMultilevel"/>
    <w:tmpl w:val="57ACC848"/>
    <w:lvl w:ilvl="0" w:tplc="8490F24E">
      <w:start w:val="5"/>
      <w:numFmt w:val="bullet"/>
      <w:lvlText w:val=""/>
      <w:lvlJc w:val="left"/>
      <w:pPr>
        <w:ind w:left="360" w:hanging="360"/>
      </w:pPr>
      <w:rPr>
        <w:rFonts w:ascii="Wingdings" w:eastAsia="MS Mincho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69B357DC"/>
    <w:multiLevelType w:val="hybridMultilevel"/>
    <w:tmpl w:val="C8782FC2"/>
    <w:lvl w:ilvl="0" w:tplc="A488843E">
      <w:start w:val="1"/>
      <w:numFmt w:val="decimalEnclosedCircle"/>
      <w:lvlText w:val="%1"/>
      <w:lvlJc w:val="left"/>
      <w:pPr>
        <w:ind w:left="360" w:hanging="360"/>
      </w:pPr>
      <w:rPr>
        <w:rFonts w:ascii="MS Mincho" w:eastAsia="MS Mincho" w:cs="MS Mincho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8" w15:restartNumberingAfterBreak="0">
    <w:nsid w:val="6AF626A1"/>
    <w:multiLevelType w:val="multilevel"/>
    <w:tmpl w:val="3F66B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E1C6A02"/>
    <w:multiLevelType w:val="hybridMultilevel"/>
    <w:tmpl w:val="5D60C400"/>
    <w:lvl w:ilvl="0" w:tplc="9F9A6522">
      <w:numFmt w:val="bullet"/>
      <w:lvlText w:val=""/>
      <w:lvlJc w:val="left"/>
      <w:pPr>
        <w:ind w:left="360" w:hanging="360"/>
      </w:pPr>
      <w:rPr>
        <w:rFonts w:ascii="Wingdings" w:eastAsia="MS Mincho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6F306027"/>
    <w:multiLevelType w:val="hybridMultilevel"/>
    <w:tmpl w:val="4FB2ED94"/>
    <w:lvl w:ilvl="0" w:tplc="0BD65CF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1" w15:restartNumberingAfterBreak="0">
    <w:nsid w:val="75E05944"/>
    <w:multiLevelType w:val="hybridMultilevel"/>
    <w:tmpl w:val="DC4251FE"/>
    <w:lvl w:ilvl="0" w:tplc="03308D9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2" w15:restartNumberingAfterBreak="0">
    <w:nsid w:val="7AF5573C"/>
    <w:multiLevelType w:val="hybridMultilevel"/>
    <w:tmpl w:val="8BF0F4A6"/>
    <w:lvl w:ilvl="0" w:tplc="4D54E742">
      <w:start w:val="1"/>
      <w:numFmt w:val="decimalEnclosedCircle"/>
      <w:lvlText w:val="%1"/>
      <w:lvlJc w:val="left"/>
      <w:pPr>
        <w:ind w:left="360" w:hanging="360"/>
      </w:pPr>
      <w:rPr>
        <w:rFonts w:ascii="MS Mincho" w:eastAsia="MS Mincho" w:cs="MS Mincho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3" w15:restartNumberingAfterBreak="0">
    <w:nsid w:val="7B3A348C"/>
    <w:multiLevelType w:val="hybridMultilevel"/>
    <w:tmpl w:val="5F2808AA"/>
    <w:lvl w:ilvl="0" w:tplc="04090001">
      <w:start w:val="1"/>
      <w:numFmt w:val="bullet"/>
      <w:lvlText w:val=""/>
      <w:lvlJc w:val="left"/>
      <w:pPr>
        <w:ind w:left="5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</w:abstractNum>
  <w:abstractNum w:abstractNumId="34" w15:restartNumberingAfterBreak="0">
    <w:nsid w:val="7B925347"/>
    <w:multiLevelType w:val="multilevel"/>
    <w:tmpl w:val="1D1E7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22"/>
  </w:num>
  <w:num w:numId="4">
    <w:abstractNumId w:val="6"/>
  </w:num>
  <w:num w:numId="5">
    <w:abstractNumId w:val="4"/>
  </w:num>
  <w:num w:numId="6">
    <w:abstractNumId w:val="30"/>
  </w:num>
  <w:num w:numId="7">
    <w:abstractNumId w:val="27"/>
  </w:num>
  <w:num w:numId="8">
    <w:abstractNumId w:val="32"/>
  </w:num>
  <w:num w:numId="9">
    <w:abstractNumId w:val="12"/>
  </w:num>
  <w:num w:numId="10">
    <w:abstractNumId w:val="1"/>
  </w:num>
  <w:num w:numId="11">
    <w:abstractNumId w:val="9"/>
  </w:num>
  <w:num w:numId="12">
    <w:abstractNumId w:val="15"/>
  </w:num>
  <w:num w:numId="13">
    <w:abstractNumId w:val="8"/>
  </w:num>
  <w:num w:numId="14">
    <w:abstractNumId w:val="18"/>
  </w:num>
  <w:num w:numId="15">
    <w:abstractNumId w:val="0"/>
  </w:num>
  <w:num w:numId="16">
    <w:abstractNumId w:val="31"/>
  </w:num>
  <w:num w:numId="17">
    <w:abstractNumId w:val="14"/>
  </w:num>
  <w:num w:numId="18">
    <w:abstractNumId w:val="2"/>
  </w:num>
  <w:num w:numId="19">
    <w:abstractNumId w:val="26"/>
  </w:num>
  <w:num w:numId="20">
    <w:abstractNumId w:val="3"/>
  </w:num>
  <w:num w:numId="21">
    <w:abstractNumId w:val="29"/>
  </w:num>
  <w:num w:numId="22">
    <w:abstractNumId w:val="13"/>
  </w:num>
  <w:num w:numId="23">
    <w:abstractNumId w:val="24"/>
  </w:num>
  <w:num w:numId="24">
    <w:abstractNumId w:val="5"/>
  </w:num>
  <w:num w:numId="25">
    <w:abstractNumId w:val="7"/>
  </w:num>
  <w:num w:numId="26">
    <w:abstractNumId w:val="16"/>
  </w:num>
  <w:num w:numId="27">
    <w:abstractNumId w:val="20"/>
  </w:num>
  <w:num w:numId="28">
    <w:abstractNumId w:val="25"/>
  </w:num>
  <w:num w:numId="29">
    <w:abstractNumId w:val="28"/>
  </w:num>
  <w:num w:numId="30">
    <w:abstractNumId w:val="17"/>
  </w:num>
  <w:num w:numId="31">
    <w:abstractNumId w:val="23"/>
  </w:num>
  <w:num w:numId="32">
    <w:abstractNumId w:val="11"/>
  </w:num>
  <w:num w:numId="33">
    <w:abstractNumId w:val="19"/>
  </w:num>
  <w:num w:numId="34">
    <w:abstractNumId w:val="34"/>
  </w:num>
  <w:num w:numId="3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en-US" w:vendorID="64" w:dllVersion="4096" w:nlCheck="1" w:checkStyle="0"/>
  <w:activeWritingStyle w:appName="MSWord" w:lang="en-AU" w:vendorID="64" w:dllVersion="4096" w:nlCheck="1" w:checkStyle="0"/>
  <w:activeWritingStyle w:appName="MSWord" w:lang="ja-JP" w:vendorID="64" w:dllVersion="0" w:nlCheck="1" w:checkStyle="1"/>
  <w:activeWritingStyle w:appName="MSWord" w:lang="en-GB" w:vendorID="64" w:dllVersion="4096" w:nlCheck="1" w:checkStyle="0"/>
  <w:activeWritingStyle w:appName="MSWord" w:lang="en-AU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PH" w:vendorID="64" w:dllVersion="0" w:nlCheck="1" w:checkStyle="0"/>
  <w:activeWritingStyle w:appName="MSWord" w:lang="en-PH" w:vendorID="64" w:dllVersion="6" w:nlCheck="1" w:checkStyle="1"/>
  <w:activeWritingStyle w:appName="MSWord" w:lang="en-AU" w:vendorID="64" w:dllVersion="6" w:nlCheck="1" w:checkStyle="1"/>
  <w:activeWritingStyle w:appName="MSWord" w:lang="en-GB" w:vendorID="64" w:dllVersion="131078" w:nlCheck="1" w:checkStyle="1"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79873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DE0"/>
    <w:rsid w:val="0000074E"/>
    <w:rsid w:val="00002F59"/>
    <w:rsid w:val="000030C4"/>
    <w:rsid w:val="00003C95"/>
    <w:rsid w:val="00004D1B"/>
    <w:rsid w:val="000071EF"/>
    <w:rsid w:val="00007851"/>
    <w:rsid w:val="00010051"/>
    <w:rsid w:val="00012AFB"/>
    <w:rsid w:val="00012F4B"/>
    <w:rsid w:val="000141F8"/>
    <w:rsid w:val="00014705"/>
    <w:rsid w:val="000167C6"/>
    <w:rsid w:val="00016D36"/>
    <w:rsid w:val="00017524"/>
    <w:rsid w:val="000204B9"/>
    <w:rsid w:val="00020697"/>
    <w:rsid w:val="000220A0"/>
    <w:rsid w:val="000230C0"/>
    <w:rsid w:val="00023B9E"/>
    <w:rsid w:val="00023D83"/>
    <w:rsid w:val="0002404D"/>
    <w:rsid w:val="00024B99"/>
    <w:rsid w:val="0002636D"/>
    <w:rsid w:val="000266DC"/>
    <w:rsid w:val="00026FAC"/>
    <w:rsid w:val="0002787D"/>
    <w:rsid w:val="00027F35"/>
    <w:rsid w:val="0003001A"/>
    <w:rsid w:val="00031853"/>
    <w:rsid w:val="0003350C"/>
    <w:rsid w:val="000343A6"/>
    <w:rsid w:val="00035FE8"/>
    <w:rsid w:val="0003603D"/>
    <w:rsid w:val="000362EF"/>
    <w:rsid w:val="00036996"/>
    <w:rsid w:val="000416B7"/>
    <w:rsid w:val="000422DA"/>
    <w:rsid w:val="00042C24"/>
    <w:rsid w:val="00043467"/>
    <w:rsid w:val="0004445D"/>
    <w:rsid w:val="000446E7"/>
    <w:rsid w:val="000451E9"/>
    <w:rsid w:val="0004684A"/>
    <w:rsid w:val="00046BD2"/>
    <w:rsid w:val="00047C8C"/>
    <w:rsid w:val="00047F2B"/>
    <w:rsid w:val="00051E2A"/>
    <w:rsid w:val="0005257F"/>
    <w:rsid w:val="000537F5"/>
    <w:rsid w:val="00053CB1"/>
    <w:rsid w:val="00054494"/>
    <w:rsid w:val="00054F1F"/>
    <w:rsid w:val="00055FE7"/>
    <w:rsid w:val="00057C7D"/>
    <w:rsid w:val="00060AF5"/>
    <w:rsid w:val="000618CF"/>
    <w:rsid w:val="00062154"/>
    <w:rsid w:val="00063B6A"/>
    <w:rsid w:val="00066205"/>
    <w:rsid w:val="00066573"/>
    <w:rsid w:val="00071A06"/>
    <w:rsid w:val="00071C41"/>
    <w:rsid w:val="00072930"/>
    <w:rsid w:val="00072AFB"/>
    <w:rsid w:val="00074ED8"/>
    <w:rsid w:val="00075B49"/>
    <w:rsid w:val="00077B61"/>
    <w:rsid w:val="00077E3E"/>
    <w:rsid w:val="00081697"/>
    <w:rsid w:val="00082C14"/>
    <w:rsid w:val="00083741"/>
    <w:rsid w:val="00084D5C"/>
    <w:rsid w:val="000860BD"/>
    <w:rsid w:val="00091069"/>
    <w:rsid w:val="000915DB"/>
    <w:rsid w:val="000946B4"/>
    <w:rsid w:val="000959B6"/>
    <w:rsid w:val="000974A8"/>
    <w:rsid w:val="00097BC8"/>
    <w:rsid w:val="000A130C"/>
    <w:rsid w:val="000A1690"/>
    <w:rsid w:val="000A18E7"/>
    <w:rsid w:val="000A28CF"/>
    <w:rsid w:val="000A2D09"/>
    <w:rsid w:val="000A32C4"/>
    <w:rsid w:val="000A3400"/>
    <w:rsid w:val="000A3DF8"/>
    <w:rsid w:val="000A434D"/>
    <w:rsid w:val="000A614E"/>
    <w:rsid w:val="000B141C"/>
    <w:rsid w:val="000B18FA"/>
    <w:rsid w:val="000B56CC"/>
    <w:rsid w:val="000B5A64"/>
    <w:rsid w:val="000B65F4"/>
    <w:rsid w:val="000B6E36"/>
    <w:rsid w:val="000B7F9A"/>
    <w:rsid w:val="000C1A1B"/>
    <w:rsid w:val="000C2480"/>
    <w:rsid w:val="000C4A62"/>
    <w:rsid w:val="000C68B1"/>
    <w:rsid w:val="000C7193"/>
    <w:rsid w:val="000C7BBB"/>
    <w:rsid w:val="000D01E0"/>
    <w:rsid w:val="000D0565"/>
    <w:rsid w:val="000D0626"/>
    <w:rsid w:val="000D13EB"/>
    <w:rsid w:val="000D28F3"/>
    <w:rsid w:val="000D357F"/>
    <w:rsid w:val="000D4D09"/>
    <w:rsid w:val="000D4F7C"/>
    <w:rsid w:val="000D53EB"/>
    <w:rsid w:val="000D631A"/>
    <w:rsid w:val="000D7200"/>
    <w:rsid w:val="000E0A09"/>
    <w:rsid w:val="000E110B"/>
    <w:rsid w:val="000E1E49"/>
    <w:rsid w:val="000E2F7A"/>
    <w:rsid w:val="000E3007"/>
    <w:rsid w:val="000E4A8E"/>
    <w:rsid w:val="000E50CE"/>
    <w:rsid w:val="000E5102"/>
    <w:rsid w:val="000E66E6"/>
    <w:rsid w:val="000E7D81"/>
    <w:rsid w:val="000F0377"/>
    <w:rsid w:val="000F0A72"/>
    <w:rsid w:val="000F1E89"/>
    <w:rsid w:val="000F1EA6"/>
    <w:rsid w:val="000F230E"/>
    <w:rsid w:val="000F4ECA"/>
    <w:rsid w:val="000F6F00"/>
    <w:rsid w:val="000F7264"/>
    <w:rsid w:val="000F79FF"/>
    <w:rsid w:val="000F7B36"/>
    <w:rsid w:val="00100AEA"/>
    <w:rsid w:val="001014D7"/>
    <w:rsid w:val="001016AA"/>
    <w:rsid w:val="00103C24"/>
    <w:rsid w:val="00104A3A"/>
    <w:rsid w:val="00105320"/>
    <w:rsid w:val="001055BA"/>
    <w:rsid w:val="00105720"/>
    <w:rsid w:val="00107BF6"/>
    <w:rsid w:val="00110B40"/>
    <w:rsid w:val="00114535"/>
    <w:rsid w:val="001149E9"/>
    <w:rsid w:val="00116A3C"/>
    <w:rsid w:val="00116D60"/>
    <w:rsid w:val="00117001"/>
    <w:rsid w:val="00117D0D"/>
    <w:rsid w:val="00117D18"/>
    <w:rsid w:val="00120077"/>
    <w:rsid w:val="00122E09"/>
    <w:rsid w:val="00124ECB"/>
    <w:rsid w:val="00125FC3"/>
    <w:rsid w:val="0012673C"/>
    <w:rsid w:val="00131489"/>
    <w:rsid w:val="00132C46"/>
    <w:rsid w:val="00132E33"/>
    <w:rsid w:val="001343B6"/>
    <w:rsid w:val="001358DD"/>
    <w:rsid w:val="00135DD4"/>
    <w:rsid w:val="00135F9F"/>
    <w:rsid w:val="00136554"/>
    <w:rsid w:val="00137234"/>
    <w:rsid w:val="001375A9"/>
    <w:rsid w:val="001375BC"/>
    <w:rsid w:val="001416CE"/>
    <w:rsid w:val="00141AF5"/>
    <w:rsid w:val="00141E61"/>
    <w:rsid w:val="00142418"/>
    <w:rsid w:val="0014344B"/>
    <w:rsid w:val="00143881"/>
    <w:rsid w:val="00144EA6"/>
    <w:rsid w:val="00145728"/>
    <w:rsid w:val="00145DE7"/>
    <w:rsid w:val="00147762"/>
    <w:rsid w:val="00150B2F"/>
    <w:rsid w:val="00150BBA"/>
    <w:rsid w:val="00150DA0"/>
    <w:rsid w:val="00151091"/>
    <w:rsid w:val="00151425"/>
    <w:rsid w:val="0015191B"/>
    <w:rsid w:val="00151E0C"/>
    <w:rsid w:val="001533FD"/>
    <w:rsid w:val="00153C5F"/>
    <w:rsid w:val="0015425B"/>
    <w:rsid w:val="00154739"/>
    <w:rsid w:val="001548D7"/>
    <w:rsid w:val="00155F82"/>
    <w:rsid w:val="0015686D"/>
    <w:rsid w:val="00156F5F"/>
    <w:rsid w:val="00157389"/>
    <w:rsid w:val="00160A3E"/>
    <w:rsid w:val="00162C32"/>
    <w:rsid w:val="00162E28"/>
    <w:rsid w:val="00162F5B"/>
    <w:rsid w:val="001630C8"/>
    <w:rsid w:val="00163375"/>
    <w:rsid w:val="00163F5C"/>
    <w:rsid w:val="00164325"/>
    <w:rsid w:val="001646B2"/>
    <w:rsid w:val="00164F14"/>
    <w:rsid w:val="00167E0B"/>
    <w:rsid w:val="00170DBE"/>
    <w:rsid w:val="00172311"/>
    <w:rsid w:val="00174EA7"/>
    <w:rsid w:val="00176A8A"/>
    <w:rsid w:val="00181299"/>
    <w:rsid w:val="00182849"/>
    <w:rsid w:val="001836E4"/>
    <w:rsid w:val="00184406"/>
    <w:rsid w:val="00184854"/>
    <w:rsid w:val="00184A04"/>
    <w:rsid w:val="001857F8"/>
    <w:rsid w:val="0018593A"/>
    <w:rsid w:val="001878F1"/>
    <w:rsid w:val="00191E1B"/>
    <w:rsid w:val="00192885"/>
    <w:rsid w:val="0019343D"/>
    <w:rsid w:val="00193928"/>
    <w:rsid w:val="0019552F"/>
    <w:rsid w:val="00196B62"/>
    <w:rsid w:val="0019766A"/>
    <w:rsid w:val="001A0045"/>
    <w:rsid w:val="001A0531"/>
    <w:rsid w:val="001A08B8"/>
    <w:rsid w:val="001A2C6F"/>
    <w:rsid w:val="001A49EF"/>
    <w:rsid w:val="001A6C82"/>
    <w:rsid w:val="001A7382"/>
    <w:rsid w:val="001A78CC"/>
    <w:rsid w:val="001B1210"/>
    <w:rsid w:val="001B17AE"/>
    <w:rsid w:val="001B1D7D"/>
    <w:rsid w:val="001B27A3"/>
    <w:rsid w:val="001B2DEC"/>
    <w:rsid w:val="001B30FA"/>
    <w:rsid w:val="001B314C"/>
    <w:rsid w:val="001B3E58"/>
    <w:rsid w:val="001B4620"/>
    <w:rsid w:val="001B52F3"/>
    <w:rsid w:val="001B5C29"/>
    <w:rsid w:val="001B6444"/>
    <w:rsid w:val="001B6920"/>
    <w:rsid w:val="001B720D"/>
    <w:rsid w:val="001B73D5"/>
    <w:rsid w:val="001B7E19"/>
    <w:rsid w:val="001C0A69"/>
    <w:rsid w:val="001C173D"/>
    <w:rsid w:val="001C19C2"/>
    <w:rsid w:val="001C2A72"/>
    <w:rsid w:val="001C6229"/>
    <w:rsid w:val="001C639C"/>
    <w:rsid w:val="001C6909"/>
    <w:rsid w:val="001C7393"/>
    <w:rsid w:val="001C74BA"/>
    <w:rsid w:val="001D0DB3"/>
    <w:rsid w:val="001D3C8E"/>
    <w:rsid w:val="001D4191"/>
    <w:rsid w:val="001D4DE9"/>
    <w:rsid w:val="001D5332"/>
    <w:rsid w:val="001D689B"/>
    <w:rsid w:val="001D6D6E"/>
    <w:rsid w:val="001D6D93"/>
    <w:rsid w:val="001D71B2"/>
    <w:rsid w:val="001E15F6"/>
    <w:rsid w:val="001E34F2"/>
    <w:rsid w:val="001E3C81"/>
    <w:rsid w:val="001E419E"/>
    <w:rsid w:val="001E55C6"/>
    <w:rsid w:val="001E6025"/>
    <w:rsid w:val="001E635F"/>
    <w:rsid w:val="001F1043"/>
    <w:rsid w:val="001F14C8"/>
    <w:rsid w:val="001F1F86"/>
    <w:rsid w:val="001F29E8"/>
    <w:rsid w:val="001F3D1F"/>
    <w:rsid w:val="001F3D38"/>
    <w:rsid w:val="001F52EE"/>
    <w:rsid w:val="001F6D66"/>
    <w:rsid w:val="002006EF"/>
    <w:rsid w:val="0020173D"/>
    <w:rsid w:val="0020353E"/>
    <w:rsid w:val="0020545D"/>
    <w:rsid w:val="00206A31"/>
    <w:rsid w:val="00206AB3"/>
    <w:rsid w:val="002073A5"/>
    <w:rsid w:val="00207C9D"/>
    <w:rsid w:val="002102DF"/>
    <w:rsid w:val="0021065E"/>
    <w:rsid w:val="00211321"/>
    <w:rsid w:val="002115BE"/>
    <w:rsid w:val="00211D6C"/>
    <w:rsid w:val="002131C7"/>
    <w:rsid w:val="002159EE"/>
    <w:rsid w:val="0021637A"/>
    <w:rsid w:val="00216699"/>
    <w:rsid w:val="0021670C"/>
    <w:rsid w:val="00216D71"/>
    <w:rsid w:val="00216F30"/>
    <w:rsid w:val="002172CC"/>
    <w:rsid w:val="002206D5"/>
    <w:rsid w:val="00220C94"/>
    <w:rsid w:val="0022103C"/>
    <w:rsid w:val="002219EC"/>
    <w:rsid w:val="00222816"/>
    <w:rsid w:val="00222964"/>
    <w:rsid w:val="00223192"/>
    <w:rsid w:val="00224A01"/>
    <w:rsid w:val="00224A58"/>
    <w:rsid w:val="00225803"/>
    <w:rsid w:val="00225AE5"/>
    <w:rsid w:val="00226EB6"/>
    <w:rsid w:val="0022797A"/>
    <w:rsid w:val="00227B09"/>
    <w:rsid w:val="0023065C"/>
    <w:rsid w:val="00230DDA"/>
    <w:rsid w:val="00230DFD"/>
    <w:rsid w:val="0023186B"/>
    <w:rsid w:val="00231BED"/>
    <w:rsid w:val="00233220"/>
    <w:rsid w:val="0023495C"/>
    <w:rsid w:val="00235CEF"/>
    <w:rsid w:val="002402BE"/>
    <w:rsid w:val="002417AB"/>
    <w:rsid w:val="002426FA"/>
    <w:rsid w:val="00242AA2"/>
    <w:rsid w:val="00242C54"/>
    <w:rsid w:val="00244EE2"/>
    <w:rsid w:val="00246BDE"/>
    <w:rsid w:val="00250C13"/>
    <w:rsid w:val="002514D1"/>
    <w:rsid w:val="002518D2"/>
    <w:rsid w:val="00252E30"/>
    <w:rsid w:val="00252FB7"/>
    <w:rsid w:val="00253301"/>
    <w:rsid w:val="002536F3"/>
    <w:rsid w:val="002536F6"/>
    <w:rsid w:val="002539C1"/>
    <w:rsid w:val="00254527"/>
    <w:rsid w:val="00254D5D"/>
    <w:rsid w:val="0025573D"/>
    <w:rsid w:val="00255F6C"/>
    <w:rsid w:val="00257075"/>
    <w:rsid w:val="00261353"/>
    <w:rsid w:val="00261DBD"/>
    <w:rsid w:val="0026236B"/>
    <w:rsid w:val="00263B86"/>
    <w:rsid w:val="0026488D"/>
    <w:rsid w:val="0026493A"/>
    <w:rsid w:val="00264D6E"/>
    <w:rsid w:val="002652C8"/>
    <w:rsid w:val="00265D6B"/>
    <w:rsid w:val="002662FC"/>
    <w:rsid w:val="0026633F"/>
    <w:rsid w:val="002667E0"/>
    <w:rsid w:val="00270719"/>
    <w:rsid w:val="002709A8"/>
    <w:rsid w:val="00270FFB"/>
    <w:rsid w:val="00272A15"/>
    <w:rsid w:val="0027308F"/>
    <w:rsid w:val="002733E6"/>
    <w:rsid w:val="00273A57"/>
    <w:rsid w:val="00274B3A"/>
    <w:rsid w:val="002807A2"/>
    <w:rsid w:val="00280DEE"/>
    <w:rsid w:val="00282C7D"/>
    <w:rsid w:val="00283C6F"/>
    <w:rsid w:val="00286E52"/>
    <w:rsid w:val="00287696"/>
    <w:rsid w:val="002921F3"/>
    <w:rsid w:val="002927F6"/>
    <w:rsid w:val="00292D5F"/>
    <w:rsid w:val="0029401C"/>
    <w:rsid w:val="002963E4"/>
    <w:rsid w:val="00296F16"/>
    <w:rsid w:val="002973ED"/>
    <w:rsid w:val="0029746F"/>
    <w:rsid w:val="002A0FCB"/>
    <w:rsid w:val="002A15A9"/>
    <w:rsid w:val="002A1994"/>
    <w:rsid w:val="002A299C"/>
    <w:rsid w:val="002A375E"/>
    <w:rsid w:val="002A39CC"/>
    <w:rsid w:val="002A42E6"/>
    <w:rsid w:val="002A460D"/>
    <w:rsid w:val="002A53E1"/>
    <w:rsid w:val="002A614A"/>
    <w:rsid w:val="002A6CE6"/>
    <w:rsid w:val="002A7669"/>
    <w:rsid w:val="002A7ABF"/>
    <w:rsid w:val="002A7F7A"/>
    <w:rsid w:val="002B1DF2"/>
    <w:rsid w:val="002B392A"/>
    <w:rsid w:val="002B3BCE"/>
    <w:rsid w:val="002B6C21"/>
    <w:rsid w:val="002B76CA"/>
    <w:rsid w:val="002B76F9"/>
    <w:rsid w:val="002C005A"/>
    <w:rsid w:val="002C02CB"/>
    <w:rsid w:val="002C1AC0"/>
    <w:rsid w:val="002C1E1D"/>
    <w:rsid w:val="002C2125"/>
    <w:rsid w:val="002C2679"/>
    <w:rsid w:val="002C285D"/>
    <w:rsid w:val="002C2D7E"/>
    <w:rsid w:val="002C3FA6"/>
    <w:rsid w:val="002C55D5"/>
    <w:rsid w:val="002C5B20"/>
    <w:rsid w:val="002D02D3"/>
    <w:rsid w:val="002D070C"/>
    <w:rsid w:val="002D1F3E"/>
    <w:rsid w:val="002D2ACB"/>
    <w:rsid w:val="002D310C"/>
    <w:rsid w:val="002D3AF3"/>
    <w:rsid w:val="002D3B2A"/>
    <w:rsid w:val="002D3DD3"/>
    <w:rsid w:val="002D566F"/>
    <w:rsid w:val="002D6F17"/>
    <w:rsid w:val="002D7971"/>
    <w:rsid w:val="002E0E16"/>
    <w:rsid w:val="002E4C46"/>
    <w:rsid w:val="002E59EA"/>
    <w:rsid w:val="002E6F82"/>
    <w:rsid w:val="002E74D5"/>
    <w:rsid w:val="002F33D7"/>
    <w:rsid w:val="002F3B71"/>
    <w:rsid w:val="002F4103"/>
    <w:rsid w:val="002F42DF"/>
    <w:rsid w:val="002F4392"/>
    <w:rsid w:val="002F497A"/>
    <w:rsid w:val="002F4B25"/>
    <w:rsid w:val="002F4DFD"/>
    <w:rsid w:val="002F60B2"/>
    <w:rsid w:val="002F7777"/>
    <w:rsid w:val="00300E9D"/>
    <w:rsid w:val="00301F35"/>
    <w:rsid w:val="00301F8F"/>
    <w:rsid w:val="00302E35"/>
    <w:rsid w:val="00303CA4"/>
    <w:rsid w:val="00303E8C"/>
    <w:rsid w:val="0030414D"/>
    <w:rsid w:val="0030435B"/>
    <w:rsid w:val="0030575D"/>
    <w:rsid w:val="00306AED"/>
    <w:rsid w:val="00306D0F"/>
    <w:rsid w:val="00307773"/>
    <w:rsid w:val="003106FD"/>
    <w:rsid w:val="00310A02"/>
    <w:rsid w:val="00310E03"/>
    <w:rsid w:val="00311CF5"/>
    <w:rsid w:val="003123A2"/>
    <w:rsid w:val="00313321"/>
    <w:rsid w:val="00313B40"/>
    <w:rsid w:val="0031770D"/>
    <w:rsid w:val="00317A32"/>
    <w:rsid w:val="003201DA"/>
    <w:rsid w:val="00320A2D"/>
    <w:rsid w:val="0032227A"/>
    <w:rsid w:val="003229FE"/>
    <w:rsid w:val="00324778"/>
    <w:rsid w:val="003249CE"/>
    <w:rsid w:val="00325C45"/>
    <w:rsid w:val="003268E1"/>
    <w:rsid w:val="003315EA"/>
    <w:rsid w:val="00332004"/>
    <w:rsid w:val="00332220"/>
    <w:rsid w:val="00334313"/>
    <w:rsid w:val="00334409"/>
    <w:rsid w:val="00334F56"/>
    <w:rsid w:val="0033501C"/>
    <w:rsid w:val="0033504E"/>
    <w:rsid w:val="0033683B"/>
    <w:rsid w:val="003370F5"/>
    <w:rsid w:val="00337D13"/>
    <w:rsid w:val="00341915"/>
    <w:rsid w:val="003426AF"/>
    <w:rsid w:val="003432B6"/>
    <w:rsid w:val="00343B18"/>
    <w:rsid w:val="00345EB2"/>
    <w:rsid w:val="00346E21"/>
    <w:rsid w:val="00350619"/>
    <w:rsid w:val="0035521D"/>
    <w:rsid w:val="00355916"/>
    <w:rsid w:val="00355989"/>
    <w:rsid w:val="00356A26"/>
    <w:rsid w:val="00356B8E"/>
    <w:rsid w:val="00357EF4"/>
    <w:rsid w:val="00361BBD"/>
    <w:rsid w:val="00361C4D"/>
    <w:rsid w:val="00362631"/>
    <w:rsid w:val="00362D16"/>
    <w:rsid w:val="0036421A"/>
    <w:rsid w:val="003642E4"/>
    <w:rsid w:val="003645CA"/>
    <w:rsid w:val="0036627C"/>
    <w:rsid w:val="003665D9"/>
    <w:rsid w:val="00366762"/>
    <w:rsid w:val="00366F5A"/>
    <w:rsid w:val="00367B8D"/>
    <w:rsid w:val="00367CD8"/>
    <w:rsid w:val="00367F2D"/>
    <w:rsid w:val="00370DB8"/>
    <w:rsid w:val="003717C9"/>
    <w:rsid w:val="00371EEA"/>
    <w:rsid w:val="00372B86"/>
    <w:rsid w:val="00373328"/>
    <w:rsid w:val="00373B5E"/>
    <w:rsid w:val="00374AA6"/>
    <w:rsid w:val="00374F61"/>
    <w:rsid w:val="00375C5B"/>
    <w:rsid w:val="003765B3"/>
    <w:rsid w:val="00376FE3"/>
    <w:rsid w:val="00377F59"/>
    <w:rsid w:val="003802FA"/>
    <w:rsid w:val="0038065E"/>
    <w:rsid w:val="00383135"/>
    <w:rsid w:val="00383402"/>
    <w:rsid w:val="00383D6D"/>
    <w:rsid w:val="00386C84"/>
    <w:rsid w:val="003870E3"/>
    <w:rsid w:val="00392F7F"/>
    <w:rsid w:val="0039385E"/>
    <w:rsid w:val="0039473A"/>
    <w:rsid w:val="003948F8"/>
    <w:rsid w:val="0039501D"/>
    <w:rsid w:val="00395A07"/>
    <w:rsid w:val="00395B1C"/>
    <w:rsid w:val="0039664C"/>
    <w:rsid w:val="00396E51"/>
    <w:rsid w:val="00397557"/>
    <w:rsid w:val="00397BCC"/>
    <w:rsid w:val="003A158D"/>
    <w:rsid w:val="003A19BD"/>
    <w:rsid w:val="003A35F6"/>
    <w:rsid w:val="003A3D55"/>
    <w:rsid w:val="003A42C9"/>
    <w:rsid w:val="003A4920"/>
    <w:rsid w:val="003A53AA"/>
    <w:rsid w:val="003A73D6"/>
    <w:rsid w:val="003B05A3"/>
    <w:rsid w:val="003B17A9"/>
    <w:rsid w:val="003B2B0F"/>
    <w:rsid w:val="003B3804"/>
    <w:rsid w:val="003B4302"/>
    <w:rsid w:val="003B43E4"/>
    <w:rsid w:val="003B4560"/>
    <w:rsid w:val="003B4D9D"/>
    <w:rsid w:val="003B5763"/>
    <w:rsid w:val="003B67DA"/>
    <w:rsid w:val="003B7FD4"/>
    <w:rsid w:val="003C05E0"/>
    <w:rsid w:val="003C0DBE"/>
    <w:rsid w:val="003C0E75"/>
    <w:rsid w:val="003C1A9B"/>
    <w:rsid w:val="003C23B2"/>
    <w:rsid w:val="003C2BA6"/>
    <w:rsid w:val="003C37AE"/>
    <w:rsid w:val="003C54EE"/>
    <w:rsid w:val="003C5C23"/>
    <w:rsid w:val="003C6224"/>
    <w:rsid w:val="003C63C6"/>
    <w:rsid w:val="003C7576"/>
    <w:rsid w:val="003D0D23"/>
    <w:rsid w:val="003D0F8F"/>
    <w:rsid w:val="003D1F97"/>
    <w:rsid w:val="003D21D2"/>
    <w:rsid w:val="003D2477"/>
    <w:rsid w:val="003D2698"/>
    <w:rsid w:val="003D5896"/>
    <w:rsid w:val="003D65F1"/>
    <w:rsid w:val="003D6B51"/>
    <w:rsid w:val="003E05B2"/>
    <w:rsid w:val="003E0EF3"/>
    <w:rsid w:val="003E114E"/>
    <w:rsid w:val="003E21A4"/>
    <w:rsid w:val="003E240C"/>
    <w:rsid w:val="003E26F7"/>
    <w:rsid w:val="003E3A24"/>
    <w:rsid w:val="003E6526"/>
    <w:rsid w:val="003E6AA3"/>
    <w:rsid w:val="003E6F9B"/>
    <w:rsid w:val="003E71A6"/>
    <w:rsid w:val="003E7442"/>
    <w:rsid w:val="003F0666"/>
    <w:rsid w:val="003F09AF"/>
    <w:rsid w:val="003F2E20"/>
    <w:rsid w:val="003F359D"/>
    <w:rsid w:val="003F469C"/>
    <w:rsid w:val="003F52B1"/>
    <w:rsid w:val="003F640B"/>
    <w:rsid w:val="003F65E7"/>
    <w:rsid w:val="003F6EEE"/>
    <w:rsid w:val="00403283"/>
    <w:rsid w:val="004040E9"/>
    <w:rsid w:val="00405193"/>
    <w:rsid w:val="0040596B"/>
    <w:rsid w:val="00405F11"/>
    <w:rsid w:val="004065D3"/>
    <w:rsid w:val="00407516"/>
    <w:rsid w:val="00407FD0"/>
    <w:rsid w:val="0041010F"/>
    <w:rsid w:val="004102CF"/>
    <w:rsid w:val="00411A00"/>
    <w:rsid w:val="00413AD2"/>
    <w:rsid w:val="00414307"/>
    <w:rsid w:val="00414350"/>
    <w:rsid w:val="0041473C"/>
    <w:rsid w:val="00414C31"/>
    <w:rsid w:val="0041666C"/>
    <w:rsid w:val="0041796A"/>
    <w:rsid w:val="0042011E"/>
    <w:rsid w:val="0042048E"/>
    <w:rsid w:val="00421435"/>
    <w:rsid w:val="0042161A"/>
    <w:rsid w:val="0042165B"/>
    <w:rsid w:val="00421916"/>
    <w:rsid w:val="004223E1"/>
    <w:rsid w:val="0042252F"/>
    <w:rsid w:val="00422A07"/>
    <w:rsid w:val="004230FA"/>
    <w:rsid w:val="00423C75"/>
    <w:rsid w:val="004243D1"/>
    <w:rsid w:val="00426F74"/>
    <w:rsid w:val="0043173D"/>
    <w:rsid w:val="004322A3"/>
    <w:rsid w:val="0043274A"/>
    <w:rsid w:val="004335FC"/>
    <w:rsid w:val="00433A3E"/>
    <w:rsid w:val="00433AB3"/>
    <w:rsid w:val="00433C09"/>
    <w:rsid w:val="00433DD8"/>
    <w:rsid w:val="0043545B"/>
    <w:rsid w:val="00435854"/>
    <w:rsid w:val="004378B1"/>
    <w:rsid w:val="00441FAC"/>
    <w:rsid w:val="004434F3"/>
    <w:rsid w:val="00443877"/>
    <w:rsid w:val="00443B6B"/>
    <w:rsid w:val="00444C17"/>
    <w:rsid w:val="004468D9"/>
    <w:rsid w:val="00446C74"/>
    <w:rsid w:val="0045188A"/>
    <w:rsid w:val="00451C7A"/>
    <w:rsid w:val="0045317F"/>
    <w:rsid w:val="004531B2"/>
    <w:rsid w:val="00455869"/>
    <w:rsid w:val="00456332"/>
    <w:rsid w:val="0046041D"/>
    <w:rsid w:val="00460C6E"/>
    <w:rsid w:val="00461730"/>
    <w:rsid w:val="00461EAE"/>
    <w:rsid w:val="00462598"/>
    <w:rsid w:val="004629DD"/>
    <w:rsid w:val="00463299"/>
    <w:rsid w:val="00463E75"/>
    <w:rsid w:val="004669DB"/>
    <w:rsid w:val="004678F3"/>
    <w:rsid w:val="004714D9"/>
    <w:rsid w:val="0047168D"/>
    <w:rsid w:val="00472334"/>
    <w:rsid w:val="0047412E"/>
    <w:rsid w:val="004756E0"/>
    <w:rsid w:val="004765F6"/>
    <w:rsid w:val="00476802"/>
    <w:rsid w:val="0047699B"/>
    <w:rsid w:val="00480090"/>
    <w:rsid w:val="00481F31"/>
    <w:rsid w:val="00482875"/>
    <w:rsid w:val="00484C94"/>
    <w:rsid w:val="00486883"/>
    <w:rsid w:val="00486CA4"/>
    <w:rsid w:val="00486DA8"/>
    <w:rsid w:val="00487C73"/>
    <w:rsid w:val="0049016D"/>
    <w:rsid w:val="00491A0B"/>
    <w:rsid w:val="00492C06"/>
    <w:rsid w:val="004946AE"/>
    <w:rsid w:val="00494B43"/>
    <w:rsid w:val="00495DF0"/>
    <w:rsid w:val="00495EEA"/>
    <w:rsid w:val="00496F7E"/>
    <w:rsid w:val="0049704B"/>
    <w:rsid w:val="004A0B5D"/>
    <w:rsid w:val="004A0E3B"/>
    <w:rsid w:val="004A2065"/>
    <w:rsid w:val="004A25E1"/>
    <w:rsid w:val="004A37FD"/>
    <w:rsid w:val="004A4341"/>
    <w:rsid w:val="004A4C8D"/>
    <w:rsid w:val="004A623E"/>
    <w:rsid w:val="004A62B8"/>
    <w:rsid w:val="004B0FBB"/>
    <w:rsid w:val="004B16AD"/>
    <w:rsid w:val="004B1E86"/>
    <w:rsid w:val="004B3442"/>
    <w:rsid w:val="004B3575"/>
    <w:rsid w:val="004B36AA"/>
    <w:rsid w:val="004B3E37"/>
    <w:rsid w:val="004B4F4A"/>
    <w:rsid w:val="004B559E"/>
    <w:rsid w:val="004B6300"/>
    <w:rsid w:val="004B6782"/>
    <w:rsid w:val="004B6A28"/>
    <w:rsid w:val="004B6F81"/>
    <w:rsid w:val="004B72AE"/>
    <w:rsid w:val="004B758F"/>
    <w:rsid w:val="004C2D55"/>
    <w:rsid w:val="004C37D9"/>
    <w:rsid w:val="004C3A83"/>
    <w:rsid w:val="004C4215"/>
    <w:rsid w:val="004C5810"/>
    <w:rsid w:val="004C59D9"/>
    <w:rsid w:val="004C6BF1"/>
    <w:rsid w:val="004D2829"/>
    <w:rsid w:val="004D2D4C"/>
    <w:rsid w:val="004D2FFC"/>
    <w:rsid w:val="004D450C"/>
    <w:rsid w:val="004D503E"/>
    <w:rsid w:val="004D557E"/>
    <w:rsid w:val="004D5FAE"/>
    <w:rsid w:val="004D740C"/>
    <w:rsid w:val="004E029D"/>
    <w:rsid w:val="004E22D3"/>
    <w:rsid w:val="004E24B5"/>
    <w:rsid w:val="004E3875"/>
    <w:rsid w:val="004E3A52"/>
    <w:rsid w:val="004E3C4F"/>
    <w:rsid w:val="004E41A6"/>
    <w:rsid w:val="004F03B6"/>
    <w:rsid w:val="004F128D"/>
    <w:rsid w:val="004F1873"/>
    <w:rsid w:val="004F196E"/>
    <w:rsid w:val="004F198C"/>
    <w:rsid w:val="004F4EB5"/>
    <w:rsid w:val="004F5F84"/>
    <w:rsid w:val="00501B6F"/>
    <w:rsid w:val="00502646"/>
    <w:rsid w:val="00503F7A"/>
    <w:rsid w:val="00504493"/>
    <w:rsid w:val="0050552B"/>
    <w:rsid w:val="005064FE"/>
    <w:rsid w:val="00506539"/>
    <w:rsid w:val="00507D09"/>
    <w:rsid w:val="00507ECC"/>
    <w:rsid w:val="005120F0"/>
    <w:rsid w:val="005127D6"/>
    <w:rsid w:val="00514509"/>
    <w:rsid w:val="005208B7"/>
    <w:rsid w:val="00520CCF"/>
    <w:rsid w:val="00521469"/>
    <w:rsid w:val="00521727"/>
    <w:rsid w:val="0052189F"/>
    <w:rsid w:val="00522855"/>
    <w:rsid w:val="005228EC"/>
    <w:rsid w:val="00522F7A"/>
    <w:rsid w:val="0052467B"/>
    <w:rsid w:val="005246CE"/>
    <w:rsid w:val="005252A4"/>
    <w:rsid w:val="00525636"/>
    <w:rsid w:val="00532A28"/>
    <w:rsid w:val="00533E79"/>
    <w:rsid w:val="0053401A"/>
    <w:rsid w:val="0053559A"/>
    <w:rsid w:val="00535AF0"/>
    <w:rsid w:val="00536E6C"/>
    <w:rsid w:val="00537217"/>
    <w:rsid w:val="00537520"/>
    <w:rsid w:val="0053752F"/>
    <w:rsid w:val="005379F8"/>
    <w:rsid w:val="0054209D"/>
    <w:rsid w:val="0054212E"/>
    <w:rsid w:val="00542F51"/>
    <w:rsid w:val="0054398E"/>
    <w:rsid w:val="0054436A"/>
    <w:rsid w:val="00544427"/>
    <w:rsid w:val="00544838"/>
    <w:rsid w:val="00546A07"/>
    <w:rsid w:val="00551D65"/>
    <w:rsid w:val="00552876"/>
    <w:rsid w:val="00554210"/>
    <w:rsid w:val="00554388"/>
    <w:rsid w:val="00554466"/>
    <w:rsid w:val="005551BE"/>
    <w:rsid w:val="00556186"/>
    <w:rsid w:val="005566CE"/>
    <w:rsid w:val="00556F7C"/>
    <w:rsid w:val="0055766B"/>
    <w:rsid w:val="00560DBF"/>
    <w:rsid w:val="00561B53"/>
    <w:rsid w:val="00564BEA"/>
    <w:rsid w:val="00565011"/>
    <w:rsid w:val="00565B8E"/>
    <w:rsid w:val="00566D05"/>
    <w:rsid w:val="00567DAC"/>
    <w:rsid w:val="0057059D"/>
    <w:rsid w:val="00570DD3"/>
    <w:rsid w:val="0057119E"/>
    <w:rsid w:val="005723E8"/>
    <w:rsid w:val="005725E9"/>
    <w:rsid w:val="00573A2E"/>
    <w:rsid w:val="00573DFD"/>
    <w:rsid w:val="005773FD"/>
    <w:rsid w:val="005776B1"/>
    <w:rsid w:val="005801DE"/>
    <w:rsid w:val="005829C3"/>
    <w:rsid w:val="0058428D"/>
    <w:rsid w:val="005844D5"/>
    <w:rsid w:val="005852AC"/>
    <w:rsid w:val="0058603B"/>
    <w:rsid w:val="00587DB4"/>
    <w:rsid w:val="00590666"/>
    <w:rsid w:val="00590CE8"/>
    <w:rsid w:val="00590DFF"/>
    <w:rsid w:val="0059160E"/>
    <w:rsid w:val="005923FE"/>
    <w:rsid w:val="00592F6B"/>
    <w:rsid w:val="00593C83"/>
    <w:rsid w:val="005943D9"/>
    <w:rsid w:val="00594BFF"/>
    <w:rsid w:val="00596062"/>
    <w:rsid w:val="005960E5"/>
    <w:rsid w:val="005A03C3"/>
    <w:rsid w:val="005A06BD"/>
    <w:rsid w:val="005A121A"/>
    <w:rsid w:val="005A2A14"/>
    <w:rsid w:val="005A33ED"/>
    <w:rsid w:val="005A395B"/>
    <w:rsid w:val="005A6EE4"/>
    <w:rsid w:val="005A7057"/>
    <w:rsid w:val="005B0AE1"/>
    <w:rsid w:val="005B138F"/>
    <w:rsid w:val="005B199F"/>
    <w:rsid w:val="005B2A56"/>
    <w:rsid w:val="005B4521"/>
    <w:rsid w:val="005B6FE0"/>
    <w:rsid w:val="005B7626"/>
    <w:rsid w:val="005B7D89"/>
    <w:rsid w:val="005C1C46"/>
    <w:rsid w:val="005C3B9F"/>
    <w:rsid w:val="005C5482"/>
    <w:rsid w:val="005C5CA6"/>
    <w:rsid w:val="005C6247"/>
    <w:rsid w:val="005C6551"/>
    <w:rsid w:val="005D0133"/>
    <w:rsid w:val="005D0ACC"/>
    <w:rsid w:val="005D12B5"/>
    <w:rsid w:val="005D227E"/>
    <w:rsid w:val="005D3D0F"/>
    <w:rsid w:val="005D467C"/>
    <w:rsid w:val="005D4D4B"/>
    <w:rsid w:val="005D63C0"/>
    <w:rsid w:val="005D6864"/>
    <w:rsid w:val="005D6DA0"/>
    <w:rsid w:val="005E12DE"/>
    <w:rsid w:val="005E23F2"/>
    <w:rsid w:val="005E3D81"/>
    <w:rsid w:val="005E4409"/>
    <w:rsid w:val="005E4CF8"/>
    <w:rsid w:val="005E67B8"/>
    <w:rsid w:val="005E6DFA"/>
    <w:rsid w:val="005E774B"/>
    <w:rsid w:val="005E780F"/>
    <w:rsid w:val="005E7DA9"/>
    <w:rsid w:val="005E7EB2"/>
    <w:rsid w:val="005F01B6"/>
    <w:rsid w:val="005F0F68"/>
    <w:rsid w:val="005F14AE"/>
    <w:rsid w:val="005F22BC"/>
    <w:rsid w:val="005F248A"/>
    <w:rsid w:val="005F2502"/>
    <w:rsid w:val="005F27CB"/>
    <w:rsid w:val="005F27ED"/>
    <w:rsid w:val="005F2D3E"/>
    <w:rsid w:val="005F34D6"/>
    <w:rsid w:val="005F781D"/>
    <w:rsid w:val="005F7AB4"/>
    <w:rsid w:val="005F7BCC"/>
    <w:rsid w:val="005F7DFD"/>
    <w:rsid w:val="006010CA"/>
    <w:rsid w:val="0060176F"/>
    <w:rsid w:val="0060205A"/>
    <w:rsid w:val="00602517"/>
    <w:rsid w:val="00604022"/>
    <w:rsid w:val="00605D35"/>
    <w:rsid w:val="00607F7F"/>
    <w:rsid w:val="006106B4"/>
    <w:rsid w:val="00610740"/>
    <w:rsid w:val="006111F0"/>
    <w:rsid w:val="00612FE6"/>
    <w:rsid w:val="006137DD"/>
    <w:rsid w:val="00613E9D"/>
    <w:rsid w:val="00614BDB"/>
    <w:rsid w:val="00615A56"/>
    <w:rsid w:val="00615EB3"/>
    <w:rsid w:val="00616037"/>
    <w:rsid w:val="00620E60"/>
    <w:rsid w:val="00622546"/>
    <w:rsid w:val="0062337E"/>
    <w:rsid w:val="006244C0"/>
    <w:rsid w:val="006246F2"/>
    <w:rsid w:val="00624830"/>
    <w:rsid w:val="00624932"/>
    <w:rsid w:val="00624946"/>
    <w:rsid w:val="00625137"/>
    <w:rsid w:val="0062591D"/>
    <w:rsid w:val="00625A04"/>
    <w:rsid w:val="00625E27"/>
    <w:rsid w:val="006260BD"/>
    <w:rsid w:val="006265E4"/>
    <w:rsid w:val="00630CE4"/>
    <w:rsid w:val="00630EB1"/>
    <w:rsid w:val="00631403"/>
    <w:rsid w:val="00632744"/>
    <w:rsid w:val="00633179"/>
    <w:rsid w:val="00634059"/>
    <w:rsid w:val="00634A73"/>
    <w:rsid w:val="00634BB7"/>
    <w:rsid w:val="0063519C"/>
    <w:rsid w:val="00635F70"/>
    <w:rsid w:val="00636128"/>
    <w:rsid w:val="00636842"/>
    <w:rsid w:val="006369B0"/>
    <w:rsid w:val="00636C13"/>
    <w:rsid w:val="00637827"/>
    <w:rsid w:val="00637836"/>
    <w:rsid w:val="00637ECA"/>
    <w:rsid w:val="006406BC"/>
    <w:rsid w:val="00640FA3"/>
    <w:rsid w:val="0064245E"/>
    <w:rsid w:val="00642B92"/>
    <w:rsid w:val="00642E0C"/>
    <w:rsid w:val="00643C11"/>
    <w:rsid w:val="00644650"/>
    <w:rsid w:val="0064477C"/>
    <w:rsid w:val="00644AFA"/>
    <w:rsid w:val="00644B58"/>
    <w:rsid w:val="006452CB"/>
    <w:rsid w:val="00645623"/>
    <w:rsid w:val="00645E2F"/>
    <w:rsid w:val="00646D61"/>
    <w:rsid w:val="00647776"/>
    <w:rsid w:val="0065010B"/>
    <w:rsid w:val="00650C4C"/>
    <w:rsid w:val="0065304A"/>
    <w:rsid w:val="006533EB"/>
    <w:rsid w:val="0065390C"/>
    <w:rsid w:val="00654174"/>
    <w:rsid w:val="00654562"/>
    <w:rsid w:val="00654E7F"/>
    <w:rsid w:val="00655075"/>
    <w:rsid w:val="006575FC"/>
    <w:rsid w:val="00660D11"/>
    <w:rsid w:val="006612B0"/>
    <w:rsid w:val="0066183E"/>
    <w:rsid w:val="00661EA3"/>
    <w:rsid w:val="00664F5B"/>
    <w:rsid w:val="0066661E"/>
    <w:rsid w:val="0066704A"/>
    <w:rsid w:val="00667778"/>
    <w:rsid w:val="00667ED3"/>
    <w:rsid w:val="00673005"/>
    <w:rsid w:val="00673206"/>
    <w:rsid w:val="00673690"/>
    <w:rsid w:val="00676330"/>
    <w:rsid w:val="00676C70"/>
    <w:rsid w:val="006770EA"/>
    <w:rsid w:val="00680238"/>
    <w:rsid w:val="00681025"/>
    <w:rsid w:val="0068289E"/>
    <w:rsid w:val="00682C5E"/>
    <w:rsid w:val="0068534C"/>
    <w:rsid w:val="006854B9"/>
    <w:rsid w:val="006862A9"/>
    <w:rsid w:val="00687847"/>
    <w:rsid w:val="00690AA0"/>
    <w:rsid w:val="00691FF0"/>
    <w:rsid w:val="00692BC6"/>
    <w:rsid w:val="00694DBC"/>
    <w:rsid w:val="006953BE"/>
    <w:rsid w:val="00695A0E"/>
    <w:rsid w:val="00695AFE"/>
    <w:rsid w:val="00696266"/>
    <w:rsid w:val="006963B2"/>
    <w:rsid w:val="006A055F"/>
    <w:rsid w:val="006A075F"/>
    <w:rsid w:val="006A0860"/>
    <w:rsid w:val="006A1B60"/>
    <w:rsid w:val="006A2587"/>
    <w:rsid w:val="006A25AC"/>
    <w:rsid w:val="006A27AC"/>
    <w:rsid w:val="006A48AD"/>
    <w:rsid w:val="006A4B68"/>
    <w:rsid w:val="006A4F7B"/>
    <w:rsid w:val="006A540E"/>
    <w:rsid w:val="006A69E3"/>
    <w:rsid w:val="006A6A8D"/>
    <w:rsid w:val="006A7501"/>
    <w:rsid w:val="006A79E5"/>
    <w:rsid w:val="006B0707"/>
    <w:rsid w:val="006B21CA"/>
    <w:rsid w:val="006B2708"/>
    <w:rsid w:val="006B36C8"/>
    <w:rsid w:val="006B3F0A"/>
    <w:rsid w:val="006B4316"/>
    <w:rsid w:val="006B500A"/>
    <w:rsid w:val="006B6F53"/>
    <w:rsid w:val="006C0A31"/>
    <w:rsid w:val="006C1477"/>
    <w:rsid w:val="006C189F"/>
    <w:rsid w:val="006C224C"/>
    <w:rsid w:val="006C2841"/>
    <w:rsid w:val="006C3822"/>
    <w:rsid w:val="006C3979"/>
    <w:rsid w:val="006C442E"/>
    <w:rsid w:val="006C6675"/>
    <w:rsid w:val="006C68C4"/>
    <w:rsid w:val="006D04F2"/>
    <w:rsid w:val="006D0CAC"/>
    <w:rsid w:val="006D1330"/>
    <w:rsid w:val="006D20A7"/>
    <w:rsid w:val="006D27EA"/>
    <w:rsid w:val="006D343F"/>
    <w:rsid w:val="006D4567"/>
    <w:rsid w:val="006D4BCC"/>
    <w:rsid w:val="006D4C5F"/>
    <w:rsid w:val="006D5391"/>
    <w:rsid w:val="006D55C1"/>
    <w:rsid w:val="006D594A"/>
    <w:rsid w:val="006D5A42"/>
    <w:rsid w:val="006D64A2"/>
    <w:rsid w:val="006D674A"/>
    <w:rsid w:val="006D6C7D"/>
    <w:rsid w:val="006D7D0A"/>
    <w:rsid w:val="006D7E72"/>
    <w:rsid w:val="006E1056"/>
    <w:rsid w:val="006E127F"/>
    <w:rsid w:val="006E5402"/>
    <w:rsid w:val="006E73D0"/>
    <w:rsid w:val="006F048F"/>
    <w:rsid w:val="006F100E"/>
    <w:rsid w:val="006F223A"/>
    <w:rsid w:val="006F26DF"/>
    <w:rsid w:val="006F48C3"/>
    <w:rsid w:val="006F4DDA"/>
    <w:rsid w:val="006F4F46"/>
    <w:rsid w:val="006F54DF"/>
    <w:rsid w:val="006F6507"/>
    <w:rsid w:val="006F7421"/>
    <w:rsid w:val="006F7B07"/>
    <w:rsid w:val="00700486"/>
    <w:rsid w:val="00700625"/>
    <w:rsid w:val="00701035"/>
    <w:rsid w:val="0070262E"/>
    <w:rsid w:val="007026BB"/>
    <w:rsid w:val="00702B56"/>
    <w:rsid w:val="00702F48"/>
    <w:rsid w:val="00704029"/>
    <w:rsid w:val="0070439F"/>
    <w:rsid w:val="00704489"/>
    <w:rsid w:val="007048B7"/>
    <w:rsid w:val="00704B98"/>
    <w:rsid w:val="00706C7D"/>
    <w:rsid w:val="00707AFF"/>
    <w:rsid w:val="00707F81"/>
    <w:rsid w:val="007107C8"/>
    <w:rsid w:val="00711199"/>
    <w:rsid w:val="00711932"/>
    <w:rsid w:val="00714310"/>
    <w:rsid w:val="0071551B"/>
    <w:rsid w:val="00715523"/>
    <w:rsid w:val="007172F5"/>
    <w:rsid w:val="00717C13"/>
    <w:rsid w:val="00720EB8"/>
    <w:rsid w:val="0072206F"/>
    <w:rsid w:val="00723881"/>
    <w:rsid w:val="007248A3"/>
    <w:rsid w:val="0072561C"/>
    <w:rsid w:val="0072700D"/>
    <w:rsid w:val="00731CF6"/>
    <w:rsid w:val="00732B62"/>
    <w:rsid w:val="00733097"/>
    <w:rsid w:val="007369B0"/>
    <w:rsid w:val="00736C3F"/>
    <w:rsid w:val="00737070"/>
    <w:rsid w:val="00741DF6"/>
    <w:rsid w:val="00742A8A"/>
    <w:rsid w:val="00742DDC"/>
    <w:rsid w:val="0074323D"/>
    <w:rsid w:val="0074394C"/>
    <w:rsid w:val="00744BEB"/>
    <w:rsid w:val="00745342"/>
    <w:rsid w:val="00746400"/>
    <w:rsid w:val="00746B31"/>
    <w:rsid w:val="00746E39"/>
    <w:rsid w:val="0074720E"/>
    <w:rsid w:val="007508F9"/>
    <w:rsid w:val="007513FB"/>
    <w:rsid w:val="007530B0"/>
    <w:rsid w:val="00754440"/>
    <w:rsid w:val="00755826"/>
    <w:rsid w:val="00755991"/>
    <w:rsid w:val="00755A95"/>
    <w:rsid w:val="0075750F"/>
    <w:rsid w:val="007601C9"/>
    <w:rsid w:val="007604B3"/>
    <w:rsid w:val="007639A0"/>
    <w:rsid w:val="00763C45"/>
    <w:rsid w:val="0076437E"/>
    <w:rsid w:val="00764D85"/>
    <w:rsid w:val="00764DFD"/>
    <w:rsid w:val="0076602D"/>
    <w:rsid w:val="00766494"/>
    <w:rsid w:val="00766F7A"/>
    <w:rsid w:val="00767865"/>
    <w:rsid w:val="00767A67"/>
    <w:rsid w:val="007715F6"/>
    <w:rsid w:val="007729CE"/>
    <w:rsid w:val="0077325F"/>
    <w:rsid w:val="00776214"/>
    <w:rsid w:val="0077789B"/>
    <w:rsid w:val="00781CE1"/>
    <w:rsid w:val="00782E6F"/>
    <w:rsid w:val="007842A1"/>
    <w:rsid w:val="00787B34"/>
    <w:rsid w:val="00787EFE"/>
    <w:rsid w:val="00787F8F"/>
    <w:rsid w:val="00791C4F"/>
    <w:rsid w:val="00791F8A"/>
    <w:rsid w:val="007935F3"/>
    <w:rsid w:val="00793F10"/>
    <w:rsid w:val="00795757"/>
    <w:rsid w:val="00796575"/>
    <w:rsid w:val="00796FC1"/>
    <w:rsid w:val="00797ADC"/>
    <w:rsid w:val="00797B4B"/>
    <w:rsid w:val="007A091D"/>
    <w:rsid w:val="007A0AFD"/>
    <w:rsid w:val="007A11CB"/>
    <w:rsid w:val="007A1E6A"/>
    <w:rsid w:val="007A2896"/>
    <w:rsid w:val="007A3380"/>
    <w:rsid w:val="007A3C3B"/>
    <w:rsid w:val="007A4EEF"/>
    <w:rsid w:val="007A5E6C"/>
    <w:rsid w:val="007A7044"/>
    <w:rsid w:val="007B01AB"/>
    <w:rsid w:val="007B1B7A"/>
    <w:rsid w:val="007B26D0"/>
    <w:rsid w:val="007B26EE"/>
    <w:rsid w:val="007B3D21"/>
    <w:rsid w:val="007B3E7A"/>
    <w:rsid w:val="007B4A3E"/>
    <w:rsid w:val="007B65AC"/>
    <w:rsid w:val="007B6E21"/>
    <w:rsid w:val="007B6E71"/>
    <w:rsid w:val="007B717A"/>
    <w:rsid w:val="007B7920"/>
    <w:rsid w:val="007B7D48"/>
    <w:rsid w:val="007B7FB1"/>
    <w:rsid w:val="007C422A"/>
    <w:rsid w:val="007C7386"/>
    <w:rsid w:val="007D0664"/>
    <w:rsid w:val="007D0E3B"/>
    <w:rsid w:val="007D1486"/>
    <w:rsid w:val="007D1665"/>
    <w:rsid w:val="007D1986"/>
    <w:rsid w:val="007D2F54"/>
    <w:rsid w:val="007D2FC2"/>
    <w:rsid w:val="007D3073"/>
    <w:rsid w:val="007D38E8"/>
    <w:rsid w:val="007D4857"/>
    <w:rsid w:val="007D5A88"/>
    <w:rsid w:val="007D660C"/>
    <w:rsid w:val="007D6FFE"/>
    <w:rsid w:val="007E0949"/>
    <w:rsid w:val="007E1817"/>
    <w:rsid w:val="007E39DB"/>
    <w:rsid w:val="007E45C5"/>
    <w:rsid w:val="007E5D6F"/>
    <w:rsid w:val="007F0181"/>
    <w:rsid w:val="007F1404"/>
    <w:rsid w:val="007F565C"/>
    <w:rsid w:val="007F6A9F"/>
    <w:rsid w:val="007F7B60"/>
    <w:rsid w:val="00802400"/>
    <w:rsid w:val="00803AAE"/>
    <w:rsid w:val="00803FA0"/>
    <w:rsid w:val="008050B4"/>
    <w:rsid w:val="008076EB"/>
    <w:rsid w:val="00813722"/>
    <w:rsid w:val="00815FA0"/>
    <w:rsid w:val="00817674"/>
    <w:rsid w:val="00820910"/>
    <w:rsid w:val="0082141D"/>
    <w:rsid w:val="00821796"/>
    <w:rsid w:val="00823423"/>
    <w:rsid w:val="00824B7A"/>
    <w:rsid w:val="00825B96"/>
    <w:rsid w:val="0082605E"/>
    <w:rsid w:val="008263A8"/>
    <w:rsid w:val="008310BD"/>
    <w:rsid w:val="00831A88"/>
    <w:rsid w:val="00831C13"/>
    <w:rsid w:val="0083430A"/>
    <w:rsid w:val="00834E17"/>
    <w:rsid w:val="008353FC"/>
    <w:rsid w:val="0083678F"/>
    <w:rsid w:val="00836A34"/>
    <w:rsid w:val="00836CE2"/>
    <w:rsid w:val="00836E8A"/>
    <w:rsid w:val="00840131"/>
    <w:rsid w:val="00840412"/>
    <w:rsid w:val="008404DE"/>
    <w:rsid w:val="008405A1"/>
    <w:rsid w:val="008408C3"/>
    <w:rsid w:val="0084097E"/>
    <w:rsid w:val="00840B13"/>
    <w:rsid w:val="00841009"/>
    <w:rsid w:val="00841919"/>
    <w:rsid w:val="0084199D"/>
    <w:rsid w:val="00843ACE"/>
    <w:rsid w:val="00844DAE"/>
    <w:rsid w:val="00844F84"/>
    <w:rsid w:val="008453FA"/>
    <w:rsid w:val="008469F5"/>
    <w:rsid w:val="0084740A"/>
    <w:rsid w:val="008507EF"/>
    <w:rsid w:val="00851575"/>
    <w:rsid w:val="00851A4A"/>
    <w:rsid w:val="00851DDA"/>
    <w:rsid w:val="00852505"/>
    <w:rsid w:val="00852899"/>
    <w:rsid w:val="00854637"/>
    <w:rsid w:val="00854DE0"/>
    <w:rsid w:val="0085589A"/>
    <w:rsid w:val="00855E59"/>
    <w:rsid w:val="00857376"/>
    <w:rsid w:val="00861134"/>
    <w:rsid w:val="008615C0"/>
    <w:rsid w:val="0086284B"/>
    <w:rsid w:val="008648AC"/>
    <w:rsid w:val="00864A56"/>
    <w:rsid w:val="00865E14"/>
    <w:rsid w:val="00866741"/>
    <w:rsid w:val="00866846"/>
    <w:rsid w:val="0086798B"/>
    <w:rsid w:val="00870BCA"/>
    <w:rsid w:val="008716E7"/>
    <w:rsid w:val="008724FE"/>
    <w:rsid w:val="00873CA5"/>
    <w:rsid w:val="00874311"/>
    <w:rsid w:val="00874E9B"/>
    <w:rsid w:val="008765C9"/>
    <w:rsid w:val="00877A7A"/>
    <w:rsid w:val="00877EBB"/>
    <w:rsid w:val="00880061"/>
    <w:rsid w:val="008800A6"/>
    <w:rsid w:val="00880394"/>
    <w:rsid w:val="0088094B"/>
    <w:rsid w:val="008815A9"/>
    <w:rsid w:val="00881EAC"/>
    <w:rsid w:val="00882EC5"/>
    <w:rsid w:val="00883AAC"/>
    <w:rsid w:val="00883FB7"/>
    <w:rsid w:val="00884777"/>
    <w:rsid w:val="00884A01"/>
    <w:rsid w:val="00885587"/>
    <w:rsid w:val="00885F01"/>
    <w:rsid w:val="00886543"/>
    <w:rsid w:val="00887365"/>
    <w:rsid w:val="00887528"/>
    <w:rsid w:val="00891C4F"/>
    <w:rsid w:val="0089274B"/>
    <w:rsid w:val="00892E16"/>
    <w:rsid w:val="00892FC0"/>
    <w:rsid w:val="00893348"/>
    <w:rsid w:val="008937EF"/>
    <w:rsid w:val="00893D29"/>
    <w:rsid w:val="0089527E"/>
    <w:rsid w:val="00895340"/>
    <w:rsid w:val="00895EFE"/>
    <w:rsid w:val="0089689A"/>
    <w:rsid w:val="008976E0"/>
    <w:rsid w:val="00897959"/>
    <w:rsid w:val="0089796B"/>
    <w:rsid w:val="00897BCC"/>
    <w:rsid w:val="008A056B"/>
    <w:rsid w:val="008A1AB1"/>
    <w:rsid w:val="008A26E7"/>
    <w:rsid w:val="008A2B03"/>
    <w:rsid w:val="008A2D97"/>
    <w:rsid w:val="008A3565"/>
    <w:rsid w:val="008A3743"/>
    <w:rsid w:val="008A4115"/>
    <w:rsid w:val="008A64C2"/>
    <w:rsid w:val="008A6E5C"/>
    <w:rsid w:val="008A7F4C"/>
    <w:rsid w:val="008B136A"/>
    <w:rsid w:val="008B1F02"/>
    <w:rsid w:val="008B2977"/>
    <w:rsid w:val="008B3FBC"/>
    <w:rsid w:val="008B4C9B"/>
    <w:rsid w:val="008B65BD"/>
    <w:rsid w:val="008B78DE"/>
    <w:rsid w:val="008C145C"/>
    <w:rsid w:val="008C2645"/>
    <w:rsid w:val="008C271A"/>
    <w:rsid w:val="008C28D3"/>
    <w:rsid w:val="008C3084"/>
    <w:rsid w:val="008C42FD"/>
    <w:rsid w:val="008C4F63"/>
    <w:rsid w:val="008C538B"/>
    <w:rsid w:val="008C6199"/>
    <w:rsid w:val="008D0E86"/>
    <w:rsid w:val="008D1D13"/>
    <w:rsid w:val="008D1D86"/>
    <w:rsid w:val="008D289D"/>
    <w:rsid w:val="008D3198"/>
    <w:rsid w:val="008D3FCC"/>
    <w:rsid w:val="008D5546"/>
    <w:rsid w:val="008D56CE"/>
    <w:rsid w:val="008D5AAD"/>
    <w:rsid w:val="008D6149"/>
    <w:rsid w:val="008D6B32"/>
    <w:rsid w:val="008E0EF7"/>
    <w:rsid w:val="008E1164"/>
    <w:rsid w:val="008E2064"/>
    <w:rsid w:val="008E2385"/>
    <w:rsid w:val="008E2E86"/>
    <w:rsid w:val="008E384E"/>
    <w:rsid w:val="008E3C5F"/>
    <w:rsid w:val="008E44D7"/>
    <w:rsid w:val="008E5B3E"/>
    <w:rsid w:val="008E5FA6"/>
    <w:rsid w:val="008F0171"/>
    <w:rsid w:val="008F104A"/>
    <w:rsid w:val="008F19B3"/>
    <w:rsid w:val="008F2622"/>
    <w:rsid w:val="008F2AC1"/>
    <w:rsid w:val="008F3B49"/>
    <w:rsid w:val="008F4824"/>
    <w:rsid w:val="008F49DB"/>
    <w:rsid w:val="008F5C8C"/>
    <w:rsid w:val="008F7FEB"/>
    <w:rsid w:val="00900405"/>
    <w:rsid w:val="009007B0"/>
    <w:rsid w:val="00901719"/>
    <w:rsid w:val="00901D49"/>
    <w:rsid w:val="0090227E"/>
    <w:rsid w:val="00902FD6"/>
    <w:rsid w:val="00905280"/>
    <w:rsid w:val="0090561D"/>
    <w:rsid w:val="00905ABD"/>
    <w:rsid w:val="009065E4"/>
    <w:rsid w:val="009068ED"/>
    <w:rsid w:val="00906AE8"/>
    <w:rsid w:val="00906DBC"/>
    <w:rsid w:val="009129F2"/>
    <w:rsid w:val="00914037"/>
    <w:rsid w:val="00916496"/>
    <w:rsid w:val="009165E7"/>
    <w:rsid w:val="009172DC"/>
    <w:rsid w:val="00917CF3"/>
    <w:rsid w:val="00922989"/>
    <w:rsid w:val="00922B82"/>
    <w:rsid w:val="00923190"/>
    <w:rsid w:val="009231E2"/>
    <w:rsid w:val="00924582"/>
    <w:rsid w:val="009247EB"/>
    <w:rsid w:val="00925E68"/>
    <w:rsid w:val="009274B3"/>
    <w:rsid w:val="0092754E"/>
    <w:rsid w:val="00931176"/>
    <w:rsid w:val="009320FB"/>
    <w:rsid w:val="0093278C"/>
    <w:rsid w:val="00933D9F"/>
    <w:rsid w:val="0093414C"/>
    <w:rsid w:val="009357A3"/>
    <w:rsid w:val="00935959"/>
    <w:rsid w:val="00936E39"/>
    <w:rsid w:val="00937933"/>
    <w:rsid w:val="0094003E"/>
    <w:rsid w:val="00940786"/>
    <w:rsid w:val="00940F09"/>
    <w:rsid w:val="00941CA2"/>
    <w:rsid w:val="00944788"/>
    <w:rsid w:val="0094525E"/>
    <w:rsid w:val="00946B07"/>
    <w:rsid w:val="00946EFA"/>
    <w:rsid w:val="00947E82"/>
    <w:rsid w:val="00951F68"/>
    <w:rsid w:val="00952A1E"/>
    <w:rsid w:val="00957DB4"/>
    <w:rsid w:val="00957E1C"/>
    <w:rsid w:val="009600A8"/>
    <w:rsid w:val="00960822"/>
    <w:rsid w:val="009610B5"/>
    <w:rsid w:val="009631EC"/>
    <w:rsid w:val="009632E5"/>
    <w:rsid w:val="009637EF"/>
    <w:rsid w:val="00963B64"/>
    <w:rsid w:val="0096408B"/>
    <w:rsid w:val="00964C0F"/>
    <w:rsid w:val="00965805"/>
    <w:rsid w:val="009665F3"/>
    <w:rsid w:val="009677B6"/>
    <w:rsid w:val="009703C6"/>
    <w:rsid w:val="00971E43"/>
    <w:rsid w:val="00972625"/>
    <w:rsid w:val="00974308"/>
    <w:rsid w:val="009746E7"/>
    <w:rsid w:val="00974DE7"/>
    <w:rsid w:val="00974E27"/>
    <w:rsid w:val="00977209"/>
    <w:rsid w:val="00981330"/>
    <w:rsid w:val="0098142C"/>
    <w:rsid w:val="00981922"/>
    <w:rsid w:val="00981E96"/>
    <w:rsid w:val="00981FEF"/>
    <w:rsid w:val="00982075"/>
    <w:rsid w:val="009829B6"/>
    <w:rsid w:val="00983437"/>
    <w:rsid w:val="00983C06"/>
    <w:rsid w:val="009840C6"/>
    <w:rsid w:val="00984A45"/>
    <w:rsid w:val="009854B9"/>
    <w:rsid w:val="00986E9F"/>
    <w:rsid w:val="00990594"/>
    <w:rsid w:val="00991A54"/>
    <w:rsid w:val="00991EDE"/>
    <w:rsid w:val="009937FA"/>
    <w:rsid w:val="00993A9D"/>
    <w:rsid w:val="00996F7A"/>
    <w:rsid w:val="009974C5"/>
    <w:rsid w:val="009975B1"/>
    <w:rsid w:val="009979CC"/>
    <w:rsid w:val="00997D27"/>
    <w:rsid w:val="009A0CB3"/>
    <w:rsid w:val="009A2027"/>
    <w:rsid w:val="009A2430"/>
    <w:rsid w:val="009A2786"/>
    <w:rsid w:val="009A28F9"/>
    <w:rsid w:val="009A2E37"/>
    <w:rsid w:val="009A4FCD"/>
    <w:rsid w:val="009A52BF"/>
    <w:rsid w:val="009A7A1D"/>
    <w:rsid w:val="009B019D"/>
    <w:rsid w:val="009B3107"/>
    <w:rsid w:val="009B3DA2"/>
    <w:rsid w:val="009B4F20"/>
    <w:rsid w:val="009B5160"/>
    <w:rsid w:val="009B540C"/>
    <w:rsid w:val="009B5BDE"/>
    <w:rsid w:val="009B7C52"/>
    <w:rsid w:val="009C0BE8"/>
    <w:rsid w:val="009C2C75"/>
    <w:rsid w:val="009C30F7"/>
    <w:rsid w:val="009C3921"/>
    <w:rsid w:val="009C3A3A"/>
    <w:rsid w:val="009C4DF0"/>
    <w:rsid w:val="009C5E1B"/>
    <w:rsid w:val="009C688D"/>
    <w:rsid w:val="009C7961"/>
    <w:rsid w:val="009C7E4B"/>
    <w:rsid w:val="009D2921"/>
    <w:rsid w:val="009D2E1B"/>
    <w:rsid w:val="009D2EB2"/>
    <w:rsid w:val="009D2FFA"/>
    <w:rsid w:val="009D55F1"/>
    <w:rsid w:val="009D6CAB"/>
    <w:rsid w:val="009D728F"/>
    <w:rsid w:val="009E08D1"/>
    <w:rsid w:val="009E0B51"/>
    <w:rsid w:val="009E0DA0"/>
    <w:rsid w:val="009E152D"/>
    <w:rsid w:val="009E2807"/>
    <w:rsid w:val="009E3ADA"/>
    <w:rsid w:val="009E65F3"/>
    <w:rsid w:val="009F170D"/>
    <w:rsid w:val="009F37E6"/>
    <w:rsid w:val="009F41AF"/>
    <w:rsid w:val="009F4474"/>
    <w:rsid w:val="009F4560"/>
    <w:rsid w:val="009F4F54"/>
    <w:rsid w:val="009F75DD"/>
    <w:rsid w:val="00A00DEA"/>
    <w:rsid w:val="00A00E18"/>
    <w:rsid w:val="00A01450"/>
    <w:rsid w:val="00A02815"/>
    <w:rsid w:val="00A03298"/>
    <w:rsid w:val="00A03A8A"/>
    <w:rsid w:val="00A05F1C"/>
    <w:rsid w:val="00A06538"/>
    <w:rsid w:val="00A068EB"/>
    <w:rsid w:val="00A06EEC"/>
    <w:rsid w:val="00A07D8D"/>
    <w:rsid w:val="00A10484"/>
    <w:rsid w:val="00A11F3C"/>
    <w:rsid w:val="00A12389"/>
    <w:rsid w:val="00A12796"/>
    <w:rsid w:val="00A13769"/>
    <w:rsid w:val="00A14ED2"/>
    <w:rsid w:val="00A15228"/>
    <w:rsid w:val="00A155A5"/>
    <w:rsid w:val="00A15EC3"/>
    <w:rsid w:val="00A15F2B"/>
    <w:rsid w:val="00A15F42"/>
    <w:rsid w:val="00A20234"/>
    <w:rsid w:val="00A20FDF"/>
    <w:rsid w:val="00A213CA"/>
    <w:rsid w:val="00A229A7"/>
    <w:rsid w:val="00A22BB4"/>
    <w:rsid w:val="00A23660"/>
    <w:rsid w:val="00A248B9"/>
    <w:rsid w:val="00A24AEA"/>
    <w:rsid w:val="00A26530"/>
    <w:rsid w:val="00A279F8"/>
    <w:rsid w:val="00A301AA"/>
    <w:rsid w:val="00A314A9"/>
    <w:rsid w:val="00A326E1"/>
    <w:rsid w:val="00A36763"/>
    <w:rsid w:val="00A36DB6"/>
    <w:rsid w:val="00A375C1"/>
    <w:rsid w:val="00A417DF"/>
    <w:rsid w:val="00A423C8"/>
    <w:rsid w:val="00A423DC"/>
    <w:rsid w:val="00A42981"/>
    <w:rsid w:val="00A434FE"/>
    <w:rsid w:val="00A43894"/>
    <w:rsid w:val="00A43FE2"/>
    <w:rsid w:val="00A44E6A"/>
    <w:rsid w:val="00A4516F"/>
    <w:rsid w:val="00A45B0C"/>
    <w:rsid w:val="00A509D8"/>
    <w:rsid w:val="00A52B1A"/>
    <w:rsid w:val="00A548B1"/>
    <w:rsid w:val="00A54CCB"/>
    <w:rsid w:val="00A55AE2"/>
    <w:rsid w:val="00A56ADD"/>
    <w:rsid w:val="00A578E9"/>
    <w:rsid w:val="00A615A2"/>
    <w:rsid w:val="00A61E4C"/>
    <w:rsid w:val="00A62F4D"/>
    <w:rsid w:val="00A632DD"/>
    <w:rsid w:val="00A642EC"/>
    <w:rsid w:val="00A64EED"/>
    <w:rsid w:val="00A6560A"/>
    <w:rsid w:val="00A668BD"/>
    <w:rsid w:val="00A72FAA"/>
    <w:rsid w:val="00A736FE"/>
    <w:rsid w:val="00A74F04"/>
    <w:rsid w:val="00A76425"/>
    <w:rsid w:val="00A76C2B"/>
    <w:rsid w:val="00A7722D"/>
    <w:rsid w:val="00A800B8"/>
    <w:rsid w:val="00A82DBE"/>
    <w:rsid w:val="00A83125"/>
    <w:rsid w:val="00A837F0"/>
    <w:rsid w:val="00A84EA5"/>
    <w:rsid w:val="00A86175"/>
    <w:rsid w:val="00A86C63"/>
    <w:rsid w:val="00A877B7"/>
    <w:rsid w:val="00A87888"/>
    <w:rsid w:val="00A90D23"/>
    <w:rsid w:val="00A91559"/>
    <w:rsid w:val="00A92CFB"/>
    <w:rsid w:val="00A9324A"/>
    <w:rsid w:val="00A934EF"/>
    <w:rsid w:val="00A94531"/>
    <w:rsid w:val="00A94EB4"/>
    <w:rsid w:val="00A95DCF"/>
    <w:rsid w:val="00A96711"/>
    <w:rsid w:val="00A96D81"/>
    <w:rsid w:val="00AA0800"/>
    <w:rsid w:val="00AA10F8"/>
    <w:rsid w:val="00AA12E4"/>
    <w:rsid w:val="00AA2D22"/>
    <w:rsid w:val="00AA2EA0"/>
    <w:rsid w:val="00AA32B6"/>
    <w:rsid w:val="00AA37AC"/>
    <w:rsid w:val="00AA412B"/>
    <w:rsid w:val="00AA471F"/>
    <w:rsid w:val="00AA5641"/>
    <w:rsid w:val="00AA6810"/>
    <w:rsid w:val="00AB0D94"/>
    <w:rsid w:val="00AB2249"/>
    <w:rsid w:val="00AB334F"/>
    <w:rsid w:val="00AB522C"/>
    <w:rsid w:val="00AB5383"/>
    <w:rsid w:val="00AB5E69"/>
    <w:rsid w:val="00AB7433"/>
    <w:rsid w:val="00AB7A68"/>
    <w:rsid w:val="00AC03D8"/>
    <w:rsid w:val="00AC0D12"/>
    <w:rsid w:val="00AC1C19"/>
    <w:rsid w:val="00AC1EDF"/>
    <w:rsid w:val="00AC2512"/>
    <w:rsid w:val="00AC4741"/>
    <w:rsid w:val="00AC5EA9"/>
    <w:rsid w:val="00AC6037"/>
    <w:rsid w:val="00AD03BE"/>
    <w:rsid w:val="00AD0585"/>
    <w:rsid w:val="00AD0D8D"/>
    <w:rsid w:val="00AD2527"/>
    <w:rsid w:val="00AD2BFC"/>
    <w:rsid w:val="00AD3D37"/>
    <w:rsid w:val="00AD436D"/>
    <w:rsid w:val="00AD440D"/>
    <w:rsid w:val="00AD5412"/>
    <w:rsid w:val="00AD5C8A"/>
    <w:rsid w:val="00AD6017"/>
    <w:rsid w:val="00AD7EBD"/>
    <w:rsid w:val="00AE0CEA"/>
    <w:rsid w:val="00AE0ED9"/>
    <w:rsid w:val="00AE1822"/>
    <w:rsid w:val="00AE258C"/>
    <w:rsid w:val="00AE2BE4"/>
    <w:rsid w:val="00AE3997"/>
    <w:rsid w:val="00AE3B22"/>
    <w:rsid w:val="00AE3D16"/>
    <w:rsid w:val="00AE3E17"/>
    <w:rsid w:val="00AE4761"/>
    <w:rsid w:val="00AE5765"/>
    <w:rsid w:val="00AE5CB0"/>
    <w:rsid w:val="00AE6201"/>
    <w:rsid w:val="00AE7415"/>
    <w:rsid w:val="00AE757C"/>
    <w:rsid w:val="00AF028F"/>
    <w:rsid w:val="00AF0729"/>
    <w:rsid w:val="00AF0B87"/>
    <w:rsid w:val="00AF29EA"/>
    <w:rsid w:val="00AF2A00"/>
    <w:rsid w:val="00AF3196"/>
    <w:rsid w:val="00AF3823"/>
    <w:rsid w:val="00AF4BC0"/>
    <w:rsid w:val="00AF520E"/>
    <w:rsid w:val="00AF5600"/>
    <w:rsid w:val="00AF5C5D"/>
    <w:rsid w:val="00AF6209"/>
    <w:rsid w:val="00B00780"/>
    <w:rsid w:val="00B01BD9"/>
    <w:rsid w:val="00B02410"/>
    <w:rsid w:val="00B0329F"/>
    <w:rsid w:val="00B03335"/>
    <w:rsid w:val="00B047C0"/>
    <w:rsid w:val="00B04EF6"/>
    <w:rsid w:val="00B0559A"/>
    <w:rsid w:val="00B11F2E"/>
    <w:rsid w:val="00B13E3A"/>
    <w:rsid w:val="00B1405B"/>
    <w:rsid w:val="00B143D1"/>
    <w:rsid w:val="00B14F03"/>
    <w:rsid w:val="00B150DF"/>
    <w:rsid w:val="00B1625D"/>
    <w:rsid w:val="00B1757A"/>
    <w:rsid w:val="00B17760"/>
    <w:rsid w:val="00B1779F"/>
    <w:rsid w:val="00B17DB7"/>
    <w:rsid w:val="00B20B40"/>
    <w:rsid w:val="00B20FF4"/>
    <w:rsid w:val="00B217D6"/>
    <w:rsid w:val="00B21BBE"/>
    <w:rsid w:val="00B23A03"/>
    <w:rsid w:val="00B23D19"/>
    <w:rsid w:val="00B23F13"/>
    <w:rsid w:val="00B25DB7"/>
    <w:rsid w:val="00B27615"/>
    <w:rsid w:val="00B30B5D"/>
    <w:rsid w:val="00B30C5E"/>
    <w:rsid w:val="00B32A87"/>
    <w:rsid w:val="00B32E39"/>
    <w:rsid w:val="00B33090"/>
    <w:rsid w:val="00B340EB"/>
    <w:rsid w:val="00B35894"/>
    <w:rsid w:val="00B36A85"/>
    <w:rsid w:val="00B36FAA"/>
    <w:rsid w:val="00B37A42"/>
    <w:rsid w:val="00B37AA4"/>
    <w:rsid w:val="00B37B1E"/>
    <w:rsid w:val="00B37F8E"/>
    <w:rsid w:val="00B40661"/>
    <w:rsid w:val="00B40958"/>
    <w:rsid w:val="00B421CE"/>
    <w:rsid w:val="00B4272A"/>
    <w:rsid w:val="00B4293A"/>
    <w:rsid w:val="00B43223"/>
    <w:rsid w:val="00B44B8D"/>
    <w:rsid w:val="00B45AB3"/>
    <w:rsid w:val="00B46FBE"/>
    <w:rsid w:val="00B473EC"/>
    <w:rsid w:val="00B47D3C"/>
    <w:rsid w:val="00B50860"/>
    <w:rsid w:val="00B51EED"/>
    <w:rsid w:val="00B52B34"/>
    <w:rsid w:val="00B53548"/>
    <w:rsid w:val="00B55075"/>
    <w:rsid w:val="00B56E5E"/>
    <w:rsid w:val="00B57A54"/>
    <w:rsid w:val="00B57DEB"/>
    <w:rsid w:val="00B600FA"/>
    <w:rsid w:val="00B603DF"/>
    <w:rsid w:val="00B6072E"/>
    <w:rsid w:val="00B619E1"/>
    <w:rsid w:val="00B61D6D"/>
    <w:rsid w:val="00B63881"/>
    <w:rsid w:val="00B65BBE"/>
    <w:rsid w:val="00B70962"/>
    <w:rsid w:val="00B71454"/>
    <w:rsid w:val="00B7165C"/>
    <w:rsid w:val="00B71CEA"/>
    <w:rsid w:val="00B732E9"/>
    <w:rsid w:val="00B73765"/>
    <w:rsid w:val="00B75B3B"/>
    <w:rsid w:val="00B75E13"/>
    <w:rsid w:val="00B7644E"/>
    <w:rsid w:val="00B77A64"/>
    <w:rsid w:val="00B81F09"/>
    <w:rsid w:val="00B82B32"/>
    <w:rsid w:val="00B834E5"/>
    <w:rsid w:val="00B83B32"/>
    <w:rsid w:val="00B85CAF"/>
    <w:rsid w:val="00B861A6"/>
    <w:rsid w:val="00B875A8"/>
    <w:rsid w:val="00B90262"/>
    <w:rsid w:val="00B90F4D"/>
    <w:rsid w:val="00B90FB8"/>
    <w:rsid w:val="00B92110"/>
    <w:rsid w:val="00B938C7"/>
    <w:rsid w:val="00B95668"/>
    <w:rsid w:val="00B95EBE"/>
    <w:rsid w:val="00B964D5"/>
    <w:rsid w:val="00B968D5"/>
    <w:rsid w:val="00B9697B"/>
    <w:rsid w:val="00B96DD0"/>
    <w:rsid w:val="00B97767"/>
    <w:rsid w:val="00BA0034"/>
    <w:rsid w:val="00BA2CF3"/>
    <w:rsid w:val="00BA5302"/>
    <w:rsid w:val="00BA5479"/>
    <w:rsid w:val="00BA6712"/>
    <w:rsid w:val="00BA6D9C"/>
    <w:rsid w:val="00BB0001"/>
    <w:rsid w:val="00BB3287"/>
    <w:rsid w:val="00BB46F7"/>
    <w:rsid w:val="00BB5A46"/>
    <w:rsid w:val="00BB7422"/>
    <w:rsid w:val="00BC136B"/>
    <w:rsid w:val="00BC3580"/>
    <w:rsid w:val="00BC35DF"/>
    <w:rsid w:val="00BC361A"/>
    <w:rsid w:val="00BC3BCF"/>
    <w:rsid w:val="00BC4036"/>
    <w:rsid w:val="00BC607F"/>
    <w:rsid w:val="00BC6382"/>
    <w:rsid w:val="00BC6478"/>
    <w:rsid w:val="00BC6D4F"/>
    <w:rsid w:val="00BD0B40"/>
    <w:rsid w:val="00BD10C5"/>
    <w:rsid w:val="00BD2CCE"/>
    <w:rsid w:val="00BD4E14"/>
    <w:rsid w:val="00BD5190"/>
    <w:rsid w:val="00BD6666"/>
    <w:rsid w:val="00BD681D"/>
    <w:rsid w:val="00BD7FB7"/>
    <w:rsid w:val="00BE2EFA"/>
    <w:rsid w:val="00BE3438"/>
    <w:rsid w:val="00BE3691"/>
    <w:rsid w:val="00BE476D"/>
    <w:rsid w:val="00BE63F9"/>
    <w:rsid w:val="00BF08AB"/>
    <w:rsid w:val="00BF1615"/>
    <w:rsid w:val="00BF1DCE"/>
    <w:rsid w:val="00BF492F"/>
    <w:rsid w:val="00BF4DDD"/>
    <w:rsid w:val="00BF509D"/>
    <w:rsid w:val="00BF5534"/>
    <w:rsid w:val="00BF59A6"/>
    <w:rsid w:val="00BF5C56"/>
    <w:rsid w:val="00BF6E81"/>
    <w:rsid w:val="00BF73D7"/>
    <w:rsid w:val="00BF7F9A"/>
    <w:rsid w:val="00C00DBD"/>
    <w:rsid w:val="00C01D83"/>
    <w:rsid w:val="00C02CB6"/>
    <w:rsid w:val="00C02FE0"/>
    <w:rsid w:val="00C03045"/>
    <w:rsid w:val="00C0334F"/>
    <w:rsid w:val="00C04356"/>
    <w:rsid w:val="00C04393"/>
    <w:rsid w:val="00C04991"/>
    <w:rsid w:val="00C04F1A"/>
    <w:rsid w:val="00C05911"/>
    <w:rsid w:val="00C102A1"/>
    <w:rsid w:val="00C10EDF"/>
    <w:rsid w:val="00C1135D"/>
    <w:rsid w:val="00C11C9C"/>
    <w:rsid w:val="00C12E04"/>
    <w:rsid w:val="00C132D2"/>
    <w:rsid w:val="00C146D7"/>
    <w:rsid w:val="00C15066"/>
    <w:rsid w:val="00C15112"/>
    <w:rsid w:val="00C1533E"/>
    <w:rsid w:val="00C15B96"/>
    <w:rsid w:val="00C15D2A"/>
    <w:rsid w:val="00C22525"/>
    <w:rsid w:val="00C23CAD"/>
    <w:rsid w:val="00C24407"/>
    <w:rsid w:val="00C24DA1"/>
    <w:rsid w:val="00C25BCD"/>
    <w:rsid w:val="00C25C98"/>
    <w:rsid w:val="00C25EBE"/>
    <w:rsid w:val="00C27A39"/>
    <w:rsid w:val="00C305CD"/>
    <w:rsid w:val="00C3078D"/>
    <w:rsid w:val="00C31623"/>
    <w:rsid w:val="00C326B3"/>
    <w:rsid w:val="00C3384B"/>
    <w:rsid w:val="00C34185"/>
    <w:rsid w:val="00C34F82"/>
    <w:rsid w:val="00C356A3"/>
    <w:rsid w:val="00C357F9"/>
    <w:rsid w:val="00C36D29"/>
    <w:rsid w:val="00C37E38"/>
    <w:rsid w:val="00C40522"/>
    <w:rsid w:val="00C422C2"/>
    <w:rsid w:val="00C44088"/>
    <w:rsid w:val="00C44BFF"/>
    <w:rsid w:val="00C46EB7"/>
    <w:rsid w:val="00C5128B"/>
    <w:rsid w:val="00C51D5C"/>
    <w:rsid w:val="00C531BB"/>
    <w:rsid w:val="00C53D39"/>
    <w:rsid w:val="00C548B7"/>
    <w:rsid w:val="00C55919"/>
    <w:rsid w:val="00C56FCE"/>
    <w:rsid w:val="00C5746F"/>
    <w:rsid w:val="00C579C4"/>
    <w:rsid w:val="00C57BBC"/>
    <w:rsid w:val="00C60781"/>
    <w:rsid w:val="00C60AF5"/>
    <w:rsid w:val="00C61228"/>
    <w:rsid w:val="00C61861"/>
    <w:rsid w:val="00C6248A"/>
    <w:rsid w:val="00C6295B"/>
    <w:rsid w:val="00C62FBD"/>
    <w:rsid w:val="00C634E1"/>
    <w:rsid w:val="00C63595"/>
    <w:rsid w:val="00C64866"/>
    <w:rsid w:val="00C6498F"/>
    <w:rsid w:val="00C64D06"/>
    <w:rsid w:val="00C64E82"/>
    <w:rsid w:val="00C65C66"/>
    <w:rsid w:val="00C65FF1"/>
    <w:rsid w:val="00C6779A"/>
    <w:rsid w:val="00C705D9"/>
    <w:rsid w:val="00C713B9"/>
    <w:rsid w:val="00C71A91"/>
    <w:rsid w:val="00C71FD2"/>
    <w:rsid w:val="00C73022"/>
    <w:rsid w:val="00C73DDD"/>
    <w:rsid w:val="00C74328"/>
    <w:rsid w:val="00C74D1F"/>
    <w:rsid w:val="00C76E30"/>
    <w:rsid w:val="00C76E38"/>
    <w:rsid w:val="00C80258"/>
    <w:rsid w:val="00C81553"/>
    <w:rsid w:val="00C81BC9"/>
    <w:rsid w:val="00C82E65"/>
    <w:rsid w:val="00C839E7"/>
    <w:rsid w:val="00C846C2"/>
    <w:rsid w:val="00C85305"/>
    <w:rsid w:val="00C85BBE"/>
    <w:rsid w:val="00C868C5"/>
    <w:rsid w:val="00C87B44"/>
    <w:rsid w:val="00C87F33"/>
    <w:rsid w:val="00C90222"/>
    <w:rsid w:val="00C923D9"/>
    <w:rsid w:val="00C9361F"/>
    <w:rsid w:val="00C938C6"/>
    <w:rsid w:val="00C9621D"/>
    <w:rsid w:val="00C974F6"/>
    <w:rsid w:val="00CA0661"/>
    <w:rsid w:val="00CA1D08"/>
    <w:rsid w:val="00CA20B0"/>
    <w:rsid w:val="00CA62FB"/>
    <w:rsid w:val="00CA67F0"/>
    <w:rsid w:val="00CA7A40"/>
    <w:rsid w:val="00CA7B3B"/>
    <w:rsid w:val="00CB1292"/>
    <w:rsid w:val="00CB15B2"/>
    <w:rsid w:val="00CB1D39"/>
    <w:rsid w:val="00CB272A"/>
    <w:rsid w:val="00CB2CD0"/>
    <w:rsid w:val="00CB2EF8"/>
    <w:rsid w:val="00CB3741"/>
    <w:rsid w:val="00CB53F2"/>
    <w:rsid w:val="00CB5534"/>
    <w:rsid w:val="00CB5832"/>
    <w:rsid w:val="00CB732B"/>
    <w:rsid w:val="00CB7345"/>
    <w:rsid w:val="00CB766A"/>
    <w:rsid w:val="00CB7C25"/>
    <w:rsid w:val="00CC0BF1"/>
    <w:rsid w:val="00CC12AD"/>
    <w:rsid w:val="00CC1E97"/>
    <w:rsid w:val="00CC2244"/>
    <w:rsid w:val="00CC23D8"/>
    <w:rsid w:val="00CC2C70"/>
    <w:rsid w:val="00CC4C32"/>
    <w:rsid w:val="00CC4FE6"/>
    <w:rsid w:val="00CC5345"/>
    <w:rsid w:val="00CC6774"/>
    <w:rsid w:val="00CC7024"/>
    <w:rsid w:val="00CD5906"/>
    <w:rsid w:val="00CD5B75"/>
    <w:rsid w:val="00CD5C8A"/>
    <w:rsid w:val="00CD6159"/>
    <w:rsid w:val="00CD64C5"/>
    <w:rsid w:val="00CD6DC7"/>
    <w:rsid w:val="00CD6E87"/>
    <w:rsid w:val="00CD7590"/>
    <w:rsid w:val="00CD76DA"/>
    <w:rsid w:val="00CD78C7"/>
    <w:rsid w:val="00CD78E8"/>
    <w:rsid w:val="00CD796C"/>
    <w:rsid w:val="00CE048F"/>
    <w:rsid w:val="00CE0749"/>
    <w:rsid w:val="00CE0CD1"/>
    <w:rsid w:val="00CE13C9"/>
    <w:rsid w:val="00CE1525"/>
    <w:rsid w:val="00CE3607"/>
    <w:rsid w:val="00CE3804"/>
    <w:rsid w:val="00CE553E"/>
    <w:rsid w:val="00CE7863"/>
    <w:rsid w:val="00CE793C"/>
    <w:rsid w:val="00CE7ABA"/>
    <w:rsid w:val="00CE7CB6"/>
    <w:rsid w:val="00CF0BFB"/>
    <w:rsid w:val="00CF0F70"/>
    <w:rsid w:val="00CF21F6"/>
    <w:rsid w:val="00CF2A6C"/>
    <w:rsid w:val="00CF33C2"/>
    <w:rsid w:val="00CF3E7B"/>
    <w:rsid w:val="00CF3F56"/>
    <w:rsid w:val="00CF6DF4"/>
    <w:rsid w:val="00CF73F2"/>
    <w:rsid w:val="00CF7598"/>
    <w:rsid w:val="00D00D69"/>
    <w:rsid w:val="00D0188F"/>
    <w:rsid w:val="00D01B34"/>
    <w:rsid w:val="00D01DDC"/>
    <w:rsid w:val="00D02796"/>
    <w:rsid w:val="00D04898"/>
    <w:rsid w:val="00D11004"/>
    <w:rsid w:val="00D1134F"/>
    <w:rsid w:val="00D12674"/>
    <w:rsid w:val="00D1299C"/>
    <w:rsid w:val="00D149F2"/>
    <w:rsid w:val="00D14AA9"/>
    <w:rsid w:val="00D14F4D"/>
    <w:rsid w:val="00D15686"/>
    <w:rsid w:val="00D17EBE"/>
    <w:rsid w:val="00D20702"/>
    <w:rsid w:val="00D20A48"/>
    <w:rsid w:val="00D215DC"/>
    <w:rsid w:val="00D21D9D"/>
    <w:rsid w:val="00D22963"/>
    <w:rsid w:val="00D24439"/>
    <w:rsid w:val="00D2489E"/>
    <w:rsid w:val="00D25A60"/>
    <w:rsid w:val="00D262B2"/>
    <w:rsid w:val="00D26513"/>
    <w:rsid w:val="00D27E01"/>
    <w:rsid w:val="00D30723"/>
    <w:rsid w:val="00D31DCB"/>
    <w:rsid w:val="00D3241B"/>
    <w:rsid w:val="00D33CDB"/>
    <w:rsid w:val="00D3441D"/>
    <w:rsid w:val="00D3538F"/>
    <w:rsid w:val="00D3712A"/>
    <w:rsid w:val="00D37DAC"/>
    <w:rsid w:val="00D402FC"/>
    <w:rsid w:val="00D40727"/>
    <w:rsid w:val="00D40C71"/>
    <w:rsid w:val="00D411F8"/>
    <w:rsid w:val="00D41249"/>
    <w:rsid w:val="00D414D4"/>
    <w:rsid w:val="00D415E3"/>
    <w:rsid w:val="00D418FD"/>
    <w:rsid w:val="00D421B3"/>
    <w:rsid w:val="00D440D1"/>
    <w:rsid w:val="00D4480B"/>
    <w:rsid w:val="00D45BB7"/>
    <w:rsid w:val="00D45FE6"/>
    <w:rsid w:val="00D475B5"/>
    <w:rsid w:val="00D47695"/>
    <w:rsid w:val="00D47A34"/>
    <w:rsid w:val="00D47AB3"/>
    <w:rsid w:val="00D47FCB"/>
    <w:rsid w:val="00D5108E"/>
    <w:rsid w:val="00D52DEB"/>
    <w:rsid w:val="00D550A4"/>
    <w:rsid w:val="00D5757A"/>
    <w:rsid w:val="00D61757"/>
    <w:rsid w:val="00D61E5E"/>
    <w:rsid w:val="00D63BEF"/>
    <w:rsid w:val="00D6425E"/>
    <w:rsid w:val="00D650E3"/>
    <w:rsid w:val="00D65D8E"/>
    <w:rsid w:val="00D663BC"/>
    <w:rsid w:val="00D67AB8"/>
    <w:rsid w:val="00D70CBB"/>
    <w:rsid w:val="00D71339"/>
    <w:rsid w:val="00D719A2"/>
    <w:rsid w:val="00D71A3A"/>
    <w:rsid w:val="00D71B6D"/>
    <w:rsid w:val="00D72FF4"/>
    <w:rsid w:val="00D742E1"/>
    <w:rsid w:val="00D74607"/>
    <w:rsid w:val="00D74FA2"/>
    <w:rsid w:val="00D75549"/>
    <w:rsid w:val="00D760CB"/>
    <w:rsid w:val="00D76994"/>
    <w:rsid w:val="00D76DA6"/>
    <w:rsid w:val="00D77934"/>
    <w:rsid w:val="00D8063D"/>
    <w:rsid w:val="00D8131D"/>
    <w:rsid w:val="00D82A00"/>
    <w:rsid w:val="00D82B32"/>
    <w:rsid w:val="00D8645F"/>
    <w:rsid w:val="00D901FF"/>
    <w:rsid w:val="00D91019"/>
    <w:rsid w:val="00D929E3"/>
    <w:rsid w:val="00D934B7"/>
    <w:rsid w:val="00D937BF"/>
    <w:rsid w:val="00D93FC0"/>
    <w:rsid w:val="00D95BDD"/>
    <w:rsid w:val="00D95E42"/>
    <w:rsid w:val="00D966B2"/>
    <w:rsid w:val="00D972AA"/>
    <w:rsid w:val="00DA3590"/>
    <w:rsid w:val="00DA3AD8"/>
    <w:rsid w:val="00DA4848"/>
    <w:rsid w:val="00DA484C"/>
    <w:rsid w:val="00DA4B7F"/>
    <w:rsid w:val="00DA5319"/>
    <w:rsid w:val="00DA562C"/>
    <w:rsid w:val="00DB0AA1"/>
    <w:rsid w:val="00DB0B35"/>
    <w:rsid w:val="00DB22B0"/>
    <w:rsid w:val="00DB3144"/>
    <w:rsid w:val="00DB345D"/>
    <w:rsid w:val="00DB3F71"/>
    <w:rsid w:val="00DB58E8"/>
    <w:rsid w:val="00DB607F"/>
    <w:rsid w:val="00DB662F"/>
    <w:rsid w:val="00DB6891"/>
    <w:rsid w:val="00DB7B5D"/>
    <w:rsid w:val="00DC4E5E"/>
    <w:rsid w:val="00DC57B1"/>
    <w:rsid w:val="00DC5885"/>
    <w:rsid w:val="00DC5B20"/>
    <w:rsid w:val="00DC5FF0"/>
    <w:rsid w:val="00DC65D5"/>
    <w:rsid w:val="00DC6710"/>
    <w:rsid w:val="00DC6F65"/>
    <w:rsid w:val="00DD03AA"/>
    <w:rsid w:val="00DD07E9"/>
    <w:rsid w:val="00DD149B"/>
    <w:rsid w:val="00DD1E51"/>
    <w:rsid w:val="00DD2807"/>
    <w:rsid w:val="00DD2F19"/>
    <w:rsid w:val="00DD45A0"/>
    <w:rsid w:val="00DD5105"/>
    <w:rsid w:val="00DD5134"/>
    <w:rsid w:val="00DD543A"/>
    <w:rsid w:val="00DE11A3"/>
    <w:rsid w:val="00DE2D89"/>
    <w:rsid w:val="00DE49D7"/>
    <w:rsid w:val="00DF0007"/>
    <w:rsid w:val="00DF0577"/>
    <w:rsid w:val="00DF130C"/>
    <w:rsid w:val="00DF1736"/>
    <w:rsid w:val="00DF21FC"/>
    <w:rsid w:val="00DF33A7"/>
    <w:rsid w:val="00DF577E"/>
    <w:rsid w:val="00DF681F"/>
    <w:rsid w:val="00DF728D"/>
    <w:rsid w:val="00DF76B0"/>
    <w:rsid w:val="00DF78B4"/>
    <w:rsid w:val="00E00E67"/>
    <w:rsid w:val="00E01697"/>
    <w:rsid w:val="00E033E4"/>
    <w:rsid w:val="00E03D30"/>
    <w:rsid w:val="00E05385"/>
    <w:rsid w:val="00E057C1"/>
    <w:rsid w:val="00E077FF"/>
    <w:rsid w:val="00E11DC3"/>
    <w:rsid w:val="00E14510"/>
    <w:rsid w:val="00E148D7"/>
    <w:rsid w:val="00E14FCE"/>
    <w:rsid w:val="00E15F6A"/>
    <w:rsid w:val="00E1636D"/>
    <w:rsid w:val="00E16B65"/>
    <w:rsid w:val="00E17097"/>
    <w:rsid w:val="00E17D38"/>
    <w:rsid w:val="00E2266F"/>
    <w:rsid w:val="00E22A53"/>
    <w:rsid w:val="00E253FA"/>
    <w:rsid w:val="00E2629C"/>
    <w:rsid w:val="00E269D2"/>
    <w:rsid w:val="00E26B44"/>
    <w:rsid w:val="00E26E23"/>
    <w:rsid w:val="00E27605"/>
    <w:rsid w:val="00E30118"/>
    <w:rsid w:val="00E301F5"/>
    <w:rsid w:val="00E30A15"/>
    <w:rsid w:val="00E31541"/>
    <w:rsid w:val="00E31C08"/>
    <w:rsid w:val="00E32ABC"/>
    <w:rsid w:val="00E33091"/>
    <w:rsid w:val="00E331D3"/>
    <w:rsid w:val="00E33BEA"/>
    <w:rsid w:val="00E34437"/>
    <w:rsid w:val="00E34781"/>
    <w:rsid w:val="00E34E08"/>
    <w:rsid w:val="00E36D91"/>
    <w:rsid w:val="00E3755C"/>
    <w:rsid w:val="00E37732"/>
    <w:rsid w:val="00E40B8E"/>
    <w:rsid w:val="00E41630"/>
    <w:rsid w:val="00E41AB0"/>
    <w:rsid w:val="00E41B3E"/>
    <w:rsid w:val="00E42701"/>
    <w:rsid w:val="00E42C69"/>
    <w:rsid w:val="00E42DEB"/>
    <w:rsid w:val="00E430B4"/>
    <w:rsid w:val="00E43CF3"/>
    <w:rsid w:val="00E4439D"/>
    <w:rsid w:val="00E4439F"/>
    <w:rsid w:val="00E44ABD"/>
    <w:rsid w:val="00E45481"/>
    <w:rsid w:val="00E46A6B"/>
    <w:rsid w:val="00E504A6"/>
    <w:rsid w:val="00E51E94"/>
    <w:rsid w:val="00E53754"/>
    <w:rsid w:val="00E53CDA"/>
    <w:rsid w:val="00E54C23"/>
    <w:rsid w:val="00E54FAE"/>
    <w:rsid w:val="00E5524A"/>
    <w:rsid w:val="00E56351"/>
    <w:rsid w:val="00E5656A"/>
    <w:rsid w:val="00E56870"/>
    <w:rsid w:val="00E56C19"/>
    <w:rsid w:val="00E56C1C"/>
    <w:rsid w:val="00E57134"/>
    <w:rsid w:val="00E6191B"/>
    <w:rsid w:val="00E6192D"/>
    <w:rsid w:val="00E62011"/>
    <w:rsid w:val="00E62D12"/>
    <w:rsid w:val="00E6398E"/>
    <w:rsid w:val="00E64EF4"/>
    <w:rsid w:val="00E66A3E"/>
    <w:rsid w:val="00E6710E"/>
    <w:rsid w:val="00E67B6F"/>
    <w:rsid w:val="00E70122"/>
    <w:rsid w:val="00E70663"/>
    <w:rsid w:val="00E70F41"/>
    <w:rsid w:val="00E7181D"/>
    <w:rsid w:val="00E720FC"/>
    <w:rsid w:val="00E72BBC"/>
    <w:rsid w:val="00E73019"/>
    <w:rsid w:val="00E7320A"/>
    <w:rsid w:val="00E734D9"/>
    <w:rsid w:val="00E74E0C"/>
    <w:rsid w:val="00E77DDA"/>
    <w:rsid w:val="00E8196C"/>
    <w:rsid w:val="00E81BC3"/>
    <w:rsid w:val="00E8308D"/>
    <w:rsid w:val="00E83CBC"/>
    <w:rsid w:val="00E83D98"/>
    <w:rsid w:val="00E841F4"/>
    <w:rsid w:val="00E84DEF"/>
    <w:rsid w:val="00E8781E"/>
    <w:rsid w:val="00E90EA2"/>
    <w:rsid w:val="00E91809"/>
    <w:rsid w:val="00E9327C"/>
    <w:rsid w:val="00E95878"/>
    <w:rsid w:val="00E95A4C"/>
    <w:rsid w:val="00E96CD4"/>
    <w:rsid w:val="00EA01A5"/>
    <w:rsid w:val="00EA0C92"/>
    <w:rsid w:val="00EA2E13"/>
    <w:rsid w:val="00EA3B29"/>
    <w:rsid w:val="00EA4009"/>
    <w:rsid w:val="00EA47B1"/>
    <w:rsid w:val="00EA56DF"/>
    <w:rsid w:val="00EA60EB"/>
    <w:rsid w:val="00EA6893"/>
    <w:rsid w:val="00EA75CF"/>
    <w:rsid w:val="00EA7A35"/>
    <w:rsid w:val="00EA7FD9"/>
    <w:rsid w:val="00EB0341"/>
    <w:rsid w:val="00EB226A"/>
    <w:rsid w:val="00EB3253"/>
    <w:rsid w:val="00EB4188"/>
    <w:rsid w:val="00EB4C63"/>
    <w:rsid w:val="00EB546E"/>
    <w:rsid w:val="00EB5F29"/>
    <w:rsid w:val="00EB61CC"/>
    <w:rsid w:val="00EB68CD"/>
    <w:rsid w:val="00EB7D76"/>
    <w:rsid w:val="00EB7DFC"/>
    <w:rsid w:val="00EB7EB7"/>
    <w:rsid w:val="00EC0458"/>
    <w:rsid w:val="00EC14E3"/>
    <w:rsid w:val="00EC4209"/>
    <w:rsid w:val="00EC4CF1"/>
    <w:rsid w:val="00EC4DE1"/>
    <w:rsid w:val="00EC4E0A"/>
    <w:rsid w:val="00EC62B1"/>
    <w:rsid w:val="00ED04FF"/>
    <w:rsid w:val="00ED19F9"/>
    <w:rsid w:val="00ED1EC3"/>
    <w:rsid w:val="00ED4102"/>
    <w:rsid w:val="00ED4884"/>
    <w:rsid w:val="00ED54E0"/>
    <w:rsid w:val="00ED59E8"/>
    <w:rsid w:val="00ED61DA"/>
    <w:rsid w:val="00ED68B8"/>
    <w:rsid w:val="00ED76A7"/>
    <w:rsid w:val="00EE0B11"/>
    <w:rsid w:val="00EE12A8"/>
    <w:rsid w:val="00EE13C1"/>
    <w:rsid w:val="00EE182E"/>
    <w:rsid w:val="00EE2440"/>
    <w:rsid w:val="00EE299C"/>
    <w:rsid w:val="00EE39D4"/>
    <w:rsid w:val="00EE4C71"/>
    <w:rsid w:val="00EE57DF"/>
    <w:rsid w:val="00EE5C90"/>
    <w:rsid w:val="00EE714F"/>
    <w:rsid w:val="00EE7F4C"/>
    <w:rsid w:val="00EF1083"/>
    <w:rsid w:val="00EF1443"/>
    <w:rsid w:val="00EF3971"/>
    <w:rsid w:val="00EF3C91"/>
    <w:rsid w:val="00EF3DFB"/>
    <w:rsid w:val="00EF651C"/>
    <w:rsid w:val="00EF6D0D"/>
    <w:rsid w:val="00EF6E4E"/>
    <w:rsid w:val="00F0154C"/>
    <w:rsid w:val="00F01ED7"/>
    <w:rsid w:val="00F020EA"/>
    <w:rsid w:val="00F0498D"/>
    <w:rsid w:val="00F04E5B"/>
    <w:rsid w:val="00F0527B"/>
    <w:rsid w:val="00F05E1F"/>
    <w:rsid w:val="00F060EC"/>
    <w:rsid w:val="00F07020"/>
    <w:rsid w:val="00F11421"/>
    <w:rsid w:val="00F119D7"/>
    <w:rsid w:val="00F11FE2"/>
    <w:rsid w:val="00F123DD"/>
    <w:rsid w:val="00F14E60"/>
    <w:rsid w:val="00F15ACF"/>
    <w:rsid w:val="00F16330"/>
    <w:rsid w:val="00F16501"/>
    <w:rsid w:val="00F16C06"/>
    <w:rsid w:val="00F16D65"/>
    <w:rsid w:val="00F1725F"/>
    <w:rsid w:val="00F17564"/>
    <w:rsid w:val="00F20734"/>
    <w:rsid w:val="00F21755"/>
    <w:rsid w:val="00F21A46"/>
    <w:rsid w:val="00F223AB"/>
    <w:rsid w:val="00F243D2"/>
    <w:rsid w:val="00F246D9"/>
    <w:rsid w:val="00F2521C"/>
    <w:rsid w:val="00F2622F"/>
    <w:rsid w:val="00F264D4"/>
    <w:rsid w:val="00F26A75"/>
    <w:rsid w:val="00F309C1"/>
    <w:rsid w:val="00F30AA1"/>
    <w:rsid w:val="00F30B6C"/>
    <w:rsid w:val="00F31B21"/>
    <w:rsid w:val="00F31C31"/>
    <w:rsid w:val="00F31FEC"/>
    <w:rsid w:val="00F326C2"/>
    <w:rsid w:val="00F32917"/>
    <w:rsid w:val="00F334B1"/>
    <w:rsid w:val="00F344B3"/>
    <w:rsid w:val="00F34AD8"/>
    <w:rsid w:val="00F3508D"/>
    <w:rsid w:val="00F36284"/>
    <w:rsid w:val="00F37046"/>
    <w:rsid w:val="00F37B54"/>
    <w:rsid w:val="00F37B95"/>
    <w:rsid w:val="00F401C0"/>
    <w:rsid w:val="00F40940"/>
    <w:rsid w:val="00F413B4"/>
    <w:rsid w:val="00F41AA6"/>
    <w:rsid w:val="00F42FB5"/>
    <w:rsid w:val="00F43BCF"/>
    <w:rsid w:val="00F45144"/>
    <w:rsid w:val="00F45233"/>
    <w:rsid w:val="00F465AC"/>
    <w:rsid w:val="00F478EF"/>
    <w:rsid w:val="00F50C10"/>
    <w:rsid w:val="00F51CAD"/>
    <w:rsid w:val="00F52603"/>
    <w:rsid w:val="00F52FF6"/>
    <w:rsid w:val="00F53837"/>
    <w:rsid w:val="00F54966"/>
    <w:rsid w:val="00F54AC4"/>
    <w:rsid w:val="00F55ED3"/>
    <w:rsid w:val="00F55F15"/>
    <w:rsid w:val="00F56B99"/>
    <w:rsid w:val="00F57252"/>
    <w:rsid w:val="00F6107E"/>
    <w:rsid w:val="00F616E1"/>
    <w:rsid w:val="00F61A78"/>
    <w:rsid w:val="00F61AB7"/>
    <w:rsid w:val="00F6302E"/>
    <w:rsid w:val="00F64240"/>
    <w:rsid w:val="00F6455C"/>
    <w:rsid w:val="00F646AF"/>
    <w:rsid w:val="00F6545E"/>
    <w:rsid w:val="00F65E09"/>
    <w:rsid w:val="00F6692F"/>
    <w:rsid w:val="00F66CFF"/>
    <w:rsid w:val="00F67124"/>
    <w:rsid w:val="00F67B9C"/>
    <w:rsid w:val="00F67C4E"/>
    <w:rsid w:val="00F70091"/>
    <w:rsid w:val="00F700B1"/>
    <w:rsid w:val="00F70A87"/>
    <w:rsid w:val="00F71B90"/>
    <w:rsid w:val="00F7308C"/>
    <w:rsid w:val="00F73D11"/>
    <w:rsid w:val="00F74BA0"/>
    <w:rsid w:val="00F767A4"/>
    <w:rsid w:val="00F77F8C"/>
    <w:rsid w:val="00F80189"/>
    <w:rsid w:val="00F803D0"/>
    <w:rsid w:val="00F80710"/>
    <w:rsid w:val="00F819DE"/>
    <w:rsid w:val="00F82396"/>
    <w:rsid w:val="00F8337A"/>
    <w:rsid w:val="00F847DF"/>
    <w:rsid w:val="00F84AA6"/>
    <w:rsid w:val="00F84D47"/>
    <w:rsid w:val="00F84D99"/>
    <w:rsid w:val="00F85407"/>
    <w:rsid w:val="00F85B78"/>
    <w:rsid w:val="00F85FAF"/>
    <w:rsid w:val="00F873A1"/>
    <w:rsid w:val="00F87533"/>
    <w:rsid w:val="00F90F6D"/>
    <w:rsid w:val="00F91028"/>
    <w:rsid w:val="00F91D0D"/>
    <w:rsid w:val="00F9252E"/>
    <w:rsid w:val="00F93088"/>
    <w:rsid w:val="00F94CE9"/>
    <w:rsid w:val="00F94EB8"/>
    <w:rsid w:val="00F9654B"/>
    <w:rsid w:val="00F97850"/>
    <w:rsid w:val="00F97DAE"/>
    <w:rsid w:val="00FA0200"/>
    <w:rsid w:val="00FA0D56"/>
    <w:rsid w:val="00FA24A0"/>
    <w:rsid w:val="00FA28DB"/>
    <w:rsid w:val="00FA3AD1"/>
    <w:rsid w:val="00FA3F09"/>
    <w:rsid w:val="00FA4EB2"/>
    <w:rsid w:val="00FA7DE9"/>
    <w:rsid w:val="00FB0A09"/>
    <w:rsid w:val="00FB0DBE"/>
    <w:rsid w:val="00FB1C0C"/>
    <w:rsid w:val="00FB1FBF"/>
    <w:rsid w:val="00FB464D"/>
    <w:rsid w:val="00FB47AA"/>
    <w:rsid w:val="00FB6A06"/>
    <w:rsid w:val="00FB6A5D"/>
    <w:rsid w:val="00FB6D19"/>
    <w:rsid w:val="00FC1A35"/>
    <w:rsid w:val="00FC1C84"/>
    <w:rsid w:val="00FC2067"/>
    <w:rsid w:val="00FC41AF"/>
    <w:rsid w:val="00FC42A6"/>
    <w:rsid w:val="00FC42C8"/>
    <w:rsid w:val="00FC556D"/>
    <w:rsid w:val="00FC62A0"/>
    <w:rsid w:val="00FC6CE6"/>
    <w:rsid w:val="00FD08D4"/>
    <w:rsid w:val="00FD0D58"/>
    <w:rsid w:val="00FD1085"/>
    <w:rsid w:val="00FD20D8"/>
    <w:rsid w:val="00FD2289"/>
    <w:rsid w:val="00FD2581"/>
    <w:rsid w:val="00FD293C"/>
    <w:rsid w:val="00FD2AE9"/>
    <w:rsid w:val="00FD2FD1"/>
    <w:rsid w:val="00FD31CC"/>
    <w:rsid w:val="00FD4F44"/>
    <w:rsid w:val="00FD57B7"/>
    <w:rsid w:val="00FD5E4E"/>
    <w:rsid w:val="00FD5E87"/>
    <w:rsid w:val="00FE1ADA"/>
    <w:rsid w:val="00FE1C41"/>
    <w:rsid w:val="00FE2905"/>
    <w:rsid w:val="00FE3114"/>
    <w:rsid w:val="00FE3A06"/>
    <w:rsid w:val="00FE459B"/>
    <w:rsid w:val="00FE7554"/>
    <w:rsid w:val="00FE7ACA"/>
    <w:rsid w:val="00FF059B"/>
    <w:rsid w:val="00FF0A4F"/>
    <w:rsid w:val="00FF0B3B"/>
    <w:rsid w:val="00FF1FF5"/>
    <w:rsid w:val="00FF2663"/>
    <w:rsid w:val="00FF2D65"/>
    <w:rsid w:val="00FF5EA0"/>
    <w:rsid w:val="00FF66A0"/>
    <w:rsid w:val="00FF72D4"/>
    <w:rsid w:val="00FF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9873">
      <v:textbox inset="5.85pt,.7pt,5.85pt,.7pt"/>
    </o:shapedefaults>
    <o:shapelayout v:ext="edit">
      <o:idmap v:ext="edit" data="1"/>
    </o:shapelayout>
  </w:shapeDefaults>
  <w:decimalSymbol w:val="."/>
  <w:listSeparator w:val=","/>
  <w14:docId w14:val="62D3F876"/>
  <w15:docId w15:val="{5FD5BD22-49A8-44FB-8FE6-7C070926D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Theme="minorEastAsia" w:hAnsi="Century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4DE0"/>
    <w:pPr>
      <w:widowControl w:val="0"/>
      <w:spacing w:before="100" w:beforeAutospacing="1" w:after="100" w:afterAutospacing="1" w:line="120" w:lineRule="auto"/>
      <w:jc w:val="both"/>
    </w:pPr>
    <w:rPr>
      <w:rFonts w:cs="Times New Roman"/>
      <w:kern w:val="2"/>
      <w:sz w:val="14"/>
      <w:szCs w:val="16"/>
      <w:lang w:val="en-GB" w:eastAsia="ja-JP"/>
    </w:rPr>
  </w:style>
  <w:style w:type="paragraph" w:styleId="Heading1">
    <w:name w:val="heading 1"/>
    <w:basedOn w:val="Normal"/>
    <w:link w:val="Heading1Char"/>
    <w:uiPriority w:val="99"/>
    <w:qFormat/>
    <w:rsid w:val="00854DE0"/>
    <w:pPr>
      <w:widowControl/>
      <w:spacing w:before="0" w:beforeAutospacing="0" w:after="225" w:afterAutospacing="0" w:line="240" w:lineRule="auto"/>
      <w:jc w:val="left"/>
      <w:outlineLvl w:val="0"/>
    </w:pPr>
    <w:rPr>
      <w:rFonts w:ascii="Helvetica" w:eastAsia="MS PGothic" w:hAnsi="Helvetica" w:cs="Helvetica"/>
      <w:b/>
      <w:bCs/>
      <w:color w:val="000000"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9"/>
    <w:qFormat/>
    <w:rsid w:val="00854DE0"/>
    <w:pPr>
      <w:widowControl/>
      <w:spacing w:before="0" w:beforeAutospacing="0" w:after="225" w:afterAutospacing="0" w:line="240" w:lineRule="auto"/>
      <w:jc w:val="left"/>
      <w:outlineLvl w:val="1"/>
    </w:pPr>
    <w:rPr>
      <w:rFonts w:ascii="Helvetica" w:eastAsia="MS PGothic" w:hAnsi="Helvetica" w:cs="Helvetica"/>
      <w:b/>
      <w:bCs/>
      <w:color w:val="000000"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54DE0"/>
    <w:rPr>
      <w:rFonts w:ascii="Helvetica" w:eastAsia="MS PGothic" w:hAnsi="Helvetica" w:cs="Helvetica"/>
      <w:b/>
      <w:bCs/>
      <w:color w:val="000000"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854DE0"/>
    <w:rPr>
      <w:rFonts w:ascii="Helvetica" w:eastAsia="MS PGothic" w:hAnsi="Helvetica" w:cs="Helvetica"/>
      <w:b/>
      <w:bCs/>
      <w:color w:val="000000"/>
      <w:kern w:val="0"/>
      <w:sz w:val="36"/>
      <w:szCs w:val="36"/>
    </w:rPr>
  </w:style>
  <w:style w:type="character" w:styleId="Hyperlink">
    <w:name w:val="Hyperlink"/>
    <w:basedOn w:val="DefaultParagraphFont"/>
    <w:uiPriority w:val="99"/>
    <w:rsid w:val="00854DE0"/>
    <w:rPr>
      <w:rFonts w:cs="Times New Roman"/>
      <w:color w:val="0000FF"/>
      <w:u w:val="single"/>
    </w:rPr>
  </w:style>
  <w:style w:type="character" w:customStyle="1" w:styleId="citation">
    <w:name w:val="citation"/>
    <w:basedOn w:val="DefaultParagraphFont"/>
    <w:uiPriority w:val="99"/>
    <w:rsid w:val="00854DE0"/>
    <w:rPr>
      <w:rFonts w:cs="Times New Roman"/>
    </w:rPr>
  </w:style>
  <w:style w:type="paragraph" w:styleId="Header">
    <w:name w:val="header"/>
    <w:basedOn w:val="Normal"/>
    <w:link w:val="HeaderChar"/>
    <w:uiPriority w:val="99"/>
    <w:rsid w:val="00854DE0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54DE0"/>
    <w:rPr>
      <w:rFonts w:ascii="Century" w:eastAsia="MS Mincho" w:hAnsi="Century" w:cs="Times New Roman"/>
      <w:sz w:val="16"/>
      <w:szCs w:val="16"/>
    </w:rPr>
  </w:style>
  <w:style w:type="paragraph" w:styleId="Footer">
    <w:name w:val="footer"/>
    <w:basedOn w:val="Normal"/>
    <w:link w:val="FooterChar"/>
    <w:uiPriority w:val="99"/>
    <w:rsid w:val="00854DE0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54DE0"/>
    <w:rPr>
      <w:rFonts w:ascii="Century" w:eastAsia="MS Mincho" w:hAnsi="Century" w:cs="Times New Roman"/>
      <w:sz w:val="16"/>
      <w:szCs w:val="16"/>
    </w:rPr>
  </w:style>
  <w:style w:type="paragraph" w:styleId="ListParagraph">
    <w:name w:val="List Paragraph"/>
    <w:basedOn w:val="Normal"/>
    <w:uiPriority w:val="99"/>
    <w:qFormat/>
    <w:rsid w:val="00854DE0"/>
    <w:pPr>
      <w:ind w:leftChars="400" w:left="840"/>
    </w:pPr>
  </w:style>
  <w:style w:type="character" w:customStyle="1" w:styleId="highlight2">
    <w:name w:val="highlight2"/>
    <w:basedOn w:val="DefaultParagraphFont"/>
    <w:uiPriority w:val="99"/>
    <w:rsid w:val="00854DE0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854DE0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854DE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854DE0"/>
    <w:rPr>
      <w:rFonts w:ascii="Century" w:eastAsia="MS Mincho" w:hAnsi="Century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54D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854DE0"/>
    <w:rPr>
      <w:rFonts w:ascii="Century" w:eastAsia="MS Mincho" w:hAnsi="Century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854DE0"/>
    <w:pPr>
      <w:spacing w:before="0" w:after="0" w:line="240" w:lineRule="auto"/>
    </w:pPr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54DE0"/>
    <w:rPr>
      <w:rFonts w:ascii="Tahoma" w:eastAsia="MS Mincho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854DE0"/>
    <w:rPr>
      <w:rFonts w:cs="Times New Roman"/>
      <w:kern w:val="2"/>
      <w:sz w:val="14"/>
      <w:szCs w:val="16"/>
      <w:lang w:eastAsia="ja-JP"/>
    </w:rPr>
  </w:style>
  <w:style w:type="table" w:styleId="TableGrid">
    <w:name w:val="Table Grid"/>
    <w:basedOn w:val="TableNormal"/>
    <w:uiPriority w:val="99"/>
    <w:rsid w:val="00854DE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Cite">
    <w:name w:val="HTML Cite"/>
    <w:basedOn w:val="DefaultParagraphFont"/>
    <w:uiPriority w:val="99"/>
    <w:semiHidden/>
    <w:rsid w:val="00854DE0"/>
    <w:rPr>
      <w:rFonts w:cs="Times New Roman"/>
      <w:i/>
      <w:iCs/>
    </w:rPr>
  </w:style>
  <w:style w:type="character" w:styleId="Emphasis">
    <w:name w:val="Emphasis"/>
    <w:basedOn w:val="DefaultParagraphFont"/>
    <w:uiPriority w:val="99"/>
    <w:qFormat/>
    <w:rsid w:val="00854DE0"/>
    <w:rPr>
      <w:rFonts w:cs="Times New Roman"/>
      <w:i/>
      <w:iCs/>
      <w:sz w:val="24"/>
      <w:szCs w:val="24"/>
      <w:bdr w:val="none" w:sz="0" w:space="0" w:color="auto" w:frame="1"/>
      <w:vertAlign w:val="baseline"/>
    </w:rPr>
  </w:style>
  <w:style w:type="character" w:customStyle="1" w:styleId="cit-source">
    <w:name w:val="cit-source"/>
    <w:basedOn w:val="DefaultParagraphFont"/>
    <w:uiPriority w:val="99"/>
    <w:rsid w:val="00854DE0"/>
    <w:rPr>
      <w:rFonts w:cs="Times New Roman"/>
      <w:sz w:val="24"/>
      <w:szCs w:val="24"/>
      <w:bdr w:val="none" w:sz="0" w:space="0" w:color="auto" w:frame="1"/>
      <w:vertAlign w:val="baseline"/>
    </w:rPr>
  </w:style>
  <w:style w:type="character" w:customStyle="1" w:styleId="cit-pub-date">
    <w:name w:val="cit-pub-date"/>
    <w:basedOn w:val="DefaultParagraphFont"/>
    <w:uiPriority w:val="99"/>
    <w:rsid w:val="00854DE0"/>
    <w:rPr>
      <w:rFonts w:cs="Times New Roman"/>
      <w:sz w:val="24"/>
      <w:szCs w:val="24"/>
      <w:bdr w:val="none" w:sz="0" w:space="0" w:color="auto" w:frame="1"/>
      <w:vertAlign w:val="baseline"/>
    </w:rPr>
  </w:style>
  <w:style w:type="character" w:customStyle="1" w:styleId="cit-vol3">
    <w:name w:val="cit-vol3"/>
    <w:basedOn w:val="DefaultParagraphFont"/>
    <w:uiPriority w:val="99"/>
    <w:rsid w:val="00854DE0"/>
    <w:rPr>
      <w:rFonts w:cs="Times New Roman"/>
      <w:sz w:val="24"/>
      <w:szCs w:val="24"/>
      <w:bdr w:val="none" w:sz="0" w:space="0" w:color="auto" w:frame="1"/>
      <w:vertAlign w:val="baseline"/>
    </w:rPr>
  </w:style>
  <w:style w:type="character" w:customStyle="1" w:styleId="cit-fpage">
    <w:name w:val="cit-fpage"/>
    <w:basedOn w:val="DefaultParagraphFont"/>
    <w:uiPriority w:val="99"/>
    <w:rsid w:val="00854DE0"/>
    <w:rPr>
      <w:rFonts w:cs="Times New Roman"/>
      <w:sz w:val="24"/>
      <w:szCs w:val="24"/>
      <w:bdr w:val="none" w:sz="0" w:space="0" w:color="auto" w:frame="1"/>
      <w:vertAlign w:val="baseline"/>
    </w:rPr>
  </w:style>
  <w:style w:type="character" w:customStyle="1" w:styleId="jrnl">
    <w:name w:val="jrnl"/>
    <w:basedOn w:val="DefaultParagraphFont"/>
    <w:uiPriority w:val="99"/>
    <w:rsid w:val="00854DE0"/>
    <w:rPr>
      <w:rFonts w:cs="Times New Roman"/>
    </w:rPr>
  </w:style>
  <w:style w:type="character" w:customStyle="1" w:styleId="1">
    <w:name w:val="未解決のメンション1"/>
    <w:basedOn w:val="DefaultParagraphFont"/>
    <w:uiPriority w:val="99"/>
    <w:semiHidden/>
    <w:unhideWhenUsed/>
    <w:rsid w:val="00CF21F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132D2"/>
    <w:rPr>
      <w:color w:val="800080" w:themeColor="followedHyperlink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9A52B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A52BF"/>
    <w:rPr>
      <w:rFonts w:cs="Times New Roman"/>
      <w:kern w:val="2"/>
      <w:sz w:val="14"/>
      <w:szCs w:val="16"/>
      <w:lang w:eastAsia="ja-JP"/>
    </w:rPr>
  </w:style>
  <w:style w:type="character" w:customStyle="1" w:styleId="2">
    <w:name w:val="未解決のメンション2"/>
    <w:basedOn w:val="DefaultParagraphFont"/>
    <w:uiPriority w:val="99"/>
    <w:semiHidden/>
    <w:unhideWhenUsed/>
    <w:rsid w:val="007D1486"/>
    <w:rPr>
      <w:color w:val="605E5C"/>
      <w:shd w:val="clear" w:color="auto" w:fill="E1DFDD"/>
    </w:rPr>
  </w:style>
  <w:style w:type="character" w:customStyle="1" w:styleId="3">
    <w:name w:val="未解決のメンション3"/>
    <w:basedOn w:val="DefaultParagraphFont"/>
    <w:uiPriority w:val="99"/>
    <w:semiHidden/>
    <w:unhideWhenUsed/>
    <w:rsid w:val="00C5128B"/>
    <w:rPr>
      <w:color w:val="605E5C"/>
      <w:shd w:val="clear" w:color="auto" w:fill="E1DFDD"/>
    </w:rPr>
  </w:style>
  <w:style w:type="character" w:customStyle="1" w:styleId="4">
    <w:name w:val="未解決のメンション4"/>
    <w:basedOn w:val="DefaultParagraphFont"/>
    <w:uiPriority w:val="99"/>
    <w:semiHidden/>
    <w:unhideWhenUsed/>
    <w:rsid w:val="00F32917"/>
    <w:rPr>
      <w:color w:val="605E5C"/>
      <w:shd w:val="clear" w:color="auto" w:fill="E1DFDD"/>
    </w:rPr>
  </w:style>
  <w:style w:type="character" w:customStyle="1" w:styleId="5">
    <w:name w:val="未解決のメンション5"/>
    <w:basedOn w:val="DefaultParagraphFont"/>
    <w:uiPriority w:val="99"/>
    <w:semiHidden/>
    <w:unhideWhenUsed/>
    <w:rsid w:val="00082C14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76DA6"/>
    <w:pPr>
      <w:widowControl/>
      <w:spacing w:before="0" w:beforeAutospacing="0" w:after="0" w:afterAutospacing="0" w:line="240" w:lineRule="auto"/>
      <w:jc w:val="left"/>
    </w:pPr>
    <w:rPr>
      <w:rFonts w:ascii="Times New Roman" w:hAnsi="Times New Roman"/>
      <w:kern w:val="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76DA6"/>
    <w:rPr>
      <w:rFonts w:ascii="Times New Roman" w:hAnsi="Times New Roman" w:cs="Times New Roman"/>
      <w:sz w:val="20"/>
      <w:szCs w:val="20"/>
      <w:lang w:eastAsia="ja-JP"/>
    </w:rPr>
  </w:style>
  <w:style w:type="character" w:styleId="FootnoteReference">
    <w:name w:val="footnote reference"/>
    <w:uiPriority w:val="99"/>
    <w:semiHidden/>
    <w:unhideWhenUsed/>
    <w:rsid w:val="00D76DA6"/>
    <w:rPr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81E96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81E96"/>
    <w:rPr>
      <w:rFonts w:ascii="Courier New" w:hAnsi="Courier New" w:cs="Courier New"/>
      <w:kern w:val="2"/>
      <w:sz w:val="20"/>
      <w:szCs w:val="20"/>
      <w:lang w:eastAsia="ja-JP"/>
    </w:rPr>
  </w:style>
  <w:style w:type="character" w:customStyle="1" w:styleId="6">
    <w:name w:val="未解決のメンション6"/>
    <w:basedOn w:val="DefaultParagraphFont"/>
    <w:uiPriority w:val="99"/>
    <w:semiHidden/>
    <w:unhideWhenUsed/>
    <w:rsid w:val="006106B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D6159"/>
    <w:pPr>
      <w:widowControl/>
      <w:spacing w:line="240" w:lineRule="auto"/>
      <w:jc w:val="left"/>
    </w:pPr>
    <w:rPr>
      <w:rFonts w:ascii="Times New Roman" w:eastAsia="Times New Roman" w:hAnsi="Times New Roman"/>
      <w:kern w:val="0"/>
      <w:sz w:val="24"/>
      <w:szCs w:val="24"/>
      <w:lang w:val="en-PH" w:eastAsia="en-PH"/>
    </w:rPr>
  </w:style>
  <w:style w:type="character" w:styleId="Strong">
    <w:name w:val="Strong"/>
    <w:basedOn w:val="DefaultParagraphFont"/>
    <w:uiPriority w:val="22"/>
    <w:qFormat/>
    <w:locked/>
    <w:rsid w:val="00CD6159"/>
    <w:rPr>
      <w:b/>
      <w:bCs/>
    </w:rPr>
  </w:style>
  <w:style w:type="character" w:customStyle="1" w:styleId="7">
    <w:name w:val="未解決のメンション7"/>
    <w:basedOn w:val="DefaultParagraphFont"/>
    <w:uiPriority w:val="99"/>
    <w:semiHidden/>
    <w:unhideWhenUsed/>
    <w:rsid w:val="00B143D1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E37732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B600FA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2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2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45271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45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45272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45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452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45272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452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9452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4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numbering" Target="numbering.xml"/><Relationship Id="rId18" Type="http://schemas.openxmlformats.org/officeDocument/2006/relationships/endnotes" Target="endnotes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webSettings" Target="webSettings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5" Type="http://schemas.openxmlformats.org/officeDocument/2006/relationships/customXml" Target="../customXml/item5.xml"/><Relationship Id="rId15" Type="http://schemas.openxmlformats.org/officeDocument/2006/relationships/settings" Target="settings.xml"/><Relationship Id="rId10" Type="http://schemas.openxmlformats.org/officeDocument/2006/relationships/customXml" Target="../customXml/item10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10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1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1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9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B325C-A283-41E4-804A-90F437AB91E2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559B39E8-8625-4C6D-A817-C6B0A1D888FD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14DC46AB-DF0A-4223-BB8C-F51808DD7188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4715DEB9-E267-4D52-B002-11A4E9F3FCB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6D81DA-294E-49BF-AAC9-BC5EACE0B28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7FF965D-2BF2-4E60-821E-F03B3C6A832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7E0393B-042B-4079-BE76-88294CB8CA2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B1ED8EC-166D-465D-9467-EDB81C74294D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B6F905CB-21C5-47EC-811F-36DCD0D30AEB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1497AFCC-9AC8-4C30-B255-B92A2B589F7A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19C08866-92DF-4298-A395-9D10543A01BF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67FE40B3-4A2B-4352-85FA-DD7899585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150</Words>
  <Characters>856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Histological analysis of vasculopathy associated with pulmonary hypertension in combined pulmonary fibrosis and emphysema: comparison with idiopathic pulmonary fibrosis and emphysema alone</vt:lpstr>
      <vt:lpstr>Histological analysis of vasculopathy associated with pulmonary hypertension in combined pulmonary fibrosis and emphysema: comparison with idiopathic pulmonary fibrosis and emphysema alone</vt:lpstr>
    </vt:vector>
  </TitlesOfParts>
  <Company/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Histological analysis of vasculopathy associated with pulmonary hypertension in combined pulmonary fibrosis and emphysema: comparison with idiopathic pulmonary fibrosis and emphysema alone</dc:title>
  <dc:creator>粟野 暢康</dc:creator>
  <cp:lastModifiedBy>Prasanth N.</cp:lastModifiedBy>
  <cp:revision>8</cp:revision>
  <cp:lastPrinted>2016-08-17T08:06:00Z</cp:lastPrinted>
  <dcterms:created xsi:type="dcterms:W3CDTF">2023-08-11T06:59:00Z</dcterms:created>
  <dcterms:modified xsi:type="dcterms:W3CDTF">2023-10-07T06:54:00Z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http://www.zotero.org/styles/harvard-cite-them-right</vt:lpwstr>
  </property>
  <property fmtid="{D5CDD505-2E9C-101B-9397-08002B2CF9AE}" pid="3" name="Mendeley Recent Style Name 0_1">
    <vt:lpwstr>Cite Them Right 10th edition - Harvard</vt:lpwstr>
  </property>
  <property fmtid="{D5CDD505-2E9C-101B-9397-08002B2CF9AE}" pid="4" name="Mendeley Recent Style Id 1_1">
    <vt:lpwstr>http://www.zotero.org/styles/histopathology</vt:lpwstr>
  </property>
  <property fmtid="{D5CDD505-2E9C-101B-9397-08002B2CF9AE}" pid="5" name="Mendeley Recent Style Name 1_1">
    <vt:lpwstr>Histopathology</vt:lpwstr>
  </property>
  <property fmtid="{D5CDD505-2E9C-101B-9397-08002B2CF9AE}" pid="6" name="Mendeley Recent Style Id 2_1">
    <vt:lpwstr>http://www.zotero.org/styles/ieee</vt:lpwstr>
  </property>
  <property fmtid="{D5CDD505-2E9C-101B-9397-08002B2CF9AE}" pid="7" name="Mendeley Recent Style Name 2_1">
    <vt:lpwstr>IEEE</vt:lpwstr>
  </property>
  <property fmtid="{D5CDD505-2E9C-101B-9397-08002B2CF9AE}" pid="8" name="Mendeley Recent Style Id 3_1">
    <vt:lpwstr>http://www.zotero.org/styles/journal-of-internal-medicine</vt:lpwstr>
  </property>
  <property fmtid="{D5CDD505-2E9C-101B-9397-08002B2CF9AE}" pid="9" name="Mendeley Recent Style Name 3_1">
    <vt:lpwstr>Journal of Internal Medicine</vt:lpwstr>
  </property>
  <property fmtid="{D5CDD505-2E9C-101B-9397-08002B2CF9AE}" pid="10" name="Mendeley Recent Style Id 4_1">
    <vt:lpwstr>http://www.zotero.org/styles/modern-humanities-research-association</vt:lpwstr>
  </property>
  <property fmtid="{D5CDD505-2E9C-101B-9397-08002B2CF9AE}" pid="11" name="Mendeley Recent Style Name 4_1">
    <vt:lpwstr>Modern Humanities Research Association 3rd edition (note with bibliography)</vt:lpwstr>
  </property>
  <property fmtid="{D5CDD505-2E9C-101B-9397-08002B2CF9AE}" pid="12" name="Mendeley Recent Style Id 5_1">
    <vt:lpwstr>http://www.zotero.org/styles/modern-language-association</vt:lpwstr>
  </property>
  <property fmtid="{D5CDD505-2E9C-101B-9397-08002B2CF9AE}" pid="13" name="Mendeley Recent Style Name 5_1">
    <vt:lpwstr>Modern Language Association 8th edition</vt:lpwstr>
  </property>
  <property fmtid="{D5CDD505-2E9C-101B-9397-08002B2CF9AE}" pid="14" name="Mendeley Recent Style Id 6_1">
    <vt:lpwstr>http://www.zotero.org/styles/nature</vt:lpwstr>
  </property>
  <property fmtid="{D5CDD505-2E9C-101B-9397-08002B2CF9AE}" pid="15" name="Mendeley Recent Style Name 6_1">
    <vt:lpwstr>Nature</vt:lpwstr>
  </property>
  <property fmtid="{D5CDD505-2E9C-101B-9397-08002B2CF9AE}" pid="16" name="Mendeley Recent Style Id 7_1">
    <vt:lpwstr>http://www.zotero.org/styles/respiratory-medicine</vt:lpwstr>
  </property>
  <property fmtid="{D5CDD505-2E9C-101B-9397-08002B2CF9AE}" pid="17" name="Mendeley Recent Style Name 7_1">
    <vt:lpwstr>Respiratory Medicine</vt:lpwstr>
  </property>
  <property fmtid="{D5CDD505-2E9C-101B-9397-08002B2CF9AE}" pid="18" name="Mendeley Recent Style Id 8_1">
    <vt:lpwstr>http://www.zotero.org/styles/respiratory-research</vt:lpwstr>
  </property>
  <property fmtid="{D5CDD505-2E9C-101B-9397-08002B2CF9AE}" pid="19" name="Mendeley Recent Style Name 8_1">
    <vt:lpwstr>Respiratory Research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UniqueFileID">
    <vt:lpwstr>aPV1EciiBIKt</vt:lpwstr>
  </property>
</Properties>
</file>