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customXml/itemProps9.xml" ContentType="application/vnd.openxmlformats-officedocument.customXmlProperties+xml"/>
  <Override PartName="/customXml/itemProps10.xml" ContentType="application/vnd.openxmlformats-officedocument.customXmlProperties+xml"/>
  <Override PartName="/customXml/itemProps11.xml" ContentType="application/vnd.openxmlformats-officedocument.customXmlProperties+xml"/>
  <Override PartName="/customXml/itemProps1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0457C4A" w14:textId="37FF60A6" w:rsidR="00A84EA5" w:rsidRPr="0079708A" w:rsidRDefault="00A84EA5" w:rsidP="00B600FA">
      <w:pPr>
        <w:widowControl/>
        <w:snapToGrid w:val="0"/>
        <w:spacing w:before="0" w:beforeAutospacing="0" w:after="0" w:afterAutospacing="0" w:line="480" w:lineRule="auto"/>
        <w:jc w:val="left"/>
        <w:rPr>
          <w:rFonts w:ascii="Times New Roman" w:hAnsi="Times New Roman"/>
          <w:b/>
          <w:sz w:val="24"/>
          <w:szCs w:val="24"/>
        </w:rPr>
      </w:pPr>
      <w:r w:rsidRPr="0079708A">
        <w:rPr>
          <w:rFonts w:ascii="Times New Roman" w:hAnsi="Times New Roman"/>
          <w:b/>
          <w:sz w:val="24"/>
          <w:szCs w:val="24"/>
        </w:rPr>
        <w:t xml:space="preserve">Additional file </w:t>
      </w:r>
      <w:r w:rsidR="009C3921" w:rsidRPr="0079708A">
        <w:rPr>
          <w:rFonts w:ascii="Times New Roman" w:hAnsi="Times New Roman"/>
          <w:b/>
          <w:sz w:val="24"/>
          <w:szCs w:val="24"/>
        </w:rPr>
        <w:t>6</w:t>
      </w:r>
    </w:p>
    <w:p w14:paraId="635AC2C0" w14:textId="7ADC6363" w:rsidR="009D2E1B" w:rsidRPr="0079708A" w:rsidRDefault="00B600FA" w:rsidP="00B600FA">
      <w:pPr>
        <w:widowControl/>
        <w:snapToGrid w:val="0"/>
        <w:spacing w:before="0" w:beforeAutospacing="0" w:after="0" w:afterAutospacing="0" w:line="480" w:lineRule="auto"/>
        <w:jc w:val="left"/>
        <w:rPr>
          <w:rFonts w:ascii="Times New Roman" w:hAnsi="Times New Roman"/>
          <w:sz w:val="24"/>
          <w:szCs w:val="24"/>
          <w:lang w:val="en-US"/>
        </w:rPr>
      </w:pPr>
      <w:r w:rsidRPr="0079708A">
        <w:rPr>
          <w:rFonts w:ascii="Times New Roman" w:hAnsi="Times New Roman"/>
          <w:b/>
          <w:sz w:val="24"/>
          <w:szCs w:val="24"/>
        </w:rPr>
        <w:t xml:space="preserve">Table </w:t>
      </w:r>
      <w:r w:rsidR="00C839E7" w:rsidRPr="0079708A">
        <w:rPr>
          <w:rFonts w:ascii="Times New Roman" w:hAnsi="Times New Roman"/>
          <w:b/>
          <w:sz w:val="24"/>
          <w:szCs w:val="24"/>
        </w:rPr>
        <w:t>S</w:t>
      </w:r>
      <w:r w:rsidR="00047C8C" w:rsidRPr="0079708A">
        <w:rPr>
          <w:rFonts w:ascii="Times New Roman" w:hAnsi="Times New Roman"/>
          <w:b/>
          <w:sz w:val="24"/>
          <w:szCs w:val="24"/>
        </w:rPr>
        <w:t>5</w:t>
      </w:r>
      <w:r w:rsidRPr="0079708A">
        <w:rPr>
          <w:rFonts w:ascii="Times New Roman" w:hAnsi="Times New Roman"/>
          <w:b/>
          <w:sz w:val="24"/>
          <w:szCs w:val="24"/>
        </w:rPr>
        <w:t xml:space="preserve">. </w:t>
      </w:r>
      <w:r w:rsidRPr="0079708A">
        <w:rPr>
          <w:rFonts w:ascii="Times New Roman" w:hAnsi="Times New Roman"/>
          <w:sz w:val="24"/>
          <w:szCs w:val="24"/>
        </w:rPr>
        <w:t xml:space="preserve">Comparison of outcomes between </w:t>
      </w:r>
      <w:r w:rsidRPr="0079708A">
        <w:rPr>
          <w:rFonts w:ascii="Times New Roman" w:hAnsi="Times New Roman"/>
          <w:bCs/>
          <w:sz w:val="24"/>
          <w:szCs w:val="24"/>
        </w:rPr>
        <w:t xml:space="preserve">the </w:t>
      </w:r>
      <w:r w:rsidRPr="0079708A">
        <w:rPr>
          <w:rFonts w:ascii="Times New Roman" w:hAnsi="Times New Roman"/>
          <w:bCs/>
          <w:iCs/>
          <w:sz w:val="24"/>
          <w:szCs w:val="24"/>
        </w:rPr>
        <w:t>PMX</w:t>
      </w:r>
      <w:r w:rsidR="00C839E7" w:rsidRPr="0079708A">
        <w:rPr>
          <w:rFonts w:ascii="Times New Roman" w:eastAsia="Yu Gothic" w:hAnsi="Times New Roman"/>
          <w:kern w:val="0"/>
          <w:sz w:val="24"/>
          <w:szCs w:val="24"/>
        </w:rPr>
        <w:t>_S</w:t>
      </w:r>
      <w:r w:rsidR="00047C8C" w:rsidRPr="0079708A">
        <w:rPr>
          <w:rFonts w:ascii="Times New Roman" w:eastAsia="Yu Gothic" w:hAnsi="Times New Roman"/>
          <w:kern w:val="0"/>
          <w:sz w:val="24"/>
          <w:szCs w:val="24"/>
        </w:rPr>
        <w:t>1</w:t>
      </w:r>
      <w:r w:rsidRPr="0079708A">
        <w:rPr>
          <w:rFonts w:ascii="Times New Roman" w:hAnsi="Times New Roman"/>
          <w:bCs/>
          <w:iCs/>
          <w:sz w:val="24"/>
          <w:szCs w:val="24"/>
        </w:rPr>
        <w:t xml:space="preserve"> and </w:t>
      </w:r>
      <w:proofErr w:type="spellStart"/>
      <w:r w:rsidRPr="0079708A">
        <w:rPr>
          <w:rFonts w:ascii="Times New Roman" w:hAnsi="Times New Roman"/>
          <w:bCs/>
          <w:sz w:val="24"/>
          <w:szCs w:val="24"/>
        </w:rPr>
        <w:t>mPSL</w:t>
      </w:r>
      <w:proofErr w:type="spellEnd"/>
      <w:r w:rsidRPr="0079708A">
        <w:rPr>
          <w:rFonts w:ascii="Times New Roman" w:hAnsi="Times New Roman"/>
          <w:sz w:val="24"/>
          <w:szCs w:val="24"/>
        </w:rPr>
        <w:t xml:space="preserve"> </w:t>
      </w:r>
      <w:r w:rsidRPr="0079708A">
        <w:rPr>
          <w:rFonts w:ascii="Times New Roman" w:hAnsi="Times New Roman"/>
          <w:bCs/>
          <w:sz w:val="24"/>
          <w:szCs w:val="24"/>
        </w:rPr>
        <w:t>alone</w:t>
      </w:r>
      <w:r w:rsidR="00C839E7" w:rsidRPr="0079708A">
        <w:rPr>
          <w:rFonts w:ascii="Times New Roman" w:eastAsia="Yu Gothic" w:hAnsi="Times New Roman"/>
          <w:kern w:val="0"/>
          <w:sz w:val="24"/>
          <w:szCs w:val="24"/>
        </w:rPr>
        <w:t>_S</w:t>
      </w:r>
      <w:r w:rsidR="00047C8C" w:rsidRPr="0079708A">
        <w:rPr>
          <w:rFonts w:ascii="Times New Roman" w:eastAsia="Yu Gothic" w:hAnsi="Times New Roman"/>
          <w:kern w:val="0"/>
          <w:sz w:val="24"/>
          <w:szCs w:val="24"/>
        </w:rPr>
        <w:t>1</w:t>
      </w:r>
      <w:r w:rsidRPr="0079708A">
        <w:rPr>
          <w:rFonts w:ascii="Times New Roman" w:hAnsi="Times New Roman"/>
          <w:bCs/>
          <w:sz w:val="24"/>
          <w:szCs w:val="24"/>
        </w:rPr>
        <w:t xml:space="preserve"> </w:t>
      </w:r>
      <w:r w:rsidRPr="0079708A">
        <w:rPr>
          <w:rFonts w:ascii="Times New Roman" w:hAnsi="Times New Roman"/>
          <w:sz w:val="24"/>
          <w:szCs w:val="24"/>
        </w:rPr>
        <w:t xml:space="preserve">groups after the stabilised </w:t>
      </w:r>
      <w:r w:rsidRPr="0079708A">
        <w:rPr>
          <w:rFonts w:ascii="Times New Roman" w:hAnsi="Times New Roman"/>
          <w:bCs/>
          <w:iCs/>
          <w:sz w:val="24"/>
          <w:szCs w:val="24"/>
        </w:rPr>
        <w:t xml:space="preserve">IPTW </w:t>
      </w:r>
      <w:r w:rsidR="00C839E7" w:rsidRPr="0079708A">
        <w:rPr>
          <w:rFonts w:ascii="Times New Roman" w:hAnsi="Times New Roman"/>
          <w:sz w:val="24"/>
          <w:szCs w:val="24"/>
          <w:lang w:val="de-CH"/>
        </w:rPr>
        <w:t xml:space="preserve">in the </w:t>
      </w:r>
      <w:r w:rsidR="00C839E7" w:rsidRPr="0079708A">
        <w:rPr>
          <w:rFonts w:ascii="Times New Roman" w:hAnsi="Times New Roman"/>
          <w:sz w:val="24"/>
          <w:szCs w:val="24"/>
          <w:lang w:val="en-US"/>
        </w:rPr>
        <w:t>sensitivity analyses</w:t>
      </w:r>
      <w:r w:rsidR="00047C8C" w:rsidRPr="0079708A">
        <w:rPr>
          <w:rFonts w:ascii="Times New Roman" w:hAnsi="Times New Roman"/>
          <w:sz w:val="24"/>
          <w:szCs w:val="24"/>
          <w:lang w:val="en-US"/>
        </w:rPr>
        <w:t xml:space="preserve"> 1</w:t>
      </w:r>
    </w:p>
    <w:tbl>
      <w:tblPr>
        <w:tblW w:w="5000" w:type="pct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20"/>
        <w:gridCol w:w="5278"/>
        <w:gridCol w:w="2902"/>
        <w:gridCol w:w="3206"/>
        <w:gridCol w:w="1830"/>
      </w:tblGrid>
      <w:tr w:rsidR="0079708A" w:rsidRPr="0079708A" w14:paraId="0BFB8D87" w14:textId="77777777" w:rsidTr="003A4DA3">
        <w:trPr>
          <w:trHeight w:val="375"/>
        </w:trPr>
        <w:tc>
          <w:tcPr>
            <w:tcW w:w="5000" w:type="pct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243BECD" w14:textId="6C068305" w:rsidR="009D2E1B" w:rsidRPr="0079708A" w:rsidRDefault="009D2E1B" w:rsidP="003A4DA3">
            <w:pPr>
              <w:widowControl/>
              <w:snapToGrid w:val="0"/>
              <w:spacing w:before="0" w:beforeAutospacing="0" w:after="0" w:afterAutospacing="0" w:line="480" w:lineRule="auto"/>
              <w:jc w:val="left"/>
              <w:rPr>
                <w:rFonts w:ascii="Times New Roman" w:hAnsi="Times New Roman"/>
                <w:kern w:val="0"/>
                <w:sz w:val="24"/>
                <w:szCs w:val="24"/>
                <w:lang w:val="en-US"/>
              </w:rPr>
            </w:pPr>
            <w:r w:rsidRPr="0079708A">
              <w:rPr>
                <w:rFonts w:ascii="Times New Roman" w:hAnsi="Times New Roman"/>
                <w:kern w:val="0"/>
                <w:sz w:val="24"/>
                <w:szCs w:val="24"/>
              </w:rPr>
              <w:t>Logistic regression analyses of patients in the PMX</w:t>
            </w:r>
            <w:r w:rsidRPr="0079708A">
              <w:rPr>
                <w:rFonts w:ascii="Times New Roman" w:eastAsia="Yu Gothic" w:hAnsi="Times New Roman"/>
                <w:kern w:val="0"/>
                <w:sz w:val="24"/>
                <w:szCs w:val="24"/>
              </w:rPr>
              <w:t>_S1</w:t>
            </w:r>
            <w:r w:rsidRPr="0079708A">
              <w:rPr>
                <w:rFonts w:ascii="Times New Roman" w:hAnsi="Times New Roman"/>
                <w:kern w:val="0"/>
                <w:sz w:val="24"/>
                <w:szCs w:val="24"/>
              </w:rPr>
              <w:t xml:space="preserve"> and </w:t>
            </w:r>
            <w:proofErr w:type="spellStart"/>
            <w:r w:rsidRPr="0079708A">
              <w:rPr>
                <w:rFonts w:ascii="Times New Roman" w:hAnsi="Times New Roman"/>
                <w:kern w:val="0"/>
                <w:sz w:val="24"/>
                <w:szCs w:val="24"/>
              </w:rPr>
              <w:t>mPSL</w:t>
            </w:r>
            <w:proofErr w:type="spellEnd"/>
            <w:r w:rsidRPr="0079708A">
              <w:rPr>
                <w:rFonts w:ascii="Times New Roman" w:hAnsi="Times New Roman"/>
                <w:kern w:val="0"/>
                <w:sz w:val="24"/>
                <w:szCs w:val="24"/>
              </w:rPr>
              <w:t xml:space="preserve"> alone</w:t>
            </w:r>
            <w:r w:rsidRPr="0079708A">
              <w:rPr>
                <w:rFonts w:ascii="Times New Roman" w:eastAsia="Yu Gothic" w:hAnsi="Times New Roman"/>
                <w:kern w:val="0"/>
                <w:sz w:val="24"/>
                <w:szCs w:val="24"/>
              </w:rPr>
              <w:t>_S1</w:t>
            </w:r>
            <w:r w:rsidRPr="0079708A">
              <w:rPr>
                <w:rFonts w:ascii="Times New Roman" w:hAnsi="Times New Roman"/>
                <w:kern w:val="0"/>
                <w:sz w:val="24"/>
                <w:szCs w:val="24"/>
              </w:rPr>
              <w:t xml:space="preserve"> groups after the stabilised IPTW </w:t>
            </w:r>
            <w:r w:rsidRPr="0079708A">
              <w:rPr>
                <w:rFonts w:ascii="Times New Roman" w:hAnsi="Times New Roman" w:hint="eastAsia"/>
                <w:kern w:val="0"/>
                <w:sz w:val="24"/>
                <w:szCs w:val="24"/>
                <w:vertAlign w:val="superscript"/>
              </w:rPr>
              <w:t>a</w:t>
            </w:r>
          </w:p>
        </w:tc>
      </w:tr>
      <w:tr w:rsidR="0079708A" w:rsidRPr="0079708A" w14:paraId="6909D1D0" w14:textId="77777777" w:rsidTr="003A4DA3">
        <w:trPr>
          <w:trHeight w:val="375"/>
        </w:trPr>
        <w:tc>
          <w:tcPr>
            <w:tcW w:w="8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C71195B" w14:textId="77777777" w:rsidR="009D2E1B" w:rsidRPr="0079708A" w:rsidRDefault="009D2E1B" w:rsidP="003A4DA3">
            <w:pPr>
              <w:widowControl/>
              <w:snapToGrid w:val="0"/>
              <w:spacing w:before="0" w:beforeAutospacing="0" w:after="0" w:afterAutospacing="0" w:line="480" w:lineRule="auto"/>
              <w:jc w:val="left"/>
              <w:rPr>
                <w:rFonts w:ascii="Times New Roman" w:hAnsi="Times New Roman"/>
                <w:kern w:val="0"/>
                <w:sz w:val="24"/>
                <w:szCs w:val="24"/>
                <w:lang w:val="en-US"/>
              </w:rPr>
            </w:pPr>
          </w:p>
        </w:tc>
        <w:tc>
          <w:tcPr>
            <w:tcW w:w="19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9E6A36F" w14:textId="77777777" w:rsidR="009D2E1B" w:rsidRPr="0079708A" w:rsidRDefault="009D2E1B" w:rsidP="003A4DA3">
            <w:pPr>
              <w:widowControl/>
              <w:snapToGrid w:val="0"/>
              <w:spacing w:before="0" w:beforeAutospacing="0" w:after="0" w:afterAutospacing="0" w:line="480" w:lineRule="auto"/>
              <w:jc w:val="left"/>
              <w:rPr>
                <w:rFonts w:ascii="Times New Roman" w:hAnsi="Times New Roman"/>
                <w:kern w:val="0"/>
                <w:sz w:val="24"/>
                <w:szCs w:val="24"/>
                <w:lang w:val="en-US"/>
              </w:rPr>
            </w:pPr>
          </w:p>
        </w:tc>
        <w:tc>
          <w:tcPr>
            <w:tcW w:w="1080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01897F8" w14:textId="77777777" w:rsidR="009D2E1B" w:rsidRPr="0079708A" w:rsidRDefault="009D2E1B" w:rsidP="003A4DA3">
            <w:pPr>
              <w:widowControl/>
              <w:snapToGrid w:val="0"/>
              <w:spacing w:before="0" w:beforeAutospacing="0" w:after="0" w:afterAutospacing="0" w:line="480" w:lineRule="auto"/>
              <w:jc w:val="center"/>
              <w:rPr>
                <w:rFonts w:ascii="Times New Roman" w:hAnsi="Times New Roman"/>
                <w:kern w:val="0"/>
                <w:sz w:val="24"/>
                <w:szCs w:val="24"/>
                <w:lang w:val="en-US"/>
              </w:rPr>
            </w:pPr>
            <w:r w:rsidRPr="0079708A">
              <w:rPr>
                <w:rFonts w:ascii="Times New Roman" w:hAnsi="Times New Roman"/>
                <w:kern w:val="0"/>
                <w:sz w:val="24"/>
                <w:szCs w:val="24"/>
              </w:rPr>
              <w:t>Odds ratio</w:t>
            </w:r>
          </w:p>
        </w:tc>
        <w:tc>
          <w:tcPr>
            <w:tcW w:w="119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A8AB2E1" w14:textId="77777777" w:rsidR="009D2E1B" w:rsidRPr="0079708A" w:rsidRDefault="009D2E1B" w:rsidP="003A4DA3">
            <w:pPr>
              <w:widowControl/>
              <w:snapToGrid w:val="0"/>
              <w:spacing w:before="0" w:beforeAutospacing="0" w:after="0" w:afterAutospacing="0" w:line="480" w:lineRule="auto"/>
              <w:jc w:val="center"/>
              <w:rPr>
                <w:rFonts w:ascii="Times New Roman" w:hAnsi="Times New Roman"/>
                <w:kern w:val="0"/>
                <w:sz w:val="24"/>
                <w:szCs w:val="24"/>
                <w:lang w:val="en-US"/>
              </w:rPr>
            </w:pPr>
            <w:r w:rsidRPr="0079708A">
              <w:rPr>
                <w:rFonts w:ascii="Times New Roman" w:hAnsi="Times New Roman"/>
                <w:kern w:val="0"/>
                <w:sz w:val="24"/>
                <w:szCs w:val="24"/>
              </w:rPr>
              <w:t>95% CI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5FD148A" w14:textId="77777777" w:rsidR="009D2E1B" w:rsidRPr="0079708A" w:rsidRDefault="009D2E1B" w:rsidP="003A4DA3">
            <w:pPr>
              <w:widowControl/>
              <w:snapToGrid w:val="0"/>
              <w:spacing w:before="0" w:beforeAutospacing="0" w:after="0" w:afterAutospacing="0" w:line="480" w:lineRule="auto"/>
              <w:jc w:val="center"/>
              <w:rPr>
                <w:rFonts w:ascii="Times New Roman" w:hAnsi="Times New Roman"/>
                <w:kern w:val="0"/>
                <w:sz w:val="24"/>
                <w:szCs w:val="24"/>
                <w:lang w:val="en-US"/>
              </w:rPr>
            </w:pPr>
            <w:r w:rsidRPr="0079708A">
              <w:rPr>
                <w:rFonts w:ascii="Times New Roman" w:hAnsi="Times New Roman"/>
                <w:i/>
                <w:kern w:val="0"/>
                <w:sz w:val="24"/>
                <w:szCs w:val="24"/>
              </w:rPr>
              <w:t xml:space="preserve">p </w:t>
            </w:r>
            <w:r w:rsidRPr="0079708A">
              <w:rPr>
                <w:rFonts w:ascii="Times New Roman" w:hAnsi="Times New Roman"/>
                <w:kern w:val="0"/>
                <w:sz w:val="24"/>
                <w:szCs w:val="24"/>
              </w:rPr>
              <w:t>value</w:t>
            </w:r>
          </w:p>
        </w:tc>
      </w:tr>
      <w:tr w:rsidR="0079708A" w:rsidRPr="0079708A" w14:paraId="389F093A" w14:textId="77777777" w:rsidTr="003A4DA3">
        <w:trPr>
          <w:trHeight w:val="375"/>
        </w:trPr>
        <w:tc>
          <w:tcPr>
            <w:tcW w:w="2046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8C3170B" w14:textId="77777777" w:rsidR="009D2E1B" w:rsidRPr="0079708A" w:rsidRDefault="009D2E1B" w:rsidP="003A4DA3">
            <w:pPr>
              <w:widowControl/>
              <w:snapToGrid w:val="0"/>
              <w:spacing w:before="0" w:beforeAutospacing="0" w:after="0" w:afterAutospacing="0" w:line="480" w:lineRule="auto"/>
              <w:jc w:val="left"/>
              <w:rPr>
                <w:rFonts w:ascii="Times New Roman" w:hAnsi="Times New Roman"/>
                <w:kern w:val="0"/>
                <w:sz w:val="24"/>
                <w:szCs w:val="24"/>
                <w:lang w:val="en-US"/>
              </w:rPr>
            </w:pPr>
            <w:r w:rsidRPr="0079708A">
              <w:rPr>
                <w:rFonts w:ascii="Times New Roman" w:hAnsi="Times New Roman"/>
                <w:kern w:val="0"/>
                <w:sz w:val="24"/>
                <w:szCs w:val="24"/>
              </w:rPr>
              <w:t>All patients</w:t>
            </w:r>
          </w:p>
        </w:tc>
        <w:tc>
          <w:tcPr>
            <w:tcW w:w="108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F57CBDA" w14:textId="77777777" w:rsidR="009D2E1B" w:rsidRPr="0079708A" w:rsidRDefault="009D2E1B" w:rsidP="003A4DA3">
            <w:pPr>
              <w:widowControl/>
              <w:snapToGrid w:val="0"/>
              <w:spacing w:before="0" w:beforeAutospacing="0" w:after="0" w:afterAutospacing="0" w:line="480" w:lineRule="auto"/>
              <w:jc w:val="left"/>
              <w:rPr>
                <w:rFonts w:ascii="Times New Roman" w:hAnsi="Times New Roman"/>
                <w:kern w:val="0"/>
                <w:sz w:val="24"/>
                <w:szCs w:val="24"/>
                <w:lang w:val="en-US"/>
              </w:rPr>
            </w:pPr>
          </w:p>
        </w:tc>
        <w:tc>
          <w:tcPr>
            <w:tcW w:w="119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6342F47" w14:textId="77777777" w:rsidR="009D2E1B" w:rsidRPr="0079708A" w:rsidRDefault="009D2E1B" w:rsidP="003A4DA3">
            <w:pPr>
              <w:widowControl/>
              <w:snapToGrid w:val="0"/>
              <w:spacing w:before="0" w:beforeAutospacing="0" w:after="0" w:afterAutospacing="0" w:line="480" w:lineRule="auto"/>
              <w:jc w:val="center"/>
              <w:rPr>
                <w:rFonts w:ascii="Times New Roman" w:hAnsi="Times New Roman"/>
                <w:kern w:val="0"/>
                <w:sz w:val="24"/>
                <w:szCs w:val="24"/>
                <w:lang w:val="en-US"/>
              </w:rPr>
            </w:pPr>
          </w:p>
        </w:tc>
        <w:tc>
          <w:tcPr>
            <w:tcW w:w="6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B06A2C4" w14:textId="77777777" w:rsidR="009D2E1B" w:rsidRPr="0079708A" w:rsidRDefault="009D2E1B" w:rsidP="003A4DA3">
            <w:pPr>
              <w:widowControl/>
              <w:snapToGrid w:val="0"/>
              <w:spacing w:before="0" w:beforeAutospacing="0" w:after="0" w:afterAutospacing="0" w:line="480" w:lineRule="auto"/>
              <w:jc w:val="center"/>
              <w:rPr>
                <w:rFonts w:ascii="Times New Roman" w:hAnsi="Times New Roman"/>
                <w:kern w:val="0"/>
                <w:sz w:val="24"/>
                <w:szCs w:val="24"/>
                <w:lang w:val="en-US"/>
              </w:rPr>
            </w:pPr>
          </w:p>
        </w:tc>
      </w:tr>
      <w:tr w:rsidR="0079708A" w:rsidRPr="0079708A" w14:paraId="1FED8017" w14:textId="77777777" w:rsidTr="003A4DA3">
        <w:trPr>
          <w:trHeight w:val="375"/>
        </w:trPr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831CF9C" w14:textId="77777777" w:rsidR="009D2E1B" w:rsidRPr="0079708A" w:rsidRDefault="009D2E1B" w:rsidP="003A4DA3">
            <w:pPr>
              <w:widowControl/>
              <w:snapToGrid w:val="0"/>
              <w:spacing w:before="0" w:beforeAutospacing="0" w:after="0" w:afterAutospacing="0" w:line="480" w:lineRule="auto"/>
              <w:jc w:val="center"/>
              <w:rPr>
                <w:rFonts w:ascii="Times New Roman" w:hAnsi="Times New Roman"/>
                <w:kern w:val="0"/>
                <w:sz w:val="24"/>
                <w:szCs w:val="24"/>
                <w:lang w:val="en-US"/>
              </w:rPr>
            </w:pPr>
          </w:p>
        </w:tc>
        <w:tc>
          <w:tcPr>
            <w:tcW w:w="19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9F66FD6" w14:textId="77777777" w:rsidR="009D2E1B" w:rsidRPr="0079708A" w:rsidRDefault="009D2E1B" w:rsidP="003A4DA3">
            <w:pPr>
              <w:widowControl/>
              <w:snapToGrid w:val="0"/>
              <w:spacing w:before="0" w:beforeAutospacing="0" w:after="0" w:afterAutospacing="0" w:line="480" w:lineRule="auto"/>
              <w:jc w:val="left"/>
              <w:rPr>
                <w:rFonts w:ascii="Times New Roman" w:hAnsi="Times New Roman"/>
                <w:kern w:val="0"/>
                <w:sz w:val="24"/>
                <w:szCs w:val="24"/>
                <w:lang w:val="en-US"/>
              </w:rPr>
            </w:pPr>
            <w:r w:rsidRPr="0079708A">
              <w:rPr>
                <w:rFonts w:ascii="Times New Roman" w:hAnsi="Times New Roman"/>
                <w:kern w:val="0"/>
                <w:sz w:val="24"/>
                <w:szCs w:val="24"/>
              </w:rPr>
              <w:t>In-hospital mortality</w:t>
            </w:r>
          </w:p>
        </w:tc>
        <w:tc>
          <w:tcPr>
            <w:tcW w:w="10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E2D2841" w14:textId="533B4981" w:rsidR="009D2E1B" w:rsidRPr="0079708A" w:rsidRDefault="003127F3" w:rsidP="003A4DA3">
            <w:pPr>
              <w:widowControl/>
              <w:snapToGrid w:val="0"/>
              <w:spacing w:before="0" w:beforeAutospacing="0" w:after="0" w:afterAutospacing="0" w:line="480" w:lineRule="auto"/>
              <w:jc w:val="center"/>
              <w:rPr>
                <w:rFonts w:ascii="Times New Roman" w:hAnsi="Times New Roman"/>
                <w:kern w:val="0"/>
                <w:sz w:val="24"/>
                <w:szCs w:val="24"/>
                <w:lang w:val="en-US"/>
              </w:rPr>
            </w:pPr>
            <w:r w:rsidRPr="0079708A">
              <w:rPr>
                <w:rFonts w:ascii="Times New Roman" w:hAnsi="Times New Roman" w:hint="eastAsia"/>
                <w:kern w:val="0"/>
                <w:sz w:val="24"/>
                <w:szCs w:val="24"/>
                <w:lang w:val="en-US"/>
              </w:rPr>
              <w:t>0</w:t>
            </w:r>
            <w:r w:rsidRPr="0079708A">
              <w:rPr>
                <w:rFonts w:ascii="Times New Roman" w:hAnsi="Times New Roman"/>
                <w:kern w:val="0"/>
                <w:sz w:val="24"/>
                <w:szCs w:val="24"/>
                <w:lang w:val="en-US"/>
              </w:rPr>
              <w:t>.9</w:t>
            </w:r>
            <w:r w:rsidR="00F5592E" w:rsidRPr="0079708A">
              <w:rPr>
                <w:rFonts w:ascii="Times New Roman" w:hAnsi="Times New Roman"/>
                <w:kern w:val="0"/>
                <w:sz w:val="24"/>
                <w:szCs w:val="24"/>
                <w:lang w:val="en-US"/>
              </w:rPr>
              <w:t>4</w:t>
            </w:r>
          </w:p>
        </w:tc>
        <w:tc>
          <w:tcPr>
            <w:tcW w:w="11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56E1257" w14:textId="508B642B" w:rsidR="009D2E1B" w:rsidRPr="0079708A" w:rsidRDefault="003127F3" w:rsidP="003A4DA3">
            <w:pPr>
              <w:widowControl/>
              <w:snapToGrid w:val="0"/>
              <w:spacing w:before="0" w:beforeAutospacing="0" w:after="0" w:afterAutospacing="0" w:line="480" w:lineRule="auto"/>
              <w:jc w:val="center"/>
              <w:rPr>
                <w:rFonts w:ascii="Times New Roman" w:hAnsi="Times New Roman"/>
                <w:kern w:val="0"/>
                <w:sz w:val="24"/>
                <w:szCs w:val="24"/>
                <w:lang w:val="en-US"/>
              </w:rPr>
            </w:pPr>
            <w:r w:rsidRPr="0079708A">
              <w:rPr>
                <w:rFonts w:ascii="Times New Roman" w:hAnsi="Times New Roman"/>
                <w:kern w:val="0"/>
                <w:sz w:val="24"/>
                <w:szCs w:val="24"/>
              </w:rPr>
              <w:t>0.15</w:t>
            </w:r>
            <w:r w:rsidR="009D2E1B" w:rsidRPr="0079708A">
              <w:rPr>
                <w:rFonts w:ascii="Times New Roman" w:hAnsi="Times New Roman"/>
                <w:kern w:val="0"/>
                <w:sz w:val="24"/>
                <w:szCs w:val="24"/>
              </w:rPr>
              <w:t>–</w:t>
            </w:r>
            <w:r w:rsidRPr="0079708A">
              <w:rPr>
                <w:rFonts w:ascii="Times New Roman" w:hAnsi="Times New Roman"/>
                <w:kern w:val="0"/>
                <w:sz w:val="24"/>
                <w:szCs w:val="24"/>
              </w:rPr>
              <w:t>5.8</w:t>
            </w:r>
            <w:r w:rsidR="00F5592E" w:rsidRPr="0079708A">
              <w:rPr>
                <w:rFonts w:ascii="Times New Roman" w:hAnsi="Times New Roman"/>
                <w:kern w:val="0"/>
                <w:sz w:val="24"/>
                <w:szCs w:val="24"/>
              </w:rPr>
              <w:t>6</w:t>
            </w:r>
          </w:p>
        </w:tc>
        <w:tc>
          <w:tcPr>
            <w:tcW w:w="6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AC26D72" w14:textId="10B081BB" w:rsidR="009D2E1B" w:rsidRPr="0079708A" w:rsidRDefault="003127F3" w:rsidP="003A4DA3">
            <w:pPr>
              <w:widowControl/>
              <w:snapToGrid w:val="0"/>
              <w:spacing w:before="0" w:beforeAutospacing="0" w:after="0" w:afterAutospacing="0" w:line="480" w:lineRule="auto"/>
              <w:jc w:val="center"/>
              <w:rPr>
                <w:rFonts w:ascii="Times New Roman" w:hAnsi="Times New Roman"/>
                <w:kern w:val="0"/>
                <w:sz w:val="24"/>
                <w:szCs w:val="24"/>
                <w:lang w:val="en-US"/>
              </w:rPr>
            </w:pPr>
            <w:r w:rsidRPr="0079708A">
              <w:rPr>
                <w:rFonts w:ascii="Times New Roman" w:hAnsi="Times New Roman" w:hint="eastAsia"/>
                <w:kern w:val="0"/>
                <w:sz w:val="24"/>
                <w:szCs w:val="24"/>
                <w:lang w:val="en-US"/>
              </w:rPr>
              <w:t>0</w:t>
            </w:r>
            <w:r w:rsidRPr="0079708A">
              <w:rPr>
                <w:rFonts w:ascii="Times New Roman" w:hAnsi="Times New Roman"/>
                <w:kern w:val="0"/>
                <w:sz w:val="24"/>
                <w:szCs w:val="24"/>
                <w:lang w:val="en-US"/>
              </w:rPr>
              <w:t>.9</w:t>
            </w:r>
            <w:r w:rsidR="00F5592E" w:rsidRPr="0079708A">
              <w:rPr>
                <w:rFonts w:ascii="Times New Roman" w:hAnsi="Times New Roman"/>
                <w:kern w:val="0"/>
                <w:sz w:val="24"/>
                <w:szCs w:val="24"/>
                <w:lang w:val="en-US"/>
              </w:rPr>
              <w:t>5</w:t>
            </w:r>
          </w:p>
        </w:tc>
      </w:tr>
      <w:tr w:rsidR="0079708A" w:rsidRPr="0079708A" w14:paraId="76AF157F" w14:textId="77777777" w:rsidTr="003A4DA3">
        <w:trPr>
          <w:trHeight w:val="375"/>
        </w:trPr>
        <w:tc>
          <w:tcPr>
            <w:tcW w:w="82" w:type="pct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14:paraId="7557A561" w14:textId="77777777" w:rsidR="009D2E1B" w:rsidRPr="0079708A" w:rsidRDefault="009D2E1B" w:rsidP="003A4DA3">
            <w:pPr>
              <w:widowControl/>
              <w:snapToGrid w:val="0"/>
              <w:spacing w:before="0" w:beforeAutospacing="0" w:after="0" w:afterAutospacing="0" w:line="480" w:lineRule="auto"/>
              <w:jc w:val="center"/>
              <w:rPr>
                <w:rFonts w:ascii="Times New Roman" w:hAnsi="Times New Roman"/>
                <w:kern w:val="0"/>
                <w:sz w:val="24"/>
                <w:szCs w:val="24"/>
                <w:lang w:val="en-US"/>
              </w:rPr>
            </w:pPr>
          </w:p>
        </w:tc>
        <w:tc>
          <w:tcPr>
            <w:tcW w:w="1964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3E706ED4" w14:textId="77777777" w:rsidR="009D2E1B" w:rsidRPr="0079708A" w:rsidRDefault="009D2E1B" w:rsidP="003A4DA3">
            <w:pPr>
              <w:widowControl/>
              <w:snapToGrid w:val="0"/>
              <w:spacing w:before="0" w:beforeAutospacing="0" w:after="0" w:afterAutospacing="0" w:line="480" w:lineRule="auto"/>
              <w:jc w:val="left"/>
              <w:rPr>
                <w:rFonts w:ascii="Times New Roman" w:hAnsi="Times New Roman"/>
                <w:kern w:val="0"/>
                <w:sz w:val="24"/>
                <w:szCs w:val="24"/>
                <w:lang w:val="en-US"/>
              </w:rPr>
            </w:pPr>
            <w:r w:rsidRPr="0079708A">
              <w:rPr>
                <w:rFonts w:ascii="Times New Roman" w:hAnsi="Times New Roman"/>
                <w:kern w:val="0"/>
                <w:sz w:val="24"/>
                <w:szCs w:val="24"/>
              </w:rPr>
              <w:t>14-day mortality</w:t>
            </w:r>
            <w:bookmarkStart w:id="0" w:name="_GoBack"/>
            <w:bookmarkEnd w:id="0"/>
          </w:p>
        </w:tc>
        <w:tc>
          <w:tcPr>
            <w:tcW w:w="1080" w:type="pct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7A5886C4" w14:textId="4AB42102" w:rsidR="009D2E1B" w:rsidRPr="0079708A" w:rsidRDefault="003127F3" w:rsidP="003A4DA3">
            <w:pPr>
              <w:widowControl/>
              <w:snapToGrid w:val="0"/>
              <w:spacing w:before="0" w:beforeAutospacing="0" w:after="0" w:afterAutospacing="0" w:line="480" w:lineRule="auto"/>
              <w:jc w:val="center"/>
              <w:rPr>
                <w:rFonts w:ascii="Times New Roman" w:hAnsi="Times New Roman"/>
                <w:kern w:val="0"/>
                <w:sz w:val="24"/>
                <w:szCs w:val="24"/>
                <w:lang w:val="en-US"/>
              </w:rPr>
            </w:pPr>
            <w:r w:rsidRPr="0079708A">
              <w:rPr>
                <w:rFonts w:ascii="Times New Roman" w:hAnsi="Times New Roman" w:hint="eastAsia"/>
                <w:kern w:val="0"/>
                <w:sz w:val="24"/>
                <w:szCs w:val="24"/>
                <w:lang w:val="en-US"/>
              </w:rPr>
              <w:t>1</w:t>
            </w:r>
            <w:r w:rsidRPr="0079708A">
              <w:rPr>
                <w:rFonts w:ascii="Times New Roman" w:hAnsi="Times New Roman"/>
                <w:kern w:val="0"/>
                <w:sz w:val="24"/>
                <w:szCs w:val="24"/>
                <w:lang w:val="en-US"/>
              </w:rPr>
              <w:t>.</w:t>
            </w:r>
            <w:r w:rsidR="00F5592E" w:rsidRPr="0079708A">
              <w:rPr>
                <w:rFonts w:ascii="Times New Roman" w:hAnsi="Times New Roman"/>
                <w:kern w:val="0"/>
                <w:sz w:val="24"/>
                <w:szCs w:val="24"/>
                <w:lang w:val="en-US"/>
              </w:rPr>
              <w:t>04</w:t>
            </w:r>
          </w:p>
        </w:tc>
        <w:tc>
          <w:tcPr>
            <w:tcW w:w="1193" w:type="pct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3136FF8C" w14:textId="4A6999CA" w:rsidR="009D2E1B" w:rsidRPr="0079708A" w:rsidRDefault="003127F3" w:rsidP="003A4DA3">
            <w:pPr>
              <w:widowControl/>
              <w:snapToGrid w:val="0"/>
              <w:spacing w:before="0" w:beforeAutospacing="0" w:after="0" w:afterAutospacing="0" w:line="480" w:lineRule="auto"/>
              <w:jc w:val="center"/>
              <w:rPr>
                <w:rFonts w:ascii="Times New Roman" w:hAnsi="Times New Roman"/>
                <w:kern w:val="0"/>
                <w:sz w:val="24"/>
                <w:szCs w:val="24"/>
                <w:lang w:val="en-US"/>
              </w:rPr>
            </w:pPr>
            <w:r w:rsidRPr="0079708A">
              <w:rPr>
                <w:rFonts w:ascii="Times New Roman" w:hAnsi="Times New Roman"/>
                <w:kern w:val="0"/>
                <w:sz w:val="24"/>
                <w:szCs w:val="24"/>
              </w:rPr>
              <w:t>0.3</w:t>
            </w:r>
            <w:r w:rsidR="00F5592E" w:rsidRPr="0079708A">
              <w:rPr>
                <w:rFonts w:ascii="Times New Roman" w:hAnsi="Times New Roman"/>
                <w:kern w:val="0"/>
                <w:sz w:val="24"/>
                <w:szCs w:val="24"/>
              </w:rPr>
              <w:t>6</w:t>
            </w:r>
            <w:r w:rsidR="00B938C7" w:rsidRPr="0079708A">
              <w:rPr>
                <w:rFonts w:ascii="Times New Roman" w:hAnsi="Times New Roman"/>
                <w:kern w:val="0"/>
                <w:sz w:val="24"/>
                <w:szCs w:val="24"/>
              </w:rPr>
              <w:t>–</w:t>
            </w:r>
            <w:r w:rsidR="00F5592E" w:rsidRPr="0079708A">
              <w:rPr>
                <w:rFonts w:ascii="Times New Roman" w:hAnsi="Times New Roman"/>
                <w:kern w:val="0"/>
                <w:sz w:val="24"/>
                <w:szCs w:val="24"/>
              </w:rPr>
              <w:t>2.96</w:t>
            </w:r>
          </w:p>
        </w:tc>
        <w:tc>
          <w:tcPr>
            <w:tcW w:w="681" w:type="pct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25F65888" w14:textId="68DECFE5" w:rsidR="009D2E1B" w:rsidRPr="0079708A" w:rsidRDefault="003127F3" w:rsidP="003A4DA3">
            <w:pPr>
              <w:widowControl/>
              <w:snapToGrid w:val="0"/>
              <w:spacing w:before="0" w:beforeAutospacing="0" w:after="0" w:afterAutospacing="0" w:line="480" w:lineRule="auto"/>
              <w:jc w:val="center"/>
              <w:rPr>
                <w:rFonts w:ascii="Times New Roman" w:hAnsi="Times New Roman"/>
                <w:kern w:val="0"/>
                <w:sz w:val="24"/>
                <w:szCs w:val="24"/>
                <w:lang w:val="en-US"/>
              </w:rPr>
            </w:pPr>
            <w:r w:rsidRPr="0079708A">
              <w:rPr>
                <w:rFonts w:ascii="Times New Roman" w:hAnsi="Times New Roman" w:hint="eastAsia"/>
                <w:kern w:val="0"/>
                <w:sz w:val="24"/>
                <w:szCs w:val="24"/>
                <w:lang w:val="en-US"/>
              </w:rPr>
              <w:t>0</w:t>
            </w:r>
            <w:r w:rsidRPr="0079708A">
              <w:rPr>
                <w:rFonts w:ascii="Times New Roman" w:hAnsi="Times New Roman"/>
                <w:kern w:val="0"/>
                <w:sz w:val="24"/>
                <w:szCs w:val="24"/>
                <w:lang w:val="en-US"/>
              </w:rPr>
              <w:t>.</w:t>
            </w:r>
            <w:r w:rsidR="00F5592E" w:rsidRPr="0079708A">
              <w:rPr>
                <w:rFonts w:ascii="Times New Roman" w:hAnsi="Times New Roman"/>
                <w:kern w:val="0"/>
                <w:sz w:val="24"/>
                <w:szCs w:val="24"/>
                <w:lang w:val="en-US"/>
              </w:rPr>
              <w:t>9</w:t>
            </w:r>
            <w:r w:rsidRPr="0079708A">
              <w:rPr>
                <w:rFonts w:ascii="Times New Roman" w:hAnsi="Times New Roman"/>
                <w:kern w:val="0"/>
                <w:sz w:val="24"/>
                <w:szCs w:val="24"/>
                <w:lang w:val="en-US"/>
              </w:rPr>
              <w:t>4</w:t>
            </w:r>
          </w:p>
        </w:tc>
      </w:tr>
      <w:tr w:rsidR="0079708A" w:rsidRPr="0079708A" w14:paraId="17C01373" w14:textId="77777777" w:rsidTr="003A4DA3">
        <w:trPr>
          <w:trHeight w:val="375"/>
        </w:trPr>
        <w:tc>
          <w:tcPr>
            <w:tcW w:w="8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5D89CE7" w14:textId="77777777" w:rsidR="009D2E1B" w:rsidRPr="0079708A" w:rsidRDefault="009D2E1B" w:rsidP="003A4DA3">
            <w:pPr>
              <w:widowControl/>
              <w:snapToGrid w:val="0"/>
              <w:spacing w:before="0" w:beforeAutospacing="0" w:after="0" w:afterAutospacing="0" w:line="480" w:lineRule="auto"/>
              <w:jc w:val="center"/>
              <w:rPr>
                <w:rFonts w:ascii="Times New Roman" w:hAnsi="Times New Roman"/>
                <w:kern w:val="0"/>
                <w:sz w:val="24"/>
                <w:szCs w:val="24"/>
                <w:lang w:val="en-US"/>
              </w:rPr>
            </w:pPr>
          </w:p>
        </w:tc>
        <w:tc>
          <w:tcPr>
            <w:tcW w:w="19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20815D2" w14:textId="77777777" w:rsidR="009D2E1B" w:rsidRPr="0079708A" w:rsidRDefault="009D2E1B" w:rsidP="003A4DA3">
            <w:pPr>
              <w:widowControl/>
              <w:snapToGrid w:val="0"/>
              <w:spacing w:before="0" w:beforeAutospacing="0" w:after="0" w:afterAutospacing="0" w:line="480" w:lineRule="auto"/>
              <w:jc w:val="left"/>
              <w:rPr>
                <w:rFonts w:ascii="Times New Roman" w:hAnsi="Times New Roman"/>
                <w:kern w:val="0"/>
                <w:sz w:val="24"/>
                <w:szCs w:val="24"/>
                <w:lang w:val="en-US"/>
              </w:rPr>
            </w:pPr>
            <w:r w:rsidRPr="0079708A">
              <w:rPr>
                <w:rFonts w:ascii="Times New Roman" w:hAnsi="Times New Roman"/>
                <w:kern w:val="0"/>
                <w:sz w:val="24"/>
                <w:szCs w:val="24"/>
              </w:rPr>
              <w:t>28-day mortality</w:t>
            </w:r>
          </w:p>
        </w:tc>
        <w:tc>
          <w:tcPr>
            <w:tcW w:w="108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1B39F335" w14:textId="7EA44CFF" w:rsidR="009D2E1B" w:rsidRPr="0079708A" w:rsidRDefault="003127F3" w:rsidP="003A4DA3">
            <w:pPr>
              <w:widowControl/>
              <w:snapToGrid w:val="0"/>
              <w:spacing w:before="0" w:beforeAutospacing="0" w:after="0" w:afterAutospacing="0" w:line="480" w:lineRule="auto"/>
              <w:jc w:val="center"/>
              <w:rPr>
                <w:rFonts w:ascii="Times New Roman" w:hAnsi="Times New Roman"/>
                <w:kern w:val="0"/>
                <w:sz w:val="24"/>
                <w:szCs w:val="24"/>
                <w:lang w:val="en-US"/>
              </w:rPr>
            </w:pPr>
            <w:r w:rsidRPr="0079708A">
              <w:rPr>
                <w:rFonts w:ascii="Times New Roman" w:hAnsi="Times New Roman" w:hint="eastAsia"/>
                <w:kern w:val="0"/>
                <w:sz w:val="24"/>
                <w:szCs w:val="24"/>
                <w:lang w:val="en-US"/>
              </w:rPr>
              <w:t>0</w:t>
            </w:r>
            <w:r w:rsidRPr="0079708A">
              <w:rPr>
                <w:rFonts w:ascii="Times New Roman" w:hAnsi="Times New Roman"/>
                <w:kern w:val="0"/>
                <w:sz w:val="24"/>
                <w:szCs w:val="24"/>
                <w:lang w:val="en-US"/>
              </w:rPr>
              <w:t>.</w:t>
            </w:r>
            <w:r w:rsidR="00F5592E" w:rsidRPr="0079708A">
              <w:rPr>
                <w:rFonts w:ascii="Times New Roman" w:hAnsi="Times New Roman"/>
                <w:kern w:val="0"/>
                <w:sz w:val="24"/>
                <w:szCs w:val="24"/>
                <w:lang w:val="en-US"/>
              </w:rPr>
              <w:t>69</w:t>
            </w:r>
          </w:p>
        </w:tc>
        <w:tc>
          <w:tcPr>
            <w:tcW w:w="119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1933EA89" w14:textId="38B2CBBA" w:rsidR="009D2E1B" w:rsidRPr="0079708A" w:rsidRDefault="003127F3" w:rsidP="003A4DA3">
            <w:pPr>
              <w:widowControl/>
              <w:snapToGrid w:val="0"/>
              <w:spacing w:before="0" w:beforeAutospacing="0" w:after="0" w:afterAutospacing="0" w:line="480" w:lineRule="auto"/>
              <w:jc w:val="center"/>
              <w:rPr>
                <w:rFonts w:ascii="Times New Roman" w:hAnsi="Times New Roman"/>
                <w:kern w:val="0"/>
                <w:sz w:val="24"/>
                <w:szCs w:val="24"/>
                <w:lang w:val="en-US"/>
              </w:rPr>
            </w:pPr>
            <w:r w:rsidRPr="0079708A">
              <w:rPr>
                <w:rFonts w:ascii="Times New Roman" w:hAnsi="Times New Roman"/>
                <w:kern w:val="0"/>
                <w:sz w:val="24"/>
                <w:szCs w:val="24"/>
              </w:rPr>
              <w:t>0.21</w:t>
            </w:r>
            <w:r w:rsidR="00B938C7" w:rsidRPr="0079708A">
              <w:rPr>
                <w:rFonts w:ascii="Times New Roman" w:hAnsi="Times New Roman"/>
                <w:kern w:val="0"/>
                <w:sz w:val="24"/>
                <w:szCs w:val="24"/>
              </w:rPr>
              <w:t>–</w:t>
            </w:r>
            <w:r w:rsidRPr="0079708A">
              <w:rPr>
                <w:rFonts w:ascii="Times New Roman" w:hAnsi="Times New Roman"/>
                <w:kern w:val="0"/>
                <w:sz w:val="24"/>
                <w:szCs w:val="24"/>
              </w:rPr>
              <w:t>2.</w:t>
            </w:r>
            <w:r w:rsidR="00F5592E" w:rsidRPr="0079708A">
              <w:rPr>
                <w:rFonts w:ascii="Times New Roman" w:hAnsi="Times New Roman"/>
                <w:kern w:val="0"/>
                <w:sz w:val="24"/>
                <w:szCs w:val="24"/>
              </w:rPr>
              <w:t>28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77B938AC" w14:textId="7CF03DAD" w:rsidR="009D2E1B" w:rsidRPr="0079708A" w:rsidRDefault="003127F3" w:rsidP="003A4DA3">
            <w:pPr>
              <w:widowControl/>
              <w:snapToGrid w:val="0"/>
              <w:spacing w:before="0" w:beforeAutospacing="0" w:after="0" w:afterAutospacing="0" w:line="480" w:lineRule="auto"/>
              <w:jc w:val="center"/>
              <w:rPr>
                <w:rFonts w:ascii="Times New Roman" w:hAnsi="Times New Roman"/>
                <w:kern w:val="0"/>
                <w:sz w:val="24"/>
                <w:szCs w:val="24"/>
                <w:lang w:val="en-US"/>
              </w:rPr>
            </w:pPr>
            <w:r w:rsidRPr="0079708A">
              <w:rPr>
                <w:rFonts w:ascii="Times New Roman" w:hAnsi="Times New Roman" w:hint="eastAsia"/>
                <w:kern w:val="0"/>
                <w:sz w:val="24"/>
                <w:szCs w:val="24"/>
                <w:lang w:val="en-US"/>
              </w:rPr>
              <w:t>0</w:t>
            </w:r>
            <w:r w:rsidRPr="0079708A">
              <w:rPr>
                <w:rFonts w:ascii="Times New Roman" w:hAnsi="Times New Roman"/>
                <w:kern w:val="0"/>
                <w:sz w:val="24"/>
                <w:szCs w:val="24"/>
                <w:lang w:val="en-US"/>
              </w:rPr>
              <w:t>.5</w:t>
            </w:r>
            <w:r w:rsidR="00F5592E" w:rsidRPr="0079708A">
              <w:rPr>
                <w:rFonts w:ascii="Times New Roman" w:hAnsi="Times New Roman"/>
                <w:kern w:val="0"/>
                <w:sz w:val="24"/>
                <w:szCs w:val="24"/>
                <w:lang w:val="en-US"/>
              </w:rPr>
              <w:t>5</w:t>
            </w:r>
          </w:p>
        </w:tc>
      </w:tr>
      <w:tr w:rsidR="0079708A" w:rsidRPr="0079708A" w14:paraId="0A656956" w14:textId="77777777" w:rsidTr="003A4DA3">
        <w:trPr>
          <w:trHeight w:val="375"/>
        </w:trPr>
        <w:tc>
          <w:tcPr>
            <w:tcW w:w="5000" w:type="pct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EB6EB15" w14:textId="030F6F00" w:rsidR="009D2E1B" w:rsidRPr="0079708A" w:rsidRDefault="009D2E1B" w:rsidP="003A4DA3">
            <w:pPr>
              <w:widowControl/>
              <w:snapToGrid w:val="0"/>
              <w:spacing w:before="0" w:beforeAutospacing="0" w:after="0" w:afterAutospacing="0" w:line="480" w:lineRule="auto"/>
              <w:jc w:val="left"/>
              <w:rPr>
                <w:rFonts w:ascii="Times New Roman" w:hAnsi="Times New Roman"/>
                <w:kern w:val="0"/>
                <w:sz w:val="24"/>
                <w:szCs w:val="24"/>
                <w:lang w:val="en-US"/>
              </w:rPr>
            </w:pPr>
            <w:r w:rsidRPr="0079708A">
              <w:rPr>
                <w:rFonts w:ascii="Times New Roman" w:hAnsi="Times New Roman"/>
                <w:kern w:val="0"/>
                <w:sz w:val="24"/>
                <w:szCs w:val="24"/>
              </w:rPr>
              <w:t>Incidence rate ratios of length of hospital stay in the PMX</w:t>
            </w:r>
            <w:r w:rsidRPr="0079708A">
              <w:rPr>
                <w:rFonts w:ascii="Times New Roman" w:eastAsia="Yu Gothic" w:hAnsi="Times New Roman"/>
                <w:kern w:val="0"/>
                <w:sz w:val="24"/>
                <w:szCs w:val="24"/>
              </w:rPr>
              <w:t>_S1</w:t>
            </w:r>
            <w:r w:rsidRPr="0079708A">
              <w:rPr>
                <w:rFonts w:ascii="Times New Roman" w:hAnsi="Times New Roman"/>
                <w:kern w:val="0"/>
                <w:sz w:val="24"/>
                <w:szCs w:val="24"/>
              </w:rPr>
              <w:t xml:space="preserve"> and </w:t>
            </w:r>
            <w:proofErr w:type="spellStart"/>
            <w:r w:rsidRPr="0079708A">
              <w:rPr>
                <w:rFonts w:ascii="Times New Roman" w:hAnsi="Times New Roman"/>
                <w:kern w:val="0"/>
                <w:sz w:val="24"/>
                <w:szCs w:val="24"/>
              </w:rPr>
              <w:t>mPSL</w:t>
            </w:r>
            <w:proofErr w:type="spellEnd"/>
            <w:r w:rsidRPr="0079708A">
              <w:rPr>
                <w:rFonts w:ascii="Times New Roman" w:hAnsi="Times New Roman"/>
                <w:kern w:val="0"/>
                <w:sz w:val="24"/>
                <w:szCs w:val="24"/>
              </w:rPr>
              <w:t xml:space="preserve"> alone</w:t>
            </w:r>
            <w:r w:rsidRPr="0079708A">
              <w:rPr>
                <w:rFonts w:ascii="Times New Roman" w:eastAsia="Yu Gothic" w:hAnsi="Times New Roman"/>
                <w:kern w:val="0"/>
                <w:sz w:val="24"/>
                <w:szCs w:val="24"/>
              </w:rPr>
              <w:t>_S1</w:t>
            </w:r>
            <w:r w:rsidRPr="0079708A">
              <w:rPr>
                <w:rFonts w:ascii="Times New Roman" w:hAnsi="Times New Roman"/>
                <w:kern w:val="0"/>
                <w:sz w:val="24"/>
                <w:szCs w:val="24"/>
              </w:rPr>
              <w:t xml:space="preserve"> groups </w:t>
            </w:r>
            <w:r w:rsidRPr="0079708A">
              <w:rPr>
                <w:rFonts w:ascii="Times New Roman" w:hAnsi="Times New Roman"/>
                <w:sz w:val="24"/>
                <w:szCs w:val="24"/>
              </w:rPr>
              <w:t>after the stabilised IPTW</w:t>
            </w:r>
            <w:r w:rsidRPr="0079708A">
              <w:rPr>
                <w:rFonts w:ascii="Times New Roman" w:hAnsi="Times New Roman"/>
                <w:kern w:val="0"/>
                <w:sz w:val="24"/>
                <w:szCs w:val="24"/>
              </w:rPr>
              <w:t xml:space="preserve"> </w:t>
            </w:r>
            <w:r w:rsidRPr="0079708A">
              <w:rPr>
                <w:rFonts w:ascii="Times New Roman" w:hAnsi="Times New Roman"/>
                <w:kern w:val="0"/>
                <w:sz w:val="24"/>
                <w:szCs w:val="24"/>
                <w:vertAlign w:val="superscript"/>
              </w:rPr>
              <w:t>b</w:t>
            </w:r>
          </w:p>
        </w:tc>
      </w:tr>
      <w:tr w:rsidR="0079708A" w:rsidRPr="0079708A" w14:paraId="7E2C38D6" w14:textId="77777777" w:rsidTr="003A4DA3">
        <w:trPr>
          <w:trHeight w:val="375"/>
        </w:trPr>
        <w:tc>
          <w:tcPr>
            <w:tcW w:w="8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F86C083" w14:textId="77777777" w:rsidR="009D2E1B" w:rsidRPr="0079708A" w:rsidRDefault="009D2E1B" w:rsidP="003A4DA3">
            <w:pPr>
              <w:widowControl/>
              <w:snapToGrid w:val="0"/>
              <w:spacing w:before="0" w:beforeAutospacing="0" w:after="0" w:afterAutospacing="0" w:line="480" w:lineRule="auto"/>
              <w:jc w:val="left"/>
              <w:rPr>
                <w:rFonts w:ascii="Times New Roman" w:hAnsi="Times New Roman"/>
                <w:kern w:val="0"/>
                <w:sz w:val="24"/>
                <w:szCs w:val="24"/>
                <w:lang w:val="en-US"/>
              </w:rPr>
            </w:pPr>
          </w:p>
        </w:tc>
        <w:tc>
          <w:tcPr>
            <w:tcW w:w="19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F944B3E" w14:textId="77777777" w:rsidR="009D2E1B" w:rsidRPr="0079708A" w:rsidRDefault="009D2E1B" w:rsidP="003A4DA3">
            <w:pPr>
              <w:widowControl/>
              <w:snapToGrid w:val="0"/>
              <w:spacing w:before="0" w:beforeAutospacing="0" w:after="0" w:afterAutospacing="0" w:line="480" w:lineRule="auto"/>
              <w:jc w:val="left"/>
              <w:rPr>
                <w:rFonts w:ascii="Times New Roman" w:hAnsi="Times New Roman"/>
                <w:kern w:val="0"/>
                <w:sz w:val="24"/>
                <w:szCs w:val="24"/>
                <w:lang w:val="en-US"/>
              </w:rPr>
            </w:pPr>
          </w:p>
        </w:tc>
        <w:tc>
          <w:tcPr>
            <w:tcW w:w="108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717417F" w14:textId="77777777" w:rsidR="009D2E1B" w:rsidRPr="0079708A" w:rsidRDefault="009D2E1B" w:rsidP="003A4DA3">
            <w:pPr>
              <w:widowControl/>
              <w:snapToGrid w:val="0"/>
              <w:spacing w:before="0" w:beforeAutospacing="0" w:after="0" w:afterAutospacing="0" w:line="480" w:lineRule="auto"/>
              <w:jc w:val="center"/>
              <w:rPr>
                <w:rFonts w:ascii="Times New Roman" w:hAnsi="Times New Roman"/>
                <w:kern w:val="0"/>
                <w:sz w:val="24"/>
                <w:szCs w:val="24"/>
                <w:lang w:val="en-US"/>
              </w:rPr>
            </w:pPr>
            <w:r w:rsidRPr="0079708A">
              <w:rPr>
                <w:rFonts w:ascii="Times New Roman" w:hAnsi="Times New Roman"/>
                <w:kern w:val="0"/>
                <w:sz w:val="24"/>
                <w:szCs w:val="24"/>
              </w:rPr>
              <w:t>Incidence rate ratio</w:t>
            </w:r>
          </w:p>
        </w:tc>
        <w:tc>
          <w:tcPr>
            <w:tcW w:w="119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23872E9" w14:textId="77777777" w:rsidR="009D2E1B" w:rsidRPr="0079708A" w:rsidRDefault="009D2E1B" w:rsidP="003A4DA3">
            <w:pPr>
              <w:widowControl/>
              <w:snapToGrid w:val="0"/>
              <w:spacing w:before="0" w:beforeAutospacing="0" w:after="0" w:afterAutospacing="0" w:line="480" w:lineRule="auto"/>
              <w:jc w:val="center"/>
              <w:rPr>
                <w:rFonts w:ascii="Times New Roman" w:hAnsi="Times New Roman"/>
                <w:kern w:val="0"/>
                <w:sz w:val="24"/>
                <w:szCs w:val="24"/>
                <w:lang w:val="en-US"/>
              </w:rPr>
            </w:pPr>
            <w:r w:rsidRPr="0079708A">
              <w:rPr>
                <w:rFonts w:ascii="Times New Roman" w:hAnsi="Times New Roman"/>
                <w:kern w:val="0"/>
                <w:sz w:val="24"/>
                <w:szCs w:val="24"/>
              </w:rPr>
              <w:t>95% CI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A9D434F" w14:textId="77777777" w:rsidR="009D2E1B" w:rsidRPr="0079708A" w:rsidRDefault="009D2E1B" w:rsidP="003A4DA3">
            <w:pPr>
              <w:widowControl/>
              <w:snapToGrid w:val="0"/>
              <w:spacing w:before="0" w:beforeAutospacing="0" w:after="0" w:afterAutospacing="0" w:line="480" w:lineRule="auto"/>
              <w:jc w:val="center"/>
              <w:rPr>
                <w:rFonts w:ascii="Times New Roman" w:hAnsi="Times New Roman"/>
                <w:kern w:val="0"/>
                <w:sz w:val="24"/>
                <w:szCs w:val="24"/>
                <w:lang w:val="en-US"/>
              </w:rPr>
            </w:pPr>
            <w:r w:rsidRPr="0079708A">
              <w:rPr>
                <w:rFonts w:ascii="Times New Roman" w:hAnsi="Times New Roman"/>
                <w:i/>
                <w:kern w:val="0"/>
                <w:sz w:val="24"/>
                <w:szCs w:val="24"/>
              </w:rPr>
              <w:t xml:space="preserve">p </w:t>
            </w:r>
            <w:r w:rsidRPr="0079708A">
              <w:rPr>
                <w:rFonts w:ascii="Times New Roman" w:hAnsi="Times New Roman"/>
                <w:kern w:val="0"/>
                <w:sz w:val="24"/>
                <w:szCs w:val="24"/>
              </w:rPr>
              <w:t>value</w:t>
            </w:r>
          </w:p>
        </w:tc>
      </w:tr>
      <w:tr w:rsidR="0079708A" w:rsidRPr="0079708A" w14:paraId="7A8B52C1" w14:textId="77777777" w:rsidTr="003A4DA3">
        <w:trPr>
          <w:trHeight w:val="375"/>
        </w:trPr>
        <w:tc>
          <w:tcPr>
            <w:tcW w:w="2046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18D75CA" w14:textId="77777777" w:rsidR="009D2E1B" w:rsidRPr="0079708A" w:rsidRDefault="009D2E1B" w:rsidP="003A4DA3">
            <w:pPr>
              <w:widowControl/>
              <w:snapToGrid w:val="0"/>
              <w:spacing w:before="0" w:beforeAutospacing="0" w:after="0" w:afterAutospacing="0" w:line="480" w:lineRule="auto"/>
              <w:jc w:val="left"/>
              <w:rPr>
                <w:rFonts w:ascii="Times New Roman" w:hAnsi="Times New Roman"/>
                <w:kern w:val="0"/>
                <w:sz w:val="24"/>
                <w:szCs w:val="24"/>
                <w:lang w:val="en-US"/>
              </w:rPr>
            </w:pPr>
            <w:r w:rsidRPr="0079708A">
              <w:rPr>
                <w:rFonts w:ascii="Times New Roman" w:hAnsi="Times New Roman"/>
                <w:kern w:val="0"/>
                <w:sz w:val="24"/>
                <w:szCs w:val="24"/>
              </w:rPr>
              <w:t>All patients</w:t>
            </w:r>
          </w:p>
        </w:tc>
        <w:tc>
          <w:tcPr>
            <w:tcW w:w="2273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AEC663B" w14:textId="77777777" w:rsidR="009D2E1B" w:rsidRPr="0079708A" w:rsidRDefault="009D2E1B" w:rsidP="003A4DA3">
            <w:pPr>
              <w:widowControl/>
              <w:snapToGrid w:val="0"/>
              <w:spacing w:before="0" w:beforeAutospacing="0" w:after="0" w:afterAutospacing="0" w:line="480" w:lineRule="auto"/>
              <w:jc w:val="left"/>
              <w:rPr>
                <w:rFonts w:ascii="Times New Roman" w:hAnsi="Times New Roman"/>
                <w:kern w:val="0"/>
                <w:sz w:val="24"/>
                <w:szCs w:val="24"/>
                <w:lang w:val="en-US"/>
              </w:rPr>
            </w:pPr>
          </w:p>
        </w:tc>
        <w:tc>
          <w:tcPr>
            <w:tcW w:w="6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A1AA07A" w14:textId="77777777" w:rsidR="009D2E1B" w:rsidRPr="0079708A" w:rsidRDefault="009D2E1B" w:rsidP="003A4DA3">
            <w:pPr>
              <w:widowControl/>
              <w:snapToGrid w:val="0"/>
              <w:spacing w:before="0" w:beforeAutospacing="0" w:after="0" w:afterAutospacing="0" w:line="480" w:lineRule="auto"/>
              <w:jc w:val="center"/>
              <w:rPr>
                <w:rFonts w:ascii="Times New Roman" w:hAnsi="Times New Roman"/>
                <w:kern w:val="0"/>
                <w:sz w:val="24"/>
                <w:szCs w:val="24"/>
                <w:lang w:val="en-US"/>
              </w:rPr>
            </w:pPr>
          </w:p>
        </w:tc>
      </w:tr>
      <w:tr w:rsidR="0079708A" w:rsidRPr="0079708A" w14:paraId="60F0B46F" w14:textId="77777777" w:rsidTr="003A4DA3">
        <w:trPr>
          <w:trHeight w:val="375"/>
        </w:trPr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DF2A3F5" w14:textId="77777777" w:rsidR="009D2E1B" w:rsidRPr="0079708A" w:rsidRDefault="009D2E1B" w:rsidP="003A4DA3">
            <w:pPr>
              <w:widowControl/>
              <w:snapToGrid w:val="0"/>
              <w:spacing w:before="0" w:beforeAutospacing="0" w:after="0" w:afterAutospacing="0" w:line="480" w:lineRule="auto"/>
              <w:jc w:val="center"/>
              <w:rPr>
                <w:rFonts w:ascii="Times New Roman" w:hAnsi="Times New Roman"/>
                <w:kern w:val="0"/>
                <w:sz w:val="24"/>
                <w:szCs w:val="24"/>
                <w:lang w:val="en-US"/>
              </w:rPr>
            </w:pPr>
          </w:p>
        </w:tc>
        <w:tc>
          <w:tcPr>
            <w:tcW w:w="19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088D2EE" w14:textId="77777777" w:rsidR="009D2E1B" w:rsidRPr="0079708A" w:rsidRDefault="009D2E1B" w:rsidP="003A4DA3">
            <w:pPr>
              <w:widowControl/>
              <w:snapToGrid w:val="0"/>
              <w:spacing w:before="0" w:beforeAutospacing="0" w:after="0" w:afterAutospacing="0" w:line="480" w:lineRule="auto"/>
              <w:jc w:val="left"/>
              <w:rPr>
                <w:rFonts w:ascii="Times New Roman" w:hAnsi="Times New Roman"/>
                <w:kern w:val="0"/>
                <w:sz w:val="24"/>
                <w:szCs w:val="24"/>
                <w:lang w:val="en-US"/>
              </w:rPr>
            </w:pPr>
            <w:r w:rsidRPr="0079708A">
              <w:rPr>
                <w:rFonts w:ascii="Times New Roman" w:hAnsi="Times New Roman"/>
                <w:kern w:val="0"/>
                <w:sz w:val="24"/>
                <w:szCs w:val="24"/>
              </w:rPr>
              <w:t>Length of hospital stay</w:t>
            </w:r>
          </w:p>
        </w:tc>
        <w:tc>
          <w:tcPr>
            <w:tcW w:w="10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C10E800" w14:textId="3D0BFB16" w:rsidR="009D2E1B" w:rsidRPr="0079708A" w:rsidRDefault="003127F3" w:rsidP="003A4DA3">
            <w:pPr>
              <w:widowControl/>
              <w:snapToGrid w:val="0"/>
              <w:spacing w:before="0" w:beforeAutospacing="0" w:after="0" w:afterAutospacing="0" w:line="480" w:lineRule="auto"/>
              <w:jc w:val="center"/>
              <w:rPr>
                <w:rFonts w:ascii="Times New Roman" w:hAnsi="Times New Roman"/>
                <w:kern w:val="0"/>
                <w:sz w:val="24"/>
                <w:szCs w:val="24"/>
                <w:lang w:val="en-US"/>
              </w:rPr>
            </w:pPr>
            <w:r w:rsidRPr="0079708A">
              <w:rPr>
                <w:rFonts w:ascii="Times New Roman" w:hAnsi="Times New Roman" w:hint="eastAsia"/>
                <w:kern w:val="0"/>
                <w:sz w:val="24"/>
                <w:szCs w:val="24"/>
                <w:lang w:val="en-US"/>
              </w:rPr>
              <w:t>1</w:t>
            </w:r>
            <w:r w:rsidRPr="0079708A">
              <w:rPr>
                <w:rFonts w:ascii="Times New Roman" w:hAnsi="Times New Roman"/>
                <w:kern w:val="0"/>
                <w:sz w:val="24"/>
                <w:szCs w:val="24"/>
                <w:lang w:val="en-US"/>
              </w:rPr>
              <w:t>.1</w:t>
            </w:r>
            <w:r w:rsidR="00F5592E" w:rsidRPr="0079708A">
              <w:rPr>
                <w:rFonts w:ascii="Times New Roman" w:hAnsi="Times New Roman"/>
                <w:kern w:val="0"/>
                <w:sz w:val="24"/>
                <w:szCs w:val="24"/>
                <w:lang w:val="en-US"/>
              </w:rPr>
              <w:t>8</w:t>
            </w:r>
          </w:p>
        </w:tc>
        <w:tc>
          <w:tcPr>
            <w:tcW w:w="11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FA12570" w14:textId="0ED0D237" w:rsidR="009D2E1B" w:rsidRPr="0079708A" w:rsidRDefault="003127F3" w:rsidP="003A4DA3">
            <w:pPr>
              <w:widowControl/>
              <w:snapToGrid w:val="0"/>
              <w:spacing w:before="0" w:beforeAutospacing="0" w:after="0" w:afterAutospacing="0" w:line="480" w:lineRule="auto"/>
              <w:jc w:val="center"/>
              <w:rPr>
                <w:rFonts w:ascii="Times New Roman" w:hAnsi="Times New Roman"/>
                <w:kern w:val="0"/>
                <w:sz w:val="24"/>
                <w:szCs w:val="24"/>
                <w:lang w:val="en-US"/>
              </w:rPr>
            </w:pPr>
            <w:r w:rsidRPr="0079708A">
              <w:rPr>
                <w:rFonts w:ascii="Times New Roman" w:hAnsi="Times New Roman"/>
                <w:kern w:val="0"/>
                <w:sz w:val="24"/>
                <w:szCs w:val="24"/>
              </w:rPr>
              <w:t>0.7</w:t>
            </w:r>
            <w:r w:rsidR="00F5592E" w:rsidRPr="0079708A">
              <w:rPr>
                <w:rFonts w:ascii="Times New Roman" w:hAnsi="Times New Roman"/>
                <w:kern w:val="0"/>
                <w:sz w:val="24"/>
                <w:szCs w:val="24"/>
              </w:rPr>
              <w:t>4</w:t>
            </w:r>
            <w:r w:rsidR="00B938C7" w:rsidRPr="0079708A">
              <w:rPr>
                <w:rFonts w:ascii="Times New Roman" w:hAnsi="Times New Roman"/>
                <w:kern w:val="0"/>
                <w:sz w:val="24"/>
                <w:szCs w:val="24"/>
              </w:rPr>
              <w:t>–</w:t>
            </w:r>
            <w:r w:rsidRPr="0079708A">
              <w:rPr>
                <w:rFonts w:ascii="Times New Roman" w:hAnsi="Times New Roman"/>
                <w:kern w:val="0"/>
                <w:sz w:val="24"/>
                <w:szCs w:val="24"/>
              </w:rPr>
              <w:t>1.</w:t>
            </w:r>
            <w:r w:rsidR="00F5592E" w:rsidRPr="0079708A">
              <w:rPr>
                <w:rFonts w:ascii="Times New Roman" w:hAnsi="Times New Roman"/>
                <w:kern w:val="0"/>
                <w:sz w:val="24"/>
                <w:szCs w:val="24"/>
              </w:rPr>
              <w:t>8</w:t>
            </w:r>
            <w:r w:rsidRPr="0079708A">
              <w:rPr>
                <w:rFonts w:ascii="Times New Roman" w:hAnsi="Times New Roman"/>
                <w:kern w:val="0"/>
                <w:sz w:val="24"/>
                <w:szCs w:val="24"/>
              </w:rPr>
              <w:t>8</w:t>
            </w:r>
          </w:p>
        </w:tc>
        <w:tc>
          <w:tcPr>
            <w:tcW w:w="6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4260092" w14:textId="6709C191" w:rsidR="009D2E1B" w:rsidRPr="0079708A" w:rsidRDefault="003127F3" w:rsidP="003A4DA3">
            <w:pPr>
              <w:widowControl/>
              <w:snapToGrid w:val="0"/>
              <w:spacing w:before="0" w:beforeAutospacing="0" w:after="0" w:afterAutospacing="0" w:line="480" w:lineRule="auto"/>
              <w:jc w:val="center"/>
              <w:rPr>
                <w:rFonts w:ascii="Times New Roman" w:hAnsi="Times New Roman"/>
                <w:kern w:val="0"/>
                <w:sz w:val="24"/>
                <w:szCs w:val="24"/>
                <w:lang w:val="en-US"/>
              </w:rPr>
            </w:pPr>
            <w:r w:rsidRPr="0079708A">
              <w:rPr>
                <w:rFonts w:ascii="Times New Roman" w:hAnsi="Times New Roman" w:hint="eastAsia"/>
                <w:kern w:val="0"/>
                <w:sz w:val="24"/>
                <w:szCs w:val="24"/>
                <w:lang w:val="en-US"/>
              </w:rPr>
              <w:t>0</w:t>
            </w:r>
            <w:r w:rsidRPr="0079708A">
              <w:rPr>
                <w:rFonts w:ascii="Times New Roman" w:hAnsi="Times New Roman"/>
                <w:kern w:val="0"/>
                <w:sz w:val="24"/>
                <w:szCs w:val="24"/>
                <w:lang w:val="en-US"/>
              </w:rPr>
              <w:t>.</w:t>
            </w:r>
            <w:r w:rsidR="00F5592E" w:rsidRPr="0079708A">
              <w:rPr>
                <w:rFonts w:ascii="Times New Roman" w:hAnsi="Times New Roman"/>
                <w:kern w:val="0"/>
                <w:sz w:val="24"/>
                <w:szCs w:val="24"/>
                <w:lang w:val="en-US"/>
              </w:rPr>
              <w:t>49</w:t>
            </w:r>
          </w:p>
        </w:tc>
      </w:tr>
      <w:tr w:rsidR="0079708A" w:rsidRPr="0079708A" w14:paraId="4AA50DCE" w14:textId="77777777" w:rsidTr="003A4DA3">
        <w:trPr>
          <w:trHeight w:val="375"/>
        </w:trPr>
        <w:tc>
          <w:tcPr>
            <w:tcW w:w="2046" w:type="pct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14:paraId="0D46E689" w14:textId="77777777" w:rsidR="009D2E1B" w:rsidRPr="0079708A" w:rsidRDefault="009D2E1B" w:rsidP="003A4DA3">
            <w:pPr>
              <w:widowControl/>
              <w:snapToGrid w:val="0"/>
              <w:spacing w:before="0" w:beforeAutospacing="0" w:after="0" w:afterAutospacing="0" w:line="480" w:lineRule="auto"/>
              <w:jc w:val="left"/>
              <w:rPr>
                <w:rFonts w:ascii="Times New Roman" w:hAnsi="Times New Roman"/>
                <w:kern w:val="0"/>
                <w:sz w:val="24"/>
                <w:szCs w:val="24"/>
                <w:lang w:val="en-US"/>
              </w:rPr>
            </w:pPr>
            <w:r w:rsidRPr="0079708A">
              <w:rPr>
                <w:rFonts w:ascii="Times New Roman" w:hAnsi="Times New Roman"/>
                <w:kern w:val="0"/>
                <w:sz w:val="24"/>
                <w:szCs w:val="24"/>
              </w:rPr>
              <w:t>Survivors</w:t>
            </w:r>
          </w:p>
        </w:tc>
        <w:tc>
          <w:tcPr>
            <w:tcW w:w="2273" w:type="pct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7406D1EF" w14:textId="77777777" w:rsidR="009D2E1B" w:rsidRPr="0079708A" w:rsidRDefault="009D2E1B" w:rsidP="003A4DA3">
            <w:pPr>
              <w:widowControl/>
              <w:snapToGrid w:val="0"/>
              <w:spacing w:before="0" w:beforeAutospacing="0" w:after="0" w:afterAutospacing="0" w:line="480" w:lineRule="auto"/>
              <w:jc w:val="left"/>
              <w:rPr>
                <w:rFonts w:ascii="Times New Roman" w:hAnsi="Times New Roman"/>
                <w:kern w:val="0"/>
                <w:sz w:val="24"/>
                <w:szCs w:val="24"/>
                <w:lang w:val="en-US"/>
              </w:rPr>
            </w:pPr>
          </w:p>
        </w:tc>
        <w:tc>
          <w:tcPr>
            <w:tcW w:w="681" w:type="pct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44B0B88F" w14:textId="77777777" w:rsidR="009D2E1B" w:rsidRPr="0079708A" w:rsidRDefault="009D2E1B" w:rsidP="003A4DA3">
            <w:pPr>
              <w:widowControl/>
              <w:snapToGrid w:val="0"/>
              <w:spacing w:before="0" w:beforeAutospacing="0" w:after="0" w:afterAutospacing="0" w:line="480" w:lineRule="auto"/>
              <w:jc w:val="center"/>
              <w:rPr>
                <w:rFonts w:ascii="Times New Roman" w:hAnsi="Times New Roman"/>
                <w:kern w:val="0"/>
                <w:sz w:val="24"/>
                <w:szCs w:val="24"/>
                <w:lang w:val="en-US"/>
              </w:rPr>
            </w:pPr>
          </w:p>
        </w:tc>
      </w:tr>
      <w:tr w:rsidR="0079708A" w:rsidRPr="0079708A" w14:paraId="38451DE7" w14:textId="77777777" w:rsidTr="003A4DA3">
        <w:trPr>
          <w:trHeight w:val="375"/>
        </w:trPr>
        <w:tc>
          <w:tcPr>
            <w:tcW w:w="8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90F7918" w14:textId="77777777" w:rsidR="009D2E1B" w:rsidRPr="0079708A" w:rsidRDefault="009D2E1B" w:rsidP="003A4DA3">
            <w:pPr>
              <w:widowControl/>
              <w:snapToGrid w:val="0"/>
              <w:spacing w:before="0" w:beforeAutospacing="0" w:after="0" w:afterAutospacing="0" w:line="480" w:lineRule="auto"/>
              <w:jc w:val="left"/>
              <w:rPr>
                <w:rFonts w:ascii="Times New Roman" w:hAnsi="Times New Roman"/>
                <w:kern w:val="0"/>
                <w:sz w:val="24"/>
                <w:szCs w:val="24"/>
                <w:lang w:val="en-US"/>
              </w:rPr>
            </w:pPr>
            <w:r w:rsidRPr="0079708A">
              <w:rPr>
                <w:rFonts w:ascii="Times New Roman" w:hAnsi="Times New Roman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9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1A55EB8" w14:textId="77777777" w:rsidR="009D2E1B" w:rsidRPr="0079708A" w:rsidRDefault="009D2E1B" w:rsidP="003A4DA3">
            <w:pPr>
              <w:widowControl/>
              <w:snapToGrid w:val="0"/>
              <w:spacing w:before="0" w:beforeAutospacing="0" w:after="0" w:afterAutospacing="0" w:line="480" w:lineRule="auto"/>
              <w:jc w:val="left"/>
              <w:rPr>
                <w:rFonts w:ascii="Times New Roman" w:hAnsi="Times New Roman"/>
                <w:kern w:val="0"/>
                <w:sz w:val="24"/>
                <w:szCs w:val="24"/>
                <w:lang w:val="en-US"/>
              </w:rPr>
            </w:pPr>
            <w:r w:rsidRPr="0079708A">
              <w:rPr>
                <w:rFonts w:ascii="Times New Roman" w:hAnsi="Times New Roman"/>
                <w:kern w:val="0"/>
                <w:sz w:val="24"/>
                <w:szCs w:val="24"/>
              </w:rPr>
              <w:t>Length of hospital stay</w:t>
            </w:r>
          </w:p>
        </w:tc>
        <w:tc>
          <w:tcPr>
            <w:tcW w:w="108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602F79E1" w14:textId="523AFA2C" w:rsidR="009D2E1B" w:rsidRPr="0079708A" w:rsidRDefault="00F5592E" w:rsidP="003A4DA3">
            <w:pPr>
              <w:widowControl/>
              <w:snapToGrid w:val="0"/>
              <w:spacing w:before="0" w:beforeAutospacing="0" w:after="0" w:afterAutospacing="0" w:line="480" w:lineRule="auto"/>
              <w:jc w:val="center"/>
              <w:rPr>
                <w:rFonts w:ascii="Times New Roman" w:hAnsi="Times New Roman"/>
                <w:kern w:val="0"/>
                <w:sz w:val="24"/>
                <w:szCs w:val="24"/>
                <w:lang w:val="en-US"/>
              </w:rPr>
            </w:pPr>
            <w:r w:rsidRPr="0079708A">
              <w:rPr>
                <w:rFonts w:ascii="Times New Roman" w:hAnsi="Times New Roman" w:hint="eastAsia"/>
                <w:kern w:val="0"/>
                <w:sz w:val="24"/>
                <w:szCs w:val="24"/>
                <w:lang w:val="en-US"/>
              </w:rPr>
              <w:t>0</w:t>
            </w:r>
            <w:r w:rsidRPr="0079708A">
              <w:rPr>
                <w:rFonts w:ascii="Times New Roman" w:hAnsi="Times New Roman"/>
                <w:kern w:val="0"/>
                <w:sz w:val="24"/>
                <w:szCs w:val="24"/>
                <w:lang w:val="en-US"/>
              </w:rPr>
              <w:t>.94</w:t>
            </w:r>
          </w:p>
        </w:tc>
        <w:tc>
          <w:tcPr>
            <w:tcW w:w="119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1863A00E" w14:textId="752CC500" w:rsidR="009D2E1B" w:rsidRPr="0079708A" w:rsidRDefault="003127F3" w:rsidP="003A4DA3">
            <w:pPr>
              <w:widowControl/>
              <w:snapToGrid w:val="0"/>
              <w:spacing w:before="0" w:beforeAutospacing="0" w:after="0" w:afterAutospacing="0" w:line="480" w:lineRule="auto"/>
              <w:jc w:val="center"/>
              <w:rPr>
                <w:rFonts w:ascii="Times New Roman" w:hAnsi="Times New Roman"/>
                <w:kern w:val="0"/>
                <w:sz w:val="24"/>
                <w:szCs w:val="24"/>
                <w:lang w:val="en-US"/>
              </w:rPr>
            </w:pPr>
            <w:r w:rsidRPr="0079708A">
              <w:rPr>
                <w:rFonts w:ascii="Times New Roman" w:hAnsi="Times New Roman"/>
                <w:kern w:val="0"/>
                <w:sz w:val="24"/>
                <w:szCs w:val="24"/>
              </w:rPr>
              <w:t>0.</w:t>
            </w:r>
            <w:r w:rsidR="00F5592E" w:rsidRPr="0079708A">
              <w:rPr>
                <w:rFonts w:ascii="Times New Roman" w:hAnsi="Times New Roman"/>
                <w:kern w:val="0"/>
                <w:sz w:val="24"/>
                <w:szCs w:val="24"/>
              </w:rPr>
              <w:t>79</w:t>
            </w:r>
            <w:r w:rsidR="00B938C7" w:rsidRPr="0079708A">
              <w:rPr>
                <w:rFonts w:ascii="Times New Roman" w:hAnsi="Times New Roman"/>
                <w:kern w:val="0"/>
                <w:sz w:val="24"/>
                <w:szCs w:val="24"/>
              </w:rPr>
              <w:t>–</w:t>
            </w:r>
            <w:r w:rsidR="00F5592E" w:rsidRPr="0079708A">
              <w:rPr>
                <w:rFonts w:ascii="Times New Roman" w:hAnsi="Times New Roman"/>
                <w:kern w:val="0"/>
                <w:sz w:val="24"/>
                <w:szCs w:val="24"/>
              </w:rPr>
              <w:t>1.11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41000178" w14:textId="151E2A29" w:rsidR="009D2E1B" w:rsidRPr="0079708A" w:rsidRDefault="003127F3" w:rsidP="003A4DA3">
            <w:pPr>
              <w:widowControl/>
              <w:snapToGrid w:val="0"/>
              <w:spacing w:before="0" w:beforeAutospacing="0" w:after="0" w:afterAutospacing="0" w:line="480" w:lineRule="auto"/>
              <w:jc w:val="center"/>
              <w:rPr>
                <w:rFonts w:ascii="Times New Roman" w:hAnsi="Times New Roman"/>
                <w:kern w:val="0"/>
                <w:sz w:val="24"/>
                <w:szCs w:val="24"/>
                <w:lang w:val="en-US"/>
              </w:rPr>
            </w:pPr>
            <w:r w:rsidRPr="0079708A">
              <w:rPr>
                <w:rFonts w:ascii="Times New Roman" w:hAnsi="Times New Roman" w:hint="eastAsia"/>
                <w:kern w:val="0"/>
                <w:sz w:val="24"/>
                <w:szCs w:val="24"/>
                <w:lang w:val="en-US"/>
              </w:rPr>
              <w:t>0</w:t>
            </w:r>
            <w:r w:rsidRPr="0079708A">
              <w:rPr>
                <w:rFonts w:ascii="Times New Roman" w:hAnsi="Times New Roman"/>
                <w:kern w:val="0"/>
                <w:sz w:val="24"/>
                <w:szCs w:val="24"/>
                <w:lang w:val="en-US"/>
              </w:rPr>
              <w:t>.47</w:t>
            </w:r>
          </w:p>
        </w:tc>
      </w:tr>
    </w:tbl>
    <w:p w14:paraId="4E99016E" w14:textId="77777777" w:rsidR="009D2E1B" w:rsidRPr="0079708A" w:rsidRDefault="009D2E1B" w:rsidP="009D2E1B">
      <w:pPr>
        <w:widowControl/>
        <w:snapToGrid w:val="0"/>
        <w:spacing w:before="0" w:beforeAutospacing="0" w:after="0" w:afterAutospacing="0" w:line="480" w:lineRule="auto"/>
        <w:jc w:val="left"/>
        <w:rPr>
          <w:rFonts w:ascii="Times New Roman" w:hAnsi="Times New Roman"/>
          <w:sz w:val="24"/>
          <w:szCs w:val="24"/>
        </w:rPr>
      </w:pPr>
      <w:r w:rsidRPr="0079708A">
        <w:rPr>
          <w:rFonts w:ascii="Times New Roman" w:hAnsi="Times New Roman"/>
          <w:sz w:val="24"/>
          <w:szCs w:val="24"/>
        </w:rPr>
        <w:lastRenderedPageBreak/>
        <w:t xml:space="preserve">PMX, </w:t>
      </w:r>
      <w:proofErr w:type="spellStart"/>
      <w:r w:rsidRPr="0079708A">
        <w:rPr>
          <w:rFonts w:ascii="Times New Roman" w:hAnsi="Times New Roman"/>
          <w:sz w:val="24"/>
          <w:szCs w:val="24"/>
        </w:rPr>
        <w:t>polymyxin</w:t>
      </w:r>
      <w:proofErr w:type="spellEnd"/>
      <w:r w:rsidRPr="0079708A">
        <w:rPr>
          <w:rFonts w:ascii="Times New Roman" w:hAnsi="Times New Roman"/>
          <w:sz w:val="24"/>
          <w:szCs w:val="24"/>
        </w:rPr>
        <w:t xml:space="preserve"> B-</w:t>
      </w:r>
      <w:r w:rsidRPr="0079708A">
        <w:rPr>
          <w:rFonts w:ascii="Times New Roman" w:hAnsi="Times New Roman"/>
          <w:bCs/>
          <w:sz w:val="24"/>
          <w:szCs w:val="24"/>
        </w:rPr>
        <w:t>immobilised</w:t>
      </w:r>
      <w:r w:rsidRPr="0079708A">
        <w:rPr>
          <w:rFonts w:ascii="Times New Roman" w:hAnsi="Times New Roman"/>
          <w:sz w:val="24"/>
          <w:szCs w:val="24"/>
        </w:rPr>
        <w:t xml:space="preserve"> fibre column; </w:t>
      </w:r>
      <w:proofErr w:type="spellStart"/>
      <w:r w:rsidRPr="0079708A">
        <w:rPr>
          <w:rFonts w:ascii="Times New Roman" w:hAnsi="Times New Roman"/>
          <w:sz w:val="24"/>
          <w:szCs w:val="24"/>
        </w:rPr>
        <w:t>mPSL</w:t>
      </w:r>
      <w:proofErr w:type="spellEnd"/>
      <w:r w:rsidRPr="0079708A">
        <w:rPr>
          <w:rFonts w:ascii="Times New Roman" w:hAnsi="Times New Roman"/>
          <w:sz w:val="24"/>
          <w:szCs w:val="24"/>
        </w:rPr>
        <w:t>, methylprednisolone; IPTW, inverse probability of treatment weighting; CI, confidence interval</w:t>
      </w:r>
    </w:p>
    <w:p w14:paraId="5ED8C2FC" w14:textId="1DF2F1DC" w:rsidR="009D2E1B" w:rsidRPr="0079708A" w:rsidRDefault="009D2E1B" w:rsidP="009D2E1B">
      <w:pPr>
        <w:widowControl/>
        <w:snapToGrid w:val="0"/>
        <w:spacing w:before="0" w:beforeAutospacing="0" w:after="0" w:afterAutospacing="0" w:line="480" w:lineRule="auto"/>
        <w:jc w:val="left"/>
        <w:rPr>
          <w:rFonts w:ascii="Times New Roman" w:hAnsi="Times New Roman"/>
          <w:sz w:val="24"/>
          <w:szCs w:val="24"/>
        </w:rPr>
      </w:pPr>
      <w:proofErr w:type="spellStart"/>
      <w:proofErr w:type="gramStart"/>
      <w:r w:rsidRPr="0079708A">
        <w:rPr>
          <w:rFonts w:ascii="Times New Roman" w:hAnsi="Times New Roman" w:hint="eastAsia"/>
          <w:kern w:val="0"/>
          <w:sz w:val="24"/>
          <w:szCs w:val="24"/>
          <w:vertAlign w:val="superscript"/>
        </w:rPr>
        <w:t>a</w:t>
      </w:r>
      <w:proofErr w:type="spellEnd"/>
      <w:proofErr w:type="gramEnd"/>
      <w:r w:rsidRPr="0079708A">
        <w:rPr>
          <w:rFonts w:ascii="Times New Roman" w:hAnsi="Times New Roman"/>
          <w:sz w:val="24"/>
          <w:szCs w:val="24"/>
        </w:rPr>
        <w:t xml:space="preserve"> The odds ratio of the PMX</w:t>
      </w:r>
      <w:r w:rsidRPr="0079708A">
        <w:rPr>
          <w:rFonts w:ascii="Times New Roman" w:eastAsia="Yu Gothic" w:hAnsi="Times New Roman"/>
          <w:kern w:val="0"/>
          <w:sz w:val="24"/>
          <w:szCs w:val="24"/>
        </w:rPr>
        <w:t>_S1</w:t>
      </w:r>
      <w:r w:rsidRPr="0079708A">
        <w:rPr>
          <w:rFonts w:ascii="Times New Roman" w:hAnsi="Times New Roman"/>
          <w:sz w:val="24"/>
          <w:szCs w:val="24"/>
        </w:rPr>
        <w:t xml:space="preserve"> group compared to the </w:t>
      </w:r>
      <w:proofErr w:type="spellStart"/>
      <w:r w:rsidRPr="0079708A">
        <w:rPr>
          <w:rFonts w:ascii="Times New Roman" w:hAnsi="Times New Roman"/>
          <w:sz w:val="24"/>
          <w:szCs w:val="24"/>
        </w:rPr>
        <w:t>mPSL</w:t>
      </w:r>
      <w:proofErr w:type="spellEnd"/>
      <w:r w:rsidRPr="0079708A">
        <w:rPr>
          <w:rFonts w:ascii="Times New Roman" w:hAnsi="Times New Roman"/>
          <w:sz w:val="24"/>
          <w:szCs w:val="24"/>
        </w:rPr>
        <w:t xml:space="preserve"> alone</w:t>
      </w:r>
      <w:r w:rsidRPr="0079708A">
        <w:rPr>
          <w:rFonts w:ascii="Times New Roman" w:eastAsia="Yu Gothic" w:hAnsi="Times New Roman"/>
          <w:kern w:val="0"/>
          <w:sz w:val="24"/>
          <w:szCs w:val="24"/>
        </w:rPr>
        <w:t>_S1</w:t>
      </w:r>
      <w:r w:rsidRPr="0079708A">
        <w:rPr>
          <w:rFonts w:ascii="Times New Roman" w:hAnsi="Times New Roman"/>
          <w:sz w:val="24"/>
          <w:szCs w:val="24"/>
        </w:rPr>
        <w:t xml:space="preserve"> group</w:t>
      </w:r>
    </w:p>
    <w:p w14:paraId="3CBD1836" w14:textId="7145ACC6" w:rsidR="009D2E1B" w:rsidRPr="0079708A" w:rsidRDefault="009D2E1B" w:rsidP="009D2E1B">
      <w:pPr>
        <w:widowControl/>
        <w:snapToGrid w:val="0"/>
        <w:spacing w:before="0" w:beforeAutospacing="0" w:after="0" w:afterAutospacing="0" w:line="480" w:lineRule="auto"/>
        <w:jc w:val="left"/>
        <w:rPr>
          <w:rFonts w:ascii="Times New Roman" w:hAnsi="Times New Roman"/>
          <w:sz w:val="24"/>
          <w:szCs w:val="24"/>
        </w:rPr>
      </w:pPr>
      <w:proofErr w:type="gramStart"/>
      <w:r w:rsidRPr="0079708A">
        <w:rPr>
          <w:rFonts w:ascii="Times New Roman" w:hAnsi="Times New Roman"/>
          <w:kern w:val="0"/>
          <w:sz w:val="24"/>
          <w:szCs w:val="24"/>
          <w:vertAlign w:val="superscript"/>
        </w:rPr>
        <w:t>b</w:t>
      </w:r>
      <w:proofErr w:type="gramEnd"/>
      <w:r w:rsidRPr="0079708A">
        <w:rPr>
          <w:rFonts w:ascii="Times New Roman" w:hAnsi="Times New Roman"/>
          <w:kern w:val="0"/>
          <w:sz w:val="24"/>
          <w:szCs w:val="24"/>
        </w:rPr>
        <w:t xml:space="preserve"> The incidence rate ratio of the </w:t>
      </w:r>
      <w:r w:rsidRPr="0079708A">
        <w:rPr>
          <w:rFonts w:ascii="Times New Roman" w:hAnsi="Times New Roman"/>
          <w:sz w:val="24"/>
          <w:szCs w:val="24"/>
        </w:rPr>
        <w:t>PMX</w:t>
      </w:r>
      <w:r w:rsidRPr="0079708A">
        <w:rPr>
          <w:rFonts w:ascii="Times New Roman" w:eastAsia="Yu Gothic" w:hAnsi="Times New Roman"/>
          <w:kern w:val="0"/>
          <w:sz w:val="24"/>
          <w:szCs w:val="24"/>
        </w:rPr>
        <w:t>_S1</w:t>
      </w:r>
      <w:r w:rsidRPr="0079708A">
        <w:rPr>
          <w:rFonts w:ascii="Times New Roman" w:hAnsi="Times New Roman"/>
          <w:sz w:val="24"/>
          <w:szCs w:val="24"/>
        </w:rPr>
        <w:t xml:space="preserve"> </w:t>
      </w:r>
      <w:r w:rsidRPr="0079708A">
        <w:rPr>
          <w:rFonts w:ascii="Times New Roman" w:hAnsi="Times New Roman"/>
          <w:kern w:val="0"/>
          <w:sz w:val="24"/>
          <w:szCs w:val="24"/>
        </w:rPr>
        <w:t xml:space="preserve">group compared to the </w:t>
      </w:r>
      <w:proofErr w:type="spellStart"/>
      <w:r w:rsidRPr="0079708A">
        <w:rPr>
          <w:rFonts w:ascii="Times New Roman" w:hAnsi="Times New Roman"/>
          <w:kern w:val="0"/>
          <w:sz w:val="24"/>
          <w:szCs w:val="24"/>
        </w:rPr>
        <w:t>mPSL</w:t>
      </w:r>
      <w:proofErr w:type="spellEnd"/>
      <w:r w:rsidRPr="0079708A">
        <w:rPr>
          <w:rFonts w:ascii="Times New Roman" w:hAnsi="Times New Roman"/>
          <w:kern w:val="0"/>
          <w:sz w:val="24"/>
          <w:szCs w:val="24"/>
        </w:rPr>
        <w:t xml:space="preserve"> alone</w:t>
      </w:r>
      <w:r w:rsidRPr="0079708A">
        <w:rPr>
          <w:rFonts w:ascii="Times New Roman" w:eastAsia="Yu Gothic" w:hAnsi="Times New Roman"/>
          <w:kern w:val="0"/>
          <w:sz w:val="24"/>
          <w:szCs w:val="24"/>
        </w:rPr>
        <w:t>_S1</w:t>
      </w:r>
      <w:r w:rsidRPr="0079708A">
        <w:rPr>
          <w:rFonts w:ascii="Times New Roman" w:hAnsi="Times New Roman"/>
          <w:kern w:val="0"/>
          <w:sz w:val="24"/>
          <w:szCs w:val="24"/>
        </w:rPr>
        <w:t xml:space="preserve"> group</w:t>
      </w:r>
    </w:p>
    <w:sectPr w:rsidR="009D2E1B" w:rsidRPr="0079708A" w:rsidSect="00B600FA">
      <w:headerReference w:type="default" r:id="rId19"/>
      <w:pgSz w:w="16838" w:h="11906" w:orient="landscape" w:code="9"/>
      <w:pgMar w:top="1701" w:right="1701" w:bottom="1701" w:left="1701" w:header="709" w:footer="709" w:gutter="0"/>
      <w:pgNumType w:chapStyle="1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91C0C3C" w14:textId="77777777" w:rsidR="00E17097" w:rsidRDefault="00E17097">
      <w:pPr>
        <w:spacing w:before="0" w:after="0" w:line="240" w:lineRule="auto"/>
      </w:pPr>
      <w:r>
        <w:separator/>
      </w:r>
    </w:p>
  </w:endnote>
  <w:endnote w:type="continuationSeparator" w:id="0">
    <w:p w14:paraId="75B682B6" w14:textId="77777777" w:rsidR="00E17097" w:rsidRDefault="00E17097">
      <w:pPr>
        <w:spacing w:before="0" w:after="0" w:line="240" w:lineRule="auto"/>
      </w:pPr>
      <w:r>
        <w:continuationSeparator/>
      </w:r>
    </w:p>
  </w:endnote>
  <w:endnote w:type="continuationNotice" w:id="1">
    <w:p w14:paraId="176DE91E" w14:textId="77777777" w:rsidR="00E17097" w:rsidRDefault="00E17097">
      <w:pPr>
        <w:spacing w:before="0"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MS PGothic">
    <w:altName w:val="ＭＳ Ｐゴシック"/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9108F4F" w14:textId="77777777" w:rsidR="00E17097" w:rsidRPr="00D76DA6" w:rsidRDefault="00E17097" w:rsidP="00D76DA6">
      <w:pPr>
        <w:pStyle w:val="Footer"/>
      </w:pPr>
    </w:p>
  </w:footnote>
  <w:footnote w:type="continuationSeparator" w:id="0">
    <w:p w14:paraId="40B3B185" w14:textId="77777777" w:rsidR="00E17097" w:rsidRDefault="00E17097">
      <w:pPr>
        <w:spacing w:before="0" w:after="0" w:line="240" w:lineRule="auto"/>
      </w:pPr>
      <w:r>
        <w:continuationSeparator/>
      </w:r>
    </w:p>
  </w:footnote>
  <w:footnote w:type="continuationNotice" w:id="1">
    <w:p w14:paraId="580A013D" w14:textId="77777777" w:rsidR="00E17097" w:rsidRDefault="00E17097">
      <w:pPr>
        <w:spacing w:before="0" w:after="0"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979754116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14:paraId="14762A6A" w14:textId="1B3363E1" w:rsidR="00E17097" w:rsidRPr="00AE1822" w:rsidRDefault="00E17097" w:rsidP="00AE1822">
        <w:pPr>
          <w:pStyle w:val="Header"/>
          <w:spacing w:line="240" w:lineRule="auto"/>
          <w:jc w:val="right"/>
          <w:rPr>
            <w:sz w:val="24"/>
            <w:szCs w:val="24"/>
          </w:rPr>
        </w:pPr>
        <w:r w:rsidRPr="00AE1822">
          <w:rPr>
            <w:sz w:val="24"/>
            <w:szCs w:val="24"/>
          </w:rPr>
          <w:fldChar w:fldCharType="begin"/>
        </w:r>
        <w:r w:rsidRPr="00AE1822">
          <w:rPr>
            <w:sz w:val="24"/>
            <w:szCs w:val="24"/>
          </w:rPr>
          <w:instrText>PAGE   \* MERGEFORMAT</w:instrText>
        </w:r>
        <w:r w:rsidRPr="00AE1822">
          <w:rPr>
            <w:sz w:val="24"/>
            <w:szCs w:val="24"/>
          </w:rPr>
          <w:fldChar w:fldCharType="separate"/>
        </w:r>
        <w:r w:rsidR="0079708A" w:rsidRPr="0079708A">
          <w:rPr>
            <w:noProof/>
            <w:sz w:val="24"/>
            <w:szCs w:val="24"/>
            <w:lang w:val="ja-JP"/>
          </w:rPr>
          <w:t>2</w:t>
        </w:r>
        <w:r w:rsidRPr="00AE1822">
          <w:rPr>
            <w:sz w:val="24"/>
            <w:szCs w:val="24"/>
          </w:rPr>
          <w:fldChar w:fldCharType="end"/>
        </w:r>
      </w:p>
    </w:sdtContent>
  </w:sdt>
  <w:p w14:paraId="1445F090" w14:textId="77777777" w:rsidR="00E17097" w:rsidRDefault="00E17097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9755CF"/>
    <w:multiLevelType w:val="multilevel"/>
    <w:tmpl w:val="70EEE1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 w15:restartNumberingAfterBreak="0">
    <w:nsid w:val="01716F89"/>
    <w:multiLevelType w:val="multilevel"/>
    <w:tmpl w:val="3D1E39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 w15:restartNumberingAfterBreak="0">
    <w:nsid w:val="04A4332E"/>
    <w:multiLevelType w:val="hybridMultilevel"/>
    <w:tmpl w:val="8FA66126"/>
    <w:lvl w:ilvl="0" w:tplc="FC28538C">
      <w:start w:val="5"/>
      <w:numFmt w:val="bullet"/>
      <w:lvlText w:val=""/>
      <w:lvlJc w:val="left"/>
      <w:pPr>
        <w:ind w:left="360" w:hanging="360"/>
      </w:pPr>
      <w:rPr>
        <w:rFonts w:ascii="Wingdings" w:eastAsia="MS Mincho" w:hAnsi="Wingdings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096B7816"/>
    <w:multiLevelType w:val="hybridMultilevel"/>
    <w:tmpl w:val="568A69E6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0DAC2839"/>
    <w:multiLevelType w:val="hybridMultilevel"/>
    <w:tmpl w:val="81168974"/>
    <w:lvl w:ilvl="0" w:tplc="527A61C6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5" w15:restartNumberingAfterBreak="0">
    <w:nsid w:val="0ED358B4"/>
    <w:multiLevelType w:val="hybridMultilevel"/>
    <w:tmpl w:val="1088A7DC"/>
    <w:lvl w:ilvl="0" w:tplc="39C83948">
      <w:start w:val="66"/>
      <w:numFmt w:val="bullet"/>
      <w:lvlText w:val=""/>
      <w:lvlJc w:val="left"/>
      <w:pPr>
        <w:ind w:left="360" w:hanging="360"/>
      </w:pPr>
      <w:rPr>
        <w:rFonts w:ascii="Wingdings" w:eastAsia="MS Mincho" w:hAnsi="Wingdings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1663123B"/>
    <w:multiLevelType w:val="hybridMultilevel"/>
    <w:tmpl w:val="315E56D4"/>
    <w:lvl w:ilvl="0" w:tplc="8D42C4DE">
      <w:start w:val="1"/>
      <w:numFmt w:val="upperLetter"/>
      <w:lvlText w:val="%1)"/>
      <w:lvlJc w:val="left"/>
      <w:pPr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7" w15:restartNumberingAfterBreak="0">
    <w:nsid w:val="197E3A54"/>
    <w:multiLevelType w:val="hybridMultilevel"/>
    <w:tmpl w:val="DEBA416C"/>
    <w:lvl w:ilvl="0" w:tplc="12A6DDCE">
      <w:start w:val="66"/>
      <w:numFmt w:val="bullet"/>
      <w:lvlText w:val=""/>
      <w:lvlJc w:val="left"/>
      <w:pPr>
        <w:ind w:left="360" w:hanging="360"/>
      </w:pPr>
      <w:rPr>
        <w:rFonts w:ascii="Wingdings" w:eastAsia="MS Mincho" w:hAnsi="Wingdings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8" w15:restartNumberingAfterBreak="0">
    <w:nsid w:val="19C9671E"/>
    <w:multiLevelType w:val="multilevel"/>
    <w:tmpl w:val="779E4F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" w15:restartNumberingAfterBreak="0">
    <w:nsid w:val="1C9B255C"/>
    <w:multiLevelType w:val="multilevel"/>
    <w:tmpl w:val="DA28E5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0" w15:restartNumberingAfterBreak="0">
    <w:nsid w:val="271E60E8"/>
    <w:multiLevelType w:val="hybridMultilevel"/>
    <w:tmpl w:val="56EC36C2"/>
    <w:lvl w:ilvl="0" w:tplc="89F4E636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090017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11" w15:restartNumberingAfterBreak="0">
    <w:nsid w:val="2D000DDA"/>
    <w:multiLevelType w:val="multilevel"/>
    <w:tmpl w:val="52D88F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DFD070A"/>
    <w:multiLevelType w:val="multilevel"/>
    <w:tmpl w:val="96D29D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3" w15:restartNumberingAfterBreak="0">
    <w:nsid w:val="2E1A504A"/>
    <w:multiLevelType w:val="hybridMultilevel"/>
    <w:tmpl w:val="B524DB9C"/>
    <w:lvl w:ilvl="0" w:tplc="F25A2BAC">
      <w:numFmt w:val="bullet"/>
      <w:lvlText w:val=""/>
      <w:lvlJc w:val="left"/>
      <w:pPr>
        <w:ind w:left="360" w:hanging="360"/>
      </w:pPr>
      <w:rPr>
        <w:rFonts w:ascii="Wingdings" w:eastAsia="MS Mincho" w:hAnsi="Wingdings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4" w15:restartNumberingAfterBreak="0">
    <w:nsid w:val="31095C6C"/>
    <w:multiLevelType w:val="hybridMultilevel"/>
    <w:tmpl w:val="CF1C136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2105432"/>
    <w:multiLevelType w:val="multilevel"/>
    <w:tmpl w:val="93B2A7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6" w15:restartNumberingAfterBreak="0">
    <w:nsid w:val="32227724"/>
    <w:multiLevelType w:val="multilevel"/>
    <w:tmpl w:val="BF0E0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83C22D7"/>
    <w:multiLevelType w:val="multilevel"/>
    <w:tmpl w:val="94A87E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99E77B7"/>
    <w:multiLevelType w:val="multilevel"/>
    <w:tmpl w:val="DCA8A5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9" w15:restartNumberingAfterBreak="0">
    <w:nsid w:val="4B3C1453"/>
    <w:multiLevelType w:val="multilevel"/>
    <w:tmpl w:val="D138E6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5334DE5"/>
    <w:multiLevelType w:val="multilevel"/>
    <w:tmpl w:val="448E72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5961945"/>
    <w:multiLevelType w:val="hybridMultilevel"/>
    <w:tmpl w:val="EA52F420"/>
    <w:lvl w:ilvl="0" w:tplc="A40A8732">
      <w:start w:val="1"/>
      <w:numFmt w:val="upperLetter"/>
      <w:lvlText w:val="%1)"/>
      <w:lvlJc w:val="left"/>
      <w:pPr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22" w15:restartNumberingAfterBreak="0">
    <w:nsid w:val="5B3537D9"/>
    <w:multiLevelType w:val="hybridMultilevel"/>
    <w:tmpl w:val="6414DBB0"/>
    <w:lvl w:ilvl="0" w:tplc="CB54DB02">
      <w:start w:val="1"/>
      <w:numFmt w:val="upperLetter"/>
      <w:lvlText w:val="%1)"/>
      <w:lvlJc w:val="left"/>
      <w:pPr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23" w15:restartNumberingAfterBreak="0">
    <w:nsid w:val="5C421C46"/>
    <w:multiLevelType w:val="multilevel"/>
    <w:tmpl w:val="C3A2B7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53B43E3"/>
    <w:multiLevelType w:val="hybridMultilevel"/>
    <w:tmpl w:val="E9E0C49A"/>
    <w:lvl w:ilvl="0" w:tplc="5A9C8522">
      <w:numFmt w:val="bullet"/>
      <w:lvlText w:val=""/>
      <w:lvlJc w:val="left"/>
      <w:pPr>
        <w:ind w:left="360" w:hanging="360"/>
      </w:pPr>
      <w:rPr>
        <w:rFonts w:ascii="Wingdings" w:eastAsia="MS Mincho" w:hAnsi="Wingdings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5" w15:restartNumberingAfterBreak="0">
    <w:nsid w:val="67E915E1"/>
    <w:multiLevelType w:val="multilevel"/>
    <w:tmpl w:val="2C3ECE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9A05FAF"/>
    <w:multiLevelType w:val="hybridMultilevel"/>
    <w:tmpl w:val="57ACC848"/>
    <w:lvl w:ilvl="0" w:tplc="8490F24E">
      <w:start w:val="5"/>
      <w:numFmt w:val="bullet"/>
      <w:lvlText w:val=""/>
      <w:lvlJc w:val="left"/>
      <w:pPr>
        <w:ind w:left="360" w:hanging="360"/>
      </w:pPr>
      <w:rPr>
        <w:rFonts w:ascii="Wingdings" w:eastAsia="MS Mincho" w:hAnsi="Wingdings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7" w15:restartNumberingAfterBreak="0">
    <w:nsid w:val="69B357DC"/>
    <w:multiLevelType w:val="hybridMultilevel"/>
    <w:tmpl w:val="C8782FC2"/>
    <w:lvl w:ilvl="0" w:tplc="A488843E">
      <w:start w:val="1"/>
      <w:numFmt w:val="decimalEnclosedCircle"/>
      <w:lvlText w:val="%1"/>
      <w:lvlJc w:val="left"/>
      <w:pPr>
        <w:ind w:left="360" w:hanging="360"/>
      </w:pPr>
      <w:rPr>
        <w:rFonts w:ascii="MS Mincho" w:eastAsia="MS Mincho" w:cs="MS Mincho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28" w15:restartNumberingAfterBreak="0">
    <w:nsid w:val="6AF626A1"/>
    <w:multiLevelType w:val="multilevel"/>
    <w:tmpl w:val="3F66B2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E1C6A02"/>
    <w:multiLevelType w:val="hybridMultilevel"/>
    <w:tmpl w:val="5D60C400"/>
    <w:lvl w:ilvl="0" w:tplc="9F9A6522">
      <w:numFmt w:val="bullet"/>
      <w:lvlText w:val=""/>
      <w:lvlJc w:val="left"/>
      <w:pPr>
        <w:ind w:left="360" w:hanging="360"/>
      </w:pPr>
      <w:rPr>
        <w:rFonts w:ascii="Wingdings" w:eastAsia="MS Mincho" w:hAnsi="Wingdings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0" w15:restartNumberingAfterBreak="0">
    <w:nsid w:val="6F306027"/>
    <w:multiLevelType w:val="hybridMultilevel"/>
    <w:tmpl w:val="4FB2ED94"/>
    <w:lvl w:ilvl="0" w:tplc="0BD65CF4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31" w15:restartNumberingAfterBreak="0">
    <w:nsid w:val="75E05944"/>
    <w:multiLevelType w:val="hybridMultilevel"/>
    <w:tmpl w:val="DC4251FE"/>
    <w:lvl w:ilvl="0" w:tplc="03308D9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color w:val="auto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32" w15:restartNumberingAfterBreak="0">
    <w:nsid w:val="7AF5573C"/>
    <w:multiLevelType w:val="hybridMultilevel"/>
    <w:tmpl w:val="8BF0F4A6"/>
    <w:lvl w:ilvl="0" w:tplc="4D54E742">
      <w:start w:val="1"/>
      <w:numFmt w:val="decimalEnclosedCircle"/>
      <w:lvlText w:val="%1"/>
      <w:lvlJc w:val="left"/>
      <w:pPr>
        <w:ind w:left="360" w:hanging="360"/>
      </w:pPr>
      <w:rPr>
        <w:rFonts w:ascii="MS Mincho" w:eastAsia="MS Mincho" w:cs="MS Mincho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33" w15:restartNumberingAfterBreak="0">
    <w:nsid w:val="7B3A348C"/>
    <w:multiLevelType w:val="hybridMultilevel"/>
    <w:tmpl w:val="5F2808AA"/>
    <w:lvl w:ilvl="0" w:tplc="04090001">
      <w:start w:val="1"/>
      <w:numFmt w:val="bullet"/>
      <w:lvlText w:val=""/>
      <w:lvlJc w:val="left"/>
      <w:pPr>
        <w:ind w:left="54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9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4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00" w:hanging="420"/>
      </w:pPr>
      <w:rPr>
        <w:rFonts w:ascii="Wingdings" w:hAnsi="Wingdings" w:hint="default"/>
      </w:rPr>
    </w:lvl>
  </w:abstractNum>
  <w:abstractNum w:abstractNumId="34" w15:restartNumberingAfterBreak="0">
    <w:nsid w:val="7B925347"/>
    <w:multiLevelType w:val="multilevel"/>
    <w:tmpl w:val="1D1E76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1"/>
  </w:num>
  <w:num w:numId="3">
    <w:abstractNumId w:val="22"/>
  </w:num>
  <w:num w:numId="4">
    <w:abstractNumId w:val="6"/>
  </w:num>
  <w:num w:numId="5">
    <w:abstractNumId w:val="4"/>
  </w:num>
  <w:num w:numId="6">
    <w:abstractNumId w:val="30"/>
  </w:num>
  <w:num w:numId="7">
    <w:abstractNumId w:val="27"/>
  </w:num>
  <w:num w:numId="8">
    <w:abstractNumId w:val="32"/>
  </w:num>
  <w:num w:numId="9">
    <w:abstractNumId w:val="12"/>
  </w:num>
  <w:num w:numId="10">
    <w:abstractNumId w:val="1"/>
  </w:num>
  <w:num w:numId="11">
    <w:abstractNumId w:val="9"/>
  </w:num>
  <w:num w:numId="12">
    <w:abstractNumId w:val="15"/>
  </w:num>
  <w:num w:numId="13">
    <w:abstractNumId w:val="8"/>
  </w:num>
  <w:num w:numId="14">
    <w:abstractNumId w:val="18"/>
  </w:num>
  <w:num w:numId="15">
    <w:abstractNumId w:val="0"/>
  </w:num>
  <w:num w:numId="16">
    <w:abstractNumId w:val="31"/>
  </w:num>
  <w:num w:numId="17">
    <w:abstractNumId w:val="14"/>
  </w:num>
  <w:num w:numId="18">
    <w:abstractNumId w:val="2"/>
  </w:num>
  <w:num w:numId="19">
    <w:abstractNumId w:val="26"/>
  </w:num>
  <w:num w:numId="20">
    <w:abstractNumId w:val="3"/>
  </w:num>
  <w:num w:numId="21">
    <w:abstractNumId w:val="29"/>
  </w:num>
  <w:num w:numId="22">
    <w:abstractNumId w:val="13"/>
  </w:num>
  <w:num w:numId="23">
    <w:abstractNumId w:val="24"/>
  </w:num>
  <w:num w:numId="24">
    <w:abstractNumId w:val="5"/>
  </w:num>
  <w:num w:numId="25">
    <w:abstractNumId w:val="7"/>
  </w:num>
  <w:num w:numId="26">
    <w:abstractNumId w:val="16"/>
  </w:num>
  <w:num w:numId="27">
    <w:abstractNumId w:val="20"/>
  </w:num>
  <w:num w:numId="28">
    <w:abstractNumId w:val="25"/>
  </w:num>
  <w:num w:numId="29">
    <w:abstractNumId w:val="28"/>
  </w:num>
  <w:num w:numId="30">
    <w:abstractNumId w:val="17"/>
  </w:num>
  <w:num w:numId="31">
    <w:abstractNumId w:val="23"/>
  </w:num>
  <w:num w:numId="32">
    <w:abstractNumId w:val="11"/>
  </w:num>
  <w:num w:numId="33">
    <w:abstractNumId w:val="19"/>
  </w:num>
  <w:num w:numId="34">
    <w:abstractNumId w:val="34"/>
  </w:num>
  <w:num w:numId="35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activeWritingStyle w:appName="MSWord" w:lang="en-US" w:vendorID="64" w:dllVersion="6" w:nlCheck="1" w:checkStyle="0"/>
  <w:activeWritingStyle w:appName="MSWord" w:lang="ja-JP" w:vendorID="64" w:dllVersion="6" w:nlCheck="1" w:checkStyle="1"/>
  <w:activeWritingStyle w:appName="MSWord" w:lang="en-US" w:vendorID="64" w:dllVersion="4096" w:nlCheck="1" w:checkStyle="0"/>
  <w:activeWritingStyle w:appName="MSWord" w:lang="en-AU" w:vendorID="64" w:dllVersion="4096" w:nlCheck="1" w:checkStyle="0"/>
  <w:activeWritingStyle w:appName="MSWord" w:lang="ja-JP" w:vendorID="64" w:dllVersion="0" w:nlCheck="1" w:checkStyle="1"/>
  <w:activeWritingStyle w:appName="MSWord" w:lang="en-GB" w:vendorID="64" w:dllVersion="4096" w:nlCheck="1" w:checkStyle="0"/>
  <w:activeWritingStyle w:appName="MSWord" w:lang="en-AU" w:vendorID="64" w:dllVersion="0" w:nlCheck="1" w:checkStyle="0"/>
  <w:activeWritingStyle w:appName="MSWord" w:lang="en-US" w:vendorID="64" w:dllVersion="0" w:nlCheck="1" w:checkStyle="0"/>
  <w:activeWritingStyle w:appName="MSWord" w:lang="en-GB" w:vendorID="64" w:dllVersion="0" w:nlCheck="1" w:checkStyle="0"/>
  <w:activeWritingStyle w:appName="MSWord" w:lang="en-GB" w:vendorID="64" w:dllVersion="6" w:nlCheck="1" w:checkStyle="1"/>
  <w:activeWritingStyle w:appName="MSWord" w:lang="en-PH" w:vendorID="64" w:dllVersion="0" w:nlCheck="1" w:checkStyle="0"/>
  <w:activeWritingStyle w:appName="MSWord" w:lang="en-PH" w:vendorID="64" w:dllVersion="6" w:nlCheck="1" w:checkStyle="1"/>
  <w:activeWritingStyle w:appName="MSWord" w:lang="en-AU" w:vendorID="64" w:dllVersion="6" w:nlCheck="1" w:checkStyle="1"/>
  <w:activeWritingStyle w:appName="MSWord" w:lang="en-GB" w:vendorID="64" w:dllVersion="131078" w:nlCheck="1" w:checkStyle="1"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77825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4DE0"/>
    <w:rsid w:val="0000074E"/>
    <w:rsid w:val="00002F59"/>
    <w:rsid w:val="000030C4"/>
    <w:rsid w:val="00003C95"/>
    <w:rsid w:val="00004D1B"/>
    <w:rsid w:val="000071EF"/>
    <w:rsid w:val="00007851"/>
    <w:rsid w:val="00010051"/>
    <w:rsid w:val="00012AFB"/>
    <w:rsid w:val="00012F4B"/>
    <w:rsid w:val="000141F8"/>
    <w:rsid w:val="00014705"/>
    <w:rsid w:val="000167C6"/>
    <w:rsid w:val="00016D36"/>
    <w:rsid w:val="00017524"/>
    <w:rsid w:val="000204B9"/>
    <w:rsid w:val="00020697"/>
    <w:rsid w:val="000220A0"/>
    <w:rsid w:val="000230C0"/>
    <w:rsid w:val="00023B9E"/>
    <w:rsid w:val="00023D83"/>
    <w:rsid w:val="0002404D"/>
    <w:rsid w:val="00024B99"/>
    <w:rsid w:val="0002636D"/>
    <w:rsid w:val="000266DC"/>
    <w:rsid w:val="00026FAC"/>
    <w:rsid w:val="0002787D"/>
    <w:rsid w:val="00027F35"/>
    <w:rsid w:val="0003001A"/>
    <w:rsid w:val="00031853"/>
    <w:rsid w:val="0003350C"/>
    <w:rsid w:val="000343A6"/>
    <w:rsid w:val="00035FE8"/>
    <w:rsid w:val="0003603D"/>
    <w:rsid w:val="000362EF"/>
    <w:rsid w:val="00036996"/>
    <w:rsid w:val="000416B7"/>
    <w:rsid w:val="000422DA"/>
    <w:rsid w:val="00042C24"/>
    <w:rsid w:val="00043467"/>
    <w:rsid w:val="0004445D"/>
    <w:rsid w:val="000446E7"/>
    <w:rsid w:val="000451E9"/>
    <w:rsid w:val="0004684A"/>
    <w:rsid w:val="00046BD2"/>
    <w:rsid w:val="00047C8C"/>
    <w:rsid w:val="00047F2B"/>
    <w:rsid w:val="00051E2A"/>
    <w:rsid w:val="0005257F"/>
    <w:rsid w:val="000537F5"/>
    <w:rsid w:val="00053CB1"/>
    <w:rsid w:val="00054494"/>
    <w:rsid w:val="00054F1F"/>
    <w:rsid w:val="00055FE7"/>
    <w:rsid w:val="00057C7D"/>
    <w:rsid w:val="00060AF5"/>
    <w:rsid w:val="000618CF"/>
    <w:rsid w:val="00062154"/>
    <w:rsid w:val="00063B6A"/>
    <w:rsid w:val="00066205"/>
    <w:rsid w:val="00066573"/>
    <w:rsid w:val="00071A06"/>
    <w:rsid w:val="00071C41"/>
    <w:rsid w:val="00072930"/>
    <w:rsid w:val="00072AFB"/>
    <w:rsid w:val="00074ED8"/>
    <w:rsid w:val="00075B49"/>
    <w:rsid w:val="00077B61"/>
    <w:rsid w:val="00077E3E"/>
    <w:rsid w:val="00081697"/>
    <w:rsid w:val="00082C14"/>
    <w:rsid w:val="00083741"/>
    <w:rsid w:val="00084D5C"/>
    <w:rsid w:val="000860BD"/>
    <w:rsid w:val="00091069"/>
    <w:rsid w:val="000915DB"/>
    <w:rsid w:val="000946B4"/>
    <w:rsid w:val="000959B6"/>
    <w:rsid w:val="000974A8"/>
    <w:rsid w:val="00097BC8"/>
    <w:rsid w:val="000A130C"/>
    <w:rsid w:val="000A1690"/>
    <w:rsid w:val="000A18E7"/>
    <w:rsid w:val="000A28CF"/>
    <w:rsid w:val="000A2D09"/>
    <w:rsid w:val="000A32C4"/>
    <w:rsid w:val="000A3400"/>
    <w:rsid w:val="000A3DF8"/>
    <w:rsid w:val="000A434D"/>
    <w:rsid w:val="000A614E"/>
    <w:rsid w:val="000B141C"/>
    <w:rsid w:val="000B18FA"/>
    <w:rsid w:val="000B56CC"/>
    <w:rsid w:val="000B5A64"/>
    <w:rsid w:val="000B65F4"/>
    <w:rsid w:val="000B6E36"/>
    <w:rsid w:val="000B7F9A"/>
    <w:rsid w:val="000C1A1B"/>
    <w:rsid w:val="000C2480"/>
    <w:rsid w:val="000C4A62"/>
    <w:rsid w:val="000C68B1"/>
    <w:rsid w:val="000C7193"/>
    <w:rsid w:val="000C7BBB"/>
    <w:rsid w:val="000D01E0"/>
    <w:rsid w:val="000D0565"/>
    <w:rsid w:val="000D0626"/>
    <w:rsid w:val="000D13EB"/>
    <w:rsid w:val="000D28F3"/>
    <w:rsid w:val="000D357F"/>
    <w:rsid w:val="000D4D09"/>
    <w:rsid w:val="000D4F7C"/>
    <w:rsid w:val="000D53EB"/>
    <w:rsid w:val="000D631A"/>
    <w:rsid w:val="000D7200"/>
    <w:rsid w:val="000E0A09"/>
    <w:rsid w:val="000E110B"/>
    <w:rsid w:val="000E1E49"/>
    <w:rsid w:val="000E2F7A"/>
    <w:rsid w:val="000E3007"/>
    <w:rsid w:val="000E4A8E"/>
    <w:rsid w:val="000E50CE"/>
    <w:rsid w:val="000E5102"/>
    <w:rsid w:val="000E66E6"/>
    <w:rsid w:val="000E7D81"/>
    <w:rsid w:val="000F0377"/>
    <w:rsid w:val="000F0A72"/>
    <w:rsid w:val="000F1E89"/>
    <w:rsid w:val="000F1EA6"/>
    <w:rsid w:val="000F230E"/>
    <w:rsid w:val="000F4ECA"/>
    <w:rsid w:val="000F6F00"/>
    <w:rsid w:val="000F7264"/>
    <w:rsid w:val="000F79FF"/>
    <w:rsid w:val="000F7B36"/>
    <w:rsid w:val="00100AEA"/>
    <w:rsid w:val="001014D7"/>
    <w:rsid w:val="001016AA"/>
    <w:rsid w:val="00103C24"/>
    <w:rsid w:val="00104A3A"/>
    <w:rsid w:val="00105320"/>
    <w:rsid w:val="001055BA"/>
    <w:rsid w:val="00105720"/>
    <w:rsid w:val="00107BF6"/>
    <w:rsid w:val="00110B40"/>
    <w:rsid w:val="00114535"/>
    <w:rsid w:val="001149E9"/>
    <w:rsid w:val="00116A3C"/>
    <w:rsid w:val="00116D60"/>
    <w:rsid w:val="00117001"/>
    <w:rsid w:val="00117D0D"/>
    <w:rsid w:val="00117D18"/>
    <w:rsid w:val="00120077"/>
    <w:rsid w:val="00122E09"/>
    <w:rsid w:val="00124ECB"/>
    <w:rsid w:val="00125FC3"/>
    <w:rsid w:val="0012673C"/>
    <w:rsid w:val="00131489"/>
    <w:rsid w:val="00132C46"/>
    <w:rsid w:val="00132E33"/>
    <w:rsid w:val="001343B6"/>
    <w:rsid w:val="001358DD"/>
    <w:rsid w:val="00135DD4"/>
    <w:rsid w:val="00135F9F"/>
    <w:rsid w:val="00136554"/>
    <w:rsid w:val="00137234"/>
    <w:rsid w:val="001375A9"/>
    <w:rsid w:val="001375BC"/>
    <w:rsid w:val="001416CE"/>
    <w:rsid w:val="00141AF5"/>
    <w:rsid w:val="00141E61"/>
    <w:rsid w:val="00142418"/>
    <w:rsid w:val="0014344B"/>
    <w:rsid w:val="00143881"/>
    <w:rsid w:val="00144EA6"/>
    <w:rsid w:val="00145728"/>
    <w:rsid w:val="00145DE7"/>
    <w:rsid w:val="00147762"/>
    <w:rsid w:val="00150B2F"/>
    <w:rsid w:val="00150BBA"/>
    <w:rsid w:val="00150DA0"/>
    <w:rsid w:val="00151091"/>
    <w:rsid w:val="00151425"/>
    <w:rsid w:val="0015191B"/>
    <w:rsid w:val="00151E0C"/>
    <w:rsid w:val="001533FD"/>
    <w:rsid w:val="00153C5F"/>
    <w:rsid w:val="0015425B"/>
    <w:rsid w:val="00154739"/>
    <w:rsid w:val="001548D7"/>
    <w:rsid w:val="00155F82"/>
    <w:rsid w:val="0015686D"/>
    <w:rsid w:val="00156F5F"/>
    <w:rsid w:val="00157389"/>
    <w:rsid w:val="00160A3E"/>
    <w:rsid w:val="00162C32"/>
    <w:rsid w:val="00162E28"/>
    <w:rsid w:val="00162F5B"/>
    <w:rsid w:val="001630C8"/>
    <w:rsid w:val="00163375"/>
    <w:rsid w:val="00163F5C"/>
    <w:rsid w:val="00164325"/>
    <w:rsid w:val="001646B2"/>
    <w:rsid w:val="00164F14"/>
    <w:rsid w:val="00167E0B"/>
    <w:rsid w:val="00170DBE"/>
    <w:rsid w:val="00172311"/>
    <w:rsid w:val="00174EA7"/>
    <w:rsid w:val="00176A8A"/>
    <w:rsid w:val="00181299"/>
    <w:rsid w:val="00182849"/>
    <w:rsid w:val="001836E4"/>
    <w:rsid w:val="00184406"/>
    <w:rsid w:val="00184854"/>
    <w:rsid w:val="00184A04"/>
    <w:rsid w:val="001857F8"/>
    <w:rsid w:val="0018593A"/>
    <w:rsid w:val="001878F1"/>
    <w:rsid w:val="00191E1B"/>
    <w:rsid w:val="00192885"/>
    <w:rsid w:val="0019343D"/>
    <w:rsid w:val="00193928"/>
    <w:rsid w:val="0019552F"/>
    <w:rsid w:val="00196B62"/>
    <w:rsid w:val="0019766A"/>
    <w:rsid w:val="001A0045"/>
    <w:rsid w:val="001A0531"/>
    <w:rsid w:val="001A08B8"/>
    <w:rsid w:val="001A2C6F"/>
    <w:rsid w:val="001A49EF"/>
    <w:rsid w:val="001A6C82"/>
    <w:rsid w:val="001A7382"/>
    <w:rsid w:val="001A78CC"/>
    <w:rsid w:val="001B1210"/>
    <w:rsid w:val="001B17AE"/>
    <w:rsid w:val="001B1D7D"/>
    <w:rsid w:val="001B27A3"/>
    <w:rsid w:val="001B2DEC"/>
    <w:rsid w:val="001B30FA"/>
    <w:rsid w:val="001B314C"/>
    <w:rsid w:val="001B3E58"/>
    <w:rsid w:val="001B4620"/>
    <w:rsid w:val="001B52F3"/>
    <w:rsid w:val="001B5C29"/>
    <w:rsid w:val="001B6444"/>
    <w:rsid w:val="001B6920"/>
    <w:rsid w:val="001B720D"/>
    <w:rsid w:val="001B73D5"/>
    <w:rsid w:val="001B7E19"/>
    <w:rsid w:val="001C0A69"/>
    <w:rsid w:val="001C173D"/>
    <w:rsid w:val="001C19C2"/>
    <w:rsid w:val="001C2A72"/>
    <w:rsid w:val="001C6229"/>
    <w:rsid w:val="001C639C"/>
    <w:rsid w:val="001C6909"/>
    <w:rsid w:val="001C7393"/>
    <w:rsid w:val="001C74BA"/>
    <w:rsid w:val="001D0DB3"/>
    <w:rsid w:val="001D3C8E"/>
    <w:rsid w:val="001D4191"/>
    <w:rsid w:val="001D4DE9"/>
    <w:rsid w:val="001D5332"/>
    <w:rsid w:val="001D689B"/>
    <w:rsid w:val="001D6D6E"/>
    <w:rsid w:val="001D6D93"/>
    <w:rsid w:val="001D71B2"/>
    <w:rsid w:val="001E15F6"/>
    <w:rsid w:val="001E34F2"/>
    <w:rsid w:val="001E3C81"/>
    <w:rsid w:val="001E419E"/>
    <w:rsid w:val="001E55C6"/>
    <w:rsid w:val="001E6025"/>
    <w:rsid w:val="001E635F"/>
    <w:rsid w:val="001F1043"/>
    <w:rsid w:val="001F14C8"/>
    <w:rsid w:val="001F1F86"/>
    <w:rsid w:val="001F29E8"/>
    <w:rsid w:val="001F3D1F"/>
    <w:rsid w:val="001F3D38"/>
    <w:rsid w:val="001F52EE"/>
    <w:rsid w:val="001F6D66"/>
    <w:rsid w:val="002006EF"/>
    <w:rsid w:val="0020173D"/>
    <w:rsid w:val="0020353E"/>
    <w:rsid w:val="0020545D"/>
    <w:rsid w:val="00206A31"/>
    <w:rsid w:val="00206AB3"/>
    <w:rsid w:val="002073A5"/>
    <w:rsid w:val="00207C9D"/>
    <w:rsid w:val="002102DF"/>
    <w:rsid w:val="0021065E"/>
    <w:rsid w:val="00211321"/>
    <w:rsid w:val="002115BE"/>
    <w:rsid w:val="00211D6C"/>
    <w:rsid w:val="002131C7"/>
    <w:rsid w:val="002159EE"/>
    <w:rsid w:val="0021637A"/>
    <w:rsid w:val="00216699"/>
    <w:rsid w:val="0021670C"/>
    <w:rsid w:val="00216D71"/>
    <w:rsid w:val="00216F30"/>
    <w:rsid w:val="002172CC"/>
    <w:rsid w:val="002206D5"/>
    <w:rsid w:val="00220C94"/>
    <w:rsid w:val="0022103C"/>
    <w:rsid w:val="002219EC"/>
    <w:rsid w:val="00222816"/>
    <w:rsid w:val="00222964"/>
    <w:rsid w:val="00223192"/>
    <w:rsid w:val="00224A01"/>
    <w:rsid w:val="00224A58"/>
    <w:rsid w:val="00225803"/>
    <w:rsid w:val="00225AE5"/>
    <w:rsid w:val="00226EB6"/>
    <w:rsid w:val="0022797A"/>
    <w:rsid w:val="00227B09"/>
    <w:rsid w:val="0023065C"/>
    <w:rsid w:val="00230DDA"/>
    <w:rsid w:val="00230DFD"/>
    <w:rsid w:val="0023186B"/>
    <w:rsid w:val="00231BED"/>
    <w:rsid w:val="00233220"/>
    <w:rsid w:val="0023495C"/>
    <w:rsid w:val="00235CEF"/>
    <w:rsid w:val="002402BE"/>
    <w:rsid w:val="002417AB"/>
    <w:rsid w:val="002426FA"/>
    <w:rsid w:val="00242AA2"/>
    <w:rsid w:val="00242C54"/>
    <w:rsid w:val="00244EE2"/>
    <w:rsid w:val="00246BDE"/>
    <w:rsid w:val="00250C13"/>
    <w:rsid w:val="002514D1"/>
    <w:rsid w:val="002518D2"/>
    <w:rsid w:val="00252E30"/>
    <w:rsid w:val="00252FB7"/>
    <w:rsid w:val="00253301"/>
    <w:rsid w:val="002536F3"/>
    <w:rsid w:val="002536F6"/>
    <w:rsid w:val="002539C1"/>
    <w:rsid w:val="00254527"/>
    <w:rsid w:val="00254D5D"/>
    <w:rsid w:val="0025573D"/>
    <w:rsid w:val="00255F6C"/>
    <w:rsid w:val="00257075"/>
    <w:rsid w:val="00261353"/>
    <w:rsid w:val="00261DBD"/>
    <w:rsid w:val="0026236B"/>
    <w:rsid w:val="00263B86"/>
    <w:rsid w:val="0026488D"/>
    <w:rsid w:val="0026493A"/>
    <w:rsid w:val="00264D6E"/>
    <w:rsid w:val="002652C8"/>
    <w:rsid w:val="00265D6B"/>
    <w:rsid w:val="002662FC"/>
    <w:rsid w:val="0026633F"/>
    <w:rsid w:val="002667E0"/>
    <w:rsid w:val="00270719"/>
    <w:rsid w:val="002709A8"/>
    <w:rsid w:val="00270FFB"/>
    <w:rsid w:val="00272A15"/>
    <w:rsid w:val="0027308F"/>
    <w:rsid w:val="002733E6"/>
    <w:rsid w:val="00273A57"/>
    <w:rsid w:val="00274B3A"/>
    <w:rsid w:val="002807A2"/>
    <w:rsid w:val="00280DEE"/>
    <w:rsid w:val="00282C7D"/>
    <w:rsid w:val="00283C6F"/>
    <w:rsid w:val="00286E52"/>
    <w:rsid w:val="00287696"/>
    <w:rsid w:val="002921F3"/>
    <w:rsid w:val="002927F6"/>
    <w:rsid w:val="00292D5F"/>
    <w:rsid w:val="0029401C"/>
    <w:rsid w:val="002963E4"/>
    <w:rsid w:val="00296F16"/>
    <w:rsid w:val="002973ED"/>
    <w:rsid w:val="0029746F"/>
    <w:rsid w:val="002A0FCB"/>
    <w:rsid w:val="002A15A9"/>
    <w:rsid w:val="002A1994"/>
    <w:rsid w:val="002A299C"/>
    <w:rsid w:val="002A375E"/>
    <w:rsid w:val="002A39CC"/>
    <w:rsid w:val="002A42E6"/>
    <w:rsid w:val="002A460D"/>
    <w:rsid w:val="002A53E1"/>
    <w:rsid w:val="002A614A"/>
    <w:rsid w:val="002A6CE6"/>
    <w:rsid w:val="002A7669"/>
    <w:rsid w:val="002A7ABF"/>
    <w:rsid w:val="002A7F7A"/>
    <w:rsid w:val="002B1DF2"/>
    <w:rsid w:val="002B392A"/>
    <w:rsid w:val="002B3BCE"/>
    <w:rsid w:val="002B6C21"/>
    <w:rsid w:val="002B76CA"/>
    <w:rsid w:val="002B76F9"/>
    <w:rsid w:val="002C005A"/>
    <w:rsid w:val="002C02CB"/>
    <w:rsid w:val="002C1AC0"/>
    <w:rsid w:val="002C1E1D"/>
    <w:rsid w:val="002C2125"/>
    <w:rsid w:val="002C2679"/>
    <w:rsid w:val="002C285D"/>
    <w:rsid w:val="002C2D7E"/>
    <w:rsid w:val="002C3FA6"/>
    <w:rsid w:val="002C55D5"/>
    <w:rsid w:val="002C5B20"/>
    <w:rsid w:val="002D02D3"/>
    <w:rsid w:val="002D070C"/>
    <w:rsid w:val="002D1F3E"/>
    <w:rsid w:val="002D2ACB"/>
    <w:rsid w:val="002D310C"/>
    <w:rsid w:val="002D3AF3"/>
    <w:rsid w:val="002D3B2A"/>
    <w:rsid w:val="002D3DD3"/>
    <w:rsid w:val="002D566F"/>
    <w:rsid w:val="002D6F17"/>
    <w:rsid w:val="002D7971"/>
    <w:rsid w:val="002E0E16"/>
    <w:rsid w:val="002E4C46"/>
    <w:rsid w:val="002E59EA"/>
    <w:rsid w:val="002E6F82"/>
    <w:rsid w:val="002E74D5"/>
    <w:rsid w:val="002F33D7"/>
    <w:rsid w:val="002F3B71"/>
    <w:rsid w:val="002F4103"/>
    <w:rsid w:val="002F42DF"/>
    <w:rsid w:val="002F4392"/>
    <w:rsid w:val="002F497A"/>
    <w:rsid w:val="002F4B25"/>
    <w:rsid w:val="002F4DFD"/>
    <w:rsid w:val="002F60B2"/>
    <w:rsid w:val="002F7777"/>
    <w:rsid w:val="00300E9D"/>
    <w:rsid w:val="00301F35"/>
    <w:rsid w:val="00301F8F"/>
    <w:rsid w:val="00302E35"/>
    <w:rsid w:val="00303CA4"/>
    <w:rsid w:val="00303E8C"/>
    <w:rsid w:val="0030414D"/>
    <w:rsid w:val="0030435B"/>
    <w:rsid w:val="0030575D"/>
    <w:rsid w:val="00306AED"/>
    <w:rsid w:val="00306D0F"/>
    <w:rsid w:val="00307773"/>
    <w:rsid w:val="003106FD"/>
    <w:rsid w:val="00310A02"/>
    <w:rsid w:val="00310E03"/>
    <w:rsid w:val="00311CF5"/>
    <w:rsid w:val="003123A2"/>
    <w:rsid w:val="003127F3"/>
    <w:rsid w:val="00313321"/>
    <w:rsid w:val="00313B40"/>
    <w:rsid w:val="0031770D"/>
    <w:rsid w:val="00317A32"/>
    <w:rsid w:val="003201DA"/>
    <w:rsid w:val="00320A2D"/>
    <w:rsid w:val="0032227A"/>
    <w:rsid w:val="003229FE"/>
    <w:rsid w:val="00324778"/>
    <w:rsid w:val="003249CE"/>
    <w:rsid w:val="00325C45"/>
    <w:rsid w:val="003268E1"/>
    <w:rsid w:val="003315EA"/>
    <w:rsid w:val="00332004"/>
    <w:rsid w:val="00332220"/>
    <w:rsid w:val="00334313"/>
    <w:rsid w:val="00334409"/>
    <w:rsid w:val="00334F56"/>
    <w:rsid w:val="0033501C"/>
    <w:rsid w:val="0033504E"/>
    <w:rsid w:val="0033683B"/>
    <w:rsid w:val="003370F5"/>
    <w:rsid w:val="00337D13"/>
    <w:rsid w:val="00341915"/>
    <w:rsid w:val="003426AF"/>
    <w:rsid w:val="003432B6"/>
    <w:rsid w:val="00343B18"/>
    <w:rsid w:val="00345EB2"/>
    <w:rsid w:val="00346E21"/>
    <w:rsid w:val="00350619"/>
    <w:rsid w:val="0035521D"/>
    <w:rsid w:val="00355916"/>
    <w:rsid w:val="00355989"/>
    <w:rsid w:val="00356A26"/>
    <w:rsid w:val="00356B8E"/>
    <w:rsid w:val="00357EF4"/>
    <w:rsid w:val="00361BBD"/>
    <w:rsid w:val="00361C4D"/>
    <w:rsid w:val="00362631"/>
    <w:rsid w:val="00362D16"/>
    <w:rsid w:val="0036421A"/>
    <w:rsid w:val="003642E4"/>
    <w:rsid w:val="003645CA"/>
    <w:rsid w:val="0036627C"/>
    <w:rsid w:val="003665D9"/>
    <w:rsid w:val="00366762"/>
    <w:rsid w:val="00366F5A"/>
    <w:rsid w:val="00367B8D"/>
    <w:rsid w:val="00367CD8"/>
    <w:rsid w:val="00367F2D"/>
    <w:rsid w:val="00370DB8"/>
    <w:rsid w:val="003717C9"/>
    <w:rsid w:val="00371EEA"/>
    <w:rsid w:val="00372B86"/>
    <w:rsid w:val="00373328"/>
    <w:rsid w:val="00373B5E"/>
    <w:rsid w:val="00374AA6"/>
    <w:rsid w:val="00374F61"/>
    <w:rsid w:val="00375C5B"/>
    <w:rsid w:val="003765B3"/>
    <w:rsid w:val="00376FE3"/>
    <w:rsid w:val="00377F59"/>
    <w:rsid w:val="003802FA"/>
    <w:rsid w:val="0038065E"/>
    <w:rsid w:val="00383135"/>
    <w:rsid w:val="00383402"/>
    <w:rsid w:val="00383D6D"/>
    <w:rsid w:val="00386C84"/>
    <w:rsid w:val="003870E3"/>
    <w:rsid w:val="00392F7F"/>
    <w:rsid w:val="0039385E"/>
    <w:rsid w:val="0039473A"/>
    <w:rsid w:val="003948F8"/>
    <w:rsid w:val="0039501D"/>
    <w:rsid w:val="00395A07"/>
    <w:rsid w:val="00395B1C"/>
    <w:rsid w:val="0039664C"/>
    <w:rsid w:val="00396E51"/>
    <w:rsid w:val="00397557"/>
    <w:rsid w:val="00397BCC"/>
    <w:rsid w:val="003A158D"/>
    <w:rsid w:val="003A19BD"/>
    <w:rsid w:val="003A35F6"/>
    <w:rsid w:val="003A3D55"/>
    <w:rsid w:val="003A42C9"/>
    <w:rsid w:val="003A4920"/>
    <w:rsid w:val="003A53AA"/>
    <w:rsid w:val="003A73D6"/>
    <w:rsid w:val="003B05A3"/>
    <w:rsid w:val="003B17A9"/>
    <w:rsid w:val="003B2B0F"/>
    <w:rsid w:val="003B3804"/>
    <w:rsid w:val="003B4302"/>
    <w:rsid w:val="003B43E4"/>
    <w:rsid w:val="003B4560"/>
    <w:rsid w:val="003B4D9D"/>
    <w:rsid w:val="003B5763"/>
    <w:rsid w:val="003B67DA"/>
    <w:rsid w:val="003B7FD4"/>
    <w:rsid w:val="003C05E0"/>
    <w:rsid w:val="003C0DBE"/>
    <w:rsid w:val="003C0E75"/>
    <w:rsid w:val="003C1A9B"/>
    <w:rsid w:val="003C23B2"/>
    <w:rsid w:val="003C2BA6"/>
    <w:rsid w:val="003C37AE"/>
    <w:rsid w:val="003C54EE"/>
    <w:rsid w:val="003C5C23"/>
    <w:rsid w:val="003C6224"/>
    <w:rsid w:val="003C63C6"/>
    <w:rsid w:val="003C7576"/>
    <w:rsid w:val="003D0D23"/>
    <w:rsid w:val="003D0F8F"/>
    <w:rsid w:val="003D1F97"/>
    <w:rsid w:val="003D21D2"/>
    <w:rsid w:val="003D2477"/>
    <w:rsid w:val="003D2698"/>
    <w:rsid w:val="003D5896"/>
    <w:rsid w:val="003D65F1"/>
    <w:rsid w:val="003D6B51"/>
    <w:rsid w:val="003E05B2"/>
    <w:rsid w:val="003E0EF3"/>
    <w:rsid w:val="003E114E"/>
    <w:rsid w:val="003E21A4"/>
    <w:rsid w:val="003E240C"/>
    <w:rsid w:val="003E26F7"/>
    <w:rsid w:val="003E3A24"/>
    <w:rsid w:val="003E6526"/>
    <w:rsid w:val="003E6AA3"/>
    <w:rsid w:val="003E6F9B"/>
    <w:rsid w:val="003E71A6"/>
    <w:rsid w:val="003E7442"/>
    <w:rsid w:val="003F0666"/>
    <w:rsid w:val="003F09AF"/>
    <w:rsid w:val="003F2E20"/>
    <w:rsid w:val="003F359D"/>
    <w:rsid w:val="003F469C"/>
    <w:rsid w:val="003F52B1"/>
    <w:rsid w:val="003F640B"/>
    <w:rsid w:val="003F65E7"/>
    <w:rsid w:val="003F6EEE"/>
    <w:rsid w:val="00403283"/>
    <w:rsid w:val="004040E9"/>
    <w:rsid w:val="00405193"/>
    <w:rsid w:val="0040596B"/>
    <w:rsid w:val="00405F11"/>
    <w:rsid w:val="004065D3"/>
    <w:rsid w:val="00407516"/>
    <w:rsid w:val="00407FD0"/>
    <w:rsid w:val="0041010F"/>
    <w:rsid w:val="004102CF"/>
    <w:rsid w:val="00411A00"/>
    <w:rsid w:val="00413AD2"/>
    <w:rsid w:val="00414307"/>
    <w:rsid w:val="00414350"/>
    <w:rsid w:val="0041473C"/>
    <w:rsid w:val="00414C31"/>
    <w:rsid w:val="0041666C"/>
    <w:rsid w:val="0041796A"/>
    <w:rsid w:val="0042011E"/>
    <w:rsid w:val="0042048E"/>
    <w:rsid w:val="00421435"/>
    <w:rsid w:val="0042161A"/>
    <w:rsid w:val="0042165B"/>
    <w:rsid w:val="00421916"/>
    <w:rsid w:val="004223E1"/>
    <w:rsid w:val="0042252F"/>
    <w:rsid w:val="00422A07"/>
    <w:rsid w:val="004230FA"/>
    <w:rsid w:val="00423C75"/>
    <w:rsid w:val="004243D1"/>
    <w:rsid w:val="00426F74"/>
    <w:rsid w:val="0043173D"/>
    <w:rsid w:val="004322A3"/>
    <w:rsid w:val="0043274A"/>
    <w:rsid w:val="004335FC"/>
    <w:rsid w:val="00433A3E"/>
    <w:rsid w:val="00433AB3"/>
    <w:rsid w:val="00433C09"/>
    <w:rsid w:val="00433DD8"/>
    <w:rsid w:val="0043545B"/>
    <w:rsid w:val="00435854"/>
    <w:rsid w:val="004378B1"/>
    <w:rsid w:val="00441FAC"/>
    <w:rsid w:val="004434F3"/>
    <w:rsid w:val="00443877"/>
    <w:rsid w:val="00443B6B"/>
    <w:rsid w:val="00444C17"/>
    <w:rsid w:val="004468D9"/>
    <w:rsid w:val="00446C74"/>
    <w:rsid w:val="0045188A"/>
    <w:rsid w:val="00451C7A"/>
    <w:rsid w:val="0045317F"/>
    <w:rsid w:val="004531B2"/>
    <w:rsid w:val="00455869"/>
    <w:rsid w:val="00456332"/>
    <w:rsid w:val="0046041D"/>
    <w:rsid w:val="00460C6E"/>
    <w:rsid w:val="00461730"/>
    <w:rsid w:val="00461EAE"/>
    <w:rsid w:val="00462598"/>
    <w:rsid w:val="004629DD"/>
    <w:rsid w:val="00463299"/>
    <w:rsid w:val="00463E75"/>
    <w:rsid w:val="004669DB"/>
    <w:rsid w:val="004678F3"/>
    <w:rsid w:val="004714D9"/>
    <w:rsid w:val="0047168D"/>
    <w:rsid w:val="00472334"/>
    <w:rsid w:val="0047412E"/>
    <w:rsid w:val="004756E0"/>
    <w:rsid w:val="004765F6"/>
    <w:rsid w:val="00476802"/>
    <w:rsid w:val="0047699B"/>
    <w:rsid w:val="00480090"/>
    <w:rsid w:val="00481F31"/>
    <w:rsid w:val="00482875"/>
    <w:rsid w:val="00484C94"/>
    <w:rsid w:val="00486883"/>
    <w:rsid w:val="00486CA4"/>
    <w:rsid w:val="00486DA8"/>
    <w:rsid w:val="00487C73"/>
    <w:rsid w:val="0049016D"/>
    <w:rsid w:val="00491A0B"/>
    <w:rsid w:val="00492C06"/>
    <w:rsid w:val="004946AE"/>
    <w:rsid w:val="00494B43"/>
    <w:rsid w:val="00495DF0"/>
    <w:rsid w:val="00495EEA"/>
    <w:rsid w:val="00496F7E"/>
    <w:rsid w:val="0049704B"/>
    <w:rsid w:val="004A0B5D"/>
    <w:rsid w:val="004A0E3B"/>
    <w:rsid w:val="004A2065"/>
    <w:rsid w:val="004A25E1"/>
    <w:rsid w:val="004A37FD"/>
    <w:rsid w:val="004A4341"/>
    <w:rsid w:val="004A4C8D"/>
    <w:rsid w:val="004A623E"/>
    <w:rsid w:val="004A62B8"/>
    <w:rsid w:val="004B0FBB"/>
    <w:rsid w:val="004B16AD"/>
    <w:rsid w:val="004B1E86"/>
    <w:rsid w:val="004B3442"/>
    <w:rsid w:val="004B3575"/>
    <w:rsid w:val="004B36AA"/>
    <w:rsid w:val="004B3E37"/>
    <w:rsid w:val="004B4F4A"/>
    <w:rsid w:val="004B559E"/>
    <w:rsid w:val="004B6300"/>
    <w:rsid w:val="004B6782"/>
    <w:rsid w:val="004B6A28"/>
    <w:rsid w:val="004B6F81"/>
    <w:rsid w:val="004B72AE"/>
    <w:rsid w:val="004B758F"/>
    <w:rsid w:val="004C2D55"/>
    <w:rsid w:val="004C37D9"/>
    <w:rsid w:val="004C3A83"/>
    <w:rsid w:val="004C4215"/>
    <w:rsid w:val="004C5810"/>
    <w:rsid w:val="004C59D9"/>
    <w:rsid w:val="004C6BF1"/>
    <w:rsid w:val="004D2829"/>
    <w:rsid w:val="004D2D4C"/>
    <w:rsid w:val="004D2FFC"/>
    <w:rsid w:val="004D450C"/>
    <w:rsid w:val="004D503E"/>
    <w:rsid w:val="004D557E"/>
    <w:rsid w:val="004D5FAE"/>
    <w:rsid w:val="004D740C"/>
    <w:rsid w:val="004E029D"/>
    <w:rsid w:val="004E22D3"/>
    <w:rsid w:val="004E24B5"/>
    <w:rsid w:val="004E3875"/>
    <w:rsid w:val="004E3A52"/>
    <w:rsid w:val="004E3C4F"/>
    <w:rsid w:val="004E41A6"/>
    <w:rsid w:val="004F03B6"/>
    <w:rsid w:val="004F128D"/>
    <w:rsid w:val="004F1873"/>
    <w:rsid w:val="004F196E"/>
    <w:rsid w:val="004F198C"/>
    <w:rsid w:val="004F4EB5"/>
    <w:rsid w:val="004F5F84"/>
    <w:rsid w:val="00501B6F"/>
    <w:rsid w:val="00502646"/>
    <w:rsid w:val="00503F7A"/>
    <w:rsid w:val="00504493"/>
    <w:rsid w:val="0050552B"/>
    <w:rsid w:val="005064FE"/>
    <w:rsid w:val="00506539"/>
    <w:rsid w:val="00507D09"/>
    <w:rsid w:val="005120F0"/>
    <w:rsid w:val="005127D6"/>
    <w:rsid w:val="00514509"/>
    <w:rsid w:val="005208B7"/>
    <w:rsid w:val="00520CCF"/>
    <w:rsid w:val="00521469"/>
    <w:rsid w:val="00521727"/>
    <w:rsid w:val="0052189F"/>
    <w:rsid w:val="00522855"/>
    <w:rsid w:val="005228EC"/>
    <w:rsid w:val="00522F7A"/>
    <w:rsid w:val="0052467B"/>
    <w:rsid w:val="005246CE"/>
    <w:rsid w:val="005252A4"/>
    <w:rsid w:val="00525636"/>
    <w:rsid w:val="00532A28"/>
    <w:rsid w:val="00533E79"/>
    <w:rsid w:val="0053401A"/>
    <w:rsid w:val="0053559A"/>
    <w:rsid w:val="00535AF0"/>
    <w:rsid w:val="00536E6C"/>
    <w:rsid w:val="00537217"/>
    <w:rsid w:val="00537520"/>
    <w:rsid w:val="0053752F"/>
    <w:rsid w:val="005379F8"/>
    <w:rsid w:val="0054209D"/>
    <w:rsid w:val="0054212E"/>
    <w:rsid w:val="00542F51"/>
    <w:rsid w:val="0054398E"/>
    <w:rsid w:val="0054436A"/>
    <w:rsid w:val="00544427"/>
    <w:rsid w:val="00544838"/>
    <w:rsid w:val="00545FE9"/>
    <w:rsid w:val="00546A07"/>
    <w:rsid w:val="00551D65"/>
    <w:rsid w:val="00552876"/>
    <w:rsid w:val="00554210"/>
    <w:rsid w:val="00554388"/>
    <w:rsid w:val="00554466"/>
    <w:rsid w:val="005551BE"/>
    <w:rsid w:val="00556186"/>
    <w:rsid w:val="005566CE"/>
    <w:rsid w:val="00556F7C"/>
    <w:rsid w:val="0055766B"/>
    <w:rsid w:val="00560DBF"/>
    <w:rsid w:val="00561B53"/>
    <w:rsid w:val="00564BEA"/>
    <w:rsid w:val="00565011"/>
    <w:rsid w:val="00565B8E"/>
    <w:rsid w:val="00566D05"/>
    <w:rsid w:val="00567DAC"/>
    <w:rsid w:val="0057059D"/>
    <w:rsid w:val="00570DD3"/>
    <w:rsid w:val="0057119E"/>
    <w:rsid w:val="005723E8"/>
    <w:rsid w:val="005725E9"/>
    <w:rsid w:val="00573A2E"/>
    <w:rsid w:val="00573DFD"/>
    <w:rsid w:val="005773FD"/>
    <w:rsid w:val="005776B1"/>
    <w:rsid w:val="005801DE"/>
    <w:rsid w:val="005829C3"/>
    <w:rsid w:val="0058428D"/>
    <w:rsid w:val="005844D5"/>
    <w:rsid w:val="005852AC"/>
    <w:rsid w:val="0058603B"/>
    <w:rsid w:val="00587DB4"/>
    <w:rsid w:val="00590666"/>
    <w:rsid w:val="00590CE8"/>
    <w:rsid w:val="00590DFF"/>
    <w:rsid w:val="0059160E"/>
    <w:rsid w:val="005923FE"/>
    <w:rsid w:val="00592F6B"/>
    <w:rsid w:val="00593C83"/>
    <w:rsid w:val="005943D9"/>
    <w:rsid w:val="00594BFF"/>
    <w:rsid w:val="00596062"/>
    <w:rsid w:val="005960E5"/>
    <w:rsid w:val="005A03C3"/>
    <w:rsid w:val="005A06BD"/>
    <w:rsid w:val="005A121A"/>
    <w:rsid w:val="005A2A14"/>
    <w:rsid w:val="005A33ED"/>
    <w:rsid w:val="005A395B"/>
    <w:rsid w:val="005A6EE4"/>
    <w:rsid w:val="005A7057"/>
    <w:rsid w:val="005B0AE1"/>
    <w:rsid w:val="005B138F"/>
    <w:rsid w:val="005B199F"/>
    <w:rsid w:val="005B2A56"/>
    <w:rsid w:val="005B4521"/>
    <w:rsid w:val="005B6FE0"/>
    <w:rsid w:val="005B7626"/>
    <w:rsid w:val="005B7D89"/>
    <w:rsid w:val="005C1C46"/>
    <w:rsid w:val="005C3B9F"/>
    <w:rsid w:val="005C5482"/>
    <w:rsid w:val="005C5CA6"/>
    <w:rsid w:val="005C6247"/>
    <w:rsid w:val="005C6551"/>
    <w:rsid w:val="005D0133"/>
    <w:rsid w:val="005D0ACC"/>
    <w:rsid w:val="005D12B5"/>
    <w:rsid w:val="005D227E"/>
    <w:rsid w:val="005D3D0F"/>
    <w:rsid w:val="005D467C"/>
    <w:rsid w:val="005D4D4B"/>
    <w:rsid w:val="005D63C0"/>
    <w:rsid w:val="005D6864"/>
    <w:rsid w:val="005D6DA0"/>
    <w:rsid w:val="005E12DE"/>
    <w:rsid w:val="005E23F2"/>
    <w:rsid w:val="005E3D81"/>
    <w:rsid w:val="005E4409"/>
    <w:rsid w:val="005E4CF8"/>
    <w:rsid w:val="005E67B8"/>
    <w:rsid w:val="005E6DFA"/>
    <w:rsid w:val="005E774B"/>
    <w:rsid w:val="005E780F"/>
    <w:rsid w:val="005E7DA9"/>
    <w:rsid w:val="005E7EB2"/>
    <w:rsid w:val="005F01B6"/>
    <w:rsid w:val="005F0F68"/>
    <w:rsid w:val="005F14AE"/>
    <w:rsid w:val="005F22BC"/>
    <w:rsid w:val="005F248A"/>
    <w:rsid w:val="005F2502"/>
    <w:rsid w:val="005F27CB"/>
    <w:rsid w:val="005F27ED"/>
    <w:rsid w:val="005F2D3E"/>
    <w:rsid w:val="005F34D6"/>
    <w:rsid w:val="005F781D"/>
    <w:rsid w:val="005F7AB4"/>
    <w:rsid w:val="005F7BCC"/>
    <w:rsid w:val="005F7DFD"/>
    <w:rsid w:val="006010CA"/>
    <w:rsid w:val="0060176F"/>
    <w:rsid w:val="0060205A"/>
    <w:rsid w:val="00602517"/>
    <w:rsid w:val="00604022"/>
    <w:rsid w:val="00607F7F"/>
    <w:rsid w:val="006106B4"/>
    <w:rsid w:val="00610740"/>
    <w:rsid w:val="006111F0"/>
    <w:rsid w:val="00612FE6"/>
    <w:rsid w:val="006137DD"/>
    <w:rsid w:val="00613E9D"/>
    <w:rsid w:val="00614BDB"/>
    <w:rsid w:val="00615A56"/>
    <w:rsid w:val="00615EB3"/>
    <w:rsid w:val="00616037"/>
    <w:rsid w:val="00620E60"/>
    <w:rsid w:val="00622546"/>
    <w:rsid w:val="0062337E"/>
    <w:rsid w:val="006244C0"/>
    <w:rsid w:val="006246F2"/>
    <w:rsid w:val="00624830"/>
    <w:rsid w:val="00624932"/>
    <w:rsid w:val="00624946"/>
    <w:rsid w:val="00625137"/>
    <w:rsid w:val="0062591D"/>
    <w:rsid w:val="00625A04"/>
    <w:rsid w:val="00625E27"/>
    <w:rsid w:val="006260BD"/>
    <w:rsid w:val="006265E4"/>
    <w:rsid w:val="00630CE4"/>
    <w:rsid w:val="00630EB1"/>
    <w:rsid w:val="00631403"/>
    <w:rsid w:val="00632744"/>
    <w:rsid w:val="00633179"/>
    <w:rsid w:val="00634059"/>
    <w:rsid w:val="00634A73"/>
    <w:rsid w:val="00634BB7"/>
    <w:rsid w:val="0063519C"/>
    <w:rsid w:val="00635F70"/>
    <w:rsid w:val="00636128"/>
    <w:rsid w:val="00636842"/>
    <w:rsid w:val="006369B0"/>
    <w:rsid w:val="00636C13"/>
    <w:rsid w:val="00637827"/>
    <w:rsid w:val="00637836"/>
    <w:rsid w:val="00637ECA"/>
    <w:rsid w:val="006406BC"/>
    <w:rsid w:val="00640FA3"/>
    <w:rsid w:val="0064245E"/>
    <w:rsid w:val="00642B92"/>
    <w:rsid w:val="00642E0C"/>
    <w:rsid w:val="00643C11"/>
    <w:rsid w:val="00644650"/>
    <w:rsid w:val="0064477C"/>
    <w:rsid w:val="00644AFA"/>
    <w:rsid w:val="00644B58"/>
    <w:rsid w:val="006452CB"/>
    <w:rsid w:val="00645623"/>
    <w:rsid w:val="00645E2F"/>
    <w:rsid w:val="00646D61"/>
    <w:rsid w:val="00647776"/>
    <w:rsid w:val="0065010B"/>
    <w:rsid w:val="00650C4C"/>
    <w:rsid w:val="0065304A"/>
    <w:rsid w:val="006533EB"/>
    <w:rsid w:val="0065390C"/>
    <w:rsid w:val="00654174"/>
    <w:rsid w:val="00654562"/>
    <w:rsid w:val="00654E7F"/>
    <w:rsid w:val="00655075"/>
    <w:rsid w:val="006575FC"/>
    <w:rsid w:val="00660D11"/>
    <w:rsid w:val="006612B0"/>
    <w:rsid w:val="0066183E"/>
    <w:rsid w:val="00661EA3"/>
    <w:rsid w:val="00664F5B"/>
    <w:rsid w:val="0066661E"/>
    <w:rsid w:val="0066704A"/>
    <w:rsid w:val="00667778"/>
    <w:rsid w:val="00667ED3"/>
    <w:rsid w:val="00673005"/>
    <w:rsid w:val="00673206"/>
    <w:rsid w:val="00673690"/>
    <w:rsid w:val="00676330"/>
    <w:rsid w:val="00676C70"/>
    <w:rsid w:val="006770EA"/>
    <w:rsid w:val="00680238"/>
    <w:rsid w:val="00681025"/>
    <w:rsid w:val="0068289E"/>
    <w:rsid w:val="00682C5E"/>
    <w:rsid w:val="0068534C"/>
    <w:rsid w:val="006854B9"/>
    <w:rsid w:val="006862A9"/>
    <w:rsid w:val="00687847"/>
    <w:rsid w:val="00690AA0"/>
    <w:rsid w:val="00691FF0"/>
    <w:rsid w:val="00692BC6"/>
    <w:rsid w:val="00694DBC"/>
    <w:rsid w:val="006953BE"/>
    <w:rsid w:val="00695A0E"/>
    <w:rsid w:val="00695AFE"/>
    <w:rsid w:val="00696266"/>
    <w:rsid w:val="006963B2"/>
    <w:rsid w:val="006A055F"/>
    <w:rsid w:val="006A075F"/>
    <w:rsid w:val="006A0860"/>
    <w:rsid w:val="006A1B60"/>
    <w:rsid w:val="006A2587"/>
    <w:rsid w:val="006A25AC"/>
    <w:rsid w:val="006A27AC"/>
    <w:rsid w:val="006A48AD"/>
    <w:rsid w:val="006A4B68"/>
    <w:rsid w:val="006A4F7B"/>
    <w:rsid w:val="006A540E"/>
    <w:rsid w:val="006A69E3"/>
    <w:rsid w:val="006A6A8D"/>
    <w:rsid w:val="006A7501"/>
    <w:rsid w:val="006A79E5"/>
    <w:rsid w:val="006B0707"/>
    <w:rsid w:val="006B21CA"/>
    <w:rsid w:val="006B2708"/>
    <w:rsid w:val="006B36C8"/>
    <w:rsid w:val="006B3F0A"/>
    <w:rsid w:val="006B4316"/>
    <w:rsid w:val="006B500A"/>
    <w:rsid w:val="006B6F53"/>
    <w:rsid w:val="006C0A31"/>
    <w:rsid w:val="006C1477"/>
    <w:rsid w:val="006C189F"/>
    <w:rsid w:val="006C224C"/>
    <w:rsid w:val="006C2841"/>
    <w:rsid w:val="006C3822"/>
    <w:rsid w:val="006C3979"/>
    <w:rsid w:val="006C442E"/>
    <w:rsid w:val="006C6675"/>
    <w:rsid w:val="006C68C4"/>
    <w:rsid w:val="006D04F2"/>
    <w:rsid w:val="006D0CAC"/>
    <w:rsid w:val="006D1330"/>
    <w:rsid w:val="006D20A7"/>
    <w:rsid w:val="006D27EA"/>
    <w:rsid w:val="006D343F"/>
    <w:rsid w:val="006D4567"/>
    <w:rsid w:val="006D4BCC"/>
    <w:rsid w:val="006D4C5F"/>
    <w:rsid w:val="006D5391"/>
    <w:rsid w:val="006D55C1"/>
    <w:rsid w:val="006D594A"/>
    <w:rsid w:val="006D5A42"/>
    <w:rsid w:val="006D64A2"/>
    <w:rsid w:val="006D674A"/>
    <w:rsid w:val="006D6C7D"/>
    <w:rsid w:val="006D7D0A"/>
    <w:rsid w:val="006D7E72"/>
    <w:rsid w:val="006E1056"/>
    <w:rsid w:val="006E127F"/>
    <w:rsid w:val="006E5402"/>
    <w:rsid w:val="006E73D0"/>
    <w:rsid w:val="006F048F"/>
    <w:rsid w:val="006F100E"/>
    <w:rsid w:val="006F223A"/>
    <w:rsid w:val="006F26DF"/>
    <w:rsid w:val="006F48C3"/>
    <w:rsid w:val="006F4DDA"/>
    <w:rsid w:val="006F4F46"/>
    <w:rsid w:val="006F54DF"/>
    <w:rsid w:val="006F6507"/>
    <w:rsid w:val="006F7421"/>
    <w:rsid w:val="006F7B07"/>
    <w:rsid w:val="00700486"/>
    <w:rsid w:val="00700625"/>
    <w:rsid w:val="00701035"/>
    <w:rsid w:val="0070262E"/>
    <w:rsid w:val="007026BB"/>
    <w:rsid w:val="00702B56"/>
    <w:rsid w:val="00702F48"/>
    <w:rsid w:val="0070439F"/>
    <w:rsid w:val="00704489"/>
    <w:rsid w:val="007048B7"/>
    <w:rsid w:val="00704B98"/>
    <w:rsid w:val="00706C7D"/>
    <w:rsid w:val="00707AFF"/>
    <w:rsid w:val="00707F81"/>
    <w:rsid w:val="007107C8"/>
    <w:rsid w:val="00711199"/>
    <w:rsid w:val="00711932"/>
    <w:rsid w:val="00714310"/>
    <w:rsid w:val="0071551B"/>
    <w:rsid w:val="00715523"/>
    <w:rsid w:val="007172F5"/>
    <w:rsid w:val="00717C13"/>
    <w:rsid w:val="00720EB8"/>
    <w:rsid w:val="0072206F"/>
    <w:rsid w:val="00723881"/>
    <w:rsid w:val="007248A3"/>
    <w:rsid w:val="0072561C"/>
    <w:rsid w:val="0072700D"/>
    <w:rsid w:val="00731CF6"/>
    <w:rsid w:val="00732B62"/>
    <w:rsid w:val="00733097"/>
    <w:rsid w:val="007369B0"/>
    <w:rsid w:val="00736C3F"/>
    <w:rsid w:val="00737070"/>
    <w:rsid w:val="00741DF6"/>
    <w:rsid w:val="00742A8A"/>
    <w:rsid w:val="00742DDC"/>
    <w:rsid w:val="0074323D"/>
    <w:rsid w:val="0074394C"/>
    <w:rsid w:val="00744BEB"/>
    <w:rsid w:val="00745342"/>
    <w:rsid w:val="00746400"/>
    <w:rsid w:val="00746B31"/>
    <w:rsid w:val="00746E39"/>
    <w:rsid w:val="0074720E"/>
    <w:rsid w:val="007508F9"/>
    <w:rsid w:val="007513FB"/>
    <w:rsid w:val="007530B0"/>
    <w:rsid w:val="00754440"/>
    <w:rsid w:val="00755826"/>
    <w:rsid w:val="00755991"/>
    <w:rsid w:val="00755A95"/>
    <w:rsid w:val="0075750F"/>
    <w:rsid w:val="007601C9"/>
    <w:rsid w:val="007604B3"/>
    <w:rsid w:val="007639A0"/>
    <w:rsid w:val="00763C45"/>
    <w:rsid w:val="0076437E"/>
    <w:rsid w:val="00764D85"/>
    <w:rsid w:val="00764DFD"/>
    <w:rsid w:val="0076602D"/>
    <w:rsid w:val="00766494"/>
    <w:rsid w:val="00766F7A"/>
    <w:rsid w:val="00767865"/>
    <w:rsid w:val="00767A67"/>
    <w:rsid w:val="007715F6"/>
    <w:rsid w:val="007729CE"/>
    <w:rsid w:val="0077325F"/>
    <w:rsid w:val="00776214"/>
    <w:rsid w:val="0077789B"/>
    <w:rsid w:val="00781CE1"/>
    <w:rsid w:val="00782E6F"/>
    <w:rsid w:val="007842A1"/>
    <w:rsid w:val="00787B34"/>
    <w:rsid w:val="00787EFE"/>
    <w:rsid w:val="00787F8F"/>
    <w:rsid w:val="00791C4F"/>
    <w:rsid w:val="00791F8A"/>
    <w:rsid w:val="007935F3"/>
    <w:rsid w:val="00793F10"/>
    <w:rsid w:val="00795757"/>
    <w:rsid w:val="00796575"/>
    <w:rsid w:val="00796FC1"/>
    <w:rsid w:val="0079708A"/>
    <w:rsid w:val="00797ADC"/>
    <w:rsid w:val="00797B4B"/>
    <w:rsid w:val="007A091D"/>
    <w:rsid w:val="007A0AFD"/>
    <w:rsid w:val="007A11CB"/>
    <w:rsid w:val="007A1E6A"/>
    <w:rsid w:val="007A2896"/>
    <w:rsid w:val="007A3380"/>
    <w:rsid w:val="007A3C3B"/>
    <w:rsid w:val="007A4EEF"/>
    <w:rsid w:val="007A5E6C"/>
    <w:rsid w:val="007A7044"/>
    <w:rsid w:val="007B01AB"/>
    <w:rsid w:val="007B1B7A"/>
    <w:rsid w:val="007B26D0"/>
    <w:rsid w:val="007B26EE"/>
    <w:rsid w:val="007B3D21"/>
    <w:rsid w:val="007B3E7A"/>
    <w:rsid w:val="007B4A3E"/>
    <w:rsid w:val="007B65AC"/>
    <w:rsid w:val="007B6E21"/>
    <w:rsid w:val="007B6E71"/>
    <w:rsid w:val="007B717A"/>
    <w:rsid w:val="007B7920"/>
    <w:rsid w:val="007B7D48"/>
    <w:rsid w:val="007B7FB1"/>
    <w:rsid w:val="007C422A"/>
    <w:rsid w:val="007C7386"/>
    <w:rsid w:val="007D0664"/>
    <w:rsid w:val="007D0E3B"/>
    <w:rsid w:val="007D1486"/>
    <w:rsid w:val="007D1665"/>
    <w:rsid w:val="007D1986"/>
    <w:rsid w:val="007D2F54"/>
    <w:rsid w:val="007D2FC2"/>
    <w:rsid w:val="007D3073"/>
    <w:rsid w:val="007D38E8"/>
    <w:rsid w:val="007D4857"/>
    <w:rsid w:val="007D5A88"/>
    <w:rsid w:val="007D660C"/>
    <w:rsid w:val="007D6FFE"/>
    <w:rsid w:val="007E0949"/>
    <w:rsid w:val="007E1817"/>
    <w:rsid w:val="007E39DB"/>
    <w:rsid w:val="007E45C5"/>
    <w:rsid w:val="007E5D6F"/>
    <w:rsid w:val="007F0181"/>
    <w:rsid w:val="007F1404"/>
    <w:rsid w:val="007F565C"/>
    <w:rsid w:val="007F6A9F"/>
    <w:rsid w:val="007F7B60"/>
    <w:rsid w:val="00802400"/>
    <w:rsid w:val="00803AAE"/>
    <w:rsid w:val="00803FA0"/>
    <w:rsid w:val="008050B4"/>
    <w:rsid w:val="008076EB"/>
    <w:rsid w:val="00813722"/>
    <w:rsid w:val="00815FA0"/>
    <w:rsid w:val="00817674"/>
    <w:rsid w:val="00820910"/>
    <w:rsid w:val="0082141D"/>
    <w:rsid w:val="00821796"/>
    <w:rsid w:val="00823423"/>
    <w:rsid w:val="00824B7A"/>
    <w:rsid w:val="00825B96"/>
    <w:rsid w:val="0082605E"/>
    <w:rsid w:val="008263A8"/>
    <w:rsid w:val="008310BD"/>
    <w:rsid w:val="00831A88"/>
    <w:rsid w:val="00831C13"/>
    <w:rsid w:val="0083430A"/>
    <w:rsid w:val="00834E17"/>
    <w:rsid w:val="008353FC"/>
    <w:rsid w:val="0083678F"/>
    <w:rsid w:val="00836A34"/>
    <w:rsid w:val="00836CE2"/>
    <w:rsid w:val="00836E8A"/>
    <w:rsid w:val="00840131"/>
    <w:rsid w:val="00840412"/>
    <w:rsid w:val="008404DE"/>
    <w:rsid w:val="008405A1"/>
    <w:rsid w:val="008408C3"/>
    <w:rsid w:val="00840B13"/>
    <w:rsid w:val="00841009"/>
    <w:rsid w:val="00841919"/>
    <w:rsid w:val="0084199D"/>
    <w:rsid w:val="00843ACE"/>
    <w:rsid w:val="00844DAE"/>
    <w:rsid w:val="00844F84"/>
    <w:rsid w:val="008453FA"/>
    <w:rsid w:val="008469F5"/>
    <w:rsid w:val="0084740A"/>
    <w:rsid w:val="008507EF"/>
    <w:rsid w:val="00851575"/>
    <w:rsid w:val="00851A4A"/>
    <w:rsid w:val="00851DDA"/>
    <w:rsid w:val="00852505"/>
    <w:rsid w:val="00852899"/>
    <w:rsid w:val="00854637"/>
    <w:rsid w:val="00854DE0"/>
    <w:rsid w:val="0085589A"/>
    <w:rsid w:val="00855E59"/>
    <w:rsid w:val="00857376"/>
    <w:rsid w:val="00861134"/>
    <w:rsid w:val="008615C0"/>
    <w:rsid w:val="0086284B"/>
    <w:rsid w:val="008648AC"/>
    <w:rsid w:val="00864A56"/>
    <w:rsid w:val="00865E14"/>
    <w:rsid w:val="00866741"/>
    <w:rsid w:val="00866846"/>
    <w:rsid w:val="0086798B"/>
    <w:rsid w:val="00870BCA"/>
    <w:rsid w:val="008716E7"/>
    <w:rsid w:val="008724FE"/>
    <w:rsid w:val="00873CA5"/>
    <w:rsid w:val="00874311"/>
    <w:rsid w:val="00874E9B"/>
    <w:rsid w:val="008765C9"/>
    <w:rsid w:val="00877A7A"/>
    <w:rsid w:val="00877EBB"/>
    <w:rsid w:val="00880061"/>
    <w:rsid w:val="008800A6"/>
    <w:rsid w:val="00880394"/>
    <w:rsid w:val="0088094B"/>
    <w:rsid w:val="008815A9"/>
    <w:rsid w:val="00881EAC"/>
    <w:rsid w:val="00882EC5"/>
    <w:rsid w:val="00883AAC"/>
    <w:rsid w:val="00883FB7"/>
    <w:rsid w:val="00884777"/>
    <w:rsid w:val="00884A01"/>
    <w:rsid w:val="00885587"/>
    <w:rsid w:val="00885F01"/>
    <w:rsid w:val="00886543"/>
    <w:rsid w:val="00887365"/>
    <w:rsid w:val="00887528"/>
    <w:rsid w:val="00891C4F"/>
    <w:rsid w:val="0089274B"/>
    <w:rsid w:val="00892E16"/>
    <w:rsid w:val="00892FC0"/>
    <w:rsid w:val="00893348"/>
    <w:rsid w:val="008937EF"/>
    <w:rsid w:val="00893D29"/>
    <w:rsid w:val="0089527E"/>
    <w:rsid w:val="00895340"/>
    <w:rsid w:val="00895EFE"/>
    <w:rsid w:val="0089689A"/>
    <w:rsid w:val="008976E0"/>
    <w:rsid w:val="00897959"/>
    <w:rsid w:val="00897BCC"/>
    <w:rsid w:val="008A056B"/>
    <w:rsid w:val="008A1AB1"/>
    <w:rsid w:val="008A26E7"/>
    <w:rsid w:val="008A2B03"/>
    <w:rsid w:val="008A2D97"/>
    <w:rsid w:val="008A3565"/>
    <w:rsid w:val="008A3743"/>
    <w:rsid w:val="008A4115"/>
    <w:rsid w:val="008A64C2"/>
    <w:rsid w:val="008A6E5C"/>
    <w:rsid w:val="008A7F4C"/>
    <w:rsid w:val="008B136A"/>
    <w:rsid w:val="008B1F02"/>
    <w:rsid w:val="008B2977"/>
    <w:rsid w:val="008B3FBC"/>
    <w:rsid w:val="008B4C9B"/>
    <w:rsid w:val="008B65BD"/>
    <w:rsid w:val="008B78DE"/>
    <w:rsid w:val="008C145C"/>
    <w:rsid w:val="008C2645"/>
    <w:rsid w:val="008C271A"/>
    <w:rsid w:val="008C28D3"/>
    <w:rsid w:val="008C3084"/>
    <w:rsid w:val="008C42FD"/>
    <w:rsid w:val="008C4F63"/>
    <w:rsid w:val="008C538B"/>
    <w:rsid w:val="008C6199"/>
    <w:rsid w:val="008D0E86"/>
    <w:rsid w:val="008D1D13"/>
    <w:rsid w:val="008D1D86"/>
    <w:rsid w:val="008D289D"/>
    <w:rsid w:val="008D3198"/>
    <w:rsid w:val="008D3FCC"/>
    <w:rsid w:val="008D5546"/>
    <w:rsid w:val="008D56CE"/>
    <w:rsid w:val="008D5AAD"/>
    <w:rsid w:val="008D6149"/>
    <w:rsid w:val="008D6B32"/>
    <w:rsid w:val="008E0EF7"/>
    <w:rsid w:val="008E1164"/>
    <w:rsid w:val="008E2064"/>
    <w:rsid w:val="008E2385"/>
    <w:rsid w:val="008E2E86"/>
    <w:rsid w:val="008E384E"/>
    <w:rsid w:val="008E3C5F"/>
    <w:rsid w:val="008E44D7"/>
    <w:rsid w:val="008E5B3E"/>
    <w:rsid w:val="008E5FA6"/>
    <w:rsid w:val="008F0171"/>
    <w:rsid w:val="008F104A"/>
    <w:rsid w:val="008F19B3"/>
    <w:rsid w:val="008F2622"/>
    <w:rsid w:val="008F2AC1"/>
    <w:rsid w:val="008F3B49"/>
    <w:rsid w:val="008F4824"/>
    <w:rsid w:val="008F49DB"/>
    <w:rsid w:val="008F5C8C"/>
    <w:rsid w:val="008F7FEB"/>
    <w:rsid w:val="00900405"/>
    <w:rsid w:val="009007B0"/>
    <w:rsid w:val="00901719"/>
    <w:rsid w:val="00901D49"/>
    <w:rsid w:val="0090227E"/>
    <w:rsid w:val="00902FD6"/>
    <w:rsid w:val="00905280"/>
    <w:rsid w:val="0090561D"/>
    <w:rsid w:val="00905ABD"/>
    <w:rsid w:val="009065E4"/>
    <w:rsid w:val="009068ED"/>
    <w:rsid w:val="00906AE8"/>
    <w:rsid w:val="00906DBC"/>
    <w:rsid w:val="009129F2"/>
    <w:rsid w:val="00914037"/>
    <w:rsid w:val="00914681"/>
    <w:rsid w:val="00916496"/>
    <w:rsid w:val="009165E7"/>
    <w:rsid w:val="009172DC"/>
    <w:rsid w:val="00917CF3"/>
    <w:rsid w:val="00922989"/>
    <w:rsid w:val="00922B82"/>
    <w:rsid w:val="00923190"/>
    <w:rsid w:val="009231E2"/>
    <w:rsid w:val="00924582"/>
    <w:rsid w:val="009247EB"/>
    <w:rsid w:val="00925E68"/>
    <w:rsid w:val="009274B3"/>
    <w:rsid w:val="0092754E"/>
    <w:rsid w:val="00931176"/>
    <w:rsid w:val="009320FB"/>
    <w:rsid w:val="0093278C"/>
    <w:rsid w:val="00933D9F"/>
    <w:rsid w:val="0093414C"/>
    <w:rsid w:val="009357A3"/>
    <w:rsid w:val="00935959"/>
    <w:rsid w:val="00936E39"/>
    <w:rsid w:val="00937933"/>
    <w:rsid w:val="0094003E"/>
    <w:rsid w:val="00940786"/>
    <w:rsid w:val="00940F09"/>
    <w:rsid w:val="00941CA2"/>
    <w:rsid w:val="00944788"/>
    <w:rsid w:val="0094525E"/>
    <w:rsid w:val="00946B07"/>
    <w:rsid w:val="00946EFA"/>
    <w:rsid w:val="00947E82"/>
    <w:rsid w:val="00951F68"/>
    <w:rsid w:val="00952A1E"/>
    <w:rsid w:val="00957DB4"/>
    <w:rsid w:val="00957E1C"/>
    <w:rsid w:val="009600A8"/>
    <w:rsid w:val="00960822"/>
    <w:rsid w:val="009610B5"/>
    <w:rsid w:val="009631EC"/>
    <w:rsid w:val="009632E5"/>
    <w:rsid w:val="009637EF"/>
    <w:rsid w:val="00963B64"/>
    <w:rsid w:val="0096408B"/>
    <w:rsid w:val="00964C0F"/>
    <w:rsid w:val="00965805"/>
    <w:rsid w:val="009665F3"/>
    <w:rsid w:val="009677B6"/>
    <w:rsid w:val="009703C6"/>
    <w:rsid w:val="00971E43"/>
    <w:rsid w:val="00972625"/>
    <w:rsid w:val="00974308"/>
    <w:rsid w:val="009746E7"/>
    <w:rsid w:val="00974DE7"/>
    <w:rsid w:val="00974E27"/>
    <w:rsid w:val="00977209"/>
    <w:rsid w:val="00981330"/>
    <w:rsid w:val="0098142C"/>
    <w:rsid w:val="00981922"/>
    <w:rsid w:val="00981E96"/>
    <w:rsid w:val="00981FEF"/>
    <w:rsid w:val="00982075"/>
    <w:rsid w:val="009829B6"/>
    <w:rsid w:val="00983437"/>
    <w:rsid w:val="00983C06"/>
    <w:rsid w:val="009840C6"/>
    <w:rsid w:val="00984A45"/>
    <w:rsid w:val="009854B9"/>
    <w:rsid w:val="00986E9F"/>
    <w:rsid w:val="00990594"/>
    <w:rsid w:val="00991A54"/>
    <w:rsid w:val="00991EDE"/>
    <w:rsid w:val="009937FA"/>
    <w:rsid w:val="00993A9D"/>
    <w:rsid w:val="00996F7A"/>
    <w:rsid w:val="009974C5"/>
    <w:rsid w:val="009975B1"/>
    <w:rsid w:val="009979CC"/>
    <w:rsid w:val="00997D27"/>
    <w:rsid w:val="009A0CB3"/>
    <w:rsid w:val="009A2027"/>
    <w:rsid w:val="009A2430"/>
    <w:rsid w:val="009A2786"/>
    <w:rsid w:val="009A28F9"/>
    <w:rsid w:val="009A2E37"/>
    <w:rsid w:val="009A4FCD"/>
    <w:rsid w:val="009A52BF"/>
    <w:rsid w:val="009A7A1D"/>
    <w:rsid w:val="009B019D"/>
    <w:rsid w:val="009B3107"/>
    <w:rsid w:val="009B3DA2"/>
    <w:rsid w:val="009B4F20"/>
    <w:rsid w:val="009B5160"/>
    <w:rsid w:val="009B540C"/>
    <w:rsid w:val="009B5BDE"/>
    <w:rsid w:val="009B7C52"/>
    <w:rsid w:val="009C0BE8"/>
    <w:rsid w:val="009C2C75"/>
    <w:rsid w:val="009C30F7"/>
    <w:rsid w:val="009C3921"/>
    <w:rsid w:val="009C3A3A"/>
    <w:rsid w:val="009C4DF0"/>
    <w:rsid w:val="009C5E1B"/>
    <w:rsid w:val="009C688D"/>
    <w:rsid w:val="009C7961"/>
    <w:rsid w:val="009C7E4B"/>
    <w:rsid w:val="009D2921"/>
    <w:rsid w:val="009D2E1B"/>
    <w:rsid w:val="009D2EB2"/>
    <w:rsid w:val="009D2FFA"/>
    <w:rsid w:val="009D55F1"/>
    <w:rsid w:val="009D6CAB"/>
    <w:rsid w:val="009D728F"/>
    <w:rsid w:val="009E08D1"/>
    <w:rsid w:val="009E0B51"/>
    <w:rsid w:val="009E0DA0"/>
    <w:rsid w:val="009E152D"/>
    <w:rsid w:val="009E2807"/>
    <w:rsid w:val="009E3ADA"/>
    <w:rsid w:val="009E65F3"/>
    <w:rsid w:val="009F170D"/>
    <w:rsid w:val="009F37E6"/>
    <w:rsid w:val="009F41AF"/>
    <w:rsid w:val="009F4474"/>
    <w:rsid w:val="009F4560"/>
    <w:rsid w:val="009F4F54"/>
    <w:rsid w:val="009F75DD"/>
    <w:rsid w:val="00A00DEA"/>
    <w:rsid w:val="00A00E18"/>
    <w:rsid w:val="00A01450"/>
    <w:rsid w:val="00A02815"/>
    <w:rsid w:val="00A03298"/>
    <w:rsid w:val="00A03A8A"/>
    <w:rsid w:val="00A05F1C"/>
    <w:rsid w:val="00A06538"/>
    <w:rsid w:val="00A068EB"/>
    <w:rsid w:val="00A06EEC"/>
    <w:rsid w:val="00A07D8D"/>
    <w:rsid w:val="00A10484"/>
    <w:rsid w:val="00A11F3C"/>
    <w:rsid w:val="00A12389"/>
    <w:rsid w:val="00A12796"/>
    <w:rsid w:val="00A13769"/>
    <w:rsid w:val="00A14ED2"/>
    <w:rsid w:val="00A15228"/>
    <w:rsid w:val="00A155A5"/>
    <w:rsid w:val="00A15EC3"/>
    <w:rsid w:val="00A15F2B"/>
    <w:rsid w:val="00A15F42"/>
    <w:rsid w:val="00A20234"/>
    <w:rsid w:val="00A20FDF"/>
    <w:rsid w:val="00A213CA"/>
    <w:rsid w:val="00A229A7"/>
    <w:rsid w:val="00A22BB4"/>
    <w:rsid w:val="00A23660"/>
    <w:rsid w:val="00A248B9"/>
    <w:rsid w:val="00A24AEA"/>
    <w:rsid w:val="00A26530"/>
    <w:rsid w:val="00A279F8"/>
    <w:rsid w:val="00A301AA"/>
    <w:rsid w:val="00A314A9"/>
    <w:rsid w:val="00A326E1"/>
    <w:rsid w:val="00A36763"/>
    <w:rsid w:val="00A36DB6"/>
    <w:rsid w:val="00A375C1"/>
    <w:rsid w:val="00A417DF"/>
    <w:rsid w:val="00A423C8"/>
    <w:rsid w:val="00A423DC"/>
    <w:rsid w:val="00A42981"/>
    <w:rsid w:val="00A434FE"/>
    <w:rsid w:val="00A43894"/>
    <w:rsid w:val="00A43FE2"/>
    <w:rsid w:val="00A44E6A"/>
    <w:rsid w:val="00A4516F"/>
    <w:rsid w:val="00A45B0C"/>
    <w:rsid w:val="00A509D8"/>
    <w:rsid w:val="00A52B1A"/>
    <w:rsid w:val="00A548B1"/>
    <w:rsid w:val="00A54CCB"/>
    <w:rsid w:val="00A55AE2"/>
    <w:rsid w:val="00A56ADD"/>
    <w:rsid w:val="00A578E9"/>
    <w:rsid w:val="00A615A2"/>
    <w:rsid w:val="00A61E4C"/>
    <w:rsid w:val="00A62F4D"/>
    <w:rsid w:val="00A632DD"/>
    <w:rsid w:val="00A642EC"/>
    <w:rsid w:val="00A64EED"/>
    <w:rsid w:val="00A6560A"/>
    <w:rsid w:val="00A668BD"/>
    <w:rsid w:val="00A72FAA"/>
    <w:rsid w:val="00A736FE"/>
    <w:rsid w:val="00A74F04"/>
    <w:rsid w:val="00A76425"/>
    <w:rsid w:val="00A76C2B"/>
    <w:rsid w:val="00A7722D"/>
    <w:rsid w:val="00A800B8"/>
    <w:rsid w:val="00A82DBE"/>
    <w:rsid w:val="00A83125"/>
    <w:rsid w:val="00A837F0"/>
    <w:rsid w:val="00A84EA5"/>
    <w:rsid w:val="00A86175"/>
    <w:rsid w:val="00A86C63"/>
    <w:rsid w:val="00A877B7"/>
    <w:rsid w:val="00A87888"/>
    <w:rsid w:val="00A90D23"/>
    <w:rsid w:val="00A91559"/>
    <w:rsid w:val="00A92CFB"/>
    <w:rsid w:val="00A9324A"/>
    <w:rsid w:val="00A934EF"/>
    <w:rsid w:val="00A94531"/>
    <w:rsid w:val="00A94EB4"/>
    <w:rsid w:val="00A95DCF"/>
    <w:rsid w:val="00A96711"/>
    <w:rsid w:val="00A96D81"/>
    <w:rsid w:val="00AA0800"/>
    <w:rsid w:val="00AA10F8"/>
    <w:rsid w:val="00AA12E4"/>
    <w:rsid w:val="00AA2D22"/>
    <w:rsid w:val="00AA2EA0"/>
    <w:rsid w:val="00AA32B6"/>
    <w:rsid w:val="00AA37AC"/>
    <w:rsid w:val="00AA412B"/>
    <w:rsid w:val="00AA471F"/>
    <w:rsid w:val="00AA5641"/>
    <w:rsid w:val="00AA6810"/>
    <w:rsid w:val="00AB0D94"/>
    <w:rsid w:val="00AB2249"/>
    <w:rsid w:val="00AB334F"/>
    <w:rsid w:val="00AB522C"/>
    <w:rsid w:val="00AB5383"/>
    <w:rsid w:val="00AB5E69"/>
    <w:rsid w:val="00AB7433"/>
    <w:rsid w:val="00AB7A68"/>
    <w:rsid w:val="00AC03D8"/>
    <w:rsid w:val="00AC0D12"/>
    <w:rsid w:val="00AC1C19"/>
    <w:rsid w:val="00AC1EDF"/>
    <w:rsid w:val="00AC2512"/>
    <w:rsid w:val="00AC4741"/>
    <w:rsid w:val="00AC5EA9"/>
    <w:rsid w:val="00AC6037"/>
    <w:rsid w:val="00AD03BE"/>
    <w:rsid w:val="00AD0585"/>
    <w:rsid w:val="00AD0D8D"/>
    <w:rsid w:val="00AD2527"/>
    <w:rsid w:val="00AD2BFC"/>
    <w:rsid w:val="00AD3D37"/>
    <w:rsid w:val="00AD436D"/>
    <w:rsid w:val="00AD440D"/>
    <w:rsid w:val="00AD5412"/>
    <w:rsid w:val="00AD5C8A"/>
    <w:rsid w:val="00AD6017"/>
    <w:rsid w:val="00AD7EBD"/>
    <w:rsid w:val="00AE0CEA"/>
    <w:rsid w:val="00AE0ED9"/>
    <w:rsid w:val="00AE1822"/>
    <w:rsid w:val="00AE258C"/>
    <w:rsid w:val="00AE2BE4"/>
    <w:rsid w:val="00AE3997"/>
    <w:rsid w:val="00AE3B22"/>
    <w:rsid w:val="00AE3D16"/>
    <w:rsid w:val="00AE3E17"/>
    <w:rsid w:val="00AE4761"/>
    <w:rsid w:val="00AE5765"/>
    <w:rsid w:val="00AE5CB0"/>
    <w:rsid w:val="00AE6201"/>
    <w:rsid w:val="00AE7415"/>
    <w:rsid w:val="00AE757C"/>
    <w:rsid w:val="00AF028F"/>
    <w:rsid w:val="00AF0729"/>
    <w:rsid w:val="00AF0B87"/>
    <w:rsid w:val="00AF29EA"/>
    <w:rsid w:val="00AF2A00"/>
    <w:rsid w:val="00AF3196"/>
    <w:rsid w:val="00AF3823"/>
    <w:rsid w:val="00AF4BC0"/>
    <w:rsid w:val="00AF520E"/>
    <w:rsid w:val="00AF5600"/>
    <w:rsid w:val="00AF5C5D"/>
    <w:rsid w:val="00AF6209"/>
    <w:rsid w:val="00B00780"/>
    <w:rsid w:val="00B01BD9"/>
    <w:rsid w:val="00B02410"/>
    <w:rsid w:val="00B0329F"/>
    <w:rsid w:val="00B03335"/>
    <w:rsid w:val="00B047C0"/>
    <w:rsid w:val="00B04EF6"/>
    <w:rsid w:val="00B0559A"/>
    <w:rsid w:val="00B11F2E"/>
    <w:rsid w:val="00B13E3A"/>
    <w:rsid w:val="00B1405B"/>
    <w:rsid w:val="00B143D1"/>
    <w:rsid w:val="00B14F03"/>
    <w:rsid w:val="00B150DF"/>
    <w:rsid w:val="00B1625D"/>
    <w:rsid w:val="00B1757A"/>
    <w:rsid w:val="00B17760"/>
    <w:rsid w:val="00B1779F"/>
    <w:rsid w:val="00B17DB7"/>
    <w:rsid w:val="00B20B40"/>
    <w:rsid w:val="00B20FF4"/>
    <w:rsid w:val="00B217D6"/>
    <w:rsid w:val="00B21BBE"/>
    <w:rsid w:val="00B23A03"/>
    <w:rsid w:val="00B23D19"/>
    <w:rsid w:val="00B23F13"/>
    <w:rsid w:val="00B25DB7"/>
    <w:rsid w:val="00B27615"/>
    <w:rsid w:val="00B30B5D"/>
    <w:rsid w:val="00B30C5E"/>
    <w:rsid w:val="00B32A87"/>
    <w:rsid w:val="00B32E39"/>
    <w:rsid w:val="00B33090"/>
    <w:rsid w:val="00B340EB"/>
    <w:rsid w:val="00B35894"/>
    <w:rsid w:val="00B36A85"/>
    <w:rsid w:val="00B36FAA"/>
    <w:rsid w:val="00B37A42"/>
    <w:rsid w:val="00B37AA4"/>
    <w:rsid w:val="00B37B1E"/>
    <w:rsid w:val="00B37F8E"/>
    <w:rsid w:val="00B40661"/>
    <w:rsid w:val="00B40958"/>
    <w:rsid w:val="00B421CE"/>
    <w:rsid w:val="00B4272A"/>
    <w:rsid w:val="00B4293A"/>
    <w:rsid w:val="00B43223"/>
    <w:rsid w:val="00B44B8D"/>
    <w:rsid w:val="00B45AB3"/>
    <w:rsid w:val="00B46FBE"/>
    <w:rsid w:val="00B473EC"/>
    <w:rsid w:val="00B47D3C"/>
    <w:rsid w:val="00B50860"/>
    <w:rsid w:val="00B51EED"/>
    <w:rsid w:val="00B52B34"/>
    <w:rsid w:val="00B53548"/>
    <w:rsid w:val="00B55075"/>
    <w:rsid w:val="00B56E5E"/>
    <w:rsid w:val="00B57A54"/>
    <w:rsid w:val="00B57DEB"/>
    <w:rsid w:val="00B600FA"/>
    <w:rsid w:val="00B603DF"/>
    <w:rsid w:val="00B6072E"/>
    <w:rsid w:val="00B619E1"/>
    <w:rsid w:val="00B61D6D"/>
    <w:rsid w:val="00B63881"/>
    <w:rsid w:val="00B65BBE"/>
    <w:rsid w:val="00B70962"/>
    <w:rsid w:val="00B71454"/>
    <w:rsid w:val="00B7165C"/>
    <w:rsid w:val="00B71CEA"/>
    <w:rsid w:val="00B732E9"/>
    <w:rsid w:val="00B73765"/>
    <w:rsid w:val="00B75B3B"/>
    <w:rsid w:val="00B75E13"/>
    <w:rsid w:val="00B7644E"/>
    <w:rsid w:val="00B77A64"/>
    <w:rsid w:val="00B81F09"/>
    <w:rsid w:val="00B82B32"/>
    <w:rsid w:val="00B834E5"/>
    <w:rsid w:val="00B83B32"/>
    <w:rsid w:val="00B85CAF"/>
    <w:rsid w:val="00B861A6"/>
    <w:rsid w:val="00B875A8"/>
    <w:rsid w:val="00B90262"/>
    <w:rsid w:val="00B90F4D"/>
    <w:rsid w:val="00B90FB8"/>
    <w:rsid w:val="00B92110"/>
    <w:rsid w:val="00B938C7"/>
    <w:rsid w:val="00B95668"/>
    <w:rsid w:val="00B95EBE"/>
    <w:rsid w:val="00B964D5"/>
    <w:rsid w:val="00B968D5"/>
    <w:rsid w:val="00B9697B"/>
    <w:rsid w:val="00B96DD0"/>
    <w:rsid w:val="00B97767"/>
    <w:rsid w:val="00BA0034"/>
    <w:rsid w:val="00BA2CF3"/>
    <w:rsid w:val="00BA5302"/>
    <w:rsid w:val="00BA5479"/>
    <w:rsid w:val="00BA6712"/>
    <w:rsid w:val="00BA6D9C"/>
    <w:rsid w:val="00BB0001"/>
    <w:rsid w:val="00BB3287"/>
    <w:rsid w:val="00BB46F7"/>
    <w:rsid w:val="00BB5A46"/>
    <w:rsid w:val="00BB7422"/>
    <w:rsid w:val="00BC136B"/>
    <w:rsid w:val="00BC3580"/>
    <w:rsid w:val="00BC35DF"/>
    <w:rsid w:val="00BC361A"/>
    <w:rsid w:val="00BC3BCF"/>
    <w:rsid w:val="00BC4036"/>
    <w:rsid w:val="00BC607F"/>
    <w:rsid w:val="00BC6382"/>
    <w:rsid w:val="00BC6478"/>
    <w:rsid w:val="00BC6D4F"/>
    <w:rsid w:val="00BD0B40"/>
    <w:rsid w:val="00BD10C5"/>
    <w:rsid w:val="00BD2CCE"/>
    <w:rsid w:val="00BD4E14"/>
    <w:rsid w:val="00BD5190"/>
    <w:rsid w:val="00BD6666"/>
    <w:rsid w:val="00BD681D"/>
    <w:rsid w:val="00BD7FB7"/>
    <w:rsid w:val="00BE2EFA"/>
    <w:rsid w:val="00BE3438"/>
    <w:rsid w:val="00BE3691"/>
    <w:rsid w:val="00BE476D"/>
    <w:rsid w:val="00BE63F9"/>
    <w:rsid w:val="00BF08AB"/>
    <w:rsid w:val="00BF1615"/>
    <w:rsid w:val="00BF1DCE"/>
    <w:rsid w:val="00BF492F"/>
    <w:rsid w:val="00BF4DDD"/>
    <w:rsid w:val="00BF509D"/>
    <w:rsid w:val="00BF5534"/>
    <w:rsid w:val="00BF59A6"/>
    <w:rsid w:val="00BF5C56"/>
    <w:rsid w:val="00BF6E81"/>
    <w:rsid w:val="00BF73D7"/>
    <w:rsid w:val="00BF7F9A"/>
    <w:rsid w:val="00C00DBD"/>
    <w:rsid w:val="00C01D83"/>
    <w:rsid w:val="00C02CB6"/>
    <w:rsid w:val="00C02FE0"/>
    <w:rsid w:val="00C03045"/>
    <w:rsid w:val="00C0334F"/>
    <w:rsid w:val="00C04356"/>
    <w:rsid w:val="00C04393"/>
    <w:rsid w:val="00C04991"/>
    <w:rsid w:val="00C04F1A"/>
    <w:rsid w:val="00C05911"/>
    <w:rsid w:val="00C102A1"/>
    <w:rsid w:val="00C10EDF"/>
    <w:rsid w:val="00C1135D"/>
    <w:rsid w:val="00C11C9C"/>
    <w:rsid w:val="00C12E04"/>
    <w:rsid w:val="00C132D2"/>
    <w:rsid w:val="00C146D7"/>
    <w:rsid w:val="00C15066"/>
    <w:rsid w:val="00C15112"/>
    <w:rsid w:val="00C1533E"/>
    <w:rsid w:val="00C15B96"/>
    <w:rsid w:val="00C15D2A"/>
    <w:rsid w:val="00C22525"/>
    <w:rsid w:val="00C23CAD"/>
    <w:rsid w:val="00C24407"/>
    <w:rsid w:val="00C24DA1"/>
    <w:rsid w:val="00C25BCD"/>
    <w:rsid w:val="00C25C98"/>
    <w:rsid w:val="00C25EBE"/>
    <w:rsid w:val="00C27A39"/>
    <w:rsid w:val="00C305CD"/>
    <w:rsid w:val="00C3078D"/>
    <w:rsid w:val="00C31623"/>
    <w:rsid w:val="00C326B3"/>
    <w:rsid w:val="00C3384B"/>
    <w:rsid w:val="00C34185"/>
    <w:rsid w:val="00C34F82"/>
    <w:rsid w:val="00C356A3"/>
    <w:rsid w:val="00C357F9"/>
    <w:rsid w:val="00C36D29"/>
    <w:rsid w:val="00C37E38"/>
    <w:rsid w:val="00C40522"/>
    <w:rsid w:val="00C422C2"/>
    <w:rsid w:val="00C44088"/>
    <w:rsid w:val="00C44BFF"/>
    <w:rsid w:val="00C46EB7"/>
    <w:rsid w:val="00C5128B"/>
    <w:rsid w:val="00C51D5C"/>
    <w:rsid w:val="00C531BB"/>
    <w:rsid w:val="00C53D39"/>
    <w:rsid w:val="00C548B7"/>
    <w:rsid w:val="00C55919"/>
    <w:rsid w:val="00C56FCE"/>
    <w:rsid w:val="00C5746F"/>
    <w:rsid w:val="00C579C4"/>
    <w:rsid w:val="00C57BBC"/>
    <w:rsid w:val="00C60781"/>
    <w:rsid w:val="00C60AF5"/>
    <w:rsid w:val="00C61228"/>
    <w:rsid w:val="00C61861"/>
    <w:rsid w:val="00C6248A"/>
    <w:rsid w:val="00C6295B"/>
    <w:rsid w:val="00C62FBD"/>
    <w:rsid w:val="00C634E1"/>
    <w:rsid w:val="00C63595"/>
    <w:rsid w:val="00C64866"/>
    <w:rsid w:val="00C6498F"/>
    <w:rsid w:val="00C64D06"/>
    <w:rsid w:val="00C64E82"/>
    <w:rsid w:val="00C65C66"/>
    <w:rsid w:val="00C65FF1"/>
    <w:rsid w:val="00C6779A"/>
    <w:rsid w:val="00C705D9"/>
    <w:rsid w:val="00C713B9"/>
    <w:rsid w:val="00C71A91"/>
    <w:rsid w:val="00C71FD2"/>
    <w:rsid w:val="00C73022"/>
    <w:rsid w:val="00C73DDD"/>
    <w:rsid w:val="00C74328"/>
    <w:rsid w:val="00C74D1F"/>
    <w:rsid w:val="00C76E30"/>
    <w:rsid w:val="00C76E38"/>
    <w:rsid w:val="00C80258"/>
    <w:rsid w:val="00C81553"/>
    <w:rsid w:val="00C81BC9"/>
    <w:rsid w:val="00C82E65"/>
    <w:rsid w:val="00C839E7"/>
    <w:rsid w:val="00C846C2"/>
    <w:rsid w:val="00C85305"/>
    <w:rsid w:val="00C85BBE"/>
    <w:rsid w:val="00C868C5"/>
    <w:rsid w:val="00C87B44"/>
    <w:rsid w:val="00C87F33"/>
    <w:rsid w:val="00C90222"/>
    <w:rsid w:val="00C923D9"/>
    <w:rsid w:val="00C9361F"/>
    <w:rsid w:val="00C938C6"/>
    <w:rsid w:val="00C9621D"/>
    <w:rsid w:val="00C974F6"/>
    <w:rsid w:val="00CA0661"/>
    <w:rsid w:val="00CA1D08"/>
    <w:rsid w:val="00CA20B0"/>
    <w:rsid w:val="00CA62FB"/>
    <w:rsid w:val="00CA67F0"/>
    <w:rsid w:val="00CA7A40"/>
    <w:rsid w:val="00CA7B3B"/>
    <w:rsid w:val="00CB1292"/>
    <w:rsid w:val="00CB15B2"/>
    <w:rsid w:val="00CB1D39"/>
    <w:rsid w:val="00CB272A"/>
    <w:rsid w:val="00CB2CD0"/>
    <w:rsid w:val="00CB2EF8"/>
    <w:rsid w:val="00CB3741"/>
    <w:rsid w:val="00CB53F2"/>
    <w:rsid w:val="00CB5534"/>
    <w:rsid w:val="00CB5832"/>
    <w:rsid w:val="00CB732B"/>
    <w:rsid w:val="00CB7345"/>
    <w:rsid w:val="00CB766A"/>
    <w:rsid w:val="00CB7C25"/>
    <w:rsid w:val="00CC0BF1"/>
    <w:rsid w:val="00CC12AD"/>
    <w:rsid w:val="00CC1E97"/>
    <w:rsid w:val="00CC2244"/>
    <w:rsid w:val="00CC23D8"/>
    <w:rsid w:val="00CC2C70"/>
    <w:rsid w:val="00CC4C32"/>
    <w:rsid w:val="00CC4FE6"/>
    <w:rsid w:val="00CC5345"/>
    <w:rsid w:val="00CC6774"/>
    <w:rsid w:val="00CC7024"/>
    <w:rsid w:val="00CD5906"/>
    <w:rsid w:val="00CD5B75"/>
    <w:rsid w:val="00CD5C8A"/>
    <w:rsid w:val="00CD6159"/>
    <w:rsid w:val="00CD64C5"/>
    <w:rsid w:val="00CD6DC7"/>
    <w:rsid w:val="00CD6E87"/>
    <w:rsid w:val="00CD7590"/>
    <w:rsid w:val="00CD76DA"/>
    <w:rsid w:val="00CD78C7"/>
    <w:rsid w:val="00CD78E8"/>
    <w:rsid w:val="00CD796C"/>
    <w:rsid w:val="00CE048F"/>
    <w:rsid w:val="00CE0749"/>
    <w:rsid w:val="00CE0CD1"/>
    <w:rsid w:val="00CE13C9"/>
    <w:rsid w:val="00CE1525"/>
    <w:rsid w:val="00CE3607"/>
    <w:rsid w:val="00CE3804"/>
    <w:rsid w:val="00CE553E"/>
    <w:rsid w:val="00CE7863"/>
    <w:rsid w:val="00CE793C"/>
    <w:rsid w:val="00CE7ABA"/>
    <w:rsid w:val="00CE7CB6"/>
    <w:rsid w:val="00CF0BFB"/>
    <w:rsid w:val="00CF0F70"/>
    <w:rsid w:val="00CF21F6"/>
    <w:rsid w:val="00CF2A6C"/>
    <w:rsid w:val="00CF33C2"/>
    <w:rsid w:val="00CF3E7B"/>
    <w:rsid w:val="00CF3F56"/>
    <w:rsid w:val="00CF6DF4"/>
    <w:rsid w:val="00CF73F2"/>
    <w:rsid w:val="00CF7598"/>
    <w:rsid w:val="00D00D69"/>
    <w:rsid w:val="00D0188F"/>
    <w:rsid w:val="00D01B34"/>
    <w:rsid w:val="00D01DDC"/>
    <w:rsid w:val="00D02796"/>
    <w:rsid w:val="00D04898"/>
    <w:rsid w:val="00D11004"/>
    <w:rsid w:val="00D1134F"/>
    <w:rsid w:val="00D12674"/>
    <w:rsid w:val="00D1299C"/>
    <w:rsid w:val="00D149F2"/>
    <w:rsid w:val="00D14AA9"/>
    <w:rsid w:val="00D14F4D"/>
    <w:rsid w:val="00D15686"/>
    <w:rsid w:val="00D17EBE"/>
    <w:rsid w:val="00D20702"/>
    <w:rsid w:val="00D20A48"/>
    <w:rsid w:val="00D215DC"/>
    <w:rsid w:val="00D21D9D"/>
    <w:rsid w:val="00D22963"/>
    <w:rsid w:val="00D2489E"/>
    <w:rsid w:val="00D25A60"/>
    <w:rsid w:val="00D262B2"/>
    <w:rsid w:val="00D26513"/>
    <w:rsid w:val="00D27E01"/>
    <w:rsid w:val="00D30723"/>
    <w:rsid w:val="00D31DCB"/>
    <w:rsid w:val="00D3241B"/>
    <w:rsid w:val="00D33CDB"/>
    <w:rsid w:val="00D3441D"/>
    <w:rsid w:val="00D3538F"/>
    <w:rsid w:val="00D3712A"/>
    <w:rsid w:val="00D37DAC"/>
    <w:rsid w:val="00D402FC"/>
    <w:rsid w:val="00D40727"/>
    <w:rsid w:val="00D40C71"/>
    <w:rsid w:val="00D411F8"/>
    <w:rsid w:val="00D41249"/>
    <w:rsid w:val="00D414D4"/>
    <w:rsid w:val="00D415E3"/>
    <w:rsid w:val="00D418FD"/>
    <w:rsid w:val="00D421B3"/>
    <w:rsid w:val="00D440D1"/>
    <w:rsid w:val="00D4480B"/>
    <w:rsid w:val="00D45BB7"/>
    <w:rsid w:val="00D45FE6"/>
    <w:rsid w:val="00D475B5"/>
    <w:rsid w:val="00D47695"/>
    <w:rsid w:val="00D47A34"/>
    <w:rsid w:val="00D47AB3"/>
    <w:rsid w:val="00D47FCB"/>
    <w:rsid w:val="00D5108E"/>
    <w:rsid w:val="00D52DEB"/>
    <w:rsid w:val="00D550A4"/>
    <w:rsid w:val="00D5757A"/>
    <w:rsid w:val="00D61757"/>
    <w:rsid w:val="00D61E5E"/>
    <w:rsid w:val="00D63BEF"/>
    <w:rsid w:val="00D6425E"/>
    <w:rsid w:val="00D650E3"/>
    <w:rsid w:val="00D65D8E"/>
    <w:rsid w:val="00D663BC"/>
    <w:rsid w:val="00D67AB8"/>
    <w:rsid w:val="00D70CBB"/>
    <w:rsid w:val="00D71339"/>
    <w:rsid w:val="00D719A2"/>
    <w:rsid w:val="00D71A3A"/>
    <w:rsid w:val="00D71B6D"/>
    <w:rsid w:val="00D72FF4"/>
    <w:rsid w:val="00D742E1"/>
    <w:rsid w:val="00D74607"/>
    <w:rsid w:val="00D74FA2"/>
    <w:rsid w:val="00D75549"/>
    <w:rsid w:val="00D760CB"/>
    <w:rsid w:val="00D76994"/>
    <w:rsid w:val="00D76DA6"/>
    <w:rsid w:val="00D77934"/>
    <w:rsid w:val="00D8063D"/>
    <w:rsid w:val="00D8131D"/>
    <w:rsid w:val="00D82A00"/>
    <w:rsid w:val="00D82B32"/>
    <w:rsid w:val="00D8645F"/>
    <w:rsid w:val="00D901FF"/>
    <w:rsid w:val="00D91019"/>
    <w:rsid w:val="00D929E3"/>
    <w:rsid w:val="00D934B7"/>
    <w:rsid w:val="00D937BF"/>
    <w:rsid w:val="00D93FC0"/>
    <w:rsid w:val="00D95BDD"/>
    <w:rsid w:val="00D95E42"/>
    <w:rsid w:val="00D966B2"/>
    <w:rsid w:val="00D972AA"/>
    <w:rsid w:val="00DA3590"/>
    <w:rsid w:val="00DA3AD8"/>
    <w:rsid w:val="00DA4848"/>
    <w:rsid w:val="00DA484C"/>
    <w:rsid w:val="00DA4B7F"/>
    <w:rsid w:val="00DA5319"/>
    <w:rsid w:val="00DA562C"/>
    <w:rsid w:val="00DB0AA1"/>
    <w:rsid w:val="00DB0B35"/>
    <w:rsid w:val="00DB22B0"/>
    <w:rsid w:val="00DB3144"/>
    <w:rsid w:val="00DB345D"/>
    <w:rsid w:val="00DB3F71"/>
    <w:rsid w:val="00DB58E8"/>
    <w:rsid w:val="00DB607F"/>
    <w:rsid w:val="00DB662F"/>
    <w:rsid w:val="00DB6891"/>
    <w:rsid w:val="00DB7B5D"/>
    <w:rsid w:val="00DC4E5E"/>
    <w:rsid w:val="00DC57B1"/>
    <w:rsid w:val="00DC5885"/>
    <w:rsid w:val="00DC5B20"/>
    <w:rsid w:val="00DC5FF0"/>
    <w:rsid w:val="00DC65D5"/>
    <w:rsid w:val="00DC6710"/>
    <w:rsid w:val="00DC6F65"/>
    <w:rsid w:val="00DD03AA"/>
    <w:rsid w:val="00DD07E9"/>
    <w:rsid w:val="00DD149B"/>
    <w:rsid w:val="00DD1E51"/>
    <w:rsid w:val="00DD2807"/>
    <w:rsid w:val="00DD2F19"/>
    <w:rsid w:val="00DD45A0"/>
    <w:rsid w:val="00DD5105"/>
    <w:rsid w:val="00DD5134"/>
    <w:rsid w:val="00DD543A"/>
    <w:rsid w:val="00DE11A3"/>
    <w:rsid w:val="00DE2D89"/>
    <w:rsid w:val="00DE49D7"/>
    <w:rsid w:val="00DF0007"/>
    <w:rsid w:val="00DF0577"/>
    <w:rsid w:val="00DF130C"/>
    <w:rsid w:val="00DF1736"/>
    <w:rsid w:val="00DF21FC"/>
    <w:rsid w:val="00DF33A7"/>
    <w:rsid w:val="00DF577E"/>
    <w:rsid w:val="00DF681F"/>
    <w:rsid w:val="00DF728D"/>
    <w:rsid w:val="00DF76B0"/>
    <w:rsid w:val="00DF78B4"/>
    <w:rsid w:val="00E00E67"/>
    <w:rsid w:val="00E01697"/>
    <w:rsid w:val="00E033E4"/>
    <w:rsid w:val="00E03D30"/>
    <w:rsid w:val="00E05385"/>
    <w:rsid w:val="00E057C1"/>
    <w:rsid w:val="00E077FF"/>
    <w:rsid w:val="00E11DC3"/>
    <w:rsid w:val="00E14510"/>
    <w:rsid w:val="00E148D7"/>
    <w:rsid w:val="00E14FCE"/>
    <w:rsid w:val="00E15F6A"/>
    <w:rsid w:val="00E1636D"/>
    <w:rsid w:val="00E16B65"/>
    <w:rsid w:val="00E17097"/>
    <w:rsid w:val="00E17D38"/>
    <w:rsid w:val="00E2266F"/>
    <w:rsid w:val="00E22A53"/>
    <w:rsid w:val="00E253FA"/>
    <w:rsid w:val="00E2629C"/>
    <w:rsid w:val="00E269D2"/>
    <w:rsid w:val="00E26B44"/>
    <w:rsid w:val="00E26E23"/>
    <w:rsid w:val="00E27605"/>
    <w:rsid w:val="00E30118"/>
    <w:rsid w:val="00E301F5"/>
    <w:rsid w:val="00E30A15"/>
    <w:rsid w:val="00E31541"/>
    <w:rsid w:val="00E31C08"/>
    <w:rsid w:val="00E32ABC"/>
    <w:rsid w:val="00E33091"/>
    <w:rsid w:val="00E331D3"/>
    <w:rsid w:val="00E33BEA"/>
    <w:rsid w:val="00E34437"/>
    <w:rsid w:val="00E34781"/>
    <w:rsid w:val="00E34E08"/>
    <w:rsid w:val="00E36D91"/>
    <w:rsid w:val="00E3755C"/>
    <w:rsid w:val="00E37732"/>
    <w:rsid w:val="00E40B8E"/>
    <w:rsid w:val="00E41630"/>
    <w:rsid w:val="00E41AB0"/>
    <w:rsid w:val="00E41B3E"/>
    <w:rsid w:val="00E42701"/>
    <w:rsid w:val="00E42C69"/>
    <w:rsid w:val="00E42DEB"/>
    <w:rsid w:val="00E430B4"/>
    <w:rsid w:val="00E43CF3"/>
    <w:rsid w:val="00E4439D"/>
    <w:rsid w:val="00E4439F"/>
    <w:rsid w:val="00E44ABD"/>
    <w:rsid w:val="00E45481"/>
    <w:rsid w:val="00E46A6B"/>
    <w:rsid w:val="00E504A6"/>
    <w:rsid w:val="00E51E94"/>
    <w:rsid w:val="00E53754"/>
    <w:rsid w:val="00E53CDA"/>
    <w:rsid w:val="00E54C23"/>
    <w:rsid w:val="00E54FAE"/>
    <w:rsid w:val="00E5524A"/>
    <w:rsid w:val="00E56351"/>
    <w:rsid w:val="00E5656A"/>
    <w:rsid w:val="00E56870"/>
    <w:rsid w:val="00E56C19"/>
    <w:rsid w:val="00E56C1C"/>
    <w:rsid w:val="00E57134"/>
    <w:rsid w:val="00E6191B"/>
    <w:rsid w:val="00E6192D"/>
    <w:rsid w:val="00E62011"/>
    <w:rsid w:val="00E62D12"/>
    <w:rsid w:val="00E6398E"/>
    <w:rsid w:val="00E64EF4"/>
    <w:rsid w:val="00E66A3E"/>
    <w:rsid w:val="00E6710E"/>
    <w:rsid w:val="00E67B6F"/>
    <w:rsid w:val="00E70122"/>
    <w:rsid w:val="00E70663"/>
    <w:rsid w:val="00E70F41"/>
    <w:rsid w:val="00E7181D"/>
    <w:rsid w:val="00E720FC"/>
    <w:rsid w:val="00E72BBC"/>
    <w:rsid w:val="00E73019"/>
    <w:rsid w:val="00E7320A"/>
    <w:rsid w:val="00E734D9"/>
    <w:rsid w:val="00E74E0C"/>
    <w:rsid w:val="00E77DDA"/>
    <w:rsid w:val="00E8196C"/>
    <w:rsid w:val="00E81BC3"/>
    <w:rsid w:val="00E8308D"/>
    <w:rsid w:val="00E83CBC"/>
    <w:rsid w:val="00E83D98"/>
    <w:rsid w:val="00E841F4"/>
    <w:rsid w:val="00E84DEF"/>
    <w:rsid w:val="00E8781E"/>
    <w:rsid w:val="00E90EA2"/>
    <w:rsid w:val="00E91809"/>
    <w:rsid w:val="00E9327C"/>
    <w:rsid w:val="00E95878"/>
    <w:rsid w:val="00E95A4C"/>
    <w:rsid w:val="00E96CD4"/>
    <w:rsid w:val="00EA01A5"/>
    <w:rsid w:val="00EA0C92"/>
    <w:rsid w:val="00EA2E13"/>
    <w:rsid w:val="00EA3B29"/>
    <w:rsid w:val="00EA4009"/>
    <w:rsid w:val="00EA47B1"/>
    <w:rsid w:val="00EA56DF"/>
    <w:rsid w:val="00EA60EB"/>
    <w:rsid w:val="00EA6893"/>
    <w:rsid w:val="00EA75CF"/>
    <w:rsid w:val="00EA7A35"/>
    <w:rsid w:val="00EA7FD9"/>
    <w:rsid w:val="00EB0341"/>
    <w:rsid w:val="00EB226A"/>
    <w:rsid w:val="00EB3253"/>
    <w:rsid w:val="00EB4188"/>
    <w:rsid w:val="00EB4C63"/>
    <w:rsid w:val="00EB546E"/>
    <w:rsid w:val="00EB5F29"/>
    <w:rsid w:val="00EB61CC"/>
    <w:rsid w:val="00EB68CD"/>
    <w:rsid w:val="00EB7D76"/>
    <w:rsid w:val="00EB7DFC"/>
    <w:rsid w:val="00EB7EB7"/>
    <w:rsid w:val="00EC0458"/>
    <w:rsid w:val="00EC14E3"/>
    <w:rsid w:val="00EC4209"/>
    <w:rsid w:val="00EC4CF1"/>
    <w:rsid w:val="00EC4DE1"/>
    <w:rsid w:val="00EC4E0A"/>
    <w:rsid w:val="00EC62B1"/>
    <w:rsid w:val="00ED04FF"/>
    <w:rsid w:val="00ED19F9"/>
    <w:rsid w:val="00ED1EC3"/>
    <w:rsid w:val="00ED4102"/>
    <w:rsid w:val="00ED4884"/>
    <w:rsid w:val="00ED54E0"/>
    <w:rsid w:val="00ED59E8"/>
    <w:rsid w:val="00ED61DA"/>
    <w:rsid w:val="00ED68B8"/>
    <w:rsid w:val="00ED76A7"/>
    <w:rsid w:val="00EE0B11"/>
    <w:rsid w:val="00EE12A8"/>
    <w:rsid w:val="00EE13C1"/>
    <w:rsid w:val="00EE182E"/>
    <w:rsid w:val="00EE2440"/>
    <w:rsid w:val="00EE299C"/>
    <w:rsid w:val="00EE39D4"/>
    <w:rsid w:val="00EE4C71"/>
    <w:rsid w:val="00EE57DF"/>
    <w:rsid w:val="00EE5C90"/>
    <w:rsid w:val="00EE714F"/>
    <w:rsid w:val="00EE7F4C"/>
    <w:rsid w:val="00EF1083"/>
    <w:rsid w:val="00EF1443"/>
    <w:rsid w:val="00EF3971"/>
    <w:rsid w:val="00EF3C91"/>
    <w:rsid w:val="00EF3DFB"/>
    <w:rsid w:val="00EF651C"/>
    <w:rsid w:val="00EF6D0D"/>
    <w:rsid w:val="00EF6E4E"/>
    <w:rsid w:val="00F0154C"/>
    <w:rsid w:val="00F01ED7"/>
    <w:rsid w:val="00F020EA"/>
    <w:rsid w:val="00F0498D"/>
    <w:rsid w:val="00F04E5B"/>
    <w:rsid w:val="00F0527B"/>
    <w:rsid w:val="00F05E1F"/>
    <w:rsid w:val="00F060EC"/>
    <w:rsid w:val="00F07020"/>
    <w:rsid w:val="00F11421"/>
    <w:rsid w:val="00F119D7"/>
    <w:rsid w:val="00F11FE2"/>
    <w:rsid w:val="00F123DD"/>
    <w:rsid w:val="00F14E60"/>
    <w:rsid w:val="00F15ACF"/>
    <w:rsid w:val="00F16330"/>
    <w:rsid w:val="00F16501"/>
    <w:rsid w:val="00F16C06"/>
    <w:rsid w:val="00F16D65"/>
    <w:rsid w:val="00F1725F"/>
    <w:rsid w:val="00F20734"/>
    <w:rsid w:val="00F21755"/>
    <w:rsid w:val="00F21A46"/>
    <w:rsid w:val="00F223AB"/>
    <w:rsid w:val="00F243D2"/>
    <w:rsid w:val="00F246D9"/>
    <w:rsid w:val="00F2521C"/>
    <w:rsid w:val="00F2622F"/>
    <w:rsid w:val="00F264D4"/>
    <w:rsid w:val="00F26A75"/>
    <w:rsid w:val="00F309C1"/>
    <w:rsid w:val="00F30AA1"/>
    <w:rsid w:val="00F30B6C"/>
    <w:rsid w:val="00F31B21"/>
    <w:rsid w:val="00F31C31"/>
    <w:rsid w:val="00F31FEC"/>
    <w:rsid w:val="00F326C2"/>
    <w:rsid w:val="00F32917"/>
    <w:rsid w:val="00F334B1"/>
    <w:rsid w:val="00F344B3"/>
    <w:rsid w:val="00F34AD8"/>
    <w:rsid w:val="00F3508D"/>
    <w:rsid w:val="00F36284"/>
    <w:rsid w:val="00F37046"/>
    <w:rsid w:val="00F37B54"/>
    <w:rsid w:val="00F37B95"/>
    <w:rsid w:val="00F401C0"/>
    <w:rsid w:val="00F40940"/>
    <w:rsid w:val="00F413B4"/>
    <w:rsid w:val="00F41AA6"/>
    <w:rsid w:val="00F42FB5"/>
    <w:rsid w:val="00F43BCF"/>
    <w:rsid w:val="00F45144"/>
    <w:rsid w:val="00F45233"/>
    <w:rsid w:val="00F465AC"/>
    <w:rsid w:val="00F478EF"/>
    <w:rsid w:val="00F50C10"/>
    <w:rsid w:val="00F51CAD"/>
    <w:rsid w:val="00F52603"/>
    <w:rsid w:val="00F52FF6"/>
    <w:rsid w:val="00F53837"/>
    <w:rsid w:val="00F54966"/>
    <w:rsid w:val="00F54AC4"/>
    <w:rsid w:val="00F5592E"/>
    <w:rsid w:val="00F55ED3"/>
    <w:rsid w:val="00F55F15"/>
    <w:rsid w:val="00F56B99"/>
    <w:rsid w:val="00F57252"/>
    <w:rsid w:val="00F6107E"/>
    <w:rsid w:val="00F616E1"/>
    <w:rsid w:val="00F61A78"/>
    <w:rsid w:val="00F61AB7"/>
    <w:rsid w:val="00F6302E"/>
    <w:rsid w:val="00F64240"/>
    <w:rsid w:val="00F6455C"/>
    <w:rsid w:val="00F646AF"/>
    <w:rsid w:val="00F6545E"/>
    <w:rsid w:val="00F65E09"/>
    <w:rsid w:val="00F6692F"/>
    <w:rsid w:val="00F66CFF"/>
    <w:rsid w:val="00F67124"/>
    <w:rsid w:val="00F67B9C"/>
    <w:rsid w:val="00F67C4E"/>
    <w:rsid w:val="00F70091"/>
    <w:rsid w:val="00F700B1"/>
    <w:rsid w:val="00F70A87"/>
    <w:rsid w:val="00F71B90"/>
    <w:rsid w:val="00F7308C"/>
    <w:rsid w:val="00F73D11"/>
    <w:rsid w:val="00F74BA0"/>
    <w:rsid w:val="00F767A4"/>
    <w:rsid w:val="00F77F8C"/>
    <w:rsid w:val="00F80189"/>
    <w:rsid w:val="00F803D0"/>
    <w:rsid w:val="00F80710"/>
    <w:rsid w:val="00F819DE"/>
    <w:rsid w:val="00F82396"/>
    <w:rsid w:val="00F8337A"/>
    <w:rsid w:val="00F847DF"/>
    <w:rsid w:val="00F84AA6"/>
    <w:rsid w:val="00F84D47"/>
    <w:rsid w:val="00F84D99"/>
    <w:rsid w:val="00F85407"/>
    <w:rsid w:val="00F85B78"/>
    <w:rsid w:val="00F85FAF"/>
    <w:rsid w:val="00F873A1"/>
    <w:rsid w:val="00F87533"/>
    <w:rsid w:val="00F90F6D"/>
    <w:rsid w:val="00F91028"/>
    <w:rsid w:val="00F91D0D"/>
    <w:rsid w:val="00F9252E"/>
    <w:rsid w:val="00F93088"/>
    <w:rsid w:val="00F94CE9"/>
    <w:rsid w:val="00F94EB8"/>
    <w:rsid w:val="00F9654B"/>
    <w:rsid w:val="00F97850"/>
    <w:rsid w:val="00F97DAE"/>
    <w:rsid w:val="00FA0200"/>
    <w:rsid w:val="00FA0D56"/>
    <w:rsid w:val="00FA24A0"/>
    <w:rsid w:val="00FA28DB"/>
    <w:rsid w:val="00FA3AD1"/>
    <w:rsid w:val="00FA3F09"/>
    <w:rsid w:val="00FA4EB2"/>
    <w:rsid w:val="00FA7DE9"/>
    <w:rsid w:val="00FB0A09"/>
    <w:rsid w:val="00FB0DBE"/>
    <w:rsid w:val="00FB1C0C"/>
    <w:rsid w:val="00FB1FBF"/>
    <w:rsid w:val="00FB464D"/>
    <w:rsid w:val="00FB47AA"/>
    <w:rsid w:val="00FB6A06"/>
    <w:rsid w:val="00FB6A5D"/>
    <w:rsid w:val="00FB6D19"/>
    <w:rsid w:val="00FC1A35"/>
    <w:rsid w:val="00FC1C84"/>
    <w:rsid w:val="00FC2067"/>
    <w:rsid w:val="00FC41AF"/>
    <w:rsid w:val="00FC42A6"/>
    <w:rsid w:val="00FC42C8"/>
    <w:rsid w:val="00FC556D"/>
    <w:rsid w:val="00FC62A0"/>
    <w:rsid w:val="00FC6CE6"/>
    <w:rsid w:val="00FD08D4"/>
    <w:rsid w:val="00FD0D58"/>
    <w:rsid w:val="00FD1085"/>
    <w:rsid w:val="00FD20D8"/>
    <w:rsid w:val="00FD2289"/>
    <w:rsid w:val="00FD2581"/>
    <w:rsid w:val="00FD293C"/>
    <w:rsid w:val="00FD2AE9"/>
    <w:rsid w:val="00FD2FD1"/>
    <w:rsid w:val="00FD31CC"/>
    <w:rsid w:val="00FD4F44"/>
    <w:rsid w:val="00FD57B7"/>
    <w:rsid w:val="00FD5E4E"/>
    <w:rsid w:val="00FD5E87"/>
    <w:rsid w:val="00FE1ADA"/>
    <w:rsid w:val="00FE1C41"/>
    <w:rsid w:val="00FE2905"/>
    <w:rsid w:val="00FE3114"/>
    <w:rsid w:val="00FE3A06"/>
    <w:rsid w:val="00FE459B"/>
    <w:rsid w:val="00FE7554"/>
    <w:rsid w:val="00FE7ACA"/>
    <w:rsid w:val="00FF059B"/>
    <w:rsid w:val="00FF0A4F"/>
    <w:rsid w:val="00FF0B3B"/>
    <w:rsid w:val="00FF1FF5"/>
    <w:rsid w:val="00FF2663"/>
    <w:rsid w:val="00FF2D65"/>
    <w:rsid w:val="00FF5EA0"/>
    <w:rsid w:val="00FF66A0"/>
    <w:rsid w:val="00FF72D4"/>
    <w:rsid w:val="00FF7D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77825">
      <v:textbox inset="5.85pt,.7pt,5.85pt,.7pt"/>
    </o:shapedefaults>
    <o:shapelayout v:ext="edit">
      <o:idmap v:ext="edit" data="1"/>
    </o:shapelayout>
  </w:shapeDefaults>
  <w:decimalSymbol w:val="."/>
  <w:listSeparator w:val=","/>
  <w14:docId w14:val="62D3F876"/>
  <w15:docId w15:val="{5FD5BD22-49A8-44FB-8FE6-7C070926D8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Theme="minorEastAsia" w:hAnsi="Century" w:cs="Arial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qFormat="1"/>
    <w:lsdException w:name="heading 2" w:lock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54DE0"/>
    <w:pPr>
      <w:widowControl w:val="0"/>
      <w:spacing w:before="100" w:beforeAutospacing="1" w:after="100" w:afterAutospacing="1" w:line="120" w:lineRule="auto"/>
      <w:jc w:val="both"/>
    </w:pPr>
    <w:rPr>
      <w:rFonts w:cs="Times New Roman"/>
      <w:kern w:val="2"/>
      <w:sz w:val="14"/>
      <w:szCs w:val="16"/>
      <w:lang w:val="en-GB" w:eastAsia="ja-JP"/>
    </w:rPr>
  </w:style>
  <w:style w:type="paragraph" w:styleId="Heading1">
    <w:name w:val="heading 1"/>
    <w:basedOn w:val="Normal"/>
    <w:link w:val="Heading1Char"/>
    <w:uiPriority w:val="99"/>
    <w:qFormat/>
    <w:rsid w:val="00854DE0"/>
    <w:pPr>
      <w:widowControl/>
      <w:spacing w:before="0" w:beforeAutospacing="0" w:after="225" w:afterAutospacing="0" w:line="240" w:lineRule="auto"/>
      <w:jc w:val="left"/>
      <w:outlineLvl w:val="0"/>
    </w:pPr>
    <w:rPr>
      <w:rFonts w:ascii="Helvetica" w:eastAsia="MS PGothic" w:hAnsi="Helvetica" w:cs="Helvetica"/>
      <w:b/>
      <w:bCs/>
      <w:color w:val="000000"/>
      <w:kern w:val="36"/>
      <w:sz w:val="48"/>
      <w:szCs w:val="48"/>
    </w:rPr>
  </w:style>
  <w:style w:type="paragraph" w:styleId="Heading2">
    <w:name w:val="heading 2"/>
    <w:basedOn w:val="Normal"/>
    <w:link w:val="Heading2Char"/>
    <w:uiPriority w:val="99"/>
    <w:qFormat/>
    <w:rsid w:val="00854DE0"/>
    <w:pPr>
      <w:widowControl/>
      <w:spacing w:before="0" w:beforeAutospacing="0" w:after="225" w:afterAutospacing="0" w:line="240" w:lineRule="auto"/>
      <w:jc w:val="left"/>
      <w:outlineLvl w:val="1"/>
    </w:pPr>
    <w:rPr>
      <w:rFonts w:ascii="Helvetica" w:eastAsia="MS PGothic" w:hAnsi="Helvetica" w:cs="Helvetica"/>
      <w:b/>
      <w:bCs/>
      <w:color w:val="000000"/>
      <w:kern w:val="0"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854DE0"/>
    <w:rPr>
      <w:rFonts w:ascii="Helvetica" w:eastAsia="MS PGothic" w:hAnsi="Helvetica" w:cs="Helvetica"/>
      <w:b/>
      <w:bCs/>
      <w:color w:val="000000"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854DE0"/>
    <w:rPr>
      <w:rFonts w:ascii="Helvetica" w:eastAsia="MS PGothic" w:hAnsi="Helvetica" w:cs="Helvetica"/>
      <w:b/>
      <w:bCs/>
      <w:color w:val="000000"/>
      <w:kern w:val="0"/>
      <w:sz w:val="36"/>
      <w:szCs w:val="36"/>
    </w:rPr>
  </w:style>
  <w:style w:type="character" w:styleId="Hyperlink">
    <w:name w:val="Hyperlink"/>
    <w:basedOn w:val="DefaultParagraphFont"/>
    <w:uiPriority w:val="99"/>
    <w:rsid w:val="00854DE0"/>
    <w:rPr>
      <w:rFonts w:cs="Times New Roman"/>
      <w:color w:val="0000FF"/>
      <w:u w:val="single"/>
    </w:rPr>
  </w:style>
  <w:style w:type="character" w:customStyle="1" w:styleId="citation">
    <w:name w:val="citation"/>
    <w:basedOn w:val="DefaultParagraphFont"/>
    <w:uiPriority w:val="99"/>
    <w:rsid w:val="00854DE0"/>
    <w:rPr>
      <w:rFonts w:cs="Times New Roman"/>
    </w:rPr>
  </w:style>
  <w:style w:type="paragraph" w:styleId="Header">
    <w:name w:val="header"/>
    <w:basedOn w:val="Normal"/>
    <w:link w:val="HeaderChar"/>
    <w:uiPriority w:val="99"/>
    <w:rsid w:val="00854DE0"/>
    <w:pPr>
      <w:tabs>
        <w:tab w:val="center" w:pos="4252"/>
        <w:tab w:val="right" w:pos="8504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locked/>
    <w:rsid w:val="00854DE0"/>
    <w:rPr>
      <w:rFonts w:ascii="Century" w:eastAsia="MS Mincho" w:hAnsi="Century" w:cs="Times New Roman"/>
      <w:sz w:val="16"/>
      <w:szCs w:val="16"/>
    </w:rPr>
  </w:style>
  <w:style w:type="paragraph" w:styleId="Footer">
    <w:name w:val="footer"/>
    <w:basedOn w:val="Normal"/>
    <w:link w:val="FooterChar"/>
    <w:uiPriority w:val="99"/>
    <w:rsid w:val="00854DE0"/>
    <w:pPr>
      <w:tabs>
        <w:tab w:val="center" w:pos="4252"/>
        <w:tab w:val="right" w:pos="8504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locked/>
    <w:rsid w:val="00854DE0"/>
    <w:rPr>
      <w:rFonts w:ascii="Century" w:eastAsia="MS Mincho" w:hAnsi="Century" w:cs="Times New Roman"/>
      <w:sz w:val="16"/>
      <w:szCs w:val="16"/>
    </w:rPr>
  </w:style>
  <w:style w:type="paragraph" w:styleId="ListParagraph">
    <w:name w:val="List Paragraph"/>
    <w:basedOn w:val="Normal"/>
    <w:uiPriority w:val="99"/>
    <w:qFormat/>
    <w:rsid w:val="00854DE0"/>
    <w:pPr>
      <w:ind w:leftChars="400" w:left="840"/>
    </w:pPr>
  </w:style>
  <w:style w:type="character" w:customStyle="1" w:styleId="highlight2">
    <w:name w:val="highlight2"/>
    <w:basedOn w:val="DefaultParagraphFont"/>
    <w:uiPriority w:val="99"/>
    <w:rsid w:val="00854DE0"/>
    <w:rPr>
      <w:rFonts w:cs="Times New Roman"/>
    </w:rPr>
  </w:style>
  <w:style w:type="character" w:styleId="CommentReference">
    <w:name w:val="annotation reference"/>
    <w:basedOn w:val="DefaultParagraphFont"/>
    <w:uiPriority w:val="99"/>
    <w:semiHidden/>
    <w:rsid w:val="00854DE0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854DE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locked/>
    <w:rsid w:val="00854DE0"/>
    <w:rPr>
      <w:rFonts w:ascii="Century" w:eastAsia="MS Mincho" w:hAnsi="Century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854DE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854DE0"/>
    <w:rPr>
      <w:rFonts w:ascii="Century" w:eastAsia="MS Mincho" w:hAnsi="Century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rsid w:val="00854DE0"/>
    <w:pPr>
      <w:spacing w:before="0" w:after="0" w:line="240" w:lineRule="auto"/>
    </w:pPr>
    <w:rPr>
      <w:rFonts w:ascii="Tahoma" w:hAnsi="Tahoma" w:cs="Tahoma"/>
      <w:sz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854DE0"/>
    <w:rPr>
      <w:rFonts w:ascii="Tahoma" w:eastAsia="MS Mincho" w:hAnsi="Tahoma" w:cs="Tahoma"/>
      <w:sz w:val="16"/>
      <w:szCs w:val="16"/>
    </w:rPr>
  </w:style>
  <w:style w:type="paragraph" w:styleId="Revision">
    <w:name w:val="Revision"/>
    <w:hidden/>
    <w:uiPriority w:val="99"/>
    <w:semiHidden/>
    <w:rsid w:val="00854DE0"/>
    <w:rPr>
      <w:rFonts w:cs="Times New Roman"/>
      <w:kern w:val="2"/>
      <w:sz w:val="14"/>
      <w:szCs w:val="16"/>
      <w:lang w:eastAsia="ja-JP"/>
    </w:rPr>
  </w:style>
  <w:style w:type="table" w:styleId="TableGrid">
    <w:name w:val="Table Grid"/>
    <w:basedOn w:val="TableNormal"/>
    <w:uiPriority w:val="99"/>
    <w:rsid w:val="00854DE0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TMLCite">
    <w:name w:val="HTML Cite"/>
    <w:basedOn w:val="DefaultParagraphFont"/>
    <w:uiPriority w:val="99"/>
    <w:semiHidden/>
    <w:rsid w:val="00854DE0"/>
    <w:rPr>
      <w:rFonts w:cs="Times New Roman"/>
      <w:i/>
      <w:iCs/>
    </w:rPr>
  </w:style>
  <w:style w:type="character" w:styleId="Emphasis">
    <w:name w:val="Emphasis"/>
    <w:basedOn w:val="DefaultParagraphFont"/>
    <w:uiPriority w:val="99"/>
    <w:qFormat/>
    <w:rsid w:val="00854DE0"/>
    <w:rPr>
      <w:rFonts w:cs="Times New Roman"/>
      <w:i/>
      <w:iCs/>
      <w:sz w:val="24"/>
      <w:szCs w:val="24"/>
      <w:bdr w:val="none" w:sz="0" w:space="0" w:color="auto" w:frame="1"/>
      <w:vertAlign w:val="baseline"/>
    </w:rPr>
  </w:style>
  <w:style w:type="character" w:customStyle="1" w:styleId="cit-source">
    <w:name w:val="cit-source"/>
    <w:basedOn w:val="DefaultParagraphFont"/>
    <w:uiPriority w:val="99"/>
    <w:rsid w:val="00854DE0"/>
    <w:rPr>
      <w:rFonts w:cs="Times New Roman"/>
      <w:sz w:val="24"/>
      <w:szCs w:val="24"/>
      <w:bdr w:val="none" w:sz="0" w:space="0" w:color="auto" w:frame="1"/>
      <w:vertAlign w:val="baseline"/>
    </w:rPr>
  </w:style>
  <w:style w:type="character" w:customStyle="1" w:styleId="cit-pub-date">
    <w:name w:val="cit-pub-date"/>
    <w:basedOn w:val="DefaultParagraphFont"/>
    <w:uiPriority w:val="99"/>
    <w:rsid w:val="00854DE0"/>
    <w:rPr>
      <w:rFonts w:cs="Times New Roman"/>
      <w:sz w:val="24"/>
      <w:szCs w:val="24"/>
      <w:bdr w:val="none" w:sz="0" w:space="0" w:color="auto" w:frame="1"/>
      <w:vertAlign w:val="baseline"/>
    </w:rPr>
  </w:style>
  <w:style w:type="character" w:customStyle="1" w:styleId="cit-vol3">
    <w:name w:val="cit-vol3"/>
    <w:basedOn w:val="DefaultParagraphFont"/>
    <w:uiPriority w:val="99"/>
    <w:rsid w:val="00854DE0"/>
    <w:rPr>
      <w:rFonts w:cs="Times New Roman"/>
      <w:sz w:val="24"/>
      <w:szCs w:val="24"/>
      <w:bdr w:val="none" w:sz="0" w:space="0" w:color="auto" w:frame="1"/>
      <w:vertAlign w:val="baseline"/>
    </w:rPr>
  </w:style>
  <w:style w:type="character" w:customStyle="1" w:styleId="cit-fpage">
    <w:name w:val="cit-fpage"/>
    <w:basedOn w:val="DefaultParagraphFont"/>
    <w:uiPriority w:val="99"/>
    <w:rsid w:val="00854DE0"/>
    <w:rPr>
      <w:rFonts w:cs="Times New Roman"/>
      <w:sz w:val="24"/>
      <w:szCs w:val="24"/>
      <w:bdr w:val="none" w:sz="0" w:space="0" w:color="auto" w:frame="1"/>
      <w:vertAlign w:val="baseline"/>
    </w:rPr>
  </w:style>
  <w:style w:type="character" w:customStyle="1" w:styleId="jrnl">
    <w:name w:val="jrnl"/>
    <w:basedOn w:val="DefaultParagraphFont"/>
    <w:uiPriority w:val="99"/>
    <w:rsid w:val="00854DE0"/>
    <w:rPr>
      <w:rFonts w:cs="Times New Roman"/>
    </w:rPr>
  </w:style>
  <w:style w:type="character" w:customStyle="1" w:styleId="1">
    <w:name w:val="未解決のメンション1"/>
    <w:basedOn w:val="DefaultParagraphFont"/>
    <w:uiPriority w:val="99"/>
    <w:semiHidden/>
    <w:unhideWhenUsed/>
    <w:rsid w:val="00CF21F6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C132D2"/>
    <w:rPr>
      <w:color w:val="800080" w:themeColor="followedHyperlink"/>
      <w:u w:val="single"/>
    </w:rPr>
  </w:style>
  <w:style w:type="paragraph" w:styleId="BodyText">
    <w:name w:val="Body Text"/>
    <w:basedOn w:val="Normal"/>
    <w:link w:val="BodyTextChar"/>
    <w:uiPriority w:val="99"/>
    <w:semiHidden/>
    <w:unhideWhenUsed/>
    <w:rsid w:val="009A52BF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9A52BF"/>
    <w:rPr>
      <w:rFonts w:cs="Times New Roman"/>
      <w:kern w:val="2"/>
      <w:sz w:val="14"/>
      <w:szCs w:val="16"/>
      <w:lang w:eastAsia="ja-JP"/>
    </w:rPr>
  </w:style>
  <w:style w:type="character" w:customStyle="1" w:styleId="2">
    <w:name w:val="未解決のメンション2"/>
    <w:basedOn w:val="DefaultParagraphFont"/>
    <w:uiPriority w:val="99"/>
    <w:semiHidden/>
    <w:unhideWhenUsed/>
    <w:rsid w:val="007D1486"/>
    <w:rPr>
      <w:color w:val="605E5C"/>
      <w:shd w:val="clear" w:color="auto" w:fill="E1DFDD"/>
    </w:rPr>
  </w:style>
  <w:style w:type="character" w:customStyle="1" w:styleId="3">
    <w:name w:val="未解決のメンション3"/>
    <w:basedOn w:val="DefaultParagraphFont"/>
    <w:uiPriority w:val="99"/>
    <w:semiHidden/>
    <w:unhideWhenUsed/>
    <w:rsid w:val="00C5128B"/>
    <w:rPr>
      <w:color w:val="605E5C"/>
      <w:shd w:val="clear" w:color="auto" w:fill="E1DFDD"/>
    </w:rPr>
  </w:style>
  <w:style w:type="character" w:customStyle="1" w:styleId="4">
    <w:name w:val="未解決のメンション4"/>
    <w:basedOn w:val="DefaultParagraphFont"/>
    <w:uiPriority w:val="99"/>
    <w:semiHidden/>
    <w:unhideWhenUsed/>
    <w:rsid w:val="00F32917"/>
    <w:rPr>
      <w:color w:val="605E5C"/>
      <w:shd w:val="clear" w:color="auto" w:fill="E1DFDD"/>
    </w:rPr>
  </w:style>
  <w:style w:type="character" w:customStyle="1" w:styleId="5">
    <w:name w:val="未解決のメンション5"/>
    <w:basedOn w:val="DefaultParagraphFont"/>
    <w:uiPriority w:val="99"/>
    <w:semiHidden/>
    <w:unhideWhenUsed/>
    <w:rsid w:val="00082C14"/>
    <w:rPr>
      <w:color w:val="605E5C"/>
      <w:shd w:val="clear" w:color="auto" w:fill="E1DFDD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D76DA6"/>
    <w:pPr>
      <w:widowControl/>
      <w:spacing w:before="0" w:beforeAutospacing="0" w:after="0" w:afterAutospacing="0" w:line="240" w:lineRule="auto"/>
      <w:jc w:val="left"/>
    </w:pPr>
    <w:rPr>
      <w:rFonts w:ascii="Times New Roman" w:hAnsi="Times New Roman"/>
      <w:kern w:val="0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76DA6"/>
    <w:rPr>
      <w:rFonts w:ascii="Times New Roman" w:hAnsi="Times New Roman" w:cs="Times New Roman"/>
      <w:sz w:val="20"/>
      <w:szCs w:val="20"/>
      <w:lang w:eastAsia="ja-JP"/>
    </w:rPr>
  </w:style>
  <w:style w:type="character" w:styleId="FootnoteReference">
    <w:name w:val="footnote reference"/>
    <w:uiPriority w:val="99"/>
    <w:semiHidden/>
    <w:unhideWhenUsed/>
    <w:rsid w:val="00D76DA6"/>
    <w:rPr>
      <w:vertAlign w:val="superscript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981E96"/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981E96"/>
    <w:rPr>
      <w:rFonts w:ascii="Courier New" w:hAnsi="Courier New" w:cs="Courier New"/>
      <w:kern w:val="2"/>
      <w:sz w:val="20"/>
      <w:szCs w:val="20"/>
      <w:lang w:eastAsia="ja-JP"/>
    </w:rPr>
  </w:style>
  <w:style w:type="character" w:customStyle="1" w:styleId="6">
    <w:name w:val="未解決のメンション6"/>
    <w:basedOn w:val="DefaultParagraphFont"/>
    <w:uiPriority w:val="99"/>
    <w:semiHidden/>
    <w:unhideWhenUsed/>
    <w:rsid w:val="006106B4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CD6159"/>
    <w:pPr>
      <w:widowControl/>
      <w:spacing w:line="240" w:lineRule="auto"/>
      <w:jc w:val="left"/>
    </w:pPr>
    <w:rPr>
      <w:rFonts w:ascii="Times New Roman" w:eastAsia="Times New Roman" w:hAnsi="Times New Roman"/>
      <w:kern w:val="0"/>
      <w:sz w:val="24"/>
      <w:szCs w:val="24"/>
      <w:lang w:val="en-PH" w:eastAsia="en-PH"/>
    </w:rPr>
  </w:style>
  <w:style w:type="character" w:styleId="Strong">
    <w:name w:val="Strong"/>
    <w:basedOn w:val="DefaultParagraphFont"/>
    <w:uiPriority w:val="22"/>
    <w:qFormat/>
    <w:locked/>
    <w:rsid w:val="00CD6159"/>
    <w:rPr>
      <w:b/>
      <w:bCs/>
    </w:rPr>
  </w:style>
  <w:style w:type="character" w:customStyle="1" w:styleId="7">
    <w:name w:val="未解決のメンション7"/>
    <w:basedOn w:val="DefaultParagraphFont"/>
    <w:uiPriority w:val="99"/>
    <w:semiHidden/>
    <w:unhideWhenUsed/>
    <w:rsid w:val="00B143D1"/>
    <w:rPr>
      <w:color w:val="605E5C"/>
      <w:shd w:val="clear" w:color="auto" w:fill="E1DFDD"/>
    </w:rPr>
  </w:style>
  <w:style w:type="character" w:styleId="PlaceholderText">
    <w:name w:val="Placeholder Text"/>
    <w:basedOn w:val="DefaultParagraphFont"/>
    <w:uiPriority w:val="99"/>
    <w:semiHidden/>
    <w:rsid w:val="00E37732"/>
    <w:rPr>
      <w:color w:val="808080"/>
    </w:rPr>
  </w:style>
  <w:style w:type="character" w:styleId="LineNumber">
    <w:name w:val="line number"/>
    <w:basedOn w:val="DefaultParagraphFont"/>
    <w:uiPriority w:val="99"/>
    <w:semiHidden/>
    <w:unhideWhenUsed/>
    <w:rsid w:val="00B600FA"/>
    <w:rPr>
      <w:rFonts w:ascii="Times New Roman" w:hAnsi="Times New Roman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10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3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2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6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24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84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57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69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51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9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17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7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4527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4527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452719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9452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9452723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9452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94527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9452720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94527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894527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947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23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27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98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8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01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91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96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33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31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5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47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23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18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7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5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1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95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92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97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23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1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00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79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06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41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28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8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36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9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3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43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45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20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1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5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36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64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9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53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23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numbering" Target="numbering.xml"/><Relationship Id="rId18" Type="http://schemas.openxmlformats.org/officeDocument/2006/relationships/endnotes" Target="endnotes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customXml" Target="../customXml/item7.xml"/><Relationship Id="rId12" Type="http://schemas.openxmlformats.org/officeDocument/2006/relationships/customXml" Target="../customXml/item12.xml"/><Relationship Id="rId17" Type="http://schemas.openxmlformats.org/officeDocument/2006/relationships/footnotes" Target="footnotes.xml"/><Relationship Id="rId2" Type="http://schemas.openxmlformats.org/officeDocument/2006/relationships/customXml" Target="../customXml/item2.xml"/><Relationship Id="rId16" Type="http://schemas.openxmlformats.org/officeDocument/2006/relationships/webSettings" Target="webSettings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customXml" Target="../customXml/item11.xml"/><Relationship Id="rId5" Type="http://schemas.openxmlformats.org/officeDocument/2006/relationships/customXml" Target="../customXml/item5.xml"/><Relationship Id="rId15" Type="http://schemas.openxmlformats.org/officeDocument/2006/relationships/settings" Target="settings.xml"/><Relationship Id="rId10" Type="http://schemas.openxmlformats.org/officeDocument/2006/relationships/customXml" Target="../customXml/item10.xml"/><Relationship Id="rId19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customXml" Target="../customXml/item9.xml"/><Relationship Id="rId1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10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0.xml"/></Relationships>
</file>

<file path=customXml/_rels/item1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1.xml"/></Relationships>
</file>

<file path=customXml/_rels/item1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2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_rels/item9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9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10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1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1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6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7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9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14ABDD-CED9-4445-BE21-5330B0CA3385}">
  <ds:schemaRefs>
    <ds:schemaRef ds:uri="http://schemas.openxmlformats.org/officeDocument/2006/bibliography"/>
  </ds:schemaRefs>
</ds:datastoreItem>
</file>

<file path=customXml/itemProps10.xml><?xml version="1.0" encoding="utf-8"?>
<ds:datastoreItem xmlns:ds="http://schemas.openxmlformats.org/officeDocument/2006/customXml" ds:itemID="{559B39E8-8625-4C6D-A817-C6B0A1D888FD}">
  <ds:schemaRefs>
    <ds:schemaRef ds:uri="http://schemas.openxmlformats.org/officeDocument/2006/bibliography"/>
  </ds:schemaRefs>
</ds:datastoreItem>
</file>

<file path=customXml/itemProps11.xml><?xml version="1.0" encoding="utf-8"?>
<ds:datastoreItem xmlns:ds="http://schemas.openxmlformats.org/officeDocument/2006/customXml" ds:itemID="{DA67743E-3314-432D-BD30-FA35AC8C6443}">
  <ds:schemaRefs>
    <ds:schemaRef ds:uri="http://schemas.openxmlformats.org/officeDocument/2006/bibliography"/>
  </ds:schemaRefs>
</ds:datastoreItem>
</file>

<file path=customXml/itemProps12.xml><?xml version="1.0" encoding="utf-8"?>
<ds:datastoreItem xmlns:ds="http://schemas.openxmlformats.org/officeDocument/2006/customXml" ds:itemID="{9D9F1F6C-7D50-45C2-9888-0881039E407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E1B325C-A283-41E4-804A-90F437AB91E2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67FE40B3-4A2B-4352-85FA-DD789958550F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97FF965D-2BF2-4E60-821E-F03B3C6A832A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B6F905CB-21C5-47EC-811F-36DCD0D30AEB}">
  <ds:schemaRefs>
    <ds:schemaRef ds:uri="http://schemas.openxmlformats.org/officeDocument/2006/bibliography"/>
  </ds:schemaRefs>
</ds:datastoreItem>
</file>

<file path=customXml/itemProps6.xml><?xml version="1.0" encoding="utf-8"?>
<ds:datastoreItem xmlns:ds="http://schemas.openxmlformats.org/officeDocument/2006/customXml" ds:itemID="{C7E0393B-042B-4079-BE76-88294CB8CA22}">
  <ds:schemaRefs>
    <ds:schemaRef ds:uri="http://schemas.openxmlformats.org/officeDocument/2006/bibliography"/>
  </ds:schemaRefs>
</ds:datastoreItem>
</file>

<file path=customXml/itemProps7.xml><?xml version="1.0" encoding="utf-8"?>
<ds:datastoreItem xmlns:ds="http://schemas.openxmlformats.org/officeDocument/2006/customXml" ds:itemID="{CB1ED8EC-166D-465D-9467-EDB81C74294D}">
  <ds:schemaRefs>
    <ds:schemaRef ds:uri="http://schemas.openxmlformats.org/officeDocument/2006/bibliography"/>
  </ds:schemaRefs>
</ds:datastoreItem>
</file>

<file path=customXml/itemProps8.xml><?xml version="1.0" encoding="utf-8"?>
<ds:datastoreItem xmlns:ds="http://schemas.openxmlformats.org/officeDocument/2006/customXml" ds:itemID="{EFDD2C2D-8998-4081-A7AA-C6732CF117A0}">
  <ds:schemaRefs>
    <ds:schemaRef ds:uri="http://schemas.openxmlformats.org/officeDocument/2006/bibliography"/>
  </ds:schemaRefs>
</ds:datastoreItem>
</file>

<file path=customXml/itemProps9.xml><?xml version="1.0" encoding="utf-8"?>
<ds:datastoreItem xmlns:ds="http://schemas.openxmlformats.org/officeDocument/2006/customXml" ds:itemID="{8A6D81DA-294E-49BF-AAC9-BC5EACE0B2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150</Words>
  <Characters>855</Characters>
  <Application>Microsoft Office Word</Application>
  <DocSecurity>0</DocSecurity>
  <Lines>7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Histological analysis of vasculopathy associated with pulmonary hypertension in combined pulmonary fibrosis and emphysema: comparison with idiopathic pulmonary fibrosis and emphysema alone</vt:lpstr>
      <vt:lpstr>Histological analysis of vasculopathy associated with pulmonary hypertension in combined pulmonary fibrosis and emphysema: comparison with idiopathic pulmonary fibrosis and emphysema alone</vt:lpstr>
    </vt:vector>
  </TitlesOfParts>
  <Company/>
  <LinksUpToDate>false</LinksUpToDate>
  <CharactersWithSpaces>1003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Histological analysis of vasculopathy associated with pulmonary hypertension in combined pulmonary fibrosis and emphysema: comparison with idiopathic pulmonary fibrosis and emphysema alone</dc:title>
  <dc:creator>粟野 暢康</dc:creator>
  <cp:lastModifiedBy>Prasanth N.</cp:lastModifiedBy>
  <cp:revision>14</cp:revision>
  <cp:lastPrinted>2016-08-17T08:06:00Z</cp:lastPrinted>
  <dcterms:created xsi:type="dcterms:W3CDTF">2023-08-11T06:21:00Z</dcterms:created>
  <dcterms:modified xsi:type="dcterms:W3CDTF">2023-10-07T07:07:00Z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http://www.zotero.org/styles/harvard-cite-them-right</vt:lpwstr>
  </property>
  <property fmtid="{D5CDD505-2E9C-101B-9397-08002B2CF9AE}" pid="3" name="Mendeley Recent Style Name 0_1">
    <vt:lpwstr>Cite Them Right 10th edition - Harvard</vt:lpwstr>
  </property>
  <property fmtid="{D5CDD505-2E9C-101B-9397-08002B2CF9AE}" pid="4" name="Mendeley Recent Style Id 1_1">
    <vt:lpwstr>http://www.zotero.org/styles/histopathology</vt:lpwstr>
  </property>
  <property fmtid="{D5CDD505-2E9C-101B-9397-08002B2CF9AE}" pid="5" name="Mendeley Recent Style Name 1_1">
    <vt:lpwstr>Histopathology</vt:lpwstr>
  </property>
  <property fmtid="{D5CDD505-2E9C-101B-9397-08002B2CF9AE}" pid="6" name="Mendeley Recent Style Id 2_1">
    <vt:lpwstr>http://www.zotero.org/styles/ieee</vt:lpwstr>
  </property>
  <property fmtid="{D5CDD505-2E9C-101B-9397-08002B2CF9AE}" pid="7" name="Mendeley Recent Style Name 2_1">
    <vt:lpwstr>IEEE</vt:lpwstr>
  </property>
  <property fmtid="{D5CDD505-2E9C-101B-9397-08002B2CF9AE}" pid="8" name="Mendeley Recent Style Id 3_1">
    <vt:lpwstr>http://www.zotero.org/styles/journal-of-internal-medicine</vt:lpwstr>
  </property>
  <property fmtid="{D5CDD505-2E9C-101B-9397-08002B2CF9AE}" pid="9" name="Mendeley Recent Style Name 3_1">
    <vt:lpwstr>Journal of Internal Medicine</vt:lpwstr>
  </property>
  <property fmtid="{D5CDD505-2E9C-101B-9397-08002B2CF9AE}" pid="10" name="Mendeley Recent Style Id 4_1">
    <vt:lpwstr>http://www.zotero.org/styles/modern-humanities-research-association</vt:lpwstr>
  </property>
  <property fmtid="{D5CDD505-2E9C-101B-9397-08002B2CF9AE}" pid="11" name="Mendeley Recent Style Name 4_1">
    <vt:lpwstr>Modern Humanities Research Association 3rd edition (note with bibliography)</vt:lpwstr>
  </property>
  <property fmtid="{D5CDD505-2E9C-101B-9397-08002B2CF9AE}" pid="12" name="Mendeley Recent Style Id 5_1">
    <vt:lpwstr>http://www.zotero.org/styles/modern-language-association</vt:lpwstr>
  </property>
  <property fmtid="{D5CDD505-2E9C-101B-9397-08002B2CF9AE}" pid="13" name="Mendeley Recent Style Name 5_1">
    <vt:lpwstr>Modern Language Association 8th edition</vt:lpwstr>
  </property>
  <property fmtid="{D5CDD505-2E9C-101B-9397-08002B2CF9AE}" pid="14" name="Mendeley Recent Style Id 6_1">
    <vt:lpwstr>http://www.zotero.org/styles/nature</vt:lpwstr>
  </property>
  <property fmtid="{D5CDD505-2E9C-101B-9397-08002B2CF9AE}" pid="15" name="Mendeley Recent Style Name 6_1">
    <vt:lpwstr>Nature</vt:lpwstr>
  </property>
  <property fmtid="{D5CDD505-2E9C-101B-9397-08002B2CF9AE}" pid="16" name="Mendeley Recent Style Id 7_1">
    <vt:lpwstr>http://www.zotero.org/styles/respiratory-medicine</vt:lpwstr>
  </property>
  <property fmtid="{D5CDD505-2E9C-101B-9397-08002B2CF9AE}" pid="17" name="Mendeley Recent Style Name 7_1">
    <vt:lpwstr>Respiratory Medicine</vt:lpwstr>
  </property>
  <property fmtid="{D5CDD505-2E9C-101B-9397-08002B2CF9AE}" pid="18" name="Mendeley Recent Style Id 8_1">
    <vt:lpwstr>http://www.zotero.org/styles/respiratory-research</vt:lpwstr>
  </property>
  <property fmtid="{D5CDD505-2E9C-101B-9397-08002B2CF9AE}" pid="19" name="Mendeley Recent Style Name 8_1">
    <vt:lpwstr>Respiratory Research</vt:lpwstr>
  </property>
  <property fmtid="{D5CDD505-2E9C-101B-9397-08002B2CF9AE}" pid="20" name="Mendeley Recent Style Id 9_1">
    <vt:lpwstr>http://www.zotero.org/styles/vancouver</vt:lpwstr>
  </property>
  <property fmtid="{D5CDD505-2E9C-101B-9397-08002B2CF9AE}" pid="21" name="Mendeley Recent Style Name 9_1">
    <vt:lpwstr>Vancouver</vt:lpwstr>
  </property>
  <property fmtid="{D5CDD505-2E9C-101B-9397-08002B2CF9AE}" pid="22" name="UniqueFileID">
    <vt:lpwstr>aPV1EciiBIKt</vt:lpwstr>
  </property>
</Properties>
</file>