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354FB" w14:textId="7912F598" w:rsidR="00F35475" w:rsidRPr="008C737B" w:rsidRDefault="00F35475" w:rsidP="00F35475">
      <w:pPr>
        <w:widowControl/>
        <w:spacing w:before="0" w:beforeAutospacing="0" w:after="0" w:afterAutospacing="0"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8C737B">
        <w:rPr>
          <w:rFonts w:ascii="Times New Roman" w:hAnsi="Times New Roman"/>
          <w:b/>
          <w:sz w:val="24"/>
          <w:szCs w:val="24"/>
        </w:rPr>
        <w:t xml:space="preserve">Additional file </w:t>
      </w:r>
      <w:r w:rsidR="00971D6F" w:rsidRPr="008C737B">
        <w:rPr>
          <w:rFonts w:ascii="Times New Roman" w:hAnsi="Times New Roman"/>
          <w:b/>
          <w:sz w:val="24"/>
          <w:szCs w:val="24"/>
        </w:rPr>
        <w:t>7</w:t>
      </w:r>
    </w:p>
    <w:p w14:paraId="663957C1" w14:textId="73EFE29F" w:rsidR="00B600FA" w:rsidRPr="008C737B" w:rsidRDefault="00B600FA" w:rsidP="00B600FA">
      <w:pPr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  <w:lang w:val="en-US"/>
        </w:rPr>
      </w:pPr>
      <w:r w:rsidRPr="008C737B">
        <w:rPr>
          <w:rFonts w:ascii="Times New Roman" w:hAnsi="Times New Roman"/>
          <w:b/>
          <w:sz w:val="24"/>
          <w:szCs w:val="24"/>
        </w:rPr>
        <w:t>Table S</w:t>
      </w:r>
      <w:r w:rsidR="00971D6F" w:rsidRPr="008C737B">
        <w:rPr>
          <w:rFonts w:ascii="Times New Roman" w:hAnsi="Times New Roman"/>
          <w:b/>
          <w:sz w:val="24"/>
          <w:szCs w:val="24"/>
        </w:rPr>
        <w:t>6</w:t>
      </w:r>
      <w:r w:rsidRPr="008C737B">
        <w:rPr>
          <w:rFonts w:ascii="Times New Roman" w:hAnsi="Times New Roman"/>
          <w:b/>
          <w:sz w:val="24"/>
          <w:szCs w:val="24"/>
        </w:rPr>
        <w:t xml:space="preserve">. </w:t>
      </w:r>
      <w:r w:rsidRPr="008C737B">
        <w:rPr>
          <w:rFonts w:ascii="Times New Roman" w:hAnsi="Times New Roman"/>
          <w:sz w:val="24"/>
          <w:szCs w:val="24"/>
        </w:rPr>
        <w:t xml:space="preserve">Baseline characteristics of </w:t>
      </w:r>
      <w:r w:rsidR="00545A99" w:rsidRPr="008C737B">
        <w:rPr>
          <w:rFonts w:ascii="Times New Roman" w:hAnsi="Times New Roman"/>
          <w:sz w:val="24"/>
          <w:szCs w:val="24"/>
        </w:rPr>
        <w:t xml:space="preserve">the </w:t>
      </w:r>
      <w:r w:rsidRPr="008C737B">
        <w:rPr>
          <w:rFonts w:ascii="Times New Roman" w:hAnsi="Times New Roman"/>
          <w:sz w:val="24"/>
          <w:szCs w:val="24"/>
        </w:rPr>
        <w:t xml:space="preserve">patients before and after the stabilised </w:t>
      </w:r>
      <w:r w:rsidRPr="008C737B">
        <w:rPr>
          <w:rFonts w:ascii="Times New Roman" w:eastAsia="Yu Gothic" w:hAnsi="Times New Roman"/>
          <w:sz w:val="24"/>
          <w:szCs w:val="24"/>
        </w:rPr>
        <w:t>IPTW</w:t>
      </w:r>
      <w:r w:rsidRPr="008C737B">
        <w:rPr>
          <w:rFonts w:ascii="Times New Roman" w:hAnsi="Times New Roman"/>
          <w:sz w:val="24"/>
          <w:szCs w:val="24"/>
        </w:rPr>
        <w:t xml:space="preserve"> using propensity scores </w:t>
      </w:r>
      <w:r w:rsidRPr="008C737B">
        <w:rPr>
          <w:rFonts w:ascii="Times New Roman" w:hAnsi="Times New Roman"/>
          <w:sz w:val="24"/>
          <w:szCs w:val="24"/>
          <w:lang w:val="de-CH"/>
        </w:rPr>
        <w:t xml:space="preserve">in the </w:t>
      </w:r>
      <w:r w:rsidRPr="008C737B">
        <w:rPr>
          <w:rFonts w:ascii="Times New Roman" w:hAnsi="Times New Roman"/>
          <w:sz w:val="24"/>
          <w:szCs w:val="24"/>
          <w:lang w:val="en-US"/>
        </w:rPr>
        <w:t>sensitivity analyses</w:t>
      </w:r>
      <w:r w:rsidR="00D43771" w:rsidRPr="008C737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71D6F" w:rsidRPr="008C737B">
        <w:rPr>
          <w:rFonts w:ascii="Times New Roman" w:hAnsi="Times New Roman"/>
          <w:sz w:val="24"/>
          <w:szCs w:val="24"/>
          <w:lang w:val="en-US"/>
        </w:rPr>
        <w:t>2</w:t>
      </w:r>
    </w:p>
    <w:tbl>
      <w:tblPr>
        <w:tblW w:w="1360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2268"/>
        <w:gridCol w:w="993"/>
        <w:gridCol w:w="283"/>
        <w:gridCol w:w="1985"/>
        <w:gridCol w:w="2268"/>
        <w:gridCol w:w="1275"/>
      </w:tblGrid>
      <w:tr w:rsidR="008C737B" w:rsidRPr="008C737B" w14:paraId="2A87C76D" w14:textId="77777777" w:rsidTr="001229BE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D088" w14:textId="77777777" w:rsidR="001229BE" w:rsidRPr="008C737B" w:rsidRDefault="001229BE" w:rsidP="0092580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DB5B" w14:textId="77777777" w:rsidR="001229BE" w:rsidRPr="008C737B" w:rsidRDefault="001229BE" w:rsidP="0092580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All patients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D05C2" w14:textId="77777777" w:rsidR="001229BE" w:rsidRPr="008C737B" w:rsidRDefault="001229BE" w:rsidP="0092580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92D6" w14:textId="77777777" w:rsidR="001229BE" w:rsidRPr="008C737B" w:rsidRDefault="001229BE" w:rsidP="0092580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Patients after IPTW estimation</w:t>
            </w:r>
          </w:p>
        </w:tc>
      </w:tr>
      <w:tr w:rsidR="008C737B" w:rsidRPr="008C737B" w14:paraId="4D94B194" w14:textId="77777777" w:rsidTr="001229BE">
        <w:trPr>
          <w:trHeight w:val="458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A7677" w14:textId="77777777" w:rsidR="001229BE" w:rsidRPr="008C737B" w:rsidRDefault="001229BE" w:rsidP="00D43771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Characteristics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9F9336" w14:textId="2C6F24D8" w:rsidR="001229BE" w:rsidRPr="008C737B" w:rsidRDefault="001229BE" w:rsidP="0092580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t>PMX_S</w:t>
            </w:r>
            <w:r w:rsidR="00B73083"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</w:t>
            </w: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group</w:t>
            </w: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br/>
              <w:t>(n =</w:t>
            </w:r>
            <w:r w:rsidR="003626E7"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195</w:t>
            </w: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DF729B" w14:textId="45D1BF48" w:rsidR="001229BE" w:rsidRPr="008C737B" w:rsidRDefault="001229BE" w:rsidP="0092580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mPSL</w:t>
            </w:r>
            <w:proofErr w:type="spellEnd"/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 alone_S</w:t>
            </w:r>
            <w:r w:rsidR="00B73083"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2</w:t>
            </w: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 group</w:t>
            </w: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br/>
              <w:t>(n =</w:t>
            </w:r>
            <w:r w:rsidR="003626E7"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 5356</w:t>
            </w: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C850B" w14:textId="77777777" w:rsidR="001229BE" w:rsidRPr="008C737B" w:rsidRDefault="001229BE" w:rsidP="0092580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SMD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C8BD95" w14:textId="77777777" w:rsidR="001229BE" w:rsidRPr="008C737B" w:rsidRDefault="001229BE" w:rsidP="0092580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1DB4A6" w14:textId="66E34EEE" w:rsidR="001229BE" w:rsidRPr="008C737B" w:rsidRDefault="001229BE" w:rsidP="0092580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t>PMX_S</w:t>
            </w:r>
            <w:r w:rsidR="00B73083"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t>2</w:t>
            </w: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group</w:t>
            </w: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br/>
              <w:t>(n =</w:t>
            </w:r>
            <w:r w:rsidR="003626E7"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t xml:space="preserve"> </w:t>
            </w:r>
            <w:r w:rsidR="005E4B65"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192</w:t>
            </w: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A834FF" w14:textId="132C1B64" w:rsidR="001229BE" w:rsidRPr="008C737B" w:rsidRDefault="001229BE" w:rsidP="0092580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mPSL</w:t>
            </w:r>
            <w:proofErr w:type="spellEnd"/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 alone_S</w:t>
            </w:r>
            <w:r w:rsidR="00B73083"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2</w:t>
            </w: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 group</w:t>
            </w: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br/>
              <w:t>(n =</w:t>
            </w:r>
            <w:r w:rsidR="003626E7"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537</w:t>
            </w:r>
            <w:r w:rsidR="005E4B65" w:rsidRPr="008C737B">
              <w:rPr>
                <w:rFonts w:ascii="Times New Roman" w:eastAsia="Yu Gothic" w:hAnsi="Times New Roman" w:hint="eastAsia"/>
                <w:kern w:val="0"/>
                <w:sz w:val="24"/>
                <w:szCs w:val="24"/>
                <w:lang w:val="en-US"/>
              </w:rPr>
              <w:t>2</w:t>
            </w: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05FBAC" w14:textId="77777777" w:rsidR="001229BE" w:rsidRPr="008C737B" w:rsidRDefault="001229BE" w:rsidP="00925808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SMD</w:t>
            </w:r>
          </w:p>
        </w:tc>
      </w:tr>
      <w:tr w:rsidR="008C737B" w:rsidRPr="008C737B" w14:paraId="30D5BF77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482A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t>Male sex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66572" w14:textId="38443771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77%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EBFB9" w14:textId="701D9E90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74%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DF8F7" w14:textId="2D383C52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6.6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516FD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FBA09" w14:textId="17C2B73E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79%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0A1BE" w14:textId="274AABB8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74%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9D1E3" w14:textId="50364005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11.4</w:t>
            </w:r>
          </w:p>
        </w:tc>
      </w:tr>
      <w:tr w:rsidR="008C737B" w:rsidRPr="008C737B" w14:paraId="6309858A" w14:textId="77777777" w:rsidTr="00971D6F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1572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t>Age, years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66865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FA417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6BF13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D28FF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AB5EB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1FF2B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6E5C6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</w:tr>
      <w:tr w:rsidR="008C737B" w:rsidRPr="008C737B" w14:paraId="5AE7096D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4EA34" w14:textId="19CA3170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hAnsi="Times New Roman"/>
                <w:kern w:val="0"/>
                <w:sz w:val="24"/>
                <w:szCs w:val="24"/>
              </w:rPr>
              <w:t>51–70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9BC61" w14:textId="55E9D48B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38.5%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CE03B" w14:textId="399E4F65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25.0%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30F2D" w14:textId="616EEB81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29.3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9FFBA" w14:textId="1E742A53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435E6" w14:textId="000A9366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25.4%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47C4A" w14:textId="1FC7673D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25.4%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10484" w14:textId="566F8CEF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0.1</w:t>
            </w:r>
          </w:p>
        </w:tc>
      </w:tr>
      <w:tr w:rsidR="008C737B" w:rsidRPr="008C737B" w14:paraId="733CB07F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193C1" w14:textId="28BA081B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hAnsi="Times New Roman"/>
                <w:kern w:val="0"/>
                <w:sz w:val="24"/>
                <w:szCs w:val="24"/>
              </w:rPr>
              <w:t>71–80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E484C" w14:textId="38ABBEC2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43.6%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88F1B" w14:textId="3BE4BCD8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45.0%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6F69F" w14:textId="767CC67D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2.9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FF652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98958" w14:textId="3A0AA983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41.3%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6E1D8" w14:textId="500AB0BC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45.1%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2CC1A" w14:textId="65146A7C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7.7</w:t>
            </w:r>
          </w:p>
        </w:tc>
      </w:tr>
      <w:tr w:rsidR="008C737B" w:rsidRPr="008C737B" w14:paraId="1113A78D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BFB09" w14:textId="3A4B017B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hAnsi="Times New Roman"/>
                <w:kern w:val="0"/>
                <w:sz w:val="24"/>
                <w:szCs w:val="24"/>
              </w:rPr>
              <w:t>≥80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A6EB2" w14:textId="7F9B3D15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17.9%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58830" w14:textId="2585525A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30.0%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69E5C" w14:textId="0835D47B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28.5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61241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7117D" w14:textId="33D54342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33.4%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6EC5C" w14:textId="749085A8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29.5%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65A51" w14:textId="004DA48E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8.3</w:t>
            </w:r>
          </w:p>
        </w:tc>
      </w:tr>
      <w:tr w:rsidR="008C737B" w:rsidRPr="008C737B" w14:paraId="1CA12112" w14:textId="77777777" w:rsidTr="00971D6F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82B2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Treatment year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5C288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4830B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41A35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E493B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C3E71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43F02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1EDEA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</w:tr>
      <w:tr w:rsidR="008C737B" w:rsidRPr="008C737B" w14:paraId="67912F0A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E7B24" w14:textId="15EAB42C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hAnsi="Times New Roman"/>
                <w:kern w:val="0"/>
                <w:sz w:val="24"/>
                <w:szCs w:val="24"/>
              </w:rPr>
              <w:t>2010–2012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6F87B" w14:textId="2E9FC2DD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35.4%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76FCE" w14:textId="1675275F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29.5%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92BF9" w14:textId="40DB76BE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12.6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8A5EF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27754" w14:textId="110B4BD6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30.4%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87927" w14:textId="4D40E51A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29.6%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CAA61" w14:textId="630CE22C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1.6</w:t>
            </w:r>
          </w:p>
        </w:tc>
      </w:tr>
      <w:tr w:rsidR="008C737B" w:rsidRPr="008C737B" w14:paraId="6A0E8AAB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690BD" w14:textId="17F22215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hAnsi="Times New Roman"/>
                <w:kern w:val="0"/>
                <w:sz w:val="24"/>
                <w:szCs w:val="24"/>
              </w:rPr>
              <w:t>2013–2015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B7109" w14:textId="37EBEB4B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38.5%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C3FF5" w14:textId="702E7913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35.5%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E841B" w14:textId="3E6732A9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6.2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EBB14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BBBBD" w14:textId="4367B3F2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35.5%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E3AD1" w14:textId="50E45AA3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35.6%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3591C" w14:textId="252E6687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0.1</w:t>
            </w:r>
          </w:p>
        </w:tc>
      </w:tr>
      <w:tr w:rsidR="008C737B" w:rsidRPr="008C737B" w14:paraId="12DB7945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AB9EE" w14:textId="3B0B244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hAnsi="Times New Roman"/>
                <w:kern w:val="0"/>
                <w:sz w:val="24"/>
                <w:szCs w:val="24"/>
              </w:rPr>
              <w:t>2016–2018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BCA4F" w14:textId="4E39D023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26.2%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D1349" w14:textId="6941EC61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35.0%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9C883" w14:textId="71A893E1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19.3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E2023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38A53" w14:textId="4FF3CE83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34.1%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E610C" w14:textId="3F97BBAB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34.8%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E13D5" w14:textId="67F0576C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1.5</w:t>
            </w:r>
          </w:p>
        </w:tc>
      </w:tr>
      <w:tr w:rsidR="008C737B" w:rsidRPr="008C737B" w14:paraId="1A3388BE" w14:textId="77777777" w:rsidTr="00971D6F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09F6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lastRenderedPageBreak/>
              <w:t>BMI (kg/m</w:t>
            </w: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vertAlign w:val="superscript"/>
                <w:lang w:val="en-US"/>
              </w:rPr>
              <w:t>2</w:t>
            </w: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2D730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64ED1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A5D80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1CC79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DF0AF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7424A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6ED1F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</w:tr>
      <w:tr w:rsidR="008C737B" w:rsidRPr="008C737B" w14:paraId="4E869C1D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1A9A1" w14:textId="45B70D05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hAnsi="Times New Roman"/>
                <w:kern w:val="0"/>
                <w:sz w:val="24"/>
                <w:szCs w:val="24"/>
              </w:rPr>
              <w:t>&lt;23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55FB4" w14:textId="58F0386F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34.4%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54A8B" w14:textId="4F8ECE1B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50.0%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97B47" w14:textId="49F66CB5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32.0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B4942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62332" w14:textId="4754EE1E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48.3%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1142D" w14:textId="4D1001A1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49.5%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FC21C" w14:textId="3E19F0D3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2.4</w:t>
            </w:r>
          </w:p>
        </w:tc>
      </w:tr>
      <w:tr w:rsidR="008C737B" w:rsidRPr="008C737B" w14:paraId="6F6F6F4A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FEC9D" w14:textId="07D40C12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hAnsi="Times New Roman"/>
                <w:kern w:val="0"/>
                <w:sz w:val="24"/>
                <w:szCs w:val="24"/>
              </w:rPr>
              <w:t>≥23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501F9" w14:textId="1A05F0FB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49.2%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99D79" w14:textId="5776D5ED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38.2%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B1A14" w14:textId="1DAC5CC9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22.3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4330E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765FE" w14:textId="45004F81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42.7%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0AD2B" w14:textId="17B8CB7C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38.6%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03A0A" w14:textId="25ED5954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8.4</w:t>
            </w:r>
          </w:p>
        </w:tc>
      </w:tr>
      <w:tr w:rsidR="008C737B" w:rsidRPr="008C737B" w14:paraId="5FC2E74B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6C09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t>Missing data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65C61" w14:textId="174ADAF9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16.4%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2B72C" w14:textId="1B5F852E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11.8%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A0D32" w14:textId="78704EFA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13.3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8F489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9D62D" w14:textId="4D3D017B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9.0%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A7535" w14:textId="0AF89304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11.9%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F4B91" w14:textId="0C236145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9.6</w:t>
            </w:r>
          </w:p>
        </w:tc>
      </w:tr>
      <w:tr w:rsidR="008C737B" w:rsidRPr="008C737B" w14:paraId="52AF18E9" w14:textId="2878EF07" w:rsidTr="001229BE">
        <w:trPr>
          <w:trHeight w:val="375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1E7B" w14:textId="68C0DACD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hAnsi="Times New Roman"/>
                <w:kern w:val="0"/>
                <w:sz w:val="24"/>
                <w:szCs w:val="24"/>
              </w:rPr>
              <w:t>Hugh–Jones dyspnoea score upon admission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E46A5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932B5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B32E2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BB583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8C737B" w:rsidRPr="008C737B" w14:paraId="1DD18D0B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96EF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1–4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A2511" w14:textId="4DD9A219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21.0%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CD9A3" w14:textId="130D84B8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24.4%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62199" w14:textId="7CBBCF8B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8.1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3CD31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385C6" w14:textId="50397A85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31.2%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FE6E2" w14:textId="45D88276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24.3%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91970" w14:textId="277BC2BB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15.6</w:t>
            </w:r>
          </w:p>
        </w:tc>
      </w:tr>
      <w:tr w:rsidR="008C737B" w:rsidRPr="008C737B" w14:paraId="53D4690E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B10C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0D45D" w14:textId="1AD3063A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29.2%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FE26C" w14:textId="745B50D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46.7%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DF0F3" w14:textId="00B717DF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36.5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15817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D64EF" w14:textId="1A813A43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41.2%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62B52" w14:textId="511E4714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45.9%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8C46E" w14:textId="625ADCEF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9.4</w:t>
            </w:r>
          </w:p>
        </w:tc>
      </w:tr>
      <w:tr w:rsidR="008C737B" w:rsidRPr="008C737B" w14:paraId="03124A06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27AA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t>Missing data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1559D" w14:textId="618B3244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49.7%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E2C00" w14:textId="066FC754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28.9%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AA5D0" w14:textId="2D79586F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43.6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7DDAD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009C4" w14:textId="24EA6DA2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27.5%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38ED3" w14:textId="57A83E1E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29.8%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B20B4" w14:textId="2B36B6DD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5.0</w:t>
            </w:r>
          </w:p>
        </w:tc>
      </w:tr>
      <w:tr w:rsidR="008C737B" w:rsidRPr="008C737B" w14:paraId="5DD6924E" w14:textId="3F371304" w:rsidTr="001229BE">
        <w:trPr>
          <w:trHeight w:val="375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773B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Japan Coma Scale score upon admission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1557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C5B3B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4E237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73484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8C737B" w:rsidRPr="008C737B" w14:paraId="0EA99432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798D3" w14:textId="23F8F21E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hAnsi="Times New Roman"/>
                <w:kern w:val="0"/>
                <w:sz w:val="24"/>
                <w:szCs w:val="24"/>
              </w:rPr>
              <w:t>0- or 1-digit (alert or dull)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E8C01" w14:textId="40498563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94.9%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DC26E" w14:textId="0BB4554C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94.3%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8B50E" w14:textId="23425658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2.7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68B4F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B62DD" w14:textId="3C93502E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89.3%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C9A38" w14:textId="5DA6D226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94.3%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51954" w14:textId="69D37C33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18.1</w:t>
            </w:r>
          </w:p>
        </w:tc>
      </w:tr>
      <w:tr w:rsidR="008C737B" w:rsidRPr="008C737B" w14:paraId="5498860A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6EC34" w14:textId="1983CB66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hAnsi="Times New Roman"/>
                <w:kern w:val="0"/>
                <w:sz w:val="24"/>
                <w:szCs w:val="24"/>
              </w:rPr>
              <w:t>2-digit (somnolence)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0368C" w14:textId="36AAAA9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3.6%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9606B" w14:textId="79DF6A68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2.8%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4AE41" w14:textId="42F7346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4.3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DD519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4DFA0" w14:textId="404B76E3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8.0%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3B1CD" w14:textId="2BEF4852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2.9%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8D38D" w14:textId="26278A92" w:rsidR="00810496" w:rsidRPr="008C737B" w:rsidRDefault="00AA7EF4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 w:hint="eastAsia"/>
                <w:sz w:val="24"/>
                <w:szCs w:val="24"/>
              </w:rPr>
              <w:t>1</w:t>
            </w: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9.</w:t>
            </w:r>
            <w:r w:rsidR="0005404A" w:rsidRPr="008C737B">
              <w:rPr>
                <w:rFonts w:ascii="Times New Roman" w:eastAsia="Yu Gothic" w:hAnsi="Times New Roman"/>
                <w:sz w:val="24"/>
                <w:szCs w:val="24"/>
              </w:rPr>
              <w:t>7</w:t>
            </w:r>
          </w:p>
        </w:tc>
      </w:tr>
      <w:tr w:rsidR="008C737B" w:rsidRPr="008C737B" w14:paraId="4786FCD7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B01D9" w14:textId="651E8CCF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hAnsi="Times New Roman"/>
                <w:kern w:val="0"/>
                <w:sz w:val="24"/>
                <w:szCs w:val="24"/>
              </w:rPr>
              <w:t>3-digit (coma)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2E855" w14:textId="30D7111A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1.5%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7BA27" w14:textId="38196A6C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2.9%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D49A1" w14:textId="35058522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9.2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E68B3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3723F" w14:textId="6427EE95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2.7%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29ED8" w14:textId="628012B1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2.9%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4BB01" w14:textId="3E1D58AD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0.9</w:t>
            </w:r>
          </w:p>
        </w:tc>
      </w:tr>
      <w:tr w:rsidR="008C737B" w:rsidRPr="008C737B" w14:paraId="5DAC1437" w14:textId="1FE541CD" w:rsidTr="001229BE">
        <w:trPr>
          <w:trHeight w:val="375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9807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Charlson</w:t>
            </w:r>
            <w:proofErr w:type="spellEnd"/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 Comorbidity Index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08CD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D8C86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4A175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2E8DB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8C737B" w:rsidRPr="008C737B" w14:paraId="3B292A3F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6928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F01F2" w14:textId="469563D9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57.4%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A4F4B" w14:textId="49A3F165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50.9%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0DACB" w14:textId="07339FB9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13.2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682FA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B7382" w14:textId="0F61E409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52.4%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B0F07" w14:textId="79D455B6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51.3%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C6059" w14:textId="453BE90F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2.3</w:t>
            </w:r>
          </w:p>
        </w:tc>
      </w:tr>
      <w:tr w:rsidR="008C737B" w:rsidRPr="008C737B" w14:paraId="571426F9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8CA7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EAD5E" w14:textId="21404B1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16.9%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DF305" w14:textId="5FE31436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12.2%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0FB08" w14:textId="62833620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13.6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B3141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D722B" w14:textId="17290256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9.4%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19025" w14:textId="33CECFBB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12.3%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3C1F1" w14:textId="51A02C3A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9.3</w:t>
            </w:r>
          </w:p>
        </w:tc>
      </w:tr>
      <w:tr w:rsidR="008C737B" w:rsidRPr="008C737B" w14:paraId="4B41CAE8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F1EE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8F847" w14:textId="7D347AE2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18.5%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973D6" w14:textId="024A92CF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24.0%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DD3D9" w14:textId="0697983F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13.7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51662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86C52" w14:textId="3FF99FB6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27.3%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03A8A" w14:textId="15D08AE2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23.8%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2952D" w14:textId="2853DBC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8.0</w:t>
            </w:r>
          </w:p>
        </w:tc>
      </w:tr>
      <w:tr w:rsidR="008C737B" w:rsidRPr="008C737B" w14:paraId="315D5D6E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0990" w14:textId="1610928A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hAnsi="Times New Roman"/>
                <w:kern w:val="0"/>
                <w:sz w:val="24"/>
                <w:szCs w:val="24"/>
              </w:rPr>
              <w:t>≥3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5A6A3" w14:textId="1B9014AF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7.2%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6A671" w14:textId="30471A3F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12.9%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BEDD5" w14:textId="38FA7D35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19.1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FC15F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A2DCF" w14:textId="665C3082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10.9%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C1EEF" w14:textId="02ADB2CA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12.7%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BB4A1" w14:textId="52D106E1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5.4</w:t>
            </w:r>
          </w:p>
        </w:tc>
      </w:tr>
      <w:tr w:rsidR="008C737B" w:rsidRPr="008C737B" w14:paraId="07407C99" w14:textId="424C4546" w:rsidTr="001229BE">
        <w:trPr>
          <w:trHeight w:val="375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0FBD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Smoking index, pack-years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AA23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9F0CF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804DA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ED5E5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8C737B" w:rsidRPr="008C737B" w14:paraId="71875489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8BB38" w14:textId="6E38E688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331AE" w14:textId="32993F89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37.9%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5ADFD" w14:textId="4940A930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44.0%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08B37" w14:textId="74E7D323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12.3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9A1AE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C9535" w14:textId="6957497C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47.3%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4FBFA" w14:textId="3DFC15E5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43.8%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38AF8" w14:textId="005FBA5E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7.0</w:t>
            </w:r>
          </w:p>
        </w:tc>
      </w:tr>
      <w:tr w:rsidR="008C737B" w:rsidRPr="008C737B" w14:paraId="25B2E4F5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30321" w14:textId="0C315E88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hAnsi="Times New Roman"/>
                <w:kern w:val="0"/>
                <w:sz w:val="24"/>
                <w:szCs w:val="24"/>
              </w:rPr>
              <w:t>1–39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BF077" w14:textId="086314FF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19.5%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4D93A" w14:textId="336D799D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19.5%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E514C" w14:textId="0140D79C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0.2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1B88A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13723" w14:textId="0E6E4616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13.4%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D0B9D" w14:textId="462B5BDD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19.5%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34DF8" w14:textId="394FBDB6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16.6</w:t>
            </w:r>
          </w:p>
        </w:tc>
      </w:tr>
      <w:tr w:rsidR="008C737B" w:rsidRPr="008C737B" w14:paraId="5917FC9D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657E1" w14:textId="04BE7403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hAnsi="Times New Roman"/>
                <w:kern w:val="0"/>
                <w:sz w:val="24"/>
                <w:szCs w:val="24"/>
              </w:rPr>
              <w:t>≥40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63A84" w14:textId="6B46C7B8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25.6%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FA361" w14:textId="7346623D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23.4%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BC0BE" w14:textId="122017F9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5.1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E0048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D9A08" w14:textId="5279A41A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26.2%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AF083" w14:textId="56B2B97C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23.5%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98FA2" w14:textId="2C8679E6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6.2</w:t>
            </w:r>
          </w:p>
        </w:tc>
      </w:tr>
      <w:tr w:rsidR="008C737B" w:rsidRPr="008C737B" w14:paraId="66672F3F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E6CF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t>Missing data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D4987" w14:textId="39C0BD60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16.9%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A679A" w14:textId="26006D16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13.0%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57B8C" w14:textId="74446D9E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10.9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1ACC2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D74E8" w14:textId="265231ED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13.2%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AA75E" w14:textId="7D124D2F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13.2%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3BF1B" w14:textId="4B869313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0.1</w:t>
            </w:r>
          </w:p>
        </w:tc>
      </w:tr>
      <w:tr w:rsidR="008C737B" w:rsidRPr="008C737B" w14:paraId="20B38C2C" w14:textId="18D3DD4E" w:rsidTr="001229BE">
        <w:trPr>
          <w:trHeight w:val="375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65D2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ADL upon admission (</w:t>
            </w:r>
            <w:proofErr w:type="spellStart"/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Barthel</w:t>
            </w:r>
            <w:proofErr w:type="spellEnd"/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 xml:space="preserve"> Index)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EC46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7221B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43621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D8567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8C737B" w:rsidRPr="008C737B" w14:paraId="301EA891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53FF7" w14:textId="391F4E78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hAnsi="Times New Roman"/>
                <w:kern w:val="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3A141" w14:textId="5FC568B6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23.6%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DE8C6" w14:textId="74FD357C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19.3%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7A336" w14:textId="002E2F2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10.5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D2532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8D7C4" w14:textId="25F5602C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22.2%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A438F" w14:textId="68D005BA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19.5%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E981F" w14:textId="01B84CA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6.8</w:t>
            </w:r>
          </w:p>
        </w:tc>
      </w:tr>
      <w:tr w:rsidR="008C737B" w:rsidRPr="008C737B" w14:paraId="38E23824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58B35" w14:textId="2EC8EDA3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hAnsi="Times New Roman"/>
                <w:kern w:val="0"/>
                <w:sz w:val="24"/>
                <w:szCs w:val="24"/>
              </w:rPr>
              <w:t>≤95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A4380" w14:textId="375CAC6D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56.4%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C57C5" w14:textId="007F18B8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61.6%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00B57" w14:textId="13DB2CBA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10.5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FDC3A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06BD1" w14:textId="1328C694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61.1%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52D76" w14:textId="0558F82E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61.4%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DB6FF" w14:textId="1BB53A74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0.7</w:t>
            </w:r>
          </w:p>
        </w:tc>
      </w:tr>
      <w:tr w:rsidR="008C737B" w:rsidRPr="008C737B" w14:paraId="56A77F93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09F4F" w14:textId="668B4E7F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hAnsi="Times New Roman"/>
                <w:kern w:val="0"/>
                <w:sz w:val="24"/>
                <w:szCs w:val="24"/>
              </w:rPr>
              <w:t>Missing data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C7890" w14:textId="2529DEC0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20.0%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9DE24" w14:textId="5EE98BCD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19.1%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BDCE6" w14:textId="7F1DF5C0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64AE2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38615" w14:textId="459F8BC9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16.7%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BC67E" w14:textId="03D340B8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19.1%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ABB12" w14:textId="3F9766B5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6.3</w:t>
            </w:r>
          </w:p>
        </w:tc>
      </w:tr>
      <w:tr w:rsidR="008C737B" w:rsidRPr="008C737B" w14:paraId="0BA83D93" w14:textId="33FA9678" w:rsidTr="001229BE">
        <w:trPr>
          <w:trHeight w:val="375"/>
        </w:trPr>
        <w:tc>
          <w:tcPr>
            <w:tcW w:w="77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02AA" w14:textId="33881013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  <w:t>History of previous hospitalization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32EA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AF7EC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60C6C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77675" w14:textId="77777777" w:rsidR="003626E7" w:rsidRPr="008C737B" w:rsidRDefault="003626E7" w:rsidP="003626E7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8C737B" w:rsidRPr="008C737B" w14:paraId="7CE3B4F5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EE66D" w14:textId="0E740BAC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ABC02" w14:textId="6B5A509B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58.5%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BA5D1" w14:textId="7C6E9179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58.0%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51DF6" w14:textId="3B69BF4D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1.0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B5ACE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77504" w14:textId="690482A5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56.4%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0EEAD" w14:textId="5526C0CC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58.1%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11C9E" w14:textId="36EB96F5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3.5</w:t>
            </w:r>
          </w:p>
        </w:tc>
      </w:tr>
      <w:tr w:rsidR="008C737B" w:rsidRPr="008C737B" w14:paraId="1C7FBDBA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219DC" w14:textId="6868C685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hAnsi="Times New Roman"/>
                <w:kern w:val="0"/>
                <w:sz w:val="24"/>
                <w:szCs w:val="24"/>
              </w:rPr>
              <w:t>1–2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6D454" w14:textId="4CA16F62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29.2%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C7854" w14:textId="35E56430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30.4%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0F1E0" w14:textId="37D5309E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2.5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C0388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03446" w14:textId="45E84571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37.1%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2404A" w14:textId="3C55B69A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30.3%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92F13" w14:textId="3DBBA69B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14.5</w:t>
            </w:r>
          </w:p>
        </w:tc>
      </w:tr>
      <w:tr w:rsidR="008C737B" w:rsidRPr="008C737B" w14:paraId="0E2C0C18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E4988" w14:textId="6553093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hAnsi="Times New Roman"/>
                <w:kern w:val="0"/>
                <w:sz w:val="24"/>
                <w:szCs w:val="24"/>
              </w:rPr>
              <w:t>≥3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7D2C1" w14:textId="04DC1A08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12.3%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D02C4" w14:textId="36346EEE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11.6%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FEC12" w14:textId="49FAB449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2.1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06AB2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A07C0" w14:textId="0799A841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6.5%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84FD5" w14:textId="05E12D98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11.6%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B5441" w14:textId="4FAF75D8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17.9</w:t>
            </w:r>
          </w:p>
        </w:tc>
      </w:tr>
      <w:tr w:rsidR="008C737B" w:rsidRPr="008C737B" w14:paraId="7E67716D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BD53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lastRenderedPageBreak/>
              <w:t>Academic hospital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E3F35D" w14:textId="5EBEE549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82%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FC2B4C" w14:textId="28FE4679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83%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15EDD5" w14:textId="6AF33677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1.6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51DB86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5F60AB" w14:textId="10698A8F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87%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0C7AC8" w14:textId="4E5319CD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83%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CF2266" w14:textId="60FEFCC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10.1</w:t>
            </w:r>
          </w:p>
        </w:tc>
      </w:tr>
      <w:tr w:rsidR="008C737B" w:rsidRPr="008C737B" w14:paraId="42B620D3" w14:textId="77777777" w:rsidTr="00810496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762A6" w14:textId="777777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eastAsia="Yu Gothic" w:hAnsi="Times New Roman"/>
                <w:kern w:val="0"/>
                <w:sz w:val="24"/>
                <w:szCs w:val="24"/>
                <w:lang w:val="en-US"/>
              </w:rPr>
            </w:pPr>
            <w:r w:rsidRPr="008C737B">
              <w:rPr>
                <w:rFonts w:ascii="Times New Roman" w:eastAsia="Yu Gothic" w:hAnsi="Times New Roman"/>
                <w:kern w:val="0"/>
                <w:sz w:val="24"/>
                <w:szCs w:val="24"/>
              </w:rPr>
              <w:t>ICU admission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10647B" w14:textId="2E41A75B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46%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EB84EB" w14:textId="42E86CEE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26%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571B16" w14:textId="7661AF7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41.7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B71487" w14:textId="2F6AA56D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9B4A7E" w14:textId="4DBBE1CE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21%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85C09B" w14:textId="132768F7" w:rsidR="00810496" w:rsidRPr="008C737B" w:rsidRDefault="00810496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27%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3AC577" w14:textId="1894BF5F" w:rsidR="00810496" w:rsidRPr="008C737B" w:rsidRDefault="00E1170B" w:rsidP="00810496">
            <w:pPr>
              <w:widowControl/>
              <w:spacing w:before="0" w:beforeAutospacing="0" w:after="0" w:afterAutospacing="0" w:line="480" w:lineRule="auto"/>
              <w:jc w:val="center"/>
              <w:rPr>
                <w:rFonts w:ascii="Times New Roman" w:eastAsia="Yu Gothic" w:hAnsi="Times New Roman"/>
                <w:kern w:val="0"/>
                <w:sz w:val="24"/>
                <w:szCs w:val="24"/>
                <w:highlight w:val="yellow"/>
                <w:lang w:val="en-US"/>
              </w:rPr>
            </w:pPr>
            <w:r w:rsidRPr="008C737B">
              <w:rPr>
                <w:rFonts w:ascii="Times New Roman" w:eastAsia="Yu Gothic" w:hAnsi="Times New Roman"/>
                <w:sz w:val="24"/>
                <w:szCs w:val="24"/>
              </w:rPr>
              <w:t>−</w:t>
            </w:r>
            <w:r w:rsidR="00810496" w:rsidRPr="008C737B">
              <w:rPr>
                <w:rFonts w:ascii="Times New Roman" w:eastAsia="Yu Gothic" w:hAnsi="Times New Roman"/>
                <w:sz w:val="24"/>
                <w:szCs w:val="24"/>
              </w:rPr>
              <w:t>12.9</w:t>
            </w:r>
          </w:p>
        </w:tc>
      </w:tr>
    </w:tbl>
    <w:p w14:paraId="1DE2213B" w14:textId="3BC37C52" w:rsidR="00CD1083" w:rsidRPr="008C737B" w:rsidRDefault="00CD1083" w:rsidP="00CD1083">
      <w:pPr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</w:rPr>
      </w:pPr>
      <w:r w:rsidRPr="008C737B">
        <w:rPr>
          <w:rFonts w:ascii="Times New Roman" w:hAnsi="Times New Roman"/>
          <w:sz w:val="24"/>
          <w:szCs w:val="24"/>
        </w:rPr>
        <w:t xml:space="preserve">Data </w:t>
      </w:r>
      <w:r w:rsidRPr="008C737B">
        <w:rPr>
          <w:rFonts w:ascii="Times New Roman" w:hAnsi="Times New Roman"/>
          <w:bCs/>
          <w:iCs/>
          <w:sz w:val="24"/>
          <w:szCs w:val="24"/>
        </w:rPr>
        <w:t xml:space="preserve">are </w:t>
      </w:r>
      <w:r w:rsidRPr="008C737B">
        <w:rPr>
          <w:rFonts w:ascii="Times New Roman" w:hAnsi="Times New Roman"/>
          <w:sz w:val="24"/>
          <w:szCs w:val="24"/>
        </w:rPr>
        <w:t>presented as n (%)</w:t>
      </w:r>
    </w:p>
    <w:p w14:paraId="1BC4461D" w14:textId="13B50FDA" w:rsidR="00636C13" w:rsidRPr="008C737B" w:rsidRDefault="00CD1083" w:rsidP="001229BE">
      <w:pPr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8C737B">
        <w:rPr>
          <w:rFonts w:ascii="Times New Roman" w:hAnsi="Times New Roman"/>
          <w:sz w:val="24"/>
          <w:szCs w:val="24"/>
        </w:rPr>
        <w:t>IPTW, inverse probability of treatment weighting; PMX, polymyxin B-</w:t>
      </w:r>
      <w:r w:rsidRPr="008C737B">
        <w:rPr>
          <w:rFonts w:ascii="Times New Roman" w:hAnsi="Times New Roman"/>
          <w:bCs/>
          <w:sz w:val="24"/>
          <w:szCs w:val="24"/>
        </w:rPr>
        <w:t>immobilised</w:t>
      </w:r>
      <w:r w:rsidRPr="008C737B">
        <w:rPr>
          <w:rFonts w:ascii="Times New Roman" w:hAnsi="Times New Roman"/>
          <w:sz w:val="24"/>
          <w:szCs w:val="24"/>
        </w:rPr>
        <w:t xml:space="preserve"> fibre column; </w:t>
      </w:r>
      <w:proofErr w:type="spellStart"/>
      <w:r w:rsidRPr="008C737B">
        <w:rPr>
          <w:rFonts w:ascii="Times New Roman" w:hAnsi="Times New Roman"/>
          <w:sz w:val="24"/>
          <w:szCs w:val="24"/>
        </w:rPr>
        <w:t>mPSL</w:t>
      </w:r>
      <w:proofErr w:type="spellEnd"/>
      <w:r w:rsidRPr="008C737B">
        <w:rPr>
          <w:rFonts w:ascii="Times New Roman" w:hAnsi="Times New Roman"/>
          <w:sz w:val="24"/>
          <w:szCs w:val="24"/>
        </w:rPr>
        <w:t>, methylprednisolone; SMD, standardised mean difference; BMI, body mass index; ADL, activities of daily living; ICU, intensive care unit</w:t>
      </w:r>
    </w:p>
    <w:sectPr w:rsidR="00636C13" w:rsidRPr="008C737B" w:rsidSect="00B600FA">
      <w:headerReference w:type="default" r:id="rId19"/>
      <w:pgSz w:w="16838" w:h="11906" w:orient="landscape" w:code="9"/>
      <w:pgMar w:top="1701" w:right="1701" w:bottom="1701" w:left="1701" w:header="709" w:footer="709" w:gutter="0"/>
      <w:pgNumType w:chapStyle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C0C3C" w14:textId="77777777" w:rsidR="00E17097" w:rsidRDefault="00E17097">
      <w:pPr>
        <w:spacing w:before="0" w:after="0" w:line="240" w:lineRule="auto"/>
      </w:pPr>
      <w:r>
        <w:separator/>
      </w:r>
    </w:p>
  </w:endnote>
  <w:endnote w:type="continuationSeparator" w:id="0">
    <w:p w14:paraId="75B682B6" w14:textId="77777777" w:rsidR="00E17097" w:rsidRDefault="00E17097">
      <w:pPr>
        <w:spacing w:before="0" w:after="0" w:line="240" w:lineRule="auto"/>
      </w:pPr>
      <w:r>
        <w:continuationSeparator/>
      </w:r>
    </w:p>
  </w:endnote>
  <w:endnote w:type="continuationNotice" w:id="1">
    <w:p w14:paraId="176DE91E" w14:textId="77777777" w:rsidR="00E17097" w:rsidRDefault="00E1709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108F4F" w14:textId="77777777" w:rsidR="00E17097" w:rsidRPr="00D76DA6" w:rsidRDefault="00E17097" w:rsidP="00D76DA6">
      <w:pPr>
        <w:pStyle w:val="Footer"/>
      </w:pPr>
    </w:p>
  </w:footnote>
  <w:footnote w:type="continuationSeparator" w:id="0">
    <w:p w14:paraId="40B3B185" w14:textId="77777777" w:rsidR="00E17097" w:rsidRDefault="00E17097">
      <w:pPr>
        <w:spacing w:before="0" w:after="0" w:line="240" w:lineRule="auto"/>
      </w:pPr>
      <w:r>
        <w:continuationSeparator/>
      </w:r>
    </w:p>
  </w:footnote>
  <w:footnote w:type="continuationNotice" w:id="1">
    <w:p w14:paraId="580A013D" w14:textId="77777777" w:rsidR="00E17097" w:rsidRDefault="00E1709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975411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4762A6A" w14:textId="1B3363E1" w:rsidR="00E17097" w:rsidRPr="00AE1822" w:rsidRDefault="00E17097" w:rsidP="00AE1822">
        <w:pPr>
          <w:pStyle w:val="Header"/>
          <w:spacing w:line="240" w:lineRule="auto"/>
          <w:jc w:val="right"/>
          <w:rPr>
            <w:sz w:val="24"/>
            <w:szCs w:val="24"/>
          </w:rPr>
        </w:pPr>
        <w:r w:rsidRPr="00AE1822">
          <w:rPr>
            <w:sz w:val="24"/>
            <w:szCs w:val="24"/>
          </w:rPr>
          <w:fldChar w:fldCharType="begin"/>
        </w:r>
        <w:r w:rsidRPr="00AE1822">
          <w:rPr>
            <w:sz w:val="24"/>
            <w:szCs w:val="24"/>
          </w:rPr>
          <w:instrText>PAGE   \* MERGEFORMAT</w:instrText>
        </w:r>
        <w:r w:rsidRPr="00AE1822">
          <w:rPr>
            <w:sz w:val="24"/>
            <w:szCs w:val="24"/>
          </w:rPr>
          <w:fldChar w:fldCharType="separate"/>
        </w:r>
        <w:r w:rsidR="008C737B" w:rsidRPr="008C737B">
          <w:rPr>
            <w:noProof/>
            <w:sz w:val="24"/>
            <w:szCs w:val="24"/>
            <w:lang w:val="ja-JP"/>
          </w:rPr>
          <w:t>2</w:t>
        </w:r>
        <w:r w:rsidRPr="00AE1822">
          <w:rPr>
            <w:sz w:val="24"/>
            <w:szCs w:val="24"/>
          </w:rPr>
          <w:fldChar w:fldCharType="end"/>
        </w:r>
      </w:p>
    </w:sdtContent>
  </w:sdt>
  <w:p w14:paraId="1445F090" w14:textId="77777777" w:rsidR="00E17097" w:rsidRDefault="00E170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755CF"/>
    <w:multiLevelType w:val="multilevel"/>
    <w:tmpl w:val="70EEE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716F89"/>
    <w:multiLevelType w:val="multilevel"/>
    <w:tmpl w:val="3D1E3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4A4332E"/>
    <w:multiLevelType w:val="hybridMultilevel"/>
    <w:tmpl w:val="8FA66126"/>
    <w:lvl w:ilvl="0" w:tplc="FC28538C">
      <w:start w:val="5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6B7816"/>
    <w:multiLevelType w:val="hybridMultilevel"/>
    <w:tmpl w:val="568A69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AC2839"/>
    <w:multiLevelType w:val="hybridMultilevel"/>
    <w:tmpl w:val="81168974"/>
    <w:lvl w:ilvl="0" w:tplc="527A61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0ED358B4"/>
    <w:multiLevelType w:val="hybridMultilevel"/>
    <w:tmpl w:val="1088A7DC"/>
    <w:lvl w:ilvl="0" w:tplc="39C83948">
      <w:start w:val="66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663123B"/>
    <w:multiLevelType w:val="hybridMultilevel"/>
    <w:tmpl w:val="315E56D4"/>
    <w:lvl w:ilvl="0" w:tplc="8D42C4DE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197E3A54"/>
    <w:multiLevelType w:val="hybridMultilevel"/>
    <w:tmpl w:val="DEBA416C"/>
    <w:lvl w:ilvl="0" w:tplc="12A6DDCE">
      <w:start w:val="66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9C9671E"/>
    <w:multiLevelType w:val="multilevel"/>
    <w:tmpl w:val="779E4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C9B255C"/>
    <w:multiLevelType w:val="multilevel"/>
    <w:tmpl w:val="DA28E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71E60E8"/>
    <w:multiLevelType w:val="hybridMultilevel"/>
    <w:tmpl w:val="56EC36C2"/>
    <w:lvl w:ilvl="0" w:tplc="89F4E63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2D000DDA"/>
    <w:multiLevelType w:val="multilevel"/>
    <w:tmpl w:val="52D8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FD070A"/>
    <w:multiLevelType w:val="multilevel"/>
    <w:tmpl w:val="96D29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E1A504A"/>
    <w:multiLevelType w:val="hybridMultilevel"/>
    <w:tmpl w:val="B524DB9C"/>
    <w:lvl w:ilvl="0" w:tplc="F25A2BAC"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1095C6C"/>
    <w:multiLevelType w:val="hybridMultilevel"/>
    <w:tmpl w:val="CF1C13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05432"/>
    <w:multiLevelType w:val="multilevel"/>
    <w:tmpl w:val="93B2A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2227724"/>
    <w:multiLevelType w:val="multilevel"/>
    <w:tmpl w:val="BF0E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3C22D7"/>
    <w:multiLevelType w:val="multilevel"/>
    <w:tmpl w:val="94A8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9E77B7"/>
    <w:multiLevelType w:val="multilevel"/>
    <w:tmpl w:val="DCA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B3C1453"/>
    <w:multiLevelType w:val="multilevel"/>
    <w:tmpl w:val="D138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334DE5"/>
    <w:multiLevelType w:val="multilevel"/>
    <w:tmpl w:val="448E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961945"/>
    <w:multiLevelType w:val="hybridMultilevel"/>
    <w:tmpl w:val="EA52F420"/>
    <w:lvl w:ilvl="0" w:tplc="A40A8732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5B3537D9"/>
    <w:multiLevelType w:val="hybridMultilevel"/>
    <w:tmpl w:val="6414DBB0"/>
    <w:lvl w:ilvl="0" w:tplc="CB54DB02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5C421C46"/>
    <w:multiLevelType w:val="multilevel"/>
    <w:tmpl w:val="C3A2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3B43E3"/>
    <w:multiLevelType w:val="hybridMultilevel"/>
    <w:tmpl w:val="E9E0C49A"/>
    <w:lvl w:ilvl="0" w:tplc="5A9C8522"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7E915E1"/>
    <w:multiLevelType w:val="multilevel"/>
    <w:tmpl w:val="2C3E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A05FAF"/>
    <w:multiLevelType w:val="hybridMultilevel"/>
    <w:tmpl w:val="57ACC848"/>
    <w:lvl w:ilvl="0" w:tplc="8490F24E">
      <w:start w:val="5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9B357DC"/>
    <w:multiLevelType w:val="hybridMultilevel"/>
    <w:tmpl w:val="C8782FC2"/>
    <w:lvl w:ilvl="0" w:tplc="A488843E">
      <w:start w:val="1"/>
      <w:numFmt w:val="decimalEnclosedCircle"/>
      <w:lvlText w:val="%1"/>
      <w:lvlJc w:val="left"/>
      <w:pPr>
        <w:ind w:left="360" w:hanging="360"/>
      </w:pPr>
      <w:rPr>
        <w:rFonts w:ascii="MS Mincho" w:eastAsia="MS Mincho" w:cs="MS Minch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8" w15:restartNumberingAfterBreak="0">
    <w:nsid w:val="6AF626A1"/>
    <w:multiLevelType w:val="multilevel"/>
    <w:tmpl w:val="3F66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1C6A02"/>
    <w:multiLevelType w:val="hybridMultilevel"/>
    <w:tmpl w:val="5D60C400"/>
    <w:lvl w:ilvl="0" w:tplc="9F9A6522"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F306027"/>
    <w:multiLevelType w:val="hybridMultilevel"/>
    <w:tmpl w:val="4FB2ED94"/>
    <w:lvl w:ilvl="0" w:tplc="0BD65CF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1" w15:restartNumberingAfterBreak="0">
    <w:nsid w:val="75E05944"/>
    <w:multiLevelType w:val="hybridMultilevel"/>
    <w:tmpl w:val="DC4251FE"/>
    <w:lvl w:ilvl="0" w:tplc="03308D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7AF5573C"/>
    <w:multiLevelType w:val="hybridMultilevel"/>
    <w:tmpl w:val="8BF0F4A6"/>
    <w:lvl w:ilvl="0" w:tplc="4D54E742">
      <w:start w:val="1"/>
      <w:numFmt w:val="decimalEnclosedCircle"/>
      <w:lvlText w:val="%1"/>
      <w:lvlJc w:val="left"/>
      <w:pPr>
        <w:ind w:left="360" w:hanging="360"/>
      </w:pPr>
      <w:rPr>
        <w:rFonts w:ascii="MS Mincho" w:eastAsia="MS Mincho" w:cs="MS Minch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3" w15:restartNumberingAfterBreak="0">
    <w:nsid w:val="7B3A348C"/>
    <w:multiLevelType w:val="hybridMultilevel"/>
    <w:tmpl w:val="5F2808AA"/>
    <w:lvl w:ilvl="0" w:tplc="04090001">
      <w:start w:val="1"/>
      <w:numFmt w:val="bullet"/>
      <w:lvlText w:val=""/>
      <w:lvlJc w:val="left"/>
      <w:pPr>
        <w:ind w:left="5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34" w15:restartNumberingAfterBreak="0">
    <w:nsid w:val="7B925347"/>
    <w:multiLevelType w:val="multilevel"/>
    <w:tmpl w:val="1D1E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2"/>
  </w:num>
  <w:num w:numId="4">
    <w:abstractNumId w:val="6"/>
  </w:num>
  <w:num w:numId="5">
    <w:abstractNumId w:val="4"/>
  </w:num>
  <w:num w:numId="6">
    <w:abstractNumId w:val="30"/>
  </w:num>
  <w:num w:numId="7">
    <w:abstractNumId w:val="27"/>
  </w:num>
  <w:num w:numId="8">
    <w:abstractNumId w:val="32"/>
  </w:num>
  <w:num w:numId="9">
    <w:abstractNumId w:val="12"/>
  </w:num>
  <w:num w:numId="10">
    <w:abstractNumId w:val="1"/>
  </w:num>
  <w:num w:numId="11">
    <w:abstractNumId w:val="9"/>
  </w:num>
  <w:num w:numId="12">
    <w:abstractNumId w:val="15"/>
  </w:num>
  <w:num w:numId="13">
    <w:abstractNumId w:val="8"/>
  </w:num>
  <w:num w:numId="14">
    <w:abstractNumId w:val="18"/>
  </w:num>
  <w:num w:numId="15">
    <w:abstractNumId w:val="0"/>
  </w:num>
  <w:num w:numId="16">
    <w:abstractNumId w:val="31"/>
  </w:num>
  <w:num w:numId="17">
    <w:abstractNumId w:val="14"/>
  </w:num>
  <w:num w:numId="18">
    <w:abstractNumId w:val="2"/>
  </w:num>
  <w:num w:numId="19">
    <w:abstractNumId w:val="26"/>
  </w:num>
  <w:num w:numId="20">
    <w:abstractNumId w:val="3"/>
  </w:num>
  <w:num w:numId="21">
    <w:abstractNumId w:val="29"/>
  </w:num>
  <w:num w:numId="22">
    <w:abstractNumId w:val="13"/>
  </w:num>
  <w:num w:numId="23">
    <w:abstractNumId w:val="24"/>
  </w:num>
  <w:num w:numId="24">
    <w:abstractNumId w:val="5"/>
  </w:num>
  <w:num w:numId="25">
    <w:abstractNumId w:val="7"/>
  </w:num>
  <w:num w:numId="26">
    <w:abstractNumId w:val="16"/>
  </w:num>
  <w:num w:numId="27">
    <w:abstractNumId w:val="20"/>
  </w:num>
  <w:num w:numId="28">
    <w:abstractNumId w:val="25"/>
  </w:num>
  <w:num w:numId="29">
    <w:abstractNumId w:val="28"/>
  </w:num>
  <w:num w:numId="30">
    <w:abstractNumId w:val="17"/>
  </w:num>
  <w:num w:numId="31">
    <w:abstractNumId w:val="23"/>
  </w:num>
  <w:num w:numId="32">
    <w:abstractNumId w:val="11"/>
  </w:num>
  <w:num w:numId="33">
    <w:abstractNumId w:val="19"/>
  </w:num>
  <w:num w:numId="34">
    <w:abstractNumId w:val="34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ja-JP" w:vendorID="64" w:dllVersion="0" w:nlCheck="1" w:checkStyle="1"/>
  <w:activeWritingStyle w:appName="MSWord" w:lang="en-GB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PH" w:vendorID="64" w:dllVersion="0" w:nlCheck="1" w:checkStyle="0"/>
  <w:activeWritingStyle w:appName="MSWord" w:lang="en-PH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9625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DE0"/>
    <w:rsid w:val="0000074E"/>
    <w:rsid w:val="00002F59"/>
    <w:rsid w:val="000030C4"/>
    <w:rsid w:val="00003C95"/>
    <w:rsid w:val="00004D1B"/>
    <w:rsid w:val="000071EF"/>
    <w:rsid w:val="00007851"/>
    <w:rsid w:val="00010051"/>
    <w:rsid w:val="00012AFB"/>
    <w:rsid w:val="00012F4B"/>
    <w:rsid w:val="000141F8"/>
    <w:rsid w:val="00014705"/>
    <w:rsid w:val="000167C6"/>
    <w:rsid w:val="00016D36"/>
    <w:rsid w:val="00017524"/>
    <w:rsid w:val="000204B9"/>
    <w:rsid w:val="00020697"/>
    <w:rsid w:val="000220A0"/>
    <w:rsid w:val="000230C0"/>
    <w:rsid w:val="00023B9E"/>
    <w:rsid w:val="00023D83"/>
    <w:rsid w:val="0002404D"/>
    <w:rsid w:val="00024B99"/>
    <w:rsid w:val="0002636D"/>
    <w:rsid w:val="000266DC"/>
    <w:rsid w:val="00026FAC"/>
    <w:rsid w:val="0002787D"/>
    <w:rsid w:val="0003001A"/>
    <w:rsid w:val="00031853"/>
    <w:rsid w:val="0003350C"/>
    <w:rsid w:val="000343A6"/>
    <w:rsid w:val="00035FE8"/>
    <w:rsid w:val="0003603D"/>
    <w:rsid w:val="000362EF"/>
    <w:rsid w:val="00036996"/>
    <w:rsid w:val="000416B7"/>
    <w:rsid w:val="000422DA"/>
    <w:rsid w:val="00042C24"/>
    <w:rsid w:val="00043467"/>
    <w:rsid w:val="0004445D"/>
    <w:rsid w:val="00044588"/>
    <w:rsid w:val="000446E7"/>
    <w:rsid w:val="000451E9"/>
    <w:rsid w:val="0004684A"/>
    <w:rsid w:val="00046BD2"/>
    <w:rsid w:val="00047F2B"/>
    <w:rsid w:val="00051E2A"/>
    <w:rsid w:val="0005257F"/>
    <w:rsid w:val="000537F5"/>
    <w:rsid w:val="00053CB1"/>
    <w:rsid w:val="0005404A"/>
    <w:rsid w:val="00054494"/>
    <w:rsid w:val="00054F1F"/>
    <w:rsid w:val="00055FE7"/>
    <w:rsid w:val="00057C7D"/>
    <w:rsid w:val="00060AF5"/>
    <w:rsid w:val="000618CF"/>
    <w:rsid w:val="00062154"/>
    <w:rsid w:val="00063B6A"/>
    <w:rsid w:val="00066205"/>
    <w:rsid w:val="00066573"/>
    <w:rsid w:val="00071A06"/>
    <w:rsid w:val="00071C41"/>
    <w:rsid w:val="00072930"/>
    <w:rsid w:val="00072AFB"/>
    <w:rsid w:val="00074ED8"/>
    <w:rsid w:val="00075B49"/>
    <w:rsid w:val="00077B61"/>
    <w:rsid w:val="00077E3E"/>
    <w:rsid w:val="00081697"/>
    <w:rsid w:val="00082C14"/>
    <w:rsid w:val="00083741"/>
    <w:rsid w:val="00084D5C"/>
    <w:rsid w:val="000860BD"/>
    <w:rsid w:val="00091069"/>
    <w:rsid w:val="000915DB"/>
    <w:rsid w:val="000946B4"/>
    <w:rsid w:val="000959B6"/>
    <w:rsid w:val="000974A8"/>
    <w:rsid w:val="00097BC8"/>
    <w:rsid w:val="000A130C"/>
    <w:rsid w:val="000A1690"/>
    <w:rsid w:val="000A18E7"/>
    <w:rsid w:val="000A28CF"/>
    <w:rsid w:val="000A2D09"/>
    <w:rsid w:val="000A32C4"/>
    <w:rsid w:val="000A3400"/>
    <w:rsid w:val="000A3DF8"/>
    <w:rsid w:val="000A434D"/>
    <w:rsid w:val="000A614E"/>
    <w:rsid w:val="000B141C"/>
    <w:rsid w:val="000B18FA"/>
    <w:rsid w:val="000B56CC"/>
    <w:rsid w:val="000B5A64"/>
    <w:rsid w:val="000B65F4"/>
    <w:rsid w:val="000B6E36"/>
    <w:rsid w:val="000B7F9A"/>
    <w:rsid w:val="000C1A1B"/>
    <w:rsid w:val="000C2480"/>
    <w:rsid w:val="000C4A62"/>
    <w:rsid w:val="000C68B1"/>
    <w:rsid w:val="000C7193"/>
    <w:rsid w:val="000C7BBB"/>
    <w:rsid w:val="000D01E0"/>
    <w:rsid w:val="000D0565"/>
    <w:rsid w:val="000D0626"/>
    <w:rsid w:val="000D13EB"/>
    <w:rsid w:val="000D28F3"/>
    <w:rsid w:val="000D357F"/>
    <w:rsid w:val="000D4D09"/>
    <w:rsid w:val="000D4F7C"/>
    <w:rsid w:val="000D53EB"/>
    <w:rsid w:val="000D631A"/>
    <w:rsid w:val="000D7200"/>
    <w:rsid w:val="000E0A09"/>
    <w:rsid w:val="000E110B"/>
    <w:rsid w:val="000E1E49"/>
    <w:rsid w:val="000E2F7A"/>
    <w:rsid w:val="000E3007"/>
    <w:rsid w:val="000E4A8E"/>
    <w:rsid w:val="000E50CE"/>
    <w:rsid w:val="000E5102"/>
    <w:rsid w:val="000E66E6"/>
    <w:rsid w:val="000E7D81"/>
    <w:rsid w:val="000F0377"/>
    <w:rsid w:val="000F0A72"/>
    <w:rsid w:val="000F1E89"/>
    <w:rsid w:val="000F1EA6"/>
    <w:rsid w:val="000F230E"/>
    <w:rsid w:val="000F4ECA"/>
    <w:rsid w:val="000F6F00"/>
    <w:rsid w:val="000F7264"/>
    <w:rsid w:val="000F79FF"/>
    <w:rsid w:val="000F7B36"/>
    <w:rsid w:val="00100AEA"/>
    <w:rsid w:val="001014D7"/>
    <w:rsid w:val="001016AA"/>
    <w:rsid w:val="00103C24"/>
    <w:rsid w:val="00104A3A"/>
    <w:rsid w:val="00105320"/>
    <w:rsid w:val="001055BA"/>
    <w:rsid w:val="00105720"/>
    <w:rsid w:val="00107BF6"/>
    <w:rsid w:val="00110B40"/>
    <w:rsid w:val="00114535"/>
    <w:rsid w:val="001149E9"/>
    <w:rsid w:val="00116A3C"/>
    <w:rsid w:val="00116D60"/>
    <w:rsid w:val="00117001"/>
    <w:rsid w:val="00117D0D"/>
    <w:rsid w:val="00117D18"/>
    <w:rsid w:val="00120077"/>
    <w:rsid w:val="00121C85"/>
    <w:rsid w:val="001229BE"/>
    <w:rsid w:val="00122E09"/>
    <w:rsid w:val="00124ECB"/>
    <w:rsid w:val="00125FC3"/>
    <w:rsid w:val="0012673C"/>
    <w:rsid w:val="00131489"/>
    <w:rsid w:val="00132C46"/>
    <w:rsid w:val="00132E33"/>
    <w:rsid w:val="001343B6"/>
    <w:rsid w:val="001358DD"/>
    <w:rsid w:val="00135DD4"/>
    <w:rsid w:val="00135F9F"/>
    <w:rsid w:val="00136554"/>
    <w:rsid w:val="00137234"/>
    <w:rsid w:val="001375A9"/>
    <w:rsid w:val="001375BC"/>
    <w:rsid w:val="001416CE"/>
    <w:rsid w:val="00141AF5"/>
    <w:rsid w:val="00141E61"/>
    <w:rsid w:val="00142418"/>
    <w:rsid w:val="0014344B"/>
    <w:rsid w:val="00143881"/>
    <w:rsid w:val="00144EA6"/>
    <w:rsid w:val="00145728"/>
    <w:rsid w:val="00145DE7"/>
    <w:rsid w:val="00147762"/>
    <w:rsid w:val="00150B2F"/>
    <w:rsid w:val="00150BBA"/>
    <w:rsid w:val="00150DA0"/>
    <w:rsid w:val="00151091"/>
    <w:rsid w:val="00151425"/>
    <w:rsid w:val="0015191B"/>
    <w:rsid w:val="00151E0C"/>
    <w:rsid w:val="001533FD"/>
    <w:rsid w:val="00153C5F"/>
    <w:rsid w:val="0015425B"/>
    <w:rsid w:val="00154739"/>
    <w:rsid w:val="001548D7"/>
    <w:rsid w:val="00155F82"/>
    <w:rsid w:val="0015686D"/>
    <w:rsid w:val="00156F5F"/>
    <w:rsid w:val="00157389"/>
    <w:rsid w:val="00160A3E"/>
    <w:rsid w:val="00162C32"/>
    <w:rsid w:val="00162E28"/>
    <w:rsid w:val="00162F5B"/>
    <w:rsid w:val="001630C8"/>
    <w:rsid w:val="00163375"/>
    <w:rsid w:val="00163F5C"/>
    <w:rsid w:val="00164325"/>
    <w:rsid w:val="001646B2"/>
    <w:rsid w:val="00164F14"/>
    <w:rsid w:val="00167E0B"/>
    <w:rsid w:val="00170DBE"/>
    <w:rsid w:val="00172311"/>
    <w:rsid w:val="00174EA7"/>
    <w:rsid w:val="00176A8A"/>
    <w:rsid w:val="00181299"/>
    <w:rsid w:val="00182849"/>
    <w:rsid w:val="001836E4"/>
    <w:rsid w:val="00184406"/>
    <w:rsid w:val="00184854"/>
    <w:rsid w:val="00184A04"/>
    <w:rsid w:val="001857F8"/>
    <w:rsid w:val="0018593A"/>
    <w:rsid w:val="001878F1"/>
    <w:rsid w:val="00191E1B"/>
    <w:rsid w:val="00192885"/>
    <w:rsid w:val="0019343D"/>
    <w:rsid w:val="00193928"/>
    <w:rsid w:val="0019552F"/>
    <w:rsid w:val="00196B62"/>
    <w:rsid w:val="00197529"/>
    <w:rsid w:val="0019766A"/>
    <w:rsid w:val="001A0045"/>
    <w:rsid w:val="001A0531"/>
    <w:rsid w:val="001A08B8"/>
    <w:rsid w:val="001A2C6F"/>
    <w:rsid w:val="001A49EF"/>
    <w:rsid w:val="001A6C82"/>
    <w:rsid w:val="001A7382"/>
    <w:rsid w:val="001A78CC"/>
    <w:rsid w:val="001B1210"/>
    <w:rsid w:val="001B17AE"/>
    <w:rsid w:val="001B1D7D"/>
    <w:rsid w:val="001B27A3"/>
    <w:rsid w:val="001B2DEC"/>
    <w:rsid w:val="001B30FA"/>
    <w:rsid w:val="001B314C"/>
    <w:rsid w:val="001B3E58"/>
    <w:rsid w:val="001B4620"/>
    <w:rsid w:val="001B52F3"/>
    <w:rsid w:val="001B5C29"/>
    <w:rsid w:val="001B6444"/>
    <w:rsid w:val="001B6920"/>
    <w:rsid w:val="001B720D"/>
    <w:rsid w:val="001B73D5"/>
    <w:rsid w:val="001B7E19"/>
    <w:rsid w:val="001C0A69"/>
    <w:rsid w:val="001C173D"/>
    <w:rsid w:val="001C19C2"/>
    <w:rsid w:val="001C2A72"/>
    <w:rsid w:val="001C6229"/>
    <w:rsid w:val="001C639C"/>
    <w:rsid w:val="001C6909"/>
    <w:rsid w:val="001C7393"/>
    <w:rsid w:val="001C74BA"/>
    <w:rsid w:val="001D0DB3"/>
    <w:rsid w:val="001D3C8E"/>
    <w:rsid w:val="001D4191"/>
    <w:rsid w:val="001D4DE9"/>
    <w:rsid w:val="001D5332"/>
    <w:rsid w:val="001D689B"/>
    <w:rsid w:val="001D6D6E"/>
    <w:rsid w:val="001D6D93"/>
    <w:rsid w:val="001D71B2"/>
    <w:rsid w:val="001E15F6"/>
    <w:rsid w:val="001E34F2"/>
    <w:rsid w:val="001E3C81"/>
    <w:rsid w:val="001E419E"/>
    <w:rsid w:val="001E55C6"/>
    <w:rsid w:val="001E6025"/>
    <w:rsid w:val="001E635F"/>
    <w:rsid w:val="001F1043"/>
    <w:rsid w:val="001F14C8"/>
    <w:rsid w:val="001F1F86"/>
    <w:rsid w:val="001F29E8"/>
    <w:rsid w:val="001F3D1F"/>
    <w:rsid w:val="001F3D38"/>
    <w:rsid w:val="001F52EE"/>
    <w:rsid w:val="001F6D66"/>
    <w:rsid w:val="002006EF"/>
    <w:rsid w:val="0020173D"/>
    <w:rsid w:val="0020353E"/>
    <w:rsid w:val="0020545D"/>
    <w:rsid w:val="00206A31"/>
    <w:rsid w:val="00206AB3"/>
    <w:rsid w:val="002073A5"/>
    <w:rsid w:val="00207C9D"/>
    <w:rsid w:val="002102DF"/>
    <w:rsid w:val="0021065E"/>
    <w:rsid w:val="00211321"/>
    <w:rsid w:val="002115BE"/>
    <w:rsid w:val="00211D6C"/>
    <w:rsid w:val="002131C7"/>
    <w:rsid w:val="002159EE"/>
    <w:rsid w:val="0021637A"/>
    <w:rsid w:val="00216699"/>
    <w:rsid w:val="0021670C"/>
    <w:rsid w:val="00216D71"/>
    <w:rsid w:val="00216F30"/>
    <w:rsid w:val="002172CC"/>
    <w:rsid w:val="002206D5"/>
    <w:rsid w:val="00220C94"/>
    <w:rsid w:val="0022103C"/>
    <w:rsid w:val="002219EC"/>
    <w:rsid w:val="00222816"/>
    <w:rsid w:val="00222964"/>
    <w:rsid w:val="00223192"/>
    <w:rsid w:val="00224A01"/>
    <w:rsid w:val="00224A58"/>
    <w:rsid w:val="00225803"/>
    <w:rsid w:val="00225AE5"/>
    <w:rsid w:val="00226EB6"/>
    <w:rsid w:val="0022797A"/>
    <w:rsid w:val="00227B09"/>
    <w:rsid w:val="0023065C"/>
    <w:rsid w:val="00230DDA"/>
    <w:rsid w:val="00230DFD"/>
    <w:rsid w:val="0023186B"/>
    <w:rsid w:val="00231BED"/>
    <w:rsid w:val="00233220"/>
    <w:rsid w:val="0023495C"/>
    <w:rsid w:val="00235CEF"/>
    <w:rsid w:val="002402BE"/>
    <w:rsid w:val="002417AB"/>
    <w:rsid w:val="002426FA"/>
    <w:rsid w:val="00242AA2"/>
    <w:rsid w:val="00242C54"/>
    <w:rsid w:val="00244EE2"/>
    <w:rsid w:val="00246BDE"/>
    <w:rsid w:val="00250C13"/>
    <w:rsid w:val="002514D1"/>
    <w:rsid w:val="002518D2"/>
    <w:rsid w:val="00252E30"/>
    <w:rsid w:val="00252FB7"/>
    <w:rsid w:val="00253301"/>
    <w:rsid w:val="002536F3"/>
    <w:rsid w:val="002536F6"/>
    <w:rsid w:val="002539C1"/>
    <w:rsid w:val="00254527"/>
    <w:rsid w:val="00254D5D"/>
    <w:rsid w:val="0025573D"/>
    <w:rsid w:val="00255F6C"/>
    <w:rsid w:val="00257075"/>
    <w:rsid w:val="00261353"/>
    <w:rsid w:val="00261DBD"/>
    <w:rsid w:val="0026236B"/>
    <w:rsid w:val="00263B86"/>
    <w:rsid w:val="0026488D"/>
    <w:rsid w:val="0026493A"/>
    <w:rsid w:val="00264D6E"/>
    <w:rsid w:val="002652C8"/>
    <w:rsid w:val="00265D6B"/>
    <w:rsid w:val="002662FC"/>
    <w:rsid w:val="0026633F"/>
    <w:rsid w:val="002667E0"/>
    <w:rsid w:val="00270719"/>
    <w:rsid w:val="002709A8"/>
    <w:rsid w:val="00270FFB"/>
    <w:rsid w:val="00272A15"/>
    <w:rsid w:val="0027308F"/>
    <w:rsid w:val="002733E6"/>
    <w:rsid w:val="00273A57"/>
    <w:rsid w:val="00274B3A"/>
    <w:rsid w:val="002807A2"/>
    <w:rsid w:val="00280DEE"/>
    <w:rsid w:val="00282C7D"/>
    <w:rsid w:val="00283C6F"/>
    <w:rsid w:val="00286E52"/>
    <w:rsid w:val="00287696"/>
    <w:rsid w:val="002921F3"/>
    <w:rsid w:val="002927F6"/>
    <w:rsid w:val="00292D5F"/>
    <w:rsid w:val="0029401C"/>
    <w:rsid w:val="002963E4"/>
    <w:rsid w:val="00296F16"/>
    <w:rsid w:val="002973ED"/>
    <w:rsid w:val="0029746F"/>
    <w:rsid w:val="002A0FCB"/>
    <w:rsid w:val="002A15A9"/>
    <w:rsid w:val="002A1994"/>
    <w:rsid w:val="002A299C"/>
    <w:rsid w:val="002A375E"/>
    <w:rsid w:val="002A39CC"/>
    <w:rsid w:val="002A42E6"/>
    <w:rsid w:val="002A460D"/>
    <w:rsid w:val="002A53E1"/>
    <w:rsid w:val="002A614A"/>
    <w:rsid w:val="002A6CE6"/>
    <w:rsid w:val="002A7669"/>
    <w:rsid w:val="002A7ABF"/>
    <w:rsid w:val="002A7F7A"/>
    <w:rsid w:val="002B1DF2"/>
    <w:rsid w:val="002B392A"/>
    <w:rsid w:val="002B3BCE"/>
    <w:rsid w:val="002B6C21"/>
    <w:rsid w:val="002B76CA"/>
    <w:rsid w:val="002B76F9"/>
    <w:rsid w:val="002C005A"/>
    <w:rsid w:val="002C02CB"/>
    <w:rsid w:val="002C1AC0"/>
    <w:rsid w:val="002C1E1D"/>
    <w:rsid w:val="002C2125"/>
    <w:rsid w:val="002C2679"/>
    <w:rsid w:val="002C285D"/>
    <w:rsid w:val="002C2D7E"/>
    <w:rsid w:val="002C3FA6"/>
    <w:rsid w:val="002C55D5"/>
    <w:rsid w:val="002C5B20"/>
    <w:rsid w:val="002D02D3"/>
    <w:rsid w:val="002D070C"/>
    <w:rsid w:val="002D1F3E"/>
    <w:rsid w:val="002D2ACB"/>
    <w:rsid w:val="002D310C"/>
    <w:rsid w:val="002D3AF3"/>
    <w:rsid w:val="002D3B2A"/>
    <w:rsid w:val="002D3DD3"/>
    <w:rsid w:val="002D566F"/>
    <w:rsid w:val="002D6F17"/>
    <w:rsid w:val="002D7971"/>
    <w:rsid w:val="002E0E16"/>
    <w:rsid w:val="002E4C46"/>
    <w:rsid w:val="002E59EA"/>
    <w:rsid w:val="002E6F82"/>
    <w:rsid w:val="002E74D5"/>
    <w:rsid w:val="002F33D7"/>
    <w:rsid w:val="002F3B71"/>
    <w:rsid w:val="002F4103"/>
    <w:rsid w:val="002F42DF"/>
    <w:rsid w:val="002F4392"/>
    <w:rsid w:val="002F497A"/>
    <w:rsid w:val="002F4B25"/>
    <w:rsid w:val="002F4DFD"/>
    <w:rsid w:val="002F60B2"/>
    <w:rsid w:val="002F7777"/>
    <w:rsid w:val="00300E9D"/>
    <w:rsid w:val="00301F35"/>
    <w:rsid w:val="00301F8F"/>
    <w:rsid w:val="00302E35"/>
    <w:rsid w:val="00303CA4"/>
    <w:rsid w:val="00303E8C"/>
    <w:rsid w:val="0030414D"/>
    <w:rsid w:val="0030435B"/>
    <w:rsid w:val="0030575D"/>
    <w:rsid w:val="00306AED"/>
    <w:rsid w:val="00306D0F"/>
    <w:rsid w:val="00307773"/>
    <w:rsid w:val="003106FD"/>
    <w:rsid w:val="00310A02"/>
    <w:rsid w:val="00310E03"/>
    <w:rsid w:val="00311CF5"/>
    <w:rsid w:val="003123A2"/>
    <w:rsid w:val="00313321"/>
    <w:rsid w:val="00313B40"/>
    <w:rsid w:val="0031770D"/>
    <w:rsid w:val="00317A32"/>
    <w:rsid w:val="003201DA"/>
    <w:rsid w:val="00320A2D"/>
    <w:rsid w:val="0032227A"/>
    <w:rsid w:val="003229FE"/>
    <w:rsid w:val="00324778"/>
    <w:rsid w:val="003249CE"/>
    <w:rsid w:val="00325C45"/>
    <w:rsid w:val="003268E1"/>
    <w:rsid w:val="003315EA"/>
    <w:rsid w:val="00332004"/>
    <w:rsid w:val="00332220"/>
    <w:rsid w:val="00334313"/>
    <w:rsid w:val="00334409"/>
    <w:rsid w:val="00334F56"/>
    <w:rsid w:val="0033501C"/>
    <w:rsid w:val="0033504E"/>
    <w:rsid w:val="0033683B"/>
    <w:rsid w:val="003370F5"/>
    <w:rsid w:val="00337D13"/>
    <w:rsid w:val="00341915"/>
    <w:rsid w:val="003426AF"/>
    <w:rsid w:val="003432B6"/>
    <w:rsid w:val="00343B18"/>
    <w:rsid w:val="00345EB2"/>
    <w:rsid w:val="00346E21"/>
    <w:rsid w:val="00350619"/>
    <w:rsid w:val="0035521D"/>
    <w:rsid w:val="00355916"/>
    <w:rsid w:val="00355989"/>
    <w:rsid w:val="00356A26"/>
    <w:rsid w:val="00356B8E"/>
    <w:rsid w:val="00361BBD"/>
    <w:rsid w:val="00361C4D"/>
    <w:rsid w:val="00362631"/>
    <w:rsid w:val="003626E7"/>
    <w:rsid w:val="00362D16"/>
    <w:rsid w:val="0036421A"/>
    <w:rsid w:val="003642E4"/>
    <w:rsid w:val="003645CA"/>
    <w:rsid w:val="0036627C"/>
    <w:rsid w:val="003665D9"/>
    <w:rsid w:val="00366762"/>
    <w:rsid w:val="00366F5A"/>
    <w:rsid w:val="00367B8D"/>
    <w:rsid w:val="00367CD8"/>
    <w:rsid w:val="00367F2D"/>
    <w:rsid w:val="00370DB8"/>
    <w:rsid w:val="003717C9"/>
    <w:rsid w:val="00371EEA"/>
    <w:rsid w:val="00372B86"/>
    <w:rsid w:val="00373328"/>
    <w:rsid w:val="00373B5E"/>
    <w:rsid w:val="00374AA6"/>
    <w:rsid w:val="00374F61"/>
    <w:rsid w:val="00375C5B"/>
    <w:rsid w:val="003765B3"/>
    <w:rsid w:val="00376FE3"/>
    <w:rsid w:val="00377F59"/>
    <w:rsid w:val="003802FA"/>
    <w:rsid w:val="0038065E"/>
    <w:rsid w:val="00383135"/>
    <w:rsid w:val="00383402"/>
    <w:rsid w:val="00383D6D"/>
    <w:rsid w:val="00386C84"/>
    <w:rsid w:val="003870E3"/>
    <w:rsid w:val="00392F7F"/>
    <w:rsid w:val="0039385E"/>
    <w:rsid w:val="0039473A"/>
    <w:rsid w:val="003948F8"/>
    <w:rsid w:val="0039501D"/>
    <w:rsid w:val="00395A07"/>
    <w:rsid w:val="00395B1C"/>
    <w:rsid w:val="0039664C"/>
    <w:rsid w:val="00396E51"/>
    <w:rsid w:val="00397557"/>
    <w:rsid w:val="00397BCC"/>
    <w:rsid w:val="003A158D"/>
    <w:rsid w:val="003A19BD"/>
    <w:rsid w:val="003A35F6"/>
    <w:rsid w:val="003A3D55"/>
    <w:rsid w:val="003A42C9"/>
    <w:rsid w:val="003A4920"/>
    <w:rsid w:val="003A53AA"/>
    <w:rsid w:val="003A73D6"/>
    <w:rsid w:val="003B05A3"/>
    <w:rsid w:val="003B17A9"/>
    <w:rsid w:val="003B2B0F"/>
    <w:rsid w:val="003B3804"/>
    <w:rsid w:val="003B4302"/>
    <w:rsid w:val="003B43E4"/>
    <w:rsid w:val="003B4560"/>
    <w:rsid w:val="003B4D9D"/>
    <w:rsid w:val="003B5763"/>
    <w:rsid w:val="003B67DA"/>
    <w:rsid w:val="003B7FD4"/>
    <w:rsid w:val="003C05E0"/>
    <w:rsid w:val="003C0DBE"/>
    <w:rsid w:val="003C0E75"/>
    <w:rsid w:val="003C1A9B"/>
    <w:rsid w:val="003C23B2"/>
    <w:rsid w:val="003C2BA6"/>
    <w:rsid w:val="003C37AE"/>
    <w:rsid w:val="003C54EE"/>
    <w:rsid w:val="003C5C23"/>
    <w:rsid w:val="003C6224"/>
    <w:rsid w:val="003C63C6"/>
    <w:rsid w:val="003C7576"/>
    <w:rsid w:val="003D0D23"/>
    <w:rsid w:val="003D0F8F"/>
    <w:rsid w:val="003D1F97"/>
    <w:rsid w:val="003D21D2"/>
    <w:rsid w:val="003D2477"/>
    <w:rsid w:val="003D2698"/>
    <w:rsid w:val="003D5896"/>
    <w:rsid w:val="003D65F1"/>
    <w:rsid w:val="003D6B51"/>
    <w:rsid w:val="003E05B2"/>
    <w:rsid w:val="003E0EF3"/>
    <w:rsid w:val="003E114E"/>
    <w:rsid w:val="003E21A4"/>
    <w:rsid w:val="003E240C"/>
    <w:rsid w:val="003E26F7"/>
    <w:rsid w:val="003E3A24"/>
    <w:rsid w:val="003E6526"/>
    <w:rsid w:val="003E6AA3"/>
    <w:rsid w:val="003E6F9B"/>
    <w:rsid w:val="003E71A6"/>
    <w:rsid w:val="003E7442"/>
    <w:rsid w:val="003F0666"/>
    <w:rsid w:val="003F09AF"/>
    <w:rsid w:val="003F2E20"/>
    <w:rsid w:val="003F359D"/>
    <w:rsid w:val="003F469C"/>
    <w:rsid w:val="003F52B1"/>
    <w:rsid w:val="003F640B"/>
    <w:rsid w:val="003F65E7"/>
    <w:rsid w:val="003F6EEE"/>
    <w:rsid w:val="004031AB"/>
    <w:rsid w:val="00403283"/>
    <w:rsid w:val="004040E9"/>
    <w:rsid w:val="00405193"/>
    <w:rsid w:val="0040596B"/>
    <w:rsid w:val="00405F11"/>
    <w:rsid w:val="004065D3"/>
    <w:rsid w:val="00407516"/>
    <w:rsid w:val="00407FD0"/>
    <w:rsid w:val="0041010F"/>
    <w:rsid w:val="004102CF"/>
    <w:rsid w:val="00411A00"/>
    <w:rsid w:val="00413AD2"/>
    <w:rsid w:val="00414307"/>
    <w:rsid w:val="00414350"/>
    <w:rsid w:val="0041473C"/>
    <w:rsid w:val="00414C31"/>
    <w:rsid w:val="0041666C"/>
    <w:rsid w:val="0041796A"/>
    <w:rsid w:val="0042011E"/>
    <w:rsid w:val="0042048E"/>
    <w:rsid w:val="00421435"/>
    <w:rsid w:val="0042161A"/>
    <w:rsid w:val="0042165B"/>
    <w:rsid w:val="00421916"/>
    <w:rsid w:val="004223E1"/>
    <w:rsid w:val="0042252F"/>
    <w:rsid w:val="00422A07"/>
    <w:rsid w:val="004230FA"/>
    <w:rsid w:val="00423C75"/>
    <w:rsid w:val="004243D1"/>
    <w:rsid w:val="00426F74"/>
    <w:rsid w:val="0043173D"/>
    <w:rsid w:val="004322A3"/>
    <w:rsid w:val="0043274A"/>
    <w:rsid w:val="004335FC"/>
    <w:rsid w:val="00433A3E"/>
    <w:rsid w:val="00433AB3"/>
    <w:rsid w:val="00433C09"/>
    <w:rsid w:val="00433DD8"/>
    <w:rsid w:val="0043545B"/>
    <w:rsid w:val="00435854"/>
    <w:rsid w:val="004378B1"/>
    <w:rsid w:val="00441FAC"/>
    <w:rsid w:val="004434F3"/>
    <w:rsid w:val="00443877"/>
    <w:rsid w:val="00443B6B"/>
    <w:rsid w:val="00444C17"/>
    <w:rsid w:val="004468D9"/>
    <w:rsid w:val="00446C74"/>
    <w:rsid w:val="0045188A"/>
    <w:rsid w:val="00451C7A"/>
    <w:rsid w:val="0045317F"/>
    <w:rsid w:val="004531B2"/>
    <w:rsid w:val="00455869"/>
    <w:rsid w:val="00456332"/>
    <w:rsid w:val="0046041D"/>
    <w:rsid w:val="00460C6E"/>
    <w:rsid w:val="00461730"/>
    <w:rsid w:val="00461EAE"/>
    <w:rsid w:val="00462598"/>
    <w:rsid w:val="004629DD"/>
    <w:rsid w:val="00463299"/>
    <w:rsid w:val="00463E75"/>
    <w:rsid w:val="004669DB"/>
    <w:rsid w:val="004678F3"/>
    <w:rsid w:val="004714D9"/>
    <w:rsid w:val="0047168D"/>
    <w:rsid w:val="00472334"/>
    <w:rsid w:val="0047412E"/>
    <w:rsid w:val="004756E0"/>
    <w:rsid w:val="004765F6"/>
    <w:rsid w:val="00476802"/>
    <w:rsid w:val="0047699B"/>
    <w:rsid w:val="00480090"/>
    <w:rsid w:val="00481F31"/>
    <w:rsid w:val="00482875"/>
    <w:rsid w:val="00484C94"/>
    <w:rsid w:val="00486883"/>
    <w:rsid w:val="00486CA4"/>
    <w:rsid w:val="00486DA8"/>
    <w:rsid w:val="00487C73"/>
    <w:rsid w:val="0049016D"/>
    <w:rsid w:val="00491A0B"/>
    <w:rsid w:val="00492C06"/>
    <w:rsid w:val="004946AE"/>
    <w:rsid w:val="00494B43"/>
    <w:rsid w:val="00495DF0"/>
    <w:rsid w:val="00495EEA"/>
    <w:rsid w:val="00496F7E"/>
    <w:rsid w:val="0049704B"/>
    <w:rsid w:val="004A0B5D"/>
    <w:rsid w:val="004A0E3B"/>
    <w:rsid w:val="004A2065"/>
    <w:rsid w:val="004A25E1"/>
    <w:rsid w:val="004A37FD"/>
    <w:rsid w:val="004A4341"/>
    <w:rsid w:val="004A4C8D"/>
    <w:rsid w:val="004A623E"/>
    <w:rsid w:val="004A62B8"/>
    <w:rsid w:val="004B0FBB"/>
    <w:rsid w:val="004B16AD"/>
    <w:rsid w:val="004B1E86"/>
    <w:rsid w:val="004B3442"/>
    <w:rsid w:val="004B3575"/>
    <w:rsid w:val="004B36AA"/>
    <w:rsid w:val="004B3E37"/>
    <w:rsid w:val="004B4F4A"/>
    <w:rsid w:val="004B559E"/>
    <w:rsid w:val="004B6300"/>
    <w:rsid w:val="004B6782"/>
    <w:rsid w:val="004B6A28"/>
    <w:rsid w:val="004B6F81"/>
    <w:rsid w:val="004B72AE"/>
    <w:rsid w:val="004B758F"/>
    <w:rsid w:val="004C2D55"/>
    <w:rsid w:val="004C37D9"/>
    <w:rsid w:val="004C3A83"/>
    <w:rsid w:val="004C4215"/>
    <w:rsid w:val="004C5810"/>
    <w:rsid w:val="004C59D9"/>
    <w:rsid w:val="004C6BF1"/>
    <w:rsid w:val="004D2829"/>
    <w:rsid w:val="004D2D4C"/>
    <w:rsid w:val="004D2FFC"/>
    <w:rsid w:val="004D450C"/>
    <w:rsid w:val="004D503E"/>
    <w:rsid w:val="004D557E"/>
    <w:rsid w:val="004D5FAE"/>
    <w:rsid w:val="004D740C"/>
    <w:rsid w:val="004E029D"/>
    <w:rsid w:val="004E22D3"/>
    <w:rsid w:val="004E24B5"/>
    <w:rsid w:val="004E3875"/>
    <w:rsid w:val="004E3A52"/>
    <w:rsid w:val="004E3C4F"/>
    <w:rsid w:val="004E41A6"/>
    <w:rsid w:val="004F03B6"/>
    <w:rsid w:val="004F128D"/>
    <w:rsid w:val="004F1873"/>
    <w:rsid w:val="004F196E"/>
    <w:rsid w:val="004F198C"/>
    <w:rsid w:val="004F4EB5"/>
    <w:rsid w:val="004F5F84"/>
    <w:rsid w:val="00501B6F"/>
    <w:rsid w:val="00502646"/>
    <w:rsid w:val="00503F7A"/>
    <w:rsid w:val="00504493"/>
    <w:rsid w:val="0050552B"/>
    <w:rsid w:val="005064FE"/>
    <w:rsid w:val="00506539"/>
    <w:rsid w:val="00507D09"/>
    <w:rsid w:val="005120F0"/>
    <w:rsid w:val="005127D6"/>
    <w:rsid w:val="00514509"/>
    <w:rsid w:val="005208B7"/>
    <w:rsid w:val="00520CCF"/>
    <w:rsid w:val="00521469"/>
    <w:rsid w:val="00521727"/>
    <w:rsid w:val="0052189F"/>
    <w:rsid w:val="00522855"/>
    <w:rsid w:val="005228EC"/>
    <w:rsid w:val="00522F7A"/>
    <w:rsid w:val="0052467B"/>
    <w:rsid w:val="005246CE"/>
    <w:rsid w:val="005252A4"/>
    <w:rsid w:val="00525636"/>
    <w:rsid w:val="00532A28"/>
    <w:rsid w:val="00533E79"/>
    <w:rsid w:val="0053401A"/>
    <w:rsid w:val="0053559A"/>
    <w:rsid w:val="00535AF0"/>
    <w:rsid w:val="00536E6C"/>
    <w:rsid w:val="00537217"/>
    <w:rsid w:val="00537520"/>
    <w:rsid w:val="0053752F"/>
    <w:rsid w:val="005379F8"/>
    <w:rsid w:val="0054209D"/>
    <w:rsid w:val="0054212E"/>
    <w:rsid w:val="00542F51"/>
    <w:rsid w:val="0054398E"/>
    <w:rsid w:val="0054436A"/>
    <w:rsid w:val="00544427"/>
    <w:rsid w:val="00544838"/>
    <w:rsid w:val="00545A99"/>
    <w:rsid w:val="00546A07"/>
    <w:rsid w:val="00551D65"/>
    <w:rsid w:val="00552876"/>
    <w:rsid w:val="00553175"/>
    <w:rsid w:val="00554210"/>
    <w:rsid w:val="00554388"/>
    <w:rsid w:val="00554466"/>
    <w:rsid w:val="005551BE"/>
    <w:rsid w:val="00556186"/>
    <w:rsid w:val="005566CE"/>
    <w:rsid w:val="00556F7C"/>
    <w:rsid w:val="0055766B"/>
    <w:rsid w:val="00560DBF"/>
    <w:rsid w:val="00561B53"/>
    <w:rsid w:val="00564BEA"/>
    <w:rsid w:val="00565011"/>
    <w:rsid w:val="00565B8E"/>
    <w:rsid w:val="00566D05"/>
    <w:rsid w:val="00567DAC"/>
    <w:rsid w:val="0057059D"/>
    <w:rsid w:val="00570DD3"/>
    <w:rsid w:val="0057119E"/>
    <w:rsid w:val="005723E8"/>
    <w:rsid w:val="005725E9"/>
    <w:rsid w:val="00573A2E"/>
    <w:rsid w:val="00573DFD"/>
    <w:rsid w:val="005773FD"/>
    <w:rsid w:val="005776B1"/>
    <w:rsid w:val="005801DE"/>
    <w:rsid w:val="005829C3"/>
    <w:rsid w:val="0058428D"/>
    <w:rsid w:val="005844D5"/>
    <w:rsid w:val="005852AC"/>
    <w:rsid w:val="0058603B"/>
    <w:rsid w:val="00587DB4"/>
    <w:rsid w:val="00590666"/>
    <w:rsid w:val="00590CE8"/>
    <w:rsid w:val="00590DFF"/>
    <w:rsid w:val="0059160E"/>
    <w:rsid w:val="005923FE"/>
    <w:rsid w:val="00592F6B"/>
    <w:rsid w:val="00593C83"/>
    <w:rsid w:val="005943D9"/>
    <w:rsid w:val="00594BFF"/>
    <w:rsid w:val="00596062"/>
    <w:rsid w:val="005960E5"/>
    <w:rsid w:val="005A03C3"/>
    <w:rsid w:val="005A06BD"/>
    <w:rsid w:val="005A121A"/>
    <w:rsid w:val="005A2A14"/>
    <w:rsid w:val="005A33ED"/>
    <w:rsid w:val="005A395B"/>
    <w:rsid w:val="005A6EE4"/>
    <w:rsid w:val="005A7057"/>
    <w:rsid w:val="005B0AE1"/>
    <w:rsid w:val="005B138F"/>
    <w:rsid w:val="005B199F"/>
    <w:rsid w:val="005B2A56"/>
    <w:rsid w:val="005B4521"/>
    <w:rsid w:val="005B6FE0"/>
    <w:rsid w:val="005B7626"/>
    <w:rsid w:val="005B7D89"/>
    <w:rsid w:val="005C1C46"/>
    <w:rsid w:val="005C3B9F"/>
    <w:rsid w:val="005C5482"/>
    <w:rsid w:val="005C5CA6"/>
    <w:rsid w:val="005C6247"/>
    <w:rsid w:val="005C6551"/>
    <w:rsid w:val="005D0133"/>
    <w:rsid w:val="005D0ACC"/>
    <w:rsid w:val="005D12B5"/>
    <w:rsid w:val="005D227E"/>
    <w:rsid w:val="005D3D0F"/>
    <w:rsid w:val="005D467C"/>
    <w:rsid w:val="005D4D4B"/>
    <w:rsid w:val="005D63C0"/>
    <w:rsid w:val="005D6864"/>
    <w:rsid w:val="005D6DA0"/>
    <w:rsid w:val="005E12DE"/>
    <w:rsid w:val="005E23F2"/>
    <w:rsid w:val="005E3D81"/>
    <w:rsid w:val="005E4409"/>
    <w:rsid w:val="005E4B65"/>
    <w:rsid w:val="005E4CF8"/>
    <w:rsid w:val="005E67B8"/>
    <w:rsid w:val="005E6DFA"/>
    <w:rsid w:val="005E774B"/>
    <w:rsid w:val="005E780F"/>
    <w:rsid w:val="005E7DA9"/>
    <w:rsid w:val="005E7EB2"/>
    <w:rsid w:val="005F01B6"/>
    <w:rsid w:val="005F0F68"/>
    <w:rsid w:val="005F14AE"/>
    <w:rsid w:val="005F22BC"/>
    <w:rsid w:val="005F248A"/>
    <w:rsid w:val="005F2502"/>
    <w:rsid w:val="005F27CB"/>
    <w:rsid w:val="005F27ED"/>
    <w:rsid w:val="005F2D3E"/>
    <w:rsid w:val="005F34D6"/>
    <w:rsid w:val="005F781D"/>
    <w:rsid w:val="005F7AB4"/>
    <w:rsid w:val="005F7BCC"/>
    <w:rsid w:val="005F7DFD"/>
    <w:rsid w:val="006010CA"/>
    <w:rsid w:val="0060176F"/>
    <w:rsid w:val="0060205A"/>
    <w:rsid w:val="00602517"/>
    <w:rsid w:val="00604022"/>
    <w:rsid w:val="00607F7F"/>
    <w:rsid w:val="006106B4"/>
    <w:rsid w:val="00610740"/>
    <w:rsid w:val="006111F0"/>
    <w:rsid w:val="00612FE6"/>
    <w:rsid w:val="006137DD"/>
    <w:rsid w:val="00613E9D"/>
    <w:rsid w:val="00614BDB"/>
    <w:rsid w:val="00615A56"/>
    <w:rsid w:val="00615EB3"/>
    <w:rsid w:val="00616037"/>
    <w:rsid w:val="00620E60"/>
    <w:rsid w:val="00622546"/>
    <w:rsid w:val="0062337E"/>
    <w:rsid w:val="006244C0"/>
    <w:rsid w:val="006246F2"/>
    <w:rsid w:val="00624830"/>
    <w:rsid w:val="00624932"/>
    <w:rsid w:val="00624946"/>
    <w:rsid w:val="00625137"/>
    <w:rsid w:val="0062591D"/>
    <w:rsid w:val="00625A04"/>
    <w:rsid w:val="00625E27"/>
    <w:rsid w:val="006260BD"/>
    <w:rsid w:val="006265E4"/>
    <w:rsid w:val="00630CE4"/>
    <w:rsid w:val="00630EB1"/>
    <w:rsid w:val="00631403"/>
    <w:rsid w:val="00632744"/>
    <w:rsid w:val="00633179"/>
    <w:rsid w:val="00634059"/>
    <w:rsid w:val="00634A73"/>
    <w:rsid w:val="00634BB7"/>
    <w:rsid w:val="0063519C"/>
    <w:rsid w:val="00635F70"/>
    <w:rsid w:val="00636128"/>
    <w:rsid w:val="00636842"/>
    <w:rsid w:val="006369B0"/>
    <w:rsid w:val="00636C13"/>
    <w:rsid w:val="00637827"/>
    <w:rsid w:val="00637836"/>
    <w:rsid w:val="00637ECA"/>
    <w:rsid w:val="006406BC"/>
    <w:rsid w:val="00640FA3"/>
    <w:rsid w:val="0064245E"/>
    <w:rsid w:val="00642B92"/>
    <w:rsid w:val="00642E0C"/>
    <w:rsid w:val="00643C11"/>
    <w:rsid w:val="00644650"/>
    <w:rsid w:val="0064477C"/>
    <w:rsid w:val="00644AFA"/>
    <w:rsid w:val="00644B58"/>
    <w:rsid w:val="006452CB"/>
    <w:rsid w:val="00645623"/>
    <w:rsid w:val="00645E2F"/>
    <w:rsid w:val="00646D61"/>
    <w:rsid w:val="00647776"/>
    <w:rsid w:val="0065010B"/>
    <w:rsid w:val="00650C4C"/>
    <w:rsid w:val="0065304A"/>
    <w:rsid w:val="006533EB"/>
    <w:rsid w:val="0065390C"/>
    <w:rsid w:val="00654174"/>
    <w:rsid w:val="00654562"/>
    <w:rsid w:val="00654E7F"/>
    <w:rsid w:val="00655075"/>
    <w:rsid w:val="006575FC"/>
    <w:rsid w:val="00660D11"/>
    <w:rsid w:val="006612B0"/>
    <w:rsid w:val="0066183E"/>
    <w:rsid w:val="00661EA3"/>
    <w:rsid w:val="00664F5B"/>
    <w:rsid w:val="0066661E"/>
    <w:rsid w:val="0066704A"/>
    <w:rsid w:val="00667778"/>
    <w:rsid w:val="00667ED3"/>
    <w:rsid w:val="00673005"/>
    <w:rsid w:val="00673206"/>
    <w:rsid w:val="00673690"/>
    <w:rsid w:val="00676330"/>
    <w:rsid w:val="00676C70"/>
    <w:rsid w:val="006770EA"/>
    <w:rsid w:val="00680238"/>
    <w:rsid w:val="00681025"/>
    <w:rsid w:val="0068289E"/>
    <w:rsid w:val="00682C5E"/>
    <w:rsid w:val="0068534C"/>
    <w:rsid w:val="006854B9"/>
    <w:rsid w:val="006862A9"/>
    <w:rsid w:val="00687847"/>
    <w:rsid w:val="00690AA0"/>
    <w:rsid w:val="00691FF0"/>
    <w:rsid w:val="00692BC6"/>
    <w:rsid w:val="00694DBC"/>
    <w:rsid w:val="006953BE"/>
    <w:rsid w:val="00695A0E"/>
    <w:rsid w:val="00695AFE"/>
    <w:rsid w:val="00696266"/>
    <w:rsid w:val="006963B2"/>
    <w:rsid w:val="006A055F"/>
    <w:rsid w:val="006A075F"/>
    <w:rsid w:val="006A0860"/>
    <w:rsid w:val="006A1B60"/>
    <w:rsid w:val="006A2587"/>
    <w:rsid w:val="006A25AC"/>
    <w:rsid w:val="006A27AC"/>
    <w:rsid w:val="006A48AD"/>
    <w:rsid w:val="006A4B68"/>
    <w:rsid w:val="006A4F7B"/>
    <w:rsid w:val="006A540E"/>
    <w:rsid w:val="006A69E3"/>
    <w:rsid w:val="006A6A8D"/>
    <w:rsid w:val="006A7501"/>
    <w:rsid w:val="006A79E5"/>
    <w:rsid w:val="006B0707"/>
    <w:rsid w:val="006B21CA"/>
    <w:rsid w:val="006B2708"/>
    <w:rsid w:val="006B36C8"/>
    <w:rsid w:val="006B3F0A"/>
    <w:rsid w:val="006B4316"/>
    <w:rsid w:val="006B500A"/>
    <w:rsid w:val="006B6F53"/>
    <w:rsid w:val="006C0A31"/>
    <w:rsid w:val="006C1477"/>
    <w:rsid w:val="006C189F"/>
    <w:rsid w:val="006C224C"/>
    <w:rsid w:val="006C2841"/>
    <w:rsid w:val="006C3822"/>
    <w:rsid w:val="006C3979"/>
    <w:rsid w:val="006C442E"/>
    <w:rsid w:val="006C6675"/>
    <w:rsid w:val="006C68C4"/>
    <w:rsid w:val="006D04F2"/>
    <w:rsid w:val="006D0CAC"/>
    <w:rsid w:val="006D1330"/>
    <w:rsid w:val="006D20A7"/>
    <w:rsid w:val="006D27EA"/>
    <w:rsid w:val="006D343F"/>
    <w:rsid w:val="006D4567"/>
    <w:rsid w:val="006D4BCC"/>
    <w:rsid w:val="006D4C5F"/>
    <w:rsid w:val="006D5391"/>
    <w:rsid w:val="006D55C1"/>
    <w:rsid w:val="006D594A"/>
    <w:rsid w:val="006D5A42"/>
    <w:rsid w:val="006D64A2"/>
    <w:rsid w:val="006D674A"/>
    <w:rsid w:val="006D6C7D"/>
    <w:rsid w:val="006D7D0A"/>
    <w:rsid w:val="006D7E72"/>
    <w:rsid w:val="006E1056"/>
    <w:rsid w:val="006E127F"/>
    <w:rsid w:val="006E5402"/>
    <w:rsid w:val="006E73D0"/>
    <w:rsid w:val="006F048F"/>
    <w:rsid w:val="006F100E"/>
    <w:rsid w:val="006F223A"/>
    <w:rsid w:val="006F26DF"/>
    <w:rsid w:val="006F48C3"/>
    <w:rsid w:val="006F4DDA"/>
    <w:rsid w:val="006F4F46"/>
    <w:rsid w:val="006F54DF"/>
    <w:rsid w:val="006F6507"/>
    <w:rsid w:val="006F7421"/>
    <w:rsid w:val="006F7B07"/>
    <w:rsid w:val="00700486"/>
    <w:rsid w:val="00700625"/>
    <w:rsid w:val="00701035"/>
    <w:rsid w:val="0070262E"/>
    <w:rsid w:val="007026BB"/>
    <w:rsid w:val="00702B56"/>
    <w:rsid w:val="00702F48"/>
    <w:rsid w:val="0070439F"/>
    <w:rsid w:val="00704489"/>
    <w:rsid w:val="007048B7"/>
    <w:rsid w:val="00704B98"/>
    <w:rsid w:val="00706C7D"/>
    <w:rsid w:val="00707AFF"/>
    <w:rsid w:val="00707F81"/>
    <w:rsid w:val="007107C8"/>
    <w:rsid w:val="00711199"/>
    <w:rsid w:val="00711932"/>
    <w:rsid w:val="00714310"/>
    <w:rsid w:val="0071551B"/>
    <w:rsid w:val="00715523"/>
    <w:rsid w:val="007172F5"/>
    <w:rsid w:val="00717C13"/>
    <w:rsid w:val="00720EB8"/>
    <w:rsid w:val="0072206F"/>
    <w:rsid w:val="00723881"/>
    <w:rsid w:val="007248A3"/>
    <w:rsid w:val="0072561C"/>
    <w:rsid w:val="0072700D"/>
    <w:rsid w:val="00731CF6"/>
    <w:rsid w:val="00732B62"/>
    <w:rsid w:val="00733097"/>
    <w:rsid w:val="007369B0"/>
    <w:rsid w:val="00736C3F"/>
    <w:rsid w:val="00737070"/>
    <w:rsid w:val="00741DF6"/>
    <w:rsid w:val="00742A8A"/>
    <w:rsid w:val="00742DDC"/>
    <w:rsid w:val="0074323D"/>
    <w:rsid w:val="0074394C"/>
    <w:rsid w:val="00744BEB"/>
    <w:rsid w:val="00745342"/>
    <w:rsid w:val="00746400"/>
    <w:rsid w:val="00746B31"/>
    <w:rsid w:val="00746E39"/>
    <w:rsid w:val="0074720E"/>
    <w:rsid w:val="007508F9"/>
    <w:rsid w:val="007513FB"/>
    <w:rsid w:val="007530B0"/>
    <w:rsid w:val="00754440"/>
    <w:rsid w:val="00755826"/>
    <w:rsid w:val="00755991"/>
    <w:rsid w:val="00755A95"/>
    <w:rsid w:val="0075750F"/>
    <w:rsid w:val="007601C9"/>
    <w:rsid w:val="007604B3"/>
    <w:rsid w:val="007639A0"/>
    <w:rsid w:val="00763C45"/>
    <w:rsid w:val="0076437E"/>
    <w:rsid w:val="00764D85"/>
    <w:rsid w:val="00764DFD"/>
    <w:rsid w:val="0076602D"/>
    <w:rsid w:val="00766494"/>
    <w:rsid w:val="00766F7A"/>
    <w:rsid w:val="00767865"/>
    <w:rsid w:val="00767A67"/>
    <w:rsid w:val="007715F6"/>
    <w:rsid w:val="007729CE"/>
    <w:rsid w:val="0077325F"/>
    <w:rsid w:val="00776214"/>
    <w:rsid w:val="0077789B"/>
    <w:rsid w:val="00781CE1"/>
    <w:rsid w:val="00782E6F"/>
    <w:rsid w:val="007842A1"/>
    <w:rsid w:val="00787B34"/>
    <w:rsid w:val="00787EFE"/>
    <w:rsid w:val="00787F8F"/>
    <w:rsid w:val="00791C4F"/>
    <w:rsid w:val="00791F8A"/>
    <w:rsid w:val="007935F3"/>
    <w:rsid w:val="00793F10"/>
    <w:rsid w:val="00795757"/>
    <w:rsid w:val="00796575"/>
    <w:rsid w:val="00796FC1"/>
    <w:rsid w:val="00797ADC"/>
    <w:rsid w:val="00797B4B"/>
    <w:rsid w:val="007A091D"/>
    <w:rsid w:val="007A0AFD"/>
    <w:rsid w:val="007A11CB"/>
    <w:rsid w:val="007A1E6A"/>
    <w:rsid w:val="007A2896"/>
    <w:rsid w:val="007A3380"/>
    <w:rsid w:val="007A3C3B"/>
    <w:rsid w:val="007A4EEF"/>
    <w:rsid w:val="007A5E6C"/>
    <w:rsid w:val="007A7044"/>
    <w:rsid w:val="007B01AB"/>
    <w:rsid w:val="007B1B7A"/>
    <w:rsid w:val="007B26D0"/>
    <w:rsid w:val="007B26EE"/>
    <w:rsid w:val="007B3D21"/>
    <w:rsid w:val="007B3E7A"/>
    <w:rsid w:val="007B4A3E"/>
    <w:rsid w:val="007B65AC"/>
    <w:rsid w:val="007B6E21"/>
    <w:rsid w:val="007B6E71"/>
    <w:rsid w:val="007B717A"/>
    <w:rsid w:val="007B7920"/>
    <w:rsid w:val="007B7D48"/>
    <w:rsid w:val="007B7FB1"/>
    <w:rsid w:val="007C422A"/>
    <w:rsid w:val="007C7386"/>
    <w:rsid w:val="007D0664"/>
    <w:rsid w:val="007D0E3B"/>
    <w:rsid w:val="007D1486"/>
    <w:rsid w:val="007D1665"/>
    <w:rsid w:val="007D1986"/>
    <w:rsid w:val="007D2F54"/>
    <w:rsid w:val="007D2FC2"/>
    <w:rsid w:val="007D3073"/>
    <w:rsid w:val="007D38E8"/>
    <w:rsid w:val="007D4857"/>
    <w:rsid w:val="007D5A88"/>
    <w:rsid w:val="007D660C"/>
    <w:rsid w:val="007D6FFE"/>
    <w:rsid w:val="007E0949"/>
    <w:rsid w:val="007E1817"/>
    <w:rsid w:val="007E39DB"/>
    <w:rsid w:val="007E45C5"/>
    <w:rsid w:val="007E5D6F"/>
    <w:rsid w:val="007F0181"/>
    <w:rsid w:val="007F1404"/>
    <w:rsid w:val="007F565C"/>
    <w:rsid w:val="007F6A9F"/>
    <w:rsid w:val="007F7B60"/>
    <w:rsid w:val="00802400"/>
    <w:rsid w:val="00803AAE"/>
    <w:rsid w:val="00803FA0"/>
    <w:rsid w:val="008050B4"/>
    <w:rsid w:val="008076EB"/>
    <w:rsid w:val="00810496"/>
    <w:rsid w:val="00813722"/>
    <w:rsid w:val="00814925"/>
    <w:rsid w:val="00815FA0"/>
    <w:rsid w:val="00817674"/>
    <w:rsid w:val="00820910"/>
    <w:rsid w:val="0082141D"/>
    <w:rsid w:val="00821796"/>
    <w:rsid w:val="00823423"/>
    <w:rsid w:val="00824B7A"/>
    <w:rsid w:val="00825B96"/>
    <w:rsid w:val="0082605E"/>
    <w:rsid w:val="008263A8"/>
    <w:rsid w:val="008310BD"/>
    <w:rsid w:val="00831C13"/>
    <w:rsid w:val="0083430A"/>
    <w:rsid w:val="00834E17"/>
    <w:rsid w:val="008353FC"/>
    <w:rsid w:val="0083678F"/>
    <w:rsid w:val="00836A34"/>
    <w:rsid w:val="00836CE2"/>
    <w:rsid w:val="00836E8A"/>
    <w:rsid w:val="00840131"/>
    <w:rsid w:val="00840412"/>
    <w:rsid w:val="008404DE"/>
    <w:rsid w:val="008405A1"/>
    <w:rsid w:val="008408C3"/>
    <w:rsid w:val="00840B13"/>
    <w:rsid w:val="00841009"/>
    <w:rsid w:val="00841919"/>
    <w:rsid w:val="0084199D"/>
    <w:rsid w:val="00843ACE"/>
    <w:rsid w:val="00844DAE"/>
    <w:rsid w:val="00844F84"/>
    <w:rsid w:val="008453FA"/>
    <w:rsid w:val="008469F5"/>
    <w:rsid w:val="0084740A"/>
    <w:rsid w:val="008507EF"/>
    <w:rsid w:val="00851575"/>
    <w:rsid w:val="00851A4A"/>
    <w:rsid w:val="00851DDA"/>
    <w:rsid w:val="00852505"/>
    <w:rsid w:val="00852899"/>
    <w:rsid w:val="00854637"/>
    <w:rsid w:val="00854DE0"/>
    <w:rsid w:val="0085589A"/>
    <w:rsid w:val="00855E59"/>
    <w:rsid w:val="00857376"/>
    <w:rsid w:val="00861134"/>
    <w:rsid w:val="008615C0"/>
    <w:rsid w:val="0086284B"/>
    <w:rsid w:val="008648AC"/>
    <w:rsid w:val="00864A56"/>
    <w:rsid w:val="00865E14"/>
    <w:rsid w:val="00866741"/>
    <w:rsid w:val="00866846"/>
    <w:rsid w:val="0086798B"/>
    <w:rsid w:val="00870BCA"/>
    <w:rsid w:val="008716E7"/>
    <w:rsid w:val="008724FE"/>
    <w:rsid w:val="00873CA5"/>
    <w:rsid w:val="00874311"/>
    <w:rsid w:val="00874E9B"/>
    <w:rsid w:val="008765C9"/>
    <w:rsid w:val="00877A7A"/>
    <w:rsid w:val="00877EBB"/>
    <w:rsid w:val="00880061"/>
    <w:rsid w:val="008800A6"/>
    <w:rsid w:val="00880394"/>
    <w:rsid w:val="0088094B"/>
    <w:rsid w:val="008815A9"/>
    <w:rsid w:val="00881EAC"/>
    <w:rsid w:val="00882EC5"/>
    <w:rsid w:val="00883AAC"/>
    <w:rsid w:val="00883FB7"/>
    <w:rsid w:val="00884777"/>
    <w:rsid w:val="00884A01"/>
    <w:rsid w:val="00885587"/>
    <w:rsid w:val="00885F01"/>
    <w:rsid w:val="00886543"/>
    <w:rsid w:val="00887365"/>
    <w:rsid w:val="00887528"/>
    <w:rsid w:val="00891C4F"/>
    <w:rsid w:val="0089274B"/>
    <w:rsid w:val="00892E16"/>
    <w:rsid w:val="00892FC0"/>
    <w:rsid w:val="00893348"/>
    <w:rsid w:val="008937EF"/>
    <w:rsid w:val="00893D29"/>
    <w:rsid w:val="0089527E"/>
    <w:rsid w:val="00895340"/>
    <w:rsid w:val="00895EFE"/>
    <w:rsid w:val="0089689A"/>
    <w:rsid w:val="008976E0"/>
    <w:rsid w:val="00897959"/>
    <w:rsid w:val="00897BCC"/>
    <w:rsid w:val="008A056B"/>
    <w:rsid w:val="008A1AB1"/>
    <w:rsid w:val="008A26E7"/>
    <w:rsid w:val="008A2B03"/>
    <w:rsid w:val="008A2D97"/>
    <w:rsid w:val="008A3565"/>
    <w:rsid w:val="008A3743"/>
    <w:rsid w:val="008A4115"/>
    <w:rsid w:val="008A64C2"/>
    <w:rsid w:val="008A6E5C"/>
    <w:rsid w:val="008A7F4C"/>
    <w:rsid w:val="008B136A"/>
    <w:rsid w:val="008B1F02"/>
    <w:rsid w:val="008B2977"/>
    <w:rsid w:val="008B3FBC"/>
    <w:rsid w:val="008B4C9B"/>
    <w:rsid w:val="008B65BD"/>
    <w:rsid w:val="008B78DE"/>
    <w:rsid w:val="008C145C"/>
    <w:rsid w:val="008C2645"/>
    <w:rsid w:val="008C271A"/>
    <w:rsid w:val="008C28D3"/>
    <w:rsid w:val="008C3084"/>
    <w:rsid w:val="008C42FD"/>
    <w:rsid w:val="008C4F63"/>
    <w:rsid w:val="008C538B"/>
    <w:rsid w:val="008C6199"/>
    <w:rsid w:val="008C737B"/>
    <w:rsid w:val="008D0E86"/>
    <w:rsid w:val="008D1D13"/>
    <w:rsid w:val="008D1D86"/>
    <w:rsid w:val="008D289D"/>
    <w:rsid w:val="008D3198"/>
    <w:rsid w:val="008D3FCC"/>
    <w:rsid w:val="008D5546"/>
    <w:rsid w:val="008D56CE"/>
    <w:rsid w:val="008D5AAD"/>
    <w:rsid w:val="008D6149"/>
    <w:rsid w:val="008D6B32"/>
    <w:rsid w:val="008E0EF7"/>
    <w:rsid w:val="008E1164"/>
    <w:rsid w:val="008E2064"/>
    <w:rsid w:val="008E2385"/>
    <w:rsid w:val="008E2E86"/>
    <w:rsid w:val="008E384E"/>
    <w:rsid w:val="008E3C5F"/>
    <w:rsid w:val="008E44D7"/>
    <w:rsid w:val="008E5B3E"/>
    <w:rsid w:val="008E5FA6"/>
    <w:rsid w:val="008F0171"/>
    <w:rsid w:val="008F104A"/>
    <w:rsid w:val="008F19B3"/>
    <w:rsid w:val="008F2622"/>
    <w:rsid w:val="008F2AC1"/>
    <w:rsid w:val="008F3B49"/>
    <w:rsid w:val="008F4824"/>
    <w:rsid w:val="008F49DB"/>
    <w:rsid w:val="008F5C8C"/>
    <w:rsid w:val="008F7FEB"/>
    <w:rsid w:val="00900405"/>
    <w:rsid w:val="009007B0"/>
    <w:rsid w:val="00901719"/>
    <w:rsid w:val="00901D49"/>
    <w:rsid w:val="0090227E"/>
    <w:rsid w:val="00902FD6"/>
    <w:rsid w:val="00905280"/>
    <w:rsid w:val="0090561D"/>
    <w:rsid w:val="00905ABD"/>
    <w:rsid w:val="009065E4"/>
    <w:rsid w:val="009068ED"/>
    <w:rsid w:val="00906AE8"/>
    <w:rsid w:val="00906DBC"/>
    <w:rsid w:val="009129F2"/>
    <w:rsid w:val="00914037"/>
    <w:rsid w:val="00916496"/>
    <w:rsid w:val="009165E7"/>
    <w:rsid w:val="009172DC"/>
    <w:rsid w:val="00917CF3"/>
    <w:rsid w:val="00922989"/>
    <w:rsid w:val="00922B82"/>
    <w:rsid w:val="00923190"/>
    <w:rsid w:val="009231E2"/>
    <w:rsid w:val="00924582"/>
    <w:rsid w:val="009247EB"/>
    <w:rsid w:val="00925E68"/>
    <w:rsid w:val="009274B3"/>
    <w:rsid w:val="0092754E"/>
    <w:rsid w:val="00931176"/>
    <w:rsid w:val="009320FB"/>
    <w:rsid w:val="0093278C"/>
    <w:rsid w:val="00933D9F"/>
    <w:rsid w:val="0093414C"/>
    <w:rsid w:val="009357A3"/>
    <w:rsid w:val="00935959"/>
    <w:rsid w:val="00936E39"/>
    <w:rsid w:val="00937933"/>
    <w:rsid w:val="0094003E"/>
    <w:rsid w:val="00940786"/>
    <w:rsid w:val="00940F09"/>
    <w:rsid w:val="00941CA2"/>
    <w:rsid w:val="00944788"/>
    <w:rsid w:val="0094525E"/>
    <w:rsid w:val="00946B07"/>
    <w:rsid w:val="00946EFA"/>
    <w:rsid w:val="00947E82"/>
    <w:rsid w:val="00951F68"/>
    <w:rsid w:val="00952A1E"/>
    <w:rsid w:val="00957DB4"/>
    <w:rsid w:val="00957E1C"/>
    <w:rsid w:val="009600A8"/>
    <w:rsid w:val="00960822"/>
    <w:rsid w:val="009610B5"/>
    <w:rsid w:val="009631EC"/>
    <w:rsid w:val="009632E5"/>
    <w:rsid w:val="009637EF"/>
    <w:rsid w:val="00963B64"/>
    <w:rsid w:val="0096408B"/>
    <w:rsid w:val="00964C0F"/>
    <w:rsid w:val="00965805"/>
    <w:rsid w:val="009665F3"/>
    <w:rsid w:val="009677B6"/>
    <w:rsid w:val="009703C6"/>
    <w:rsid w:val="00971D6F"/>
    <w:rsid w:val="00971E43"/>
    <w:rsid w:val="00972625"/>
    <w:rsid w:val="00974308"/>
    <w:rsid w:val="009746E7"/>
    <w:rsid w:val="00974DE7"/>
    <w:rsid w:val="00974E27"/>
    <w:rsid w:val="00977209"/>
    <w:rsid w:val="00981330"/>
    <w:rsid w:val="0098142C"/>
    <w:rsid w:val="00981922"/>
    <w:rsid w:val="00981E96"/>
    <w:rsid w:val="00981FEF"/>
    <w:rsid w:val="00982075"/>
    <w:rsid w:val="009829B6"/>
    <w:rsid w:val="00983437"/>
    <w:rsid w:val="00983C06"/>
    <w:rsid w:val="009840C6"/>
    <w:rsid w:val="00984A45"/>
    <w:rsid w:val="009854B9"/>
    <w:rsid w:val="00986E9F"/>
    <w:rsid w:val="00990594"/>
    <w:rsid w:val="00991A54"/>
    <w:rsid w:val="00991EDE"/>
    <w:rsid w:val="009937FA"/>
    <w:rsid w:val="00993A9D"/>
    <w:rsid w:val="00996F7A"/>
    <w:rsid w:val="009974C5"/>
    <w:rsid w:val="009975B1"/>
    <w:rsid w:val="009979CC"/>
    <w:rsid w:val="00997D27"/>
    <w:rsid w:val="009A0CB3"/>
    <w:rsid w:val="009A2027"/>
    <w:rsid w:val="009A2430"/>
    <w:rsid w:val="009A2786"/>
    <w:rsid w:val="009A28F9"/>
    <w:rsid w:val="009A2E37"/>
    <w:rsid w:val="009A4FCD"/>
    <w:rsid w:val="009A52BF"/>
    <w:rsid w:val="009A7A1D"/>
    <w:rsid w:val="009B019D"/>
    <w:rsid w:val="009B3107"/>
    <w:rsid w:val="009B3DA2"/>
    <w:rsid w:val="009B4F20"/>
    <w:rsid w:val="009B5160"/>
    <w:rsid w:val="009B540C"/>
    <w:rsid w:val="009B5BDE"/>
    <w:rsid w:val="009B7C52"/>
    <w:rsid w:val="009C0BE8"/>
    <w:rsid w:val="009C2C75"/>
    <w:rsid w:val="009C30F7"/>
    <w:rsid w:val="009C3A3A"/>
    <w:rsid w:val="009C4DF0"/>
    <w:rsid w:val="009C5E1B"/>
    <w:rsid w:val="009C688D"/>
    <w:rsid w:val="009C7961"/>
    <w:rsid w:val="009C7E4B"/>
    <w:rsid w:val="009D2921"/>
    <w:rsid w:val="009D2EB2"/>
    <w:rsid w:val="009D2FFA"/>
    <w:rsid w:val="009D55F1"/>
    <w:rsid w:val="009D6CAB"/>
    <w:rsid w:val="009D728F"/>
    <w:rsid w:val="009E08D1"/>
    <w:rsid w:val="009E0B51"/>
    <w:rsid w:val="009E0DA0"/>
    <w:rsid w:val="009E152D"/>
    <w:rsid w:val="009E2807"/>
    <w:rsid w:val="009E3ADA"/>
    <w:rsid w:val="009E3B16"/>
    <w:rsid w:val="009E65F3"/>
    <w:rsid w:val="009F170D"/>
    <w:rsid w:val="009F37E6"/>
    <w:rsid w:val="009F41AF"/>
    <w:rsid w:val="009F4474"/>
    <w:rsid w:val="009F4560"/>
    <w:rsid w:val="009F4F54"/>
    <w:rsid w:val="009F75DD"/>
    <w:rsid w:val="00A00DEA"/>
    <w:rsid w:val="00A00E18"/>
    <w:rsid w:val="00A01450"/>
    <w:rsid w:val="00A02815"/>
    <w:rsid w:val="00A03298"/>
    <w:rsid w:val="00A03A8A"/>
    <w:rsid w:val="00A05F1C"/>
    <w:rsid w:val="00A06538"/>
    <w:rsid w:val="00A068EB"/>
    <w:rsid w:val="00A06EEC"/>
    <w:rsid w:val="00A07D8D"/>
    <w:rsid w:val="00A10484"/>
    <w:rsid w:val="00A11F3C"/>
    <w:rsid w:val="00A12389"/>
    <w:rsid w:val="00A12796"/>
    <w:rsid w:val="00A13769"/>
    <w:rsid w:val="00A14ED2"/>
    <w:rsid w:val="00A15228"/>
    <w:rsid w:val="00A155A5"/>
    <w:rsid w:val="00A15EC3"/>
    <w:rsid w:val="00A15F2B"/>
    <w:rsid w:val="00A15F42"/>
    <w:rsid w:val="00A20234"/>
    <w:rsid w:val="00A20FDF"/>
    <w:rsid w:val="00A213CA"/>
    <w:rsid w:val="00A229A7"/>
    <w:rsid w:val="00A22BB4"/>
    <w:rsid w:val="00A23660"/>
    <w:rsid w:val="00A248B9"/>
    <w:rsid w:val="00A24AEA"/>
    <w:rsid w:val="00A26530"/>
    <w:rsid w:val="00A279F8"/>
    <w:rsid w:val="00A301AA"/>
    <w:rsid w:val="00A314A9"/>
    <w:rsid w:val="00A326E1"/>
    <w:rsid w:val="00A36763"/>
    <w:rsid w:val="00A36DB6"/>
    <w:rsid w:val="00A375C1"/>
    <w:rsid w:val="00A417DF"/>
    <w:rsid w:val="00A423C8"/>
    <w:rsid w:val="00A423DC"/>
    <w:rsid w:val="00A42981"/>
    <w:rsid w:val="00A434FE"/>
    <w:rsid w:val="00A43894"/>
    <w:rsid w:val="00A43FE2"/>
    <w:rsid w:val="00A44E6A"/>
    <w:rsid w:val="00A4516F"/>
    <w:rsid w:val="00A45B0C"/>
    <w:rsid w:val="00A509D8"/>
    <w:rsid w:val="00A52B1A"/>
    <w:rsid w:val="00A548B1"/>
    <w:rsid w:val="00A54CCB"/>
    <w:rsid w:val="00A55AE2"/>
    <w:rsid w:val="00A56ADD"/>
    <w:rsid w:val="00A578E9"/>
    <w:rsid w:val="00A615A2"/>
    <w:rsid w:val="00A61E4C"/>
    <w:rsid w:val="00A62F4D"/>
    <w:rsid w:val="00A632DD"/>
    <w:rsid w:val="00A642EC"/>
    <w:rsid w:val="00A64EED"/>
    <w:rsid w:val="00A6560A"/>
    <w:rsid w:val="00A668BD"/>
    <w:rsid w:val="00A72FAA"/>
    <w:rsid w:val="00A736FE"/>
    <w:rsid w:val="00A74F04"/>
    <w:rsid w:val="00A76425"/>
    <w:rsid w:val="00A76C2B"/>
    <w:rsid w:val="00A7722D"/>
    <w:rsid w:val="00A800B8"/>
    <w:rsid w:val="00A82DBE"/>
    <w:rsid w:val="00A83125"/>
    <w:rsid w:val="00A837F0"/>
    <w:rsid w:val="00A86175"/>
    <w:rsid w:val="00A86C63"/>
    <w:rsid w:val="00A877B7"/>
    <w:rsid w:val="00A87888"/>
    <w:rsid w:val="00A90D23"/>
    <w:rsid w:val="00A91559"/>
    <w:rsid w:val="00A92CFB"/>
    <w:rsid w:val="00A9324A"/>
    <w:rsid w:val="00A934EF"/>
    <w:rsid w:val="00A94531"/>
    <w:rsid w:val="00A94EB4"/>
    <w:rsid w:val="00A95DCF"/>
    <w:rsid w:val="00A96711"/>
    <w:rsid w:val="00A96D81"/>
    <w:rsid w:val="00AA0800"/>
    <w:rsid w:val="00AA10F8"/>
    <w:rsid w:val="00AA12E4"/>
    <w:rsid w:val="00AA2D22"/>
    <w:rsid w:val="00AA2EA0"/>
    <w:rsid w:val="00AA32B6"/>
    <w:rsid w:val="00AA37AC"/>
    <w:rsid w:val="00AA412B"/>
    <w:rsid w:val="00AA471F"/>
    <w:rsid w:val="00AA5641"/>
    <w:rsid w:val="00AA6810"/>
    <w:rsid w:val="00AA7EF4"/>
    <w:rsid w:val="00AB0D94"/>
    <w:rsid w:val="00AB2249"/>
    <w:rsid w:val="00AB334F"/>
    <w:rsid w:val="00AB522C"/>
    <w:rsid w:val="00AB5383"/>
    <w:rsid w:val="00AB5E69"/>
    <w:rsid w:val="00AB7433"/>
    <w:rsid w:val="00AB7A68"/>
    <w:rsid w:val="00AC03D8"/>
    <w:rsid w:val="00AC0D12"/>
    <w:rsid w:val="00AC1C19"/>
    <w:rsid w:val="00AC1EDF"/>
    <w:rsid w:val="00AC2512"/>
    <w:rsid w:val="00AC4741"/>
    <w:rsid w:val="00AC5EA9"/>
    <w:rsid w:val="00AC6037"/>
    <w:rsid w:val="00AD03BE"/>
    <w:rsid w:val="00AD0585"/>
    <w:rsid w:val="00AD0D8D"/>
    <w:rsid w:val="00AD2527"/>
    <w:rsid w:val="00AD2BFC"/>
    <w:rsid w:val="00AD3D37"/>
    <w:rsid w:val="00AD436D"/>
    <w:rsid w:val="00AD440D"/>
    <w:rsid w:val="00AD5412"/>
    <w:rsid w:val="00AD5C8A"/>
    <w:rsid w:val="00AD6017"/>
    <w:rsid w:val="00AD7EBD"/>
    <w:rsid w:val="00AE0CEA"/>
    <w:rsid w:val="00AE0ED9"/>
    <w:rsid w:val="00AE1822"/>
    <w:rsid w:val="00AE258C"/>
    <w:rsid w:val="00AE2BE4"/>
    <w:rsid w:val="00AE3997"/>
    <w:rsid w:val="00AE3B22"/>
    <w:rsid w:val="00AE3D16"/>
    <w:rsid w:val="00AE3E17"/>
    <w:rsid w:val="00AE4761"/>
    <w:rsid w:val="00AE5765"/>
    <w:rsid w:val="00AE5CB0"/>
    <w:rsid w:val="00AE6201"/>
    <w:rsid w:val="00AE7415"/>
    <w:rsid w:val="00AE757C"/>
    <w:rsid w:val="00AF028F"/>
    <w:rsid w:val="00AF0729"/>
    <w:rsid w:val="00AF0B87"/>
    <w:rsid w:val="00AF29EA"/>
    <w:rsid w:val="00AF2A00"/>
    <w:rsid w:val="00AF3196"/>
    <w:rsid w:val="00AF3823"/>
    <w:rsid w:val="00AF4BC0"/>
    <w:rsid w:val="00AF520E"/>
    <w:rsid w:val="00AF5600"/>
    <w:rsid w:val="00AF5C5D"/>
    <w:rsid w:val="00B00780"/>
    <w:rsid w:val="00B01BD9"/>
    <w:rsid w:val="00B02410"/>
    <w:rsid w:val="00B0329F"/>
    <w:rsid w:val="00B03335"/>
    <w:rsid w:val="00B047C0"/>
    <w:rsid w:val="00B04EF6"/>
    <w:rsid w:val="00B0559A"/>
    <w:rsid w:val="00B11F2E"/>
    <w:rsid w:val="00B13E3A"/>
    <w:rsid w:val="00B1405B"/>
    <w:rsid w:val="00B143D1"/>
    <w:rsid w:val="00B14F03"/>
    <w:rsid w:val="00B150DF"/>
    <w:rsid w:val="00B1625D"/>
    <w:rsid w:val="00B1757A"/>
    <w:rsid w:val="00B17760"/>
    <w:rsid w:val="00B1779F"/>
    <w:rsid w:val="00B17DB7"/>
    <w:rsid w:val="00B20B40"/>
    <w:rsid w:val="00B20FF4"/>
    <w:rsid w:val="00B217D6"/>
    <w:rsid w:val="00B21BBE"/>
    <w:rsid w:val="00B23A03"/>
    <w:rsid w:val="00B23D19"/>
    <w:rsid w:val="00B23F13"/>
    <w:rsid w:val="00B25DB7"/>
    <w:rsid w:val="00B27615"/>
    <w:rsid w:val="00B30B5D"/>
    <w:rsid w:val="00B30C5E"/>
    <w:rsid w:val="00B32A87"/>
    <w:rsid w:val="00B32E39"/>
    <w:rsid w:val="00B33090"/>
    <w:rsid w:val="00B340EB"/>
    <w:rsid w:val="00B35894"/>
    <w:rsid w:val="00B36A85"/>
    <w:rsid w:val="00B36FAA"/>
    <w:rsid w:val="00B37A42"/>
    <w:rsid w:val="00B37AA4"/>
    <w:rsid w:val="00B37B1E"/>
    <w:rsid w:val="00B37F8E"/>
    <w:rsid w:val="00B40661"/>
    <w:rsid w:val="00B40958"/>
    <w:rsid w:val="00B421CE"/>
    <w:rsid w:val="00B4272A"/>
    <w:rsid w:val="00B4293A"/>
    <w:rsid w:val="00B43223"/>
    <w:rsid w:val="00B44B8D"/>
    <w:rsid w:val="00B45AB3"/>
    <w:rsid w:val="00B46FBE"/>
    <w:rsid w:val="00B473EC"/>
    <w:rsid w:val="00B47D3C"/>
    <w:rsid w:val="00B50860"/>
    <w:rsid w:val="00B51EED"/>
    <w:rsid w:val="00B52B34"/>
    <w:rsid w:val="00B53548"/>
    <w:rsid w:val="00B55075"/>
    <w:rsid w:val="00B56E5E"/>
    <w:rsid w:val="00B57A54"/>
    <w:rsid w:val="00B57DEB"/>
    <w:rsid w:val="00B600FA"/>
    <w:rsid w:val="00B603DF"/>
    <w:rsid w:val="00B6072E"/>
    <w:rsid w:val="00B619E1"/>
    <w:rsid w:val="00B61D6D"/>
    <w:rsid w:val="00B63881"/>
    <w:rsid w:val="00B65BBE"/>
    <w:rsid w:val="00B70962"/>
    <w:rsid w:val="00B71454"/>
    <w:rsid w:val="00B7165C"/>
    <w:rsid w:val="00B71CEA"/>
    <w:rsid w:val="00B73083"/>
    <w:rsid w:val="00B732E9"/>
    <w:rsid w:val="00B73765"/>
    <w:rsid w:val="00B75B3B"/>
    <w:rsid w:val="00B75E13"/>
    <w:rsid w:val="00B7644E"/>
    <w:rsid w:val="00B77A64"/>
    <w:rsid w:val="00B81F09"/>
    <w:rsid w:val="00B82B32"/>
    <w:rsid w:val="00B834E5"/>
    <w:rsid w:val="00B83B32"/>
    <w:rsid w:val="00B85CAF"/>
    <w:rsid w:val="00B861A6"/>
    <w:rsid w:val="00B875A8"/>
    <w:rsid w:val="00B90262"/>
    <w:rsid w:val="00B90F4D"/>
    <w:rsid w:val="00B90FB8"/>
    <w:rsid w:val="00B92110"/>
    <w:rsid w:val="00B95668"/>
    <w:rsid w:val="00B95EBE"/>
    <w:rsid w:val="00B964D5"/>
    <w:rsid w:val="00B968D5"/>
    <w:rsid w:val="00B9697B"/>
    <w:rsid w:val="00B96DD0"/>
    <w:rsid w:val="00B97767"/>
    <w:rsid w:val="00BA0034"/>
    <w:rsid w:val="00BA2CF3"/>
    <w:rsid w:val="00BA5302"/>
    <w:rsid w:val="00BA5479"/>
    <w:rsid w:val="00BA6712"/>
    <w:rsid w:val="00BA6D9C"/>
    <w:rsid w:val="00BB0001"/>
    <w:rsid w:val="00BB3287"/>
    <w:rsid w:val="00BB46F7"/>
    <w:rsid w:val="00BB5A46"/>
    <w:rsid w:val="00BB7422"/>
    <w:rsid w:val="00BC136B"/>
    <w:rsid w:val="00BC3580"/>
    <w:rsid w:val="00BC35DF"/>
    <w:rsid w:val="00BC361A"/>
    <w:rsid w:val="00BC3BCF"/>
    <w:rsid w:val="00BC4036"/>
    <w:rsid w:val="00BC607F"/>
    <w:rsid w:val="00BC6382"/>
    <w:rsid w:val="00BC6478"/>
    <w:rsid w:val="00BC6D4F"/>
    <w:rsid w:val="00BD0B40"/>
    <w:rsid w:val="00BD10C5"/>
    <w:rsid w:val="00BD2CCE"/>
    <w:rsid w:val="00BD4E14"/>
    <w:rsid w:val="00BD5190"/>
    <w:rsid w:val="00BD681D"/>
    <w:rsid w:val="00BD7FB7"/>
    <w:rsid w:val="00BE2EFA"/>
    <w:rsid w:val="00BE3438"/>
    <w:rsid w:val="00BE3691"/>
    <w:rsid w:val="00BE476D"/>
    <w:rsid w:val="00BE63F9"/>
    <w:rsid w:val="00BF08AB"/>
    <w:rsid w:val="00BF1615"/>
    <w:rsid w:val="00BF1DCE"/>
    <w:rsid w:val="00BF492F"/>
    <w:rsid w:val="00BF4DDD"/>
    <w:rsid w:val="00BF509D"/>
    <w:rsid w:val="00BF5534"/>
    <w:rsid w:val="00BF59A6"/>
    <w:rsid w:val="00BF5C56"/>
    <w:rsid w:val="00BF6E81"/>
    <w:rsid w:val="00BF73D7"/>
    <w:rsid w:val="00BF7F9A"/>
    <w:rsid w:val="00C00DBD"/>
    <w:rsid w:val="00C01D83"/>
    <w:rsid w:val="00C02CB6"/>
    <w:rsid w:val="00C02FE0"/>
    <w:rsid w:val="00C03045"/>
    <w:rsid w:val="00C0334F"/>
    <w:rsid w:val="00C04356"/>
    <w:rsid w:val="00C04393"/>
    <w:rsid w:val="00C04991"/>
    <w:rsid w:val="00C04F1A"/>
    <w:rsid w:val="00C05911"/>
    <w:rsid w:val="00C102A1"/>
    <w:rsid w:val="00C10EDF"/>
    <w:rsid w:val="00C1135D"/>
    <w:rsid w:val="00C11C9C"/>
    <w:rsid w:val="00C12E04"/>
    <w:rsid w:val="00C132D2"/>
    <w:rsid w:val="00C146D7"/>
    <w:rsid w:val="00C15066"/>
    <w:rsid w:val="00C15112"/>
    <w:rsid w:val="00C1533E"/>
    <w:rsid w:val="00C15B96"/>
    <w:rsid w:val="00C15D2A"/>
    <w:rsid w:val="00C22525"/>
    <w:rsid w:val="00C23CAD"/>
    <w:rsid w:val="00C24407"/>
    <w:rsid w:val="00C24DA1"/>
    <w:rsid w:val="00C252AD"/>
    <w:rsid w:val="00C25BCD"/>
    <w:rsid w:val="00C25C98"/>
    <w:rsid w:val="00C25EBE"/>
    <w:rsid w:val="00C27A39"/>
    <w:rsid w:val="00C305CD"/>
    <w:rsid w:val="00C3078D"/>
    <w:rsid w:val="00C31623"/>
    <w:rsid w:val="00C326B3"/>
    <w:rsid w:val="00C3384B"/>
    <w:rsid w:val="00C34185"/>
    <w:rsid w:val="00C34F82"/>
    <w:rsid w:val="00C356A3"/>
    <w:rsid w:val="00C357F9"/>
    <w:rsid w:val="00C36D29"/>
    <w:rsid w:val="00C37E38"/>
    <w:rsid w:val="00C40522"/>
    <w:rsid w:val="00C422C2"/>
    <w:rsid w:val="00C44088"/>
    <w:rsid w:val="00C44BFF"/>
    <w:rsid w:val="00C46EB7"/>
    <w:rsid w:val="00C5128B"/>
    <w:rsid w:val="00C51D5C"/>
    <w:rsid w:val="00C531BB"/>
    <w:rsid w:val="00C53D39"/>
    <w:rsid w:val="00C548B7"/>
    <w:rsid w:val="00C55919"/>
    <w:rsid w:val="00C56FCE"/>
    <w:rsid w:val="00C5746F"/>
    <w:rsid w:val="00C579C4"/>
    <w:rsid w:val="00C57BBC"/>
    <w:rsid w:val="00C60781"/>
    <w:rsid w:val="00C60AF5"/>
    <w:rsid w:val="00C61228"/>
    <w:rsid w:val="00C61861"/>
    <w:rsid w:val="00C6248A"/>
    <w:rsid w:val="00C6295B"/>
    <w:rsid w:val="00C62FBD"/>
    <w:rsid w:val="00C634E1"/>
    <w:rsid w:val="00C63595"/>
    <w:rsid w:val="00C64866"/>
    <w:rsid w:val="00C6498F"/>
    <w:rsid w:val="00C64D06"/>
    <w:rsid w:val="00C64E82"/>
    <w:rsid w:val="00C65C66"/>
    <w:rsid w:val="00C65FF1"/>
    <w:rsid w:val="00C6779A"/>
    <w:rsid w:val="00C705D9"/>
    <w:rsid w:val="00C713B9"/>
    <w:rsid w:val="00C71A91"/>
    <w:rsid w:val="00C71FD2"/>
    <w:rsid w:val="00C73022"/>
    <w:rsid w:val="00C73DDD"/>
    <w:rsid w:val="00C74328"/>
    <w:rsid w:val="00C747F6"/>
    <w:rsid w:val="00C74D1F"/>
    <w:rsid w:val="00C76E30"/>
    <w:rsid w:val="00C76E38"/>
    <w:rsid w:val="00C80258"/>
    <w:rsid w:val="00C81553"/>
    <w:rsid w:val="00C81BC9"/>
    <w:rsid w:val="00C82E65"/>
    <w:rsid w:val="00C839E7"/>
    <w:rsid w:val="00C846C2"/>
    <w:rsid w:val="00C85305"/>
    <w:rsid w:val="00C85BBE"/>
    <w:rsid w:val="00C868C5"/>
    <w:rsid w:val="00C87B44"/>
    <w:rsid w:val="00C87F33"/>
    <w:rsid w:val="00C90222"/>
    <w:rsid w:val="00C923D9"/>
    <w:rsid w:val="00C9361F"/>
    <w:rsid w:val="00C938C6"/>
    <w:rsid w:val="00C9621D"/>
    <w:rsid w:val="00C974F6"/>
    <w:rsid w:val="00CA0661"/>
    <w:rsid w:val="00CA1D08"/>
    <w:rsid w:val="00CA20B0"/>
    <w:rsid w:val="00CA62FB"/>
    <w:rsid w:val="00CA67F0"/>
    <w:rsid w:val="00CA7A40"/>
    <w:rsid w:val="00CA7B3B"/>
    <w:rsid w:val="00CA7F04"/>
    <w:rsid w:val="00CB1292"/>
    <w:rsid w:val="00CB15B2"/>
    <w:rsid w:val="00CB1D39"/>
    <w:rsid w:val="00CB272A"/>
    <w:rsid w:val="00CB2CD0"/>
    <w:rsid w:val="00CB2EF8"/>
    <w:rsid w:val="00CB3741"/>
    <w:rsid w:val="00CB53F2"/>
    <w:rsid w:val="00CB5534"/>
    <w:rsid w:val="00CB5832"/>
    <w:rsid w:val="00CB732B"/>
    <w:rsid w:val="00CB7345"/>
    <w:rsid w:val="00CB766A"/>
    <w:rsid w:val="00CB7C25"/>
    <w:rsid w:val="00CC0BF1"/>
    <w:rsid w:val="00CC12AD"/>
    <w:rsid w:val="00CC1E97"/>
    <w:rsid w:val="00CC2244"/>
    <w:rsid w:val="00CC23D8"/>
    <w:rsid w:val="00CC2C70"/>
    <w:rsid w:val="00CC4C32"/>
    <w:rsid w:val="00CC4FE6"/>
    <w:rsid w:val="00CC5345"/>
    <w:rsid w:val="00CC6774"/>
    <w:rsid w:val="00CC7024"/>
    <w:rsid w:val="00CD1083"/>
    <w:rsid w:val="00CD5906"/>
    <w:rsid w:val="00CD5B75"/>
    <w:rsid w:val="00CD5C8A"/>
    <w:rsid w:val="00CD6159"/>
    <w:rsid w:val="00CD64C5"/>
    <w:rsid w:val="00CD6DC7"/>
    <w:rsid w:val="00CD6E87"/>
    <w:rsid w:val="00CD7590"/>
    <w:rsid w:val="00CD76DA"/>
    <w:rsid w:val="00CD78C7"/>
    <w:rsid w:val="00CD78E8"/>
    <w:rsid w:val="00CD796C"/>
    <w:rsid w:val="00CE048F"/>
    <w:rsid w:val="00CE0749"/>
    <w:rsid w:val="00CE0CD1"/>
    <w:rsid w:val="00CE13C9"/>
    <w:rsid w:val="00CE1525"/>
    <w:rsid w:val="00CE3607"/>
    <w:rsid w:val="00CE3804"/>
    <w:rsid w:val="00CE553E"/>
    <w:rsid w:val="00CE7863"/>
    <w:rsid w:val="00CE793C"/>
    <w:rsid w:val="00CE7ABA"/>
    <w:rsid w:val="00CE7CB6"/>
    <w:rsid w:val="00CF0BFB"/>
    <w:rsid w:val="00CF0F70"/>
    <w:rsid w:val="00CF21F6"/>
    <w:rsid w:val="00CF2A6C"/>
    <w:rsid w:val="00CF33C2"/>
    <w:rsid w:val="00CF3E7B"/>
    <w:rsid w:val="00CF3F56"/>
    <w:rsid w:val="00CF6DF4"/>
    <w:rsid w:val="00CF73F2"/>
    <w:rsid w:val="00CF7598"/>
    <w:rsid w:val="00D00D69"/>
    <w:rsid w:val="00D0188F"/>
    <w:rsid w:val="00D019BA"/>
    <w:rsid w:val="00D01B34"/>
    <w:rsid w:val="00D01DDC"/>
    <w:rsid w:val="00D02796"/>
    <w:rsid w:val="00D04898"/>
    <w:rsid w:val="00D11004"/>
    <w:rsid w:val="00D1134F"/>
    <w:rsid w:val="00D12674"/>
    <w:rsid w:val="00D1299C"/>
    <w:rsid w:val="00D149F2"/>
    <w:rsid w:val="00D14AA9"/>
    <w:rsid w:val="00D14F4D"/>
    <w:rsid w:val="00D15686"/>
    <w:rsid w:val="00D17EBE"/>
    <w:rsid w:val="00D20702"/>
    <w:rsid w:val="00D20A48"/>
    <w:rsid w:val="00D215DC"/>
    <w:rsid w:val="00D21D9D"/>
    <w:rsid w:val="00D22963"/>
    <w:rsid w:val="00D2489E"/>
    <w:rsid w:val="00D25A60"/>
    <w:rsid w:val="00D262B2"/>
    <w:rsid w:val="00D26513"/>
    <w:rsid w:val="00D27E01"/>
    <w:rsid w:val="00D30723"/>
    <w:rsid w:val="00D31DCB"/>
    <w:rsid w:val="00D3241B"/>
    <w:rsid w:val="00D33CDB"/>
    <w:rsid w:val="00D3441D"/>
    <w:rsid w:val="00D3538F"/>
    <w:rsid w:val="00D3712A"/>
    <w:rsid w:val="00D37DAC"/>
    <w:rsid w:val="00D402FC"/>
    <w:rsid w:val="00D40727"/>
    <w:rsid w:val="00D40C71"/>
    <w:rsid w:val="00D411D7"/>
    <w:rsid w:val="00D411F8"/>
    <w:rsid w:val="00D41249"/>
    <w:rsid w:val="00D414D4"/>
    <w:rsid w:val="00D415E3"/>
    <w:rsid w:val="00D418FD"/>
    <w:rsid w:val="00D421B3"/>
    <w:rsid w:val="00D43771"/>
    <w:rsid w:val="00D440D1"/>
    <w:rsid w:val="00D4480B"/>
    <w:rsid w:val="00D45BB7"/>
    <w:rsid w:val="00D45FE6"/>
    <w:rsid w:val="00D475B5"/>
    <w:rsid w:val="00D47695"/>
    <w:rsid w:val="00D47A34"/>
    <w:rsid w:val="00D47AB3"/>
    <w:rsid w:val="00D47FCB"/>
    <w:rsid w:val="00D5108E"/>
    <w:rsid w:val="00D52DEB"/>
    <w:rsid w:val="00D550A4"/>
    <w:rsid w:val="00D5757A"/>
    <w:rsid w:val="00D61757"/>
    <w:rsid w:val="00D61E5E"/>
    <w:rsid w:val="00D63BEF"/>
    <w:rsid w:val="00D6425E"/>
    <w:rsid w:val="00D650E3"/>
    <w:rsid w:val="00D65D8E"/>
    <w:rsid w:val="00D663BC"/>
    <w:rsid w:val="00D67AB8"/>
    <w:rsid w:val="00D70CBB"/>
    <w:rsid w:val="00D71339"/>
    <w:rsid w:val="00D719A2"/>
    <w:rsid w:val="00D71A3A"/>
    <w:rsid w:val="00D71B6D"/>
    <w:rsid w:val="00D72FF4"/>
    <w:rsid w:val="00D742E1"/>
    <w:rsid w:val="00D74607"/>
    <w:rsid w:val="00D74FA2"/>
    <w:rsid w:val="00D75549"/>
    <w:rsid w:val="00D760CB"/>
    <w:rsid w:val="00D76994"/>
    <w:rsid w:val="00D76DA6"/>
    <w:rsid w:val="00D77934"/>
    <w:rsid w:val="00D8063D"/>
    <w:rsid w:val="00D8131D"/>
    <w:rsid w:val="00D82A00"/>
    <w:rsid w:val="00D82B32"/>
    <w:rsid w:val="00D8645F"/>
    <w:rsid w:val="00D901FF"/>
    <w:rsid w:val="00D91019"/>
    <w:rsid w:val="00D929E3"/>
    <w:rsid w:val="00D934B7"/>
    <w:rsid w:val="00D937BF"/>
    <w:rsid w:val="00D93FC0"/>
    <w:rsid w:val="00D95BDD"/>
    <w:rsid w:val="00D95E42"/>
    <w:rsid w:val="00D966B2"/>
    <w:rsid w:val="00D972AA"/>
    <w:rsid w:val="00DA3590"/>
    <w:rsid w:val="00DA3AD8"/>
    <w:rsid w:val="00DA4848"/>
    <w:rsid w:val="00DA484C"/>
    <w:rsid w:val="00DA4B7F"/>
    <w:rsid w:val="00DA511C"/>
    <w:rsid w:val="00DA5319"/>
    <w:rsid w:val="00DA562C"/>
    <w:rsid w:val="00DB0AA1"/>
    <w:rsid w:val="00DB0B35"/>
    <w:rsid w:val="00DB22B0"/>
    <w:rsid w:val="00DB3144"/>
    <w:rsid w:val="00DB345D"/>
    <w:rsid w:val="00DB3F71"/>
    <w:rsid w:val="00DB58E8"/>
    <w:rsid w:val="00DB607F"/>
    <w:rsid w:val="00DB662F"/>
    <w:rsid w:val="00DB6891"/>
    <w:rsid w:val="00DB7B5D"/>
    <w:rsid w:val="00DC4E5E"/>
    <w:rsid w:val="00DC57B1"/>
    <w:rsid w:val="00DC5885"/>
    <w:rsid w:val="00DC5B20"/>
    <w:rsid w:val="00DC5FF0"/>
    <w:rsid w:val="00DC65D5"/>
    <w:rsid w:val="00DC6710"/>
    <w:rsid w:val="00DC6F65"/>
    <w:rsid w:val="00DD03AA"/>
    <w:rsid w:val="00DD07E9"/>
    <w:rsid w:val="00DD149B"/>
    <w:rsid w:val="00DD1E51"/>
    <w:rsid w:val="00DD2807"/>
    <w:rsid w:val="00DD2F19"/>
    <w:rsid w:val="00DD45A0"/>
    <w:rsid w:val="00DD5105"/>
    <w:rsid w:val="00DD5134"/>
    <w:rsid w:val="00DD543A"/>
    <w:rsid w:val="00DE11A3"/>
    <w:rsid w:val="00DE2D89"/>
    <w:rsid w:val="00DE49D7"/>
    <w:rsid w:val="00DF0007"/>
    <w:rsid w:val="00DF0577"/>
    <w:rsid w:val="00DF130C"/>
    <w:rsid w:val="00DF1736"/>
    <w:rsid w:val="00DF21FC"/>
    <w:rsid w:val="00DF33A7"/>
    <w:rsid w:val="00DF577E"/>
    <w:rsid w:val="00DF681F"/>
    <w:rsid w:val="00DF728D"/>
    <w:rsid w:val="00DF76B0"/>
    <w:rsid w:val="00DF78B4"/>
    <w:rsid w:val="00E00E67"/>
    <w:rsid w:val="00E01697"/>
    <w:rsid w:val="00E03D30"/>
    <w:rsid w:val="00E05385"/>
    <w:rsid w:val="00E057C1"/>
    <w:rsid w:val="00E077FF"/>
    <w:rsid w:val="00E1170B"/>
    <w:rsid w:val="00E11DC3"/>
    <w:rsid w:val="00E14510"/>
    <w:rsid w:val="00E148D7"/>
    <w:rsid w:val="00E14FCE"/>
    <w:rsid w:val="00E15F6A"/>
    <w:rsid w:val="00E16B65"/>
    <w:rsid w:val="00E17097"/>
    <w:rsid w:val="00E17D38"/>
    <w:rsid w:val="00E2266F"/>
    <w:rsid w:val="00E22A53"/>
    <w:rsid w:val="00E253FA"/>
    <w:rsid w:val="00E2629C"/>
    <w:rsid w:val="00E269D2"/>
    <w:rsid w:val="00E26B44"/>
    <w:rsid w:val="00E26E23"/>
    <w:rsid w:val="00E27605"/>
    <w:rsid w:val="00E30118"/>
    <w:rsid w:val="00E301F5"/>
    <w:rsid w:val="00E30A15"/>
    <w:rsid w:val="00E31541"/>
    <w:rsid w:val="00E31C08"/>
    <w:rsid w:val="00E32ABC"/>
    <w:rsid w:val="00E33091"/>
    <w:rsid w:val="00E331D3"/>
    <w:rsid w:val="00E33BEA"/>
    <w:rsid w:val="00E34437"/>
    <w:rsid w:val="00E34781"/>
    <w:rsid w:val="00E34E08"/>
    <w:rsid w:val="00E36D91"/>
    <w:rsid w:val="00E3755C"/>
    <w:rsid w:val="00E37732"/>
    <w:rsid w:val="00E40B8E"/>
    <w:rsid w:val="00E41630"/>
    <w:rsid w:val="00E41AB0"/>
    <w:rsid w:val="00E41B3E"/>
    <w:rsid w:val="00E42701"/>
    <w:rsid w:val="00E42C69"/>
    <w:rsid w:val="00E42DEB"/>
    <w:rsid w:val="00E430B4"/>
    <w:rsid w:val="00E43CF3"/>
    <w:rsid w:val="00E4439D"/>
    <w:rsid w:val="00E4439F"/>
    <w:rsid w:val="00E44ABD"/>
    <w:rsid w:val="00E45481"/>
    <w:rsid w:val="00E46A6B"/>
    <w:rsid w:val="00E504A6"/>
    <w:rsid w:val="00E51E94"/>
    <w:rsid w:val="00E53754"/>
    <w:rsid w:val="00E53CDA"/>
    <w:rsid w:val="00E54C23"/>
    <w:rsid w:val="00E54FAE"/>
    <w:rsid w:val="00E5524A"/>
    <w:rsid w:val="00E56351"/>
    <w:rsid w:val="00E5656A"/>
    <w:rsid w:val="00E56870"/>
    <w:rsid w:val="00E56C19"/>
    <w:rsid w:val="00E56C1C"/>
    <w:rsid w:val="00E57134"/>
    <w:rsid w:val="00E6191B"/>
    <w:rsid w:val="00E6192D"/>
    <w:rsid w:val="00E62011"/>
    <w:rsid w:val="00E62D12"/>
    <w:rsid w:val="00E6398E"/>
    <w:rsid w:val="00E64EF4"/>
    <w:rsid w:val="00E66A3E"/>
    <w:rsid w:val="00E6710E"/>
    <w:rsid w:val="00E67B6F"/>
    <w:rsid w:val="00E70122"/>
    <w:rsid w:val="00E70663"/>
    <w:rsid w:val="00E70F41"/>
    <w:rsid w:val="00E7181D"/>
    <w:rsid w:val="00E720FC"/>
    <w:rsid w:val="00E72BBC"/>
    <w:rsid w:val="00E73019"/>
    <w:rsid w:val="00E7320A"/>
    <w:rsid w:val="00E734D9"/>
    <w:rsid w:val="00E74E0C"/>
    <w:rsid w:val="00E77DDA"/>
    <w:rsid w:val="00E8196C"/>
    <w:rsid w:val="00E81BC3"/>
    <w:rsid w:val="00E8308D"/>
    <w:rsid w:val="00E83CBC"/>
    <w:rsid w:val="00E83D98"/>
    <w:rsid w:val="00E841F4"/>
    <w:rsid w:val="00E84DEF"/>
    <w:rsid w:val="00E8781E"/>
    <w:rsid w:val="00E90EA2"/>
    <w:rsid w:val="00E91809"/>
    <w:rsid w:val="00E9327C"/>
    <w:rsid w:val="00E933A2"/>
    <w:rsid w:val="00E95878"/>
    <w:rsid w:val="00E95A4C"/>
    <w:rsid w:val="00E96CD4"/>
    <w:rsid w:val="00EA01A5"/>
    <w:rsid w:val="00EA0C92"/>
    <w:rsid w:val="00EA2E13"/>
    <w:rsid w:val="00EA3B29"/>
    <w:rsid w:val="00EA4009"/>
    <w:rsid w:val="00EA47B1"/>
    <w:rsid w:val="00EA56DF"/>
    <w:rsid w:val="00EA5954"/>
    <w:rsid w:val="00EA60EB"/>
    <w:rsid w:val="00EA6893"/>
    <w:rsid w:val="00EA75CF"/>
    <w:rsid w:val="00EA7A35"/>
    <w:rsid w:val="00EA7FD9"/>
    <w:rsid w:val="00EB0341"/>
    <w:rsid w:val="00EB226A"/>
    <w:rsid w:val="00EB3253"/>
    <w:rsid w:val="00EB4188"/>
    <w:rsid w:val="00EB4C63"/>
    <w:rsid w:val="00EB546E"/>
    <w:rsid w:val="00EB5F29"/>
    <w:rsid w:val="00EB61CC"/>
    <w:rsid w:val="00EB68CD"/>
    <w:rsid w:val="00EB7D76"/>
    <w:rsid w:val="00EB7DFC"/>
    <w:rsid w:val="00EB7EB7"/>
    <w:rsid w:val="00EC0458"/>
    <w:rsid w:val="00EC14E3"/>
    <w:rsid w:val="00EC4209"/>
    <w:rsid w:val="00EC4CF1"/>
    <w:rsid w:val="00EC4DE1"/>
    <w:rsid w:val="00EC4E0A"/>
    <w:rsid w:val="00EC62B1"/>
    <w:rsid w:val="00ED04FF"/>
    <w:rsid w:val="00ED19F9"/>
    <w:rsid w:val="00ED1EC3"/>
    <w:rsid w:val="00ED4102"/>
    <w:rsid w:val="00ED4884"/>
    <w:rsid w:val="00ED54E0"/>
    <w:rsid w:val="00ED59E8"/>
    <w:rsid w:val="00ED61DA"/>
    <w:rsid w:val="00ED68B8"/>
    <w:rsid w:val="00ED76A7"/>
    <w:rsid w:val="00EE0B11"/>
    <w:rsid w:val="00EE12A8"/>
    <w:rsid w:val="00EE13C1"/>
    <w:rsid w:val="00EE182E"/>
    <w:rsid w:val="00EE2440"/>
    <w:rsid w:val="00EE299C"/>
    <w:rsid w:val="00EE39D4"/>
    <w:rsid w:val="00EE4C71"/>
    <w:rsid w:val="00EE57DF"/>
    <w:rsid w:val="00EE5C90"/>
    <w:rsid w:val="00EE714F"/>
    <w:rsid w:val="00EE7F4C"/>
    <w:rsid w:val="00EF1083"/>
    <w:rsid w:val="00EF1443"/>
    <w:rsid w:val="00EF3971"/>
    <w:rsid w:val="00EF3C91"/>
    <w:rsid w:val="00EF3DFB"/>
    <w:rsid w:val="00EF651C"/>
    <w:rsid w:val="00EF6D0D"/>
    <w:rsid w:val="00EF6E4E"/>
    <w:rsid w:val="00F0154C"/>
    <w:rsid w:val="00F01ED7"/>
    <w:rsid w:val="00F020EA"/>
    <w:rsid w:val="00F0498D"/>
    <w:rsid w:val="00F04E5B"/>
    <w:rsid w:val="00F0527B"/>
    <w:rsid w:val="00F05E1F"/>
    <w:rsid w:val="00F060EC"/>
    <w:rsid w:val="00F07020"/>
    <w:rsid w:val="00F11421"/>
    <w:rsid w:val="00F119D7"/>
    <w:rsid w:val="00F11FE2"/>
    <w:rsid w:val="00F123DD"/>
    <w:rsid w:val="00F14E60"/>
    <w:rsid w:val="00F15ACF"/>
    <w:rsid w:val="00F16330"/>
    <w:rsid w:val="00F16501"/>
    <w:rsid w:val="00F16C06"/>
    <w:rsid w:val="00F16D65"/>
    <w:rsid w:val="00F1725F"/>
    <w:rsid w:val="00F20734"/>
    <w:rsid w:val="00F21755"/>
    <w:rsid w:val="00F21A46"/>
    <w:rsid w:val="00F223AB"/>
    <w:rsid w:val="00F243D2"/>
    <w:rsid w:val="00F246D9"/>
    <w:rsid w:val="00F2521C"/>
    <w:rsid w:val="00F2622F"/>
    <w:rsid w:val="00F264D4"/>
    <w:rsid w:val="00F26A75"/>
    <w:rsid w:val="00F309C1"/>
    <w:rsid w:val="00F30AA1"/>
    <w:rsid w:val="00F30B6C"/>
    <w:rsid w:val="00F31B21"/>
    <w:rsid w:val="00F31C31"/>
    <w:rsid w:val="00F31FEC"/>
    <w:rsid w:val="00F326C2"/>
    <w:rsid w:val="00F32917"/>
    <w:rsid w:val="00F334B1"/>
    <w:rsid w:val="00F344B3"/>
    <w:rsid w:val="00F34AD8"/>
    <w:rsid w:val="00F3508D"/>
    <w:rsid w:val="00F35475"/>
    <w:rsid w:val="00F36284"/>
    <w:rsid w:val="00F37046"/>
    <w:rsid w:val="00F37B54"/>
    <w:rsid w:val="00F37B95"/>
    <w:rsid w:val="00F401C0"/>
    <w:rsid w:val="00F40940"/>
    <w:rsid w:val="00F413B4"/>
    <w:rsid w:val="00F41AA6"/>
    <w:rsid w:val="00F42FB5"/>
    <w:rsid w:val="00F43BCF"/>
    <w:rsid w:val="00F45144"/>
    <w:rsid w:val="00F45233"/>
    <w:rsid w:val="00F465AC"/>
    <w:rsid w:val="00F478EF"/>
    <w:rsid w:val="00F50C10"/>
    <w:rsid w:val="00F51CAD"/>
    <w:rsid w:val="00F52603"/>
    <w:rsid w:val="00F52FF6"/>
    <w:rsid w:val="00F53837"/>
    <w:rsid w:val="00F54966"/>
    <w:rsid w:val="00F54AC4"/>
    <w:rsid w:val="00F55ED3"/>
    <w:rsid w:val="00F55F15"/>
    <w:rsid w:val="00F56B99"/>
    <w:rsid w:val="00F57252"/>
    <w:rsid w:val="00F6107E"/>
    <w:rsid w:val="00F616E1"/>
    <w:rsid w:val="00F61A78"/>
    <w:rsid w:val="00F61AB7"/>
    <w:rsid w:val="00F6302E"/>
    <w:rsid w:val="00F64240"/>
    <w:rsid w:val="00F6455C"/>
    <w:rsid w:val="00F646AF"/>
    <w:rsid w:val="00F6545E"/>
    <w:rsid w:val="00F65E09"/>
    <w:rsid w:val="00F6692F"/>
    <w:rsid w:val="00F66CFF"/>
    <w:rsid w:val="00F67124"/>
    <w:rsid w:val="00F67B9C"/>
    <w:rsid w:val="00F67C4E"/>
    <w:rsid w:val="00F70091"/>
    <w:rsid w:val="00F700B1"/>
    <w:rsid w:val="00F70A87"/>
    <w:rsid w:val="00F71B90"/>
    <w:rsid w:val="00F7308C"/>
    <w:rsid w:val="00F73D11"/>
    <w:rsid w:val="00F74BA0"/>
    <w:rsid w:val="00F767A4"/>
    <w:rsid w:val="00F77F8C"/>
    <w:rsid w:val="00F80189"/>
    <w:rsid w:val="00F803D0"/>
    <w:rsid w:val="00F80710"/>
    <w:rsid w:val="00F819DE"/>
    <w:rsid w:val="00F82396"/>
    <w:rsid w:val="00F8337A"/>
    <w:rsid w:val="00F847DF"/>
    <w:rsid w:val="00F84AA6"/>
    <w:rsid w:val="00F84D47"/>
    <w:rsid w:val="00F84D99"/>
    <w:rsid w:val="00F85407"/>
    <w:rsid w:val="00F85B78"/>
    <w:rsid w:val="00F85FAF"/>
    <w:rsid w:val="00F873A1"/>
    <w:rsid w:val="00F87533"/>
    <w:rsid w:val="00F90F6D"/>
    <w:rsid w:val="00F91028"/>
    <w:rsid w:val="00F91D0D"/>
    <w:rsid w:val="00F9252E"/>
    <w:rsid w:val="00F93088"/>
    <w:rsid w:val="00F94CE9"/>
    <w:rsid w:val="00F94EB8"/>
    <w:rsid w:val="00F9654B"/>
    <w:rsid w:val="00F97850"/>
    <w:rsid w:val="00F97DAE"/>
    <w:rsid w:val="00FA0200"/>
    <w:rsid w:val="00FA0D56"/>
    <w:rsid w:val="00FA24A0"/>
    <w:rsid w:val="00FA28DB"/>
    <w:rsid w:val="00FA3AD1"/>
    <w:rsid w:val="00FA3F09"/>
    <w:rsid w:val="00FA4EB2"/>
    <w:rsid w:val="00FA7CFE"/>
    <w:rsid w:val="00FA7DE9"/>
    <w:rsid w:val="00FB0A09"/>
    <w:rsid w:val="00FB0DBE"/>
    <w:rsid w:val="00FB1C0C"/>
    <w:rsid w:val="00FB1FBF"/>
    <w:rsid w:val="00FB464D"/>
    <w:rsid w:val="00FB47AA"/>
    <w:rsid w:val="00FB6A06"/>
    <w:rsid w:val="00FB6A5D"/>
    <w:rsid w:val="00FB6D19"/>
    <w:rsid w:val="00FC1A35"/>
    <w:rsid w:val="00FC1C84"/>
    <w:rsid w:val="00FC2067"/>
    <w:rsid w:val="00FC41AF"/>
    <w:rsid w:val="00FC42A6"/>
    <w:rsid w:val="00FC42C8"/>
    <w:rsid w:val="00FC556D"/>
    <w:rsid w:val="00FC62A0"/>
    <w:rsid w:val="00FC6CE6"/>
    <w:rsid w:val="00FD08D4"/>
    <w:rsid w:val="00FD0D58"/>
    <w:rsid w:val="00FD1085"/>
    <w:rsid w:val="00FD20D8"/>
    <w:rsid w:val="00FD2289"/>
    <w:rsid w:val="00FD2581"/>
    <w:rsid w:val="00FD293C"/>
    <w:rsid w:val="00FD2AE9"/>
    <w:rsid w:val="00FD2FD1"/>
    <w:rsid w:val="00FD31CC"/>
    <w:rsid w:val="00FD4F44"/>
    <w:rsid w:val="00FD57B7"/>
    <w:rsid w:val="00FD5E4E"/>
    <w:rsid w:val="00FD5E87"/>
    <w:rsid w:val="00FE1ADA"/>
    <w:rsid w:val="00FE1C41"/>
    <w:rsid w:val="00FE2905"/>
    <w:rsid w:val="00FE3114"/>
    <w:rsid w:val="00FE3A06"/>
    <w:rsid w:val="00FE459B"/>
    <w:rsid w:val="00FE7554"/>
    <w:rsid w:val="00FE7ACA"/>
    <w:rsid w:val="00FF059B"/>
    <w:rsid w:val="00FF0A4F"/>
    <w:rsid w:val="00FF0B3B"/>
    <w:rsid w:val="00FF1FF5"/>
    <w:rsid w:val="00FF2663"/>
    <w:rsid w:val="00FF2D65"/>
    <w:rsid w:val="00FF3861"/>
    <w:rsid w:val="00FF5EA0"/>
    <w:rsid w:val="00FF66A0"/>
    <w:rsid w:val="00FF72D4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4:docId w14:val="62D3F876"/>
  <w15:docId w15:val="{5FD5BD22-49A8-44FB-8FE6-7C070926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Theme="minorEastAsia" w:hAnsi="Century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DE0"/>
    <w:pPr>
      <w:widowControl w:val="0"/>
      <w:spacing w:before="100" w:beforeAutospacing="1" w:after="100" w:afterAutospacing="1" w:line="120" w:lineRule="auto"/>
      <w:jc w:val="both"/>
    </w:pPr>
    <w:rPr>
      <w:rFonts w:cs="Times New Roman"/>
      <w:kern w:val="2"/>
      <w:sz w:val="14"/>
      <w:szCs w:val="16"/>
      <w:lang w:val="en-GB" w:eastAsia="ja-JP"/>
    </w:rPr>
  </w:style>
  <w:style w:type="paragraph" w:styleId="Heading1">
    <w:name w:val="heading 1"/>
    <w:basedOn w:val="Normal"/>
    <w:link w:val="Heading1Char"/>
    <w:uiPriority w:val="99"/>
    <w:qFormat/>
    <w:rsid w:val="00854DE0"/>
    <w:pPr>
      <w:widowControl/>
      <w:spacing w:before="0" w:beforeAutospacing="0" w:after="225" w:afterAutospacing="0" w:line="240" w:lineRule="auto"/>
      <w:jc w:val="left"/>
      <w:outlineLvl w:val="0"/>
    </w:pPr>
    <w:rPr>
      <w:rFonts w:ascii="Helvetica" w:eastAsia="MS PGothic" w:hAnsi="Helvetica" w:cs="Helvetica"/>
      <w:b/>
      <w:bCs/>
      <w:color w:val="000000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854DE0"/>
    <w:pPr>
      <w:widowControl/>
      <w:spacing w:before="0" w:beforeAutospacing="0" w:after="225" w:afterAutospacing="0" w:line="240" w:lineRule="auto"/>
      <w:jc w:val="left"/>
      <w:outlineLvl w:val="1"/>
    </w:pPr>
    <w:rPr>
      <w:rFonts w:ascii="Helvetica" w:eastAsia="MS PGothic" w:hAnsi="Helvetica" w:cs="Helvetica"/>
      <w:b/>
      <w:bCs/>
      <w:color w:val="000000"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4DE0"/>
    <w:rPr>
      <w:rFonts w:ascii="Helvetica" w:eastAsia="MS PGothic" w:hAnsi="Helvetica" w:cs="Helvetica"/>
      <w:b/>
      <w:bCs/>
      <w:color w:val="000000"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4DE0"/>
    <w:rPr>
      <w:rFonts w:ascii="Helvetica" w:eastAsia="MS PGothic" w:hAnsi="Helvetica" w:cs="Helvetica"/>
      <w:b/>
      <w:bCs/>
      <w:color w:val="000000"/>
      <w:kern w:val="0"/>
      <w:sz w:val="36"/>
      <w:szCs w:val="36"/>
    </w:rPr>
  </w:style>
  <w:style w:type="character" w:styleId="Hyperlink">
    <w:name w:val="Hyperlink"/>
    <w:basedOn w:val="DefaultParagraphFont"/>
    <w:uiPriority w:val="99"/>
    <w:rsid w:val="00854DE0"/>
    <w:rPr>
      <w:rFonts w:cs="Times New Roman"/>
      <w:color w:val="0000FF"/>
      <w:u w:val="single"/>
    </w:rPr>
  </w:style>
  <w:style w:type="character" w:customStyle="1" w:styleId="citation">
    <w:name w:val="citation"/>
    <w:basedOn w:val="DefaultParagraphFont"/>
    <w:uiPriority w:val="99"/>
    <w:rsid w:val="00854DE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54DE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54DE0"/>
    <w:rPr>
      <w:rFonts w:ascii="Century" w:eastAsia="MS Mincho" w:hAnsi="Century"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rsid w:val="00854DE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54DE0"/>
    <w:rPr>
      <w:rFonts w:ascii="Century" w:eastAsia="MS Mincho" w:hAnsi="Century" w:cs="Times New Roman"/>
      <w:sz w:val="16"/>
      <w:szCs w:val="16"/>
    </w:rPr>
  </w:style>
  <w:style w:type="paragraph" w:styleId="ListParagraph">
    <w:name w:val="List Paragraph"/>
    <w:basedOn w:val="Normal"/>
    <w:uiPriority w:val="99"/>
    <w:qFormat/>
    <w:rsid w:val="00854DE0"/>
    <w:pPr>
      <w:ind w:leftChars="400" w:left="840"/>
    </w:pPr>
  </w:style>
  <w:style w:type="character" w:customStyle="1" w:styleId="highlight2">
    <w:name w:val="highlight2"/>
    <w:basedOn w:val="DefaultParagraphFont"/>
    <w:uiPriority w:val="99"/>
    <w:rsid w:val="00854DE0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854DE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54D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54DE0"/>
    <w:rPr>
      <w:rFonts w:ascii="Century" w:eastAsia="MS Mincho" w:hAnsi="Century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54D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54DE0"/>
    <w:rPr>
      <w:rFonts w:ascii="Century" w:eastAsia="MS Mincho" w:hAnsi="Century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54DE0"/>
    <w:pPr>
      <w:spacing w:before="0"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4DE0"/>
    <w:rPr>
      <w:rFonts w:ascii="Tahoma" w:eastAsia="MS Mincho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54DE0"/>
    <w:rPr>
      <w:rFonts w:cs="Times New Roman"/>
      <w:kern w:val="2"/>
      <w:sz w:val="14"/>
      <w:szCs w:val="16"/>
      <w:lang w:eastAsia="ja-JP"/>
    </w:rPr>
  </w:style>
  <w:style w:type="table" w:styleId="TableGrid">
    <w:name w:val="Table Grid"/>
    <w:basedOn w:val="TableNormal"/>
    <w:uiPriority w:val="99"/>
    <w:rsid w:val="00854D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ite">
    <w:name w:val="HTML Cite"/>
    <w:basedOn w:val="DefaultParagraphFont"/>
    <w:uiPriority w:val="99"/>
    <w:semiHidden/>
    <w:rsid w:val="00854DE0"/>
    <w:rPr>
      <w:rFonts w:cs="Times New Roman"/>
      <w:i/>
      <w:iCs/>
    </w:rPr>
  </w:style>
  <w:style w:type="character" w:styleId="Emphasis">
    <w:name w:val="Emphasis"/>
    <w:basedOn w:val="DefaultParagraphFont"/>
    <w:uiPriority w:val="99"/>
    <w:qFormat/>
    <w:rsid w:val="00854DE0"/>
    <w:rPr>
      <w:rFonts w:cs="Times New Roman"/>
      <w:i/>
      <w:iCs/>
      <w:sz w:val="24"/>
      <w:szCs w:val="24"/>
      <w:bdr w:val="none" w:sz="0" w:space="0" w:color="auto" w:frame="1"/>
      <w:vertAlign w:val="baseline"/>
    </w:rPr>
  </w:style>
  <w:style w:type="character" w:customStyle="1" w:styleId="cit-source">
    <w:name w:val="cit-source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pub-date">
    <w:name w:val="cit-pub-date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vol3">
    <w:name w:val="cit-vol3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fpage">
    <w:name w:val="cit-fpage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jrnl">
    <w:name w:val="jrnl"/>
    <w:basedOn w:val="DefaultParagraphFont"/>
    <w:uiPriority w:val="99"/>
    <w:rsid w:val="00854DE0"/>
    <w:rPr>
      <w:rFonts w:cs="Times New Roman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CF21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32D2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A52B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A52BF"/>
    <w:rPr>
      <w:rFonts w:cs="Times New Roman"/>
      <w:kern w:val="2"/>
      <w:sz w:val="14"/>
      <w:szCs w:val="16"/>
      <w:lang w:eastAsia="ja-JP"/>
    </w:rPr>
  </w:style>
  <w:style w:type="character" w:customStyle="1" w:styleId="2">
    <w:name w:val="未解決のメンション2"/>
    <w:basedOn w:val="DefaultParagraphFont"/>
    <w:uiPriority w:val="99"/>
    <w:semiHidden/>
    <w:unhideWhenUsed/>
    <w:rsid w:val="007D1486"/>
    <w:rPr>
      <w:color w:val="605E5C"/>
      <w:shd w:val="clear" w:color="auto" w:fill="E1DFDD"/>
    </w:rPr>
  </w:style>
  <w:style w:type="character" w:customStyle="1" w:styleId="3">
    <w:name w:val="未解決のメンション3"/>
    <w:basedOn w:val="DefaultParagraphFont"/>
    <w:uiPriority w:val="99"/>
    <w:semiHidden/>
    <w:unhideWhenUsed/>
    <w:rsid w:val="00C5128B"/>
    <w:rPr>
      <w:color w:val="605E5C"/>
      <w:shd w:val="clear" w:color="auto" w:fill="E1DFDD"/>
    </w:rPr>
  </w:style>
  <w:style w:type="character" w:customStyle="1" w:styleId="4">
    <w:name w:val="未解決のメンション4"/>
    <w:basedOn w:val="DefaultParagraphFont"/>
    <w:uiPriority w:val="99"/>
    <w:semiHidden/>
    <w:unhideWhenUsed/>
    <w:rsid w:val="00F32917"/>
    <w:rPr>
      <w:color w:val="605E5C"/>
      <w:shd w:val="clear" w:color="auto" w:fill="E1DFDD"/>
    </w:rPr>
  </w:style>
  <w:style w:type="character" w:customStyle="1" w:styleId="5">
    <w:name w:val="未解決のメンション5"/>
    <w:basedOn w:val="DefaultParagraphFont"/>
    <w:uiPriority w:val="99"/>
    <w:semiHidden/>
    <w:unhideWhenUsed/>
    <w:rsid w:val="00082C1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6DA6"/>
    <w:pPr>
      <w:widowControl/>
      <w:spacing w:before="0" w:beforeAutospacing="0" w:after="0" w:afterAutospacing="0" w:line="240" w:lineRule="auto"/>
      <w:jc w:val="left"/>
    </w:pPr>
    <w:rPr>
      <w:rFonts w:ascii="Times New Roman" w:hAnsi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6DA6"/>
    <w:rPr>
      <w:rFonts w:ascii="Times New Roman" w:hAnsi="Times New Roman" w:cs="Times New Roman"/>
      <w:sz w:val="20"/>
      <w:szCs w:val="20"/>
      <w:lang w:eastAsia="ja-JP"/>
    </w:rPr>
  </w:style>
  <w:style w:type="character" w:styleId="FootnoteReference">
    <w:name w:val="footnote reference"/>
    <w:uiPriority w:val="99"/>
    <w:semiHidden/>
    <w:unhideWhenUsed/>
    <w:rsid w:val="00D76DA6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81E96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81E96"/>
    <w:rPr>
      <w:rFonts w:ascii="Courier New" w:hAnsi="Courier New" w:cs="Courier New"/>
      <w:kern w:val="2"/>
      <w:sz w:val="20"/>
      <w:szCs w:val="20"/>
      <w:lang w:eastAsia="ja-JP"/>
    </w:rPr>
  </w:style>
  <w:style w:type="character" w:customStyle="1" w:styleId="6">
    <w:name w:val="未解決のメンション6"/>
    <w:basedOn w:val="DefaultParagraphFont"/>
    <w:uiPriority w:val="99"/>
    <w:semiHidden/>
    <w:unhideWhenUsed/>
    <w:rsid w:val="006106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D6159"/>
    <w:pPr>
      <w:widowControl/>
      <w:spacing w:line="240" w:lineRule="auto"/>
      <w:jc w:val="left"/>
    </w:pPr>
    <w:rPr>
      <w:rFonts w:ascii="Times New Roman" w:eastAsia="Times New Roman" w:hAnsi="Times New Roman"/>
      <w:kern w:val="0"/>
      <w:sz w:val="24"/>
      <w:szCs w:val="24"/>
      <w:lang w:val="en-PH" w:eastAsia="en-PH"/>
    </w:rPr>
  </w:style>
  <w:style w:type="character" w:styleId="Strong">
    <w:name w:val="Strong"/>
    <w:basedOn w:val="DefaultParagraphFont"/>
    <w:uiPriority w:val="22"/>
    <w:qFormat/>
    <w:locked/>
    <w:rsid w:val="00CD6159"/>
    <w:rPr>
      <w:b/>
      <w:bCs/>
    </w:rPr>
  </w:style>
  <w:style w:type="character" w:customStyle="1" w:styleId="7">
    <w:name w:val="未解決のメンション7"/>
    <w:basedOn w:val="DefaultParagraphFont"/>
    <w:uiPriority w:val="99"/>
    <w:semiHidden/>
    <w:unhideWhenUsed/>
    <w:rsid w:val="00B143D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37732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B600FA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27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45272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45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4527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45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45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4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numbering" Target="numbering.xml"/><Relationship Id="rId18" Type="http://schemas.openxmlformats.org/officeDocument/2006/relationships/endnotes" Target="endnotes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webSettings" Target="webSettings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5" Type="http://schemas.openxmlformats.org/officeDocument/2006/relationships/customXml" Target="../customXml/item5.xml"/><Relationship Id="rId15" Type="http://schemas.openxmlformats.org/officeDocument/2006/relationships/settings" Target="settings.xml"/><Relationship Id="rId10" Type="http://schemas.openxmlformats.org/officeDocument/2006/relationships/customXml" Target="../customXml/item10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0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905CB-21C5-47EC-811F-36DCD0D30AEB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8A6D81DA-294E-49BF-AAC9-BC5EACE0B289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700DA815-EDD3-495C-AE1F-3040E51A5298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8E0C88B5-89E3-4BDE-9FE4-97C1A001D5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97AFCC-9AC8-4C30-B255-B92A2B589F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FE40B3-4A2B-4352-85FA-DD78995855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FF965D-2BF2-4E60-821E-F03B3C6A832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7E0393B-042B-4079-BE76-88294CB8CA2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E1B325C-A283-41E4-804A-90F437AB91E2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C114ABDD-CED9-4445-BE21-5330B0CA3385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CB1ED8EC-166D-465D-9467-EDB81C74294D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559B39E8-8625-4C6D-A817-C6B0A1D88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338</Words>
  <Characters>1930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Histological analysis of vasculopathy associated with pulmonary hypertension in combined pulmonary fibrosis and emphysema: comparison with idiopathic pulmonary fibrosis and emphysema alone</vt:lpstr>
      <vt:lpstr>Histological analysis of vasculopathy associated with pulmonary hypertension in combined pulmonary fibrosis and emphysema: comparison with idiopathic pulmonary fibrosis and emphysema alone</vt:lpstr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Histological analysis of vasculopathy associated with pulmonary hypertension in combined pulmonary fibrosis and emphysema: comparison with idiopathic pulmonary fibrosis and emphysema alone</dc:title>
  <dc:creator>粟野 暢康</dc:creator>
  <cp:lastModifiedBy>Prasanth N.</cp:lastModifiedBy>
  <cp:revision>21</cp:revision>
  <cp:lastPrinted>2016-08-17T08:06:00Z</cp:lastPrinted>
  <dcterms:created xsi:type="dcterms:W3CDTF">2023-08-11T05:53:00Z</dcterms:created>
  <dcterms:modified xsi:type="dcterms:W3CDTF">2023-10-07T07:08:00Z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http://www.zotero.org/styles/harvard-cite-them-right</vt:lpwstr>
  </property>
  <property fmtid="{D5CDD505-2E9C-101B-9397-08002B2CF9AE}" pid="3" name="Mendeley Recent Style Name 0_1">
    <vt:lpwstr>Cite Them Right 10th edition - Harvard</vt:lpwstr>
  </property>
  <property fmtid="{D5CDD505-2E9C-101B-9397-08002B2CF9AE}" pid="4" name="Mendeley Recent Style Id 1_1">
    <vt:lpwstr>http://www.zotero.org/styles/histopathology</vt:lpwstr>
  </property>
  <property fmtid="{D5CDD505-2E9C-101B-9397-08002B2CF9AE}" pid="5" name="Mendeley Recent Style Name 1_1">
    <vt:lpwstr>Histopathology</vt:lpwstr>
  </property>
  <property fmtid="{D5CDD505-2E9C-101B-9397-08002B2CF9AE}" pid="6" name="Mendeley Recent Style Id 2_1">
    <vt:lpwstr>http://www.zotero.org/styles/ieee</vt:lpwstr>
  </property>
  <property fmtid="{D5CDD505-2E9C-101B-9397-08002B2CF9AE}" pid="7" name="Mendeley Recent Style Name 2_1">
    <vt:lpwstr>IEEE</vt:lpwstr>
  </property>
  <property fmtid="{D5CDD505-2E9C-101B-9397-08002B2CF9AE}" pid="8" name="Mendeley Recent Style Id 3_1">
    <vt:lpwstr>http://www.zotero.org/styles/journal-of-internal-medicine</vt:lpwstr>
  </property>
  <property fmtid="{D5CDD505-2E9C-101B-9397-08002B2CF9AE}" pid="9" name="Mendeley Recent Style Name 3_1">
    <vt:lpwstr>Journal of Internal Medicine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8th edition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http://www.zotero.org/styles/respiratory-medicine</vt:lpwstr>
  </property>
  <property fmtid="{D5CDD505-2E9C-101B-9397-08002B2CF9AE}" pid="17" name="Mendeley Recent Style Name 7_1">
    <vt:lpwstr>Respiratory Medicine</vt:lpwstr>
  </property>
  <property fmtid="{D5CDD505-2E9C-101B-9397-08002B2CF9AE}" pid="18" name="Mendeley Recent Style Id 8_1">
    <vt:lpwstr>http://www.zotero.org/styles/respiratory-research</vt:lpwstr>
  </property>
  <property fmtid="{D5CDD505-2E9C-101B-9397-08002B2CF9AE}" pid="19" name="Mendeley Recent Style Name 8_1">
    <vt:lpwstr>Respiratory Research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UniqueFileID">
    <vt:lpwstr>aPV1EciiBIKt</vt:lpwstr>
  </property>
</Properties>
</file>