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69FA9" w14:textId="5661A8BD" w:rsidR="007C7471" w:rsidRPr="00F76C6B" w:rsidRDefault="007C7471" w:rsidP="007C7471">
      <w:pPr>
        <w:pStyle w:val="p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bookmarkStart w:id="0" w:name="_Hlk116935783"/>
      <w:r w:rsidRPr="00F76C6B">
        <w:rPr>
          <w:rFonts w:asciiTheme="minorHAnsi" w:hAnsiTheme="minorHAnsi" w:cstheme="minorHAnsi"/>
          <w:b/>
          <w:sz w:val="24"/>
          <w:szCs w:val="24"/>
        </w:rPr>
        <w:t>Unit-to-unit transfer due to shortage of intensive care beds in Sweden 2015-2019 was associated with a</w:t>
      </w:r>
      <w:r w:rsidR="0010291C" w:rsidRPr="00F76C6B">
        <w:rPr>
          <w:rFonts w:asciiTheme="minorHAnsi" w:hAnsiTheme="minorHAnsi" w:cstheme="minorHAnsi"/>
          <w:b/>
          <w:sz w:val="24"/>
          <w:szCs w:val="24"/>
        </w:rPr>
        <w:t xml:space="preserve"> lower</w:t>
      </w:r>
      <w:r w:rsidRPr="00F76C6B">
        <w:rPr>
          <w:rFonts w:asciiTheme="minorHAnsi" w:hAnsiTheme="minorHAnsi" w:cstheme="minorHAnsi"/>
          <w:b/>
          <w:sz w:val="24"/>
          <w:szCs w:val="24"/>
        </w:rPr>
        <w:t xml:space="preserve"> risk of </w:t>
      </w:r>
      <w:proofErr w:type="gramStart"/>
      <w:r w:rsidRPr="00F76C6B">
        <w:rPr>
          <w:rFonts w:asciiTheme="minorHAnsi" w:hAnsiTheme="minorHAnsi" w:cstheme="minorHAnsi"/>
          <w:b/>
          <w:sz w:val="24"/>
          <w:szCs w:val="24"/>
        </w:rPr>
        <w:t>death</w:t>
      </w:r>
      <w:proofErr w:type="gramEnd"/>
      <w:r w:rsidRPr="00F76C6B">
        <w:rPr>
          <w:rFonts w:asciiTheme="minorHAnsi" w:hAnsiTheme="minorHAnsi" w:cstheme="minorHAnsi"/>
          <w:b/>
          <w:sz w:val="24"/>
          <w:szCs w:val="24"/>
        </w:rPr>
        <w:t xml:space="preserve"> but a longer intensive care stay compared to no transfer - a registry study</w:t>
      </w:r>
    </w:p>
    <w:bookmarkEnd w:id="0"/>
    <w:p w14:paraId="1B5A8D81" w14:textId="77777777" w:rsidR="007C7471" w:rsidRPr="00F76C6B" w:rsidRDefault="007C7471" w:rsidP="006F68C9">
      <w:pPr>
        <w:rPr>
          <w:rFonts w:cstheme="minorHAnsi"/>
          <w:b/>
          <w:bCs/>
          <w:sz w:val="24"/>
          <w:szCs w:val="24"/>
          <w:lang w:val="en-GB"/>
        </w:rPr>
      </w:pPr>
    </w:p>
    <w:p w14:paraId="415D32E7" w14:textId="77777777" w:rsidR="007C7471" w:rsidRPr="00F76C6B" w:rsidRDefault="007C7471" w:rsidP="006F68C9">
      <w:pPr>
        <w:rPr>
          <w:rFonts w:cstheme="minorHAnsi"/>
          <w:b/>
          <w:bCs/>
          <w:sz w:val="24"/>
          <w:szCs w:val="24"/>
          <w:lang w:val="en-GB"/>
        </w:rPr>
      </w:pPr>
    </w:p>
    <w:p w14:paraId="27500FE6" w14:textId="3584EE1D" w:rsidR="007C7471" w:rsidRPr="00F76C6B" w:rsidRDefault="00F76C6B" w:rsidP="006F68C9">
      <w:pPr>
        <w:rPr>
          <w:rFonts w:cstheme="minorHAnsi"/>
          <w:b/>
          <w:bCs/>
          <w:sz w:val="28"/>
          <w:szCs w:val="28"/>
          <w:lang w:val="en-GB"/>
        </w:rPr>
      </w:pPr>
      <w:r>
        <w:rPr>
          <w:rFonts w:cstheme="minorHAnsi"/>
          <w:b/>
          <w:bCs/>
          <w:sz w:val="28"/>
          <w:szCs w:val="28"/>
          <w:lang w:val="en-GB"/>
        </w:rPr>
        <w:t>Additional file 1</w:t>
      </w:r>
    </w:p>
    <w:p w14:paraId="29304029" w14:textId="77777777" w:rsidR="007C7471" w:rsidRPr="00F76C6B" w:rsidRDefault="007C7471" w:rsidP="006F68C9">
      <w:pPr>
        <w:rPr>
          <w:rFonts w:cstheme="minorHAnsi"/>
          <w:b/>
          <w:bCs/>
          <w:sz w:val="24"/>
          <w:szCs w:val="24"/>
          <w:lang w:val="en-GB"/>
        </w:rPr>
      </w:pPr>
    </w:p>
    <w:p w14:paraId="5776E923" w14:textId="77777777" w:rsidR="00FC17EE" w:rsidRPr="00F76C6B" w:rsidRDefault="00FC17EE" w:rsidP="00020E3C">
      <w:pPr>
        <w:rPr>
          <w:rFonts w:cstheme="minorHAnsi"/>
          <w:b/>
          <w:bCs/>
          <w:sz w:val="24"/>
          <w:szCs w:val="24"/>
          <w:lang w:val="en-GB"/>
        </w:rPr>
      </w:pPr>
    </w:p>
    <w:p w14:paraId="37BE35B2" w14:textId="63CA0035" w:rsidR="00020E3C" w:rsidRPr="00F76C6B" w:rsidRDefault="00020E3C" w:rsidP="00020E3C">
      <w:pPr>
        <w:rPr>
          <w:rFonts w:cstheme="minorHAnsi"/>
          <w:b/>
          <w:bCs/>
          <w:sz w:val="24"/>
          <w:szCs w:val="24"/>
          <w:lang w:val="en-GB"/>
        </w:rPr>
      </w:pPr>
      <w:bookmarkStart w:id="1" w:name="_Hlk159340102"/>
      <w:r w:rsidRPr="00F76C6B">
        <w:rPr>
          <w:rFonts w:cstheme="minorHAnsi"/>
          <w:b/>
          <w:bCs/>
          <w:sz w:val="24"/>
          <w:szCs w:val="24"/>
          <w:lang w:val="en-GB"/>
        </w:rPr>
        <w:t>Table S1</w:t>
      </w:r>
    </w:p>
    <w:p w14:paraId="650624CA" w14:textId="77777777" w:rsidR="00020E3C" w:rsidRPr="00F76C6B" w:rsidRDefault="00020E3C" w:rsidP="006F68C9">
      <w:pPr>
        <w:rPr>
          <w:rFonts w:cstheme="minorHAnsi"/>
          <w:b/>
          <w:bCs/>
          <w:sz w:val="24"/>
          <w:szCs w:val="24"/>
          <w:lang w:val="en-GB"/>
        </w:rPr>
      </w:pPr>
    </w:p>
    <w:p w14:paraId="235C686F" w14:textId="5E713456" w:rsidR="00020E3C" w:rsidRPr="00F76C6B" w:rsidRDefault="00026013" w:rsidP="00643E89">
      <w:pPr>
        <w:spacing w:line="480" w:lineRule="auto"/>
        <w:rPr>
          <w:rFonts w:cstheme="minorHAnsi"/>
          <w:sz w:val="24"/>
          <w:szCs w:val="24"/>
          <w:lang w:val="en-GB"/>
        </w:rPr>
      </w:pPr>
      <w:r w:rsidRPr="00F76C6B">
        <w:rPr>
          <w:rFonts w:cstheme="minorHAnsi"/>
          <w:bCs/>
          <w:sz w:val="24"/>
          <w:szCs w:val="24"/>
          <w:lang w:val="en-GB"/>
        </w:rPr>
        <w:t>Sensitivity</w:t>
      </w:r>
      <w:r w:rsidR="00C007B6" w:rsidRPr="00F76C6B">
        <w:rPr>
          <w:rFonts w:cstheme="minorHAnsi"/>
          <w:bCs/>
          <w:sz w:val="24"/>
          <w:szCs w:val="24"/>
          <w:lang w:val="en-GB"/>
        </w:rPr>
        <w:t xml:space="preserve"> analyses of the odds ratio for death at 90 days in transferred patients adding different confounders to the final model </w:t>
      </w:r>
      <w:r w:rsidR="00F61262" w:rsidRPr="00F76C6B">
        <w:rPr>
          <w:rFonts w:cstheme="minorHAnsi"/>
          <w:bCs/>
          <w:sz w:val="24"/>
          <w:szCs w:val="24"/>
          <w:lang w:val="en-GB"/>
        </w:rPr>
        <w:t xml:space="preserve">3 </w:t>
      </w:r>
      <w:r w:rsidR="00C007B6" w:rsidRPr="00F76C6B">
        <w:rPr>
          <w:rFonts w:cstheme="minorHAnsi"/>
          <w:bCs/>
          <w:sz w:val="24"/>
          <w:szCs w:val="24"/>
          <w:lang w:val="en-GB"/>
        </w:rPr>
        <w:t>described in the methods section</w:t>
      </w:r>
      <w:r w:rsidR="000E3FCB" w:rsidRPr="00F76C6B">
        <w:rPr>
          <w:rFonts w:cstheme="minorHAnsi"/>
          <w:bCs/>
          <w:sz w:val="24"/>
          <w:szCs w:val="24"/>
          <w:lang w:val="en-GB"/>
        </w:rPr>
        <w:t xml:space="preserve"> (</w:t>
      </w:r>
      <w:r w:rsidR="00C007B6" w:rsidRPr="00F76C6B">
        <w:rPr>
          <w:rFonts w:cstheme="minorHAnsi"/>
          <w:sz w:val="24"/>
          <w:szCs w:val="24"/>
          <w:lang w:val="en-GB"/>
        </w:rPr>
        <w:t>adjusted for SAPS 3 score, primary ICD-10 ICU diagnosis and days in the ICU before transfer/no transfer</w:t>
      </w:r>
      <w:r w:rsidR="000E3FCB" w:rsidRPr="00F76C6B">
        <w:rPr>
          <w:rFonts w:cstheme="minorHAnsi"/>
          <w:sz w:val="24"/>
          <w:szCs w:val="24"/>
          <w:lang w:val="en-GB"/>
        </w:rPr>
        <w:t>)</w:t>
      </w:r>
      <w:r w:rsidR="00C007B6" w:rsidRPr="00F76C6B">
        <w:rPr>
          <w:rFonts w:cstheme="minorHAnsi"/>
          <w:sz w:val="24"/>
          <w:szCs w:val="24"/>
          <w:lang w:val="en-GB"/>
        </w:rPr>
        <w:t>.</w:t>
      </w:r>
    </w:p>
    <w:bookmarkEnd w:id="1"/>
    <w:p w14:paraId="61C48FCC" w14:textId="405F6E33" w:rsidR="00026013" w:rsidRPr="00F76C6B" w:rsidRDefault="00F61262" w:rsidP="00026013">
      <w:pPr>
        <w:pStyle w:val="ListParagraph"/>
        <w:numPr>
          <w:ilvl w:val="0"/>
          <w:numId w:val="9"/>
        </w:numPr>
        <w:spacing w:after="0" w:line="480" w:lineRule="auto"/>
        <w:rPr>
          <w:rFonts w:ascii="Segoe UI" w:eastAsia="Times New Roman" w:hAnsi="Segoe UI" w:cs="Segoe UI"/>
          <w:sz w:val="23"/>
          <w:szCs w:val="23"/>
          <w:lang w:val="en-GB" w:eastAsia="sv-SE"/>
        </w:rPr>
      </w:pPr>
      <w:r w:rsidRPr="00F76C6B">
        <w:rPr>
          <w:rFonts w:cstheme="minorHAnsi"/>
          <w:bCs/>
          <w:sz w:val="24"/>
          <w:szCs w:val="24"/>
          <w:lang w:val="en-GB"/>
        </w:rPr>
        <w:t xml:space="preserve">Model 3 adjusted </w:t>
      </w:r>
      <w:r w:rsidR="00C007B6" w:rsidRPr="00F76C6B">
        <w:rPr>
          <w:rFonts w:cstheme="minorHAnsi"/>
          <w:bCs/>
          <w:sz w:val="24"/>
          <w:szCs w:val="24"/>
          <w:lang w:val="en-GB"/>
        </w:rPr>
        <w:t xml:space="preserve">for </w:t>
      </w:r>
      <w:bookmarkStart w:id="2" w:name="_Hlk156831265"/>
      <w:r w:rsidR="00C007B6" w:rsidRPr="00F76C6B">
        <w:rPr>
          <w:rFonts w:cstheme="minorHAnsi"/>
          <w:sz w:val="24"/>
          <w:szCs w:val="24"/>
          <w:lang w:val="en-GB"/>
        </w:rPr>
        <w:t xml:space="preserve">transfer after having been readmitted to intensive care </w:t>
      </w:r>
      <w:bookmarkEnd w:id="2"/>
      <w:r w:rsidR="00C007B6" w:rsidRPr="00F76C6B">
        <w:rPr>
          <w:rFonts w:cstheme="minorHAnsi"/>
          <w:sz w:val="24"/>
          <w:szCs w:val="24"/>
          <w:lang w:val="en-GB"/>
        </w:rPr>
        <w:t>(</w:t>
      </w:r>
      <w:r w:rsidR="00FC17EE" w:rsidRPr="00F76C6B">
        <w:rPr>
          <w:rFonts w:cstheme="minorHAnsi"/>
          <w:sz w:val="24"/>
          <w:szCs w:val="24"/>
          <w:lang w:val="en-GB"/>
        </w:rPr>
        <w:t>n=</w:t>
      </w:r>
      <w:r w:rsidR="00643E89" w:rsidRPr="00F76C6B">
        <w:rPr>
          <w:rFonts w:cstheme="minorHAnsi"/>
          <w:sz w:val="24"/>
          <w:szCs w:val="24"/>
          <w:lang w:val="en-GB"/>
        </w:rPr>
        <w:t xml:space="preserve">684, see </w:t>
      </w:r>
      <w:r w:rsidR="00C007B6" w:rsidRPr="00F76C6B">
        <w:rPr>
          <w:rFonts w:cstheme="minorHAnsi"/>
          <w:sz w:val="24"/>
          <w:szCs w:val="24"/>
          <w:lang w:val="en-GB"/>
        </w:rPr>
        <w:t>table 1 in the manuscript)</w:t>
      </w:r>
      <w:r w:rsidRPr="00F76C6B">
        <w:rPr>
          <w:rFonts w:cstheme="minorHAnsi"/>
          <w:sz w:val="24"/>
          <w:szCs w:val="24"/>
          <w:lang w:val="en-GB"/>
        </w:rPr>
        <w:t>:</w:t>
      </w:r>
    </w:p>
    <w:tbl>
      <w:tblPr>
        <w:tblW w:w="101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992"/>
        <w:gridCol w:w="1134"/>
        <w:gridCol w:w="5447"/>
      </w:tblGrid>
      <w:tr w:rsidR="00F76C6B" w:rsidRPr="00F76C6B" w14:paraId="22131750" w14:textId="77777777" w:rsidTr="00110668"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3BD23E9" w14:textId="33BBF835" w:rsidR="00026013" w:rsidRPr="00F76C6B" w:rsidRDefault="00026013" w:rsidP="00026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A176C32" w14:textId="5223FD67" w:rsidR="00026013" w:rsidRPr="00F76C6B" w:rsidRDefault="00026013" w:rsidP="00026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95% CI for 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F9EB019" w14:textId="11B87626" w:rsidR="00026013" w:rsidRPr="00F76C6B" w:rsidRDefault="00026013" w:rsidP="00026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D6ABB0" w14:textId="187C1910" w:rsidR="00026013" w:rsidRPr="00F76C6B" w:rsidRDefault="00026013" w:rsidP="00020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Pseudo R</w:t>
            </w:r>
            <w:r w:rsidRPr="00F76C6B">
              <w:rPr>
                <w:rFonts w:ascii="Calibri" w:eastAsia="Times New Roman" w:hAnsi="Calibri" w:cs="Calibri"/>
                <w:vertAlign w:val="superscript"/>
                <w:lang w:eastAsia="sv-SE"/>
              </w:rPr>
              <w:t>2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7855B7A" w14:textId="6B4723A2" w:rsidR="00026013" w:rsidRPr="00F76C6B" w:rsidRDefault="00026013" w:rsidP="00020E3C">
            <w:pPr>
              <w:spacing w:after="0" w:line="240" w:lineRule="auto"/>
              <w:rPr>
                <w:rFonts w:ascii="Calibri" w:eastAsia="Times New Roman" w:hAnsi="Calibri" w:cs="Calibri"/>
                <w:lang w:val="en-US" w:eastAsia="sv-SE"/>
              </w:rPr>
            </w:pPr>
            <w:r w:rsidRPr="00F76C6B">
              <w:rPr>
                <w:rFonts w:ascii="Calibri" w:eastAsia="Times New Roman" w:hAnsi="Calibri" w:cs="Calibri"/>
                <w:lang w:val="en-US" w:eastAsia="sv-SE"/>
              </w:rPr>
              <w:t>Adjusted for</w:t>
            </w:r>
          </w:p>
        </w:tc>
      </w:tr>
      <w:tr w:rsidR="009D17F4" w:rsidRPr="00F76C6B" w14:paraId="510A9DEA" w14:textId="77777777" w:rsidTr="00110668"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B35D5E" w14:textId="10977856" w:rsidR="00026013" w:rsidRPr="00F76C6B" w:rsidRDefault="00026013" w:rsidP="00110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0.695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11ABF3" w14:textId="414F00A3" w:rsidR="00026013" w:rsidRPr="00F76C6B" w:rsidRDefault="00026013" w:rsidP="00110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0.62 – 0.77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FE6A15" w14:textId="497F9B4A" w:rsidR="00026013" w:rsidRPr="00F76C6B" w:rsidRDefault="00026013" w:rsidP="00110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389B8B" w14:textId="243C0DE6" w:rsidR="00026013" w:rsidRPr="00F76C6B" w:rsidRDefault="00026013" w:rsidP="00110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0.404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B3FD55" w14:textId="479D3F8C" w:rsidR="00026013" w:rsidRPr="00F76C6B" w:rsidRDefault="00026013" w:rsidP="00020E3C">
            <w:pPr>
              <w:spacing w:after="0" w:line="240" w:lineRule="auto"/>
              <w:rPr>
                <w:rFonts w:ascii="Calibri" w:eastAsia="Times New Roman" w:hAnsi="Calibri" w:cs="Calibri"/>
                <w:lang w:val="en-US" w:eastAsia="sv-SE"/>
              </w:rPr>
            </w:pPr>
            <w:r w:rsidRPr="00F76C6B">
              <w:rPr>
                <w:rFonts w:ascii="Calibri" w:eastAsia="Times New Roman" w:hAnsi="Calibri" w:cs="Calibri"/>
                <w:lang w:val="en-US" w:eastAsia="sv-SE"/>
              </w:rPr>
              <w:t>SAPS 3, ICU diagnosis, days in ICU before discharge, transfer on re-admission</w:t>
            </w:r>
          </w:p>
        </w:tc>
      </w:tr>
    </w:tbl>
    <w:p w14:paraId="7E68BD88" w14:textId="45E93833" w:rsidR="00F61262" w:rsidRPr="00F76C6B" w:rsidRDefault="00F61262" w:rsidP="00643E89">
      <w:pPr>
        <w:spacing w:after="0" w:line="480" w:lineRule="auto"/>
        <w:rPr>
          <w:rFonts w:ascii="Segoe UI" w:eastAsia="Times New Roman" w:hAnsi="Segoe UI" w:cs="Segoe UI"/>
          <w:sz w:val="23"/>
          <w:szCs w:val="23"/>
          <w:lang w:val="en-GB" w:eastAsia="sv-SE"/>
        </w:rPr>
      </w:pPr>
    </w:p>
    <w:p w14:paraId="00B2A81F" w14:textId="050711C0" w:rsidR="00026013" w:rsidRPr="00F76C6B" w:rsidRDefault="00643E89" w:rsidP="00110668">
      <w:pPr>
        <w:pStyle w:val="ListParagraph"/>
        <w:numPr>
          <w:ilvl w:val="0"/>
          <w:numId w:val="9"/>
        </w:numPr>
        <w:spacing w:after="0" w:line="480" w:lineRule="auto"/>
        <w:rPr>
          <w:rFonts w:eastAsia="Times New Roman" w:cstheme="minorHAnsi"/>
          <w:sz w:val="24"/>
          <w:szCs w:val="24"/>
          <w:lang w:val="en-GB" w:eastAsia="sv-SE"/>
        </w:rPr>
      </w:pPr>
      <w:r w:rsidRPr="00F76C6B">
        <w:rPr>
          <w:rFonts w:cstheme="minorHAnsi"/>
          <w:sz w:val="24"/>
          <w:szCs w:val="24"/>
          <w:lang w:val="en-GB"/>
        </w:rPr>
        <w:t>Model 3</w:t>
      </w:r>
      <w:r w:rsidR="000E3FCB" w:rsidRPr="00F76C6B">
        <w:rPr>
          <w:rFonts w:cstheme="minorHAnsi"/>
          <w:sz w:val="24"/>
          <w:szCs w:val="24"/>
          <w:lang w:val="en-GB"/>
        </w:rPr>
        <w:t xml:space="preserve"> </w:t>
      </w:r>
      <w:r w:rsidRPr="00F76C6B">
        <w:rPr>
          <w:rFonts w:cstheme="minorHAnsi"/>
          <w:sz w:val="24"/>
          <w:szCs w:val="24"/>
          <w:lang w:val="en-GB"/>
        </w:rPr>
        <w:t xml:space="preserve">adjusted </w:t>
      </w:r>
      <w:bookmarkStart w:id="3" w:name="_Hlk156856526"/>
      <w:r w:rsidRPr="00F76C6B">
        <w:rPr>
          <w:rFonts w:cstheme="minorHAnsi"/>
          <w:sz w:val="24"/>
          <w:szCs w:val="24"/>
          <w:lang w:val="en-GB"/>
        </w:rPr>
        <w:t xml:space="preserve">for Standardised Mortality Rate (SMR) </w:t>
      </w:r>
      <w:r w:rsidR="00026013" w:rsidRPr="00F76C6B">
        <w:rPr>
          <w:rFonts w:cstheme="minorHAnsi"/>
          <w:sz w:val="24"/>
          <w:szCs w:val="24"/>
          <w:lang w:val="en-GB"/>
        </w:rPr>
        <w:t xml:space="preserve">in the transferring and the receiving unit. SMR is a measure of unit performance, defined by </w:t>
      </w:r>
      <w:r w:rsidRPr="00F76C6B">
        <w:rPr>
          <w:rFonts w:cstheme="minorHAnsi"/>
          <w:sz w:val="24"/>
          <w:szCs w:val="24"/>
          <w:lang w:val="en-GB"/>
        </w:rPr>
        <w:t xml:space="preserve">the actual mortality divided by the expected mortality according to the SAPS3 scores </w:t>
      </w:r>
      <w:bookmarkEnd w:id="3"/>
    </w:p>
    <w:tbl>
      <w:tblPr>
        <w:tblW w:w="101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992"/>
        <w:gridCol w:w="1134"/>
        <w:gridCol w:w="5447"/>
      </w:tblGrid>
      <w:tr w:rsidR="00F76C6B" w:rsidRPr="00F76C6B" w14:paraId="3BA4A505" w14:textId="77777777" w:rsidTr="00020E3C"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E85B1E" w14:textId="77777777" w:rsidR="00026013" w:rsidRPr="00F76C6B" w:rsidRDefault="00026013" w:rsidP="00020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CFC6E08" w14:textId="77777777" w:rsidR="00026013" w:rsidRPr="00F76C6B" w:rsidRDefault="00026013" w:rsidP="00020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95% CI for 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B160FF0" w14:textId="77777777" w:rsidR="00026013" w:rsidRPr="00F76C6B" w:rsidRDefault="00026013" w:rsidP="00020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6E144C" w14:textId="77777777" w:rsidR="00026013" w:rsidRPr="00F76C6B" w:rsidRDefault="00026013" w:rsidP="00020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Pseudo R</w:t>
            </w:r>
            <w:r w:rsidRPr="00F76C6B">
              <w:rPr>
                <w:rFonts w:ascii="Calibri" w:eastAsia="Times New Roman" w:hAnsi="Calibri" w:cs="Calibri"/>
                <w:vertAlign w:val="superscript"/>
                <w:lang w:eastAsia="sv-SE"/>
              </w:rPr>
              <w:t>2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20D8498" w14:textId="77777777" w:rsidR="00026013" w:rsidRPr="00F76C6B" w:rsidRDefault="00026013" w:rsidP="00020E3C">
            <w:pPr>
              <w:spacing w:after="0" w:line="240" w:lineRule="auto"/>
              <w:rPr>
                <w:rFonts w:ascii="Calibri" w:eastAsia="Times New Roman" w:hAnsi="Calibri" w:cs="Calibri"/>
                <w:lang w:val="en-US" w:eastAsia="sv-SE"/>
              </w:rPr>
            </w:pPr>
            <w:r w:rsidRPr="00F76C6B">
              <w:rPr>
                <w:rFonts w:ascii="Calibri" w:eastAsia="Times New Roman" w:hAnsi="Calibri" w:cs="Calibri"/>
                <w:lang w:val="en-US" w:eastAsia="sv-SE"/>
              </w:rPr>
              <w:t>Adjusted for</w:t>
            </w:r>
          </w:p>
        </w:tc>
      </w:tr>
      <w:tr w:rsidR="009D17F4" w:rsidRPr="00F76C6B" w14:paraId="7357117F" w14:textId="77777777" w:rsidTr="00020E3C"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5B7693" w14:textId="404B2F51" w:rsidR="00026013" w:rsidRPr="00F76C6B" w:rsidRDefault="00026013" w:rsidP="00020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0.754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E0C35C" w14:textId="16AB4D32" w:rsidR="00026013" w:rsidRPr="00F76C6B" w:rsidRDefault="00026013" w:rsidP="00020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0.67 – 0.85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B39815" w14:textId="0315EEC2" w:rsidR="00026013" w:rsidRPr="00F76C6B" w:rsidRDefault="00026013" w:rsidP="00020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DE3A9E" w14:textId="4F7013CC" w:rsidR="00026013" w:rsidRPr="00F76C6B" w:rsidRDefault="00026013" w:rsidP="00020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0.405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7B82D5" w14:textId="30AD7A7D" w:rsidR="00026013" w:rsidRPr="00F76C6B" w:rsidRDefault="00026013" w:rsidP="00020E3C">
            <w:pPr>
              <w:spacing w:after="0" w:line="240" w:lineRule="auto"/>
              <w:rPr>
                <w:rFonts w:ascii="Calibri" w:eastAsia="Times New Roman" w:hAnsi="Calibri" w:cs="Calibri"/>
                <w:lang w:val="en-US" w:eastAsia="sv-SE"/>
              </w:rPr>
            </w:pPr>
            <w:r w:rsidRPr="00F76C6B">
              <w:rPr>
                <w:rFonts w:ascii="Calibri" w:eastAsia="Times New Roman" w:hAnsi="Calibri" w:cs="Calibri"/>
                <w:lang w:val="en-US" w:eastAsia="sv-SE"/>
              </w:rPr>
              <w:t xml:space="preserve">SAPS 3, ICU diagnosis, days in ICU before discharge, </w:t>
            </w:r>
            <w:r w:rsidR="00630A87" w:rsidRPr="00F76C6B">
              <w:rPr>
                <w:rFonts w:ascii="Calibri" w:eastAsia="Times New Roman" w:hAnsi="Calibri" w:cs="Calibri"/>
                <w:lang w:val="en-US" w:eastAsia="sv-SE"/>
              </w:rPr>
              <w:br/>
              <w:t>SMR on transferring and receiving ICU</w:t>
            </w:r>
          </w:p>
        </w:tc>
      </w:tr>
    </w:tbl>
    <w:p w14:paraId="6E473975" w14:textId="10C7116B" w:rsidR="00026013" w:rsidRPr="00F76C6B" w:rsidRDefault="00026013" w:rsidP="00110668">
      <w:pPr>
        <w:spacing w:after="0" w:line="480" w:lineRule="auto"/>
        <w:rPr>
          <w:rFonts w:ascii="Segoe UI" w:eastAsia="Times New Roman" w:hAnsi="Segoe UI" w:cs="Segoe UI"/>
          <w:sz w:val="23"/>
          <w:szCs w:val="23"/>
          <w:lang w:val="en-GB" w:eastAsia="sv-SE"/>
        </w:rPr>
      </w:pPr>
    </w:p>
    <w:p w14:paraId="006EF822" w14:textId="77777777" w:rsidR="00FC17EE" w:rsidRPr="00F76C6B" w:rsidRDefault="00FC17EE" w:rsidP="00FC17EE">
      <w:pPr>
        <w:rPr>
          <w:rFonts w:cstheme="minorHAnsi"/>
          <w:b/>
          <w:bCs/>
          <w:sz w:val="24"/>
          <w:szCs w:val="24"/>
          <w:lang w:val="en-GB"/>
        </w:rPr>
      </w:pPr>
    </w:p>
    <w:p w14:paraId="5E017016" w14:textId="77777777" w:rsidR="00FC17EE" w:rsidRPr="00F76C6B" w:rsidRDefault="00FC17EE" w:rsidP="00FC17EE">
      <w:pPr>
        <w:rPr>
          <w:rFonts w:cstheme="minorHAnsi"/>
          <w:b/>
          <w:bCs/>
          <w:sz w:val="24"/>
          <w:szCs w:val="24"/>
          <w:lang w:val="en-GB"/>
        </w:rPr>
      </w:pPr>
    </w:p>
    <w:p w14:paraId="0B56037E" w14:textId="77777777" w:rsidR="00FC17EE" w:rsidRPr="00F76C6B" w:rsidRDefault="00FC17EE" w:rsidP="00FC17EE">
      <w:pPr>
        <w:rPr>
          <w:rFonts w:cstheme="minorHAnsi"/>
          <w:b/>
          <w:bCs/>
          <w:sz w:val="24"/>
          <w:szCs w:val="24"/>
          <w:lang w:val="en-GB"/>
        </w:rPr>
      </w:pPr>
    </w:p>
    <w:p w14:paraId="41B44C34" w14:textId="281366A8" w:rsidR="00FC17EE" w:rsidRPr="00F76C6B" w:rsidRDefault="00FC17EE" w:rsidP="00FC17EE">
      <w:pPr>
        <w:rPr>
          <w:rFonts w:cstheme="minorHAnsi"/>
          <w:b/>
          <w:bCs/>
          <w:sz w:val="24"/>
          <w:szCs w:val="24"/>
          <w:lang w:val="en-GB"/>
        </w:rPr>
      </w:pPr>
      <w:bookmarkStart w:id="4" w:name="_Hlk159340109"/>
      <w:r w:rsidRPr="00F76C6B">
        <w:rPr>
          <w:rFonts w:cstheme="minorHAnsi"/>
          <w:b/>
          <w:bCs/>
          <w:sz w:val="24"/>
          <w:szCs w:val="24"/>
          <w:lang w:val="en-GB"/>
        </w:rPr>
        <w:lastRenderedPageBreak/>
        <w:t>Table S2</w:t>
      </w:r>
    </w:p>
    <w:p w14:paraId="79A1667D" w14:textId="77777777" w:rsidR="00FC17EE" w:rsidRPr="00F76C6B" w:rsidRDefault="00FC17EE" w:rsidP="00FC17EE">
      <w:pPr>
        <w:rPr>
          <w:rFonts w:cstheme="minorHAnsi"/>
          <w:b/>
          <w:bCs/>
          <w:sz w:val="24"/>
          <w:szCs w:val="24"/>
          <w:lang w:val="en-GB"/>
        </w:rPr>
      </w:pPr>
    </w:p>
    <w:p w14:paraId="7DD09EAF" w14:textId="32BF9E98" w:rsidR="00FC17EE" w:rsidRPr="00F76C6B" w:rsidRDefault="00881A7B" w:rsidP="00FC17EE">
      <w:pPr>
        <w:spacing w:line="480" w:lineRule="auto"/>
        <w:rPr>
          <w:rFonts w:ascii="Calibri" w:hAnsi="Calibri" w:cs="Times New Roman"/>
          <w:sz w:val="24"/>
          <w:szCs w:val="24"/>
          <w:lang w:val="en-GB"/>
        </w:rPr>
      </w:pPr>
      <w:r w:rsidRPr="00F76C6B">
        <w:rPr>
          <w:rFonts w:ascii="Calibri" w:hAnsi="Calibri" w:cs="Times New Roman"/>
          <w:sz w:val="24"/>
          <w:szCs w:val="24"/>
          <w:lang w:val="en-GB"/>
        </w:rPr>
        <w:t>Post-hoc c</w:t>
      </w:r>
      <w:r w:rsidR="00FC17EE" w:rsidRPr="00F76C6B">
        <w:rPr>
          <w:rFonts w:ascii="Calibri" w:hAnsi="Calibri" w:cs="Times New Roman"/>
          <w:sz w:val="24"/>
          <w:szCs w:val="24"/>
          <w:lang w:val="en-GB"/>
        </w:rPr>
        <w:t>omparison of transferred patients limited to non-transferred patients being present in the ICU at the time of a transfer due to lack of resources (n=7744).</w:t>
      </w:r>
    </w:p>
    <w:tbl>
      <w:tblPr>
        <w:tblW w:w="101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992"/>
        <w:gridCol w:w="1134"/>
        <w:gridCol w:w="5447"/>
      </w:tblGrid>
      <w:tr w:rsidR="00F76C6B" w:rsidRPr="00F76C6B" w14:paraId="11D8BB7A" w14:textId="77777777" w:rsidTr="00020E3C"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bookmarkEnd w:id="4"/>
          <w:p w14:paraId="53F762CC" w14:textId="77777777" w:rsidR="00630A87" w:rsidRPr="00F76C6B" w:rsidRDefault="00630A87" w:rsidP="00020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4961D2D" w14:textId="77777777" w:rsidR="00630A87" w:rsidRPr="00F76C6B" w:rsidRDefault="00630A87" w:rsidP="00020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95% CI for 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EA24DC" w14:textId="77777777" w:rsidR="00630A87" w:rsidRPr="00F76C6B" w:rsidRDefault="00630A87" w:rsidP="00020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A94D9C6" w14:textId="77777777" w:rsidR="00630A87" w:rsidRPr="00F76C6B" w:rsidRDefault="00630A87" w:rsidP="00020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Pseudo R</w:t>
            </w:r>
            <w:r w:rsidRPr="00F76C6B">
              <w:rPr>
                <w:rFonts w:ascii="Calibri" w:eastAsia="Times New Roman" w:hAnsi="Calibri" w:cs="Calibri"/>
                <w:vertAlign w:val="superscript"/>
                <w:lang w:eastAsia="sv-SE"/>
              </w:rPr>
              <w:t>2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B735033" w14:textId="77777777" w:rsidR="00630A87" w:rsidRPr="00F76C6B" w:rsidRDefault="00630A87" w:rsidP="00020E3C">
            <w:pPr>
              <w:spacing w:after="0" w:line="240" w:lineRule="auto"/>
              <w:rPr>
                <w:rFonts w:ascii="Calibri" w:eastAsia="Times New Roman" w:hAnsi="Calibri" w:cs="Calibri"/>
                <w:lang w:val="en-US" w:eastAsia="sv-SE"/>
              </w:rPr>
            </w:pPr>
            <w:r w:rsidRPr="00F76C6B">
              <w:rPr>
                <w:rFonts w:ascii="Calibri" w:eastAsia="Times New Roman" w:hAnsi="Calibri" w:cs="Calibri"/>
                <w:lang w:val="en-US" w:eastAsia="sv-SE"/>
              </w:rPr>
              <w:t>Adjusted for</w:t>
            </w:r>
          </w:p>
        </w:tc>
      </w:tr>
      <w:tr w:rsidR="00FC17EE" w:rsidRPr="00F76C6B" w14:paraId="73AD6F50" w14:textId="77777777" w:rsidTr="00020E3C"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9CF00B" w14:textId="7590FA54" w:rsidR="00630A87" w:rsidRPr="00F76C6B" w:rsidRDefault="00630A87" w:rsidP="00020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0.829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19CBB" w14:textId="6DDFBCA1" w:rsidR="00630A87" w:rsidRPr="00F76C6B" w:rsidRDefault="00630A87" w:rsidP="00020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0.74 – 0.94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D67764" w14:textId="55D54450" w:rsidR="00630A87" w:rsidRPr="00F76C6B" w:rsidRDefault="00630A87" w:rsidP="00020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0.002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AF1FC7" w14:textId="2E4A4BD8" w:rsidR="00630A87" w:rsidRPr="00F76C6B" w:rsidRDefault="00630A87" w:rsidP="00020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F76C6B">
              <w:rPr>
                <w:rFonts w:ascii="Calibri" w:eastAsia="Times New Roman" w:hAnsi="Calibri" w:cs="Calibri"/>
                <w:lang w:eastAsia="sv-SE"/>
              </w:rPr>
              <w:t>0.358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62F713" w14:textId="7F983E31" w:rsidR="00630A87" w:rsidRPr="00F76C6B" w:rsidRDefault="00630A87" w:rsidP="00020E3C">
            <w:pPr>
              <w:spacing w:after="0" w:line="240" w:lineRule="auto"/>
              <w:rPr>
                <w:rFonts w:ascii="Calibri" w:eastAsia="Times New Roman" w:hAnsi="Calibri" w:cs="Calibri"/>
                <w:lang w:val="en-US" w:eastAsia="sv-SE"/>
              </w:rPr>
            </w:pPr>
            <w:r w:rsidRPr="00F76C6B">
              <w:rPr>
                <w:rFonts w:ascii="Calibri" w:eastAsia="Times New Roman" w:hAnsi="Calibri" w:cs="Calibri"/>
                <w:lang w:val="en-US" w:eastAsia="sv-SE"/>
              </w:rPr>
              <w:t xml:space="preserve">SAPS 3, ICU diagnosis, days in ICU before discharge, </w:t>
            </w:r>
          </w:p>
        </w:tc>
      </w:tr>
    </w:tbl>
    <w:p w14:paraId="6222C9A9" w14:textId="77777777" w:rsidR="00026013" w:rsidRPr="00F76C6B" w:rsidRDefault="00026013" w:rsidP="00026013">
      <w:pPr>
        <w:spacing w:line="480" w:lineRule="auto"/>
        <w:rPr>
          <w:rFonts w:cstheme="minorHAnsi"/>
          <w:bCs/>
          <w:sz w:val="24"/>
          <w:szCs w:val="24"/>
          <w:lang w:val="en-GB"/>
        </w:rPr>
      </w:pPr>
    </w:p>
    <w:p w14:paraId="5B5D28E1" w14:textId="77777777" w:rsidR="007C7471" w:rsidRPr="00F76C6B" w:rsidRDefault="007C7471" w:rsidP="006F68C9">
      <w:pPr>
        <w:rPr>
          <w:rFonts w:cstheme="minorHAnsi"/>
          <w:b/>
          <w:bCs/>
          <w:sz w:val="24"/>
          <w:szCs w:val="24"/>
          <w:lang w:val="en-GB"/>
        </w:rPr>
      </w:pPr>
    </w:p>
    <w:p w14:paraId="7B3DF329" w14:textId="39748B7D" w:rsidR="006F68C9" w:rsidRPr="00F76C6B" w:rsidRDefault="006F68C9" w:rsidP="006F68C9">
      <w:pPr>
        <w:rPr>
          <w:rFonts w:cstheme="minorHAnsi"/>
          <w:b/>
          <w:bCs/>
          <w:sz w:val="24"/>
          <w:szCs w:val="24"/>
        </w:rPr>
      </w:pPr>
      <w:bookmarkStart w:id="5" w:name="_Hlk159340118"/>
      <w:r w:rsidRPr="00F76C6B">
        <w:rPr>
          <w:rFonts w:cstheme="minorHAnsi"/>
          <w:b/>
          <w:bCs/>
          <w:sz w:val="24"/>
          <w:szCs w:val="24"/>
        </w:rPr>
        <w:t>Table S</w:t>
      </w:r>
      <w:r w:rsidR="00FC17EE" w:rsidRPr="00F76C6B">
        <w:rPr>
          <w:rFonts w:cstheme="minorHAnsi"/>
          <w:b/>
          <w:bCs/>
          <w:sz w:val="24"/>
          <w:szCs w:val="24"/>
        </w:rPr>
        <w:t>3</w:t>
      </w:r>
    </w:p>
    <w:tbl>
      <w:tblPr>
        <w:tblW w:w="5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2020"/>
      </w:tblGrid>
      <w:tr w:rsidR="00F76C6B" w:rsidRPr="00F76C6B" w14:paraId="7E1CDFA6" w14:textId="77777777" w:rsidTr="007C7471">
        <w:trPr>
          <w:trHeight w:val="288"/>
        </w:trPr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6650F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b/>
                <w:bCs/>
                <w:sz w:val="24"/>
                <w:szCs w:val="24"/>
                <w:lang w:eastAsia="sv-SE"/>
              </w:rPr>
              <w:t>Missing data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F98FD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</w:p>
        </w:tc>
      </w:tr>
      <w:bookmarkEnd w:id="5"/>
      <w:tr w:rsidR="00F76C6B" w:rsidRPr="00F76C6B" w14:paraId="1BE58A30" w14:textId="77777777" w:rsidTr="007C7471">
        <w:trPr>
          <w:trHeight w:val="288"/>
        </w:trPr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CD6EC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Variable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DD9B3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Missing n(%) </w:t>
            </w:r>
          </w:p>
        </w:tc>
      </w:tr>
      <w:tr w:rsidR="00F76C6B" w:rsidRPr="00F76C6B" w14:paraId="0F2EFB72" w14:textId="77777777" w:rsidTr="007C7471">
        <w:trPr>
          <w:trHeight w:val="288"/>
        </w:trPr>
        <w:tc>
          <w:tcPr>
            <w:tcW w:w="3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04F7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Age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540B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0 (0)</w:t>
            </w:r>
          </w:p>
        </w:tc>
      </w:tr>
      <w:tr w:rsidR="00F76C6B" w:rsidRPr="00F76C6B" w14:paraId="1D166813" w14:textId="77777777" w:rsidTr="007C7471">
        <w:trPr>
          <w:trHeight w:val="28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08E7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Sex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3A25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0 (0)</w:t>
            </w:r>
          </w:p>
        </w:tc>
      </w:tr>
      <w:tr w:rsidR="00F76C6B" w:rsidRPr="00F76C6B" w14:paraId="07A23700" w14:textId="77777777" w:rsidTr="007C7471">
        <w:trPr>
          <w:trHeight w:val="28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5114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status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649A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0 (0)</w:t>
            </w:r>
          </w:p>
        </w:tc>
      </w:tr>
      <w:tr w:rsidR="00F76C6B" w:rsidRPr="00F76C6B" w14:paraId="097B6F68" w14:textId="77777777" w:rsidTr="007C7471">
        <w:trPr>
          <w:trHeight w:val="28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A050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SAPS 3 score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0870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17486 (13)</w:t>
            </w:r>
          </w:p>
        </w:tc>
      </w:tr>
      <w:tr w:rsidR="00F76C6B" w:rsidRPr="00F76C6B" w14:paraId="612BFED5" w14:textId="77777777" w:rsidTr="007C7471">
        <w:trPr>
          <w:trHeight w:val="28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9D87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SOFA score on day 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3F74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118838 (86)</w:t>
            </w:r>
          </w:p>
        </w:tc>
      </w:tr>
      <w:tr w:rsidR="00F76C6B" w:rsidRPr="00F76C6B" w14:paraId="7A3C8783" w14:textId="77777777" w:rsidTr="007C7471">
        <w:trPr>
          <w:trHeight w:val="288"/>
        </w:trPr>
        <w:tc>
          <w:tcPr>
            <w:tcW w:w="3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2C55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NEMS score</w:t>
            </w:r>
          </w:p>
        </w:tc>
        <w:tc>
          <w:tcPr>
            <w:tcW w:w="2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BBDA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104117 (75)</w:t>
            </w:r>
          </w:p>
        </w:tc>
      </w:tr>
      <w:tr w:rsidR="006F68C9" w:rsidRPr="00F76C6B" w14:paraId="4B384655" w14:textId="77777777" w:rsidTr="007C7471">
        <w:trPr>
          <w:trHeight w:val="288"/>
        </w:trPr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7AD63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Main ICU diagnosis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3B876" w14:textId="77777777" w:rsidR="006F68C9" w:rsidRPr="00F76C6B" w:rsidRDefault="006F68C9" w:rsidP="007C74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9276 (7) </w:t>
            </w:r>
          </w:p>
        </w:tc>
      </w:tr>
    </w:tbl>
    <w:p w14:paraId="48EEFEF3" w14:textId="77777777" w:rsidR="006F68C9" w:rsidRPr="00F76C6B" w:rsidRDefault="006F68C9" w:rsidP="006F68C9">
      <w:pPr>
        <w:rPr>
          <w:rFonts w:cstheme="minorHAnsi"/>
          <w:sz w:val="24"/>
          <w:szCs w:val="24"/>
        </w:rPr>
      </w:pPr>
    </w:p>
    <w:p w14:paraId="5E1A4397" w14:textId="77777777" w:rsidR="00020E3C" w:rsidRPr="00F76C6B" w:rsidRDefault="00020E3C">
      <w:pPr>
        <w:rPr>
          <w:rFonts w:cstheme="minorHAnsi"/>
          <w:b/>
          <w:sz w:val="24"/>
          <w:szCs w:val="24"/>
          <w:lang w:val="en-US"/>
        </w:rPr>
      </w:pPr>
    </w:p>
    <w:p w14:paraId="02331DB0" w14:textId="77777777" w:rsidR="00020E3C" w:rsidRPr="00F76C6B" w:rsidRDefault="00020E3C">
      <w:pPr>
        <w:rPr>
          <w:rFonts w:cstheme="minorHAnsi"/>
          <w:b/>
          <w:sz w:val="24"/>
          <w:szCs w:val="24"/>
          <w:lang w:val="en-US"/>
        </w:rPr>
      </w:pPr>
    </w:p>
    <w:p w14:paraId="5ED2C081" w14:textId="39AD9D90" w:rsidR="00FC17EE" w:rsidRPr="00F76C6B" w:rsidRDefault="00FC17EE">
      <w:pPr>
        <w:rPr>
          <w:rFonts w:cstheme="minorHAnsi"/>
          <w:b/>
          <w:sz w:val="24"/>
          <w:szCs w:val="24"/>
          <w:lang w:val="en-US"/>
        </w:rPr>
      </w:pPr>
    </w:p>
    <w:p w14:paraId="5482652B" w14:textId="77777777" w:rsidR="00FC17EE" w:rsidRPr="00F76C6B" w:rsidRDefault="00FC17EE">
      <w:pPr>
        <w:rPr>
          <w:rFonts w:cstheme="minorHAnsi"/>
          <w:b/>
          <w:sz w:val="24"/>
          <w:szCs w:val="24"/>
          <w:lang w:val="en-US"/>
        </w:rPr>
      </w:pPr>
    </w:p>
    <w:p w14:paraId="0977AEF6" w14:textId="77777777" w:rsidR="00FC17EE" w:rsidRPr="00F76C6B" w:rsidRDefault="00FC17EE">
      <w:pPr>
        <w:rPr>
          <w:rFonts w:cstheme="minorHAnsi"/>
          <w:b/>
          <w:sz w:val="24"/>
          <w:szCs w:val="24"/>
          <w:lang w:val="en-US"/>
        </w:rPr>
      </w:pPr>
    </w:p>
    <w:p w14:paraId="73B16180" w14:textId="77777777" w:rsidR="00FC17EE" w:rsidRPr="00F76C6B" w:rsidRDefault="00FC17EE">
      <w:pPr>
        <w:rPr>
          <w:rFonts w:cstheme="minorHAnsi"/>
          <w:b/>
          <w:sz w:val="24"/>
          <w:szCs w:val="24"/>
          <w:lang w:val="en-US"/>
        </w:rPr>
      </w:pPr>
    </w:p>
    <w:p w14:paraId="654CB89F" w14:textId="77777777" w:rsidR="00FC17EE" w:rsidRPr="00F76C6B" w:rsidRDefault="00FC17EE">
      <w:pPr>
        <w:rPr>
          <w:rFonts w:cstheme="minorHAnsi"/>
          <w:b/>
          <w:sz w:val="24"/>
          <w:szCs w:val="24"/>
          <w:lang w:val="en-US"/>
        </w:rPr>
      </w:pPr>
    </w:p>
    <w:p w14:paraId="5F64292A" w14:textId="77777777" w:rsidR="00FC17EE" w:rsidRPr="00F76C6B" w:rsidRDefault="00FC17EE">
      <w:pPr>
        <w:rPr>
          <w:rFonts w:cstheme="minorHAnsi"/>
          <w:b/>
          <w:sz w:val="24"/>
          <w:szCs w:val="24"/>
          <w:lang w:val="en-US"/>
        </w:rPr>
      </w:pPr>
    </w:p>
    <w:p w14:paraId="3C1DBCB2" w14:textId="77777777" w:rsidR="00FC17EE" w:rsidRPr="00F76C6B" w:rsidRDefault="00FC17EE">
      <w:pPr>
        <w:rPr>
          <w:rFonts w:cstheme="minorHAnsi"/>
          <w:b/>
          <w:sz w:val="24"/>
          <w:szCs w:val="24"/>
          <w:lang w:val="en-US"/>
        </w:rPr>
      </w:pPr>
    </w:p>
    <w:p w14:paraId="4202EAD8" w14:textId="77777777" w:rsidR="00FC17EE" w:rsidRPr="00F76C6B" w:rsidRDefault="00FC17EE">
      <w:pPr>
        <w:rPr>
          <w:rFonts w:cstheme="minorHAnsi"/>
          <w:b/>
          <w:sz w:val="24"/>
          <w:szCs w:val="24"/>
          <w:lang w:val="en-US"/>
        </w:rPr>
      </w:pPr>
    </w:p>
    <w:p w14:paraId="4362E90B" w14:textId="77777777" w:rsidR="00FC17EE" w:rsidRPr="00F76C6B" w:rsidRDefault="00FC17EE">
      <w:pPr>
        <w:rPr>
          <w:rFonts w:cstheme="minorHAnsi"/>
          <w:b/>
          <w:sz w:val="24"/>
          <w:szCs w:val="24"/>
          <w:lang w:val="en-US"/>
        </w:rPr>
      </w:pPr>
    </w:p>
    <w:p w14:paraId="59A31250" w14:textId="77777777" w:rsidR="00FC17EE" w:rsidRPr="00F76C6B" w:rsidRDefault="00FC17EE">
      <w:pPr>
        <w:rPr>
          <w:rFonts w:cstheme="minorHAnsi"/>
          <w:b/>
          <w:sz w:val="24"/>
          <w:szCs w:val="24"/>
          <w:lang w:val="en-US"/>
        </w:rPr>
      </w:pPr>
    </w:p>
    <w:p w14:paraId="5834F99A" w14:textId="77777777" w:rsidR="00FC17EE" w:rsidRPr="00F76C6B" w:rsidRDefault="00FC17EE">
      <w:pPr>
        <w:rPr>
          <w:rFonts w:cstheme="minorHAnsi"/>
          <w:b/>
          <w:sz w:val="24"/>
          <w:szCs w:val="24"/>
          <w:lang w:val="en-US"/>
        </w:rPr>
      </w:pPr>
    </w:p>
    <w:p w14:paraId="74FFDA94" w14:textId="2F38A82D" w:rsidR="00FC17EE" w:rsidRPr="00F76C6B" w:rsidRDefault="00FC17EE">
      <w:pPr>
        <w:rPr>
          <w:rFonts w:cstheme="minorHAnsi"/>
          <w:b/>
          <w:bCs/>
          <w:sz w:val="24"/>
          <w:szCs w:val="24"/>
        </w:rPr>
      </w:pPr>
      <w:bookmarkStart w:id="6" w:name="_Hlk159340126"/>
      <w:r w:rsidRPr="00F76C6B">
        <w:rPr>
          <w:rFonts w:cstheme="minorHAnsi"/>
          <w:b/>
          <w:bCs/>
          <w:sz w:val="24"/>
          <w:szCs w:val="24"/>
        </w:rPr>
        <w:lastRenderedPageBreak/>
        <w:t>Table S4</w:t>
      </w:r>
    </w:p>
    <w:p w14:paraId="49519FBC" w14:textId="5DC2BBC5" w:rsidR="00FC17EE" w:rsidRPr="00F76C6B" w:rsidRDefault="00FC17EE">
      <w:pPr>
        <w:rPr>
          <w:rFonts w:cstheme="minorHAnsi"/>
          <w:b/>
          <w:sz w:val="24"/>
          <w:szCs w:val="24"/>
          <w:lang w:val="en-US"/>
        </w:rPr>
      </w:pPr>
      <w:r w:rsidRPr="00F76C6B">
        <w:rPr>
          <w:rFonts w:cstheme="minorHAnsi"/>
          <w:b/>
          <w:sz w:val="24"/>
          <w:szCs w:val="24"/>
          <w:lang w:val="en-US"/>
        </w:rPr>
        <w:t>Number of patients with certain diagnoses as listed in the ICD10 system.</w:t>
      </w:r>
    </w:p>
    <w:tbl>
      <w:tblPr>
        <w:tblW w:w="5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749"/>
        <w:gridCol w:w="3920"/>
      </w:tblGrid>
      <w:tr w:rsidR="00F76C6B" w:rsidRPr="00F76C6B" w14:paraId="4D83031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6"/>
          <w:p w14:paraId="0EA515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b/>
                <w:bCs/>
                <w:sz w:val="24"/>
                <w:szCs w:val="24"/>
                <w:lang w:eastAsia="sv-SE"/>
              </w:rPr>
              <w:t>ICD code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D3C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b/>
                <w:bCs/>
                <w:sz w:val="24"/>
                <w:szCs w:val="24"/>
                <w:lang w:eastAsia="sv-SE"/>
              </w:rPr>
              <w:t>n=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EF95" w14:textId="06FC40EB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b/>
                <w:bCs/>
                <w:sz w:val="24"/>
                <w:szCs w:val="24"/>
                <w:lang w:eastAsia="sv-SE"/>
              </w:rPr>
              <w:t>Diagnosis</w:t>
            </w:r>
          </w:p>
        </w:tc>
      </w:tr>
      <w:tr w:rsidR="00F76C6B" w:rsidRPr="00F76C6B" w14:paraId="32436F8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782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A020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FC8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C6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1ED12E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4C0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A021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84A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1D7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936B84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427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A039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17A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843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61C6169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5F4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A040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0F1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B97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05DC61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C10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A042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B35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E8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00C5677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789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A044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D61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B70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67DA9AD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B9F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A047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223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0D2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1D5E29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10F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A049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561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48D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E6779A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52F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A072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9A2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AEC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6C8ADA1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F84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A081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97F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7B9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062359A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F2E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A090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664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996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A848DA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80A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A099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861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05E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9D612B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6F1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A150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0E3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ED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895C94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2F3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A162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818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56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0662B35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9C4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A170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202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140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748353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56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A260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4DF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522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6F5027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EAB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A267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E62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ACE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E5E6DE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4B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A269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424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C17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05C546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88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A280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84D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FDE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7D90AD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9F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A321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E3C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428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4D8F54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8CC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A329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C03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2B1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91557A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974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A390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93F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AA1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233902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67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A392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F8F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99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C26DA1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69E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A399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9EE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EC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11F4E33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D13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068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DA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0B07242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985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15A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A66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14B477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9D9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8C0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26F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608D5D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A49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D2F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9B6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44EB3E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C35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D4D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4B9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12613B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373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85A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47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1D65BC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6BB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2EF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35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6818516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EB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9F6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65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F79434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8FF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F5B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029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136531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C30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9AE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E5C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509DFC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613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5BF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07C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E850F3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3BD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A415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A40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92D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9AF788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3A9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D67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94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A133E3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1E0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A87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672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BB3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72913E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B86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9EF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F38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8026EE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812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85C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814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742ACA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0DD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22A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804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1B2DCBE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D36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8BA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99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178EDF0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41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D5E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E61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02CB92A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335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A488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46A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66E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0C10BBE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9EE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F16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624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2571C5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11E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4AC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339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C5FB9E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738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873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10E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81E391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8A2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A499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15A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547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573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E3BCF6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E6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A709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E33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986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A77D97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ABC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A841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2FA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156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053B67F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AE8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A848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28D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8C7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65D0826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06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A849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4D8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029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D4B5BB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3C3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A858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473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355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943CC1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5BA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A869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97B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37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B0744E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627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A878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A1A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D69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750B75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616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A879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A68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4C0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9F86D7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46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A985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70C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DF4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6568CE5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DF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B003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A67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9FB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09EDCB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263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B004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E04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EAA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2B0390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5AA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B027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E5F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86E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20C65F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13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B088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BA1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0C8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903BCD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6C6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B190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A9C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0DC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1FBA06B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7D7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B199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082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1DD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6ECF0E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8D9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B201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ADA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D5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027917C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F28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B232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27F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E8C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A096C6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AA5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B249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D52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430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1858819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B2F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B250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77C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38F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B4484E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D6A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B268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380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89E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E0C895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D39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B279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CFF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8E8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533F0E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AB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B341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434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C72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B130D6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827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B349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0F8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80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1756A9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5C5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B376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943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3D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449B2B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EE4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B377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697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CDF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3C8A68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D7F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B440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EF6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F46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638916E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48B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B441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170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6E4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98A0D0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65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B485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40D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B79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87626C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77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B499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83A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872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06D9A48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6AB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B500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16A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561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644F8A0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647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B508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27C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F5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A35F0F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59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B509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9D5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098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283D19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B9D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B549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E26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F12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799469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3E3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B599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971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9E9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C4383D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2E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B670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EDE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C2D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8B9E53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22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B679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6BD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F12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6B485C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A28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B950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F0E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E86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6246104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705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B951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A60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2E0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74034A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DF1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B952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304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FE5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15E1341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F8B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B953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4CF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193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D708AA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3F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B955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4B8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14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13035D6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7AB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B956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B77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F79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7C20FB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14B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B957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F54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DEB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D1F7D5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543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B960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E52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944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0135E73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88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B961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F58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408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100212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F11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B962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7C6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D6A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499A5B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786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B963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690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084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2ED6E4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A10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B965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FFF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29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7A11C1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844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B968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3FE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A17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57A2A4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81F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B999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50C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A16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186D63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170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24B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E9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DCF10D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EE9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FA2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DE0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4829CF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789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6E8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70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96F0B8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60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BF1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06D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F64669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F93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44D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C2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E369A2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CCA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EAF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111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838DD0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E5D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3AA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FDF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D45E0B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D3D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F24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A46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D93DE6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5EC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6B0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0C1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9EA92B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541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9AA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C26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C38F24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E0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8CB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583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A65143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762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045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5F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14B786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A1A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868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955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829711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ECC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1EB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D6D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E020C0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526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36B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3F7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6C7BA5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3B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CCE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99F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4EA4476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BAB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C099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2A7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05B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C49718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E37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F41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E26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964E93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8D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D26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0DC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B6FCB3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31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C75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DFA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C32167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6D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033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25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4153C9A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36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F0E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BA0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ED0243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C6D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C153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D2C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8CA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01EAD4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E5E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C154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01C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D2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953DAA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484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957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25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85EB3B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5BF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FE4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D03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E89372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DA6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9AD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47F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A99A31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E49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D77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C85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38A318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972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C162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846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80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40D3AC7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50D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672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F4F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1CDB7E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EBD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105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8C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FAD004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8AD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C171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E18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AAD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0E5BFB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700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7F2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E75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3D1F82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9CB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963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8AA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B52A3C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32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05A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17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40AF750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76E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E21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8CD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5E419B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BF5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6E5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4A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AE4CBE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230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C186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6B9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265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61369F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0C9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C187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512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29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1CC1C0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686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C188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DCF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7CE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F6E4BB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745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BC0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FA7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AB3036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E36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C199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105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254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00B543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F0D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5C0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2BA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371682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20B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F39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98B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4420145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2DD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3A0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8C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60FCC8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ADC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C227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0A3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555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E58699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8D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A09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F7B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FD4C27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C48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C7E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D65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A7A666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0B0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E33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7C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CBDF9F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B57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47D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BFD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31A99B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2D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424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77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40280A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0FB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163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B01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5E080C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65A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CA3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D1E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D4B431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47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964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EF3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2578AF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739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38F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F08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A06BF1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30F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C254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A07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96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C3F56B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1B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C257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028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43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F218D8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3C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2C4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D2C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88BCF9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7CA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581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A91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F71A2D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A85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9DB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6C3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47A11D9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E26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650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EFC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48C6D2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756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C269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EAE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5F4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423E5E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170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C320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B43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5C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FA87C4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2CA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C321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088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46C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A59BBF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CC8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C329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A3F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330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4B14B9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729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C339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B01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935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49088E5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0D5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C348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A30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61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7D42D3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66D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C349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426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770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172FDE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83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C379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132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6D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0C2F3A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E86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C383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53E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52A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A08B53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90A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C384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1C3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F18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4D1C78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A55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C390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D4B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447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1EA984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2DC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C399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4F6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5AD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5D3D90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3E1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C411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4E0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FDF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0ED1ED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C0E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C412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009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3E5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19B2B0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0CE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C438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866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109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CB3D33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9D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C439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E92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358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02DFA7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725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C442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742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D72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CF43F7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42C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C443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ACA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815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58B6FB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A5A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C449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F28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E0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375220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0C8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C480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A98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A41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10F934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5E4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C482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D3C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E29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430560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A4C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C491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DAB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3F3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F4A6A3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5E9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C495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EAB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78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E7B227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728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C499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A2B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9E0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D2BA5E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8BC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C509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A17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5CD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A3A127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536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C549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971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88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A41FE3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CAC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C559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F79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C7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B210AC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990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C569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ECD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E64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D4A0F0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52D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C579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57E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0E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5A1A25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C6B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C619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B99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93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8C1272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251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C629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FD3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843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2AC595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BFF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C649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D35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15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6DB651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4BA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C659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D7C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F1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A83E1C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CB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C678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0E4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232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2E8FE2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F2E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C679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413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DF7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73ED0F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F11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C24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B2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99CFEA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306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FB7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D23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89C787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D84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21E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ED1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9B8AA3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BF9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391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A9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DCE5B4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D78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291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2E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233712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389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C5B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58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492912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B12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B95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79A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EC57FC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6A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E82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72D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EC170F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84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04B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368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C58C64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CB9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DAB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575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A3086E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2AF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472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B16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9F0BDC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144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D98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062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545328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FF9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44C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83D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707AF7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69F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C762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318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01D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D3D98F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FC3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C763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76B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34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FE69A8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697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C2D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8C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A41D40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E62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DC7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507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65D3EC6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B3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C786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A12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A13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499F16A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30B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C787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958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EBE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4DFB2E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6DD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B56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1F8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9A5259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CDA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F87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296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3C4152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B4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C795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A2E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26C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74BF7F2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A77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C798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D3A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5E3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602929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023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C809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D19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1420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71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D7A586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592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C819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376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6FC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77B56B7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CCC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C829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A1D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B41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05F1AEF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9CC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C831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3AB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5AF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621166D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E9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C838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DC2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437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6E3966A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652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C844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611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7ED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6408091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1A3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C851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BDA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357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5D7F88A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C9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C859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7C7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9FA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357EC82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B8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C880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E49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817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0235B56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6E9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C900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4CD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726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752C67B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F2C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C901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A02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F3E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1D1A9C0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E68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C910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4CB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DE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6C545EB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B0D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C911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BCD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29D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082F7E2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7A5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C920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993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422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452800A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43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C950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8AF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E6B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4906A2A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ACF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C969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05D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382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5B5AFAF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18F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D001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75B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2AA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72B41D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114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D010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9D1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91E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C67761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6C1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D101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852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96E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0C51F2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E7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D107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4AE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43B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E36AF3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A45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D134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70C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4D9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41715C0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9EA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D136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3AD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4F1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6EA72D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4C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D141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EF4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EDF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46155F5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B4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D165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C3B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57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DECA46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BC6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00C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96F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D14898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C4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4A3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9A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4DFAE28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FC3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2FC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0F6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F0AC84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B97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106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0B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429D497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37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C9D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0A4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22ABFD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535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CC0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3A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D5B3C7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0BC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954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AEC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779317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A80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0BB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0AC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7C08C3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77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D357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D7B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435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27DBB5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0BF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E11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3D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2C90BA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EB7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45E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19D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0F0BAD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D8F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150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BA2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423E79E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9F3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0EA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87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611EB6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C75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3DB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DCC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47C506E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6C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D376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AB9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A0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57A0DE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592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5F8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2A7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AFA959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995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F98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1A2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CC3E5B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EE5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5EB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730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C8FEF3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F9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169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C6F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51E75AC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FA6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D385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0B1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5A5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DDD20B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737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D391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916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6CE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CA0387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6F1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D414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573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D5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0435C4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437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D420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E70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A7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97A53F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B6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D429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36C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582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FDA1CB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F4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D430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A7F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74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684C936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C84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D431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914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09A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688662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A02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D434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C78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209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A1EE49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8E1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D439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748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4D4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B77ACC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929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D440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1F2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819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8360A8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60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D444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5C8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9F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129A22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CE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D464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CB8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709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77DACA3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B23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D469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D25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84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2D45A81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CCA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D472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49D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536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3A8BF05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0B6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D487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F7A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E8C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435B60B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1AC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D489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816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84A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BC2263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7EE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D500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4A6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1D8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2236515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277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D509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89A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60F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6B0124C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DCC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D570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BEC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393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447C6D6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E8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D591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9F1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74C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6725F81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E47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D593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E5A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F11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2AB85A8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6F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D596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6A1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9D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0201417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6D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D629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1DC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B8E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Major haemorrhage </w:t>
            </w:r>
          </w:p>
        </w:tc>
      </w:tr>
      <w:tr w:rsidR="00F76C6B" w:rsidRPr="00F76C6B" w14:paraId="652EE6E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8FD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D649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651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9AA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5E654D3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73B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D659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513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1F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6553112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65F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D669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40D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B53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48E2C9C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3A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D683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7D2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9B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16A5154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65C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D685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792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9C9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5C2DAA8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443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D689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FD9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D92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1AE9C62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D23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D693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7C0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739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7B8D439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36C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D696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BA3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E4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09F9469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68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D699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66B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5F2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7002171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E10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D709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D9B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74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64A5685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CA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D733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A3C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F17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3DED1EC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FDB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D734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11F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1AF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2948A9D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F3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D735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254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609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279C5DA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A7C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D738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F92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E73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0627E8E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A0F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D739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26B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DA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7B62501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C3A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D749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9A5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741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18239C0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FD6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D759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7F9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5A2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2C13DED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D7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D761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ED2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4BF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69C927D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494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D841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EF9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B36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450E711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5C4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D849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6B8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F72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1DC6D58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16A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D899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17A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303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Hematology</w:t>
            </w:r>
          </w:p>
        </w:tc>
      </w:tr>
      <w:tr w:rsidR="00F76C6B" w:rsidRPr="00F76C6B" w14:paraId="315E26F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45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E035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A3A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D17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53A3B58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807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E038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424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2FE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56A358E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36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E039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845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E05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404903D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12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E040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FD9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022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685E0C1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14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E049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BAC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0C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5BACB10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C2A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E055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304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EDE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42E7F79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62A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E079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B09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DB6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4487BEA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DD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5D6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7E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6C48F09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EC4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570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349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C0E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6D3ABF4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40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FE8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A67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75CFAF9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1E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E105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AEC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0A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3A35013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FC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E106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9A9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EA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72841DB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CD0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6F8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2E8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40ABE3E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890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07D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C0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5324A36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BEB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CD0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194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5A2BA59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05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EF9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169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D62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7D5EBF0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380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1CA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817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37E8CE1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08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16C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D19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19E0D27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327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6DC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127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52B340B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507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5C3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B80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384954E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002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B72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1F7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0F3CD51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E3A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E137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7CC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416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3D10311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014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57B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252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8C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2577B43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BE8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415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1885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BF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0CD7B7B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0A2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833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B72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6D51135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280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011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93F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0901B85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DBA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6B6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AD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396F133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42D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0C6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53D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743D33A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688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797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4D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7FFD89C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4D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E162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2AA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5C0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3DB549C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457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E210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489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98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3C39E34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DD6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E213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2DB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2D4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4655E46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A0A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E215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939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EF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73C9FB8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AC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E222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E20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3EE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614F051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911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E230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7B6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A41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4FE28A9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A9F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E232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05D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9BB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40C23B0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08D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E271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C98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E45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3DD21C9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FE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E272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176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04F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14E7DB0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DB2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E274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F1C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641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05569E2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EA5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E340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F24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5B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771F5B2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24D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E350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866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002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7F2ACD8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3E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E358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633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0A8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665DC84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A07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E419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EEC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C69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70A7E0D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215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E429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F71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19C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5E9AE60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166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E439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A6D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5BB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6CB7A5A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5C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E512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D49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B91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30A0051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0D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E662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57F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443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71F16CC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E00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E669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889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D6D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204A3D0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99E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E725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500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8C0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2878F1E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617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407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EE9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5D35E3E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AC4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90E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025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2EE3911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B0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2C1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A8D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59695FD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9CF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440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EFC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7545CB1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A92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F6A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D7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7B67DE6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6BE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21D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234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BD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676A07E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4E3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3EB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FA6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4A13106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E60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E871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F5E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2058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7F9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6C64514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3B5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89B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373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EB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2F42417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98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E873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AE4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B60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5D54A24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D1F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D91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BB9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256A0E7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07C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E875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A37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6A0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578449C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E47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E876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7F0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455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E2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7B0C2F9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59E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E877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70A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3F1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3AEE934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C23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96A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579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A8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03D0BFE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FD0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DC4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1E1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06D6464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254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E899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0F6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B60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75EBF99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5D5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F001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F33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0F1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0F49CB2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EE3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F009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8DC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C94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034BD44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AF3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F050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B9D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183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6531BDB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CF1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F051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2FC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B90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57257C7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31E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F058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5B7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B70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47209DC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95A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F059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13B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509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356C537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795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F061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D23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C9D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1CAC7E9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850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F069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0E2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5D4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10626C2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0C2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F099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92E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68E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5AFAA00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345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BAF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963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4DC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6538E89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63E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0DD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215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7A35F17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DF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00F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089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769FD25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BB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73E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B69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1B56FE0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ECA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F104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F61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404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DE4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8B1EC9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F68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F105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E05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BCD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3866820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C24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F106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254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1E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6634BCD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187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F107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951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DFC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371197D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AB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3EF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113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6B8220F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EEA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EE9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C45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4B9C882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77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0C0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CF4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6F41B9D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A84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14B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8C6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69EBF63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463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C4F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A7D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211AC2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7EC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955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573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CDA3E8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45A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71C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ED7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831F5D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BF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E22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352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848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1FB71DB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78B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2FF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CE6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6076B6E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9B5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21F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D3A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45891A8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BFF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5C5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3CA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5B7BA00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44D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35E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DF2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AC7A44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03B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33E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05C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F58779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89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D6F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92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345D3BD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6A3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A19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17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3821C79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603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6E1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B2B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7A3A99C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B7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F153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272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13C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3A07233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FF6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989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C83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14F71DF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FB4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B34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42E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E59820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87F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A0F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F65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495CCAF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549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A72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A19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816919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4CA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E54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9D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3761697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01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6C1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B2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1FA6D0B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3A9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911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38E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7EEEBE7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BBB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F194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414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21A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65EB0B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D1A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F199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394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4BE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73E1684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52C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F202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085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EBB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5C8908C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55D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F232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C77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10D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0894682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897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F239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C69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339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51F6588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4A8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F259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BC2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994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7B72025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63D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F299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2F8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5B2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6F35072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A48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F314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DDC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1C7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5FDAE72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472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F319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0FD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89E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39EDEC0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4A0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F323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168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68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28982D9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67B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F329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C6A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E9D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4836F4E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40A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F339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A94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9AA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4E08FF5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FB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F412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6A8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892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63695D8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C8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F419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A3C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9E9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3D54F2C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C6E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F430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807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A0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290A9F6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1BE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F431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1AF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E3F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32B2899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D58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F445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F64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ED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22CCBBA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6F9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F459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2EB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49C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198661E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81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F500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B46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6A7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3BEDF57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C31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F639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093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B9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322FA09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E11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F680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5FA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997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637E90F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7ED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F681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DA3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92C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061C5F5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79C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F688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1E6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68B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7D03970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3F7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F803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7E9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09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69DA5DF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2C6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F919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65A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48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16A7EEF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48E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F999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E25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142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46A98B8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6E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B11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AB6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0F2A0DD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A6F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EFB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99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1D632E2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D37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6F1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B0E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E5DD6B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F8B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8CA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6B5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E96487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37F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165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79E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1C09873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25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D29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C7A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9E42DA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4DA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D9F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873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1F136A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713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E7E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67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7CC6D1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4E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E53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A85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BB9D12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265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2A3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E3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05CF55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C9B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319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40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847BEA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C9C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8F3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37B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1DAE20C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9A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FF1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F06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3CD4CD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E36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FAD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2A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3A442D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E67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735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CF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1EFBEEB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4F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G062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7F8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EF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1EFA689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34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G099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929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F60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1178886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96F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G109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20C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473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6A7425C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062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G122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DB9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56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1DEFC0D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0C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G209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EF5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F08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5B69210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87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G210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A8F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1EB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1D73FEA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31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G239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D22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5F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46A06F0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336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G249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84A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E82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781EA2D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C04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G319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074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85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3A0CF6C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116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G359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B3F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291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111462B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01B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G378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746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E36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7F2EBA8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5D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FDA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C47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59E74B6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07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BDB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81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6A8EE5C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AC0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3FF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90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2F129BE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255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G403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104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A0C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3773BAB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D94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G404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8BF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05C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79A5C2A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029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G406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844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3F3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4019B12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63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G407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B03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9E5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0E52797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B9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DA1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53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20C67D5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62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AA2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3F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4E81F78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534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D11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66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745FAA1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B9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C2D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355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6F04861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EE4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DD0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46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25EF983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F08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52A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4BF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10F85E9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C95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451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808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C91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75704D9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45B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419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F5D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5E57FC7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A0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F1D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0D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4441DA9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5D4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720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DBC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59EAD4E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45E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2BC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0CA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610D838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ABC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FA2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B1B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1F5E0FC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FD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7B5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116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7CD7F36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6AA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G464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AAA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0A8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23C2ABC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3F5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916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B0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05AB7BE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5C4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G473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8E8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5AD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2D46002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CF1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G479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897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41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23C5E95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B35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G546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861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3C7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012B458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74D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G549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570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DD8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6B44576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1CB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G610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4A7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55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42046C7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F86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G629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A0D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3EC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55929B0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292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G649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D80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4F5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5428DD0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E3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G700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761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DD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77ACD9E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5B0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G702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42C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DC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7D532C9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4EF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G709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962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0F8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21345CA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98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G710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487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DC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3AD336D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CF3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G713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C12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FFE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354CB07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45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G719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E63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CD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06E8E69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348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G723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BF1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8B7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6F233F3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1B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G728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CBB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D55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333E3FB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8A3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G732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E48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18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57A20D8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1A9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G737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73B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115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660D561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C23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G819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E30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EAD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380ED01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2A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G822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1D5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525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6AA71F1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EA6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G825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634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F15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73D8F1E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151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G835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FBB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0F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640543D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B4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G838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484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B7E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2BFC4E0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BC1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G839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D44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BA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70BF51A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027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G904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775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F6B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14D8A1E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645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D87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062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21EA916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899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011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738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414F2F4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256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486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325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7A79BDB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BF8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D79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A59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49B24C7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35F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G919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6E7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88A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5590B98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A7F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FCC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4C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5B6F5E4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5C1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B55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EC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arrest</w:t>
            </w:r>
          </w:p>
        </w:tc>
      </w:tr>
      <w:tr w:rsidR="00F76C6B" w:rsidRPr="00F76C6B" w14:paraId="6C626F7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FCF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B55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AE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2B402DE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E3C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F28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3B0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4B62C21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AC8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G936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58D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E0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26B65AC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485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3D3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903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30F22CF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8B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21C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CF6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1DD4FDB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DC2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FD1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404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6BBE9A7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72F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B39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5D2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08B29E5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F0F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F13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22D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067950B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57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F3E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BAF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7B5B925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74C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8B0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315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48DB1E6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4B1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F85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CC5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363857A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6E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21B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77E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32D4F83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518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G998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8A8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D7A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200B997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27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H660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312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711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6FC924F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CFC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H812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00E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52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5E449B1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467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H814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3EE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98F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4972D47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AD4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I052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5FA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800C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70C5712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E08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I059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369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1F3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342E07E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C70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I071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C9D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C1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0DCB255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CA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I109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65C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74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13B4138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F4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I110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F67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C88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2837032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A0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I120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E36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71D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0EEFD26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8B9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I129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0D7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AB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7C5263B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5CC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I130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349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CAC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39C525B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AC5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I131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1EB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D9E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5833B7E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E38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I132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8A2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11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5AE6E52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323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I151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809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BA9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4095173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1E9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I158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885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20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4457FB1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6F3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I159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941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7E9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1107BBF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7C9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E29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07A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22A8000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3AE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CA1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DA3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73CF66A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6E5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1E7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24F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079E1CC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15B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456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64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218F442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B8C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1E4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6DC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40CA1E1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9CD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4DB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E66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6BB39D4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367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2C5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0F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2BBF85C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AFB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FFB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560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680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1BB6009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BD5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A11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65B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5E83DC8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20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2C4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747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43538AB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810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12A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695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7D5B107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8E2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A83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467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7F58B06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FCD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C80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95E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7175BF7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734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6CC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873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67EDAED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0F7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72B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8CD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4E8B929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DB7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I251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C1F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269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7107C7D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E6D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E2D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9F0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02A8C10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AB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D9E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183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23A687E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105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E1E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34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735FCA6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06F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73C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1DD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178B4A3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4F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B93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748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4DE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4DD8FF6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169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B36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F72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2ACCFA5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7AB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DBC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18D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17E503A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070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FB4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A05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20C7D70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779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I279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44A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C8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225C8D5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9AF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I309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6F1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8C4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688E268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D4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I312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EFA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B7A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677533F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3D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I313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53A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9AA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7703500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28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I319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8E4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FB1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52A53FC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495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I330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F04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171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FE8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3EB3E3A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D09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I339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05E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289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7338F9F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742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I340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B04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43A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4F7F5A2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984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I350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7E4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BF4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1695C59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C0A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I351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0C5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D2C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35F2733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C1E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I359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42D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1BB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0609D60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7A6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I389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1D4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44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337A1DC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63B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I398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3EC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9B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567C8FC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1D4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EE0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71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66855E5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942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462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2F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354BB9F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FF1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57D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A81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630E1C5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1E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2F0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992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1DB838D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99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I426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662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1FE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52B8578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3CA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4EE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8A6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5077000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DC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AEF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B3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0E013FD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C5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C8B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225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482C576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BF1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1CA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85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14EA063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6FF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525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886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7E25ABE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89E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I454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1F5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03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73C38A3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AF7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F78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84F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5898E5E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610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154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16D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1A75EF4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CB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4AD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54C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326066C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301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A0A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F18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11E2A01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32D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259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6869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C5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arrest</w:t>
            </w:r>
          </w:p>
        </w:tc>
      </w:tr>
      <w:tr w:rsidR="00F76C6B" w:rsidRPr="00F76C6B" w14:paraId="34A9052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960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I471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3D7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3E9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54F0CCA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3CC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4E9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4FE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658B9D9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C8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D28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22B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2974E65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C0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133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25E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5ADDC77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305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2A9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BAC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4DD9C9D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62F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A12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45E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6896EB4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81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94A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EC3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71A1C50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CE9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C2E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03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03DAC80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CB8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CB3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303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E5C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6D11274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977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I490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A16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C42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646E109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5BC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I495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E54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0A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5B9895B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509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BC5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449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728C6DC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7C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I499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075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433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3B5594B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27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I500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33C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779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683618A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783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I501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9FB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902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FED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697A223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E3F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I509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22A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1929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CCE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271942F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B54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I511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335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B82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38573E8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3B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I513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421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7D6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123B475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6D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I518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900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C27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213AF57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B4F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I519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31D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AA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37C64F0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C8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E96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FE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Subarachnoid haemorrhage</w:t>
            </w:r>
          </w:p>
        </w:tc>
      </w:tr>
      <w:tr w:rsidR="00F76C6B" w:rsidRPr="00F76C6B" w14:paraId="27DF2CE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0C5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49A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DE9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Subarachnoid haemorrhage</w:t>
            </w:r>
          </w:p>
        </w:tc>
      </w:tr>
      <w:tr w:rsidR="00F76C6B" w:rsidRPr="00F76C6B" w14:paraId="4B4EBF3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A94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0EC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002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Subarachnoid haemorrhage</w:t>
            </w:r>
          </w:p>
        </w:tc>
      </w:tr>
      <w:tr w:rsidR="00F76C6B" w:rsidRPr="00F76C6B" w14:paraId="3A9DACC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6B6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9CB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34A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Subarachnoid haemorrhage</w:t>
            </w:r>
          </w:p>
        </w:tc>
      </w:tr>
      <w:tr w:rsidR="00F76C6B" w:rsidRPr="00F76C6B" w14:paraId="525106B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6F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I604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160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D6B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Subarachnoid haemorrhage</w:t>
            </w:r>
          </w:p>
        </w:tc>
      </w:tr>
      <w:tr w:rsidR="00F76C6B" w:rsidRPr="00F76C6B" w14:paraId="27DD0FA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8B6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I605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97A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D19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Subarachnoid haemorrhage</w:t>
            </w:r>
          </w:p>
        </w:tc>
      </w:tr>
      <w:tr w:rsidR="00F76C6B" w:rsidRPr="00F76C6B" w14:paraId="53D2127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61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I606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5C1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33D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Subarachnoid haemorrhage</w:t>
            </w:r>
          </w:p>
        </w:tc>
      </w:tr>
      <w:tr w:rsidR="00F76C6B" w:rsidRPr="00F76C6B" w14:paraId="18466EE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95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I607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D32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EC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Subarachnoid haemorrhage</w:t>
            </w:r>
          </w:p>
        </w:tc>
      </w:tr>
      <w:tr w:rsidR="00F76C6B" w:rsidRPr="00F76C6B" w14:paraId="7D4BDD8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23F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42A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EA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Subarachnoid haemorrhage</w:t>
            </w:r>
          </w:p>
        </w:tc>
      </w:tr>
      <w:tr w:rsidR="00F76C6B" w:rsidRPr="00F76C6B" w14:paraId="20163B3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F97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A62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1172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B7B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Subarachnoid haemorrhage</w:t>
            </w:r>
          </w:p>
        </w:tc>
      </w:tr>
      <w:tr w:rsidR="00F76C6B" w:rsidRPr="00F76C6B" w14:paraId="254E3A2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DFF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77F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474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196ABF0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536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F4C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3AC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2B0F9F1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6E8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C62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537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AE9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21D57A4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ECB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7E5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1F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5E9A21E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D6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855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166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DD1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24E07DA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97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I615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056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0D8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510D4E1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934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0C6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47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58B0659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7E4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47C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AE8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20E5211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9D8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78E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958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244AECE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9EF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FAA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278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069CEB3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C82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A4D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6F3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381A4CD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883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09F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991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D86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6ED2482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DB9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399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B6C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13F50D1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32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17A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B35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18B76BC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A71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E95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68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2931BF5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AEE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451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37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063DB81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09F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9D7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38B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7DAD48C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2EE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4B3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A4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1991984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7B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I636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EDA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C7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740D80D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1F2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236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29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10995F8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D9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2D7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1196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8DB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38BA8A3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75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AC9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F23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39A66CB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3B9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D5C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85B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5102D18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862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EED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81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79DD7F1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997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272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AA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47C23F2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1B9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B33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070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25FDBB7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A4E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I660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CA1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1AA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17D19CC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41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I663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CFC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543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5190F2F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F74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4F5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695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1B109ED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D43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I671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A1C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8BA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06DDA42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7C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0F0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2FD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61CD6AB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E7E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I676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2ED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77E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4E0FA80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70A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9AC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6B2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738D717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69C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424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179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53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3B2B519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F37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I691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10C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EDF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Cerebrovascular event</w:t>
            </w:r>
          </w:p>
        </w:tc>
      </w:tr>
      <w:tr w:rsidR="00F76C6B" w:rsidRPr="00F76C6B" w14:paraId="666566C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791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A83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5B0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06EB1A8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586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6AE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64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6DB68DC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BDC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38E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1B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23D1686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58D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536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159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0D36D75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0F2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402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624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DA5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Aortic rupture/dissection</w:t>
            </w:r>
          </w:p>
        </w:tc>
      </w:tr>
      <w:tr w:rsidR="00F76C6B" w:rsidRPr="00F76C6B" w14:paraId="48AA3DE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B97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EA4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ED7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Aortic rupture/dissection</w:t>
            </w:r>
          </w:p>
        </w:tc>
      </w:tr>
      <w:tr w:rsidR="00F76C6B" w:rsidRPr="00F76C6B" w14:paraId="37FB3AE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C0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930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02E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57539F1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615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4ED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FD2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Aortic rupture/dissection</w:t>
            </w:r>
          </w:p>
        </w:tc>
      </w:tr>
      <w:tr w:rsidR="00F76C6B" w:rsidRPr="00F76C6B" w14:paraId="7BB842C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603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170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200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88F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6ABA0C6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426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I715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442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8B1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Aortic rupture/dissection</w:t>
            </w:r>
          </w:p>
        </w:tc>
      </w:tr>
      <w:tr w:rsidR="00F76C6B" w:rsidRPr="00F76C6B" w14:paraId="38A31B6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DE5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DE0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D4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16D2F5E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94C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D6B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597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C8F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Aortic rupture/dissection</w:t>
            </w:r>
          </w:p>
        </w:tc>
      </w:tr>
      <w:tr w:rsidR="00F76C6B" w:rsidRPr="00F76C6B" w14:paraId="70FE2F0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E1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409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1048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87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23BA927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9A1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9AD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6FC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22E16A6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888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331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814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008E51F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292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329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26B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6188246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EEE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12E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0ED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7847BEE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26A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230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59C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4CBD2CE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5F7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I726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47B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42D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5121EBC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B59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336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DBB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307A2B7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AF9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470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EE2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4D58253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06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DBC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81D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61FA02E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67B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513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947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4F23131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52F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3DF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7A2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38107B9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586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507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D8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08B81E4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8AE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I744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556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356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4F1A124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B22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87F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DE7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20E93F1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7EA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0FE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04F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1A49044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D96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3D0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920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4C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42A96B0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666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D5C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563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5528F29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A6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07D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A21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6DA6F64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96F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757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2E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66C7E90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F6C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38C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355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1072760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A7B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B57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15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49DE4D9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35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CCA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CEF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4898357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AFD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C3B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EE6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06DA8DD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0C9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I798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292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E7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476C39E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E77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I809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C96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247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7681159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4E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I819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069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FC8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25C4083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46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I822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09E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55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54C6788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360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I828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E93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874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3B8E28B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7C5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I829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7F9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1B2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711D3B2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19F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I839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08B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766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5AB5863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C47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I850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1B1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231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1A7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613EA43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12B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I859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164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4C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3631F83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41F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I864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BFB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073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59449F4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56C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I889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F39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D5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2A4E096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A32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I890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4E7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D4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7877BA9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8B3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I950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70F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032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00993F1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828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I952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48E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10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23D68C1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45C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I958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55B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173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579BCD3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686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I959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22E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1E2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64E3324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60A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I978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733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193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B8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55785C8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A19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I979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A7C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497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0BFA068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C87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I983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7A5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024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1E1FB1C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8E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I988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E13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E19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73F3D91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06A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I999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818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BC6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Peripheral aortic disease</w:t>
            </w:r>
          </w:p>
        </w:tc>
      </w:tr>
      <w:tr w:rsidR="00F76C6B" w:rsidRPr="00F76C6B" w14:paraId="16F889D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FB6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J020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D45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E8B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70F47F3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F31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J029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E92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7C4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458D336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4F7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J030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B85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CF8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4C52407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BE1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J038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EB2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ABA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410C9AD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1FC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J039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C32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68F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38A33F4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701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J040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CBB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359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4D3974F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0A3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J041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ADA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1A2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46DB445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608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J042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0BD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A5F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044A822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3D7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J050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A38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3D1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0036A55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1A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J051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0A3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427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C8A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3911DB2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631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J060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F4D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229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7C35A7E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B7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J068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A03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DCF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25C44A1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11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J069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E1A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704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732B7E1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C0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J099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096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167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26D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2445DF1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279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3B2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302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E73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13377AF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07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E44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6DD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4AEDBE4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2A5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C05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5C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4151512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F6F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424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1C4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0188170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DC5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3A9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A12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7557137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5A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926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813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21512BF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991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J129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FD1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16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0E1A203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086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472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02F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17BF9C3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A1E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B0F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1D3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2B5E1AC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EBC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3C0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CE7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3EC913A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12D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C38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DA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70DF215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8DB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729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BA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271E242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EA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J154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4FA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F95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2A652A5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795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70B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584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5059B3F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E19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J156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335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C0D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69108FA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365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J157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999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143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79A6EE7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7F7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EB1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E3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6079B38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09A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0AC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3817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B22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29D0299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F36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449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EE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37869A0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94E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E58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C80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454A2CE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5D2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941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C21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5DE4F6B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067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C7D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2B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68C7027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2E8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FAC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DF2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233E1B0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F3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73F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C17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3750327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31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A55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F8D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537D277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85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E90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4F9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4003676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421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J189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82B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334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2F4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1916302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498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J201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D1C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CA6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69B7895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092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J205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235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66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7469996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0A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J208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205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F56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546FB60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0F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J209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616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D4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3F3992C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C9B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J210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3A8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776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4C0BE0A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96C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J219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57F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5C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672303F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5A5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J229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404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E14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0051E38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EF0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J324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A04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C19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6C350D9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56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J369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AAF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5DA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51BCAEE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053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J380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1BD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F3C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0154BE2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ACE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J381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1E9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A76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0E501A5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F70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J384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69A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496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69F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50793E2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59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J385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1A3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3A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5F01C6E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BD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J386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6AA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39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797BECC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49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J387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656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62F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41AD43C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A37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J390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25A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5E5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0F0B935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414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J391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F5D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03E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1DD0E69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F85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J393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7CE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369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7A41FFF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53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J398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E60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1E5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1EFE7BD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7ED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J399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B9D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A49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2D4800C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91D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J409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C6E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87A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437BCEA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072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J440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E8E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5E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3C3F5FA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AD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J441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D3D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430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734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3D110DB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C40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J448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571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709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51F6304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788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J449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AD3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2129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D15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05B55AB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F1A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J450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6A8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112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5F45239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EBE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J451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08E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656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0FB7A03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40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J459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F83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08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754A2B7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0BC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J469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110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255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330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17C5CAB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B22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J479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2D8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A0C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72D3CB8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9D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J681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3D1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2E2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5DEF142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3AA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J682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FF6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A0A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4384718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6B0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J683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4C4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E34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040CF53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5ED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J688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5D6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4FE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32587A7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08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J689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FDC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25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365A510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16F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J690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618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1122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DA7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332C2DA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C00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J691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86A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BF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0DDF96B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00E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J698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09C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5D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2B04777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38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J702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206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A0F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140B2A6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433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J704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063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74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2E54A32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1AA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J708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D70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EC0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704AC63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19F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J709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88B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198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36D5377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36F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J809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C63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1257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60F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4E5A36A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297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J819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EA5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423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8D2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6C18BFE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94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J841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EC9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190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4AB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5110515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D4D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J848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005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DBD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47AE804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7EE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J849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4D0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B9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6A73224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884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J851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8C0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8A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2B334CC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F9F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J853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E9D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179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3C68305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71D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J869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03E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4A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0ED1B61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CD2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3C1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F9D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4CB72EE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8C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5D9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C93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5F16141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36C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E76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5C9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1001298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D7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5DF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234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5CB7467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699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DDD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EFE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071AD14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EDA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A52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309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39C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20B404F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1F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BC7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2BF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2A4E0EF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0D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FC0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B6D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658DF71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619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BBD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CC0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6631D17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E8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55D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544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32AA0B3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E27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7CD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277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2CB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23E1EDE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9AB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1E2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624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86D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3BD7420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431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J953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805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E2F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203467A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AD2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DFD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8B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4995EA4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282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EF0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F7F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1D84C79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D78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03D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8ED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232DFA7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83C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A73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663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943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077804E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AA2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C06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3E7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5D1E99F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9E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EEB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5278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676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57FAB81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4D3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E35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48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51034F6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74C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9EE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EEF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23C5D61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070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J985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2F0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E6F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6E71417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F3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J986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98A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61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0F79BC4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309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55D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076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5763F08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E3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91A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B0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COPD/asthma/other respiratory disease</w:t>
            </w:r>
          </w:p>
        </w:tc>
      </w:tr>
      <w:tr w:rsidR="00F76C6B" w:rsidRPr="00F76C6B" w14:paraId="4993B2A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4C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J990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314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CD6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66184C5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90C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K029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BDF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A1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5D9C97A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B00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K046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700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D60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19CAEBF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6B4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K047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A66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BF0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1EE8CA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AD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K052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FB6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7C6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03C32D4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D71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K088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E4E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FBB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02FB6F8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7EF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K089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ADD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B7F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282A0D4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74B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K099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FFC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868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260508B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196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K102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82D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566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62565B5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BB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K112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D85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496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48AE646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382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K113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18D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C0B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1249713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80E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K122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2F8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283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650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Respiratory tract infection, </w:t>
            </w:r>
            <w:proofErr w:type="spellStart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incl</w:t>
            </w:r>
            <w:proofErr w:type="spellEnd"/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 xml:space="preserve"> pneumonia</w:t>
            </w:r>
          </w:p>
        </w:tc>
      </w:tr>
      <w:tr w:rsidR="00F76C6B" w:rsidRPr="00F76C6B" w14:paraId="49C51CE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3E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K148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387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494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1B03625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0B8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K149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21F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D85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51F9A65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904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F5B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6C7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276D58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400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14C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CDA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3F797BD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EB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5EF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21B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56496D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D0F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D3D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D51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413CFE6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8F5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K226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2FB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513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522A40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8C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344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5CC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368C84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509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DB8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0EB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73F4A8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870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3B4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088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2A7437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35C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7B0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196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4E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5F1748E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CD4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FA7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36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172ED5B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1BF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K254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6AA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A08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677BDA7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F80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9B2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F29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A0E96A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611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9E1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10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8BF38F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622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267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9B5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9A18CD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25D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4ED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89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66A666E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1D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K263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A28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16D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5026CA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D27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K264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F6F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56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5EA870B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DE6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AA4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45E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190815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BBC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K271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C4B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6B3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461ED76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98D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319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649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35CFEEC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EB6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A05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31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57C22D7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442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K275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233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D98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739334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372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9AF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F05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334C027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77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C6F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B2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F486F8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10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676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4AF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E72C94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660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F7C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A58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4F9B1C8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2F7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C82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F9D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4AE384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FB3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K298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CE2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0E6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A1AFD7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7BE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K318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FAB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7E3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57D166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562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K352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541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A19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A44E6C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0A8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K353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035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C9D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4144220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ECD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K358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A79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D0C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A42046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A94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K369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E61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26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B9A847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D7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K379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B1A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D1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35A6CD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23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K400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96A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396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1A9815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96A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0AE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A95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9AA703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86B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K404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90F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2AF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33CC377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A4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385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CEF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5F36A08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D62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33F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9C3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46276C5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3DD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844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8F3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33D2107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5D7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3F0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E5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6FE3401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42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DBF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252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C1FFA0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933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A5F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464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D1D0EA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84C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F87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118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3189AB9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4B5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989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2F0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501B396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82D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34B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169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52AA933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239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K436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350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EBB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1667593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91D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K437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2F1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39F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479958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06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B76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85C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1319262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65E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57C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74D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4D4C346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D1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4AF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3E8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31003A1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78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8C4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C1A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2D3615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872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CF1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AE6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4A3411C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EC4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3E5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BF4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577C30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23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K461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DE5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B3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4103921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559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146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2E8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919D95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59E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8D9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CD2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1F73E4F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B0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530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AA7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947543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692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K515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82D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2AA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53AEB9F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2AE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E1F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F9E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FB4EEC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DDE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9DB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86C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33D76C9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755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AE5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7B9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5555DFF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29D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8F7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C62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16D407F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562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E19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AD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3B780A9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895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5BF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393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69803C3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FB6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3DA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432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72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73C4DC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265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280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615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391C0DE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98D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704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586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4A7D2FF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252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C83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F22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55E8583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C4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0E1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134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217293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FBC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K562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85B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8C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1CA8D6C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EC1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K563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D2C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F12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C28530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95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K564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218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3C9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69273E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370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B89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5E8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4C7870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3F5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K566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691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5C5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346F587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54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K567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9DD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1075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CA9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5DC63BD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EE9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2D9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A53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0A13E9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93C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CEE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4CF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5D289A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47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K573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DE2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97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438D86F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FE7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FE5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3B6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1C00B9C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22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C6A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3F7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6BCEAEF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09A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K579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C10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316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6C3E728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EC1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BDD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B83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781C9F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F53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49B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E76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416769F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D74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K593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C03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C6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5A180B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BCE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K610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4B1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119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18DE30E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6C9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K612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8AA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686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28C24C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A5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K613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670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22C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5861A02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E93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K625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093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922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1FE1D09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D44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K630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CA9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B78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22AB7B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795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K631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9B3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346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E8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61B8D6F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902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K632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8D6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67E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E863CA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F8A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K633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DAD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3E3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4177F8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1AB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K638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049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09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336F5B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4EC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K639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896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D45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5188453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1FC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K650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2AB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AF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348864F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33A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K658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9F3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9DF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30D5E99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86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K659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ECC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26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328B023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EB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K661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012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2DE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0DE5AD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9ED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K668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8EE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0F1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5388A0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063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K703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B40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C84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506CDC8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362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K704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942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D29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7EF8155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EF7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K709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140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1C5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6838A8C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6FD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K719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84D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38B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4176554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EF5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K720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4DF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3F9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0A8E119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55D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K721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33E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097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392D9AF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8F2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K729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0D8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643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FA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0DC6B44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EF5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K740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D4F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16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5336C80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E33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K746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32C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FEC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23C5BD0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5CB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K750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4D0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746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3ED13B9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7ED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K754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30D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110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46E3E92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490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K767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389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9E3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6439690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B3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K768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B9A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2E6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29F4269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220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K769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BF5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263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2CE4C7A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C51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K778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4FA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AD2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33F75E5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CE8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D27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C2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4F5AB5D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C4C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68C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38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2AD7ACE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F92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378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66B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3E3BDA0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46A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K805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15E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AAC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151AADF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FFB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5DB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916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5160118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307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783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473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3F29792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338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1F6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BBF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3CBAB63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7EA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953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98C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4CCE874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AD4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369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33F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6770ABB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EAD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D0E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50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1578D0A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49D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020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3A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26D7029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F01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1A9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E45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08DABFF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806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9FB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1C3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151781B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849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K851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D73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39D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047FBF5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FB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37E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B2F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4AAFA56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5D7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K853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872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085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72FBFFD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2D0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24A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327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76374B9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302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250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920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2D0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528EF0F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C9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B29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94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5F3BA84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292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K863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6DA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66E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7A97B95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337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176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510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6E47F4D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B22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EFC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0B5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3557D50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677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K871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3DF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FE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Pancreatitis/cholecystitis</w:t>
            </w:r>
          </w:p>
        </w:tc>
      </w:tr>
      <w:tr w:rsidR="00F76C6B" w:rsidRPr="00F76C6B" w14:paraId="20308DC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63E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K908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7B0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8B2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DC2095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8B5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K913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75F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05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2FE2D3C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A9C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K914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CFD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67A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3E8F8E1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40A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K919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370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25F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1BF99AC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9B0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K920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CAC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806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62F192C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8AD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K921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D77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7C2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3CE77C4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B51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K922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EFE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3609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417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5B0B458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932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K928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ED1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BF2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C9E3EE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B1D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K929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891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6C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F8DB50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03A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L009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292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AC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F305E4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D2B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L021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C7C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8BD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1B1F9D0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3D1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L023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46A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C12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DC4FA3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07A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L024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AA5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DF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0F5CE98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BF4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L029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386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3AD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B143D0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D78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L031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318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262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82B2E4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F81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L032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229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BB3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38EB99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53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L033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EE2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88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9B2EE5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394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L038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A3E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58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6E431DB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F67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L039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2D1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CC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70440B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D86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L088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1ED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EB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50738D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5A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L089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BB9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B9F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8D76FB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F48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L232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E53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3B3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944C07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9FC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L270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0B6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6F3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7E194F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7E4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L401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830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683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661158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AE2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L500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19F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BB02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36EF77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4A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L512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A97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897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26E40C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5F4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L519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18D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8E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5DB29F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004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L892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BD2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EDC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B22A05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66D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L893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CB0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D15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1823EE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0A1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L899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D29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3BA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B79C1E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DC9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L979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203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CC2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5BA0DE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032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L989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C9A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DC3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0D651E5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6F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M000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2DB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7DD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C64A3D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AD8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M002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E26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FCB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1863CA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35A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M009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C53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E93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C972FA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795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M051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813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759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88D179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D9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M199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A04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D77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4A5BE4A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DA5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M311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175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64D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513E24A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8C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M313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76B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E3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126D579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AF9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M317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67E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F58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2172E8D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3F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M349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576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FAD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7EED744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642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M354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12C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1C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12A1F23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B0F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M359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B4F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563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11A5CBD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F6D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M402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401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9B3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72361BC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29B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M412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C63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08E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4553BCE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82A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M414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C5F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97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61A84F1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DFD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M419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F0E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91B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5734D9C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7DF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M459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71E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4FB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50AB562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8D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M463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18A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C9B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ACB1B4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01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M464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D00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AC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41C388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C2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M465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09D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7C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6619EF3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582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M468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696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56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37F64CE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43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M480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8CC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4FE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1343C53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EB2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M485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F75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7DE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5D40EF2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99D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M500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6BD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69A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449CBC0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5E5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M501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322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05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23BE24A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98E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M532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CB2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CE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1CD99A5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194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M538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97A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93C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548474A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217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M539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E4D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246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6F335A9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564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M600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8D9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5D3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15CFD8A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B7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M609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442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A91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0280C62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529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M622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2F1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579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6232F9A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68C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M628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979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81A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10BA354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07F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M632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13C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8D1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341A2FA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B0E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M702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163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22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1B7DFFD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2A6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M726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A09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167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26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680D92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A92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M793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741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52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092017A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25D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M796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F12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8B4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4F1CC54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2F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M798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703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4F1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1E4D202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1CE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M840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7C0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9FB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371C248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F30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M858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0C6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ED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2244031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507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M860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F37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E69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77FED5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D0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M861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C4D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F7D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2DAD94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1F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M869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360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28E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D5F6A5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2F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M873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5EC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470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2D7503E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C8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M878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0C7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42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403971A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6CE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M879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A48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1BA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545CAAE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B0D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M907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0EA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F68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3AA3B6D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12F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M959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B32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552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Musculoskeletal disorder</w:t>
            </w:r>
          </w:p>
        </w:tc>
      </w:tr>
      <w:tr w:rsidR="00F76C6B" w:rsidRPr="00F76C6B" w14:paraId="372E6F3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41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N009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30A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36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6E6DEED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AAD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N035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9D8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B46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6D7204D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77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439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FA8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0354129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0A0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22B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5E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2325ADD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D73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2C5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B82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55BAF6B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68D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N129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3E5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975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701A21C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AC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A20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1F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7194ED9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BE3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C47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B35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12E1C92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A3A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N136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29C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086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19C85C8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1C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641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CCE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5B54978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CA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B08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9CB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30FB2A4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484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6A2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D64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36F4AA3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CB9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66D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CB9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52D3F76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8AF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270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77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44E93E8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98F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E2D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2326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4B4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6FE49B0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9E2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1C1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358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0A6B2FE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935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3A0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1F5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31940BF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9EA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N185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E9F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BA9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194F8C3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41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301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EDE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627439A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DC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N199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33D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830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0528942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5F3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N200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6BA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073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101EE15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BD5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N201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5B3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11F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514D8D4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EB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N202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EEB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08D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02563D9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162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N209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7B7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4F4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49A7341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D22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N251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E52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08D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6F03919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263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N288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710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4AA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0C3C6C6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E17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N289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88E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486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39A7A49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EB0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N291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50C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A4B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4DF9561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4A2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N300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EDA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EDD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6922A4F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E6F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N309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CB8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124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706A1F2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EDF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N321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22C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2AA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201D571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4CB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N324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01F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3EE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1DDA837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ECC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N329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175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FD6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01B4FD4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19C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N390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F88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677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013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C769F6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E27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N410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8AA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2BF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5F21E0A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3C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N412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F83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2D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28FEF86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6DB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N492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DEE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990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6E8DE6B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92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N498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BDF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92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6462617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4E4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N501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B53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B40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4A8FE48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BB8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N619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940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27D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538462C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20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N649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5E4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51E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161329B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9EA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N700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1F4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387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54D40A4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CD3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N709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82F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F80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024F02D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18E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N710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60F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C86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5830FFB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C44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N768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E80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388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185FEC5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EE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N823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9E0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F9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4895953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64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N830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C94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A29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61866AB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F2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N938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9A7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B1A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03C3D80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1C3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N939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329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A4F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Major haemorrhage </w:t>
            </w:r>
          </w:p>
        </w:tc>
      </w:tr>
      <w:tr w:rsidR="00F76C6B" w:rsidRPr="00F76C6B" w14:paraId="5B4AF9D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E8B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N950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F88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93F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3D38B9E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CE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N981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82C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50B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524BD71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8D9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N999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95F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58A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68B60EA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4D7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O001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0D6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972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2E93017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087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O009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D21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533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238012F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99E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O031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254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EFA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49754A1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49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O041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0C4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EA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0DFBB07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87D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O081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A4F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76D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2C0DD44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7C5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O119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3CF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D43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2F50C1C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1A9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O139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CD9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29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29BC74C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21E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O140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0FA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569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5625563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51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O141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343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230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44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33AA14C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A8F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O142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B55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B71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4CA3EF8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6EC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O149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167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482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B51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62050C6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BC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O150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066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7D4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010AA8C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655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O151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B4F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330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430E699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93B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O152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CC1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6AC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3548C62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3FA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O159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272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11C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52DE3D9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C5F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O209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76B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FA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2E0C455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9A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O230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051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06F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727A207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EE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O266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563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11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191EE2F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43F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O367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CA6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94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438FAE2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A7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O432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5DA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2D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657B787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076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O441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D03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80B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03A21D4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6FD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O450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08D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A88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2FB6C5D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3B2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O458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25C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ED2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792D78B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AC6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O459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456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A9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1FD5479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609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O460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80B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B4D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716EE1B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6CB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O468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2BF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30A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4CA6BFF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224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O469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5D0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87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02CEBA6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76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O610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304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FB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1D76C01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C5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O670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9B0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5F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6B0FDCE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6E3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O679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3C7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18C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1F1041B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C79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O711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68B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F5E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532896E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E15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O720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D5D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D1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066A912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03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O721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D45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573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2F8A826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946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O722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FF1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271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37D5CDB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B76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O723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18B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9E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Major haemorrhage </w:t>
            </w:r>
          </w:p>
        </w:tc>
      </w:tr>
      <w:tr w:rsidR="00F76C6B" w:rsidRPr="00F76C6B" w14:paraId="3C8173D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A44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O731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F33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60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1F7F722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76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O740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FE0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2F4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3639E99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7D2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O751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5C9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1C6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215B6FC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27B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O753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537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1BE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3946FBC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D1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O754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FBC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112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6CBF4B0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EF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O859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D55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DE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4FDB5BF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C8F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O860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F81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F7E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1979D62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E0E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O861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BCA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940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3D7091E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1DD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O871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A25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9AE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3813765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0A0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O881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801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FDB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6EE5787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33D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O882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5E9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386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6D23495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BF4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O903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B99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021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65C3254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C3B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O909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F7D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AB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18688A8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D75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O911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BCD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447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4DC4C9D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570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O912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9C6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55D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21C7523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A05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O994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E66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D65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690D806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53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O995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48F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BD5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Pregnancy related disorders</w:t>
            </w:r>
          </w:p>
        </w:tc>
      </w:tr>
      <w:tr w:rsidR="00F76C6B" w:rsidRPr="00F76C6B" w14:paraId="2A9703D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F80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P271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23B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6CF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5A08D3C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2D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P284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763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F0B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arrest</w:t>
            </w:r>
          </w:p>
        </w:tc>
      </w:tr>
      <w:tr w:rsidR="00F76C6B" w:rsidRPr="00F76C6B" w14:paraId="7590FAC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783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P288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CAE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480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5C7E25C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9F4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P909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36F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631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03D4343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1FC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P916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0E8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00D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45ACB62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A14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Q052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5B6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9D7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20599FA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C5A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Q079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003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438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0522A43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D56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Q185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EDC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632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5BA093D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659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Q189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DC0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86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7893088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1E8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Q203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4FC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4F3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64B728E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87B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Q213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861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E73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0BE2A51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FC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Q249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F3B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4C0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31E55E6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C57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Q282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2D9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EA3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1EED53A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AEB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Q349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BB1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FB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73971DE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433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Q446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AAB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B26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1D75909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931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Q459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A18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AF2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3F48F2F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66E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Q613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0C9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26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1C9BBE2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D08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Q623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346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A6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77C8A04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977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Q649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B4C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F66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6588962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0CA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Q870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21F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CCE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55A2E9E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470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Q899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06B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B4E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6DAA1AF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949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1B2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C7D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1920E1F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399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2BC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163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5E4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45CC06F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E3E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C61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A67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3350318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DC2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3A9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100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43E7098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249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B9A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E40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624BC81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448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EFB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7A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04C4E61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85E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B23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531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651054B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6A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090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9DC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6E7E21A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31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854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204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38CFD05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20C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BBA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7F7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7493583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8B2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BEF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165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69E6400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70E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5BA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EF6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6E8AE57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2A0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28E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349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4E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2E8D64C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4BD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241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792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4E03CE9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BB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R073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801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1B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5D13C5D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CC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B82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4D9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497FE93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717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0B2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218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arrest</w:t>
            </w:r>
          </w:p>
        </w:tc>
      </w:tr>
      <w:tr w:rsidR="00F76C6B" w:rsidRPr="00F76C6B" w14:paraId="0835B0B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291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3B1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8BC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arrest</w:t>
            </w:r>
          </w:p>
        </w:tc>
      </w:tr>
      <w:tr w:rsidR="00F76C6B" w:rsidRPr="00F76C6B" w14:paraId="76898A8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9C5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R098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A33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B7F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685FD32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CE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R100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622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78D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89D203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73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R103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25B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EC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04508A6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C09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R104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15D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217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4FF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F4C67D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4D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R119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CE5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D7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7B075BA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6D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R189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7CD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53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51E6D57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52F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R198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4E3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3E1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12895BF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143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R201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933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996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4DF851E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9C8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R220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78D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524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2E2C399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B1C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R221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101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1D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094D32D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EC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R252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E61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E67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10B9525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98B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R258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247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5C8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13B7052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201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R290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BA3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C21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114FC96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D13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R298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884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54F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4072BA5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FC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R319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3EF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6C7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4C00750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BD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R339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859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73C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3703AF8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B3E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R349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C83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653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78B2911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17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R398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7A3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1E8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renal failure/urological disease</w:t>
            </w:r>
          </w:p>
        </w:tc>
      </w:tr>
      <w:tr w:rsidR="00F76C6B" w:rsidRPr="00F76C6B" w14:paraId="780FDDD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B86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R400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54D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656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138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3D4DEF2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32A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R401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4D3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F59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2245D70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B6F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R402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930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1491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F6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3EAF220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2A9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R410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D72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330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7CA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43C6ACA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92C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R464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B30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738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4FFC923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967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R508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6EB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EBE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74DBE68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9EA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R509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2F8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429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3556856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FDE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R519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E69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56F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40B39F6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04E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R520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0F9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FF1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05A1686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F2A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R521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23F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D47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2446A75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D23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R522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6F6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F5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4CA0E17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6E4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R529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9AC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287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15C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577DB41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62F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R559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361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9E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3D434E8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D03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R560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626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72F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78B20C5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AB9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R568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9BF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2904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4F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2876030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B22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R570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A43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663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8D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398E898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9B2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R571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19E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723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F6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4DE0C48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58D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R572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E9B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5660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2C1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350F0EA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414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R578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5EB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74F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2E698E8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19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R579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F55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26E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60FE2F6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3D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R589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744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284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4C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Major haemorrhage </w:t>
            </w:r>
          </w:p>
        </w:tc>
      </w:tr>
      <w:tr w:rsidR="00F76C6B" w:rsidRPr="00F76C6B" w14:paraId="3A4EE13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AA7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R600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60D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870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047F819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504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R601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78D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5BB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582E27B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D0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R638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89A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1E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08151F8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9F9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R651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988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4425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B0B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5B7399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BA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R680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9A1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98B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6258622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F80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R739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F79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592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Endocrinal disease</w:t>
            </w:r>
          </w:p>
        </w:tc>
      </w:tr>
      <w:tr w:rsidR="00F76C6B" w:rsidRPr="00F76C6B" w14:paraId="57DCE16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C5E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R780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87F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B0A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7DB34C5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599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R790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53D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271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53FC9B3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7AE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R821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D82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D05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4D02CA0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E36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R832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7AC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CD8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2E439F8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20E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R900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F38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23D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21537F3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25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R919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3F5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F83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41ADEE6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2DC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R943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327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CC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2B08460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6FF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R961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27B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CBE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3073048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C1A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C27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41E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068BC00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64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50E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376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0EA1B86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ED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CDA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2B0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2CF2C00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341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EBF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3BD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677162D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C29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S017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586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165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4C7E210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E4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128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C10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4A2D9A6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BF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B6D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3BB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55B423A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311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F00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920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3201D8B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FEE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F56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4D3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177268C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1AD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FBA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F7D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2556D25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FE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S026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D8C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410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713F0AC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A9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S027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A32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0D6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58CA5AA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FAD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CFE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E9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17EE022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946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59C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4A9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73EA28C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CCC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0D3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252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DAC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1B3DDC0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8F4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EA9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760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5DF7BDC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52A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S062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C7C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D63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234CFB8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1A9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S063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164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6C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3579DBC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46D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S064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47D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397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29E8F33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23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01E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523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5F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30A0117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6A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S066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150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236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3DC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542E650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FCB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S067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FE0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F3D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725BBCA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D8C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A54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78F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7511D3F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18F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30D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1715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C7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40C41BA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729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C5D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079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4507BDF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AF8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05F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B85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50ABCF7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91B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S097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F3A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9B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085F544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D8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S099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5AE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1FC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307247D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285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6C9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E42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73F53C7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F7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043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D9A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66CC88C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BEC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049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3F8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513CF80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B0B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DFB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F50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1882B3F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B5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S117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8AA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362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4C4AB49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C1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A29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4A2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4E483C2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24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C67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72F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244B6F4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D79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A3A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474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00C7F34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7DD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7D8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496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1DD2C0E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B1D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F31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276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78968D7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056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S127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7FE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682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31D51CB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14F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58A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178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96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685B6FB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7D2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2C9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6F0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4F3DAFB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F2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DD0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D8D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1903F91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BF8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632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686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417F62E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263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3E8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BB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19EC00D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33E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S150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D62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565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1F82854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7C5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0AF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AAA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009142C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F33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S157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693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445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532AA1E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BA5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9B5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CC0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2BB76BA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E1E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E28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BC3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6FD7756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599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5FC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58A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75F5C38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CFF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47A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69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79A9A7C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685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97F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A7C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737C0C2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79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S199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231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594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Isolated traumatic brain injury</w:t>
            </w:r>
          </w:p>
        </w:tc>
      </w:tr>
      <w:tr w:rsidR="00F76C6B" w:rsidRPr="00F76C6B" w14:paraId="4F302C3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D91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CFC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DF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3CB10E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53E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087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33A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7406518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F37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06B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2B9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53F12D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12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S217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4C4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13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667140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8AC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FC1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8A8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B5E791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AA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E6E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038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9D7C1C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C35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EC3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23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FA843F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F6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00C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D26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2B22D5A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2BB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3FE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6A0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24F981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067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F5E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202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689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954C4D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3E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7B9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3B6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7664F4B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51D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0BE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821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8A34AA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DF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F0E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E58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43421D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B87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BE5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35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3C82AD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595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651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4BE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565776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99D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FDD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A79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3315F1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48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D0D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09F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6385C2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7E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4EC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977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5BDBBB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4F4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B58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349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BD0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4EF2A4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019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S271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F5B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8BB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1CBC63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58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347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F2A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807D14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1C7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S273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EDA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193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02D633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CA3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758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ACB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6D35A6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D99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C20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85E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ECA0CA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6A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S297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1E3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3CB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C2C519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2F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S298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099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D7C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7B83415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46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668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A5F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9943ED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42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S307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382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0AE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2DAD3B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D92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C01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60C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B6F75A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A44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B8A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9C4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BC1B5C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742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49B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14B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7C320AF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72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99F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748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AF05DF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1D3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C5A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AA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539A8B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93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01B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A56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736CA62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82C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BD0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85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0DA5F1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8F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80A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EA4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0C4329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F9D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S327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D30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91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2B7CBE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9A3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A47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697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676505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103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S341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DE8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C4F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7FF7188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F9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BD6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621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68C6D9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87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S357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0A9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9C9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9ED5F1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91F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A53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6CE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294CC75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BD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619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B32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79A7E24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5AB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4A9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3F5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313CD7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6B3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S362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605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AB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75033B5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C6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S363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D4F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81B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98B580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62D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S364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34E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C82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EEEF46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5A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CBA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06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ECE17E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0D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S366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3D6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FD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B81DAC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C18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S367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0BE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1E5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E0242C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EE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6E3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79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2293037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450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DFA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05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7C549F9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503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03B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19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767480C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699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1B9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AB6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99C73C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997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C97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8B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6B9943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7E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17E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76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FC04AA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FAD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S396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E36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6D7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6F4A9C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8DE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S420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E1A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DFB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2B6270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D3C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S422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070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BA8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46D3C2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1A6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S451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DBD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0C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11974E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BC1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S481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B31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796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741FC9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BD5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S520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B2F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66B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7EF4BE4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96E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S619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ED4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13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792566D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056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S708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4F9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CB9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D00A6A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5F4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S711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4B4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D17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2F7F426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A41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S720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17F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09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F209F2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4E8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S721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5F5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85B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100808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A2C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S722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F06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A0A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17D1C9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A9C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S723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6FB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B3D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ACAE7B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813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S724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8CF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074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2670A7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5F8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S727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529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A26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2B722AE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F77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S728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22E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411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05EF14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BD5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S729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ECD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168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EE37D8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B9E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S730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E5D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12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96FBA8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858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S759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71A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D29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C1C435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7DB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S821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2AF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52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ADA367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72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S823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B90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EF2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270D08A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F6E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S824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F80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102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71175E8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A9E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S827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039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CD2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49BDAF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64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S828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605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ED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B6B95E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ADE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S851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7F47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937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FBDCCE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65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S881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D47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33D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C5838D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7A0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S889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578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E9B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6CAA7F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858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S899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0AF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9DA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9701FF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C30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S920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EF9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39B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F5F9DD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EB3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S929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AEC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67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1467BF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78F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S998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DF3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17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A63AD8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D08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T021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935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7BF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E69EEC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2F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T029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10B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329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207769F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F27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T049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5C8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5B9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0374E6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A04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T061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166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AAF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FC2364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61C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T068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A8E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1DD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2670E7F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DB7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T079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563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3521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C6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2A0FE8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C76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T093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168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38C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82A6F4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81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T109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E54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2C6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C6C5D9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5E1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T119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B45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E7A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095978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299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T129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825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2B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C0597C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6C9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T139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655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0E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D4D27A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25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T140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1D2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06B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CE0A12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A3C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T141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451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11C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292DD0D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7FA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T149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263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200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01C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26777D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B65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T172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292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E5A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3CF86E0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E32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T173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E83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93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243063D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994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T174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E12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51C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3B62041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DE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T175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C79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A39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12E8BD0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96F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T179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16F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DE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6120DBC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A09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T181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DCC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982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Acute abdomen</w:t>
            </w:r>
          </w:p>
        </w:tc>
      </w:tr>
      <w:tr w:rsidR="00F76C6B" w:rsidRPr="00F76C6B" w14:paraId="4143FC1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1F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T189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8F9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5BF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2445554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73F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T200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B4E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C4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93D8C6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49C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T201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227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767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054722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E9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T202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1D2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294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A36285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B7C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T210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377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92B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1C54C7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56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T212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AA0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15C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7458A1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129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T213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64B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E67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38493D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822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T230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9D3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088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313F01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573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T233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6E0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049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C6C686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92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T243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FC4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BC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DE07A6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4DC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T270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C06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05D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2370310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8A3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T271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5BE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E4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8D8D40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F8F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T273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CA0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9ED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3ABA89C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11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T277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BF8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AC8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A7F992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EC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T286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DCB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DCC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79B74BC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3A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T290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7FA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A24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7E7CD9A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61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T293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360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5C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D96F45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07B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863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104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4B85E5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ABC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ED4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47F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986F53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1AE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C7D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1D8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D8C669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3B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T304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457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A89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24AE47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C8D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77A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5D3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6ECC53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5D8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FC0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84D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EAD545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7C6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E4B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3E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156CD5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6A3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874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B8C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C8BC80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65D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T316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C90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651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FB17E6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7A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F92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527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9CA1F9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900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T357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443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E75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51D4D46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D10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C5F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9F6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40C7F12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D83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B8A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D67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40F1C7E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D93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B74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C2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50821A5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EA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9F5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8D5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609E2B9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70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130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8F4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801729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A5D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9B4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327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A8A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3FCCEBE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468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697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BBD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32C70B9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59E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B99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475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6AEE4F6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1C5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T399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D47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1F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D26DAB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094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B17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2A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634CF6E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557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0F9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38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6CD740E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551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096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606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1C560C7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380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5BC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8E5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D383CF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9E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T404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7EB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C2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67EF316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B95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T405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765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5D0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3C158CE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53E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T406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431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328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C85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3CD2C4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BD6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T407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14C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C4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3DCD57F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F45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79A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2FF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4FB86D1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B03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0A9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564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5C74E11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8F0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FBA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15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54F4FC1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25E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A96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7F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61D2306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D0B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54C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D91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7FDA29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AC7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1A8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05E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55361AD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6B1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559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1023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BF8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1FCE7D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F17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2F8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8C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314BF32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3A9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T426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572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3CF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688DA13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D8B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T427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AB2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774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429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5BCF16B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CF4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4F2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168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76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71ED2EE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2BD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D9C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790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9B8344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F9F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F68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509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E1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5576EA5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64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314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758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7C6BB1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5F0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401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CD8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769F5DB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3AC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396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288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7B4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7C4A618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DFD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T436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208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BF7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5720FD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BEE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80C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47F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5F8F65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C8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AED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4DD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4D8FEDA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613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735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DF6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38943F6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FB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1F3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1DA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2283A8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FA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T447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F50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F1A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30DB693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3DD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3C4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FC4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51EF28E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126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1F2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39A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6F1A63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49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T454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8E5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C1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74E2815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02C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0C0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19C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1403245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D51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49B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D4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4B1C50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A04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T460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987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F0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4B63123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C6A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CD5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DE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0BEC0D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9C3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T462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EA7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A47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50C5B37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FC0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T464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79E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8FE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1DC6DD5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CEF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T465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F74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1EB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BD0A49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5FC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T507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EA7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F38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620F7F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276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29A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008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408238B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8BC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86E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CA9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74EE332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4B8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305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541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13FCC3C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EEE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F37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736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D3E2EE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A9B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B85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3DD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6FC05B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828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4AE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868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3842148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367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40A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78C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C21652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502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7CF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2F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189E0BE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0A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AD7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542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566A29D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6B2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5C4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4C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3A167AC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0F0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E3D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E74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6A04806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813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T573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679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A7D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751C7C5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CA2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391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426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6CB492C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440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T596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E20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316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75C5400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1CB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T597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36F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EBE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7BFB9D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265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34B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518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47A0AF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A61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T599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F94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D7A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8634B3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5B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T620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3AE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0A5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1D57711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BC9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T629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185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794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DE6683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253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T630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785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748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375B28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8FF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T634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16D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634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5E66479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B7C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T650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C82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5F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72B7867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D30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T658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DB6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CD6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26B331D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7CF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T659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1C6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828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F9C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74C509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104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T669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4C9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D35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BBBBAE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ECE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T670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16C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234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117B0A3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14C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T689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B62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382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3E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47CA240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FF5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E0D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F2E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D6DF40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8B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B24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8D4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63C460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92B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B4E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77B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arrest</w:t>
            </w:r>
          </w:p>
        </w:tc>
      </w:tr>
      <w:tr w:rsidR="00F76C6B" w:rsidRPr="00F76C6B" w14:paraId="66FEBFE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18A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0C5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7CF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C56FBB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1F9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BF4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AAB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16DCF8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193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21A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D32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F93053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C0B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E41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A49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arrest</w:t>
            </w:r>
          </w:p>
        </w:tc>
      </w:tr>
      <w:tr w:rsidR="00F76C6B" w:rsidRPr="00F76C6B" w14:paraId="3D593FA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3E8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FE0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96A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52BFD4A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4E4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B46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432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157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260352A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49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731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DDF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0323E2B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DAC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3B9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171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C88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657BC2D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9A7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971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C96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7958CAB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C26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569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CE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EC23D2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8A8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3D2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C2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A3E117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2F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T793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B63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B05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EC236C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E93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T794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335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095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5678D1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9C7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T796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DDE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716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A8E1AA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14F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T797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C8A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CF5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962C7F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979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85C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128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551F96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4EE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T799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D26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952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2C8D49C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3CF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80F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1DC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650E63C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CD8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82E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81E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34BFDE9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138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4EE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F59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5D925CA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5C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70A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90A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1781BB2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D0B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3E8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459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48D7AD1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453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7FE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1455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21C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21FEA81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A82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EC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B40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Shock, undefined</w:t>
            </w:r>
          </w:p>
        </w:tc>
      </w:tr>
      <w:tr w:rsidR="00F76C6B" w:rsidRPr="00F76C6B" w14:paraId="345B8DA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3B7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3E8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123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197C9AE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89C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602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2E2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429941E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AE9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8C3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234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8D5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2215E6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2C5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T817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795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FA5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5E58D1B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A47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ECE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2FF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45B8036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51C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D40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207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B64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2B3C0E2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6E5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D73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39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6267501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F01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T827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A13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5BF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2AD3DEB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7CB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754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8F4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47784A0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6A8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377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38A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5777AF0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208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T847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4AF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B0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31E64D8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ADF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A1B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8E9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08DF61E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3F6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T857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4D3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52C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5FF1F4C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D1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1D7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085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6A0F7CF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A4E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T863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C18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696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1C00D4E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125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CB2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C4A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0355C66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44C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D82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BAD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5E78830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911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359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9C9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5D49FA9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AD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T885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F1E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06E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7938112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7C8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T886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2DE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795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0E2805D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5D2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T887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C7B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197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8F4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249A9C2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A0D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27E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8DD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1DB9246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C54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T889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0BF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1340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D9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571180B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52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T910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914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EF7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33DBECE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DA7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T969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209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AD73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4E30563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D80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U822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097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200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0346807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E26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U839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722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F92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7421405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48E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Y409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248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32E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74E5942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894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Y423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0E7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6C8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5089BE9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0BA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Y433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5A2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B61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54EC165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8E9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Y442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C83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AB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1FD082A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AB0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Y445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083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674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7FA26BC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308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Y450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D8E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F2C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133CF7C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AE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Y479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261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104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328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75ACDDE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769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Y575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A07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3A7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67B91FB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296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Y639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297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73E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125D22C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A5E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Y699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C8F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861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1EAEA98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1BB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Y832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18E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FC7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0BAED47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F49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EAD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3DD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Infection/sepsis, except pneumonia</w:t>
            </w:r>
          </w:p>
        </w:tc>
      </w:tr>
      <w:tr w:rsidR="00F76C6B" w:rsidRPr="00F76C6B" w14:paraId="46DBEB7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D88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A47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DCF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3CB3EB2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B70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969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A28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049E2F4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6C3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5EC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442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38FF65A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111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04A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B42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Cardiac disease</w:t>
            </w:r>
          </w:p>
        </w:tc>
      </w:tr>
      <w:tr w:rsidR="00F76C6B" w:rsidRPr="00F76C6B" w14:paraId="418E5D9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B2E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Z036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003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656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412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0F797EC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9E6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B2A2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A2D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3EA28CA4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510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CD3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6FE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3BD4D85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51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D19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DD3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6B09B1B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FBA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5B5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E3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16A1A62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C23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CB6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4D7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44E18FA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F5A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703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F38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09AD944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056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5DC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131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018BAB8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758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95C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11511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F0E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6A392EB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48A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2CBB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C7F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1AB8746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165A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40A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1FB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38A2AD2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E48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Z099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97C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09E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2B689F0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915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Z321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CC5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EFC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37A77ECA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6FD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Z358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499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38C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6A198B8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EA5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Z421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049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BC3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3172409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965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Z488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CC6A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C57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66A05F6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E37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Z489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C9F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122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912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21DFE22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00C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Z511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B0E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37A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892B1A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B06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Z518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B03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F73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238D24EF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E70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Z711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E5B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6B6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16560A7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9D3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Z721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4B1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471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Intoxication</w:t>
            </w:r>
          </w:p>
        </w:tc>
      </w:tr>
      <w:tr w:rsidR="00F76C6B" w:rsidRPr="00F76C6B" w14:paraId="596D03A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26E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Z743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C01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01F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65C9347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C38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Z811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21A6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CBD4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248F87C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B39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Z813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992D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390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45BA2D07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B22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Z851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877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BF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0B74FE08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4D3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Z859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2C59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309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Malignancy</w:t>
            </w:r>
          </w:p>
        </w:tc>
      </w:tr>
      <w:tr w:rsidR="00F76C6B" w:rsidRPr="00F76C6B" w14:paraId="128E953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1EF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Z866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F46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B56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Neurological disorder</w:t>
            </w:r>
          </w:p>
        </w:tc>
      </w:tr>
      <w:tr w:rsidR="00F76C6B" w:rsidRPr="00F76C6B" w14:paraId="3A8B39A6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61A9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Z884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527C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1A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Surgical complications</w:t>
            </w:r>
          </w:p>
        </w:tc>
      </w:tr>
      <w:tr w:rsidR="00F76C6B" w:rsidRPr="00F76C6B" w14:paraId="3F8C7D6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56C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Z892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7A2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B37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Trauma</w:t>
            </w:r>
          </w:p>
        </w:tc>
      </w:tr>
      <w:tr w:rsidR="00F76C6B" w:rsidRPr="00F76C6B" w14:paraId="3C89997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83FC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Z903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240E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E7D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76A3F43D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4D5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Z914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821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2F0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Psychiatric disorder</w:t>
            </w:r>
          </w:p>
        </w:tc>
      </w:tr>
      <w:tr w:rsidR="00F76C6B" w:rsidRPr="00F76C6B" w14:paraId="2705C909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C54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Z930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8EE8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511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F76C6B" w:rsidRPr="00F76C6B" w14:paraId="405ECD3C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2FA5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Z933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8A75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893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Postoperative care</w:t>
            </w:r>
          </w:p>
        </w:tc>
      </w:tr>
      <w:tr w:rsidR="00F76C6B" w:rsidRPr="00F76C6B" w14:paraId="29301765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50DD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Z941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EE8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718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Transplantation</w:t>
            </w:r>
          </w:p>
        </w:tc>
      </w:tr>
      <w:tr w:rsidR="00F76C6B" w:rsidRPr="00F76C6B" w14:paraId="5B8C1E8B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3EE1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Z942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18A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98A0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Transplantation</w:t>
            </w:r>
          </w:p>
        </w:tc>
      </w:tr>
      <w:tr w:rsidR="00F76C6B" w:rsidRPr="00F76C6B" w14:paraId="47F76810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B468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Z944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C190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44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8B9B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Liver failure</w:t>
            </w:r>
          </w:p>
        </w:tc>
      </w:tr>
      <w:tr w:rsidR="00F76C6B" w:rsidRPr="00F76C6B" w14:paraId="2229BD5E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14D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Z948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4C93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A6E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Transplantation</w:t>
            </w:r>
          </w:p>
        </w:tc>
      </w:tr>
      <w:tr w:rsidR="00F76C6B" w:rsidRPr="00F76C6B" w14:paraId="35E196C1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83A2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Z949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B871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531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91A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Transplantation</w:t>
            </w:r>
          </w:p>
        </w:tc>
      </w:tr>
      <w:tr w:rsidR="00F76C6B" w:rsidRPr="00F76C6B" w14:paraId="3EF94A1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3C16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>Z988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E6E4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76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9CE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Transplantation</w:t>
            </w:r>
          </w:p>
        </w:tc>
      </w:tr>
      <w:tr w:rsidR="00F76C6B" w:rsidRPr="00F76C6B" w14:paraId="1C77FF72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9F2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Z991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9CB7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1AEF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Airway disorder</w:t>
            </w:r>
          </w:p>
        </w:tc>
      </w:tr>
      <w:tr w:rsidR="00496A9E" w:rsidRPr="00F76C6B" w14:paraId="73240193" w14:textId="77777777" w:rsidTr="00FC17EE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69DE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Z992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3EFF" w14:textId="77777777" w:rsidR="00496A9E" w:rsidRPr="00F76C6B" w:rsidRDefault="00496A9E" w:rsidP="00496A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6BD7" w14:textId="77777777" w:rsidR="00496A9E" w:rsidRPr="00F76C6B" w:rsidRDefault="00496A9E" w:rsidP="00496A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sv-SE"/>
              </w:rPr>
            </w:pPr>
            <w:r w:rsidRPr="00F76C6B">
              <w:rPr>
                <w:rFonts w:eastAsia="Times New Roman" w:cstheme="minorHAnsi"/>
                <w:sz w:val="24"/>
                <w:szCs w:val="24"/>
                <w:lang w:val="en-GB" w:eastAsia="sv-SE"/>
              </w:rPr>
              <w:t>Acute renal failure/urological disease</w:t>
            </w:r>
          </w:p>
        </w:tc>
      </w:tr>
    </w:tbl>
    <w:p w14:paraId="42DE02C9" w14:textId="77777777" w:rsidR="0031765F" w:rsidRPr="00F76C6B" w:rsidRDefault="0031765F" w:rsidP="006F68C9">
      <w:pPr>
        <w:rPr>
          <w:rFonts w:eastAsia="Times New Roman" w:cstheme="minorHAnsi"/>
          <w:sz w:val="24"/>
          <w:szCs w:val="24"/>
          <w:lang w:val="en-GB" w:eastAsia="sv-SE"/>
        </w:rPr>
      </w:pPr>
    </w:p>
    <w:p w14:paraId="03B9D921" w14:textId="77777777" w:rsidR="0031765F" w:rsidRPr="00F76C6B" w:rsidRDefault="0031765F" w:rsidP="006F68C9">
      <w:pPr>
        <w:rPr>
          <w:rFonts w:cstheme="minorHAnsi"/>
          <w:sz w:val="24"/>
          <w:szCs w:val="24"/>
          <w:lang w:val="en-US"/>
        </w:rPr>
      </w:pPr>
    </w:p>
    <w:sectPr w:rsidR="0031765F" w:rsidRPr="00F76C6B" w:rsidSect="00496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BAB33" w14:textId="77777777" w:rsidR="00310E97" w:rsidRDefault="00310E97" w:rsidP="00562A22">
      <w:pPr>
        <w:spacing w:after="0" w:line="240" w:lineRule="auto"/>
      </w:pPr>
      <w:r>
        <w:separator/>
      </w:r>
    </w:p>
  </w:endnote>
  <w:endnote w:type="continuationSeparator" w:id="0">
    <w:p w14:paraId="322AE87D" w14:textId="77777777" w:rsidR="00310E97" w:rsidRDefault="00310E97" w:rsidP="00562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E37D0" w14:textId="77777777" w:rsidR="00310E97" w:rsidRDefault="00310E97" w:rsidP="00562A22">
      <w:pPr>
        <w:spacing w:after="0" w:line="240" w:lineRule="auto"/>
      </w:pPr>
      <w:r>
        <w:separator/>
      </w:r>
    </w:p>
  </w:footnote>
  <w:footnote w:type="continuationSeparator" w:id="0">
    <w:p w14:paraId="1A1C604D" w14:textId="77777777" w:rsidR="00310E97" w:rsidRDefault="00310E97" w:rsidP="00562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69A9"/>
    <w:multiLevelType w:val="hybridMultilevel"/>
    <w:tmpl w:val="B9906976"/>
    <w:lvl w:ilvl="0" w:tplc="5CA2051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26FD7"/>
    <w:multiLevelType w:val="hybridMultilevel"/>
    <w:tmpl w:val="349A78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76A24"/>
    <w:multiLevelType w:val="multilevel"/>
    <w:tmpl w:val="4EF2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7546B"/>
    <w:multiLevelType w:val="hybridMultilevel"/>
    <w:tmpl w:val="4E3CA65E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D518F"/>
    <w:multiLevelType w:val="hybridMultilevel"/>
    <w:tmpl w:val="1924C2AE"/>
    <w:lvl w:ilvl="0" w:tplc="0492A56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color w:val="auto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E5E24"/>
    <w:multiLevelType w:val="hybridMultilevel"/>
    <w:tmpl w:val="429CB0CC"/>
    <w:lvl w:ilvl="0" w:tplc="AADA1336">
      <w:start w:val="1"/>
      <w:numFmt w:val="upperLetter"/>
      <w:lvlText w:val="%1."/>
      <w:lvlJc w:val="left"/>
      <w:pPr>
        <w:ind w:left="4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88" w:hanging="360"/>
      </w:pPr>
    </w:lvl>
    <w:lvl w:ilvl="2" w:tplc="041D001B" w:tentative="1">
      <w:start w:val="1"/>
      <w:numFmt w:val="lowerRoman"/>
      <w:lvlText w:val="%3."/>
      <w:lvlJc w:val="right"/>
      <w:pPr>
        <w:ind w:left="1908" w:hanging="180"/>
      </w:pPr>
    </w:lvl>
    <w:lvl w:ilvl="3" w:tplc="041D000F" w:tentative="1">
      <w:start w:val="1"/>
      <w:numFmt w:val="decimal"/>
      <w:lvlText w:val="%4."/>
      <w:lvlJc w:val="left"/>
      <w:pPr>
        <w:ind w:left="2628" w:hanging="360"/>
      </w:pPr>
    </w:lvl>
    <w:lvl w:ilvl="4" w:tplc="041D0019" w:tentative="1">
      <w:start w:val="1"/>
      <w:numFmt w:val="lowerLetter"/>
      <w:lvlText w:val="%5."/>
      <w:lvlJc w:val="left"/>
      <w:pPr>
        <w:ind w:left="3348" w:hanging="360"/>
      </w:pPr>
    </w:lvl>
    <w:lvl w:ilvl="5" w:tplc="041D001B" w:tentative="1">
      <w:start w:val="1"/>
      <w:numFmt w:val="lowerRoman"/>
      <w:lvlText w:val="%6."/>
      <w:lvlJc w:val="right"/>
      <w:pPr>
        <w:ind w:left="4068" w:hanging="180"/>
      </w:pPr>
    </w:lvl>
    <w:lvl w:ilvl="6" w:tplc="041D000F" w:tentative="1">
      <w:start w:val="1"/>
      <w:numFmt w:val="decimal"/>
      <w:lvlText w:val="%7."/>
      <w:lvlJc w:val="left"/>
      <w:pPr>
        <w:ind w:left="4788" w:hanging="360"/>
      </w:pPr>
    </w:lvl>
    <w:lvl w:ilvl="7" w:tplc="041D0019" w:tentative="1">
      <w:start w:val="1"/>
      <w:numFmt w:val="lowerLetter"/>
      <w:lvlText w:val="%8."/>
      <w:lvlJc w:val="left"/>
      <w:pPr>
        <w:ind w:left="5508" w:hanging="360"/>
      </w:pPr>
    </w:lvl>
    <w:lvl w:ilvl="8" w:tplc="041D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 w15:restartNumberingAfterBreak="0">
    <w:nsid w:val="4A347589"/>
    <w:multiLevelType w:val="hybridMultilevel"/>
    <w:tmpl w:val="D6B6B332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284DCE"/>
    <w:multiLevelType w:val="hybridMultilevel"/>
    <w:tmpl w:val="B9906976"/>
    <w:lvl w:ilvl="0" w:tplc="5CA2051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23A6D"/>
    <w:multiLevelType w:val="hybridMultilevel"/>
    <w:tmpl w:val="1924C2AE"/>
    <w:lvl w:ilvl="0" w:tplc="0492A56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color w:val="auto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666ED"/>
    <w:multiLevelType w:val="hybridMultilevel"/>
    <w:tmpl w:val="DBC6ED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0098D"/>
    <w:multiLevelType w:val="hybridMultilevel"/>
    <w:tmpl w:val="3974A10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4"/>
  </w:num>
  <w:num w:numId="7">
    <w:abstractNumId w:val="10"/>
  </w:num>
  <w:num w:numId="8">
    <w:abstractNumId w:val="9"/>
  </w:num>
  <w:num w:numId="9">
    <w:abstractNumId w:val="7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81"/>
    <w:rsid w:val="00020E3C"/>
    <w:rsid w:val="00026013"/>
    <w:rsid w:val="00085CF5"/>
    <w:rsid w:val="00086693"/>
    <w:rsid w:val="000C7B7C"/>
    <w:rsid w:val="000E1BC9"/>
    <w:rsid w:val="000E3FCB"/>
    <w:rsid w:val="0010291C"/>
    <w:rsid w:val="00110668"/>
    <w:rsid w:val="00150B2B"/>
    <w:rsid w:val="001B411F"/>
    <w:rsid w:val="0021571F"/>
    <w:rsid w:val="002912AE"/>
    <w:rsid w:val="002D7235"/>
    <w:rsid w:val="00305E66"/>
    <w:rsid w:val="00310E97"/>
    <w:rsid w:val="0031765F"/>
    <w:rsid w:val="0034241F"/>
    <w:rsid w:val="0035213D"/>
    <w:rsid w:val="00387C36"/>
    <w:rsid w:val="00496A9E"/>
    <w:rsid w:val="0049713A"/>
    <w:rsid w:val="00531AD1"/>
    <w:rsid w:val="00537F6F"/>
    <w:rsid w:val="00562A22"/>
    <w:rsid w:val="00575958"/>
    <w:rsid w:val="005C4225"/>
    <w:rsid w:val="00603FEC"/>
    <w:rsid w:val="00607699"/>
    <w:rsid w:val="00630A87"/>
    <w:rsid w:val="00643E89"/>
    <w:rsid w:val="0067563F"/>
    <w:rsid w:val="006864F5"/>
    <w:rsid w:val="006A4A30"/>
    <w:rsid w:val="006F68C9"/>
    <w:rsid w:val="00756F63"/>
    <w:rsid w:val="007B726E"/>
    <w:rsid w:val="007C7471"/>
    <w:rsid w:val="00842343"/>
    <w:rsid w:val="0088132B"/>
    <w:rsid w:val="00881A7B"/>
    <w:rsid w:val="008E54D9"/>
    <w:rsid w:val="008F6B6C"/>
    <w:rsid w:val="00926A81"/>
    <w:rsid w:val="00956D7E"/>
    <w:rsid w:val="009612A3"/>
    <w:rsid w:val="009772BC"/>
    <w:rsid w:val="009929CC"/>
    <w:rsid w:val="009D17F4"/>
    <w:rsid w:val="009F267C"/>
    <w:rsid w:val="009F51D8"/>
    <w:rsid w:val="00A32201"/>
    <w:rsid w:val="00A61B50"/>
    <w:rsid w:val="00A82884"/>
    <w:rsid w:val="00AB72D3"/>
    <w:rsid w:val="00AC34BE"/>
    <w:rsid w:val="00AE76FE"/>
    <w:rsid w:val="00B44A7B"/>
    <w:rsid w:val="00B827C4"/>
    <w:rsid w:val="00B97BF5"/>
    <w:rsid w:val="00C007B6"/>
    <w:rsid w:val="00C22610"/>
    <w:rsid w:val="00D034A1"/>
    <w:rsid w:val="00D21004"/>
    <w:rsid w:val="00D3787E"/>
    <w:rsid w:val="00DA2202"/>
    <w:rsid w:val="00DF466E"/>
    <w:rsid w:val="00E35063"/>
    <w:rsid w:val="00E430F4"/>
    <w:rsid w:val="00E71313"/>
    <w:rsid w:val="00EB3341"/>
    <w:rsid w:val="00EE25E9"/>
    <w:rsid w:val="00F61262"/>
    <w:rsid w:val="00F757B8"/>
    <w:rsid w:val="00F76C6B"/>
    <w:rsid w:val="00FC17EE"/>
    <w:rsid w:val="00FE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4AB0B"/>
  <w15:chartTrackingRefBased/>
  <w15:docId w15:val="{8BFD695C-19B8-4263-8FE7-75B87CC7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6F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6F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6F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6F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F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F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F6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2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A22"/>
  </w:style>
  <w:style w:type="paragraph" w:styleId="Footer">
    <w:name w:val="footer"/>
    <w:basedOn w:val="Normal"/>
    <w:link w:val="FooterChar"/>
    <w:uiPriority w:val="99"/>
    <w:unhideWhenUsed/>
    <w:rsid w:val="00562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A22"/>
  </w:style>
  <w:style w:type="character" w:styleId="Hyperlink">
    <w:name w:val="Hyperlink"/>
    <w:basedOn w:val="DefaultParagraphFont"/>
    <w:uiPriority w:val="99"/>
    <w:semiHidden/>
    <w:unhideWhenUsed/>
    <w:rsid w:val="00496A9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6A9E"/>
    <w:rPr>
      <w:color w:val="954F72"/>
      <w:u w:val="single"/>
    </w:rPr>
  </w:style>
  <w:style w:type="paragraph" w:customStyle="1" w:styleId="msonormal0">
    <w:name w:val="msonormal"/>
    <w:basedOn w:val="Normal"/>
    <w:rsid w:val="0049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3">
    <w:name w:val="xl63"/>
    <w:basedOn w:val="Normal"/>
    <w:rsid w:val="0049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customStyle="1" w:styleId="p3">
    <w:name w:val="p3"/>
    <w:basedOn w:val="Normal"/>
    <w:rsid w:val="007C7471"/>
    <w:pPr>
      <w:spacing w:after="0" w:line="240" w:lineRule="auto"/>
    </w:pPr>
    <w:rPr>
      <w:rFonts w:ascii="Helvetica" w:hAnsi="Helvetica" w:cs="Times New Roman"/>
      <w:sz w:val="13"/>
      <w:szCs w:val="13"/>
      <w:lang w:val="en-GB" w:eastAsia="de-DE"/>
    </w:rPr>
  </w:style>
  <w:style w:type="paragraph" w:styleId="Revision">
    <w:name w:val="Revision"/>
    <w:hidden/>
    <w:uiPriority w:val="99"/>
    <w:semiHidden/>
    <w:rsid w:val="00D210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39</Pages>
  <Words>7247</Words>
  <Characters>41312</Characters>
  <Application>Microsoft Office Word</Application>
  <DocSecurity>0</DocSecurity>
  <Lines>344</Lines>
  <Paragraphs>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Jonatan Oras</dc:creator>
  <cp:keywords/>
  <dc:description/>
  <cp:lastModifiedBy>Jini Mol</cp:lastModifiedBy>
  <cp:revision>4</cp:revision>
  <dcterms:created xsi:type="dcterms:W3CDTF">2024-01-22T23:07:00Z</dcterms:created>
  <dcterms:modified xsi:type="dcterms:W3CDTF">2024-02-20T11:19:00Z</dcterms:modified>
</cp:coreProperties>
</file>