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8E265" w14:textId="1BB09DE4" w:rsidR="0015127B" w:rsidRDefault="00FF17C7" w:rsidP="0015127B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T</w:t>
      </w:r>
      <w:r w:rsidR="0015127B">
        <w:rPr>
          <w:rFonts w:ascii="Times New Roman" w:hAnsi="Times New Roman" w:cs="Times New Roman"/>
          <w:b/>
          <w:bCs/>
          <w:sz w:val="22"/>
        </w:rPr>
        <w:t>able</w:t>
      </w:r>
      <w:r w:rsidR="00A06C02">
        <w:rPr>
          <w:rFonts w:ascii="Times New Roman" w:hAnsi="Times New Roman" w:cs="Times New Roman"/>
          <w:b/>
          <w:bCs/>
          <w:sz w:val="22"/>
        </w:rPr>
        <w:t xml:space="preserve"> </w:t>
      </w:r>
      <w:r w:rsidR="00183FE2">
        <w:rPr>
          <w:rFonts w:ascii="Times New Roman" w:hAnsi="Times New Roman" w:cs="Times New Roman"/>
          <w:b/>
          <w:bCs/>
          <w:sz w:val="22"/>
        </w:rPr>
        <w:t>S</w:t>
      </w:r>
      <w:r w:rsidR="0015127B">
        <w:rPr>
          <w:rFonts w:ascii="Times New Roman" w:hAnsi="Times New Roman" w:cs="Times New Roman"/>
          <w:b/>
          <w:bCs/>
          <w:sz w:val="22"/>
        </w:rPr>
        <w:t xml:space="preserve">1. </w:t>
      </w:r>
      <w:r w:rsidR="0015127B" w:rsidRPr="00503A2A">
        <w:rPr>
          <w:rFonts w:ascii="Times New Roman" w:hAnsi="Times New Roman" w:cs="Times New Roman"/>
          <w:b/>
          <w:bCs/>
          <w:sz w:val="22"/>
        </w:rPr>
        <w:t>Serum potassium levels at hospital arrival of patients in the AH group</w:t>
      </w:r>
    </w:p>
    <w:tbl>
      <w:tblPr>
        <w:tblpPr w:leftFromText="142" w:rightFromText="142" w:vertAnchor="text" w:tblpY="1"/>
        <w:tblOverlap w:val="never"/>
        <w:tblW w:w="8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1984"/>
        <w:gridCol w:w="2835"/>
      </w:tblGrid>
      <w:tr w:rsidR="0015127B" w:rsidRPr="00503A2A" w14:paraId="70A7A28A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18DB" w14:textId="77777777" w:rsidR="0015127B" w:rsidRPr="00503A2A" w:rsidRDefault="0015127B" w:rsidP="007B6D2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Serum potassium level (mmol/L)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4D12" w14:textId="77777777" w:rsidR="0015127B" w:rsidRPr="00503A2A" w:rsidRDefault="0015127B" w:rsidP="007B6D2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Number of patients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7844" w14:textId="77777777" w:rsidR="0015127B" w:rsidRPr="00503A2A" w:rsidRDefault="0015127B" w:rsidP="007B6D28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Cumulative proportion (%)</w:t>
            </w:r>
          </w:p>
        </w:tc>
      </w:tr>
      <w:tr w:rsidR="0015127B" w:rsidRPr="00503A2A" w14:paraId="0702C2F7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802A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CB2A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C00E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0.95</w:t>
            </w:r>
          </w:p>
        </w:tc>
      </w:tr>
      <w:tr w:rsidR="0015127B" w:rsidRPr="00503A2A" w14:paraId="0966165C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242C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666E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C5783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1.9</w:t>
            </w:r>
          </w:p>
        </w:tc>
      </w:tr>
      <w:tr w:rsidR="0015127B" w:rsidRPr="00503A2A" w14:paraId="2DD20923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6BC3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F55B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4B8B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2.86</w:t>
            </w:r>
          </w:p>
        </w:tc>
      </w:tr>
      <w:tr w:rsidR="0015127B" w:rsidRPr="00503A2A" w14:paraId="000CC9CF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3DEF" w14:textId="00753B59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2.8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D8D5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4982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3.81</w:t>
            </w:r>
          </w:p>
        </w:tc>
      </w:tr>
      <w:tr w:rsidR="0015127B" w:rsidRPr="00503A2A" w14:paraId="1CE47F12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CBEA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8EF2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D797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4.76</w:t>
            </w:r>
          </w:p>
        </w:tc>
      </w:tr>
      <w:tr w:rsidR="0015127B" w:rsidRPr="00503A2A" w14:paraId="1CAF1195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B8665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94A6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9AD7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5.71</w:t>
            </w:r>
          </w:p>
        </w:tc>
      </w:tr>
      <w:tr w:rsidR="0015127B" w:rsidRPr="00503A2A" w14:paraId="5366196D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550D" w14:textId="2B06A89A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2.9</w:t>
            </w:r>
            <w:r w:rsidR="008E672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97FC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643C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7.62</w:t>
            </w:r>
          </w:p>
        </w:tc>
      </w:tr>
      <w:tr w:rsidR="0015127B" w:rsidRPr="00503A2A" w14:paraId="1580151C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5D51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2.99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A36C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4C83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8.57</w:t>
            </w:r>
          </w:p>
        </w:tc>
      </w:tr>
      <w:tr w:rsidR="0015127B" w:rsidRPr="00503A2A" w14:paraId="5EA05CCE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8CA4" w14:textId="502809A4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</w:t>
            </w:r>
            <w:r w:rsidR="008E672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55A2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EA9C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9.52</w:t>
            </w:r>
          </w:p>
        </w:tc>
      </w:tr>
      <w:tr w:rsidR="0015127B" w:rsidRPr="00503A2A" w14:paraId="1C2902B0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2786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0D9B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C98C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10.48</w:t>
            </w:r>
          </w:p>
        </w:tc>
      </w:tr>
      <w:tr w:rsidR="0015127B" w:rsidRPr="00503A2A" w14:paraId="156F9DD3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D31B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A35A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86F2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11.43</w:t>
            </w:r>
          </w:p>
        </w:tc>
      </w:tr>
      <w:tr w:rsidR="0015127B" w:rsidRPr="00503A2A" w14:paraId="2D109925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6C0F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756E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F213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12.38</w:t>
            </w:r>
          </w:p>
        </w:tc>
      </w:tr>
      <w:tr w:rsidR="0015127B" w:rsidRPr="00503A2A" w14:paraId="228F360D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FCE6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094C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B1A8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13.33</w:t>
            </w:r>
          </w:p>
        </w:tc>
      </w:tr>
      <w:tr w:rsidR="0015127B" w:rsidRPr="00503A2A" w14:paraId="076A8BC5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5727" w14:textId="2C727B48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3.3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697B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6654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16.19</w:t>
            </w:r>
          </w:p>
        </w:tc>
      </w:tr>
      <w:tr w:rsidR="0015127B" w:rsidRPr="00503A2A" w14:paraId="310B4B86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C3BC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1BB7E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B374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17.14</w:t>
            </w:r>
          </w:p>
        </w:tc>
      </w:tr>
      <w:tr w:rsidR="0015127B" w:rsidRPr="00503A2A" w14:paraId="0AF8E2AF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1A1D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3.37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9A7C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599F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18.1</w:t>
            </w:r>
          </w:p>
        </w:tc>
      </w:tr>
      <w:tr w:rsidR="0015127B" w:rsidRPr="00503A2A" w14:paraId="4E45013B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16B7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3.46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145E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223A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19.05</w:t>
            </w:r>
          </w:p>
        </w:tc>
      </w:tr>
      <w:tr w:rsidR="0015127B" w:rsidRPr="00503A2A" w14:paraId="7517419A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1F82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875B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92B1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15127B" w:rsidRPr="00503A2A" w14:paraId="4705B95A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9EB8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B05D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D07B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20.95</w:t>
            </w:r>
          </w:p>
        </w:tc>
      </w:tr>
      <w:tr w:rsidR="0015127B" w:rsidRPr="00503A2A" w14:paraId="149A0499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9427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6991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D1DE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21.9</w:t>
            </w:r>
          </w:p>
        </w:tc>
      </w:tr>
      <w:tr w:rsidR="0015127B" w:rsidRPr="00503A2A" w14:paraId="710C74AB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17FA" w14:textId="3EF04A9B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3.6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CD14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4A76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26.67</w:t>
            </w:r>
          </w:p>
        </w:tc>
      </w:tr>
      <w:tr w:rsidR="0015127B" w:rsidRPr="00503A2A" w14:paraId="735C8D6E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C23B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F985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43F9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27.62</w:t>
            </w:r>
          </w:p>
        </w:tc>
      </w:tr>
      <w:tr w:rsidR="0015127B" w:rsidRPr="00503A2A" w14:paraId="2827BBAC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BD55" w14:textId="236AEC4C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3.7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2FD5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E2F0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29.52</w:t>
            </w:r>
          </w:p>
        </w:tc>
      </w:tr>
      <w:tr w:rsidR="0015127B" w:rsidRPr="00503A2A" w14:paraId="27C74F36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8EF4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3.73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D579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4A97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30.48</w:t>
            </w:r>
          </w:p>
        </w:tc>
      </w:tr>
      <w:tr w:rsidR="0015127B" w:rsidRPr="00503A2A" w14:paraId="468B2B99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819E" w14:textId="57F7E272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3.8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4A50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B694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31.43</w:t>
            </w:r>
          </w:p>
        </w:tc>
      </w:tr>
      <w:tr w:rsidR="0015127B" w:rsidRPr="00503A2A" w14:paraId="4F32ACC3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72A2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99D3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1FDA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32.38</w:t>
            </w:r>
          </w:p>
        </w:tc>
      </w:tr>
      <w:tr w:rsidR="0015127B" w:rsidRPr="00503A2A" w14:paraId="283302BC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8204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B0BE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21F8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33.33</w:t>
            </w:r>
          </w:p>
        </w:tc>
      </w:tr>
      <w:tr w:rsidR="0015127B" w:rsidRPr="00503A2A" w14:paraId="13CC6BAE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9F64" w14:textId="5BB70A2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3.9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BA8E7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7D23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35.24</w:t>
            </w:r>
          </w:p>
        </w:tc>
      </w:tr>
      <w:tr w:rsidR="0015127B" w:rsidRPr="00503A2A" w14:paraId="4BB48DE1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9C06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3.96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534C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382B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36.19</w:t>
            </w:r>
          </w:p>
        </w:tc>
      </w:tr>
      <w:tr w:rsidR="0015127B" w:rsidRPr="00503A2A" w14:paraId="615FF1C3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DCC8" w14:textId="7421F44D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E203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6281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38.1</w:t>
            </w:r>
          </w:p>
        </w:tc>
      </w:tr>
      <w:tr w:rsidR="0015127B" w:rsidRPr="00503A2A" w14:paraId="2D60EC11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AC45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9228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E01F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39.05</w:t>
            </w:r>
          </w:p>
        </w:tc>
      </w:tr>
      <w:tr w:rsidR="0015127B" w:rsidRPr="00503A2A" w14:paraId="01253395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03BE" w14:textId="55A61C31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4.1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795F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1A56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41.9</w:t>
            </w:r>
          </w:p>
        </w:tc>
      </w:tr>
      <w:tr w:rsidR="0015127B" w:rsidRPr="00503A2A" w14:paraId="7A2CE821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828B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D6CE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66AD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42.86</w:t>
            </w:r>
          </w:p>
        </w:tc>
      </w:tr>
      <w:tr w:rsidR="0015127B" w:rsidRPr="00503A2A" w14:paraId="41C3F4D6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242A" w14:textId="60946522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4.2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2192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AE5E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44.76</w:t>
            </w:r>
          </w:p>
        </w:tc>
      </w:tr>
      <w:tr w:rsidR="0015127B" w:rsidRPr="00503A2A" w14:paraId="36B83B30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816C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D13D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1C88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45.71</w:t>
            </w:r>
          </w:p>
        </w:tc>
      </w:tr>
      <w:tr w:rsidR="0015127B" w:rsidRPr="00503A2A" w14:paraId="345C452A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799A" w14:textId="37F8A151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4.3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E8A0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409A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50.48</w:t>
            </w:r>
          </w:p>
        </w:tc>
      </w:tr>
      <w:tr w:rsidR="0015127B" w:rsidRPr="00503A2A" w14:paraId="02F45A34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216A" w14:textId="585183B4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4.4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D272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51AD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51.43</w:t>
            </w:r>
          </w:p>
        </w:tc>
      </w:tr>
      <w:tr w:rsidR="0015127B" w:rsidRPr="00503A2A" w14:paraId="6E30656B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3635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8DBC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473B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53.33</w:t>
            </w:r>
          </w:p>
        </w:tc>
      </w:tr>
      <w:tr w:rsidR="0015127B" w:rsidRPr="00503A2A" w14:paraId="5C4FC031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A28C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BA542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AAFF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54.29</w:t>
            </w:r>
          </w:p>
        </w:tc>
      </w:tr>
      <w:tr w:rsidR="0015127B" w:rsidRPr="00503A2A" w14:paraId="4623D423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038B" w14:textId="4A368414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4.6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F358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3696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55.24</w:t>
            </w:r>
          </w:p>
        </w:tc>
      </w:tr>
      <w:tr w:rsidR="0015127B" w:rsidRPr="00503A2A" w14:paraId="581A4F63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0CAB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lastRenderedPageBreak/>
              <w:t>4.61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E0AD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1D8B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56.19</w:t>
            </w:r>
          </w:p>
        </w:tc>
      </w:tr>
      <w:tr w:rsidR="0015127B" w:rsidRPr="00503A2A" w14:paraId="0F6D235C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6668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444E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115E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57.14</w:t>
            </w:r>
          </w:p>
        </w:tc>
      </w:tr>
      <w:tr w:rsidR="0015127B" w:rsidRPr="00503A2A" w14:paraId="289A469D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3C96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4.69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413A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15C7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58.1</w:t>
            </w:r>
          </w:p>
        </w:tc>
      </w:tr>
      <w:tr w:rsidR="0015127B" w:rsidRPr="00503A2A" w14:paraId="7FECC459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CE46" w14:textId="7721042B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4.7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3A14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0BA0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59.05</w:t>
            </w:r>
          </w:p>
        </w:tc>
      </w:tr>
      <w:tr w:rsidR="0015127B" w:rsidRPr="00503A2A" w14:paraId="3DB0484A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989F" w14:textId="10B47CB6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4.8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E334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1AC1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60.95</w:t>
            </w:r>
          </w:p>
        </w:tc>
      </w:tr>
      <w:tr w:rsidR="0015127B" w:rsidRPr="00503A2A" w14:paraId="612C8F57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2011F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CB9E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3F92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61.9</w:t>
            </w:r>
          </w:p>
        </w:tc>
      </w:tr>
      <w:tr w:rsidR="0015127B" w:rsidRPr="00503A2A" w14:paraId="280384CE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EB81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60BF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51A8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62.86</w:t>
            </w:r>
          </w:p>
        </w:tc>
      </w:tr>
      <w:tr w:rsidR="0015127B" w:rsidRPr="00503A2A" w14:paraId="5C22C24C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A675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4.93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A540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84C8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63.81</w:t>
            </w:r>
          </w:p>
        </w:tc>
      </w:tr>
      <w:tr w:rsidR="0015127B" w:rsidRPr="00503A2A" w14:paraId="5AC658B7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CF0D" w14:textId="73D20396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FFB6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C8BA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65.71</w:t>
            </w:r>
          </w:p>
        </w:tc>
      </w:tr>
      <w:tr w:rsidR="0015127B" w:rsidRPr="00503A2A" w14:paraId="46397D9E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59D2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91FF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D321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66.67</w:t>
            </w:r>
          </w:p>
        </w:tc>
      </w:tr>
      <w:tr w:rsidR="0015127B" w:rsidRPr="00503A2A" w14:paraId="71677EE9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EE11" w14:textId="5AE075AC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5.1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C995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36F1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68.57</w:t>
            </w:r>
          </w:p>
        </w:tc>
      </w:tr>
      <w:tr w:rsidR="0015127B" w:rsidRPr="00503A2A" w14:paraId="3990F26C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95CD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5.21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9558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0976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69.52</w:t>
            </w:r>
          </w:p>
        </w:tc>
      </w:tr>
      <w:tr w:rsidR="0015127B" w:rsidRPr="00503A2A" w14:paraId="1E989D7B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EB22" w14:textId="700F1BC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5.3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3F49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9561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70.48</w:t>
            </w:r>
          </w:p>
        </w:tc>
      </w:tr>
      <w:tr w:rsidR="0015127B" w:rsidRPr="00503A2A" w14:paraId="2B796131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3918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5.34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3D82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A4BB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71.43</w:t>
            </w:r>
          </w:p>
        </w:tc>
      </w:tr>
      <w:tr w:rsidR="0015127B" w:rsidRPr="00503A2A" w14:paraId="7BFFD9D5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64AC" w14:textId="0EA98866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5.4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0C74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7C2F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73.33</w:t>
            </w:r>
          </w:p>
        </w:tc>
      </w:tr>
      <w:tr w:rsidR="0015127B" w:rsidRPr="00503A2A" w14:paraId="3B7FD9DE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BA84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5.45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106D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0176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74.29</w:t>
            </w:r>
          </w:p>
        </w:tc>
      </w:tr>
      <w:tr w:rsidR="0015127B" w:rsidRPr="00503A2A" w14:paraId="1B05BE2B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F6DC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5.53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2E43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A019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75.24</w:t>
            </w:r>
          </w:p>
        </w:tc>
      </w:tr>
      <w:tr w:rsidR="0015127B" w:rsidRPr="00503A2A" w14:paraId="00E21F35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3E5A" w14:textId="18E26223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5.6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EE85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2667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76.19</w:t>
            </w:r>
          </w:p>
        </w:tc>
      </w:tr>
      <w:tr w:rsidR="0015127B" w:rsidRPr="00503A2A" w14:paraId="3E5CE107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D9F0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5.72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DA67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7D5B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77.14</w:t>
            </w:r>
          </w:p>
        </w:tc>
      </w:tr>
      <w:tr w:rsidR="0015127B" w:rsidRPr="00503A2A" w14:paraId="7B94DA7C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A2A3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5.87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F991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0BEA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78.1</w:t>
            </w:r>
          </w:p>
        </w:tc>
      </w:tr>
      <w:tr w:rsidR="0015127B" w:rsidRPr="00503A2A" w14:paraId="0E177B1C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B605" w14:textId="3FDB8B38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5.9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91BE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FB24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79.05</w:t>
            </w:r>
          </w:p>
        </w:tc>
      </w:tr>
      <w:tr w:rsidR="0015127B" w:rsidRPr="00503A2A" w14:paraId="5822A97F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8B48" w14:textId="7C8CCEB2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2625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1CE0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80</w:t>
            </w:r>
          </w:p>
        </w:tc>
      </w:tr>
      <w:tr w:rsidR="0015127B" w:rsidRPr="00503A2A" w14:paraId="7B1629A2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4B19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6.07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CF62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9926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81.9</w:t>
            </w:r>
          </w:p>
        </w:tc>
      </w:tr>
      <w:tr w:rsidR="0015127B" w:rsidRPr="00503A2A" w14:paraId="709F06C6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1C2C" w14:textId="40E28018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6.1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8241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A8EB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82.86</w:t>
            </w:r>
          </w:p>
        </w:tc>
      </w:tr>
      <w:tr w:rsidR="0015127B" w:rsidRPr="00503A2A" w14:paraId="088DA904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DE1B" w14:textId="4C58F541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6.2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752C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D7C5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83.81</w:t>
            </w:r>
          </w:p>
        </w:tc>
      </w:tr>
      <w:tr w:rsidR="0015127B" w:rsidRPr="00503A2A" w14:paraId="672CAD52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A916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6.43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9865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27A5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84.76</w:t>
            </w:r>
          </w:p>
        </w:tc>
      </w:tr>
      <w:tr w:rsidR="0015127B" w:rsidRPr="00503A2A" w14:paraId="513A8301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0E76" w14:textId="0BC5A4F8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6.6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9F61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C3642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86.67</w:t>
            </w:r>
          </w:p>
        </w:tc>
      </w:tr>
      <w:tr w:rsidR="0015127B" w:rsidRPr="00503A2A" w14:paraId="77BAF9B7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8F1C" w14:textId="3856763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6.8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0588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FC83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87.62</w:t>
            </w:r>
          </w:p>
        </w:tc>
      </w:tr>
      <w:tr w:rsidR="0015127B" w:rsidRPr="00503A2A" w14:paraId="460F16DE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D04C" w14:textId="6801F7B1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6.9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E653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DB84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88.57</w:t>
            </w:r>
          </w:p>
        </w:tc>
      </w:tr>
      <w:tr w:rsidR="0015127B" w:rsidRPr="00503A2A" w14:paraId="00D9BBC3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1A2A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7.55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9D17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6168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89.52</w:t>
            </w:r>
          </w:p>
        </w:tc>
      </w:tr>
      <w:tr w:rsidR="0015127B" w:rsidRPr="00503A2A" w14:paraId="6E7FF241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C74F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7.73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06A2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2721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90.48</w:t>
            </w:r>
          </w:p>
        </w:tc>
      </w:tr>
      <w:tr w:rsidR="0015127B" w:rsidRPr="00503A2A" w14:paraId="518F3628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9C94" w14:textId="2E8827BB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7.8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A213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713F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92.38</w:t>
            </w:r>
          </w:p>
        </w:tc>
      </w:tr>
      <w:tr w:rsidR="0015127B" w:rsidRPr="00503A2A" w14:paraId="0D70BE1D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862D" w14:textId="3868F006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8.4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70E5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E778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93.33</w:t>
            </w:r>
          </w:p>
        </w:tc>
      </w:tr>
      <w:tr w:rsidR="0015127B" w:rsidRPr="00503A2A" w14:paraId="56B3FDE1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1802" w14:textId="2CCCEDC6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8.7</w:t>
            </w:r>
            <w:r w:rsidR="00142FB5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C46B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FF7C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94.29</w:t>
            </w:r>
          </w:p>
        </w:tc>
      </w:tr>
      <w:tr w:rsidR="0015127B" w:rsidRPr="00503A2A" w14:paraId="68A89E7F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85AA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10.5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BE4D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C46E6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95.24</w:t>
            </w:r>
          </w:p>
        </w:tc>
      </w:tr>
      <w:tr w:rsidR="0015127B" w:rsidRPr="00503A2A" w14:paraId="3068E02B" w14:textId="77777777" w:rsidTr="00A00480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7024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missing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CE2C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503A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5790" w14:textId="77777777" w:rsidR="0015127B" w:rsidRPr="00503A2A" w:rsidRDefault="0015127B" w:rsidP="007B6D2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6592B148" w14:textId="7F2AD7EC" w:rsidR="00390A6F" w:rsidRDefault="00390A6F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sectPr w:rsidR="00390A6F" w:rsidSect="00A0048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1E46B" w14:textId="77777777" w:rsidR="007E3B1C" w:rsidRDefault="007E3B1C" w:rsidP="00D36D98">
      <w:r>
        <w:separator/>
      </w:r>
    </w:p>
  </w:endnote>
  <w:endnote w:type="continuationSeparator" w:id="0">
    <w:p w14:paraId="1A45412C" w14:textId="77777777" w:rsidR="007E3B1C" w:rsidRDefault="007E3B1C" w:rsidP="00D3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17F71" w14:textId="77777777" w:rsidR="007E3B1C" w:rsidRDefault="007E3B1C" w:rsidP="00D36D98">
      <w:r>
        <w:separator/>
      </w:r>
    </w:p>
  </w:footnote>
  <w:footnote w:type="continuationSeparator" w:id="0">
    <w:p w14:paraId="7D2AFD2E" w14:textId="77777777" w:rsidR="007E3B1C" w:rsidRDefault="007E3B1C" w:rsidP="00D36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EE5"/>
    <w:rsid w:val="000538C6"/>
    <w:rsid w:val="00062038"/>
    <w:rsid w:val="000C044F"/>
    <w:rsid w:val="00142FB5"/>
    <w:rsid w:val="0015127B"/>
    <w:rsid w:val="00183FE2"/>
    <w:rsid w:val="001F3A87"/>
    <w:rsid w:val="00214FD1"/>
    <w:rsid w:val="0025462A"/>
    <w:rsid w:val="002E30E4"/>
    <w:rsid w:val="00383A86"/>
    <w:rsid w:val="00390A6F"/>
    <w:rsid w:val="003C25BE"/>
    <w:rsid w:val="00503A2A"/>
    <w:rsid w:val="005324F0"/>
    <w:rsid w:val="00543C46"/>
    <w:rsid w:val="005A1DC4"/>
    <w:rsid w:val="00670750"/>
    <w:rsid w:val="00710BB9"/>
    <w:rsid w:val="00761EE5"/>
    <w:rsid w:val="007A502B"/>
    <w:rsid w:val="007E3B1C"/>
    <w:rsid w:val="008403CB"/>
    <w:rsid w:val="008E45A4"/>
    <w:rsid w:val="008E672D"/>
    <w:rsid w:val="009A74B1"/>
    <w:rsid w:val="00A00480"/>
    <w:rsid w:val="00A06C02"/>
    <w:rsid w:val="00C4472D"/>
    <w:rsid w:val="00D034E6"/>
    <w:rsid w:val="00D36D98"/>
    <w:rsid w:val="00D37F8A"/>
    <w:rsid w:val="00D468D9"/>
    <w:rsid w:val="00D77AFF"/>
    <w:rsid w:val="00D85003"/>
    <w:rsid w:val="00DD203D"/>
    <w:rsid w:val="00E01181"/>
    <w:rsid w:val="00E0308F"/>
    <w:rsid w:val="00E83FFE"/>
    <w:rsid w:val="00EC013F"/>
    <w:rsid w:val="00F1388B"/>
    <w:rsid w:val="00F72FB4"/>
    <w:rsid w:val="00F94E5C"/>
    <w:rsid w:val="00FF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F2735E"/>
  <w15:chartTrackingRefBased/>
  <w15:docId w15:val="{C33A69D7-76C1-42D2-A107-376EB859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D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6D98"/>
  </w:style>
  <w:style w:type="paragraph" w:styleId="a5">
    <w:name w:val="footer"/>
    <w:basedOn w:val="a"/>
    <w:link w:val="a6"/>
    <w:uiPriority w:val="99"/>
    <w:unhideWhenUsed/>
    <w:rsid w:val="00D36D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6D98"/>
  </w:style>
  <w:style w:type="paragraph" w:styleId="a7">
    <w:name w:val="Revision"/>
    <w:hidden/>
    <w:uiPriority w:val="99"/>
    <w:semiHidden/>
    <w:rsid w:val="00151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Kosuke Shoji</dc:creator>
  <cp:keywords/>
  <dc:description/>
  <cp:lastModifiedBy>Kosuke Shoji</cp:lastModifiedBy>
  <cp:revision>40</cp:revision>
  <dcterms:created xsi:type="dcterms:W3CDTF">2023-12-03T03:42:00Z</dcterms:created>
  <dcterms:modified xsi:type="dcterms:W3CDTF">2024-02-26T17:19:00Z</dcterms:modified>
</cp:coreProperties>
</file>