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D1A8C" w14:textId="5921114E" w:rsidR="00F255E9" w:rsidRPr="002A15F7" w:rsidRDefault="00F255E9">
      <w:r w:rsidRPr="002A15F7">
        <w:t>Supplementary Table 1. The patients baseline characteristics and comorbidities.</w:t>
      </w:r>
    </w:p>
    <w:tbl>
      <w:tblPr>
        <w:tblW w:w="1077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523"/>
        <w:gridCol w:w="1204"/>
        <w:gridCol w:w="1204"/>
        <w:gridCol w:w="1099"/>
        <w:gridCol w:w="1065"/>
        <w:gridCol w:w="283"/>
        <w:gridCol w:w="709"/>
        <w:gridCol w:w="992"/>
        <w:gridCol w:w="1134"/>
      </w:tblGrid>
      <w:tr w:rsidR="002A15F7" w:rsidRPr="002A15F7" w14:paraId="72AB5B24" w14:textId="77777777" w:rsidTr="004431C9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F9DAD6D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MS PGothic" w:eastAsia="MS PGothic" w:hAnsi="MS PGothic" w:cs="MS PGothic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12E140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2600" w14:textId="77777777" w:rsidR="00F255E9" w:rsidRPr="002A15F7" w:rsidRDefault="00F255E9" w:rsidP="00040B52">
            <w:pPr>
              <w:widowControl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B68800" w14:textId="77777777" w:rsidR="00F255E9" w:rsidRPr="002A15F7" w:rsidRDefault="00F255E9" w:rsidP="00040B52">
            <w:pPr>
              <w:widowControl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0BBF" w14:textId="77777777" w:rsidR="00F255E9" w:rsidRPr="002A15F7" w:rsidRDefault="00F255E9" w:rsidP="00040B52">
            <w:pPr>
              <w:widowControl/>
              <w:spacing w:line="0" w:lineRule="atLeas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After matching</w:t>
            </w:r>
          </w:p>
        </w:tc>
      </w:tr>
      <w:tr w:rsidR="002A15F7" w:rsidRPr="002A15F7" w14:paraId="42444192" w14:textId="77777777" w:rsidTr="004431C9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2D470F2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 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D58C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2957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Total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9B09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9D76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Hydrocortisone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496EA4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Standardized difference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5AF4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0028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DD3E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1"/>
                <w:szCs w:val="11"/>
              </w:rPr>
              <w:t>Hydrocortisone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A1A693D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Standardized difference</w:t>
            </w:r>
          </w:p>
        </w:tc>
      </w:tr>
      <w:tr w:rsidR="002A15F7" w:rsidRPr="002A15F7" w14:paraId="31F13BF4" w14:textId="77777777" w:rsidTr="004431C9">
        <w:trPr>
          <w:trHeight w:val="2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F9453E8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B45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BD53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N=5,084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040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N=4,002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FDE8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N=1,082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9222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0EEC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5525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N=623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2503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N=623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C340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bookmarkStart w:id="0" w:name="_GoBack"/>
        <w:bookmarkEnd w:id="0"/>
      </w:tr>
      <w:tr w:rsidR="002A15F7" w:rsidRPr="002A15F7" w14:paraId="10FA8E5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E95C0FB" w14:textId="5476E45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Tertiary Hospital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2191FA6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8DFDB34" w14:textId="625C4AB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1,935 (38.1%)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EE920B2" w14:textId="74ACAD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1,425 (35.6%)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0983F74" w14:textId="31F9B88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510 (47.1%)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BC72977" w14:textId="6A7AAEF2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28EC2C0" w14:textId="777777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D217A4" w14:textId="4A67879D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E1CAE3" w14:textId="71A1B625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315E46" w14:textId="17753519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-0.053</w:t>
            </w:r>
          </w:p>
        </w:tc>
      </w:tr>
      <w:tr w:rsidR="002A15F7" w:rsidRPr="002A15F7" w14:paraId="1139525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733F440" w14:textId="07BCCD8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Transferred from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F2E2820" w14:textId="712499D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Home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C60441" w14:textId="242EADF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4,863 (95.7%)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9E0707" w14:textId="2DD5978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3,844 (96.1%)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C809A72" w14:textId="76220C7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1,019 (94.2%)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CB1C77B" w14:textId="13456B48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B3E78C7" w14:textId="777777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AC1B85" w14:textId="69315D3B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A8A41E" w14:textId="25D2837E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ACF4D5" w14:textId="180B3132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0.040</w:t>
            </w:r>
          </w:p>
        </w:tc>
      </w:tr>
      <w:tr w:rsidR="002A15F7" w:rsidRPr="002A15F7" w14:paraId="441CFBC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F19A275" w14:textId="6DE6632D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57A5930" w14:textId="282CD7E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Nursing home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1BC7BD9" w14:textId="1DB8C0C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214 (4.2%)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6E825F2" w14:textId="70B1D2D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152 (3.8%)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304A754" w14:textId="1FB2229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62 (5.7%)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494295F" w14:textId="669D5C86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303CB8D" w14:textId="777777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A48FE1" w14:textId="3E17D8A4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30724C" w14:textId="08B24FF2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9D92FD" w14:textId="27D1A7CC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-0.014</w:t>
            </w:r>
          </w:p>
        </w:tc>
      </w:tr>
      <w:tr w:rsidR="002A15F7" w:rsidRPr="002A15F7" w14:paraId="202BB1E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6F30118" w14:textId="00590224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37DB15C" w14:textId="0F560A3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others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80A06BE" w14:textId="44700CC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 (0.1%)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3B16537" w14:textId="55D3B9C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 (0.1%)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784BFAD" w14:textId="6C5AF00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 (0.1%)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ABA41BE" w14:textId="476F2D80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678CD18" w14:textId="777777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60FEF8" w14:textId="766FC141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221D21" w14:textId="4FF4DE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C434D5" w14:textId="3711E5C9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-0.11</w:t>
            </w:r>
          </w:p>
        </w:tc>
      </w:tr>
      <w:tr w:rsidR="002A15F7" w:rsidRPr="002A15F7" w14:paraId="361BC940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7550C03" w14:textId="44A92570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Barthel</w:t>
            </w:r>
            <w:proofErr w:type="spellEnd"/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 xml:space="preserve"> Index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4BABD29" w14:textId="280E23D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AF7A137" w14:textId="4182978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8F09438" w14:textId="49FBB90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0730EFF" w14:textId="58F6617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91320A2" w14:textId="7F04F75A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DD7B215" w14:textId="77777777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D79131" w14:textId="7C922696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E9DC2B" w14:textId="0DDF421B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02F85" w14:textId="48F7B1CB" w:rsidR="00F255E9" w:rsidRPr="002A15F7" w:rsidRDefault="00F255E9" w:rsidP="004431C9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</w:tr>
      <w:tr w:rsidR="002A15F7" w:rsidRPr="002A15F7" w14:paraId="44084D4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3045E1C" w14:textId="616C841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Feeding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99B4B6A" w14:textId="25208DC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5A8E2EC" w14:textId="076FF6F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1,816 (35.7%)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B16412B" w14:textId="4BD05B1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1,303 (32.6%)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FCEC265" w14:textId="111E45C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513 (47.4%)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A048A3C" w14:textId="16A9B22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B380F1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A6CEE6" w14:textId="39B410C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5C3195" w14:textId="6DDD67B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E70DC7" w14:textId="075DC1B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-0.079</w:t>
            </w:r>
          </w:p>
        </w:tc>
      </w:tr>
      <w:tr w:rsidR="002A15F7" w:rsidRPr="002A15F7" w14:paraId="76EB2BB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D8A8427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5FC8557" w14:textId="146328E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39424CA" w14:textId="32CB953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1,062 (20.9%)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554061E" w14:textId="748A6C3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879 (22.0%)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37B713B" w14:textId="5E141E2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183 (16.9%)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1B3D772" w14:textId="38E8EE4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B5D29B9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167AF8" w14:textId="0DAACCD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7850FE" w14:textId="45A9955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C7CC08" w14:textId="3BDC85F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0.063</w:t>
            </w:r>
          </w:p>
        </w:tc>
      </w:tr>
      <w:tr w:rsidR="002A15F7" w:rsidRPr="002A15F7" w14:paraId="60BFB90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6F9F3E3" w14:textId="160C8B2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E0E1977" w14:textId="7A4448D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DF3C770" w14:textId="6F956F2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1,841 (36.2%)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C371264" w14:textId="6E13BC6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1,563 (39.1%)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7C9662A" w14:textId="049EC9B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278 (25.7%)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46118F2" w14:textId="39C9BDB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C06E4E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87C4BD" w14:textId="576BC66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934C31" w14:textId="0963A1E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DEE338" w14:textId="743F0C2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</w:t>
            </w:r>
          </w:p>
        </w:tc>
      </w:tr>
      <w:tr w:rsidR="002A15F7" w:rsidRPr="002A15F7" w14:paraId="726DD386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6293727" w14:textId="31C33633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6359A33" w14:textId="7650203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16977DC" w14:textId="1E42260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365 (7.2%)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6280AE3" w14:textId="0BE672C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257 (6.4%)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93689BF" w14:textId="4DFED21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108 (10.0%)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C4F31B6" w14:textId="4B1353F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532FE5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5426C0" w14:textId="33F51B3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5F50BF" w14:textId="6276974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A95D51" w14:textId="4CCE5D7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-0.042</w:t>
            </w:r>
          </w:p>
        </w:tc>
      </w:tr>
      <w:tr w:rsidR="002A15F7" w:rsidRPr="002A15F7" w14:paraId="375D729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A58B97B" w14:textId="23E38BB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Transfer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8D0A2FD" w14:textId="00C581D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7098EC4" w14:textId="6BCF097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2,308 (45.4%)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4B6BA4A" w14:textId="2769872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1,674 (41.8%)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1156E7D" w14:textId="554979F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634 (58.6%)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E3CA7CC" w14:textId="75ABE87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7FE16A6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B7BA77" w14:textId="7FD3FD6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79511B" w14:textId="54C23D2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294589" w14:textId="3700FA7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-0.064</w:t>
            </w:r>
          </w:p>
        </w:tc>
      </w:tr>
      <w:tr w:rsidR="002A15F7" w:rsidRPr="002A15F7" w14:paraId="70CC37E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7029C59" w14:textId="6E2582F1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A34B55B" w14:textId="0CF6A52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Minor help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31E58A6" w14:textId="0352808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385 (7.6%)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E3BA40F" w14:textId="4E106A0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310 (7.7%)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1119F6D" w14:textId="6821AA3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75 (6.9%)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C1DF97B" w14:textId="30EF529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-0.031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4F8B835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BF7888" w14:textId="2D0A208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7FEAD9" w14:textId="73901D7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6160D2" w14:textId="2523AAD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4368076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58943B3" w14:textId="645EE9ED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DF71F70" w14:textId="64FA363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Major help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C7DFDBA" w14:textId="0765E03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1,169 (23.0%)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87BB3F1" w14:textId="60A6F7C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1,003 (25.1%)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CB309A0" w14:textId="4A99D5C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166 (15.3%)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B854099" w14:textId="4F88224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20C28F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8D520B" w14:textId="1886DCB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914B8F" w14:textId="455984F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0C8570" w14:textId="064FABB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0.051</w:t>
            </w:r>
          </w:p>
        </w:tc>
      </w:tr>
      <w:tr w:rsidR="002A15F7" w:rsidRPr="002A15F7" w14:paraId="7FA4B4D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8F01172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CDA09E4" w14:textId="4B7B088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3BA7AF8" w14:textId="6BA44A3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1,093 (21.5%)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40C61C6" w14:textId="040E433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920 (23.0%)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A0FAF10" w14:textId="500A36D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173 (16.0%)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6BBD341" w14:textId="383D2A8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EA4214F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9E8C1F" w14:textId="27B4405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72527B" w14:textId="614D3D1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D334FD" w14:textId="6F907FB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0.025</w:t>
            </w:r>
          </w:p>
        </w:tc>
      </w:tr>
      <w:tr w:rsidR="002A15F7" w:rsidRPr="002A15F7" w14:paraId="3B6D5AE6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CBB4BCA" w14:textId="6F9CDA13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8576590" w14:textId="072DAC9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E035C7" w14:textId="65DA2C0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129 (2.5%)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37C05C8" w14:textId="09F0622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95 (2.4%)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7F6B87A" w14:textId="7566EF8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34 (3.1%)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F0FEC99" w14:textId="515D5A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0F47FF9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DE5DDC" w14:textId="61F4D4F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C371B3" w14:textId="4AEEBED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EDC363" w14:textId="1331AAE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-0.010</w:t>
            </w:r>
          </w:p>
        </w:tc>
      </w:tr>
      <w:tr w:rsidR="002A15F7" w:rsidRPr="002A15F7" w14:paraId="369A4B3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D44EA4A" w14:textId="32C2171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Grooming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7DD16B1" w14:textId="5AFBE90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7BC36E1" w14:textId="0D27831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3,297 (64.9%)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A922085" w14:textId="3FDBEEA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2,505 (62.6%)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2F64C6E" w14:textId="735E6CF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792 (73.2%)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DDF080D" w14:textId="0886BE0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044D0B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089970" w14:textId="343425D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F308B2" w14:textId="4F9BD3F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1788A" w14:textId="28205D9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0.014</w:t>
            </w:r>
          </w:p>
        </w:tc>
      </w:tr>
      <w:tr w:rsidR="002A15F7" w:rsidRPr="002A15F7" w14:paraId="29577226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843FA82" w14:textId="7CB2302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2EE274A" w14:textId="29FE2DB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5662876" w14:textId="483C331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1,563 (30.7%)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2B03E4" w14:textId="3164240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1,332 (33.3%)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C41378B" w14:textId="3F8CA0E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231 (21.3%)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CFC90C3" w14:textId="26F37F1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04A4455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2C5342" w14:textId="493B890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82F7D8" w14:textId="43A41B1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6B16D2" w14:textId="46B9603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-0.021</w:t>
            </w:r>
          </w:p>
        </w:tc>
      </w:tr>
      <w:tr w:rsidR="002A15F7" w:rsidRPr="002A15F7" w14:paraId="138C5888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AC2D8F3" w14:textId="5D5D8ED9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0099E25" w14:textId="6BB913A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C04D04D" w14:textId="5E05CB1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224 (4.4%)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B7F229" w14:textId="1649ED4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165 (4.1%)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ED20713" w14:textId="5E6398C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 (5.5%)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A667197" w14:textId="4423DFC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7209A4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CB6944" w14:textId="20DDDC2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921685" w14:textId="727D3FF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76A45C" w14:textId="4D4A545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  <w:r w:rsidR="004431C9"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</w:t>
            </w:r>
          </w:p>
        </w:tc>
      </w:tr>
      <w:tr w:rsidR="002A15F7" w:rsidRPr="002A15F7" w14:paraId="2642A1E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A2D1D98" w14:textId="7EE1347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Toilet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FD50EEE" w14:textId="5F125D3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BAAC1F0" w14:textId="031B0DB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2,482 (48.8%)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0DEE93B" w14:textId="736F5B7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1,817 (45.4%)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2A65C7F" w14:textId="1D9BDF9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665 (61.5%)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337225F" w14:textId="73F1905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52E4CC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439BCD" w14:textId="4B1DC63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BCBB79" w14:textId="2A0BD82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70ED0C" w14:textId="77F2999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-0.045</w:t>
            </w:r>
          </w:p>
        </w:tc>
      </w:tr>
      <w:tr w:rsidR="002A15F7" w:rsidRPr="002A15F7" w14:paraId="3C6B1BA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549EBC3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FE697AA" w14:textId="3C1747B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C555051" w14:textId="4CCA063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1,182 (23.2%)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FF6FB0E" w14:textId="590DA7E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987 (24.7%)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10A3ACE" w14:textId="4FD957F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195 (18.0%)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07EA7D6" w14:textId="210337F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5F97CA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30108C" w14:textId="2C6D669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F7AAB2" w14:textId="11C3643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5C2E5B" w14:textId="4ECB4BC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0.12</w:t>
            </w:r>
          </w:p>
        </w:tc>
      </w:tr>
      <w:tr w:rsidR="002A15F7" w:rsidRPr="002A15F7" w14:paraId="6DAACAC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4115B51" w14:textId="6827BA8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8E9175A" w14:textId="49B235E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131CB50" w14:textId="210DA0D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1,239 (24.4%)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E5179F3" w14:textId="07B34A1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1,067 (26.7%)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6C060D4" w14:textId="0E30053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172 (15.9%)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D4F8C7D" w14:textId="4B2D62C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FCD91B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5B1DED" w14:textId="7BE169C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97D2C7" w14:textId="5A57B4F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7E19A6" w14:textId="361CF8E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-0.071</w:t>
            </w:r>
          </w:p>
        </w:tc>
      </w:tr>
      <w:tr w:rsidR="002A15F7" w:rsidRPr="002A15F7" w14:paraId="151F464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C32D79D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5868444" w14:textId="4AD7F68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48D0390" w14:textId="34804F1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181 (3.6%)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0CE8381" w14:textId="53610C1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131 (3.3%)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D97BDB0" w14:textId="1694315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50 (4.6%)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154C9E6" w14:textId="53BD2F6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CD268E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0F326B" w14:textId="0860995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0E1E2C" w14:textId="3F4D903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A835A9" w14:textId="052BF99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</w:t>
            </w:r>
          </w:p>
        </w:tc>
      </w:tr>
      <w:tr w:rsidR="002A15F7" w:rsidRPr="002A15F7" w14:paraId="71696C3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BD8AA66" w14:textId="0312B674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Bathing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20DEE42" w14:textId="7053252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B7A46B3" w14:textId="7BEA577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3,417 (67.2%)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CF70A15" w14:textId="4BC432C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2,639 (65.9%)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C4AA549" w14:textId="5E18F97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778 (71.9%)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6B3E3AC" w14:textId="2A410FB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E32049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E6FD28" w14:textId="4264180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8ABB5F" w14:textId="6D1C6CF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433588" w14:textId="1C771AA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0.004</w:t>
            </w:r>
          </w:p>
        </w:tc>
      </w:tr>
      <w:tr w:rsidR="002A15F7" w:rsidRPr="002A15F7" w14:paraId="23B9512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4692A3B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18618BE" w14:textId="5B02579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06FD584" w14:textId="6F9AD86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1,109 (21.8%)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D5EEE0A" w14:textId="3DF1B8B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948 (23.7%)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DDEC6BE" w14:textId="7F50E02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161 (14.9%)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67B45B2" w14:textId="180637E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22D979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1E5161" w14:textId="282648A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24CCEE" w14:textId="3A450E3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6A65E" w14:textId="323D6AB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-0.017</w:t>
            </w:r>
          </w:p>
        </w:tc>
      </w:tr>
      <w:tr w:rsidR="002A15F7" w:rsidRPr="002A15F7" w14:paraId="0BCA5923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76BC38D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C39C567" w14:textId="37A8D9B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56B756" w14:textId="34257EA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558 (11.0%)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CC463E9" w14:textId="2023F49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415 (10.4%)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539E3A5" w14:textId="7181B28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143 (13.2%)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8DF1079" w14:textId="78AC593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087E28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091B98" w14:textId="66212B7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7480EC" w14:textId="229A061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28F8F" w14:textId="2448D54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0.015</w:t>
            </w:r>
          </w:p>
        </w:tc>
      </w:tr>
      <w:tr w:rsidR="002A15F7" w:rsidRPr="002A15F7" w14:paraId="596375E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CCA54AD" w14:textId="2600730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Mobility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91F5D32" w14:textId="1E307D4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34713AB" w14:textId="1D9D181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2,656 (52.2%)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CA4C0E" w14:textId="1357120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1,973 (49.3%)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3D49320" w14:textId="37963BC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683 (63.1%)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D1CE487" w14:textId="3A374A5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877E7D5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05B995" w14:textId="055719B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AD75D9" w14:textId="12BDB21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8EF53F" w14:textId="068183D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0.023</w:t>
            </w:r>
          </w:p>
        </w:tc>
      </w:tr>
      <w:tr w:rsidR="002A15F7" w:rsidRPr="002A15F7" w14:paraId="65030D2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7AF476E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A54345A" w14:textId="4C89EDC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Walk with help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B696865" w14:textId="66E3C1B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340 (6.7%)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5D69C5E" w14:textId="7B5B1C5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293 (7.3%)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539AC65" w14:textId="49EB828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47 (4.3%)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0978E43" w14:textId="2D43235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13965A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FD6BD1" w14:textId="6CC8964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E1AF3" w14:textId="038CE2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CB6F0" w14:textId="57F8579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-0.033</w:t>
            </w:r>
          </w:p>
        </w:tc>
      </w:tr>
      <w:tr w:rsidR="002A15F7" w:rsidRPr="002A15F7" w14:paraId="7C6DCD7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11C3D3A" w14:textId="2E15B2D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365AC6A" w14:textId="3FBD46B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Wheelchair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E945040" w14:textId="50F0238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619 (12.2%)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AD776C0" w14:textId="3AF33E9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518 (12.9%)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6F372DF" w14:textId="01F03CC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101 (9.3%)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48ACE05" w14:textId="15284FE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C0E7D25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E3BA80" w14:textId="4C60610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7693F9" w14:textId="611000C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77846" w14:textId="3CBFB97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0.085</w:t>
            </w:r>
          </w:p>
        </w:tc>
      </w:tr>
      <w:tr w:rsidR="002A15F7" w:rsidRPr="002A15F7" w14:paraId="752C6A0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B709611" w14:textId="223BC275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939D9D3" w14:textId="343C947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Immobile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B6650B7" w14:textId="582CAE9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1,118 (22.0%)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F3346E3" w14:textId="2ACFB8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960 (24.0%)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D33341A" w14:textId="12CD9BB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158 (14.6%)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062A7C9" w14:textId="114AB65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3CB716F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CB77A2" w14:textId="31C7EE7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B94030" w14:textId="3A487AA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07670" w14:textId="03BAB3B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-0.070</w:t>
            </w:r>
          </w:p>
        </w:tc>
      </w:tr>
      <w:tr w:rsidR="002A15F7" w:rsidRPr="002A15F7" w14:paraId="48A2B0AF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3ED3383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DDE0AAB" w14:textId="2939C73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A4C3968" w14:textId="1CD6AD3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351 (6.9%)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9432B36" w14:textId="6D2CD3D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258 (6.4%)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0DDAE0D" w14:textId="6A25959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93 (8.6%)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36B1717" w14:textId="14C277C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E61BC8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8B35FB" w14:textId="1BC9A93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A29FF8" w14:textId="5B43AE0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DFD95E" w14:textId="5F7875F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-0.012</w:t>
            </w:r>
          </w:p>
        </w:tc>
      </w:tr>
      <w:tr w:rsidR="002A15F7" w:rsidRPr="002A15F7" w14:paraId="5EAD6DF0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460F2A2" w14:textId="2B533983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Stairs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648E826" w14:textId="41F53C0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FED598" w14:textId="15BA7E1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2,845 (56.0%)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C54EF40" w14:textId="286B07B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2,146 (53.6%)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16B4B96" w14:textId="5308ABB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699 (64.6%)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C3F6B19" w14:textId="0E5CD99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7FC5B0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3BDC53" w14:textId="5A94649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804760" w14:textId="2743784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3F04F0" w14:textId="418F7B1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-0.043</w:t>
            </w:r>
          </w:p>
        </w:tc>
      </w:tr>
      <w:tr w:rsidR="002A15F7" w:rsidRPr="002A15F7" w14:paraId="0205D79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E5F68AE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D3FA28A" w14:textId="08B5B3B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D4B8557" w14:textId="7A7F250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619 (12.2%)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547222A" w14:textId="13B0B45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506 (12.6%)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4F66AA4" w14:textId="685B97A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113 (10.4%)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C65F70F" w14:textId="5355848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EC3E05A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82B7BC" w14:textId="08938BE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CF755F" w14:textId="0441E05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D6A1B0" w14:textId="3D8AC82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0.14</w:t>
            </w:r>
          </w:p>
        </w:tc>
      </w:tr>
      <w:tr w:rsidR="002A15F7" w:rsidRPr="002A15F7" w14:paraId="564EC80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52CC952" w14:textId="102D92A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234263C" w14:textId="5E5267C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5AB954C" w14:textId="18CD9B4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1,027 (20.2%)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28B8C14" w14:textId="6DB3E73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886 (22.1%)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E89C4B0" w14:textId="598AAED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141 (13.0%)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64B8395" w14:textId="2E7FF44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A03B75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9D074E" w14:textId="1615769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2E037E" w14:textId="739FFC0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48CF8A" w14:textId="67513E3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-0.069</w:t>
            </w:r>
          </w:p>
        </w:tc>
      </w:tr>
      <w:tr w:rsidR="002A15F7" w:rsidRPr="002A15F7" w14:paraId="2A61257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75BDDB4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A55083A" w14:textId="04F6B3C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2957A2" w14:textId="06B480C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593 (11.7%)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C13D563" w14:textId="3B8DEED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464 (11.6%)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FEE3A9E" w14:textId="343CA6E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129 (11.9%)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14B786C" w14:textId="3E40FA3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757837B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5BBAA9" w14:textId="5C8C0FA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14A8FB" w14:textId="7730FA3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A378E1" w14:textId="50A8DB2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0.005</w:t>
            </w:r>
          </w:p>
        </w:tc>
      </w:tr>
      <w:tr w:rsidR="002A15F7" w:rsidRPr="002A15F7" w14:paraId="3050594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BE6CB8C" w14:textId="78EB8B2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Dressing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01BB618" w14:textId="48422CE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2257057" w14:textId="500CAC8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2,543 (50.0%)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153873B" w14:textId="79F4722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1,860 (46.5%)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C77C32B" w14:textId="73EFC27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683 (63.1%)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9870F34" w14:textId="6C55055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D5F1BC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B96B9F" w14:textId="7B2DA90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6293CB" w14:textId="2194FF1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CCB535" w14:textId="7296DE4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-0.058</w:t>
            </w:r>
          </w:p>
        </w:tc>
      </w:tr>
      <w:tr w:rsidR="002A15F7" w:rsidRPr="002A15F7" w14:paraId="72A47DB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57E5E14" w14:textId="20D9D483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BEBD1D9" w14:textId="0AD5346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0DE4E99" w14:textId="57D57E7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1,211 (23.8%)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B79F21D" w14:textId="4C0BC2D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1,024 (25.6%)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04A14A8" w14:textId="72799FB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187 (17.3%)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5074DDE" w14:textId="4C2B545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-0.20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443198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368497" w14:textId="4C2A7F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897212" w14:textId="64B9F3D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E9CE85" w14:textId="020B37E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0.057</w:t>
            </w:r>
          </w:p>
        </w:tc>
      </w:tr>
      <w:tr w:rsidR="002A15F7" w:rsidRPr="002A15F7" w14:paraId="367A25AA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B778E34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49727B3" w14:textId="1C714AD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5DACA74" w14:textId="774A196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1,188 (23.4%)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595A878" w14:textId="434D8D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1,008 (25.2%)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96CE5C1" w14:textId="1F39B4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180 (16.6%)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1B6CEA5" w14:textId="3D8C122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D2245E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E00D48" w14:textId="4E040B2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6A3847" w14:textId="3EC2773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FDF3AD" w14:textId="4CCBBF7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0.008</w:t>
            </w:r>
          </w:p>
        </w:tc>
      </w:tr>
      <w:tr w:rsidR="002A15F7" w:rsidRPr="002A15F7" w14:paraId="2DD3BC3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703C14E" w14:textId="639AA410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61B78F2" w14:textId="3842BB3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6FBAAD0" w14:textId="0AD59F6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142 (2.8%)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FD4D1AC" w14:textId="6CA3F43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110 (2.7%)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27C5A5F" w14:textId="097725B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 (3.0%)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7A3D2C5" w14:textId="76AD4BE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2D9846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B8CC56" w14:textId="29B7F2E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84018B" w14:textId="3226C00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C068B" w14:textId="1F89110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0.010</w:t>
            </w:r>
          </w:p>
        </w:tc>
      </w:tr>
      <w:tr w:rsidR="002A15F7" w:rsidRPr="002A15F7" w14:paraId="0295004F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EE77865" w14:textId="685F69D9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Bowel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102974F" w14:textId="735174A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73524B" w14:textId="450A678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2,243 (44.1%)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228E19C" w14:textId="1A4FBF1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1,627 (40.7%)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564053A" w14:textId="380687C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616 (56.9%)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9293699" w14:textId="30AF8B8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D204BB9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05BE44" w14:textId="478C882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49%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610A2D" w14:textId="7947EBE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D0212A" w14:textId="3E28688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-0.055</w:t>
            </w:r>
          </w:p>
        </w:tc>
      </w:tr>
      <w:tr w:rsidR="002A15F7" w:rsidRPr="002A15F7" w14:paraId="6D82752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9398515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EB33AD1" w14:textId="022C4A7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CE439A4" w14:textId="0E5263A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735 (14.5%)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A8440FD" w14:textId="5FC1DF5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599 (15.0%)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EBDFFC6" w14:textId="089D702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136 (12.6%)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A0A5546" w14:textId="32C7DC4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-0.070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976527E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47937A" w14:textId="759AB0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F171C7" w14:textId="4A47A7C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A6E3EB" w14:textId="284D0CF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0.072</w:t>
            </w:r>
          </w:p>
        </w:tc>
      </w:tr>
      <w:tr w:rsidR="002A15F7" w:rsidRPr="002A15F7" w14:paraId="6BBBB6B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0D63223" w14:textId="2EF6C01D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44E4D0A" w14:textId="458309B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AEE8126" w14:textId="232053C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1,878 (36.9%)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ADD8D0F" w14:textId="07338D2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1,607 (40.2%)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07954D7" w14:textId="7DA012F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271 (25.0%)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9B86E29" w14:textId="203CE6D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-0.33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366DB42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F64DF1" w14:textId="08EBD8A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18DDA9" w14:textId="5B9F893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FC5E56" w14:textId="26257D2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-0.010</w:t>
            </w:r>
          </w:p>
        </w:tc>
      </w:tr>
      <w:tr w:rsidR="002A15F7" w:rsidRPr="002A15F7" w14:paraId="35CC4274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B5DBADD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5D67A16" w14:textId="28F0ECA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0169AF9" w14:textId="25B1BEA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228 (4.5%)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E441B66" w14:textId="50804A9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169 (4.2%)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5DBE2D5" w14:textId="338FA1F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 (5.5%)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F99E9DB" w14:textId="28C7879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EAD66A6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47E451" w14:textId="441F560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0ED490" w14:textId="26843B7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FD69B0" w14:textId="4F07594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0.033</w:t>
            </w:r>
          </w:p>
        </w:tc>
      </w:tr>
      <w:tr w:rsidR="002A15F7" w:rsidRPr="002A15F7" w14:paraId="54B32EF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81E3AD9" w14:textId="67F884A1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Bladder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AC48773" w14:textId="103CEFE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Independent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08D20EB" w14:textId="006BABD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2,264 (44.5%)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1349E8D" w14:textId="050BD94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1,646 (41.1%)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AB3767E" w14:textId="0B8744F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618 (57.1%)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1D58F80" w14:textId="20A074E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8EEDF2A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F43AE8" w14:textId="345B75C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84984B" w14:textId="20041D2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D3500F" w14:textId="0C2BB0C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-0.061</w:t>
            </w:r>
          </w:p>
        </w:tc>
      </w:tr>
      <w:tr w:rsidR="002A15F7" w:rsidRPr="002A15F7" w14:paraId="35C0032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91E43B9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91909AB" w14:textId="3E17E1B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Partial 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094A987" w14:textId="540FB7F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756 (14.9%)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2389A08" w14:textId="1C9E6BF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615 (15.4%)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079CD4B" w14:textId="7F4D35E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141 (13.0%)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BC58C69" w14:textId="04A109F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4A8940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42A795" w14:textId="6F989BC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23C1F7" w14:textId="4AFF9B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D4FB77" w14:textId="35A759A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0.084</w:t>
            </w:r>
          </w:p>
        </w:tc>
      </w:tr>
      <w:tr w:rsidR="002A15F7" w:rsidRPr="002A15F7" w14:paraId="2EE7162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2460A32" w14:textId="70262CC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401F2E2" w14:textId="6B592A4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Dependent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9CFB653" w14:textId="0CA8731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1,847 (36.3%)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0924920" w14:textId="48EBD79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1,583 (39.6%)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70C023B" w14:textId="2510779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264 (24.4%)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2BE4E59" w14:textId="606C2E4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-0.33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9D0AB8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51073A" w14:textId="34F8E66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8F03DA" w14:textId="1AE96B1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939C7B" w14:textId="21EB789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-0.010</w:t>
            </w:r>
          </w:p>
        </w:tc>
      </w:tr>
      <w:tr w:rsidR="002A15F7" w:rsidRPr="002A15F7" w14:paraId="45819C2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24A3048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32B30FF" w14:textId="578FF21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B035D42" w14:textId="65183F8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217 (4.3%)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1D96C6" w14:textId="1216F85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158 (3.9%)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92E160E" w14:textId="03F4FE6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 (5.5%)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810CEAF" w14:textId="24FA9E4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7D5E0DF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20A7EC" w14:textId="056AA81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D6EB90" w14:textId="5075F59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17E38F" w14:textId="772755A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0.025</w:t>
            </w:r>
          </w:p>
        </w:tc>
      </w:tr>
      <w:tr w:rsidR="002A15F7" w:rsidRPr="002A15F7" w14:paraId="1D0F83F8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85118CE" w14:textId="3B0E5CC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Care-Needs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A3161FC" w14:textId="4F68634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None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38907DE" w14:textId="29C60C9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827 (16.3%)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AFFAB23" w14:textId="364810E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667 (16.7%)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D552F3D" w14:textId="2C1CC13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160 (14.8%)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802029D" w14:textId="629A405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02B178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317ADD" w14:textId="71F6AE2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4369AC" w14:textId="3C8C396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39A8D9" w14:textId="3EE8159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0.005</w:t>
            </w:r>
          </w:p>
        </w:tc>
      </w:tr>
      <w:tr w:rsidR="002A15F7" w:rsidRPr="002A15F7" w14:paraId="6B4FE42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7469396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998E12B" w14:textId="04C87C6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Support level 1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9031C3E" w14:textId="08FC18B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57 (1.1%)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75F4665" w14:textId="7E06263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49 (1.2%)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D1C82A9" w14:textId="5CBC353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 (0.7%)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9CD4B82" w14:textId="0FF606C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-0.049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3D6AA5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50DB70" w14:textId="1709250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FF34C1" w14:textId="7BE8DC3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77428" w14:textId="11ADA95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-0.051</w:t>
            </w:r>
          </w:p>
        </w:tc>
      </w:tr>
      <w:tr w:rsidR="002A15F7" w:rsidRPr="002A15F7" w14:paraId="38BC037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2F13AF5" w14:textId="4E45D2E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B6FB414" w14:textId="17FE99E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Support level 2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75C2C78" w14:textId="265357D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 (1.5%)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622E331" w14:textId="0C99090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62 (1.5%)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372A259" w14:textId="21A41B5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 (1.4%)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FCAF81C" w14:textId="6E36B4F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89D4AD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54C55D9" w14:textId="10ECC2A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862D77" w14:textId="453BC94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8AFA95" w14:textId="71F9A39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0.054</w:t>
            </w:r>
          </w:p>
        </w:tc>
      </w:tr>
      <w:tr w:rsidR="002A15F7" w:rsidRPr="002A15F7" w14:paraId="3F7C345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FDEB8B1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E600F74" w14:textId="4C6388D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Care-needs level 1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63DB4FA" w14:textId="7D07A89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87 (1.7%)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8549A83" w14:textId="717D4AB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70 (1.7%)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0B85634" w14:textId="51B2E71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 (1.6%)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ACFCEBA" w14:textId="05F5BA3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13A742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862FE4" w14:textId="749FCB0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E81B1D" w14:textId="629AB52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651250" w14:textId="08BFAAE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</w:t>
            </w:r>
          </w:p>
        </w:tc>
      </w:tr>
      <w:tr w:rsidR="002A15F7" w:rsidRPr="002A15F7" w14:paraId="353CC9F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AEFFC8B" w14:textId="09E0FB2A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3B8104E" w14:textId="6825899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Care-needs level 2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7562F77" w14:textId="2031BC8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118 (2.3%)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067CBBC" w14:textId="2AF69FB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91 (2.3%)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8FFCD87" w14:textId="52AE5E0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 (2.5%)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87C92E7" w14:textId="6CCA30F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E1C801B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6B83FE" w14:textId="47AFA92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38E99" w14:textId="45B567C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726FEF" w14:textId="3C0B15D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</w:t>
            </w:r>
          </w:p>
        </w:tc>
      </w:tr>
      <w:tr w:rsidR="002A15F7" w:rsidRPr="002A15F7" w14:paraId="52F0040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81CCDA9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40AD0CC" w14:textId="49E0B73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Care-needs level 3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DF8D417" w14:textId="2BACB41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61 (1.2%)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DED2FC0" w14:textId="09B017E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39 (1.0%)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F4DB7D5" w14:textId="2E122A6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 (2.0%)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3925379" w14:textId="30CC375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F9934C7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8A9ED1" w14:textId="6840B78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FBA0AD" w14:textId="3C0A436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4FE424" w14:textId="5C1D711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0.079</w:t>
            </w:r>
          </w:p>
        </w:tc>
      </w:tr>
      <w:tr w:rsidR="002A15F7" w:rsidRPr="002A15F7" w14:paraId="65905A2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CD68CC7" w14:textId="708994F1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DE39625" w14:textId="1C1D8E6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Care-needs level 4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F03D9D8" w14:textId="66616B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 (1.2%)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1C8E320" w14:textId="2829690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41 (1.0%)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2BE0A2F" w14:textId="589DBCE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 (1.7%)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F997275" w14:textId="6C25763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CC8D3FB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795073" w14:textId="3E2C39A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1026D1" w14:textId="190C7E9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DEE01" w14:textId="1051910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6430B123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DE06AEE" w14:textId="777777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5732399" w14:textId="0A7D7E3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Care-needs level 5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D297714" w14:textId="50EB32D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 (0.6%)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ACA1394" w14:textId="031DB28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21 (0.5%)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55E0263" w14:textId="036B776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 (1.0%)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28E5FE9" w14:textId="0BA7753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B02669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261C0D" w14:textId="3161801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0EE1DB" w14:textId="455CD34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FB852B" w14:textId="5C960D7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-0.017</w:t>
            </w:r>
          </w:p>
        </w:tc>
      </w:tr>
      <w:tr w:rsidR="002A15F7" w:rsidRPr="002A15F7" w14:paraId="68DD19E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B0888EC" w14:textId="1C4F9F5A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1798D37" w14:textId="4D87B36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F2B5BC2" w14:textId="68D9908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3,766 (74.1%)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D6C0713" w14:textId="40BD4A3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2,962 (74.0%)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4586FCB" w14:textId="021019E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804 (74.3%)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FC59D62" w14:textId="083440E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B337BE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2491A7" w14:textId="58CEE41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F47383" w14:textId="6B64058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0012C6" w14:textId="2429E86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-0.023</w:t>
            </w:r>
          </w:p>
        </w:tc>
      </w:tr>
      <w:tr w:rsidR="002A15F7" w:rsidRPr="002A15F7" w14:paraId="62C828CF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536D8C8" w14:textId="20F48C2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Charlson</w:t>
            </w:r>
            <w:proofErr w:type="spellEnd"/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 xml:space="preserve"> Comorbidity Index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42736CB" w14:textId="60B2770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F6DBDD3" w14:textId="398D623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0180459" w14:textId="7FFCEE6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46B82C1" w14:textId="2552E83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B83F757" w14:textId="78A471E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0B481D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E53E7E" w14:textId="57B2B3E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9B1C26" w14:textId="7DABE6C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93B65E" w14:textId="46C2306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</w:tr>
      <w:tr w:rsidR="002A15F7" w:rsidRPr="002A15F7" w14:paraId="0452078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3D28649" w14:textId="22C872E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Myocardial Infarction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E766661" w14:textId="7EEDEA2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F425223" w14:textId="42E5C06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108 (2.1%)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E55B358" w14:textId="254CFB2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89 (2.2%)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8CE44BC" w14:textId="21DA83A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 (1.8%)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C2FAD3F" w14:textId="2C13F88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C1638A2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876428" w14:textId="6D5C2C2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1A5368" w14:textId="00C60E3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FEA6CE" w14:textId="73E9CE0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0.011</w:t>
            </w:r>
          </w:p>
        </w:tc>
      </w:tr>
      <w:tr w:rsidR="002A15F7" w:rsidRPr="002A15F7" w14:paraId="25390FD9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9F68B18" w14:textId="2C7C7166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Congestive Heart Failure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2431080" w14:textId="3D1732E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1DCF736" w14:textId="5B40C44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1,472 (29.0%)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5049DFE" w14:textId="44C9326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1,186 (29.6%)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D2E0F23" w14:textId="1337CBC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286 (26.4%)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B0780D6" w14:textId="1A2CE33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9E68AC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65CF01" w14:textId="33E6873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C31860" w14:textId="37E0298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8B11DC" w14:textId="636D6C9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-0.011</w:t>
            </w:r>
          </w:p>
        </w:tc>
      </w:tr>
      <w:tr w:rsidR="002A15F7" w:rsidRPr="002A15F7" w14:paraId="04E5C4C4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921B307" w14:textId="77EC9D9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Peripheral vascular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CDDDA0D" w14:textId="4B67CDC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602FBA4" w14:textId="75F66E0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93 (1.8%)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7C9107" w14:textId="7ADC4D8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75 (1.9%)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4D49A33" w14:textId="61A556E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 (1.7%)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B2C7C80" w14:textId="6CA5A20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4B142DE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5F2EF7" w14:textId="0D4CDD5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999E5D" w14:textId="50FE614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5D0716" w14:textId="0D6E01D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0.026</w:t>
            </w:r>
          </w:p>
        </w:tc>
      </w:tr>
      <w:tr w:rsidR="002A15F7" w:rsidRPr="002A15F7" w14:paraId="0E03A08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DBA4AA6" w14:textId="5049917C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Cerebrovascular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ECEAC07" w14:textId="315F2FF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9AA6DC6" w14:textId="002BE3C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431 (8.5%)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A4207B0" w14:textId="5973DEE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323 (8.1%)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22DE513" w14:textId="019541F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108 (10.0%)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5B9C03A" w14:textId="63CA8EE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2103F0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4DA9E2" w14:textId="10115BD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B1680" w14:textId="7AC6998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1AE658" w14:textId="1B72D80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-0.062</w:t>
            </w:r>
          </w:p>
        </w:tc>
      </w:tr>
      <w:tr w:rsidR="002A15F7" w:rsidRPr="002A15F7" w14:paraId="2D1B0A13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C3122DF" w14:textId="1FD6918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Dementia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4138CB8" w14:textId="059AEEF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D0A422A" w14:textId="1E799E0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389 (7.7%)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D991E7F" w14:textId="7591CED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286 (7.1%)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633D4CB" w14:textId="437883E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103 (9.5%)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D771D61" w14:textId="56F8031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DAEDD7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730628" w14:textId="0F24ACE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C003E5" w14:textId="2AD44C8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26073" w14:textId="24349A2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1CF17C9A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15E3CC5" w14:textId="6A52E3B9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Chronic pulmonary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74DF815" w14:textId="08F71D7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32FF0B" w14:textId="0E676DF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2,239 (44.0%)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06F1DEE" w14:textId="73483B1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1,977 (49.4%)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1DBF5E3" w14:textId="12572B8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262 (24.2%)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E74CD0F" w14:textId="08511D8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-0.54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1EB948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ACBEC8" w14:textId="4333B1B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FAEAF" w14:textId="74272B7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7D59FA" w14:textId="6598526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-0.007</w:t>
            </w:r>
          </w:p>
        </w:tc>
      </w:tr>
      <w:tr w:rsidR="002A15F7" w:rsidRPr="002A15F7" w14:paraId="56EC93B6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745DCEF" w14:textId="1F9D1E7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Peptic ulcer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E39B77B" w14:textId="69A6A32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740D0DD" w14:textId="53D1A57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148 (2.9%)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C996655" w14:textId="20AC69C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125 (3.1%)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3F79FA0" w14:textId="03CD540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23 (2.1%)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DB38150" w14:textId="531076B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A7498C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15E568" w14:textId="7BDEC23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0E9BD4" w14:textId="343BBD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7CCDB6" w14:textId="13D9469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-0.053</w:t>
            </w:r>
          </w:p>
        </w:tc>
      </w:tr>
      <w:tr w:rsidR="002A15F7" w:rsidRPr="002A15F7" w14:paraId="3C73D63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CEB953B" w14:textId="117638B9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Mild liver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4C8CE15" w14:textId="7F6ABC3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696A058" w14:textId="305A6FB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114 (2.2%)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9229F4" w14:textId="7248A3C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75 (1.9%)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1607B9D" w14:textId="3271734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39 (3.6%)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D73072E" w14:textId="720E6F7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0E7650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1C686E" w14:textId="23BAAFB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DF3375" w14:textId="6915203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C5CDC6" w14:textId="187F65D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</w:t>
            </w:r>
          </w:p>
        </w:tc>
      </w:tr>
      <w:tr w:rsidR="002A15F7" w:rsidRPr="002A15F7" w14:paraId="7AF8DC2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2EE8334" w14:textId="6A72854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Diabetes without complication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32C3FB3" w14:textId="2D687C4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3949FC0" w14:textId="466FDA0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916 (18.0%)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7C16DE7" w14:textId="4C0BDAD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747 (18.7%)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2A21900" w14:textId="7DD8437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169 (15.6%)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FA5E5ED" w14:textId="6CA0739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-0.081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A726F2A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1F95B2" w14:textId="627F0F0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BE95AC" w14:textId="3F70F2D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17%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80B052" w14:textId="6B20CD6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0.021</w:t>
            </w:r>
          </w:p>
        </w:tc>
      </w:tr>
      <w:tr w:rsidR="002A15F7" w:rsidRPr="002A15F7" w14:paraId="7A75E7B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823B8DD" w14:textId="7F7B29DA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Diabetes with complication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D77BC31" w14:textId="26AB6F5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57B8FB4" w14:textId="3301894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149 (2.9%)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0448F14" w14:textId="5CFC570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111 (2.8%)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131F64B" w14:textId="57A2EF5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38 (3.5%)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4C250AC" w14:textId="20C4FA5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D9D9D8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B0B249" w14:textId="3FC44FE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B4728F" w14:textId="693AB75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9BC233" w14:textId="0C97B38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0.018</w:t>
            </w:r>
          </w:p>
        </w:tc>
      </w:tr>
      <w:tr w:rsidR="002A15F7" w:rsidRPr="002A15F7" w14:paraId="1FEF3865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1847DC89" w14:textId="56D95DC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Paralysis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7E420F4" w14:textId="19FF212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D0F86D" w14:textId="5EDA4F1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 (0.1%)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CD72186" w14:textId="70C6C10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 (0.1%)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42DE6CC" w14:textId="7974D15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 (0.4%)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FFC0723" w14:textId="603A987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2AA9A2F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EA006D" w14:textId="4BA2145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1F191C" w14:textId="3B2183F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1313E6" w14:textId="110B566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</w:t>
            </w:r>
          </w:p>
        </w:tc>
      </w:tr>
      <w:tr w:rsidR="002A15F7" w:rsidRPr="002A15F7" w14:paraId="5EF128F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7534C5D" w14:textId="730FC1C4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Renal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1A5652E" w14:textId="425EFDA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1273D93" w14:textId="374C03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340 (6.7%)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971FC28" w14:textId="1A2DAE6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263 (6.6%)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4E35683" w14:textId="44806AD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 (7.1%)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07A9A1B" w14:textId="00302FA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A76F8B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2F73F2" w14:textId="7872C1F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7FD5FF" w14:textId="4E3D01D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14B43" w14:textId="7AFEDE7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0CC56B5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4BCC36C" w14:textId="4B4CF59C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Severe liver disease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8A1FB93" w14:textId="75C895D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93CFB1D" w14:textId="11B49EE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 (0.2%)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37A50AA" w14:textId="4B685B7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 (0.0%)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6756E63" w14:textId="247C362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 (0.6%)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218A3B5" w14:textId="05D77D0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0.092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64D2522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963CAE" w14:textId="57E1477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A2A2F3" w14:textId="6212A90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51FF8C" w14:textId="5D9541D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0.057</w:t>
            </w:r>
          </w:p>
        </w:tc>
      </w:tr>
      <w:tr w:rsidR="002A15F7" w:rsidRPr="002A15F7" w14:paraId="5A138FDF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CB3950B" w14:textId="70D1C5B0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Child-Pugh score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0696F75" w14:textId="3A99DA3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&gt;9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7E5B8A4" w14:textId="4D6EC3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 (0.1%)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2E93CF3" w14:textId="15928A6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 (0.0%)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58D41A28" w14:textId="1A15686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 (0.5%)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BFC4F3D" w14:textId="09DACAD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978C7C6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94F75C" w14:textId="3787C73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244A2" w14:textId="4B4B7D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6FEE3E" w14:textId="1EA9AA1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589DC160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B834590" w14:textId="0A3DE96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Dialysis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36108034" w14:textId="0054F12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2130B08" w14:textId="19D48A4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 (0.7%)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F9AF7F7" w14:textId="07F208D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 (0.7%)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7279234" w14:textId="72E61A0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 (0.8%)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642095B4" w14:textId="29157F6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511BF8CD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24A538" w14:textId="2AF6942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E31987" w14:textId="4727EF4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573520" w14:textId="6DEFF26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</w:t>
            </w:r>
          </w:p>
        </w:tc>
      </w:tr>
      <w:tr w:rsidR="002A15F7" w:rsidRPr="002A15F7" w14:paraId="427A72A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371054EB" w14:textId="21C48F4C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CHDF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8969B6F" w14:textId="0CBA0D6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4D59F8F" w14:textId="15DCE95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81 (1.6%)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256E732" w14:textId="5FAA68E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 (0.5%)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AF0567C" w14:textId="7F2EEB3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59 (5.5%)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132AD69" w14:textId="432B2B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0033713C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8BC757" w14:textId="20679C2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6B2575" w14:textId="6A309BD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88BAFE" w14:textId="063B250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-0.072</w:t>
            </w:r>
          </w:p>
        </w:tc>
      </w:tr>
      <w:tr w:rsidR="002A15F7" w:rsidRPr="002A15F7" w14:paraId="481C7A5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E8E0680" w14:textId="373873CB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Transfusion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99C4A6B" w14:textId="2D4B7DF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DFD6B1" w14:textId="7DA6D60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53C2CC0" w14:textId="046E95C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08DA388" w14:textId="2175B4A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4C773D2" w14:textId="3BA0936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2B309D7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8D730C" w14:textId="1A43D8B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34318" w14:textId="37DDDFD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B197E1" w14:textId="55E007A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</w:tr>
      <w:tr w:rsidR="002A15F7" w:rsidRPr="002A15F7" w14:paraId="654DFCE1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78F23A5" w14:textId="3A195643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RBC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9572CF6" w14:textId="3B28AD7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0649FCD" w14:textId="52E1846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156 (3.1%)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534B6B" w14:textId="5AE526F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79 (2.0%)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98140CE" w14:textId="241E2F4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 (7.1%)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E9FFF1F" w14:textId="3EA2BD0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B0B0B65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C1184D" w14:textId="3442345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E307F" w14:textId="2DC21E4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27289D" w14:textId="2D16729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0.052</w:t>
            </w:r>
          </w:p>
        </w:tc>
      </w:tr>
      <w:tr w:rsidR="002A15F7" w:rsidRPr="002A15F7" w14:paraId="144EAB70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BEB2883" w14:textId="542100D4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FFP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77E358F" w14:textId="30112F9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FD96E1E" w14:textId="048C4B9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 (1.0%)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3622D19" w14:textId="273BCA3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 (0.3%)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868D467" w14:textId="4E3625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38 (3.5%)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8A92F5D" w14:textId="53C5A1C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D8AC24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4AE551" w14:textId="7AF78D0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4C4CFC" w14:textId="260D225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32435A" w14:textId="63C561B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71E89E44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2913B610" w14:textId="0E7083B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Platelet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743C5D80" w14:textId="267CC26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ADBE199" w14:textId="19CFE61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40 (0.8%)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06A8C36" w14:textId="181A3DD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 (0.3%)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291E775" w14:textId="0B517CF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29 (2.7%)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269464C" w14:textId="429F601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4BBAC6CC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695D3E" w14:textId="4AD2C97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2B0B43" w14:textId="2E1B0BA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5BC6DC" w14:textId="570CBA0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0.021</w:t>
            </w:r>
          </w:p>
        </w:tc>
      </w:tr>
      <w:tr w:rsidR="002A15F7" w:rsidRPr="002A15F7" w14:paraId="15472D3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</w:tcPr>
          <w:p w14:paraId="040C95B1" w14:textId="77162C3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Antibiotics</w:t>
            </w:r>
          </w:p>
        </w:tc>
        <w:tc>
          <w:tcPr>
            <w:tcW w:w="1523" w:type="dxa"/>
            <w:shd w:val="clear" w:color="auto" w:fill="auto"/>
            <w:noWrap/>
            <w:vAlign w:val="bottom"/>
          </w:tcPr>
          <w:p w14:paraId="71D75E12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6E40D046" w14:textId="28AC2E8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4782F14F" w14:textId="7081A90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bottom"/>
          </w:tcPr>
          <w:p w14:paraId="0570427D" w14:textId="393DCC3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EB36045" w14:textId="12D0BBB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</w:tcPr>
          <w:p w14:paraId="02810D0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DCECAE" w14:textId="6CBF26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7098B8" w14:textId="7C2F9C6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9F9C97" w14:textId="49909E9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</w:tr>
      <w:tr w:rsidR="002A15F7" w:rsidRPr="002A15F7" w14:paraId="4B47E3A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669E6115" w14:textId="2BCD8877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multiple antibiotics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4FF551E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2714EB8" w14:textId="1B02B5B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2,214 (43.5%)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FE5B51F" w14:textId="31083BA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1,669 (41.7%)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A623CA7" w14:textId="49A20EF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545 (50.4%)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5BDBD11" w14:textId="30D6174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B0B0C5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E462C8" w14:textId="69524DB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AE66F3" w14:textId="04AB99C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B05F61" w14:textId="24EEC02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-0.065</w:t>
            </w:r>
          </w:p>
        </w:tc>
      </w:tr>
      <w:tr w:rsidR="002A15F7" w:rsidRPr="002A15F7" w14:paraId="0EC72618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1FF66314" w14:textId="54CA594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Penicillin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A43BA13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3465381" w14:textId="312B60E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 (0.5%)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FE4537" w14:textId="6765958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 (0.4%)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4B24884" w14:textId="5E15795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 (0.7%)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694BB43" w14:textId="343B6A0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2E09B8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BA9D79" w14:textId="6245E35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37FD3B" w14:textId="47C49FA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FA84D7" w14:textId="3776EB7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0.021</w:t>
            </w:r>
          </w:p>
        </w:tc>
      </w:tr>
      <w:tr w:rsidR="002A15F7" w:rsidRPr="002A15F7" w14:paraId="750B9CFA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090D0F1C" w14:textId="3ABD1F1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Broad-spectrum penicillin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50954FA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20DD050" w14:textId="3ECFD2F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40 (0.8%)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6FD7091" w14:textId="6E67029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28 (0.7%)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03D44CE9" w14:textId="03D7F1C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 (1.1%)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2973F25" w14:textId="69D0BD7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F5E2044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08C8E4" w14:textId="1D7CCD9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0FAAB8" w14:textId="1D7C3B36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153129" w14:textId="6B0A5A3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-0.061</w:t>
            </w:r>
          </w:p>
        </w:tc>
      </w:tr>
      <w:tr w:rsidR="002A15F7" w:rsidRPr="002A15F7" w14:paraId="4238438C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9920DAB" w14:textId="4F2A266D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3"/>
                <w:szCs w:val="13"/>
              </w:rPr>
              <w:t>First-generation cephalosporin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32333B5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88397C0" w14:textId="6B0835A6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 (0.2%)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B6150EE" w14:textId="386AE45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 (0.2%)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1F6A8C6F" w14:textId="34F2F3A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 (0.4%)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59A4D39" w14:textId="67ABD8A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B9167D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4863D1" w14:textId="2F184F1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2A06D1" w14:textId="5C4918D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545B1D" w14:textId="29341BE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0A418B6E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03842DCD" w14:textId="463B6BB6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3"/>
                <w:szCs w:val="13"/>
              </w:rPr>
              <w:t>Second-generation cephalosporin</w:t>
            </w:r>
          </w:p>
        </w:tc>
        <w:tc>
          <w:tcPr>
            <w:tcW w:w="1523" w:type="dxa"/>
            <w:shd w:val="clear" w:color="auto" w:fill="auto"/>
            <w:noWrap/>
            <w:vAlign w:val="center"/>
            <w:hideMark/>
          </w:tcPr>
          <w:p w14:paraId="00DDC015" w14:textId="51B69C0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61E985B" w14:textId="44D6D0B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 (0.5%)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EC7B3C6" w14:textId="73A69B2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 (0.5%)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E489AA1" w14:textId="19D8C90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 (0.7%)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260FB50" w14:textId="519895B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D960A66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19B8D5" w14:textId="6423773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D48BB0" w14:textId="38EDD2F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FF9D48" w14:textId="423FF62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0.017</w:t>
            </w:r>
          </w:p>
        </w:tc>
      </w:tr>
      <w:tr w:rsidR="002A15F7" w:rsidRPr="002A15F7" w14:paraId="0DD5ECF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0F8EBE40" w14:textId="17DD248A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3"/>
                <w:szCs w:val="13"/>
              </w:rPr>
              <w:t xml:space="preserve">Third-generation cephalosporin, </w:t>
            </w:r>
            <w:r w:rsidRPr="002A15F7">
              <w:rPr>
                <w:rFonts w:ascii="Times New Roman" w:eastAsia="Yu Gothic" w:hAnsi="Times New Roman" w:cs="Times New Roman"/>
                <w:sz w:val="13"/>
                <w:szCs w:val="13"/>
              </w:rPr>
              <w:br/>
              <w:t xml:space="preserve">good activity against Pseudomonas </w:t>
            </w:r>
          </w:p>
        </w:tc>
        <w:tc>
          <w:tcPr>
            <w:tcW w:w="1523" w:type="dxa"/>
            <w:shd w:val="clear" w:color="auto" w:fill="auto"/>
            <w:noWrap/>
            <w:vAlign w:val="center"/>
            <w:hideMark/>
          </w:tcPr>
          <w:p w14:paraId="72255512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D3D79BE" w14:textId="49EAB04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72 (1.4%)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A743E92" w14:textId="28794E9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62 (1.5%)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8914AFF" w14:textId="4D133A12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 (0.9%)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38F6D7F4" w14:textId="3CD805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-0.057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0C771C5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64935F" w14:textId="6AA3B68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766047" w14:textId="6928CC1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58698C" w14:textId="30813DE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0.013</w:t>
            </w:r>
          </w:p>
        </w:tc>
      </w:tr>
      <w:tr w:rsidR="002A15F7" w:rsidRPr="002A15F7" w14:paraId="051C5F98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62F06FAF" w14:textId="77DC1039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 xml:space="preserve">Fourth-generation cephalosporin </w:t>
            </w:r>
          </w:p>
        </w:tc>
        <w:tc>
          <w:tcPr>
            <w:tcW w:w="1523" w:type="dxa"/>
            <w:shd w:val="clear" w:color="auto" w:fill="auto"/>
            <w:noWrap/>
            <w:vAlign w:val="center"/>
            <w:hideMark/>
          </w:tcPr>
          <w:p w14:paraId="3CF97001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4AB1A0" w14:textId="25378F80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109 (2.1%)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48D2A1A" w14:textId="2339402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91 (2.3%)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6695259F" w14:textId="478A2A0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 (1.7%)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2D14079" w14:textId="08605D5D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-0.044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0A3112A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D63C5E" w14:textId="02E37C8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D6D744" w14:textId="2A2299B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0CFB95" w14:textId="0E2E25F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-0.012</w:t>
            </w:r>
          </w:p>
        </w:tc>
      </w:tr>
      <w:tr w:rsidR="002A15F7" w:rsidRPr="002A15F7" w14:paraId="78FFDDAA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2C8C033E" w14:textId="7A92C65F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Aminoglycoside</w:t>
            </w:r>
          </w:p>
        </w:tc>
        <w:tc>
          <w:tcPr>
            <w:tcW w:w="1523" w:type="dxa"/>
            <w:shd w:val="clear" w:color="auto" w:fill="auto"/>
            <w:noWrap/>
            <w:vAlign w:val="center"/>
            <w:hideMark/>
          </w:tcPr>
          <w:p w14:paraId="12651DC5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C33C38A" w14:textId="52E4BA4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 (0.2%)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8E16F14" w14:textId="2976BC4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 (0.2%)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B6F4C52" w14:textId="550E11B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 (0.2%)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77CFE1F1" w14:textId="29133CF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-0.009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D1BDA00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873128" w14:textId="77A5289E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758873" w14:textId="205366F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00711B" w14:textId="5C0E611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-0.057</w:t>
            </w:r>
          </w:p>
        </w:tc>
      </w:tr>
      <w:tr w:rsidR="002A15F7" w:rsidRPr="002A15F7" w14:paraId="4565E682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center"/>
            <w:hideMark/>
          </w:tcPr>
          <w:p w14:paraId="0AE7C031" w14:textId="6472CF01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 xml:space="preserve">Tetracycline </w:t>
            </w:r>
          </w:p>
        </w:tc>
        <w:tc>
          <w:tcPr>
            <w:tcW w:w="1523" w:type="dxa"/>
            <w:shd w:val="clear" w:color="auto" w:fill="auto"/>
            <w:noWrap/>
            <w:vAlign w:val="center"/>
            <w:hideMark/>
          </w:tcPr>
          <w:p w14:paraId="77C4CDD2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418F011" w14:textId="6FFE75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162 (3.2%)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BBEA2E7" w14:textId="1AF501B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135 (3.4%)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3B7C52E2" w14:textId="41D408F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 (2.5%)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2B846F36" w14:textId="7A9A0D49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2AB2C8F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D9176E" w14:textId="32FF24D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64BA9D" w14:textId="6319868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580934" w14:textId="1A134A7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-0.009</w:t>
            </w:r>
          </w:p>
        </w:tc>
      </w:tr>
      <w:tr w:rsidR="002A15F7" w:rsidRPr="002A15F7" w14:paraId="25C163BD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148E22A" w14:textId="6480A21C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Sulfamethoxazole-Trimethoprim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14195667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B146B89" w14:textId="3774893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132 (2.6%)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96E3080" w14:textId="3B9F40A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117 (2.9%)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3476E27" w14:textId="49BF70D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 (1.4%)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065984DF" w14:textId="13A8F4F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34B030E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C0F1B9" w14:textId="1605875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06248C" w14:textId="47831C43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4B645" w14:textId="4F1F8B1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</w:t>
            </w:r>
          </w:p>
        </w:tc>
      </w:tr>
      <w:tr w:rsidR="002A15F7" w:rsidRPr="002A15F7" w14:paraId="0238A8E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071C0814" w14:textId="41173848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 xml:space="preserve">Antifungal drug 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96EA681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4F68865" w14:textId="7A8E8E53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89 (1.8%)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0DB42E4" w14:textId="255C9B9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64 (1.6%)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6A1E124" w14:textId="6CF0689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25 (2.3%)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3B472AC0" w14:textId="0994055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343FD2C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850923" w14:textId="3EBF15D0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BC4114" w14:textId="042431C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199367" w14:textId="00575F5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-0.067</w:t>
            </w:r>
          </w:p>
        </w:tc>
      </w:tr>
      <w:tr w:rsidR="002A15F7" w:rsidRPr="002A15F7" w14:paraId="1A197527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2B4F252" w14:textId="1A587C74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ECMO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02C1216A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62BA005" w14:textId="752C856F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 (0.4%)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2A6C8B9" w14:textId="752D272B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 (0.0%)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36F10B7" w14:textId="40C5D8E8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 (1.7%)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6E0F619" w14:textId="1F10E6E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2F4E1113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F1C045" w14:textId="0A2E618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6A0403" w14:textId="7327CDDC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28C4FA" w14:textId="0964F5E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-0.057</w:t>
            </w:r>
          </w:p>
        </w:tc>
      </w:tr>
      <w:tr w:rsidR="002A15F7" w:rsidRPr="002A15F7" w14:paraId="0E127A1B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5DB013D6" w14:textId="19CFDCE5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Arterial catheter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6F5DB33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0E700ED" w14:textId="56B727A9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846 (16.6%)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91B764B" w14:textId="09DEA01A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424 (10.6%)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4D95C7D4" w14:textId="61ECB05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422 (39.0%)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61FECC8" w14:textId="2D0B9A3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11CB633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2A8FA8F" w14:textId="6D9C6EF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A11CC9" w14:textId="64469112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DA26E2" w14:textId="431AA31B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-0.14</w:t>
            </w:r>
          </w:p>
        </w:tc>
      </w:tr>
      <w:tr w:rsidR="002A15F7" w:rsidRPr="002A15F7" w14:paraId="2EE937DA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75E314A7" w14:textId="6B903D92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Central venous catheter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239C4960" w14:textId="77777777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DB7A158" w14:textId="14772C0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685 (13.5%)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8B59305" w14:textId="03FA60ED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323 (8.1%)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78D60FCA" w14:textId="3D124AE4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362 (33.5%)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728A494" w14:textId="21E4C7D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D3EA6B1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78DC7D7" w14:textId="5089617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86064" w14:textId="7BCB6B6F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D6BBA4" w14:textId="11E31B91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-0.20</w:t>
            </w:r>
          </w:p>
        </w:tc>
      </w:tr>
      <w:tr w:rsidR="00F255E9" w:rsidRPr="002A15F7" w14:paraId="24CE7020" w14:textId="77777777" w:rsidTr="004431C9">
        <w:trPr>
          <w:trHeight w:val="20"/>
        </w:trPr>
        <w:tc>
          <w:tcPr>
            <w:tcW w:w="1560" w:type="dxa"/>
            <w:shd w:val="clear" w:color="auto" w:fill="auto"/>
            <w:vAlign w:val="bottom"/>
            <w:hideMark/>
          </w:tcPr>
          <w:p w14:paraId="441085A7" w14:textId="70301B6E" w:rsidR="00F255E9" w:rsidRPr="002A15F7" w:rsidRDefault="00F255E9" w:rsidP="00F255E9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b/>
                <w:bCs/>
                <w:sz w:val="16"/>
                <w:szCs w:val="16"/>
              </w:rPr>
              <w:t>Sivelestat</w:t>
            </w:r>
            <w:proofErr w:type="spellEnd"/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48E4413E" w14:textId="3F25A2FC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7A7BEBD" w14:textId="11479A11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48 (0.9%)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94D42FB" w14:textId="070D8FAE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40 (1.0%)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14:paraId="240F8DCC" w14:textId="792B12E5" w:rsidR="00F255E9" w:rsidRPr="002A15F7" w:rsidRDefault="00F255E9" w:rsidP="00040B52">
            <w:pPr>
              <w:widowControl/>
              <w:spacing w:line="0" w:lineRule="atLeas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 (0.7%)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03BF9345" w14:textId="5C8A992A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-0.028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67816E78" w14:textId="77777777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77D878" w14:textId="6C893465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B85C7E" w14:textId="70F02C98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13301" w14:textId="14819CC4" w:rsidR="00F255E9" w:rsidRPr="002A15F7" w:rsidRDefault="00F255E9" w:rsidP="00040B52">
            <w:pPr>
              <w:widowControl/>
              <w:spacing w:line="0" w:lineRule="atLeas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-0.64</w:t>
            </w:r>
          </w:p>
        </w:tc>
      </w:tr>
    </w:tbl>
    <w:p w14:paraId="50455A15" w14:textId="77777777" w:rsidR="00F255E9" w:rsidRPr="002A15F7" w:rsidRDefault="00F255E9"/>
    <w:p w14:paraId="654A92BE" w14:textId="7FB294D2" w:rsidR="00CD02CF" w:rsidRPr="002A15F7" w:rsidRDefault="00CD02CF">
      <w:proofErr w:type="spellStart"/>
      <w:r w:rsidRPr="002A15F7">
        <w:t>mPSL</w:t>
      </w:r>
      <w:proofErr w:type="spellEnd"/>
      <w:r w:rsidRPr="002A15F7">
        <w:t xml:space="preserve">; methylprednisolone, CHDF; continuous hemodialysis filtration, RBC; red blood cell, FFP; fresh frozen </w:t>
      </w:r>
      <w:proofErr w:type="spellStart"/>
      <w:r w:rsidRPr="002A15F7">
        <w:t>plazma</w:t>
      </w:r>
      <w:proofErr w:type="spellEnd"/>
      <w:r w:rsidRPr="002A15F7">
        <w:t>, ECMO; extracorporeal membrane oxygenation.</w:t>
      </w:r>
    </w:p>
    <w:p w14:paraId="2C16BE59" w14:textId="7F91217D" w:rsidR="00F255E9" w:rsidRPr="002A15F7" w:rsidRDefault="00F255E9">
      <w:pPr>
        <w:widowControl/>
        <w:jc w:val="left"/>
      </w:pPr>
      <w:r w:rsidRPr="002A15F7">
        <w:br w:type="page"/>
      </w:r>
    </w:p>
    <w:p w14:paraId="4B12278A" w14:textId="3CEEC563" w:rsidR="00721168" w:rsidRPr="002A15F7" w:rsidRDefault="00CC4EA1" w:rsidP="00E93D79">
      <w:r w:rsidRPr="002A15F7">
        <w:t>Supplementary Table 2.</w:t>
      </w:r>
      <w:r w:rsidR="007916E4" w:rsidRPr="002A15F7">
        <w:t xml:space="preserve"> Baseline characteristics and comorbidities of the subgroup of patients with shock</w:t>
      </w:r>
    </w:p>
    <w:tbl>
      <w:tblPr>
        <w:tblW w:w="104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3"/>
        <w:gridCol w:w="789"/>
        <w:gridCol w:w="1134"/>
        <w:gridCol w:w="1134"/>
        <w:gridCol w:w="1194"/>
        <w:gridCol w:w="1216"/>
        <w:gridCol w:w="218"/>
        <w:gridCol w:w="774"/>
        <w:gridCol w:w="1194"/>
        <w:gridCol w:w="1074"/>
      </w:tblGrid>
      <w:tr w:rsidR="002A15F7" w:rsidRPr="002A15F7" w14:paraId="38B362AD" w14:textId="77777777" w:rsidTr="007916E4">
        <w:trPr>
          <w:trHeight w:val="177"/>
        </w:trPr>
        <w:tc>
          <w:tcPr>
            <w:tcW w:w="17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D1B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  <w:r w:rsidRPr="002A15F7">
              <w:rPr>
                <w:rFonts w:ascii="Yu Gothic" w:eastAsia="Yu Gothic" w:hAnsi="Yu Gothic" w:cs="MS PGothic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C0D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  <w:r w:rsidRPr="002A15F7">
              <w:rPr>
                <w:rFonts w:ascii="Yu Gothic" w:eastAsia="Yu Gothic" w:hAnsi="Yu Gothic" w:cs="MS PGothic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58E2A" w14:textId="3449CE8C" w:rsidR="00CC4EA1" w:rsidRPr="002A15F7" w:rsidRDefault="007916E4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B</w:t>
            </w:r>
            <w:r w:rsidR="00CC4EA1"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efore matching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BDB8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BA1B3B" w14:textId="289D7AD5" w:rsidR="00CC4EA1" w:rsidRPr="002A15F7" w:rsidRDefault="007916E4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A</w:t>
            </w:r>
            <w:r w:rsidR="00CC4EA1"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</w:rPr>
              <w:t>fter matching</w:t>
            </w:r>
          </w:p>
        </w:tc>
      </w:tr>
      <w:tr w:rsidR="002A15F7" w:rsidRPr="002A15F7" w14:paraId="17502D2D" w14:textId="77777777" w:rsidTr="007916E4">
        <w:trPr>
          <w:trHeight w:val="209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623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  <w:r w:rsidRPr="002A15F7">
              <w:rPr>
                <w:rFonts w:ascii="Yu Gothic" w:eastAsia="Yu Gothic" w:hAnsi="Yu Gothic" w:cs="MS PGothic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A60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252D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DF86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1003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Hydrocortisone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F385B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Standardised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br/>
              <w:t>difference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B8CD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5DBA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6675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Hydrocortisone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980D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Standardised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br/>
              <w:t>difference</w:t>
            </w:r>
          </w:p>
        </w:tc>
      </w:tr>
      <w:tr w:rsidR="002A15F7" w:rsidRPr="002A15F7" w14:paraId="21D28ACC" w14:textId="77777777" w:rsidTr="007916E4">
        <w:trPr>
          <w:trHeight w:val="42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D3F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  <w:r w:rsidRPr="002A15F7">
              <w:rPr>
                <w:rFonts w:ascii="Yu Gothic" w:eastAsia="Yu Gothic" w:hAnsi="Yu Gothic" w:cs="MS PGothic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D828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Gothic" w:eastAsia="Yu Gothic" w:hAnsi="Yu Gothic" w:cs="MS PGothic"/>
                <w:kern w:val="0"/>
                <w:sz w:val="16"/>
                <w:szCs w:val="16"/>
              </w:rPr>
            </w:pPr>
            <w:r w:rsidRPr="002A15F7">
              <w:rPr>
                <w:rFonts w:ascii="Yu Gothic" w:eastAsia="Yu Gothic" w:hAnsi="Yu Gothic" w:cs="MS PGothic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60A34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4276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N=377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C6CFA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N=470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D90ED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DD9B2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5566A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N=103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0BE54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N=103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28199" w14:textId="77777777" w:rsidR="00CC4EA1" w:rsidRPr="002A15F7" w:rsidRDefault="00CC4EA1" w:rsidP="007916E4">
            <w:pPr>
              <w:widowControl/>
              <w:spacing w:line="24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25F1B875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3812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Age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EB1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AC5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75.4 (11.5)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46A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76.6 (10.6)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AF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74.5 (12.0)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21F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-0.183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FA9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4D7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92D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76.3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2570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0.079</w:t>
            </w:r>
          </w:p>
        </w:tc>
      </w:tr>
      <w:tr w:rsidR="002A15F7" w:rsidRPr="002A15F7" w14:paraId="385351C9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E1F3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male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827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978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653 (77.1%)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B5F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288 (76.4%)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ACE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365 (77.7%)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461B" w14:textId="3CE08914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0.03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3D0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C00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DD3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8F09B" w14:textId="04767310" w:rsidR="00CC4EA1" w:rsidRPr="002A15F7" w:rsidRDefault="00E212F9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</w:t>
            </w:r>
            <w:r w:rsidR="00CC4EA1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  <w:r w:rsidR="00BA1C3D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.0</w:t>
            </w:r>
          </w:p>
        </w:tc>
      </w:tr>
      <w:tr w:rsidR="002A15F7" w:rsidRPr="002A15F7" w14:paraId="0A04974B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5FF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Fiscal year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4D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455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38B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EF0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7C5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25C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BC5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9A1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C1BD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04719A89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D4B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3A5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B90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202 (23.8%)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56A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87 (23.1%)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E3F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115 (24.5%)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11C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0.033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09F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30E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CDC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9821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-0.208</w:t>
            </w:r>
          </w:p>
        </w:tc>
      </w:tr>
      <w:tr w:rsidR="002A15F7" w:rsidRPr="002A15F7" w14:paraId="080A48AB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220E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0E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566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195 (23.0%)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A46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92 (24.4%)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C84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103 (21.9%)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FCC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C9E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E04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24%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446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26%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609F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0.044</w:t>
            </w:r>
          </w:p>
        </w:tc>
      </w:tr>
      <w:tr w:rsidR="002A15F7" w:rsidRPr="002A15F7" w14:paraId="4AD06A9A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2711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005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A45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185 (21.8%)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513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78 (20.7%)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FDF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107 (22.8%)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26BF" w14:textId="0CF798CA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0.05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549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F6B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EBF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6B3E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0.227</w:t>
            </w:r>
          </w:p>
        </w:tc>
      </w:tr>
      <w:tr w:rsidR="002A15F7" w:rsidRPr="002A15F7" w14:paraId="5481CFDB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6CF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89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FED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142 (16.8%)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8AE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72 (19.1%)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58A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70 (14.9%)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898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0D3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8C2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D07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C87C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-0.053</w:t>
            </w:r>
          </w:p>
        </w:tc>
      </w:tr>
      <w:tr w:rsidR="002A15F7" w:rsidRPr="002A15F7" w14:paraId="52A1040A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FFA5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07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C22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123 (14.5%)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1F3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48 (12.7%)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B69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 (16.0%)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3D8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0.092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99D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DA1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852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D69CF" w14:textId="25BD1DEB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A15F7" w:rsidRPr="002A15F7" w14:paraId="0D06F0B1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C54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Hospital Volume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1AB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1FC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141.9 (114.3)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A0D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147.7 (129.3)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0A4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137.2 (100.7)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8D39" w14:textId="11AD2CAA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-0.09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983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EB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155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3DA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158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650D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0.022</w:t>
            </w:r>
          </w:p>
        </w:tc>
      </w:tr>
      <w:tr w:rsidR="002A15F7" w:rsidRPr="002A15F7" w14:paraId="2246FAC7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C617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Smoking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B75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Non-Smoker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9B4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352 (41.6%)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FDF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160 (42.4%)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593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192 (40.9%)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039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BB8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494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8F0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41%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B7A1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0.12</w:t>
            </w:r>
          </w:p>
        </w:tc>
      </w:tr>
      <w:tr w:rsidR="002A15F7" w:rsidRPr="002A15F7" w14:paraId="09CC3D9E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F6FE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889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185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327 (38.6%)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BBB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156 (41.4%)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1E5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171 (36.4%)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0A4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5C3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ACC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3A3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42%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758F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-0.175</w:t>
            </w:r>
          </w:p>
        </w:tc>
      </w:tr>
      <w:tr w:rsidR="002A15F7" w:rsidRPr="002A15F7" w14:paraId="693C1DD4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499F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2C3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1C5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168 (19.8%)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287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61 (16.2%)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48C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107 (22.8%)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9A7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0.167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B7B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1A2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38F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B0E3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0.079</w:t>
            </w:r>
          </w:p>
        </w:tc>
      </w:tr>
      <w:tr w:rsidR="002A15F7" w:rsidRPr="002A15F7" w14:paraId="271D5B05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1386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JCS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11A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F0A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282 (33.3%)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57A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151 (40.1%)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E20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131 (27.9%)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711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-0.259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BEC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4F6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FE7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34%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157A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-0.061</w:t>
            </w:r>
          </w:p>
        </w:tc>
      </w:tr>
      <w:tr w:rsidR="002A15F7" w:rsidRPr="002A15F7" w14:paraId="42377C8D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99A1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5FC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C1F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253 (29.9%)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FF8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111 (29.4%)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624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142 (30.2%)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C4B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0.017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62B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D01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714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7A79" w14:textId="212B5DF1" w:rsidR="00CC4EA1" w:rsidRPr="002A15F7" w:rsidRDefault="00E212F9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</w:t>
            </w:r>
            <w:r w:rsidR="00CC4EA1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.0</w:t>
            </w:r>
          </w:p>
        </w:tc>
      </w:tr>
      <w:tr w:rsidR="002A15F7" w:rsidRPr="002A15F7" w14:paraId="60A471E4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20C2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39B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10-30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08F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126 (14.9%)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2CC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46 (12.2%)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97C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80 (17.0%)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4E3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0.137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7D6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C81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DA0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A9AE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0.107</w:t>
            </w:r>
          </w:p>
        </w:tc>
      </w:tr>
      <w:tr w:rsidR="002A15F7" w:rsidRPr="002A15F7" w14:paraId="64A5F5DF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2350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61C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100-300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E78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186 (22.0%)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0BA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69 (18.3%)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9E7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117 (24.9%)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402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0.161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FAD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392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22%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98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21%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7D9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-0.023</w:t>
            </w:r>
          </w:p>
        </w:tc>
      </w:tr>
      <w:tr w:rsidR="002A15F7" w:rsidRPr="002A15F7" w14:paraId="6191F46F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4FD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A-DROP score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DCA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5A7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318 (37.5%)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93D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160 (42.4%)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EFC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158 (33.6%)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7A6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-0.182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CF2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E4E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34%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6F8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36B8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0.101</w:t>
            </w:r>
          </w:p>
        </w:tc>
      </w:tr>
      <w:tr w:rsidR="002A15F7" w:rsidRPr="002A15F7" w14:paraId="2618B05A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B3C0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0CD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AF2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332 (39.2%)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37D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148 (39.3%)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6C4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184 (39.1%)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CD1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85C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0E3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48%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5BA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36%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91A0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-0.237</w:t>
            </w:r>
          </w:p>
        </w:tc>
      </w:tr>
      <w:tr w:rsidR="002A15F7" w:rsidRPr="002A15F7" w14:paraId="30E6015C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2217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E77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539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197 (23.3%)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8FE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69 (18.3%)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93E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128 (27.2%)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7F2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0.214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AF3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C09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CC8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25%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B0E7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0.164</w:t>
            </w:r>
          </w:p>
        </w:tc>
      </w:tr>
      <w:tr w:rsidR="002A15F7" w:rsidRPr="002A15F7" w14:paraId="76C91382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E70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Asthma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279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D35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57 (6.7%)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179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40 (10.6%)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6F5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 (3.6%)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4FF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-0.274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B8F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831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30F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480AB" w14:textId="24BAED14" w:rsidR="00CC4EA1" w:rsidRPr="002A15F7" w:rsidRDefault="00E212F9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</w:t>
            </w:r>
            <w:r w:rsidR="00CC4EA1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.0</w:t>
            </w:r>
          </w:p>
        </w:tc>
      </w:tr>
      <w:tr w:rsidR="002A15F7" w:rsidRPr="002A15F7" w14:paraId="23ADCA0E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E57F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COPD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79D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026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59 (7.0%)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A54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30 (8.0%)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750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29 (6.2%)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1D4F" w14:textId="3B9740D6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-0.07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494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D9B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592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5FC4" w14:textId="701CDD26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  <w:r w:rsidR="00E212F9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.0</w:t>
            </w:r>
          </w:p>
        </w:tc>
      </w:tr>
      <w:tr w:rsidR="002A15F7" w:rsidRPr="002A15F7" w14:paraId="2A02147D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4B7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Vasopressor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AA1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15B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92A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FEB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B23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4FE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2B8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0AF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DEBF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39A59FDF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8BAE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Noradrenaline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124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A6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734 (86.7%)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97B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287 (76.1%)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B38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447 (95.1%)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3C2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0.561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40F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2DC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E50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BB89A" w14:textId="73B299A4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0.06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A15F7" w:rsidRPr="002A15F7" w14:paraId="6D77D93A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032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Dopamine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F00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99E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169 (20.0%)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F61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107 (28.4%)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46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62 (13.2%)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530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-0.381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9F3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B86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5D8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B848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-0.079</w:t>
            </w:r>
          </w:p>
        </w:tc>
      </w:tr>
      <w:tr w:rsidR="002A15F7" w:rsidRPr="002A15F7" w14:paraId="37B55C42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6A0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Dobutamine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4DD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B70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132 (15.6%)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6E8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54 (14.3%)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EDC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78 (16.6%)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03F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0.063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74B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735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B40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2989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0.17</w:t>
            </w:r>
          </w:p>
        </w:tc>
      </w:tr>
      <w:tr w:rsidR="002A15F7" w:rsidRPr="002A15F7" w14:paraId="41173200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123A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Supplemental oxygen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533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C3E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256 (30.2%)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A40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105 (27.9%)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8D1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151 (32.1%)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B92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0.093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60F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B6D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CD7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758D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-0.124</w:t>
            </w:r>
          </w:p>
        </w:tc>
      </w:tr>
      <w:tr w:rsidR="002A15F7" w:rsidRPr="002A15F7" w14:paraId="19E54C89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60F4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NHF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ECF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94F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51 (6.0%)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5D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 (7.2%)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A9A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24 (5.1%)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63B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-0.086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EFF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103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377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2CB7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-0.033</w:t>
            </w:r>
          </w:p>
        </w:tc>
      </w:tr>
      <w:tr w:rsidR="002A15F7" w:rsidRPr="002A15F7" w14:paraId="24FA28CB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DA3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NPPV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586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9BF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 (2.2%)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2FF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 (4.0%)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08E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 (0.9%)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F29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-0.205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439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4B7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32F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2C98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-0.16</w:t>
            </w:r>
          </w:p>
        </w:tc>
      </w:tr>
      <w:tr w:rsidR="002A15F7" w:rsidRPr="002A15F7" w14:paraId="7E2226E5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CB0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Mechanical Ventilation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098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A55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628 (74.1%)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C8B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290 (76.9%)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C590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338 (71.9%)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7E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-0.115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109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EEC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66%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853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78%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2592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0.26</w:t>
            </w:r>
          </w:p>
        </w:tc>
      </w:tr>
      <w:tr w:rsidR="002A15F7" w:rsidRPr="002A15F7" w14:paraId="5739E900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0C3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Antibiotics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588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C01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D66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EEC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7F6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030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6D7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82B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940D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07C30897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C7DD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multiple antibiotics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717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7E1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548 (64.7%)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9B2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226 (59.9%)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6D6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322 (68.5%)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E04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0.179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595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05F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58%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900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63%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E439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0.099</w:t>
            </w:r>
          </w:p>
        </w:tc>
      </w:tr>
      <w:tr w:rsidR="002A15F7" w:rsidRPr="002A15F7" w14:paraId="3C18F3C6" w14:textId="77777777" w:rsidTr="007916E4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D467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Ampicillin/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sulbactam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691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83D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145 (17.1%)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1CA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56 (14.9%)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55E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89 (18.9%)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841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0.109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5CE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C83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21%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8AB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C626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-0.15</w:t>
            </w:r>
          </w:p>
        </w:tc>
      </w:tr>
      <w:tr w:rsidR="002A15F7" w:rsidRPr="002A15F7" w14:paraId="1E4E044C" w14:textId="77777777" w:rsidTr="003D488C">
        <w:trPr>
          <w:trHeight w:val="44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CB64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Tazobactam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/piperacillin or 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Tazobactam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 /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ceftolozane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1A0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AD5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285 (33.6%)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269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128 (34.0%)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5BD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157 (33.4%)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CB7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E92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1FA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78F9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37%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6AA3F" w14:textId="595D848A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0.04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2A15F7" w:rsidRPr="002A15F7" w14:paraId="3DE53034" w14:textId="77777777" w:rsidTr="003D488C">
        <w:trPr>
          <w:trHeight w:val="674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7ABD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Third-generation cephalosporin, poor activity against Pseudomonas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C42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C15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243 (28.7%)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BA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99 (26.3%)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59E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144 (30.6%)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167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0.097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8C5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5BE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3C0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AB31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0.111</w:t>
            </w:r>
          </w:p>
        </w:tc>
      </w:tr>
      <w:tr w:rsidR="002A15F7" w:rsidRPr="002A15F7" w14:paraId="7E2D5869" w14:textId="77777777" w:rsidTr="003D488C">
        <w:trPr>
          <w:trHeight w:val="283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7133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Carbapenem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9E3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9CE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351 (41.4%)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773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150 (39.8%)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A4F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201 (42.8%)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4000" w14:textId="349F2BBB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0.06</w:t>
            </w:r>
            <w:r w:rsidR="001B21B4"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FB6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1348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38%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A213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43%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F827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0.099</w:t>
            </w:r>
          </w:p>
        </w:tc>
      </w:tr>
      <w:tr w:rsidR="002A15F7" w:rsidRPr="002A15F7" w14:paraId="066DFE92" w14:textId="77777777" w:rsidTr="003D488C">
        <w:trPr>
          <w:trHeight w:val="283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5A90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Fluoroquinolone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7F88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664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165 (19.5%)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FAB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76 (20.2%)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51B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89 (18.9%)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B06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078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C085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944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E34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-0.025</w:t>
            </w:r>
          </w:p>
        </w:tc>
      </w:tr>
      <w:tr w:rsidR="002A15F7" w:rsidRPr="002A15F7" w14:paraId="1B5AC63A" w14:textId="77777777" w:rsidTr="003D488C">
        <w:trPr>
          <w:trHeight w:val="283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E53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Macrolide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D92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B8E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226 (26.7%)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6D2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95 (25.2%)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1E3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131 (27.9%)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90D4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0.061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F54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4E1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26%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586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29%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5EF5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0.065</w:t>
            </w:r>
          </w:p>
        </w:tc>
      </w:tr>
      <w:tr w:rsidR="002A15F7" w:rsidRPr="002A15F7" w14:paraId="4A6E68D2" w14:textId="77777777" w:rsidTr="003D488C">
        <w:trPr>
          <w:trHeight w:val="283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363B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Anti-MRSA drug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D8EA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71C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128 (15.1%)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F6C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37 (9.8%)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AE92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91 (19.4%)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EA10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0.273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252E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267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358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8EEC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0.168</w:t>
            </w:r>
          </w:p>
        </w:tc>
      </w:tr>
      <w:tr w:rsidR="002A15F7" w:rsidRPr="002A15F7" w14:paraId="5EDA99B2" w14:textId="77777777" w:rsidTr="003D488C">
        <w:trPr>
          <w:trHeight w:val="516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1BA1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Hydrocortisone equivalent corticosteroid volume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B314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B39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920.9 (1529.4)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CA4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1767.9 (1988.5)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BE0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241.6 (101.6)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9BA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-1.084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688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03A7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283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DF0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307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4123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0.188</w:t>
            </w:r>
          </w:p>
        </w:tc>
      </w:tr>
      <w:tr w:rsidR="002A15F7" w:rsidRPr="002A15F7" w14:paraId="450D18B9" w14:textId="77777777" w:rsidTr="003D488C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2ED7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ICU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942B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19F5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423 (49.9%)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786F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146 (38.7%)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2F83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277 (58.9%)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91BA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0.412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5DF1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CA6F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BCAC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50%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CDCBD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0.136</w:t>
            </w:r>
          </w:p>
        </w:tc>
      </w:tr>
      <w:tr w:rsidR="002A15F7" w:rsidRPr="002A15F7" w14:paraId="414191CE" w14:textId="77777777" w:rsidTr="003D488C">
        <w:trPr>
          <w:trHeight w:val="20"/>
        </w:trPr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7A57C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HDU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6870C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Yu Mincho" w:eastAsia="Yu Mincho" w:hAnsi="Yu Mincho" w:cs="MS PGothic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A6B6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285 (33.6%)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3554E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135 (35.8%)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C6C39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150 (31.9%)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0AD36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-0.082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1B6AD" w14:textId="77777777" w:rsidR="00CC4EA1" w:rsidRPr="002A15F7" w:rsidRDefault="00CC4EA1" w:rsidP="007916E4">
            <w:pPr>
              <w:widowControl/>
              <w:spacing w:line="24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9DE52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39%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2B09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34%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DE25B" w14:textId="77777777" w:rsidR="00CC4EA1" w:rsidRPr="002A15F7" w:rsidRDefault="00CC4EA1" w:rsidP="007916E4">
            <w:pPr>
              <w:widowControl/>
              <w:spacing w:line="24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-0.101</w:t>
            </w:r>
          </w:p>
        </w:tc>
      </w:tr>
    </w:tbl>
    <w:p w14:paraId="4EC0D987" w14:textId="77777777" w:rsidR="008370D2" w:rsidRPr="002A15F7" w:rsidRDefault="008370D2" w:rsidP="008370D2">
      <w:proofErr w:type="spellStart"/>
      <w:r w:rsidRPr="002A15F7">
        <w:t>mPSL</w:t>
      </w:r>
      <w:proofErr w:type="spellEnd"/>
      <w:r w:rsidRPr="002A15F7">
        <w:t>; methylprednisolone, JCS; Japan coma scale, COPD; chronic obstructive pulmonary disease, NHF; nasal high flow therapy, NPPV; noninvasive positive pressure ventilation, ICU; intensive care unit, HDU; high dependency unit.</w:t>
      </w:r>
    </w:p>
    <w:p w14:paraId="3488FB14" w14:textId="2D9A6EE6" w:rsidR="003D488C" w:rsidRPr="002A15F7" w:rsidRDefault="003D488C" w:rsidP="00E93D79"/>
    <w:p w14:paraId="189D3AE2" w14:textId="77777777" w:rsidR="003D488C" w:rsidRPr="002A15F7" w:rsidRDefault="003D488C">
      <w:pPr>
        <w:widowControl/>
        <w:jc w:val="left"/>
      </w:pPr>
      <w:r w:rsidRPr="002A15F7">
        <w:br w:type="page"/>
      </w:r>
    </w:p>
    <w:p w14:paraId="62DC0436" w14:textId="6B6894EC" w:rsidR="00CC4EA1" w:rsidRPr="002A15F7" w:rsidRDefault="003D488C" w:rsidP="00E93D79">
      <w:r w:rsidRPr="002A15F7">
        <w:t>Supplementary Table 3. Baseline characteristics and comorbidities of the subgroup of patients without shock</w:t>
      </w:r>
    </w:p>
    <w:tbl>
      <w:tblPr>
        <w:tblW w:w="110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5"/>
        <w:gridCol w:w="815"/>
        <w:gridCol w:w="1418"/>
        <w:gridCol w:w="1275"/>
        <w:gridCol w:w="1276"/>
        <w:gridCol w:w="1134"/>
        <w:gridCol w:w="219"/>
        <w:gridCol w:w="915"/>
        <w:gridCol w:w="1276"/>
        <w:gridCol w:w="1134"/>
      </w:tblGrid>
      <w:tr w:rsidR="002A15F7" w:rsidRPr="002A15F7" w14:paraId="42B85A14" w14:textId="77777777" w:rsidTr="003D488C">
        <w:trPr>
          <w:trHeight w:val="420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E88F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8EAB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AEBFF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Before matching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601E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02782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After matching</w:t>
            </w:r>
          </w:p>
        </w:tc>
      </w:tr>
      <w:tr w:rsidR="002A15F7" w:rsidRPr="002A15F7" w14:paraId="7FB869DF" w14:textId="77777777" w:rsidTr="003D488C">
        <w:trPr>
          <w:trHeight w:val="31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7F6B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F0A7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2D22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2B92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5F0D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Hydrocortisone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357C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Standardised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br/>
              <w:t>difference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C5FD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62FC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mPSL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42D9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Hydrocortisone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6ED9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Standardised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br/>
              <w:t>difference</w:t>
            </w:r>
          </w:p>
        </w:tc>
      </w:tr>
      <w:tr w:rsidR="002A15F7" w:rsidRPr="002A15F7" w14:paraId="52808579" w14:textId="77777777" w:rsidTr="003D488C">
        <w:trPr>
          <w:trHeight w:val="420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2978E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D130E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0CC36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N=4,237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7226F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N=3,625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0EEF7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C5020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A9FA9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BED88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 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4841F" w14:textId="77777777" w:rsidR="003D488C" w:rsidRPr="002A15F7" w:rsidRDefault="003D488C" w:rsidP="003D488C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N=493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D93EB" w14:textId="77777777" w:rsidR="003D488C" w:rsidRPr="002A15F7" w:rsidRDefault="003D488C" w:rsidP="003D488C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7588651F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4A66" w14:textId="4C20C8F0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Age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03E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388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81.6 (8.0)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152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81.5 (8.0)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095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82.1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EAC0" w14:textId="749A13B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936D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A7F8" w14:textId="7975A95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BA2C" w14:textId="43C7B4A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80519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0.008</w:t>
            </w:r>
          </w:p>
        </w:tc>
      </w:tr>
      <w:tr w:rsidR="002A15F7" w:rsidRPr="002A15F7" w14:paraId="0C239229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5CB0" w14:textId="6B4BFDB0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male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7A2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A03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3,119 (73.6%)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E4C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2,715 (74.9%)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9A7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404 (66.0%)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1668" w14:textId="65D1598C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-0.196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76B1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0EC9" w14:textId="192F7B7E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0E7C" w14:textId="4230D57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B803D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0.009</w:t>
            </w:r>
          </w:p>
        </w:tc>
      </w:tr>
      <w:tr w:rsidR="002A15F7" w:rsidRPr="002A15F7" w14:paraId="26F7689F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D4E2" w14:textId="6A49B04F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Fiscal year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BF7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F82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7B0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C8B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A9A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87E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516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F97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53FA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3F1F0D4B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60C4" w14:textId="4E28F910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4A92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972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1,117 (26.4%)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BF3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937 (25.8%)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66D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180 (29.4%)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4496" w14:textId="55F2D7A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F95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906B" w14:textId="06511EB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1E7A" w14:textId="0F1CDAB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A24B5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-0.059</w:t>
            </w:r>
          </w:p>
        </w:tc>
      </w:tr>
      <w:tr w:rsidR="002A15F7" w:rsidRPr="002A15F7" w14:paraId="0C5A4D0E" w14:textId="77777777" w:rsidTr="009B47CD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D269" w14:textId="195A8D36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C9A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FEC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1,113 (26.3%)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325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949 (26.2%)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1F1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164 (26.8%)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DB78" w14:textId="5D0A118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7F2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F9D4" w14:textId="49EA6C1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28%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05FF" w14:textId="714D952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9C22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-0.018</w:t>
            </w:r>
          </w:p>
        </w:tc>
      </w:tr>
      <w:tr w:rsidR="002A15F7" w:rsidRPr="002A15F7" w14:paraId="024EEF3F" w14:textId="77777777" w:rsidTr="009B47CD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CCD4" w14:textId="7F5BE295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CA70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1A6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964 (22.8%)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DB0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818 (22.6%)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6DE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146 (23.9%)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8F34" w14:textId="78C78EC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B3C0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C23C" w14:textId="7C76D558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70CF" w14:textId="3819A19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1762A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0.124</w:t>
            </w:r>
          </w:p>
        </w:tc>
      </w:tr>
      <w:tr w:rsidR="002A15F7" w:rsidRPr="002A15F7" w14:paraId="707277F9" w14:textId="77777777" w:rsidTr="009B47CD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EA07" w14:textId="27C76BAA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D37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E45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539 (12.7%)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6C9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473 (13.0%)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E97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66 (10.8%)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CAE1" w14:textId="15979E2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D502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7B34" w14:textId="3DE7626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4CB0" w14:textId="13F694B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FCAC3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0.007</w:t>
            </w:r>
          </w:p>
        </w:tc>
      </w:tr>
      <w:tr w:rsidR="002A15F7" w:rsidRPr="002A15F7" w14:paraId="1AD19A42" w14:textId="77777777" w:rsidTr="009B47CD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8331" w14:textId="725BA71C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D2A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3BF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504 (11.9%)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76D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448 (12.4%)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ABD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56 (9.2%)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243D" w14:textId="29D04D76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-0.104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01A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B7DD" w14:textId="74C9076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2B5" w14:textId="665535A6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94965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-0.069</w:t>
            </w:r>
          </w:p>
        </w:tc>
      </w:tr>
      <w:tr w:rsidR="002A15F7" w:rsidRPr="002A15F7" w14:paraId="62D15C80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A566" w14:textId="07D7225B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Hospital Volume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289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663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140.2 (108.7)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465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142.3 (111.7)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8E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128.1 (87.7)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31B3" w14:textId="0D8CF1A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858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725" w14:textId="5FE00FC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A91F" w14:textId="4604879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5EC92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0.025</w:t>
            </w:r>
          </w:p>
        </w:tc>
      </w:tr>
      <w:tr w:rsidR="002A15F7" w:rsidRPr="002A15F7" w14:paraId="59EFD531" w14:textId="77777777" w:rsidTr="003D488C">
        <w:trPr>
          <w:trHeight w:val="40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94F0" w14:textId="349FFEC8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Smoking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670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Non-Smoker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0E9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1,793 (42.3%)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C18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1,453 (40.1%)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403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340 (55.6%)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3DD9" w14:textId="2158571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97EE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6717" w14:textId="534C2EF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D131" w14:textId="6417638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23DF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0.045</w:t>
            </w:r>
          </w:p>
        </w:tc>
      </w:tr>
      <w:tr w:rsidR="002A15F7" w:rsidRPr="002A15F7" w14:paraId="7E66685E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95EF" w14:textId="455804D2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E99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Smoker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F6D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1,879 (44.3%)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01B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1,683 (46.4%)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06D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196 (32.0%)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A6B7" w14:textId="07F94CC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-0.298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A10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897A" w14:textId="78C086C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DCAC" w14:textId="3F64ABB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473A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-0.113</w:t>
            </w:r>
          </w:p>
        </w:tc>
      </w:tr>
      <w:tr w:rsidR="002A15F7" w:rsidRPr="002A15F7" w14:paraId="3B78735F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EB17" w14:textId="7624C024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9E7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Missing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4D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565 (13.3%)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8FB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489 (13.5%)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612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76 (12.4%)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BAA" w14:textId="57DE196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-0.032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261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1612" w14:textId="375E23FE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A8F2" w14:textId="1D15F4D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483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0.102</w:t>
            </w:r>
          </w:p>
        </w:tc>
      </w:tr>
      <w:tr w:rsidR="002A15F7" w:rsidRPr="002A15F7" w14:paraId="195233EB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D3FD" w14:textId="507BCB9C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JCS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478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163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2,884 (68.1%)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B50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2,512 (69.3%)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120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372 (60.8%)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4E04" w14:textId="212F841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-0.179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F2B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BAC9" w14:textId="5EAE719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9C77" w14:textId="2AC406C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86D33" w14:textId="6048E84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-0.030</w:t>
            </w:r>
          </w:p>
        </w:tc>
      </w:tr>
      <w:tr w:rsidR="002A15F7" w:rsidRPr="002A15F7" w14:paraId="6419ED0C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718D" w14:textId="6386A1CB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E40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1-3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7DB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1,041 (24.6%)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C77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875 (24.1%)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FE9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166 (27.1%)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F48B" w14:textId="69E509CE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64D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7EF8" w14:textId="6C47362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DB64" w14:textId="7A2186F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695D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0.028</w:t>
            </w:r>
          </w:p>
        </w:tc>
      </w:tr>
      <w:tr w:rsidR="002A15F7" w:rsidRPr="002A15F7" w14:paraId="521944D0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E483" w14:textId="12371D4D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58C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10-30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507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197 (4.6%)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D49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149 (4.1%)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E21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48 (7.8%)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92A0" w14:textId="6D7808F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F125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FD4C" w14:textId="3143404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12D1" w14:textId="133A89E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1BD55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0.055</w:t>
            </w:r>
          </w:p>
        </w:tc>
      </w:tr>
      <w:tr w:rsidR="002A15F7" w:rsidRPr="002A15F7" w14:paraId="71AACA84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BEB9" w14:textId="2CE8389B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8CE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100-300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87F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115 (2.7%)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910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89 (2.5%)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D7F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26 (4.2%)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CBB8" w14:textId="564AFB4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1E4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2165" w14:textId="6E435FB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01D9" w14:textId="03469B3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DB9B9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-0.065</w:t>
            </w:r>
          </w:p>
        </w:tc>
      </w:tr>
      <w:tr w:rsidR="002A15F7" w:rsidRPr="002A15F7" w14:paraId="6A456907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21C4" w14:textId="4BA9D84F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A-DROP score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20C3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BA6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3,248 (76.7%)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A19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2,813 (77.6%)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E83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435 (71.1%)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EDE2" w14:textId="5B44F1F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7C2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1375" w14:textId="5827526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2B25" w14:textId="083F9F88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E1AC3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0.128</w:t>
            </w:r>
          </w:p>
        </w:tc>
      </w:tr>
      <w:tr w:rsidR="002A15F7" w:rsidRPr="002A15F7" w14:paraId="65B2A2D0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89C" w14:textId="0FD2E16A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8DD7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282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874 (20.6%)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339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724 (20.0%)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219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150 (24.5%)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643E" w14:textId="50BAAF3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810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CA76" w14:textId="70C71EB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B236" w14:textId="3D6AC3D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494F1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-0.082</w:t>
            </w:r>
          </w:p>
        </w:tc>
      </w:tr>
      <w:tr w:rsidR="002A15F7" w:rsidRPr="002A15F7" w14:paraId="7227E4BD" w14:textId="77777777" w:rsidTr="009B47CD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E76C" w14:textId="2FDDCE26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Yu Mincho" w:eastAsia="Yu Mincho" w:hAnsi="Yu Mincho" w:cs="MS PGothic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D641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420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115 (2.7%)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965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88 (2.4%)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274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27 (4.4%)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625A" w14:textId="4B50756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0.109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D9D4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90A1" w14:textId="5516F38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3891" w14:textId="7076722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808D7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-0.109</w:t>
            </w:r>
          </w:p>
        </w:tc>
      </w:tr>
      <w:tr w:rsidR="002A15F7" w:rsidRPr="002A15F7" w14:paraId="05DAD381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0F2E" w14:textId="38A7154A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Asthma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66E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3E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964 (22.8%)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EF9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847 (23.4%)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D59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117 (19.1%)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D833" w14:textId="5698381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-0.104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1983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692A" w14:textId="09C58CE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6166" w14:textId="10FEE20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36A89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0.071</w:t>
            </w:r>
          </w:p>
        </w:tc>
      </w:tr>
      <w:tr w:rsidR="002A15F7" w:rsidRPr="002A15F7" w14:paraId="552B81AF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A526" w14:textId="7E6257F3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COPD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7FD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320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589 (13.9%)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04B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541 (14.9%)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0B8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48 (7.8%)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A145" w14:textId="703DF1F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-0.224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C2BD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8B00" w14:textId="3EB9799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5DA3" w14:textId="069BAF54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7F980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-0.027</w:t>
            </w:r>
          </w:p>
        </w:tc>
      </w:tr>
      <w:tr w:rsidR="002A15F7" w:rsidRPr="002A15F7" w14:paraId="71237DB4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FCC8" w14:textId="01A8422C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Supplemental oxygen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2ED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D21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3,296 (77.8%)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7AA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2,821 (77.8%)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74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475 (77.6%)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FCEB" w14:textId="25DE1D7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-0.005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933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A37D" w14:textId="65C48CA6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D6D1" w14:textId="0D521E98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4D2B0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0.044</w:t>
            </w:r>
          </w:p>
        </w:tc>
      </w:tr>
      <w:tr w:rsidR="002A15F7" w:rsidRPr="002A15F7" w14:paraId="08A3EBB1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6570" w14:textId="118BB7E1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NHF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6E0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C60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337 (8.0%)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1A0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302 (8.3%)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A6E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35 (5.7%)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F1BE" w14:textId="3B4A805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-0.102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93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DA04" w14:textId="3122B138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8F6A" w14:textId="5706717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FA5AE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-0.009</w:t>
            </w:r>
          </w:p>
        </w:tc>
      </w:tr>
      <w:tr w:rsidR="002A15F7" w:rsidRPr="002A15F7" w14:paraId="30AB280F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92EF" w14:textId="57CDA91E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NPPV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A60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28A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78 (1.8%)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3FB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68 (1.9%)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5B5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 (1.6%)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704C" w14:textId="38CB337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-0.018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D1B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964E" w14:textId="735E097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D7A0" w14:textId="2ABA6B5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FCBD2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-0.064</w:t>
            </w:r>
          </w:p>
        </w:tc>
      </w:tr>
      <w:tr w:rsidR="002A15F7" w:rsidRPr="002A15F7" w14:paraId="52080840" w14:textId="77777777" w:rsidTr="003D488C">
        <w:trPr>
          <w:trHeight w:val="283"/>
        </w:trPr>
        <w:tc>
          <w:tcPr>
            <w:tcW w:w="2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8916" w14:textId="6196A3E4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Mechanical Ventilation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EF5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661 (15.6%)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374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596 (16.4%)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008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65 (10.6%)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05EE" w14:textId="740A89DC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33BC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7695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1050" w14:textId="2087E7F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6B344" w14:textId="799B2A5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12%</w:t>
            </w:r>
          </w:p>
        </w:tc>
      </w:tr>
      <w:tr w:rsidR="002A15F7" w:rsidRPr="002A15F7" w14:paraId="723CE232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6335" w14:textId="6947771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Antibiotics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A79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522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3C6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DE4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9BA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C05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C5E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703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D798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2A15F7" w:rsidRPr="002A15F7" w14:paraId="0BF77E86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9F69" w14:textId="159D5D05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multiple antibiotics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53B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5645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1,666 (39.3%)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826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1,443 (39.8%)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EA5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223 (36.4%)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749A" w14:textId="392D3D1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1ADA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EE0A" w14:textId="185B23F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F575" w14:textId="7C61B12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2850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0.051</w:t>
            </w:r>
          </w:p>
        </w:tc>
      </w:tr>
      <w:tr w:rsidR="002A15F7" w:rsidRPr="002A15F7" w14:paraId="759F51B5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87A3" w14:textId="7AF2B07F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Ampicillin/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sulbactam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517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B5C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1,182 (27.9%)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00B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982 (27.1%)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444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200 (32.7%)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332D" w14:textId="27D03C9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1CB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6A60" w14:textId="16362A5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D32C" w14:textId="5F6C593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A00D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-0.039</w:t>
            </w:r>
          </w:p>
        </w:tc>
      </w:tr>
      <w:tr w:rsidR="002A15F7" w:rsidRPr="002A15F7" w14:paraId="3EB94700" w14:textId="77777777" w:rsidTr="003D488C">
        <w:trPr>
          <w:trHeight w:val="67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E8011" w14:textId="39FEC3A6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Tazobactam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/piperacillin or 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Tazobactam</w:t>
            </w:r>
            <w:proofErr w:type="spellEnd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 /</w:t>
            </w: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ceftolozane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FAF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D4F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965 (22.8%)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CB4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823 (22.7%)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FC5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142 (23.2%)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937C" w14:textId="1395132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E758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F902" w14:textId="45F7802B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73A1" w14:textId="7489BCE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CC04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0.045</w:t>
            </w:r>
          </w:p>
        </w:tc>
      </w:tr>
      <w:tr w:rsidR="002A15F7" w:rsidRPr="002A15F7" w14:paraId="7ACD966C" w14:textId="77777777" w:rsidTr="003D488C">
        <w:trPr>
          <w:trHeight w:val="96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5915B" w14:textId="2BAEFDA5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Third-generation cephalosporin, poor activity against Pseudomonas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3F6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291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1,429 (33.7%)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F71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1,249 (34.5%)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A749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180 (29.4%)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8061" w14:textId="2B0743AE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-0.108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A91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6C0A" w14:textId="71A846E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7434" w14:textId="1455A57D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CE0C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0.057</w:t>
            </w:r>
          </w:p>
        </w:tc>
      </w:tr>
      <w:tr w:rsidR="002A15F7" w:rsidRPr="002A15F7" w14:paraId="48D87F25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9503" w14:textId="47478A93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proofErr w:type="spellStart"/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>Carbapenem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5D98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715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635 (15.0%)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669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543 (15.0%)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051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92 (15.0%)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4981" w14:textId="5F6F10B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D27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3CE8" w14:textId="6D8FF28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8A56" w14:textId="4D076D6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E0167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-0.041</w:t>
            </w:r>
          </w:p>
        </w:tc>
      </w:tr>
      <w:tr w:rsidR="002A15F7" w:rsidRPr="002A15F7" w14:paraId="15EC116F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8728" w14:textId="646E5996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Fluoroquinolone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E5C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810B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577 (13.6%)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71F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509 (14.0%)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B06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68 (11.1%)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F3EF" w14:textId="45B0D1BC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-0.088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FEDA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C1AB" w14:textId="47FAC263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9A1B" w14:textId="71708B1A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11%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2E79C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0.026</w:t>
            </w:r>
          </w:p>
        </w:tc>
      </w:tr>
      <w:tr w:rsidR="002A15F7" w:rsidRPr="002A15F7" w14:paraId="7E2EA754" w14:textId="77777777" w:rsidTr="003D488C">
        <w:trPr>
          <w:trHeight w:val="283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86EC" w14:textId="72E1C3F5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Macrolide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DD0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58D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755 (17.8%)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2CC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667 (18.4%)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D85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88 (14.4%)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F8A5" w14:textId="405D5EA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-0.109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A6C3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51FE" w14:textId="4EDB8AB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5E3A" w14:textId="5D17056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16%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0D8EB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0.081</w:t>
            </w:r>
          </w:p>
        </w:tc>
      </w:tr>
      <w:tr w:rsidR="002A15F7" w:rsidRPr="002A15F7" w14:paraId="025F3BDB" w14:textId="77777777" w:rsidTr="003D488C">
        <w:trPr>
          <w:trHeight w:val="184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3A4C" w14:textId="37683CF4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Anti-MRSA drug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6E5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0B2A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49 (1.2%)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401F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32 (0.9%)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B477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17 (2.8%)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EC7B" w14:textId="0E5EC7E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0.142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0DD1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CA52" w14:textId="25A7796C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5288" w14:textId="3F2117F2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FDB5D" w14:textId="36A796A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0.0</w:t>
            </w:r>
          </w:p>
        </w:tc>
      </w:tr>
      <w:tr w:rsidR="002A15F7" w:rsidRPr="002A15F7" w14:paraId="05BE89A9" w14:textId="77777777" w:rsidTr="003D488C">
        <w:trPr>
          <w:trHeight w:val="556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F576" w14:textId="0B22BC29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Hydrocortisone equivalent corticosteroid volume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6C7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BFD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1071.5 (1493.4)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740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1213.7 (1569.3)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017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229.3 (153.9)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EC92" w14:textId="68581DA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-0.883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706F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3288" w14:textId="6EE92E69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6DEF" w14:textId="45BA1AD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648E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-0.131</w:t>
            </w:r>
          </w:p>
        </w:tc>
      </w:tr>
      <w:tr w:rsidR="002A15F7" w:rsidRPr="002A15F7" w14:paraId="7D7CBFE7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C559" w14:textId="6503B773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ICU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E6F0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458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253 (6.0%)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0D31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213 (5.9%)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BD0C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40 (6.5%)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45F2" w14:textId="2BD01896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293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BD5A" w14:textId="661F3271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7%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237F" w14:textId="68D33B90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EBE70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-0.069</w:t>
            </w:r>
          </w:p>
        </w:tc>
      </w:tr>
      <w:tr w:rsidR="002A15F7" w:rsidRPr="002A15F7" w14:paraId="096F0456" w14:textId="77777777" w:rsidTr="003D488C">
        <w:trPr>
          <w:trHeight w:val="20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AEC71" w14:textId="03A02A4A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b/>
                <w:bCs/>
                <w:kern w:val="0"/>
                <w:sz w:val="13"/>
                <w:szCs w:val="13"/>
              </w:rPr>
              <w:t>HDU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D77B4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60743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846 (20.0%)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16B22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740 (20.4%)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7D05E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106 (17.3%)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77E6" w14:textId="21601A2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-0.079</w:t>
            </w: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16C8D" w14:textId="77777777" w:rsidR="001B21B4" w:rsidRPr="002A15F7" w:rsidRDefault="001B21B4" w:rsidP="001B21B4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E2753" w14:textId="5A2E1D5F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78DA5" w14:textId="76B90705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sz w:val="16"/>
                <w:szCs w:val="16"/>
              </w:rPr>
              <w:t>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1BB66" w14:textId="77777777" w:rsidR="001B21B4" w:rsidRPr="002A15F7" w:rsidRDefault="001B21B4" w:rsidP="001B21B4">
            <w:pPr>
              <w:widowControl/>
              <w:spacing w:line="200" w:lineRule="exact"/>
              <w:jc w:val="right"/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</w:pPr>
            <w:r w:rsidRPr="002A15F7">
              <w:rPr>
                <w:rFonts w:ascii="Times New Roman" w:eastAsia="Yu Gothic" w:hAnsi="Times New Roman" w:cs="Times New Roman"/>
                <w:kern w:val="0"/>
                <w:sz w:val="16"/>
                <w:szCs w:val="16"/>
              </w:rPr>
              <w:t>-0.031</w:t>
            </w:r>
          </w:p>
        </w:tc>
      </w:tr>
    </w:tbl>
    <w:p w14:paraId="5765FD10" w14:textId="77777777" w:rsidR="008370D2" w:rsidRPr="002A15F7" w:rsidRDefault="008370D2" w:rsidP="008370D2">
      <w:proofErr w:type="spellStart"/>
      <w:r w:rsidRPr="002A15F7">
        <w:t>mPSL</w:t>
      </w:r>
      <w:proofErr w:type="spellEnd"/>
      <w:r w:rsidRPr="002A15F7">
        <w:t>; methylprednisolone, JCS; Japan coma scale, COPD; chronic obstructive pulmonary disease, NHF; nasal high flow therapy, NPPV; noninvasive positive pressure ventilation, ICU; intensive care unit, HDU; high dependency unit.</w:t>
      </w:r>
    </w:p>
    <w:p w14:paraId="51D6FCCB" w14:textId="77777777" w:rsidR="003D488C" w:rsidRPr="002A15F7" w:rsidRDefault="003D488C" w:rsidP="00E93D79"/>
    <w:sectPr w:rsidR="003D488C" w:rsidRPr="002A15F7" w:rsidSect="002A15F7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66"/>
    <w:rsid w:val="00004FB8"/>
    <w:rsid w:val="0008751D"/>
    <w:rsid w:val="00111B3D"/>
    <w:rsid w:val="00143A01"/>
    <w:rsid w:val="00154AFF"/>
    <w:rsid w:val="001B21B4"/>
    <w:rsid w:val="002053D8"/>
    <w:rsid w:val="00283DA2"/>
    <w:rsid w:val="002A15F7"/>
    <w:rsid w:val="0030100A"/>
    <w:rsid w:val="003D488C"/>
    <w:rsid w:val="003E109F"/>
    <w:rsid w:val="003E6957"/>
    <w:rsid w:val="003F68E2"/>
    <w:rsid w:val="004431C9"/>
    <w:rsid w:val="00485D68"/>
    <w:rsid w:val="004A5BEB"/>
    <w:rsid w:val="00566D80"/>
    <w:rsid w:val="00572765"/>
    <w:rsid w:val="005D08FC"/>
    <w:rsid w:val="006F3930"/>
    <w:rsid w:val="00702D66"/>
    <w:rsid w:val="00721168"/>
    <w:rsid w:val="00731976"/>
    <w:rsid w:val="007916E4"/>
    <w:rsid w:val="007C2238"/>
    <w:rsid w:val="007C2F8E"/>
    <w:rsid w:val="007C3DF5"/>
    <w:rsid w:val="00807343"/>
    <w:rsid w:val="008370D2"/>
    <w:rsid w:val="00845A0E"/>
    <w:rsid w:val="008746D1"/>
    <w:rsid w:val="00881144"/>
    <w:rsid w:val="008B5EC5"/>
    <w:rsid w:val="009D45E7"/>
    <w:rsid w:val="009E2FF3"/>
    <w:rsid w:val="00A61071"/>
    <w:rsid w:val="00AE5031"/>
    <w:rsid w:val="00B57F05"/>
    <w:rsid w:val="00B95602"/>
    <w:rsid w:val="00BA1C3D"/>
    <w:rsid w:val="00BF23C0"/>
    <w:rsid w:val="00C84785"/>
    <w:rsid w:val="00CB2CFD"/>
    <w:rsid w:val="00CC4EA1"/>
    <w:rsid w:val="00CD02CF"/>
    <w:rsid w:val="00CD585F"/>
    <w:rsid w:val="00E212F9"/>
    <w:rsid w:val="00E213F1"/>
    <w:rsid w:val="00E93D79"/>
    <w:rsid w:val="00EE59F0"/>
    <w:rsid w:val="00EF0979"/>
    <w:rsid w:val="00F255E9"/>
    <w:rsid w:val="00F5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A58C1"/>
  <w15:chartTrackingRefBased/>
  <w15:docId w15:val="{B6781CAA-8EAD-A340-B678-E1C7947B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02D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D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D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D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D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D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D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D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D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D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D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D66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02D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D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D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D6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E59F0"/>
  </w:style>
  <w:style w:type="paragraph" w:styleId="BalloonText">
    <w:name w:val="Balloon Text"/>
    <w:basedOn w:val="Normal"/>
    <w:link w:val="BalloonTextChar"/>
    <w:uiPriority w:val="99"/>
    <w:semiHidden/>
    <w:unhideWhenUsed/>
    <w:rsid w:val="007C3DF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DF5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213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3F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3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3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3F1"/>
    <w:rPr>
      <w:b/>
      <w:bCs/>
    </w:rPr>
  </w:style>
  <w:style w:type="table" w:styleId="TableGrid">
    <w:name w:val="Table Grid"/>
    <w:basedOn w:val="TableNormal"/>
    <w:uiPriority w:val="39"/>
    <w:rsid w:val="00C84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255E9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55E9"/>
    <w:rPr>
      <w:color w:val="96607D"/>
      <w:u w:val="single"/>
    </w:rPr>
  </w:style>
  <w:style w:type="paragraph" w:customStyle="1" w:styleId="msonormal0">
    <w:name w:val="msonormal"/>
    <w:basedOn w:val="Normal"/>
    <w:rsid w:val="00F255E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paragraph" w:customStyle="1" w:styleId="font5">
    <w:name w:val="font5"/>
    <w:basedOn w:val="Normal"/>
    <w:rsid w:val="00F255E9"/>
    <w:pPr>
      <w:widowControl/>
      <w:spacing w:before="100" w:beforeAutospacing="1" w:after="100" w:afterAutospacing="1"/>
      <w:jc w:val="left"/>
    </w:pPr>
    <w:rPr>
      <w:rFonts w:ascii="Yu Gothic" w:eastAsia="Yu Gothic" w:hAnsi="Yu Gothic" w:cs="MS PGothic"/>
      <w:kern w:val="0"/>
      <w:sz w:val="12"/>
      <w:szCs w:val="12"/>
    </w:rPr>
  </w:style>
  <w:style w:type="paragraph" w:customStyle="1" w:styleId="xl63">
    <w:name w:val="xl63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64">
    <w:name w:val="xl64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65">
    <w:name w:val="xl65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66">
    <w:name w:val="xl66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b/>
      <w:bCs/>
      <w:kern w:val="0"/>
      <w:sz w:val="24"/>
    </w:rPr>
  </w:style>
  <w:style w:type="paragraph" w:customStyle="1" w:styleId="xl67">
    <w:name w:val="xl67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68">
    <w:name w:val="xl68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211E1E"/>
      <w:kern w:val="0"/>
      <w:sz w:val="24"/>
    </w:rPr>
  </w:style>
  <w:style w:type="paragraph" w:customStyle="1" w:styleId="xl69">
    <w:name w:val="xl69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211E1E"/>
      <w:kern w:val="0"/>
      <w:sz w:val="24"/>
    </w:rPr>
  </w:style>
  <w:style w:type="paragraph" w:customStyle="1" w:styleId="xl70">
    <w:name w:val="xl70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71">
    <w:name w:val="xl71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72">
    <w:name w:val="xl72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kern w:val="0"/>
      <w:sz w:val="24"/>
    </w:rPr>
  </w:style>
  <w:style w:type="paragraph" w:customStyle="1" w:styleId="xl73">
    <w:name w:val="xl73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b/>
      <w:bCs/>
      <w:kern w:val="0"/>
      <w:sz w:val="24"/>
    </w:rPr>
  </w:style>
  <w:style w:type="paragraph" w:customStyle="1" w:styleId="xl74">
    <w:name w:val="xl74"/>
    <w:basedOn w:val="Normal"/>
    <w:rsid w:val="00F255E9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</w:rPr>
  </w:style>
  <w:style w:type="paragraph" w:customStyle="1" w:styleId="xl75">
    <w:name w:val="xl75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6"/>
      <w:szCs w:val="16"/>
    </w:rPr>
  </w:style>
  <w:style w:type="paragraph" w:customStyle="1" w:styleId="xl76">
    <w:name w:val="xl76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kern w:val="0"/>
      <w:sz w:val="16"/>
      <w:szCs w:val="16"/>
    </w:rPr>
  </w:style>
  <w:style w:type="paragraph" w:customStyle="1" w:styleId="xl77">
    <w:name w:val="xl77"/>
    <w:basedOn w:val="Normal"/>
    <w:rsid w:val="00F255E9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MS PGothic" w:hAnsi="Times New Roman" w:cs="Times New Roman"/>
      <w:kern w:val="0"/>
      <w:sz w:val="16"/>
      <w:szCs w:val="16"/>
    </w:rPr>
  </w:style>
  <w:style w:type="paragraph" w:customStyle="1" w:styleId="xl78">
    <w:name w:val="xl78"/>
    <w:basedOn w:val="Normal"/>
    <w:rsid w:val="00F255E9"/>
    <w:pPr>
      <w:widowControl/>
      <w:spacing w:before="100" w:beforeAutospacing="1" w:after="100" w:afterAutospacing="1"/>
      <w:jc w:val="left"/>
    </w:pPr>
    <w:rPr>
      <w:rFonts w:ascii="Times New Roman" w:eastAsia="MS PGothic" w:hAnsi="Times New Roman" w:cs="Times New Roman"/>
      <w:color w:val="211E1E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拓也 佐藤</dc:creator>
  <cp:keywords/>
  <dc:description/>
  <cp:lastModifiedBy>Revathi   Thangaraj</cp:lastModifiedBy>
  <cp:revision>6</cp:revision>
  <dcterms:created xsi:type="dcterms:W3CDTF">2025-05-21T10:06:00Z</dcterms:created>
  <dcterms:modified xsi:type="dcterms:W3CDTF">2025-07-14T12:00:00Z</dcterms:modified>
</cp:coreProperties>
</file>