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E35D8" w14:textId="6A3D6A8E" w:rsidR="00296BCC" w:rsidRPr="00296BCC" w:rsidRDefault="00296BCC" w:rsidP="00296BCC">
      <w:pPr>
        <w:spacing w:line="480" w:lineRule="auto"/>
        <w:rPr>
          <w:rFonts w:cs="Arial"/>
          <w:b/>
          <w:bCs/>
          <w:color w:val="000000" w:themeColor="text1"/>
        </w:rPr>
      </w:pPr>
      <w:r w:rsidRPr="00296BCC">
        <w:rPr>
          <w:rFonts w:cs="Arial" w:hint="eastAsia"/>
          <w:b/>
          <w:bCs/>
          <w:color w:val="000000" w:themeColor="text1"/>
        </w:rPr>
        <w:t>Additional file 2</w:t>
      </w:r>
    </w:p>
    <w:p w14:paraId="0E2EF1D8" w14:textId="33B95E94" w:rsidR="008C1EAC" w:rsidRDefault="008C1EAC" w:rsidP="00296BCC">
      <w:pPr>
        <w:spacing w:line="480" w:lineRule="auto"/>
        <w:rPr>
          <w:rFonts w:cs="Arial"/>
          <w:color w:val="000000" w:themeColor="text1"/>
        </w:rPr>
      </w:pPr>
      <w:r w:rsidRPr="00F711A5">
        <w:rPr>
          <w:rFonts w:cs="Arial"/>
          <w:noProof/>
          <w:color w:val="000000" w:themeColor="text1"/>
        </w:rPr>
        <w:drawing>
          <wp:inline distT="0" distB="0" distL="0" distR="0" wp14:anchorId="43716C03" wp14:editId="525EA2B9">
            <wp:extent cx="5305245" cy="6087408"/>
            <wp:effectExtent l="0" t="0" r="0" b="8890"/>
            <wp:docPr id="1180061617" name="図 1" descr="ダイアグラム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061617" name="図 1" descr="ダイアグラム&#10;&#10;AI によって生成されたコンテンツは間違っている可能性があります。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13586" cy="621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0956E" w14:textId="2EC3E940" w:rsidR="008C1EAC" w:rsidRPr="00AD0633" w:rsidRDefault="008C1EAC" w:rsidP="00296BCC">
      <w:pPr>
        <w:rPr>
          <w:rFonts w:cs="Arial"/>
          <w:b/>
          <w:bCs/>
          <w:color w:val="000000" w:themeColor="text1"/>
        </w:rPr>
      </w:pPr>
      <w:r w:rsidRPr="00AD0633">
        <w:rPr>
          <w:rFonts w:cs="Arial"/>
          <w:b/>
          <w:bCs/>
          <w:color w:val="000000" w:themeColor="text1"/>
        </w:rPr>
        <w:t>Participants’ recruitment flow chart</w:t>
      </w:r>
    </w:p>
    <w:p w14:paraId="43A9DA08" w14:textId="77777777" w:rsidR="00296BCC" w:rsidRDefault="00296BCC" w:rsidP="00296BCC">
      <w:pPr>
        <w:rPr>
          <w:rFonts w:cs="Arial"/>
          <w:color w:val="000000" w:themeColor="text1"/>
        </w:rPr>
      </w:pPr>
    </w:p>
    <w:p w14:paraId="7A914DBB" w14:textId="0FD7A504" w:rsidR="003C0967" w:rsidRDefault="00296BCC" w:rsidP="00296BCC">
      <w:r w:rsidRPr="00296BCC">
        <w:t>ICU, intensive care unit</w:t>
      </w:r>
      <w:r>
        <w:rPr>
          <w:rFonts w:hint="eastAsia"/>
        </w:rPr>
        <w:t>.</w:t>
      </w:r>
    </w:p>
    <w:sectPr w:rsidR="003C0967" w:rsidSect="00CB5E58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19E1F" w14:textId="77777777" w:rsidR="00797C4E" w:rsidRDefault="00797C4E" w:rsidP="005A043A">
      <w:r>
        <w:separator/>
      </w:r>
    </w:p>
  </w:endnote>
  <w:endnote w:type="continuationSeparator" w:id="0">
    <w:p w14:paraId="33C086B2" w14:textId="77777777" w:rsidR="00797C4E" w:rsidRDefault="00797C4E" w:rsidP="005A0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1FFF7" w14:textId="77777777" w:rsidR="00797C4E" w:rsidRDefault="00797C4E" w:rsidP="005A043A">
      <w:r>
        <w:separator/>
      </w:r>
    </w:p>
  </w:footnote>
  <w:footnote w:type="continuationSeparator" w:id="0">
    <w:p w14:paraId="0F96F573" w14:textId="77777777" w:rsidR="00797C4E" w:rsidRDefault="00797C4E" w:rsidP="005A04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AC"/>
    <w:rsid w:val="00000A77"/>
    <w:rsid w:val="00003031"/>
    <w:rsid w:val="000148B9"/>
    <w:rsid w:val="00046023"/>
    <w:rsid w:val="000B1468"/>
    <w:rsid w:val="00173011"/>
    <w:rsid w:val="001C5884"/>
    <w:rsid w:val="00225A21"/>
    <w:rsid w:val="00296BCC"/>
    <w:rsid w:val="00317D6B"/>
    <w:rsid w:val="003A7A7C"/>
    <w:rsid w:val="003C0967"/>
    <w:rsid w:val="003C1FAC"/>
    <w:rsid w:val="004C78B8"/>
    <w:rsid w:val="004F236B"/>
    <w:rsid w:val="005117AE"/>
    <w:rsid w:val="0054524A"/>
    <w:rsid w:val="00546267"/>
    <w:rsid w:val="0055768E"/>
    <w:rsid w:val="005A043A"/>
    <w:rsid w:val="005C459F"/>
    <w:rsid w:val="005D0357"/>
    <w:rsid w:val="005D4703"/>
    <w:rsid w:val="006019E9"/>
    <w:rsid w:val="00693BE4"/>
    <w:rsid w:val="006F4DEF"/>
    <w:rsid w:val="00777C84"/>
    <w:rsid w:val="00797C4E"/>
    <w:rsid w:val="00821351"/>
    <w:rsid w:val="008C1EAC"/>
    <w:rsid w:val="008D51CC"/>
    <w:rsid w:val="0095462B"/>
    <w:rsid w:val="00990846"/>
    <w:rsid w:val="00A06297"/>
    <w:rsid w:val="00A312ED"/>
    <w:rsid w:val="00A31841"/>
    <w:rsid w:val="00A477E1"/>
    <w:rsid w:val="00AB5270"/>
    <w:rsid w:val="00AD0633"/>
    <w:rsid w:val="00B2027B"/>
    <w:rsid w:val="00BD7A87"/>
    <w:rsid w:val="00CB5E58"/>
    <w:rsid w:val="00D527D0"/>
    <w:rsid w:val="00D94328"/>
    <w:rsid w:val="00DA6070"/>
    <w:rsid w:val="00DF6C73"/>
    <w:rsid w:val="00E102EC"/>
    <w:rsid w:val="00E24DEF"/>
    <w:rsid w:val="00EC4F26"/>
    <w:rsid w:val="00ED3A6F"/>
    <w:rsid w:val="00F32CA4"/>
    <w:rsid w:val="00F56962"/>
    <w:rsid w:val="00FA4C15"/>
    <w:rsid w:val="00FC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062A07"/>
  <w14:defaultImageDpi w14:val="32767"/>
  <w15:chartTrackingRefBased/>
  <w15:docId w15:val="{53F9EAA8-515E-7F47-8151-2010E17CE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8C1EAC"/>
    <w:rPr>
      <w:rFonts w:ascii="Arial" w:hAnsi="Arial" w:cs="ＭＳ Ｐゴシック"/>
      <w:kern w:val="0"/>
    </w:rPr>
  </w:style>
  <w:style w:type="paragraph" w:styleId="1">
    <w:name w:val="heading 1"/>
    <w:basedOn w:val="a"/>
    <w:next w:val="a"/>
    <w:link w:val="10"/>
    <w:uiPriority w:val="9"/>
    <w:qFormat/>
    <w:rsid w:val="008C1EAC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EAC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EAC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EAC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EAC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EAC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EAC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EAC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EAC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C1E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C1E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C1E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C1E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C1E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C1E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C1E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C1E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C1E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C1EAC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C1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1EAC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C1E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1EAC"/>
    <w:pPr>
      <w:widowControl w:val="0"/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a8">
    <w:name w:val="引用文 (文字)"/>
    <w:basedOn w:val="a0"/>
    <w:link w:val="a7"/>
    <w:uiPriority w:val="29"/>
    <w:rsid w:val="008C1E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1EAC"/>
    <w:pPr>
      <w:widowControl w:val="0"/>
      <w:ind w:left="720"/>
      <w:contextualSpacing/>
      <w:jc w:val="both"/>
    </w:pPr>
    <w:rPr>
      <w:rFonts w:asciiTheme="minorHAnsi" w:hAnsiTheme="minorHAnsi" w:cstheme="minorBidi"/>
      <w:kern w:val="2"/>
    </w:rPr>
  </w:style>
  <w:style w:type="character" w:styleId="21">
    <w:name w:val="Intense Emphasis"/>
    <w:basedOn w:val="a0"/>
    <w:uiPriority w:val="21"/>
    <w:qFormat/>
    <w:rsid w:val="008C1EA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C1EAC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23">
    <w:name w:val="引用文 2 (文字)"/>
    <w:basedOn w:val="a0"/>
    <w:link w:val="22"/>
    <w:uiPriority w:val="30"/>
    <w:rsid w:val="008C1EA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C1EAC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A043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A043A"/>
    <w:rPr>
      <w:rFonts w:ascii="Arial" w:hAnsi="Arial" w:cs="ＭＳ Ｐゴシック"/>
      <w:kern w:val="0"/>
    </w:rPr>
  </w:style>
  <w:style w:type="paragraph" w:styleId="ac">
    <w:name w:val="footer"/>
    <w:basedOn w:val="a"/>
    <w:link w:val="ad"/>
    <w:uiPriority w:val="99"/>
    <w:unhideWhenUsed/>
    <w:rsid w:val="005A043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A043A"/>
    <w:rPr>
      <w:rFonts w:ascii="Arial" w:hAnsi="Arial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Takeshi Unoki</dc:creator>
  <cp:keywords/>
  <dc:description/>
  <cp:lastModifiedBy>栗原　知己</cp:lastModifiedBy>
  <cp:revision>6</cp:revision>
  <dcterms:created xsi:type="dcterms:W3CDTF">2025-06-27T10:15:00Z</dcterms:created>
  <dcterms:modified xsi:type="dcterms:W3CDTF">2025-06-30T22:09:00Z</dcterms:modified>
</cp:coreProperties>
</file>