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B867D" w14:textId="74EF7696" w:rsidR="004043BB" w:rsidRPr="00D422CA" w:rsidRDefault="004043BB" w:rsidP="00457771">
      <w:pPr>
        <w:rPr>
          <w:rFonts w:ascii="Arial" w:hAnsi="Arial" w:cs="Arial"/>
          <w:b/>
          <w:bCs/>
          <w:sz w:val="24"/>
        </w:rPr>
      </w:pPr>
      <w:r>
        <w:rPr>
          <w:rFonts w:ascii="Arial" w:eastAsia="Arial" w:hAnsi="Arial" w:cs="Arial"/>
          <w:b/>
          <w:bCs/>
          <w:sz w:val="24"/>
        </w:rPr>
        <w:t xml:space="preserve">Additional file </w:t>
      </w:r>
      <w:r w:rsidR="00D422CA">
        <w:rPr>
          <w:rFonts w:ascii="Arial" w:hAnsi="Arial" w:cs="Arial" w:hint="eastAsia"/>
          <w:b/>
          <w:bCs/>
          <w:sz w:val="24"/>
        </w:rPr>
        <w:t>3</w:t>
      </w:r>
    </w:p>
    <w:p w14:paraId="20BC82A8" w14:textId="77777777" w:rsidR="004043BB" w:rsidRDefault="004043BB" w:rsidP="00457771">
      <w:pPr>
        <w:rPr>
          <w:rFonts w:ascii="Arial" w:eastAsia="Arial" w:hAnsi="Arial" w:cs="Arial"/>
          <w:b/>
          <w:bCs/>
          <w:sz w:val="24"/>
        </w:rPr>
      </w:pPr>
    </w:p>
    <w:p w14:paraId="1F6EBF27" w14:textId="2A647C4B" w:rsidR="00457771" w:rsidRPr="00B90E62" w:rsidRDefault="00457771" w:rsidP="00457771">
      <w:pPr>
        <w:rPr>
          <w:rFonts w:ascii="Arial" w:hAnsi="Arial" w:cs="Arial" w:hint="eastAsia"/>
          <w:b/>
          <w:bCs/>
          <w:sz w:val="24"/>
        </w:rPr>
      </w:pPr>
      <w:r w:rsidRPr="00436B5C">
        <w:rPr>
          <w:rFonts w:ascii="Arial" w:eastAsia="Arial" w:hAnsi="Arial" w:cs="Arial"/>
          <w:b/>
          <w:bCs/>
          <w:sz w:val="24"/>
        </w:rPr>
        <w:t>Number of missing items</w:t>
      </w:r>
    </w:p>
    <w:p w14:paraId="76A80711" w14:textId="77777777" w:rsidR="00457771" w:rsidRPr="00F26216" w:rsidRDefault="00457771" w:rsidP="00457771">
      <w:pPr>
        <w:rPr>
          <w:rFonts w:ascii="Arial" w:eastAsia="Arial" w:hAnsi="Arial" w:cs="Arial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5823"/>
        <w:gridCol w:w="2671"/>
      </w:tblGrid>
      <w:tr w:rsidR="00457771" w:rsidRPr="00EF516B" w14:paraId="7B12EEEC" w14:textId="77777777" w:rsidTr="00EF516B">
        <w:trPr>
          <w:jc w:val="center"/>
        </w:trPr>
        <w:tc>
          <w:tcPr>
            <w:tcW w:w="6658" w:type="dxa"/>
            <w:shd w:val="clear" w:color="auto" w:fill="auto"/>
          </w:tcPr>
          <w:p w14:paraId="27241774" w14:textId="77777777" w:rsidR="00457771" w:rsidRPr="00EF516B" w:rsidRDefault="00457771" w:rsidP="001B1763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8"/>
              </w:rPr>
            </w:pPr>
            <w:r w:rsidRPr="00EF516B">
              <w:rPr>
                <w:rFonts w:ascii="Arial" w:eastAsia="Arial" w:hAnsi="Arial" w:cs="Arial"/>
                <w:b/>
                <w:bCs/>
                <w:sz w:val="22"/>
                <w:szCs w:val="28"/>
              </w:rPr>
              <w:t>Variables</w:t>
            </w:r>
          </w:p>
        </w:tc>
        <w:tc>
          <w:tcPr>
            <w:tcW w:w="2981" w:type="dxa"/>
            <w:shd w:val="clear" w:color="auto" w:fill="auto"/>
          </w:tcPr>
          <w:p w14:paraId="2EA495C8" w14:textId="77777777" w:rsidR="00457771" w:rsidRPr="00EF516B" w:rsidRDefault="00457771" w:rsidP="001B1763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8"/>
              </w:rPr>
            </w:pPr>
            <w:r w:rsidRPr="00EF516B">
              <w:rPr>
                <w:rFonts w:ascii="Arial" w:eastAsia="Arial" w:hAnsi="Arial" w:cs="Arial"/>
                <w:b/>
                <w:bCs/>
                <w:sz w:val="22"/>
                <w:szCs w:val="28"/>
              </w:rPr>
              <w:t>Number of missing (%)</w:t>
            </w:r>
          </w:p>
        </w:tc>
      </w:tr>
      <w:tr w:rsidR="00457771" w:rsidRPr="00EF516B" w14:paraId="6847F895" w14:textId="77777777" w:rsidTr="001B1763">
        <w:trPr>
          <w:jc w:val="center"/>
        </w:trPr>
        <w:tc>
          <w:tcPr>
            <w:tcW w:w="6658" w:type="dxa"/>
          </w:tcPr>
          <w:p w14:paraId="2064C8B3" w14:textId="77777777" w:rsidR="00457771" w:rsidRPr="00EF516B" w:rsidRDefault="00457771" w:rsidP="001B1763">
            <w:pPr>
              <w:spacing w:line="480" w:lineRule="auto"/>
              <w:rPr>
                <w:rFonts w:ascii="Arial" w:eastAsia="Arial" w:hAnsi="Arial" w:cs="Arial"/>
                <w:sz w:val="22"/>
                <w:szCs w:val="28"/>
              </w:rPr>
            </w:pPr>
            <w:r w:rsidRPr="00EF516B">
              <w:rPr>
                <w:rFonts w:ascii="Arial" w:eastAsia="Arial" w:hAnsi="Arial" w:cs="Arial"/>
                <w:sz w:val="22"/>
                <w:szCs w:val="28"/>
              </w:rPr>
              <w:t>Higher education</w:t>
            </w:r>
          </w:p>
        </w:tc>
        <w:tc>
          <w:tcPr>
            <w:tcW w:w="2981" w:type="dxa"/>
          </w:tcPr>
          <w:p w14:paraId="55744355" w14:textId="77777777" w:rsidR="00457771" w:rsidRPr="00EF516B" w:rsidRDefault="00457771" w:rsidP="001B1763">
            <w:pPr>
              <w:spacing w:line="480" w:lineRule="auto"/>
              <w:rPr>
                <w:rFonts w:ascii="Arial" w:eastAsia="Arial" w:hAnsi="Arial" w:cs="Arial"/>
                <w:sz w:val="22"/>
                <w:szCs w:val="28"/>
              </w:rPr>
            </w:pPr>
            <w:r w:rsidRPr="00EF516B">
              <w:rPr>
                <w:rFonts w:ascii="Arial" w:eastAsia="Arial" w:hAnsi="Arial" w:cs="Arial"/>
                <w:sz w:val="22"/>
                <w:szCs w:val="28"/>
              </w:rPr>
              <w:t>7 (3.1)</w:t>
            </w:r>
          </w:p>
        </w:tc>
      </w:tr>
      <w:tr w:rsidR="00457771" w:rsidRPr="00EF516B" w14:paraId="7E2E0D97" w14:textId="77777777" w:rsidTr="001B1763">
        <w:trPr>
          <w:jc w:val="center"/>
        </w:trPr>
        <w:tc>
          <w:tcPr>
            <w:tcW w:w="6658" w:type="dxa"/>
          </w:tcPr>
          <w:p w14:paraId="2C184AC4" w14:textId="77777777" w:rsidR="00457771" w:rsidRPr="00EF516B" w:rsidRDefault="00457771" w:rsidP="001B1763">
            <w:pPr>
              <w:spacing w:line="480" w:lineRule="auto"/>
              <w:rPr>
                <w:rFonts w:ascii="Arial" w:eastAsia="Arial" w:hAnsi="Arial" w:cs="Arial"/>
                <w:sz w:val="22"/>
                <w:szCs w:val="28"/>
              </w:rPr>
            </w:pPr>
            <w:r w:rsidRPr="00EF516B">
              <w:rPr>
                <w:rFonts w:ascii="Arial" w:eastAsia="Arial" w:hAnsi="Arial" w:cs="Arial"/>
                <w:sz w:val="22"/>
                <w:szCs w:val="28"/>
              </w:rPr>
              <w:t>Unemployed</w:t>
            </w:r>
          </w:p>
        </w:tc>
        <w:tc>
          <w:tcPr>
            <w:tcW w:w="2981" w:type="dxa"/>
          </w:tcPr>
          <w:p w14:paraId="3AF9047D" w14:textId="77777777" w:rsidR="00457771" w:rsidRPr="00EF516B" w:rsidRDefault="00457771" w:rsidP="001B1763">
            <w:pPr>
              <w:spacing w:line="480" w:lineRule="auto"/>
              <w:rPr>
                <w:rFonts w:ascii="Arial" w:eastAsia="Arial" w:hAnsi="Arial" w:cs="Arial"/>
                <w:sz w:val="22"/>
                <w:szCs w:val="28"/>
              </w:rPr>
            </w:pPr>
            <w:r w:rsidRPr="00EF516B">
              <w:rPr>
                <w:rFonts w:ascii="Arial" w:eastAsia="Arial" w:hAnsi="Arial" w:cs="Arial"/>
                <w:sz w:val="22"/>
                <w:szCs w:val="28"/>
              </w:rPr>
              <w:t>5 (2.2)</w:t>
            </w:r>
          </w:p>
        </w:tc>
      </w:tr>
      <w:tr w:rsidR="00457771" w:rsidRPr="00EF516B" w14:paraId="2357959D" w14:textId="77777777" w:rsidTr="001B1763">
        <w:trPr>
          <w:jc w:val="center"/>
        </w:trPr>
        <w:tc>
          <w:tcPr>
            <w:tcW w:w="6658" w:type="dxa"/>
          </w:tcPr>
          <w:p w14:paraId="47CC666C" w14:textId="09FA4BB1" w:rsidR="00457771" w:rsidRPr="00EF516B" w:rsidRDefault="00457771" w:rsidP="001B1763">
            <w:pPr>
              <w:spacing w:line="480" w:lineRule="auto"/>
              <w:rPr>
                <w:rFonts w:ascii="Arial" w:eastAsia="Arial" w:hAnsi="Arial" w:cs="Arial"/>
                <w:sz w:val="22"/>
                <w:szCs w:val="28"/>
              </w:rPr>
            </w:pPr>
            <w:r w:rsidRPr="00EF516B">
              <w:rPr>
                <w:rFonts w:ascii="Arial" w:eastAsia="Arial" w:hAnsi="Arial" w:cs="Arial"/>
                <w:sz w:val="22"/>
                <w:szCs w:val="28"/>
              </w:rPr>
              <w:t xml:space="preserve">HADS </w:t>
            </w:r>
            <w:r w:rsidR="00CB2CB9" w:rsidRPr="00EF516B">
              <w:rPr>
                <w:rFonts w:ascii="Arial" w:eastAsia="Arial" w:hAnsi="Arial" w:cs="Arial"/>
                <w:sz w:val="22"/>
                <w:szCs w:val="28"/>
              </w:rPr>
              <w:t>a</w:t>
            </w:r>
            <w:r w:rsidRPr="00EF516B">
              <w:rPr>
                <w:rFonts w:ascii="Arial" w:eastAsia="Arial" w:hAnsi="Arial" w:cs="Arial"/>
                <w:sz w:val="22"/>
                <w:szCs w:val="28"/>
              </w:rPr>
              <w:t>nxiety score</w:t>
            </w:r>
          </w:p>
        </w:tc>
        <w:tc>
          <w:tcPr>
            <w:tcW w:w="2981" w:type="dxa"/>
          </w:tcPr>
          <w:p w14:paraId="07820DC9" w14:textId="77777777" w:rsidR="00457771" w:rsidRPr="00EF516B" w:rsidRDefault="00457771" w:rsidP="001B1763">
            <w:pPr>
              <w:spacing w:line="480" w:lineRule="auto"/>
              <w:rPr>
                <w:rFonts w:ascii="Arial" w:eastAsia="Arial" w:hAnsi="Arial" w:cs="Arial"/>
                <w:sz w:val="22"/>
                <w:szCs w:val="28"/>
              </w:rPr>
            </w:pPr>
            <w:r w:rsidRPr="00EF516B">
              <w:rPr>
                <w:rFonts w:ascii="Arial" w:eastAsia="Arial" w:hAnsi="Arial" w:cs="Arial"/>
                <w:sz w:val="22"/>
                <w:szCs w:val="28"/>
              </w:rPr>
              <w:t>5 (2.2)</w:t>
            </w:r>
          </w:p>
        </w:tc>
      </w:tr>
      <w:tr w:rsidR="00457771" w:rsidRPr="00EF516B" w14:paraId="16C97875" w14:textId="77777777" w:rsidTr="001B1763">
        <w:trPr>
          <w:jc w:val="center"/>
        </w:trPr>
        <w:tc>
          <w:tcPr>
            <w:tcW w:w="6658" w:type="dxa"/>
          </w:tcPr>
          <w:p w14:paraId="72136759" w14:textId="5E935E29" w:rsidR="00457771" w:rsidRPr="00EF516B" w:rsidRDefault="00457771" w:rsidP="001B1763">
            <w:pPr>
              <w:spacing w:line="480" w:lineRule="auto"/>
              <w:rPr>
                <w:rFonts w:ascii="Arial" w:eastAsia="Arial" w:hAnsi="Arial" w:cs="Arial"/>
                <w:sz w:val="22"/>
                <w:szCs w:val="28"/>
              </w:rPr>
            </w:pPr>
            <w:r w:rsidRPr="00EF516B">
              <w:rPr>
                <w:rFonts w:ascii="Arial" w:eastAsia="Arial" w:hAnsi="Arial" w:cs="Arial"/>
                <w:sz w:val="22"/>
                <w:szCs w:val="28"/>
              </w:rPr>
              <w:t xml:space="preserve">HADS </w:t>
            </w:r>
            <w:r w:rsidR="00CB2CB9" w:rsidRPr="00EF516B">
              <w:rPr>
                <w:rFonts w:ascii="Arial" w:eastAsia="Arial" w:hAnsi="Arial" w:cs="Arial"/>
                <w:sz w:val="22"/>
                <w:szCs w:val="28"/>
              </w:rPr>
              <w:t>d</w:t>
            </w:r>
            <w:r w:rsidRPr="00EF516B">
              <w:rPr>
                <w:rFonts w:ascii="Arial" w:eastAsia="Arial" w:hAnsi="Arial" w:cs="Arial"/>
                <w:sz w:val="22"/>
                <w:szCs w:val="28"/>
              </w:rPr>
              <w:t>epression score</w:t>
            </w:r>
          </w:p>
        </w:tc>
        <w:tc>
          <w:tcPr>
            <w:tcW w:w="2981" w:type="dxa"/>
          </w:tcPr>
          <w:p w14:paraId="6D70ADD3" w14:textId="77777777" w:rsidR="00457771" w:rsidRPr="00EF516B" w:rsidRDefault="00457771" w:rsidP="001B1763">
            <w:pPr>
              <w:spacing w:line="480" w:lineRule="auto"/>
              <w:rPr>
                <w:rFonts w:ascii="Arial" w:eastAsia="Arial" w:hAnsi="Arial" w:cs="Arial"/>
                <w:sz w:val="22"/>
                <w:szCs w:val="28"/>
              </w:rPr>
            </w:pPr>
            <w:r w:rsidRPr="00EF516B">
              <w:rPr>
                <w:rFonts w:ascii="Arial" w:eastAsia="Arial" w:hAnsi="Arial" w:cs="Arial"/>
                <w:sz w:val="22"/>
                <w:szCs w:val="28"/>
              </w:rPr>
              <w:t>10 (4.5)</w:t>
            </w:r>
          </w:p>
        </w:tc>
      </w:tr>
      <w:tr w:rsidR="00457771" w:rsidRPr="00EF516B" w14:paraId="43E99664" w14:textId="77777777" w:rsidTr="001B1763">
        <w:trPr>
          <w:jc w:val="center"/>
        </w:trPr>
        <w:tc>
          <w:tcPr>
            <w:tcW w:w="6658" w:type="dxa"/>
          </w:tcPr>
          <w:p w14:paraId="4A1EDD45" w14:textId="77777777" w:rsidR="00457771" w:rsidRPr="00EF516B" w:rsidRDefault="00457771" w:rsidP="001B1763">
            <w:pPr>
              <w:spacing w:line="480" w:lineRule="auto"/>
              <w:rPr>
                <w:rFonts w:ascii="Arial" w:eastAsia="Arial" w:hAnsi="Arial" w:cs="Arial"/>
                <w:sz w:val="22"/>
                <w:szCs w:val="28"/>
              </w:rPr>
            </w:pPr>
            <w:r w:rsidRPr="00EF516B">
              <w:rPr>
                <w:rFonts w:ascii="Arial" w:eastAsia="Arial" w:hAnsi="Arial" w:cs="Arial"/>
                <w:sz w:val="22"/>
                <w:szCs w:val="28"/>
              </w:rPr>
              <w:t>IES-R score</w:t>
            </w:r>
          </w:p>
        </w:tc>
        <w:tc>
          <w:tcPr>
            <w:tcW w:w="2981" w:type="dxa"/>
          </w:tcPr>
          <w:p w14:paraId="1D1B85D2" w14:textId="77777777" w:rsidR="00457771" w:rsidRPr="00EF516B" w:rsidRDefault="00457771" w:rsidP="001B1763">
            <w:pPr>
              <w:spacing w:line="480" w:lineRule="auto"/>
              <w:rPr>
                <w:rFonts w:ascii="Arial" w:eastAsia="Arial" w:hAnsi="Arial" w:cs="Arial"/>
                <w:sz w:val="22"/>
                <w:szCs w:val="28"/>
              </w:rPr>
            </w:pPr>
            <w:r w:rsidRPr="00EF516B">
              <w:rPr>
                <w:rFonts w:ascii="Arial" w:eastAsia="Arial" w:hAnsi="Arial" w:cs="Arial"/>
                <w:sz w:val="22"/>
                <w:szCs w:val="28"/>
              </w:rPr>
              <w:t>23 (10.3)</w:t>
            </w:r>
          </w:p>
        </w:tc>
      </w:tr>
    </w:tbl>
    <w:p w14:paraId="733B50A5" w14:textId="77777777" w:rsidR="00457771" w:rsidRPr="00EF516B" w:rsidRDefault="00457771" w:rsidP="00457771">
      <w:pPr>
        <w:rPr>
          <w:sz w:val="22"/>
          <w:szCs w:val="28"/>
        </w:rPr>
      </w:pPr>
      <w:r w:rsidRPr="00EF516B">
        <w:rPr>
          <w:rFonts w:ascii="Arial" w:hAnsi="Arial" w:cs="Arial"/>
          <w:sz w:val="22"/>
          <w:szCs w:val="22"/>
        </w:rPr>
        <w:t>HADS, Hospital Anxiety and Depression Scale; IES-R, Impact of Event Scale-Revised.</w:t>
      </w:r>
    </w:p>
    <w:p w14:paraId="4591AD5F" w14:textId="0EE18CD8" w:rsidR="00457771" w:rsidRDefault="00457771" w:rsidP="00457771">
      <w:pPr>
        <w:widowControl/>
        <w:jc w:val="left"/>
        <w:rPr>
          <w:rFonts w:ascii="Arial" w:hAnsi="Arial" w:cs="Arial"/>
          <w:sz w:val="22"/>
          <w:szCs w:val="28"/>
        </w:rPr>
      </w:pPr>
    </w:p>
    <w:sectPr w:rsidR="0045777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6213E" w14:textId="77777777" w:rsidR="007B133C" w:rsidRDefault="007B133C" w:rsidP="00D422CA">
      <w:r>
        <w:separator/>
      </w:r>
    </w:p>
  </w:endnote>
  <w:endnote w:type="continuationSeparator" w:id="0">
    <w:p w14:paraId="7D6EA7A3" w14:textId="77777777" w:rsidR="007B133C" w:rsidRDefault="007B133C" w:rsidP="00D42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3E3CD" w14:textId="77777777" w:rsidR="007B133C" w:rsidRDefault="007B133C" w:rsidP="00D422CA">
      <w:r>
        <w:separator/>
      </w:r>
    </w:p>
  </w:footnote>
  <w:footnote w:type="continuationSeparator" w:id="0">
    <w:p w14:paraId="6AD2424A" w14:textId="77777777" w:rsidR="007B133C" w:rsidRDefault="007B133C" w:rsidP="00D422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71"/>
    <w:rsid w:val="00002612"/>
    <w:rsid w:val="00003031"/>
    <w:rsid w:val="0003157E"/>
    <w:rsid w:val="00043575"/>
    <w:rsid w:val="00057067"/>
    <w:rsid w:val="0006435B"/>
    <w:rsid w:val="00075A6B"/>
    <w:rsid w:val="000E63F0"/>
    <w:rsid w:val="00141E7E"/>
    <w:rsid w:val="0015535B"/>
    <w:rsid w:val="0017319E"/>
    <w:rsid w:val="001B2B75"/>
    <w:rsid w:val="00260AE5"/>
    <w:rsid w:val="002926A4"/>
    <w:rsid w:val="0029651E"/>
    <w:rsid w:val="00297EB2"/>
    <w:rsid w:val="002C3FF4"/>
    <w:rsid w:val="003262FE"/>
    <w:rsid w:val="00337DE2"/>
    <w:rsid w:val="00356266"/>
    <w:rsid w:val="00394626"/>
    <w:rsid w:val="003B47E4"/>
    <w:rsid w:val="003C0E28"/>
    <w:rsid w:val="004043BB"/>
    <w:rsid w:val="00436B5C"/>
    <w:rsid w:val="00457771"/>
    <w:rsid w:val="004A3F14"/>
    <w:rsid w:val="004C3570"/>
    <w:rsid w:val="00520409"/>
    <w:rsid w:val="00555A1F"/>
    <w:rsid w:val="005764A2"/>
    <w:rsid w:val="005909DA"/>
    <w:rsid w:val="005E5A5A"/>
    <w:rsid w:val="005F26A2"/>
    <w:rsid w:val="0061750F"/>
    <w:rsid w:val="006237D1"/>
    <w:rsid w:val="00651645"/>
    <w:rsid w:val="006D67F1"/>
    <w:rsid w:val="00701F5D"/>
    <w:rsid w:val="00710F0D"/>
    <w:rsid w:val="007168DF"/>
    <w:rsid w:val="00717B63"/>
    <w:rsid w:val="007B133C"/>
    <w:rsid w:val="007D3F0C"/>
    <w:rsid w:val="00823C70"/>
    <w:rsid w:val="008A6E2A"/>
    <w:rsid w:val="008D145E"/>
    <w:rsid w:val="008D2D3F"/>
    <w:rsid w:val="008D55F9"/>
    <w:rsid w:val="00963DC9"/>
    <w:rsid w:val="00987920"/>
    <w:rsid w:val="009B7BAB"/>
    <w:rsid w:val="009D1336"/>
    <w:rsid w:val="009D2878"/>
    <w:rsid w:val="009E20A2"/>
    <w:rsid w:val="009E21EE"/>
    <w:rsid w:val="00A07918"/>
    <w:rsid w:val="00A23111"/>
    <w:rsid w:val="00A342E3"/>
    <w:rsid w:val="00A5238C"/>
    <w:rsid w:val="00A71D82"/>
    <w:rsid w:val="00A75AF3"/>
    <w:rsid w:val="00AA112A"/>
    <w:rsid w:val="00AB63C4"/>
    <w:rsid w:val="00AD54BF"/>
    <w:rsid w:val="00B21619"/>
    <w:rsid w:val="00B66343"/>
    <w:rsid w:val="00B90E62"/>
    <w:rsid w:val="00BD4C83"/>
    <w:rsid w:val="00BF7815"/>
    <w:rsid w:val="00C168C9"/>
    <w:rsid w:val="00C95865"/>
    <w:rsid w:val="00CA6352"/>
    <w:rsid w:val="00CB2CB9"/>
    <w:rsid w:val="00CB5DCA"/>
    <w:rsid w:val="00CC43DE"/>
    <w:rsid w:val="00D11F0F"/>
    <w:rsid w:val="00D36208"/>
    <w:rsid w:val="00D370E6"/>
    <w:rsid w:val="00D422CA"/>
    <w:rsid w:val="00D73343"/>
    <w:rsid w:val="00D85671"/>
    <w:rsid w:val="00D91303"/>
    <w:rsid w:val="00DA006F"/>
    <w:rsid w:val="00DB2517"/>
    <w:rsid w:val="00E10D53"/>
    <w:rsid w:val="00E267E7"/>
    <w:rsid w:val="00E849A3"/>
    <w:rsid w:val="00EF516B"/>
    <w:rsid w:val="00F349B4"/>
    <w:rsid w:val="00F60DE4"/>
    <w:rsid w:val="00F63FBD"/>
    <w:rsid w:val="00F86AA9"/>
    <w:rsid w:val="00FC5F22"/>
    <w:rsid w:val="00FD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7B3E90"/>
  <w15:chartTrackingRefBased/>
  <w15:docId w15:val="{A74293AD-0E0F-0743-889C-49BA60901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771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577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7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77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77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77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77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77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77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77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577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577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5777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577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577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577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577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577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577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577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457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77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4577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7771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4577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7771"/>
    <w:pPr>
      <w:ind w:left="720"/>
      <w:contextualSpacing/>
    </w:pPr>
    <w:rPr>
      <w14:ligatures w14:val="standardContextual"/>
    </w:rPr>
  </w:style>
  <w:style w:type="character" w:styleId="21">
    <w:name w:val="Intense Emphasis"/>
    <w:basedOn w:val="a0"/>
    <w:uiPriority w:val="21"/>
    <w:qFormat/>
    <w:rsid w:val="004577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577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4577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57771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a1"/>
    <w:next w:val="aa"/>
    <w:rsid w:val="00457771"/>
    <w:rPr>
      <w:rFonts w:eastAsia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4577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422C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422CA"/>
    <w:rPr>
      <w14:ligatures w14:val="none"/>
    </w:rPr>
  </w:style>
  <w:style w:type="paragraph" w:styleId="ad">
    <w:name w:val="footer"/>
    <w:basedOn w:val="a"/>
    <w:link w:val="ae"/>
    <w:uiPriority w:val="99"/>
    <w:unhideWhenUsed/>
    <w:rsid w:val="00D422C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422CA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Tomoki</dc:creator>
  <cp:keywords/>
  <dc:description/>
  <cp:lastModifiedBy>栗原　知己</cp:lastModifiedBy>
  <cp:revision>11</cp:revision>
  <dcterms:created xsi:type="dcterms:W3CDTF">2025-03-23T04:17:00Z</dcterms:created>
  <dcterms:modified xsi:type="dcterms:W3CDTF">2025-06-30T22:09:00Z</dcterms:modified>
</cp:coreProperties>
</file>