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564" w:rsidRDefault="00E464F6" w:rsidP="00792564">
      <w:pPr>
        <w:tabs>
          <w:tab w:val="center" w:pos="6480"/>
        </w:tabs>
      </w:pPr>
      <w:r>
        <w:t>Additional file 1:</w:t>
      </w:r>
      <w:r w:rsidR="00792564">
        <w:t xml:space="preserve"> Table </w:t>
      </w:r>
      <w:r>
        <w:t>S</w:t>
      </w:r>
      <w:r w:rsidR="00792564">
        <w:t xml:space="preserve">1: Breeds categorized by AKC breed group and by </w:t>
      </w:r>
      <w:r w:rsidR="00792564">
        <w:tab/>
      </w:r>
      <w:r w:rsidR="00792564" w:rsidRPr="00F713D5">
        <w:t xml:space="preserve">haplotype allele sharing as per Wayne and VonHoldt </w:t>
      </w:r>
      <w:r w:rsidR="002A0D44">
        <w:fldChar w:fldCharType="begin"/>
      </w:r>
      <w:r w:rsidR="00792564">
        <w:instrText xml:space="preserve"> ADDIN EN.CITE &lt;EndNote&gt;&lt;Cite&gt;&lt;Author&gt;Wayne&lt;/Author&gt;&lt;Year&gt;2012&lt;/Year&gt;&lt;RecNum&gt;343&lt;/RecNum&gt;&lt;DisplayText&gt;[1]&lt;/DisplayText&gt;&lt;record&gt;&lt;rec-number&gt;343&lt;/rec-number&gt;&lt;foreign-keys&gt;&lt;key app="EN" db-id="dfv2tdzr0tdrelepdzapftepxw90pss0rdxt"&gt;343&lt;/key&gt;&lt;/foreign-keys&gt;&lt;ref-type name="Journal Article"&gt;17&lt;/ref-type&gt;&lt;contributors&gt;&lt;authors&gt;&lt;author&gt;Wayne, Robert K&lt;/author&gt;&lt;author&gt;VonHoldt, B.M.&lt;/author&gt;&lt;/authors&gt;&lt;/contributors&gt;&lt;titles&gt;&lt;title&gt;Evolutionary genomics of dog domestication&lt;/title&gt;&lt;secondary-title&gt;Mammalian Genome&lt;/secondary-title&gt;&lt;/titles&gt;&lt;periodical&gt;&lt;full-title&gt;Mammalian Genome&lt;/full-title&gt;&lt;/periodical&gt;&lt;pages&gt;3-18&lt;/pages&gt;&lt;volume&gt;23&lt;/volume&gt;&lt;number&gt;1-2&lt;/number&gt;&lt;dates&gt;&lt;year&gt;2012&lt;/year&gt;&lt;/dates&gt;&lt;isbn&gt;0938-8990&lt;/isbn&gt;&lt;urls&gt;&lt;/urls&gt;&lt;/record&gt;&lt;/Cite&gt;&lt;/EndNote&gt;</w:instrText>
      </w:r>
      <w:r w:rsidR="002A0D44">
        <w:fldChar w:fldCharType="separate"/>
      </w:r>
      <w:r w:rsidR="00792564">
        <w:rPr>
          <w:noProof/>
        </w:rPr>
        <w:t>[</w:t>
      </w:r>
      <w:hyperlink w:anchor="_ENREF_1" w:tooltip="Wayne, 2012 #343" w:history="1">
        <w:r w:rsidR="00792564">
          <w:rPr>
            <w:noProof/>
          </w:rPr>
          <w:t>1</w:t>
        </w:r>
      </w:hyperlink>
      <w:r w:rsidR="00792564">
        <w:rPr>
          <w:noProof/>
        </w:rPr>
        <w:t>]</w:t>
      </w:r>
      <w:r w:rsidR="002A0D44">
        <w:fldChar w:fldCharType="end"/>
      </w:r>
      <w:r w:rsidR="00AE724C">
        <w:t xml:space="preserve">.  </w:t>
      </w:r>
    </w:p>
    <w:tbl>
      <w:tblPr>
        <w:tblW w:w="9483" w:type="dxa"/>
        <w:tblInd w:w="93" w:type="dxa"/>
        <w:tblLook w:val="04A0"/>
      </w:tblPr>
      <w:tblGrid>
        <w:gridCol w:w="8030"/>
        <w:gridCol w:w="1453"/>
      </w:tblGrid>
      <w:tr w:rsidR="00792564" w:rsidRPr="008B1214" w:rsidTr="001A720C">
        <w:trPr>
          <w:trHeight w:val="288"/>
        </w:trPr>
        <w:tc>
          <w:tcPr>
            <w:tcW w:w="8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7917" w:type="dxa"/>
              <w:tblLook w:val="04A0"/>
            </w:tblPr>
            <w:tblGrid>
              <w:gridCol w:w="3287"/>
              <w:gridCol w:w="1463"/>
              <w:gridCol w:w="1937"/>
              <w:gridCol w:w="1127"/>
            </w:tblGrid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34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AE724C">
                    <w:rPr>
                      <w:rFonts w:eastAsia="Times New Roman"/>
                      <w:b/>
                      <w:bCs/>
                      <w:color w:val="000000"/>
                    </w:rPr>
                    <w:t>Association Designation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1A720C" w:rsidRPr="00AE724C" w:rsidTr="001A720C">
              <w:trPr>
                <w:trHeight w:val="1230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vertAlign w:val="superscript"/>
                    </w:rPr>
                  </w:pPr>
                  <w:r w:rsidRPr="00AE724C">
                    <w:rPr>
                      <w:rFonts w:eastAsia="Times New Roman"/>
                      <w:b/>
                      <w:bCs/>
                      <w:color w:val="000000"/>
                    </w:rPr>
                    <w:t>Breed</w:t>
                  </w:r>
                  <w:r w:rsidR="001A720C">
                    <w:rPr>
                      <w:rFonts w:eastAsia="Times New Roman"/>
                      <w:b/>
                      <w:bCs/>
                      <w:color w:val="000000"/>
                      <w:vertAlign w:val="superscript"/>
                    </w:rPr>
                    <w:t>A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AE724C">
                    <w:rPr>
                      <w:rFonts w:eastAsia="Times New Roman"/>
                      <w:b/>
                      <w:bCs/>
                      <w:color w:val="000000"/>
                    </w:rPr>
                    <w:t xml:space="preserve">AKC Breed Group 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AE724C">
                    <w:rPr>
                      <w:rFonts w:eastAsia="Times New Roman"/>
                      <w:b/>
                      <w:bCs/>
                      <w:color w:val="000000"/>
                    </w:rPr>
                    <w:t xml:space="preserve">Haplotype Sharing Group 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E724C" w:rsidRPr="00AE724C" w:rsidRDefault="001A720C" w:rsidP="001A720C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</w:rPr>
                    <w:t>Number</w:t>
                  </w:r>
                  <w:r w:rsidR="00AE724C" w:rsidRPr="00AE724C">
                    <w:rPr>
                      <w:rFonts w:eastAsia="Times New Roman"/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rFonts w:eastAsia="Times New Roman"/>
                      <w:b/>
                      <w:bCs/>
                      <w:color w:val="000000"/>
                    </w:rPr>
                    <w:t xml:space="preserve">of dogs in </w:t>
                  </w:r>
                  <w:r w:rsidR="00AE724C" w:rsidRPr="00AE724C">
                    <w:rPr>
                      <w:rFonts w:eastAsia="Times New Roman"/>
                      <w:b/>
                      <w:bCs/>
                      <w:color w:val="000000"/>
                    </w:rPr>
                    <w:t>breed</w:t>
                  </w:r>
                </w:p>
              </w:tc>
            </w:tr>
            <w:tr w:rsidR="001A720C" w:rsidRPr="00AE724C" w:rsidTr="001A720C">
              <w:trPr>
                <w:trHeight w:val="285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Australian Shepherd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Herding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Herding Dogs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1423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Border Collie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Herding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Herding Dogs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1223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Collie, Rough and Smooth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Herding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Herding Dogs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325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Old English Sheepdog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Herding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Herding Dogs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145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Shetland Sheepdog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Herding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Herding Dogs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876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 xml:space="preserve">Welsh Corgi, Cardigan 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Herding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Herding Dogs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64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Welsh Corgi, Pembroke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Herding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Herding Dogs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523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00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Briard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Herding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Mastiff-like breeds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60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00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German Shepherd Dog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Herding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Working Dogs 2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3614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Australian Cattle Dog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Herding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899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Bearded Collie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Herding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82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Beauceron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Herding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Belgian Malinois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Herding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132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Belgian Sheepdog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Herding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66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Belgian Tervuren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Herding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70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Bouvier Des Flandres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Herding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168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Canaan Dog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Herding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Entlebucher Mountain Dog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Herding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Polish Lowland Sheepdog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Herding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Puli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Herding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24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00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Afghan Hound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Hound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Ancient &amp; Spitz Dogs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75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00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Basenji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Hound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Ancient &amp; Spitz Dogs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109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Saluki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Hound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Ancient &amp; Spitz Dogs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85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Basset Hound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Hound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Scent Hounds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449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Beagle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Hound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Scent Hounds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784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Bloodhound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Hound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Scent Hounds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59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 xml:space="preserve">Dachshund 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Hound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Scent Hounds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2397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Petit Basset Griffon Vendeen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Hound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Scent Hounds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53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Borzoi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Hound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Sight hounds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83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Greyhound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Hound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Sight hounds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235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Irish Wolfhound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Hound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Sight hounds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148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Scottish Deerhound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Hound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Sight hounds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27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Whippet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Hound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Sight hounds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168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American Foxhound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Hound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19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Black And Tan Coonhound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Hound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Bluetickhound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Hound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17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lastRenderedPageBreak/>
                    <w:t>Coonhound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Hound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48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English Foxhound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Hound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Harrier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Hound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Ibizan Hound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Hound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9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Norwegian Elkhound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Hound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82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Otterhound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Hound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Pharaoh Hound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Hound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Plott Hound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Hound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16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Redbone Coonhound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Hound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23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Rhodesian Ridgeback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Hound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428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American Eskimo Dog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Non-Sporting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Ancient &amp; Spitz Dogs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247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Chow Chow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Non-Sporting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Ancient &amp; Spitz Dogs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429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Sharpei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Non-Sporting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Ancient &amp; Spitz Dogs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442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Boston Terrier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Non-Sporting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Mastiff-like breeds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617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Bulldog (English and French)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Non-Sporting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Mastiff-like breeds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983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00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Poodle, Standard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Non-Sporting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Working Dogs 1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1128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Bichon Frise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Non-Sporting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555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Dalmatian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Non-Sporting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804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Finnish Spitz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Non-Sporting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21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Keeshond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Non-Sporting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166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Lhasa Apso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Non-Sporting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619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Schipperke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Non-Sporting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146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Shiba Inu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Non-Sporting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118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Tibetan Spaniel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Non-Sporting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19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Tibetan Terrier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Non-Sporting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222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Flatcoated Retriever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Sporting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Retriever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129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Golden Retriever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Sporting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Retriever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4678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Labrador Retriever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Sporting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Retriever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8655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Brittany Spaniel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Sporting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Spaniels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407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Cocker Spaniel, American and English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Sporting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Spaniels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2122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German Short Haired Pointer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Sporting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Spaniels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652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Irish Water Spaniel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Sporting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Spaniels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 xml:space="preserve">Springer Spaniel, English 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Sporting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Spaniels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776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American Water Spaniel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Sporting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Boykin Spaniel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Sporting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Chesapeake Bay Retriever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Sporting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285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Clumber Spaniel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Sporting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23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Curly Coated Retriever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Sporting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English Pointer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Sporting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132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English Setter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Sporting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119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German Wire Haired Pointer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Sporting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97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Gordon Setter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Sporting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81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Irish Setter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Sporting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117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Springer Spaniel, Welsh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Sporting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28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Sussex Spaniel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Sporting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lastRenderedPageBreak/>
                    <w:t>Vizsla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Sporting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251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Weimaraner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Sporting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322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Wirehaired Pointing Griffon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Sporting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23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00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Jack Russell Terrier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Terrier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Mastiff-like breeds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1022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00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Staffordshire Terrier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Terrier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Mastiff-like breeds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446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Australian Terrier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Terrier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Small terriers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59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Cairn Terrier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Terrier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Small terriers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217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Norwich Terrier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Terrier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Small terriers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54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Scottish Terrier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Terrier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Small terriers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269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West Highland White Terrier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Terrier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Small terriers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536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00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Bullterrier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Terrier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195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Airedale Terrier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Terrier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288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Bedlington Terrier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Terrier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16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Border Terrier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Terrier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101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Dandie Dinmont Terrier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Terrier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Fox Terrier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Terrier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298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Irish Terrier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Terrier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32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Kerryblue Terrier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Terrier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48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Lakeland Terrier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Terrier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Norfolk Terrier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Terrier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26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Schnauzer, Miniature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Terrier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1008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Sealyham Terrier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Terrier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Skye Terrier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Terrier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Soft Coated Wheaten Terrier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Terrier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149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Welsh Terrier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Terrier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Italian Greyhound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Toy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Sight hounds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00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Yorkshire Terrier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Toy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Small terriers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1399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Cavalier King Charles Spaniel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Toy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Spaniels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348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Brussels Griffon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Toy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Toy Dogs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39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Chihuahua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Toy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Toy Dogs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1723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Miniature Pinscher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Toy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Toy Dogs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424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Papillon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Toy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Toy Dogs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147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Pekingese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Toy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Toy Dogs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306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Pomeranian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Toy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Toy Dogs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836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Pug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Toy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Toy Dogs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970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Shih Tzu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Toy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Toy Dogs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1097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00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Havanese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Toy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Working Dogs 1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92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00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Poodle, Toy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Toy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Working Dogs 1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2F2F2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Poodle, Miniature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Toy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537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Affenpinscher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Toy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9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Chinese Crested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Toy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47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Fox Terrier, Toy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Toy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91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Japanese Chin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Toy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43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Maltese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Toy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715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Manchester Terrier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Toy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41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lastRenderedPageBreak/>
                    <w:t>Silky Terrier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Toy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123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Toy Manchester Terrier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Toy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Akita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Working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Ancient &amp; Spitz Dogs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422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Alaskan Malamute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Working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Ancient &amp; Spitz Dogs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335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Samoyed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Working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Ancient &amp; Spitz Dogs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226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Siberian Husky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Working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Ancient &amp; Spitz Dogs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576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Boxer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Working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Mastiff-like breeds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1714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Bullmastiff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Working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Mastiff-like breeds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263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Mastiff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Working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Mastiff-like breeds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443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00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Bernese Mountain Dog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Working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Retriever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460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00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Great Dane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Working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Retriever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644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00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Newfoundland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Working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Retriever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603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00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Rottweiler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Working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Retriever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2965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00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Saint Bernard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Working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Retriever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213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Doberman Pinscher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Working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Working Dogs 2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984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Portuguese Water Dog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Working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Working Dogs 2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120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Schnauzer (Giant and Standard)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Working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Working Dogs 2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398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Anatolian Shepherd Dog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Working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37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Dogue De Bordeaux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Working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26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Great Pyrenees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Working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175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Komondor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Working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9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Kuvasz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Working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16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Leonberger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Working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27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Neapolitan Mastiff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Working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46</w:t>
                  </w:r>
                </w:p>
              </w:tc>
            </w:tr>
            <w:tr w:rsidR="001A720C" w:rsidRPr="00AE724C" w:rsidTr="001A720C">
              <w:trPr>
                <w:trHeight w:val="288"/>
              </w:trPr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Swiss Mountain Dog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Working</w:t>
                  </w:r>
                </w:p>
              </w:tc>
              <w:tc>
                <w:tcPr>
                  <w:tcW w:w="1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724C" w:rsidRPr="00AE724C" w:rsidRDefault="00AE724C" w:rsidP="00AE724C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AE724C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43</w:t>
                  </w:r>
                </w:p>
              </w:tc>
            </w:tr>
          </w:tbl>
          <w:p w:rsidR="00792564" w:rsidRPr="008B1214" w:rsidRDefault="00792564" w:rsidP="00EA7AA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2564" w:rsidRPr="008B1214" w:rsidRDefault="00792564" w:rsidP="00EA7AA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792564" w:rsidRPr="008C4816" w:rsidTr="001A720C">
        <w:trPr>
          <w:trHeight w:val="288"/>
        </w:trPr>
        <w:tc>
          <w:tcPr>
            <w:tcW w:w="8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2564" w:rsidRPr="008C4816" w:rsidRDefault="00792564" w:rsidP="00EA7AAE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2564" w:rsidRPr="008C4816" w:rsidRDefault="00792564" w:rsidP="00EA7AAE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1A720C" w:rsidRDefault="001A720C" w:rsidP="00792564">
      <w:pPr>
        <w:spacing w:line="240" w:lineRule="auto"/>
        <w:ind w:left="720" w:hanging="720"/>
      </w:pPr>
    </w:p>
    <w:p w:rsidR="001A720C" w:rsidRDefault="001A720C" w:rsidP="001A720C">
      <w:pPr>
        <w:spacing w:line="240" w:lineRule="auto"/>
        <w:ind w:left="720" w:hanging="720"/>
      </w:pPr>
    </w:p>
    <w:p w:rsidR="001A720C" w:rsidRDefault="001A720C" w:rsidP="001A720C">
      <w:pPr>
        <w:spacing w:line="240" w:lineRule="auto"/>
        <w:ind w:left="720" w:hanging="720"/>
      </w:pPr>
      <w:r w:rsidRPr="001A720C">
        <w:rPr>
          <w:vertAlign w:val="superscript"/>
        </w:rPr>
        <w:t>A</w:t>
      </w:r>
      <w:r>
        <w:t xml:space="preserve">  Breeds highlighted in yellow differ in assignment between the two association designations.</w:t>
      </w:r>
    </w:p>
    <w:p w:rsidR="00792564" w:rsidRDefault="002A0D44" w:rsidP="00792564">
      <w:pPr>
        <w:spacing w:line="240" w:lineRule="auto"/>
        <w:ind w:left="720" w:hanging="720"/>
        <w:rPr>
          <w:noProof/>
        </w:rPr>
      </w:pPr>
      <w:r>
        <w:fldChar w:fldCharType="begin"/>
      </w:r>
      <w:r w:rsidR="00792564">
        <w:instrText xml:space="preserve"> ADDIN EN.REFLIST </w:instrText>
      </w:r>
      <w:r>
        <w:fldChar w:fldCharType="separate"/>
      </w:r>
      <w:bookmarkStart w:id="0" w:name="_ENREF_1"/>
      <w:r w:rsidR="00792564">
        <w:rPr>
          <w:noProof/>
        </w:rPr>
        <w:t>1.</w:t>
      </w:r>
      <w:r w:rsidR="00792564">
        <w:rPr>
          <w:noProof/>
        </w:rPr>
        <w:tab/>
        <w:t xml:space="preserve">Wayne RK, VonHoldt BM: </w:t>
      </w:r>
      <w:r w:rsidR="00792564" w:rsidRPr="00792564">
        <w:rPr>
          <w:b/>
          <w:noProof/>
        </w:rPr>
        <w:t>Evolutionary genomics of dog domestication.</w:t>
      </w:r>
      <w:r w:rsidR="00792564">
        <w:rPr>
          <w:noProof/>
        </w:rPr>
        <w:t xml:space="preserve"> </w:t>
      </w:r>
      <w:r w:rsidR="00792564" w:rsidRPr="00792564">
        <w:rPr>
          <w:i/>
          <w:noProof/>
        </w:rPr>
        <w:t xml:space="preserve">Mammalian Genome </w:t>
      </w:r>
      <w:r w:rsidR="00792564">
        <w:rPr>
          <w:noProof/>
        </w:rPr>
        <w:t xml:space="preserve">2012, </w:t>
      </w:r>
      <w:r w:rsidR="00792564" w:rsidRPr="00792564">
        <w:rPr>
          <w:b/>
          <w:noProof/>
        </w:rPr>
        <w:t>23:</w:t>
      </w:r>
      <w:r w:rsidR="00792564">
        <w:rPr>
          <w:noProof/>
        </w:rPr>
        <w:t>3-18.</w:t>
      </w:r>
      <w:bookmarkEnd w:id="0"/>
    </w:p>
    <w:p w:rsidR="00792564" w:rsidRDefault="00792564" w:rsidP="00792564">
      <w:pPr>
        <w:spacing w:line="240" w:lineRule="auto"/>
        <w:rPr>
          <w:noProof/>
        </w:rPr>
      </w:pPr>
    </w:p>
    <w:p w:rsidR="00312C1F" w:rsidRDefault="002A0D44">
      <w:r>
        <w:fldChar w:fldCharType="end"/>
      </w:r>
      <w:bookmarkStart w:id="1" w:name="_GoBack"/>
      <w:bookmarkEnd w:id="1"/>
    </w:p>
    <w:sectPr w:rsidR="00312C1F" w:rsidSect="00BD47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E06" w:rsidRDefault="002C0E06" w:rsidP="00AE724C">
      <w:pPr>
        <w:spacing w:after="0" w:line="240" w:lineRule="auto"/>
      </w:pPr>
      <w:r>
        <w:separator/>
      </w:r>
    </w:p>
  </w:endnote>
  <w:endnote w:type="continuationSeparator" w:id="0">
    <w:p w:rsidR="002C0E06" w:rsidRDefault="002C0E06" w:rsidP="00AE7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E06" w:rsidRDefault="002C0E06" w:rsidP="00AE724C">
      <w:pPr>
        <w:spacing w:after="0" w:line="240" w:lineRule="auto"/>
      </w:pPr>
      <w:r>
        <w:separator/>
      </w:r>
    </w:p>
  </w:footnote>
  <w:footnote w:type="continuationSeparator" w:id="0">
    <w:p w:rsidR="002C0E06" w:rsidRDefault="002C0E06" w:rsidP="00AE72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Layout" w:val="&lt;ENLayout&gt;&lt;Style&gt;BioMed Central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dfv2tdzr0tdrelepdzapftepxw90pss0rdxt&quot;&gt;My EndNote Library&lt;record-ids&gt;&lt;item&gt;343&lt;/item&gt;&lt;/record-ids&gt;&lt;/item&gt;&lt;/Libraries&gt;"/>
  </w:docVars>
  <w:rsids>
    <w:rsidRoot w:val="00792564"/>
    <w:rsid w:val="001A720C"/>
    <w:rsid w:val="002A0D44"/>
    <w:rsid w:val="002C0E06"/>
    <w:rsid w:val="00312C1F"/>
    <w:rsid w:val="00335CF5"/>
    <w:rsid w:val="00520BA5"/>
    <w:rsid w:val="00792564"/>
    <w:rsid w:val="00AE724C"/>
    <w:rsid w:val="00C53B98"/>
    <w:rsid w:val="00E464F6"/>
    <w:rsid w:val="00F83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56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2564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79256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E7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24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E7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24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56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2564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79256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E7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24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E7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24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California, Davis</Company>
  <LinksUpToDate>false</LinksUpToDate>
  <CharactersWithSpaces>6616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AMOberbauer</dc:creator>
  <cp:lastModifiedBy>mbacong</cp:lastModifiedBy>
  <cp:revision>4</cp:revision>
  <dcterms:created xsi:type="dcterms:W3CDTF">2015-02-20T21:00:00Z</dcterms:created>
  <dcterms:modified xsi:type="dcterms:W3CDTF">2015-06-11T13:38:00Z</dcterms:modified>
</cp:coreProperties>
</file>