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74" w:rsidRPr="00166656" w:rsidRDefault="000C4F18" w:rsidP="00DF20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bookmarkStart w:id="0" w:name="_GoBack"/>
      <w:bookmarkEnd w:id="0"/>
      <w:r w:rsidR="00893E74" w:rsidRPr="00893E74">
        <w:rPr>
          <w:rFonts w:ascii="Times New Roman" w:hAnsi="Times New Roman" w:cs="Times New Roman"/>
          <w:b/>
          <w:sz w:val="24"/>
          <w:szCs w:val="24"/>
        </w:rPr>
        <w:t>.</w:t>
      </w:r>
      <w:r w:rsidR="00893E74" w:rsidRPr="00166656">
        <w:rPr>
          <w:rFonts w:ascii="Times New Roman" w:hAnsi="Times New Roman" w:cs="Times New Roman"/>
          <w:sz w:val="24"/>
          <w:szCs w:val="24"/>
        </w:rPr>
        <w:t xml:space="preserve"> Canine </w:t>
      </w:r>
      <w:r w:rsidR="00893E74" w:rsidRPr="00166656">
        <w:rPr>
          <w:rFonts w:ascii="Times New Roman" w:hAnsi="Times New Roman" w:cs="Times New Roman"/>
          <w:i/>
          <w:sz w:val="24"/>
          <w:szCs w:val="24"/>
        </w:rPr>
        <w:t>MAOA</w:t>
      </w:r>
      <w:r w:rsidR="00893E74" w:rsidRPr="00166656">
        <w:rPr>
          <w:rFonts w:ascii="Times New Roman" w:hAnsi="Times New Roman" w:cs="Times New Roman"/>
          <w:sz w:val="24"/>
          <w:szCs w:val="24"/>
        </w:rPr>
        <w:t xml:space="preserve"> target regions and primer sequences (5`</w:t>
      </w:r>
      <w:r w:rsidR="00893E74" w:rsidRPr="00166656">
        <w:rPr>
          <w:rFonts w:ascii="Times New Roman" w:hAnsi="Times New Roman" w:cs="Times New Roman"/>
          <w:sz w:val="24"/>
          <w:szCs w:val="24"/>
        </w:rPr>
        <w:sym w:font="Symbol" w:char="F0AE"/>
      </w:r>
      <w:r w:rsidR="00893E74" w:rsidRPr="00166656">
        <w:rPr>
          <w:rFonts w:ascii="Times New Roman" w:hAnsi="Times New Roman" w:cs="Times New Roman"/>
          <w:sz w:val="24"/>
          <w:szCs w:val="24"/>
        </w:rPr>
        <w:t>3`) used in this study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1638"/>
        <w:gridCol w:w="4500"/>
        <w:gridCol w:w="3690"/>
      </w:tblGrid>
      <w:tr w:rsidR="00893E74" w:rsidRPr="00166656" w:rsidTr="00785233">
        <w:tc>
          <w:tcPr>
            <w:tcW w:w="1638" w:type="dxa"/>
          </w:tcPr>
          <w:p w:rsidR="00893E74" w:rsidRPr="00785233" w:rsidRDefault="00893E74" w:rsidP="00DF20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2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MAOA</w:t>
            </w:r>
            <w:r w:rsidRPr="00785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Target region</w:t>
            </w:r>
          </w:p>
        </w:tc>
        <w:tc>
          <w:tcPr>
            <w:tcW w:w="4500" w:type="dxa"/>
          </w:tcPr>
          <w:p w:rsidR="00893E74" w:rsidRPr="00785233" w:rsidRDefault="00893E74" w:rsidP="00DF20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233">
              <w:rPr>
                <w:rFonts w:ascii="Times New Roman" w:hAnsi="Times New Roman" w:cs="Times New Roman"/>
                <w:b/>
                <w:sz w:val="24"/>
                <w:szCs w:val="24"/>
              </w:rPr>
              <w:t>Forward Primer</w:t>
            </w:r>
          </w:p>
        </w:tc>
        <w:tc>
          <w:tcPr>
            <w:tcW w:w="3690" w:type="dxa"/>
          </w:tcPr>
          <w:p w:rsidR="00893E74" w:rsidRPr="00785233" w:rsidRDefault="00893E74" w:rsidP="00DF20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233">
              <w:rPr>
                <w:rFonts w:ascii="Times New Roman" w:hAnsi="Times New Roman" w:cs="Times New Roman"/>
                <w:b/>
                <w:sz w:val="24"/>
                <w:szCs w:val="24"/>
              </w:rPr>
              <w:t>Reverse Primer</w:t>
            </w:r>
          </w:p>
        </w:tc>
      </w:tr>
      <w:tr w:rsidR="00893E74" w:rsidRPr="00166656" w:rsidTr="00785233">
        <w:tc>
          <w:tcPr>
            <w:tcW w:w="1638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Proximal Promoter and Exon 1</w:t>
            </w:r>
          </w:p>
        </w:tc>
        <w:tc>
          <w:tcPr>
            <w:tcW w:w="450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GTGCAAGGACCACCTACACC</w:t>
            </w:r>
          </w:p>
        </w:tc>
        <w:tc>
          <w:tcPr>
            <w:tcW w:w="369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CCACTACGGTCCACACTGAC</w:t>
            </w:r>
          </w:p>
        </w:tc>
      </w:tr>
      <w:tr w:rsidR="00893E74" w:rsidRPr="00166656" w:rsidTr="00785233">
        <w:tc>
          <w:tcPr>
            <w:tcW w:w="1638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 xml:space="preserve">Intron 1 </w:t>
            </w:r>
            <w:proofErr w:type="spellStart"/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SINEC_cf</w:t>
            </w:r>
            <w:proofErr w:type="spellEnd"/>
          </w:p>
        </w:tc>
        <w:tc>
          <w:tcPr>
            <w:tcW w:w="450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GCATCGAGTCCTCTGCCTAT</w:t>
            </w:r>
          </w:p>
        </w:tc>
        <w:tc>
          <w:tcPr>
            <w:tcW w:w="369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CCAAGTCCTTCTTGAAACTGC</w:t>
            </w:r>
          </w:p>
        </w:tc>
      </w:tr>
      <w:tr w:rsidR="00893E74" w:rsidRPr="00166656" w:rsidTr="00785233">
        <w:tc>
          <w:tcPr>
            <w:tcW w:w="1638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 xml:space="preserve">Intron 2 CT repeat </w:t>
            </w:r>
          </w:p>
        </w:tc>
        <w:tc>
          <w:tcPr>
            <w:tcW w:w="450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TGGAGACCCTGGATGAGTTC</w:t>
            </w:r>
          </w:p>
        </w:tc>
        <w:tc>
          <w:tcPr>
            <w:tcW w:w="369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GCATGCCGTTTTCATTTTG</w:t>
            </w:r>
          </w:p>
        </w:tc>
      </w:tr>
      <w:tr w:rsidR="00893E74" w:rsidRPr="00166656" w:rsidTr="00785233">
        <w:tc>
          <w:tcPr>
            <w:tcW w:w="1638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Exons 7 and 8</w:t>
            </w:r>
          </w:p>
        </w:tc>
        <w:tc>
          <w:tcPr>
            <w:tcW w:w="450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CCTGTGTTTTGCTTTCTGACC</w:t>
            </w:r>
          </w:p>
        </w:tc>
        <w:tc>
          <w:tcPr>
            <w:tcW w:w="369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TGAGATTTCTGGCCCTTTCT</w:t>
            </w:r>
          </w:p>
        </w:tc>
      </w:tr>
      <w:tr w:rsidR="00893E74" w:rsidRPr="00166656" w:rsidTr="00785233">
        <w:tc>
          <w:tcPr>
            <w:tcW w:w="1638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Intron 10 CA repeat</w:t>
            </w:r>
          </w:p>
        </w:tc>
        <w:tc>
          <w:tcPr>
            <w:tcW w:w="450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TTCTGGGCTTCCTTTCTTGA</w:t>
            </w:r>
          </w:p>
        </w:tc>
        <w:tc>
          <w:tcPr>
            <w:tcW w:w="369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TGCATCCCAAAGTCATCAGA</w:t>
            </w:r>
          </w:p>
        </w:tc>
      </w:tr>
      <w:tr w:rsidR="00893E74" w:rsidRPr="00166656" w:rsidTr="00785233">
        <w:tc>
          <w:tcPr>
            <w:tcW w:w="1638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Intron 10 TTTA repeat</w:t>
            </w:r>
          </w:p>
        </w:tc>
        <w:tc>
          <w:tcPr>
            <w:tcW w:w="450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GGGAAGAAGGGATGGAGAAG</w:t>
            </w:r>
          </w:p>
        </w:tc>
        <w:tc>
          <w:tcPr>
            <w:tcW w:w="369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TCCCTCTCCCTCTGTCACTCT</w:t>
            </w:r>
          </w:p>
        </w:tc>
      </w:tr>
      <w:tr w:rsidR="00893E74" w:rsidRPr="00166656" w:rsidTr="00785233">
        <w:tc>
          <w:tcPr>
            <w:tcW w:w="1638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Exon 12</w:t>
            </w:r>
          </w:p>
        </w:tc>
        <w:tc>
          <w:tcPr>
            <w:tcW w:w="450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TTAAGGTAAAATATACGAGAGCCTTC</w:t>
            </w:r>
          </w:p>
        </w:tc>
        <w:tc>
          <w:tcPr>
            <w:tcW w:w="369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TCGCTTATGGGTTTAAGGTCA</w:t>
            </w:r>
          </w:p>
        </w:tc>
      </w:tr>
      <w:tr w:rsidR="00893E74" w:rsidRPr="00166656" w:rsidTr="00785233">
        <w:tc>
          <w:tcPr>
            <w:tcW w:w="1638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Exon 15</w:t>
            </w:r>
          </w:p>
        </w:tc>
        <w:tc>
          <w:tcPr>
            <w:tcW w:w="450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TGACATGGCAGACGTGTTCT</w:t>
            </w:r>
          </w:p>
        </w:tc>
        <w:tc>
          <w:tcPr>
            <w:tcW w:w="3690" w:type="dxa"/>
          </w:tcPr>
          <w:p w:rsidR="00893E74" w:rsidRPr="00166656" w:rsidRDefault="00893E74" w:rsidP="00DF20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656">
              <w:rPr>
                <w:rFonts w:ascii="Times New Roman" w:hAnsi="Times New Roman" w:cs="Times New Roman"/>
                <w:sz w:val="24"/>
                <w:szCs w:val="24"/>
              </w:rPr>
              <w:t>CCAGGCAAATAACATGATGG</w:t>
            </w:r>
          </w:p>
        </w:tc>
      </w:tr>
    </w:tbl>
    <w:p w:rsidR="00503FC9" w:rsidRPr="00DF20E7" w:rsidRDefault="000C4F18" w:rsidP="00DF20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03FC9" w:rsidRPr="00DF20E7" w:rsidSect="00447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E74"/>
    <w:rsid w:val="000C4F18"/>
    <w:rsid w:val="00680F2A"/>
    <w:rsid w:val="00785233"/>
    <w:rsid w:val="00893E74"/>
    <w:rsid w:val="00C2239E"/>
    <w:rsid w:val="00DF20E7"/>
    <w:rsid w:val="00E83ED0"/>
    <w:rsid w:val="00F5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E408E"/>
  <w15:docId w15:val="{9841873B-3560-4481-A2DE-8358FC0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S2</vt:lpstr>
    </vt:vector>
  </TitlesOfParts>
  <Company>Drake University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S2</dc:title>
  <dc:creator>James Sacco</dc:creator>
  <cp:lastModifiedBy>James Sacco</cp:lastModifiedBy>
  <cp:revision>5</cp:revision>
  <dcterms:created xsi:type="dcterms:W3CDTF">2016-08-15T15:41:00Z</dcterms:created>
  <dcterms:modified xsi:type="dcterms:W3CDTF">2016-12-09T20:39:00Z</dcterms:modified>
</cp:coreProperties>
</file>