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39F" w:rsidRPr="00166656" w:rsidRDefault="00003100" w:rsidP="008738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 w:rsidR="009A139F" w:rsidRPr="009A139F">
        <w:rPr>
          <w:rFonts w:ascii="Times New Roman" w:hAnsi="Times New Roman" w:cs="Times New Roman"/>
          <w:b/>
          <w:sz w:val="24"/>
          <w:szCs w:val="24"/>
        </w:rPr>
        <w:t>.</w:t>
      </w:r>
      <w:r w:rsidR="009A139F" w:rsidRPr="00166656">
        <w:rPr>
          <w:rFonts w:ascii="Times New Roman" w:hAnsi="Times New Roman" w:cs="Times New Roman"/>
          <w:sz w:val="24"/>
          <w:szCs w:val="24"/>
        </w:rPr>
        <w:t xml:space="preserve"> Wolf,</w:t>
      </w:r>
      <w:bookmarkStart w:id="0" w:name="_GoBack"/>
      <w:bookmarkEnd w:id="0"/>
      <w:r w:rsidR="009A139F" w:rsidRPr="00166656">
        <w:rPr>
          <w:rFonts w:ascii="Times New Roman" w:hAnsi="Times New Roman" w:cs="Times New Roman"/>
          <w:sz w:val="24"/>
          <w:szCs w:val="24"/>
        </w:rPr>
        <w:t xml:space="preserve"> coyote and </w:t>
      </w:r>
      <w:r w:rsidR="009A139F">
        <w:rPr>
          <w:rFonts w:ascii="Times New Roman" w:hAnsi="Times New Roman" w:cs="Times New Roman"/>
          <w:sz w:val="24"/>
          <w:szCs w:val="24"/>
        </w:rPr>
        <w:t xml:space="preserve">golden </w:t>
      </w:r>
      <w:r w:rsidR="009A139F" w:rsidRPr="00166656">
        <w:rPr>
          <w:rFonts w:ascii="Times New Roman" w:hAnsi="Times New Roman" w:cs="Times New Roman"/>
          <w:sz w:val="24"/>
          <w:szCs w:val="24"/>
        </w:rPr>
        <w:t xml:space="preserve">jackal </w:t>
      </w:r>
      <w:r w:rsidR="009A139F">
        <w:rPr>
          <w:rFonts w:ascii="Times New Roman" w:hAnsi="Times New Roman" w:cs="Times New Roman"/>
          <w:sz w:val="24"/>
          <w:szCs w:val="24"/>
        </w:rPr>
        <w:t>sequence read archive (</w:t>
      </w:r>
      <w:r w:rsidR="009A139F" w:rsidRPr="00166656">
        <w:rPr>
          <w:rFonts w:ascii="Times New Roman" w:hAnsi="Times New Roman" w:cs="Times New Roman"/>
          <w:sz w:val="24"/>
          <w:szCs w:val="24"/>
        </w:rPr>
        <w:t>SRA</w:t>
      </w:r>
      <w:r w:rsidR="009A139F">
        <w:rPr>
          <w:rFonts w:ascii="Times New Roman" w:hAnsi="Times New Roman" w:cs="Times New Roman"/>
          <w:sz w:val="24"/>
          <w:szCs w:val="24"/>
        </w:rPr>
        <w:t>) sequences used to compare with homologous sequences in domestic dogs.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8"/>
        <w:gridCol w:w="630"/>
        <w:gridCol w:w="1544"/>
        <w:gridCol w:w="1802"/>
        <w:gridCol w:w="1802"/>
      </w:tblGrid>
      <w:tr w:rsidR="009A139F" w:rsidRPr="00166656" w:rsidTr="003E05A8">
        <w:tc>
          <w:tcPr>
            <w:tcW w:w="3798" w:type="dxa"/>
          </w:tcPr>
          <w:p w:rsidR="009A139F" w:rsidRPr="009A139F" w:rsidRDefault="009A139F" w:rsidP="0087383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39F">
              <w:rPr>
                <w:rFonts w:ascii="Times New Roman" w:hAnsi="Times New Roman" w:cs="Times New Roman"/>
                <w:b/>
                <w:sz w:val="24"/>
                <w:szCs w:val="24"/>
              </w:rPr>
              <w:t>Population</w:t>
            </w:r>
          </w:p>
        </w:tc>
        <w:tc>
          <w:tcPr>
            <w:tcW w:w="630" w:type="dxa"/>
          </w:tcPr>
          <w:p w:rsidR="009A139F" w:rsidRPr="009A139F" w:rsidRDefault="009A139F" w:rsidP="0087383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544" w:type="dxa"/>
          </w:tcPr>
          <w:p w:rsidR="009A139F" w:rsidRPr="009A139F" w:rsidRDefault="009A139F" w:rsidP="0087383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39F">
              <w:rPr>
                <w:rFonts w:ascii="Times New Roman" w:hAnsi="Times New Roman" w:cs="Times New Roman"/>
                <w:b/>
                <w:sz w:val="24"/>
                <w:szCs w:val="24"/>
              </w:rPr>
              <w:t>SRA</w:t>
            </w:r>
          </w:p>
        </w:tc>
        <w:tc>
          <w:tcPr>
            <w:tcW w:w="1802" w:type="dxa"/>
          </w:tcPr>
          <w:p w:rsidR="009A139F" w:rsidRPr="009A139F" w:rsidRDefault="009A139F" w:rsidP="0087383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39F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1802" w:type="dxa"/>
          </w:tcPr>
          <w:p w:rsidR="009A139F" w:rsidRPr="009A139F" w:rsidRDefault="009A139F" w:rsidP="0087383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39F">
              <w:rPr>
                <w:rFonts w:ascii="Times New Roman" w:hAnsi="Times New Roman" w:cs="Times New Roman"/>
                <w:b/>
                <w:sz w:val="24"/>
                <w:szCs w:val="24"/>
              </w:rPr>
              <w:t>Sub-group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Great Lakes (Northern Minnesota), USA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SRS661486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Iberia, Spain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SRS661495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India (lowland wolf)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SRS661487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Iran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SRS661488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Portugal (Northern Portugal)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SRS661492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 xml:space="preserve">Yellowstone National Park, USA 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SRS661496 SRS661497 SRS661498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SRS661493 SRS661494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Red Wolf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 xml:space="preserve">Mexico 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SRS661490</w:t>
            </w:r>
          </w:p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SRS661491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SRS661489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Alaska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SRS1589013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SRS1025418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Croatia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SRS1025420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Israel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  <w:vAlign w:val="bottom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SRS984773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Grey Wolf</w:t>
            </w: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Coyote Midwest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SRS661479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 xml:space="preserve">Canis </w:t>
            </w:r>
            <w:proofErr w:type="spellStart"/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latrans</w:t>
            </w:r>
            <w:proofErr w:type="spellEnd"/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Coyote Alabama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SRS661478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 xml:space="preserve">Canis </w:t>
            </w:r>
            <w:proofErr w:type="spellStart"/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latrans</w:t>
            </w:r>
            <w:proofErr w:type="spellEnd"/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Coyote California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4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 xml:space="preserve">SRS661477 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 xml:space="preserve">Canis </w:t>
            </w:r>
            <w:proofErr w:type="spellStart"/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latrans</w:t>
            </w:r>
            <w:proofErr w:type="spellEnd"/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39F" w:rsidRPr="00166656" w:rsidTr="003E05A8">
        <w:tc>
          <w:tcPr>
            <w:tcW w:w="3798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Golden Jackal</w:t>
            </w:r>
          </w:p>
        </w:tc>
        <w:tc>
          <w:tcPr>
            <w:tcW w:w="630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SRS1025419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Canis aureus</w:t>
            </w:r>
          </w:p>
        </w:tc>
        <w:tc>
          <w:tcPr>
            <w:tcW w:w="1802" w:type="dxa"/>
          </w:tcPr>
          <w:p w:rsidR="009A139F" w:rsidRPr="00166656" w:rsidRDefault="009A139F" w:rsidP="0087383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139F" w:rsidRPr="00166656" w:rsidRDefault="009A139F" w:rsidP="008738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6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FC9" w:rsidRDefault="00003100" w:rsidP="0087383C">
      <w:pPr>
        <w:spacing w:line="480" w:lineRule="auto"/>
      </w:pPr>
    </w:p>
    <w:sectPr w:rsidR="00503FC9" w:rsidSect="00447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39F"/>
    <w:rsid w:val="00003100"/>
    <w:rsid w:val="0087383C"/>
    <w:rsid w:val="009A139F"/>
    <w:rsid w:val="00CC2967"/>
    <w:rsid w:val="00D06ED1"/>
    <w:rsid w:val="00E83ED0"/>
    <w:rsid w:val="00F5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3D017"/>
  <w15:docId w15:val="{006BA99C-2199-4814-AF7A-00058F34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1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S3</vt:lpstr>
    </vt:vector>
  </TitlesOfParts>
  <Company>Drake University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S3</dc:title>
  <dc:creator>James Sacco</dc:creator>
  <cp:lastModifiedBy>James Sacco</cp:lastModifiedBy>
  <cp:revision>5</cp:revision>
  <dcterms:created xsi:type="dcterms:W3CDTF">2016-08-15T15:40:00Z</dcterms:created>
  <dcterms:modified xsi:type="dcterms:W3CDTF">2016-12-09T20:40:00Z</dcterms:modified>
</cp:coreProperties>
</file>