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C03" w:rsidRPr="00FC67D0" w:rsidRDefault="00A82C03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222222"/>
          <w:sz w:val="20"/>
          <w:szCs w:val="20"/>
          <w:u w:val="single"/>
        </w:rPr>
      </w:pPr>
      <w:proofErr w:type="gramStart"/>
      <w:r w:rsidRPr="00FC67D0">
        <w:rPr>
          <w:rFonts w:ascii="Courier New" w:eastAsia="Times New Roman" w:hAnsi="Courier New" w:cs="Courier New"/>
          <w:b/>
          <w:color w:val="222222"/>
          <w:sz w:val="20"/>
          <w:szCs w:val="20"/>
          <w:u w:val="single"/>
        </w:rPr>
        <w:t xml:space="preserve">Additional </w:t>
      </w:r>
      <w:r w:rsidR="00F84E35">
        <w:rPr>
          <w:rFonts w:ascii="Courier New" w:eastAsia="Times New Roman" w:hAnsi="Courier New" w:cs="Courier New"/>
          <w:b/>
          <w:color w:val="222222"/>
          <w:sz w:val="20"/>
          <w:szCs w:val="20"/>
          <w:u w:val="single"/>
        </w:rPr>
        <w:t>f</w:t>
      </w:r>
      <w:r w:rsidRPr="00FC67D0">
        <w:rPr>
          <w:rFonts w:ascii="Courier New" w:eastAsia="Times New Roman" w:hAnsi="Courier New" w:cs="Courier New"/>
          <w:b/>
          <w:color w:val="222222"/>
          <w:sz w:val="20"/>
          <w:szCs w:val="20"/>
          <w:u w:val="single"/>
        </w:rPr>
        <w:t>il</w:t>
      </w:r>
      <w:r w:rsidR="001032EF">
        <w:rPr>
          <w:rFonts w:ascii="Courier New" w:eastAsia="Times New Roman" w:hAnsi="Courier New" w:cs="Courier New"/>
          <w:b/>
          <w:color w:val="222222"/>
          <w:sz w:val="20"/>
          <w:szCs w:val="20"/>
          <w:u w:val="single"/>
        </w:rPr>
        <w:t xml:space="preserve">e </w:t>
      </w:r>
      <w:r w:rsidR="00F84E35">
        <w:rPr>
          <w:rFonts w:ascii="Courier New" w:eastAsia="Times New Roman" w:hAnsi="Courier New" w:cs="Courier New"/>
          <w:b/>
          <w:color w:val="222222"/>
          <w:sz w:val="20"/>
          <w:szCs w:val="20"/>
          <w:u w:val="single"/>
        </w:rPr>
        <w:t>4</w:t>
      </w:r>
      <w:r w:rsidRPr="00FC67D0">
        <w:rPr>
          <w:rFonts w:ascii="Courier New" w:eastAsia="Times New Roman" w:hAnsi="Courier New" w:cs="Courier New"/>
          <w:b/>
          <w:color w:val="222222"/>
          <w:sz w:val="20"/>
          <w:szCs w:val="20"/>
          <w:u w:val="single"/>
        </w:rPr>
        <w:t>.</w:t>
      </w:r>
      <w:proofErr w:type="gramEnd"/>
      <w:r w:rsidRPr="00FC67D0">
        <w:rPr>
          <w:rFonts w:ascii="Courier New" w:eastAsia="Times New Roman" w:hAnsi="Courier New" w:cs="Courier New"/>
          <w:b/>
          <w:color w:val="222222"/>
          <w:sz w:val="20"/>
          <w:szCs w:val="20"/>
          <w:u w:val="single"/>
        </w:rPr>
        <w:t xml:space="preserve"> Alignment of the dog </w:t>
      </w:r>
      <w:proofErr w:type="spellStart"/>
      <w:r w:rsidR="00E95E8D" w:rsidRPr="00296862">
        <w:rPr>
          <w:rFonts w:ascii="Courier New" w:eastAsia="Times New Roman" w:hAnsi="Courier New" w:cs="Courier New"/>
          <w:b/>
          <w:i/>
          <w:color w:val="222222"/>
          <w:sz w:val="20"/>
          <w:szCs w:val="20"/>
          <w:u w:val="single"/>
        </w:rPr>
        <w:t>GSTP1</w:t>
      </w:r>
      <w:proofErr w:type="spellEnd"/>
      <w:r w:rsidR="00E95E8D" w:rsidRPr="00FC67D0">
        <w:rPr>
          <w:rFonts w:ascii="Courier New" w:eastAsia="Times New Roman" w:hAnsi="Courier New" w:cs="Courier New"/>
          <w:b/>
          <w:color w:val="222222"/>
          <w:sz w:val="20"/>
          <w:szCs w:val="20"/>
          <w:u w:val="single"/>
        </w:rPr>
        <w:t xml:space="preserve"> </w:t>
      </w:r>
      <w:proofErr w:type="spellStart"/>
      <w:r w:rsidR="00582BD7" w:rsidRPr="00FC67D0">
        <w:rPr>
          <w:rFonts w:ascii="Courier New" w:eastAsia="Times New Roman" w:hAnsi="Courier New" w:cs="Courier New"/>
          <w:b/>
          <w:color w:val="222222"/>
          <w:sz w:val="20"/>
          <w:szCs w:val="20"/>
          <w:u w:val="single"/>
        </w:rPr>
        <w:t>5'UTR</w:t>
      </w:r>
      <w:proofErr w:type="spellEnd"/>
      <w:r w:rsidR="00E95E8D" w:rsidRPr="00FC67D0">
        <w:rPr>
          <w:rFonts w:ascii="Courier New" w:eastAsia="Times New Roman" w:hAnsi="Courier New" w:cs="Courier New"/>
          <w:b/>
          <w:color w:val="222222"/>
          <w:sz w:val="20"/>
          <w:szCs w:val="20"/>
          <w:u w:val="single"/>
        </w:rPr>
        <w:t xml:space="preserve"> with select mammalian </w:t>
      </w:r>
      <w:proofErr w:type="spellStart"/>
      <w:r w:rsidR="00E95E8D" w:rsidRPr="00296862">
        <w:rPr>
          <w:rFonts w:ascii="Courier New" w:eastAsia="Times New Roman" w:hAnsi="Courier New" w:cs="Courier New"/>
          <w:b/>
          <w:i/>
          <w:color w:val="222222"/>
          <w:sz w:val="20"/>
          <w:szCs w:val="20"/>
          <w:u w:val="single"/>
        </w:rPr>
        <w:t>GSTP1</w:t>
      </w:r>
      <w:proofErr w:type="spellEnd"/>
      <w:r w:rsidR="00E95E8D" w:rsidRPr="00FC67D0">
        <w:rPr>
          <w:rFonts w:ascii="Courier New" w:eastAsia="Times New Roman" w:hAnsi="Courier New" w:cs="Courier New"/>
          <w:b/>
          <w:color w:val="222222"/>
          <w:sz w:val="20"/>
          <w:szCs w:val="20"/>
          <w:u w:val="single"/>
        </w:rPr>
        <w:t xml:space="preserve"> transcripts</w:t>
      </w:r>
      <w:r w:rsidRPr="00FC67D0">
        <w:rPr>
          <w:rFonts w:ascii="Courier New" w:eastAsia="Times New Roman" w:hAnsi="Courier New" w:cs="Courier New"/>
          <w:b/>
          <w:color w:val="222222"/>
          <w:sz w:val="20"/>
          <w:szCs w:val="20"/>
          <w:u w:val="single"/>
        </w:rPr>
        <w:t xml:space="preserve"> </w:t>
      </w:r>
    </w:p>
    <w:p w:rsidR="00A82C03" w:rsidRDefault="00A82C03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7215F3" w:rsidRPr="00FC67D0" w:rsidRDefault="007215F3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r>
        <w:rPr>
          <w:rFonts w:ascii="Courier New" w:eastAsia="Times New Roman" w:hAnsi="Courier New" w:cs="Courier New"/>
          <w:color w:val="222222"/>
          <w:sz w:val="20"/>
          <w:szCs w:val="20"/>
        </w:rPr>
        <w:t>Sequences selected all included at least a 50-</w:t>
      </w:r>
      <w:proofErr w:type="spellStart"/>
      <w:r>
        <w:rPr>
          <w:rFonts w:ascii="Courier New" w:eastAsia="Times New Roman" w:hAnsi="Courier New" w:cs="Courier New"/>
          <w:color w:val="222222"/>
          <w:sz w:val="20"/>
          <w:szCs w:val="20"/>
        </w:rPr>
        <w:t>nt</w:t>
      </w:r>
      <w:proofErr w:type="spellEnd"/>
      <w:r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length in the </w:t>
      </w:r>
      <w:proofErr w:type="spellStart"/>
      <w:r>
        <w:rPr>
          <w:rFonts w:ascii="Courier New" w:eastAsia="Times New Roman" w:hAnsi="Courier New" w:cs="Courier New"/>
          <w:color w:val="222222"/>
          <w:sz w:val="20"/>
          <w:szCs w:val="20"/>
        </w:rPr>
        <w:t>5'UTR</w:t>
      </w:r>
      <w:proofErr w:type="spellEnd"/>
      <w:r>
        <w:rPr>
          <w:rFonts w:ascii="Courier New" w:eastAsia="Times New Roman" w:hAnsi="Courier New" w:cs="Courier New"/>
          <w:color w:val="222222"/>
          <w:sz w:val="20"/>
          <w:szCs w:val="20"/>
        </w:rPr>
        <w:t xml:space="preserve">. </w:t>
      </w:r>
    </w:p>
    <w:p w:rsidR="00296862" w:rsidRDefault="0029686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E95E8D" w:rsidRPr="00FC67D0" w:rsidRDefault="00E95E8D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bookmarkStart w:id="0" w:name="_GoBack"/>
      <w:bookmarkEnd w:id="0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Key:-</w:t>
      </w:r>
    </w:p>
    <w:tbl>
      <w:tblPr>
        <w:tblStyle w:val="TableGrid"/>
        <w:tblW w:w="0" w:type="auto"/>
        <w:tblLook w:val="04A0"/>
      </w:tblPr>
      <w:tblGrid>
        <w:gridCol w:w="2178"/>
        <w:gridCol w:w="3870"/>
        <w:gridCol w:w="3240"/>
        <w:gridCol w:w="2430"/>
      </w:tblGrid>
      <w:tr w:rsidR="007215F3" w:rsidRPr="00FC67D0" w:rsidTr="007215F3">
        <w:tc>
          <w:tcPr>
            <w:tcW w:w="2178" w:type="dxa"/>
          </w:tcPr>
          <w:p w:rsidR="007215F3" w:rsidRPr="00FC67D0" w:rsidRDefault="007215F3" w:rsidP="00FC67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Nucleotide accession number</w:t>
            </w:r>
          </w:p>
        </w:tc>
        <w:tc>
          <w:tcPr>
            <w:tcW w:w="3870" w:type="dxa"/>
          </w:tcPr>
          <w:p w:rsidR="007215F3" w:rsidRPr="00FC67D0" w:rsidRDefault="007215F3" w:rsidP="00FC67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Species</w:t>
            </w:r>
          </w:p>
        </w:tc>
        <w:tc>
          <w:tcPr>
            <w:tcW w:w="3240" w:type="dxa"/>
          </w:tcPr>
          <w:p w:rsidR="007215F3" w:rsidRPr="00FC67D0" w:rsidRDefault="007215F3" w:rsidP="00FC67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Common name</w:t>
            </w:r>
          </w:p>
        </w:tc>
        <w:tc>
          <w:tcPr>
            <w:tcW w:w="2430" w:type="dxa"/>
          </w:tcPr>
          <w:p w:rsidR="007215F3" w:rsidRPr="00FC67D0" w:rsidRDefault="007215F3" w:rsidP="00FC67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Order</w:t>
            </w:r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FC67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NM_012577.2</w:t>
            </w:r>
            <w:proofErr w:type="spellEnd"/>
            <w:r w:rsidRPr="00FC67D0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3870" w:type="dxa"/>
          </w:tcPr>
          <w:p w:rsidR="007215F3" w:rsidRPr="00FC67D0" w:rsidRDefault="007215F3" w:rsidP="00FC67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Rattus</w:t>
            </w:r>
            <w:proofErr w:type="spellEnd"/>
            <w:r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norvegicus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FC67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Brown rat</w:t>
            </w:r>
          </w:p>
        </w:tc>
        <w:tc>
          <w:tcPr>
            <w:tcW w:w="2430" w:type="dxa"/>
          </w:tcPr>
          <w:p w:rsidR="007215F3" w:rsidRPr="00FC67D0" w:rsidRDefault="007215F3" w:rsidP="00FC67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Rodentia</w:t>
            </w:r>
            <w:proofErr w:type="spellEnd"/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FC67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NM_013541.1</w:t>
            </w:r>
            <w:proofErr w:type="spellEnd"/>
          </w:p>
        </w:tc>
        <w:tc>
          <w:tcPr>
            <w:tcW w:w="3870" w:type="dxa"/>
          </w:tcPr>
          <w:p w:rsidR="007215F3" w:rsidRPr="00FC67D0" w:rsidRDefault="007215F3" w:rsidP="00FC67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Mus</w:t>
            </w:r>
            <w:proofErr w:type="spellEnd"/>
            <w:r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musculus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FC67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House mouse</w:t>
            </w:r>
          </w:p>
        </w:tc>
        <w:tc>
          <w:tcPr>
            <w:tcW w:w="2430" w:type="dxa"/>
          </w:tcPr>
          <w:p w:rsidR="007215F3" w:rsidRPr="00FC67D0" w:rsidRDefault="007215F3" w:rsidP="00FC67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Rodentia</w:t>
            </w:r>
            <w:proofErr w:type="spellEnd"/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NM_000852.3</w:t>
            </w:r>
            <w:proofErr w:type="spellEnd"/>
          </w:p>
        </w:tc>
        <w:tc>
          <w:tcPr>
            <w:tcW w:w="387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Homo sapiens</w:t>
            </w:r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Human</w:t>
            </w:r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Primates</w:t>
            </w:r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XM_010366328.1</w:t>
            </w:r>
            <w:proofErr w:type="spellEnd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 xml:space="preserve">      </w:t>
            </w:r>
          </w:p>
        </w:tc>
        <w:tc>
          <w:tcPr>
            <w:tcW w:w="387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Rhinopithecus</w:t>
            </w:r>
            <w:proofErr w:type="spellEnd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roxellana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Golden snub-nosed monkey</w:t>
            </w:r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Primates</w:t>
            </w:r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XM_017857325.1</w:t>
            </w:r>
            <w:proofErr w:type="spellEnd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 xml:space="preserve">      </w:t>
            </w:r>
          </w:p>
        </w:tc>
        <w:tc>
          <w:tcPr>
            <w:tcW w:w="387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Rhinopithecus</w:t>
            </w:r>
            <w:proofErr w:type="spellEnd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bieti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Black snub-nosed monkey</w:t>
            </w:r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Primates</w:t>
            </w:r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XM_011287131.1</w:t>
            </w:r>
            <w:proofErr w:type="spellEnd"/>
          </w:p>
        </w:tc>
        <w:tc>
          <w:tcPr>
            <w:tcW w:w="387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Felis</w:t>
            </w:r>
            <w:proofErr w:type="spellEnd"/>
            <w:r w:rsidRPr="00FC67D0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FC67D0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catus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Domestic cat</w:t>
            </w:r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Carnivora</w:t>
            </w:r>
            <w:proofErr w:type="spellEnd"/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XM_019812765.1</w:t>
            </w:r>
            <w:proofErr w:type="spellEnd"/>
          </w:p>
        </w:tc>
        <w:tc>
          <w:tcPr>
            <w:tcW w:w="387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Felis</w:t>
            </w:r>
            <w:proofErr w:type="spellEnd"/>
            <w:r w:rsidRPr="00FC67D0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FC67D0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catus</w:t>
            </w:r>
            <w:proofErr w:type="spellEnd"/>
            <w:r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(variant </w:t>
            </w:r>
            <w:proofErr w:type="spellStart"/>
            <w:r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X2</w:t>
            </w:r>
            <w:proofErr w:type="spellEnd"/>
            <w:r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)</w:t>
            </w:r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Domestic cat</w:t>
            </w:r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Carnivora</w:t>
            </w:r>
            <w:proofErr w:type="spellEnd"/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NM_001252167.1</w:t>
            </w:r>
            <w:proofErr w:type="spellEnd"/>
          </w:p>
        </w:tc>
        <w:tc>
          <w:tcPr>
            <w:tcW w:w="387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Canis</w:t>
            </w:r>
            <w:proofErr w:type="spellEnd"/>
            <w:r w:rsidRPr="00FC67D0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lupus </w:t>
            </w:r>
            <w:proofErr w:type="spellStart"/>
            <w:r w:rsidRPr="00FC67D0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familiaris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Domestic dog</w:t>
            </w:r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Carnivora</w:t>
            </w:r>
            <w:proofErr w:type="spellEnd"/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XM_006743604.1</w:t>
            </w:r>
            <w:proofErr w:type="spellEnd"/>
          </w:p>
        </w:tc>
        <w:tc>
          <w:tcPr>
            <w:tcW w:w="387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Leptonychotes</w:t>
            </w:r>
            <w:proofErr w:type="spellEnd"/>
            <w:r w:rsidRPr="00FC67D0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FC67D0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weddellii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Weddell Seal</w:t>
            </w:r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Carnivora</w:t>
            </w:r>
            <w:proofErr w:type="spellEnd"/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XM_004759714.2</w:t>
            </w:r>
            <w:proofErr w:type="spellEnd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 xml:space="preserve">      </w:t>
            </w:r>
          </w:p>
        </w:tc>
        <w:tc>
          <w:tcPr>
            <w:tcW w:w="387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Mustela</w:t>
            </w:r>
            <w:proofErr w:type="spellEnd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putorius</w:t>
            </w:r>
            <w:proofErr w:type="spellEnd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furo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Ferret</w:t>
            </w:r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Carnivora</w:t>
            </w:r>
            <w:proofErr w:type="spellEnd"/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XM_014844695.1</w:t>
            </w:r>
            <w:proofErr w:type="spellEnd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 xml:space="preserve">      </w:t>
            </w:r>
          </w:p>
        </w:tc>
        <w:tc>
          <w:tcPr>
            <w:tcW w:w="387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Equus</w:t>
            </w:r>
            <w:proofErr w:type="spellEnd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asinus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Wild Ass</w:t>
            </w:r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Perissodactyla</w:t>
            </w:r>
            <w:proofErr w:type="spellEnd"/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XM_001498106.5</w:t>
            </w:r>
            <w:proofErr w:type="spellEnd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 xml:space="preserve">      </w:t>
            </w:r>
          </w:p>
        </w:tc>
        <w:tc>
          <w:tcPr>
            <w:tcW w:w="387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Equus</w:t>
            </w:r>
            <w:proofErr w:type="spellEnd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caballus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Horse</w:t>
            </w:r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Perissodactyla</w:t>
            </w:r>
            <w:proofErr w:type="spellEnd"/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XM_015238625.1</w:t>
            </w:r>
            <w:proofErr w:type="spellEnd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 xml:space="preserve">      </w:t>
            </w:r>
          </w:p>
        </w:tc>
        <w:tc>
          <w:tcPr>
            <w:tcW w:w="387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Vicugna</w:t>
            </w:r>
            <w:proofErr w:type="spellEnd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pacos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Alpaca</w:t>
            </w:r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Artiodactyla</w:t>
            </w:r>
            <w:proofErr w:type="spellEnd"/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XM_010956739.1</w:t>
            </w:r>
            <w:proofErr w:type="spellEnd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 xml:space="preserve">      </w:t>
            </w:r>
          </w:p>
        </w:tc>
        <w:tc>
          <w:tcPr>
            <w:tcW w:w="387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Camelus</w:t>
            </w:r>
            <w:proofErr w:type="spellEnd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bactrianus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Bactrian Camel</w:t>
            </w:r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Artiodactyla</w:t>
            </w:r>
            <w:proofErr w:type="spellEnd"/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XM_010998117.1</w:t>
            </w:r>
            <w:proofErr w:type="spellEnd"/>
            <w:r w:rsidRPr="00FC67D0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87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Camelus</w:t>
            </w:r>
            <w:proofErr w:type="spellEnd"/>
            <w:r w:rsidRPr="00FC67D0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FC67D0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dromedarius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Dromedary</w:t>
            </w:r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Artiodactyla</w:t>
            </w:r>
            <w:proofErr w:type="spellEnd"/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XM_020880767.1</w:t>
            </w:r>
            <w:proofErr w:type="spellEnd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 xml:space="preserve">      </w:t>
            </w:r>
          </w:p>
        </w:tc>
        <w:tc>
          <w:tcPr>
            <w:tcW w:w="387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Odocoileus</w:t>
            </w:r>
            <w:proofErr w:type="spellEnd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virginianus</w:t>
            </w:r>
            <w:proofErr w:type="spellEnd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texanus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White-tailed deer</w:t>
            </w:r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Artiodactyla</w:t>
            </w:r>
            <w:proofErr w:type="spellEnd"/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XM_019955248.1</w:t>
            </w:r>
            <w:proofErr w:type="spellEnd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 xml:space="preserve">      </w:t>
            </w:r>
          </w:p>
        </w:tc>
        <w:tc>
          <w:tcPr>
            <w:tcW w:w="3870" w:type="dxa"/>
          </w:tcPr>
          <w:p w:rsidR="007215F3" w:rsidRPr="00FC67D0" w:rsidRDefault="007215F3" w:rsidP="007215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Bos</w:t>
            </w:r>
            <w:proofErr w:type="spellEnd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indicus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Zebu</w:t>
            </w:r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Artiodactyla</w:t>
            </w:r>
            <w:proofErr w:type="spellEnd"/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 w:rsidRPr="0048146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NM_177516.1</w:t>
            </w:r>
            <w:proofErr w:type="spellEnd"/>
          </w:p>
        </w:tc>
        <w:tc>
          <w:tcPr>
            <w:tcW w:w="387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Bos</w:t>
            </w:r>
            <w:proofErr w:type="spellEnd"/>
            <w:r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taurus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Cattle</w:t>
            </w:r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Artiodactyls</w:t>
            </w:r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XM_018043050.1</w:t>
            </w:r>
            <w:proofErr w:type="spellEnd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 xml:space="preserve">      </w:t>
            </w:r>
          </w:p>
        </w:tc>
        <w:tc>
          <w:tcPr>
            <w:tcW w:w="387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 xml:space="preserve">Capra </w:t>
            </w:r>
            <w:proofErr w:type="spellStart"/>
            <w:r w:rsidRPr="007215F3"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  <w:t>hircus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Goat</w:t>
            </w:r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Artiodactyla</w:t>
            </w:r>
            <w:proofErr w:type="spellEnd"/>
          </w:p>
        </w:tc>
      </w:tr>
      <w:tr w:rsidR="007215F3" w:rsidRPr="00FC67D0" w:rsidTr="007215F3">
        <w:tc>
          <w:tcPr>
            <w:tcW w:w="2178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XM_012117476.1</w:t>
            </w:r>
            <w:proofErr w:type="spellEnd"/>
            <w:r w:rsidRPr="00FC67D0"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 xml:space="preserve">      </w:t>
            </w:r>
          </w:p>
        </w:tc>
        <w:tc>
          <w:tcPr>
            <w:tcW w:w="387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i/>
                <w:color w:val="222222"/>
                <w:sz w:val="20"/>
                <w:szCs w:val="20"/>
              </w:rPr>
            </w:pPr>
            <w:proofErr w:type="spellStart"/>
            <w:r w:rsidRPr="00D077F3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Ovis</w:t>
            </w:r>
            <w:proofErr w:type="spellEnd"/>
            <w:r w:rsidRPr="00D077F3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077F3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aries</w:t>
            </w:r>
            <w:proofErr w:type="spellEnd"/>
            <w:r w:rsidRPr="00D077F3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077F3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musimon</w:t>
            </w:r>
            <w:proofErr w:type="spellEnd"/>
          </w:p>
        </w:tc>
        <w:tc>
          <w:tcPr>
            <w:tcW w:w="324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Mouflon</w:t>
            </w:r>
            <w:proofErr w:type="spellEnd"/>
          </w:p>
        </w:tc>
        <w:tc>
          <w:tcPr>
            <w:tcW w:w="2430" w:type="dxa"/>
          </w:tcPr>
          <w:p w:rsidR="007215F3" w:rsidRPr="00FC67D0" w:rsidRDefault="007215F3" w:rsidP="00481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222222"/>
                <w:sz w:val="20"/>
                <w:szCs w:val="20"/>
              </w:rPr>
              <w:t>Artiodactyla</w:t>
            </w:r>
            <w:proofErr w:type="spellEnd"/>
          </w:p>
        </w:tc>
      </w:tr>
    </w:tbl>
    <w:p w:rsidR="00E95E8D" w:rsidRPr="00FC67D0" w:rsidRDefault="00E95E8D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FC67D0" w:rsidRPr="00FC67D0" w:rsidRDefault="00FC67D0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7215F3" w:rsidRDefault="007215F3">
      <w:pPr>
        <w:rPr>
          <w:rFonts w:ascii="Courier New" w:eastAsia="Times New Roman" w:hAnsi="Courier New" w:cs="Courier New"/>
          <w:color w:val="222222"/>
          <w:sz w:val="20"/>
          <w:szCs w:val="20"/>
        </w:rPr>
      </w:pPr>
      <w:r>
        <w:rPr>
          <w:rFonts w:ascii="Courier New" w:eastAsia="Times New Roman" w:hAnsi="Courier New" w:cs="Courier New"/>
          <w:color w:val="222222"/>
          <w:sz w:val="20"/>
          <w:szCs w:val="20"/>
        </w:rPr>
        <w:br w:type="page"/>
      </w:r>
    </w:p>
    <w:p w:rsidR="00A82C03" w:rsidRPr="00FC67D0" w:rsidRDefault="000B0A2D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gram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lastRenderedPageBreak/>
        <w:t xml:space="preserve">Alignment of entire transcript computed by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ClustalOmega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.</w:t>
      </w:r>
      <w:proofErr w:type="gram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</w:t>
      </w:r>
      <w:proofErr w:type="gram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Only actual or predicted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5’UTR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portion of the sequence shown.</w:t>
      </w:r>
      <w:proofErr w:type="gramEnd"/>
      <w:r w:rsidR="007215F3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Canine microsatellite highlighted in yellow; potential microsatellites</w:t>
      </w:r>
      <w:r w:rsidR="00533DB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or </w:t>
      </w:r>
      <w:proofErr w:type="spellStart"/>
      <w:r w:rsidR="00533DB0">
        <w:rPr>
          <w:rFonts w:ascii="Courier New" w:eastAsia="Times New Roman" w:hAnsi="Courier New" w:cs="Courier New"/>
          <w:color w:val="222222"/>
          <w:sz w:val="20"/>
          <w:szCs w:val="20"/>
        </w:rPr>
        <w:t>GCC</w:t>
      </w:r>
      <w:proofErr w:type="spellEnd"/>
      <w:r w:rsidR="00533DB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repeats</w:t>
      </w:r>
      <w:r w:rsidR="007215F3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in other species </w:t>
      </w:r>
      <w:r w:rsidR="00533DB0">
        <w:rPr>
          <w:rFonts w:ascii="Courier New" w:eastAsia="Times New Roman" w:hAnsi="Courier New" w:cs="Courier New"/>
          <w:color w:val="222222"/>
          <w:sz w:val="20"/>
          <w:szCs w:val="20"/>
        </w:rPr>
        <w:t>are shown color coded according to species order</w:t>
      </w:r>
      <w:r w:rsidR="007215F3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. </w:t>
      </w:r>
      <w:r w:rsidR="00533DB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Bold sequence: dog; </w:t>
      </w:r>
      <w:r w:rsidR="007215F3">
        <w:rPr>
          <w:rFonts w:ascii="Courier New" w:eastAsia="Times New Roman" w:hAnsi="Courier New" w:cs="Courier New"/>
          <w:color w:val="222222"/>
          <w:sz w:val="20"/>
          <w:szCs w:val="20"/>
        </w:rPr>
        <w:t>Underlined</w:t>
      </w:r>
      <w:r w:rsidR="00533DB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sequence</w:t>
      </w:r>
      <w:r w:rsidR="007215F3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: start </w:t>
      </w:r>
      <w:proofErr w:type="spellStart"/>
      <w:r w:rsidR="007215F3">
        <w:rPr>
          <w:rFonts w:ascii="Courier New" w:eastAsia="Times New Roman" w:hAnsi="Courier New" w:cs="Courier New"/>
          <w:color w:val="222222"/>
          <w:sz w:val="20"/>
          <w:szCs w:val="20"/>
        </w:rPr>
        <w:t>codon</w:t>
      </w:r>
      <w:proofErr w:type="spellEnd"/>
      <w:r w:rsidR="007215F3">
        <w:rPr>
          <w:rFonts w:ascii="Courier New" w:eastAsia="Times New Roman" w:hAnsi="Courier New" w:cs="Courier New"/>
          <w:color w:val="222222"/>
          <w:sz w:val="20"/>
          <w:szCs w:val="20"/>
        </w:rPr>
        <w:t>.</w:t>
      </w:r>
      <w:r w:rsidR="00940104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Regions of zero homology are indicated by dashed lines.</w:t>
      </w:r>
    </w:p>
    <w:p w:rsidR="000B0A2D" w:rsidRPr="00FC67D0" w:rsidRDefault="000B0A2D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                                                                          </w:t>
      </w:r>
    </w:p>
    <w:p w:rsidR="00260A5F" w:rsidRPr="00260A5F" w:rsidRDefault="00260A5F" w:rsidP="00260A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proofErr w:type="spellStart"/>
      <w:r w:rsidRPr="00260A5F">
        <w:rPr>
          <w:rFonts w:ascii="Courier New" w:eastAsia="Times New Roman" w:hAnsi="Courier New" w:cs="Courier New"/>
          <w:color w:val="222222"/>
          <w:sz w:val="18"/>
          <w:szCs w:val="18"/>
        </w:rPr>
        <w:t>CLUSTAL</w:t>
      </w:r>
      <w:proofErr w:type="spellEnd"/>
      <w:r w:rsidRPr="00260A5F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</w:t>
      </w:r>
      <w:proofErr w:type="gramStart"/>
      <w:r w:rsidRPr="00260A5F">
        <w:rPr>
          <w:rFonts w:ascii="Courier New" w:eastAsia="Times New Roman" w:hAnsi="Courier New" w:cs="Courier New"/>
          <w:color w:val="222222"/>
          <w:sz w:val="18"/>
          <w:szCs w:val="18"/>
        </w:rPr>
        <w:t>O(</w:t>
      </w:r>
      <w:proofErr w:type="gramEnd"/>
      <w:r w:rsidRPr="00260A5F">
        <w:rPr>
          <w:rFonts w:ascii="Courier New" w:eastAsia="Times New Roman" w:hAnsi="Courier New" w:cs="Courier New"/>
          <w:color w:val="222222"/>
          <w:sz w:val="18"/>
          <w:szCs w:val="18"/>
        </w:rPr>
        <w:t>1.2.4) multiple sequence alignment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NM_012577.2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   -------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ATTCGTCTGCGTCTGAGATACTTCATCGTCCACGCAGCTTTGAGTCCACACCT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53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NM_013541.1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   ----------------------------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CTCTGAGTACCCCTCTGTCTACGCAGCACTGA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32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NM_000852.3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GGCCGCGA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------------------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GGCCTTCGCTGGAGTTTC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green"/>
        </w:rPr>
        <w:t>GCCGCC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---------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235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XM_010366328.1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GGCCGCAA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------------------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GGCCTGCGCTGGAGTTTCGTCGTCCCC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green"/>
        </w:rPr>
        <w:t>GCCGCCG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203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XM_017857325.1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GGCCGCAA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------------------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GGCCTGCGCTGGAGTTTCGTCGTCCCC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green"/>
        </w:rPr>
        <w:t>GCCGCCG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283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XM_011287131.1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--------------------------------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red"/>
        </w:rPr>
        <w:t>GCCGCCGCCACCGCCGCC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TGA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red"/>
        </w:rPr>
        <w:t>GCCGCCG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28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XM_019812765.1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--------------------------------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red"/>
        </w:rPr>
        <w:t>GCCGCCGCCACCGCCGCC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TGA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red"/>
        </w:rPr>
        <w:t>GCCGCCG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28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b/>
          <w:color w:val="222222"/>
          <w:sz w:val="20"/>
          <w:szCs w:val="20"/>
        </w:rPr>
        <w:t>NM_001252167.1</w:t>
      </w:r>
      <w:proofErr w:type="spellEnd"/>
      <w:r w:rsidRPr="00FC67D0">
        <w:rPr>
          <w:rFonts w:ascii="Courier New" w:eastAsia="Times New Roman" w:hAnsi="Courier New" w:cs="Courier New"/>
          <w:b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b/>
          <w:color w:val="222222"/>
          <w:sz w:val="20"/>
          <w:szCs w:val="20"/>
        </w:rPr>
        <w:t>GCCTGAGCTCT</w:t>
      </w:r>
      <w:r w:rsidRPr="00FC67D0">
        <w:rPr>
          <w:rFonts w:ascii="Courier New" w:eastAsia="Times New Roman" w:hAnsi="Courier New" w:cs="Courier New"/>
          <w:b/>
          <w:color w:val="222222"/>
          <w:sz w:val="20"/>
          <w:szCs w:val="20"/>
          <w:highlight w:val="yellow"/>
        </w:rPr>
        <w:t>GCTGCCGCCGCCGCCGCCGCTGCCGCCGCCGCCGCCGCCACCGCCACCG</w:t>
      </w:r>
      <w:proofErr w:type="spellEnd"/>
      <w:r w:rsidRPr="00FC67D0">
        <w:rPr>
          <w:rFonts w:ascii="Courier New" w:eastAsia="Times New Roman" w:hAnsi="Courier New" w:cs="Courier New"/>
          <w:b/>
          <w:color w:val="222222"/>
          <w:sz w:val="20"/>
          <w:szCs w:val="20"/>
        </w:rPr>
        <w:tab/>
        <w:t>67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XM_006743604.1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CGAGGGCGGAACGACGGGCCTGAGCTGTGCCGCCGACC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red"/>
        </w:rPr>
        <w:t>TCCGCCGCCGCCGCCGCCGTCT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83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XM_004759714.2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---------------------------------------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red"/>
        </w:rPr>
        <w:t>CCACCGCCACTGCCACCCCCG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21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XM_014844695.1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--------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GCCTCCAGGCAGCAGGCTTGAAGTTCC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cyan"/>
        </w:rPr>
        <w:t>GCTGCCGCCGCCGCCGCC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TGA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cyan"/>
        </w:rPr>
        <w:t>GCCG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355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XM_001498106.5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--------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GCTTCCAGGCAGCAGGCTTGAAGTTCC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cyan"/>
        </w:rPr>
        <w:t>GCTGCCGCCGCCGCCGCC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TGA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cyan"/>
        </w:rPr>
        <w:t>GCCG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87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XM_015238625.1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----------------------------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GAGCTCT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GCTGCCGCTGCTGCCGCC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GTG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ACCA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32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XM_010956739.1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------------------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CTGCCGCCGCTGCCGCCGCTGCCGCCGCTGCCGCC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GTG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ACCA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42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XM_010998117.1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GCCGCCAGTCGGAGCGCTCGAGCTCT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GCTGCCGCCGCTGCCGCCGCTGCCGCC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GTG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ACCA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180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XM_020880767.1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C----------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TGGAGTTTT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GCCGCCGCCGCCGCCGCCACCGCCACCGCCGCC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TTT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GCAG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53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XM_019955248.1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C----------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CGCCGCCSAGCGCGCTGGAGCTTT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G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CTGCCGCCGCCACC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TTT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ACC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54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NM_177516.1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   C----------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CGCCGCCGAGCGCGCTGGAACTTT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G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CTGCCGCCGCCACC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TTT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ACC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56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XM_018043050.1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C----------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AGCCGCCGAGCGCGCTGGAGTTTT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GCCGCC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GCCGCC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ACATTT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ACC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344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XM_012117476.1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C----------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AGCCGCCGAGCGCGCTGGAGTTTT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GCCGCCGCCGCCGCC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ACGTTT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ACC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105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                                                                          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260A5F" w:rsidRDefault="00260A5F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260A5F" w:rsidRDefault="00260A5F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260A5F" w:rsidRDefault="00260A5F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260A5F" w:rsidRDefault="00260A5F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260A5F" w:rsidRDefault="00260A5F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260A5F" w:rsidRDefault="00260A5F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260A5F" w:rsidRDefault="00260A5F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260A5F" w:rsidRDefault="00260A5F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260A5F" w:rsidRDefault="00260A5F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NM_012577.2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CTGTCTACGCAGCAGCTATGCCACCGTACACCATTGTGTACTTCCCAGTTCGAGGGCGCT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113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NM_013541.1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ATCCGCACCCAGCAGGCATGCCACCATACACCATTGTCTACTTCCCAGTTCGAGGGCGGT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92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NM_000852.3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   ---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CAGTCTTCGCCACCATGCCGCCCTACACCGTGGTCTATTTCCCAGTTCGAGGCCGCT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292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XM_010366328.1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green"/>
        </w:rPr>
        <w:t>CCGCC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GCGTGTGCCATCATGCCGCCCTACACCGTGGTCTACTTCCCAGTTCGAGGCCGCT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263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XM_017857325.1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green"/>
        </w:rPr>
        <w:t>CCGCC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GCGTGTGCCATCATGCCGCCCTACACCGTGGTCTACTTCCCAGTTCGAGGCCGCT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343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XM_011287131.1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red"/>
        </w:rPr>
        <w:t>CT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GTCCGCGCTGCAACCATGCCGCCCTACACCATTGTCTACTTCCCGGTCCGAGGGCGCT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88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XM_019812765.1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red"/>
        </w:rPr>
        <w:t>CT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GTCCGCGCTGCAACCATGCCGCCCTACACCATTGTCTACTTCCCGGTCCGAGGGCGCT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88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b/>
          <w:color w:val="222222"/>
          <w:sz w:val="20"/>
          <w:szCs w:val="20"/>
        </w:rPr>
        <w:t>NM_001252167.1</w:t>
      </w:r>
      <w:proofErr w:type="spellEnd"/>
      <w:r w:rsidRPr="00FC67D0">
        <w:rPr>
          <w:rFonts w:ascii="Courier New" w:eastAsia="Times New Roman" w:hAnsi="Courier New" w:cs="Courier New"/>
          <w:b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b/>
          <w:color w:val="222222"/>
          <w:sz w:val="20"/>
          <w:szCs w:val="20"/>
          <w:highlight w:val="yellow"/>
        </w:rPr>
        <w:t>CC</w:t>
      </w:r>
      <w:r w:rsidRPr="00FC67D0">
        <w:rPr>
          <w:rFonts w:ascii="Courier New" w:eastAsia="Times New Roman" w:hAnsi="Courier New" w:cs="Courier New"/>
          <w:b/>
          <w:color w:val="222222"/>
          <w:sz w:val="20"/>
          <w:szCs w:val="20"/>
        </w:rPr>
        <w:t>ACCCGCGCTGCAACC</w:t>
      </w:r>
      <w:r w:rsidRPr="00FC67D0">
        <w:rPr>
          <w:rFonts w:ascii="Courier New" w:eastAsia="Times New Roman" w:hAnsi="Courier New" w:cs="Courier New"/>
          <w:b/>
          <w:color w:val="222222"/>
          <w:sz w:val="20"/>
          <w:szCs w:val="20"/>
          <w:u w:val="single"/>
        </w:rPr>
        <w:t>ATG</w:t>
      </w:r>
      <w:r w:rsidRPr="00FC67D0">
        <w:rPr>
          <w:rFonts w:ascii="Courier New" w:eastAsia="Times New Roman" w:hAnsi="Courier New" w:cs="Courier New"/>
          <w:b/>
          <w:color w:val="222222"/>
          <w:sz w:val="20"/>
          <w:szCs w:val="20"/>
        </w:rPr>
        <w:t>CCACCCTACACCATCACCTACTTCCCTGTTCGAGGGCGCT</w:t>
      </w:r>
      <w:proofErr w:type="spellEnd"/>
      <w:r w:rsidRPr="00FC67D0">
        <w:rPr>
          <w:rFonts w:ascii="Courier New" w:eastAsia="Times New Roman" w:hAnsi="Courier New" w:cs="Courier New"/>
          <w:b/>
          <w:color w:val="222222"/>
          <w:sz w:val="20"/>
          <w:szCs w:val="20"/>
        </w:rPr>
        <w:tab/>
        <w:t>127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XM_006743604.1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red"/>
        </w:rPr>
        <w:t>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ATCCGCGTTGCAACCATGGCGCCCTACACCATTGTCTACTTTCCTGTGCGAGGGCGCT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143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XM_004759714.2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red"/>
        </w:rPr>
        <w:t>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ACCCGCGCTGCAACCATGCCGCCCTACACCATTGTCTACTTTCCTGTCCGAGGCCGCT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81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XM_014844695.1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cyan"/>
        </w:rPr>
        <w:t>CT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GTCTACACTGCAACGATGCCGCCCTACACCATCGTCTACTTCTCCGTTCGAGGGCGCT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415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XM_001498106.5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cyan"/>
        </w:rPr>
        <w:t>CT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GTCTACACTGCAACGATGCCGCCCTACACCATCGTCTACTTCTCCGTTCGAGGGCGCT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147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XM_015238625.1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ATCCCTGCCGCCACCATGCCGCCCTACACCATTGTCTACTTCCCTGTTCGAGGGCGCT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92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XM_010956739.1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GTCCCTGCCGCCACCATGCCGCCCTACACCATTGTCTACTTCCCTGTTCGAGGGCGCT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102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XM_010998117.1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  <w:highlight w:val="lightGray"/>
        </w:rPr>
        <w:t>CC</w:t>
      </w: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GTCCCTGCCGCCACCATGCCGCCCTACACCATTGTCTACTTCCCTGTTCGAGGGCGCT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240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XM_020880767.1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ACTTCCCCGTCGCCAGGATGCCGCCCTACACCATTGTCTACTTCCCGGTTCAAGGGCGCT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113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XM_019955248.1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ACTTCCCCGACTCCAGGATGCCTCCCTACACCATCGTCTACTTCCCGGTTCAAGGGCGCT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114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NM_177516.1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ACTTCCCCGACTCCAGGATGCCTCCCTACACCATCGTCTACTTCCCGGTTCAAGGGCGCT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116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XM_018043050.1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ACTTCCCCGTCGCCAGGATGCCGCCCTACACCATCGTCTACTTCCCGGTTCAAGGGCGCT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404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XM_012117476.1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proofErr w:type="spellStart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>ACTTCCCCGTCGCCAGGATGCCGCCCTACACCATCGTCTACTTCCCGGTTCAAGGGCGCT</w:t>
      </w:r>
      <w:proofErr w:type="spellEnd"/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ab/>
        <w:t>165</w:t>
      </w: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</w:rPr>
      </w:pPr>
      <w:r w:rsidRPr="00FC67D0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                          *    *** * ** ****** *    ** **  * ** * *** ** *</w:t>
      </w:r>
    </w:p>
    <w:p w:rsid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</w:rPr>
      </w:pPr>
    </w:p>
    <w:p w:rsidR="00FC67D0" w:rsidRPr="00FC67D0" w:rsidRDefault="00FC67D0" w:rsidP="00FC67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</w:rPr>
      </w:pPr>
    </w:p>
    <w:p w:rsidR="00582BD7" w:rsidRDefault="00FC67D0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</w:rPr>
      </w:pPr>
      <w:r>
        <w:rPr>
          <w:rFonts w:ascii="Courier New" w:eastAsia="Times New Roman" w:hAnsi="Courier New" w:cs="Courier New"/>
          <w:noProof/>
          <w:color w:val="222222"/>
          <w:sz w:val="16"/>
          <w:szCs w:val="16"/>
        </w:rPr>
        <w:drawing>
          <wp:inline distT="0" distB="0" distL="0" distR="0">
            <wp:extent cx="5934075" cy="50387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7D0" w:rsidRDefault="00FC67D0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</w:rPr>
      </w:pPr>
    </w:p>
    <w:p w:rsidR="00FC67D0" w:rsidRPr="00FC67D0" w:rsidRDefault="00FC67D0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</w:rPr>
      </w:pPr>
      <w:r>
        <w:rPr>
          <w:rFonts w:ascii="Courier New" w:eastAsia="Times New Roman" w:hAnsi="Courier New" w:cs="Courier New"/>
          <w:noProof/>
          <w:color w:val="222222"/>
          <w:sz w:val="16"/>
          <w:szCs w:val="16"/>
        </w:rPr>
        <w:drawing>
          <wp:inline distT="0" distB="0" distL="0" distR="0">
            <wp:extent cx="8220075" cy="238434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3975" cy="2394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67D0" w:rsidRPr="00FC67D0" w:rsidSect="00FC67D0"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862" w:rsidRDefault="00296862" w:rsidP="00296862">
      <w:pPr>
        <w:spacing w:after="0" w:line="240" w:lineRule="auto"/>
      </w:pPr>
      <w:r>
        <w:separator/>
      </w:r>
    </w:p>
  </w:endnote>
  <w:endnote w:type="continuationSeparator" w:id="0">
    <w:p w:rsidR="00296862" w:rsidRDefault="00296862" w:rsidP="00296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76861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96862" w:rsidRDefault="00B52D56">
        <w:pPr>
          <w:pStyle w:val="Footer"/>
          <w:jc w:val="center"/>
        </w:pPr>
        <w:r>
          <w:fldChar w:fldCharType="begin"/>
        </w:r>
        <w:r w:rsidR="00296862">
          <w:instrText xml:space="preserve"> PAGE   \* MERGEFORMAT </w:instrText>
        </w:r>
        <w:r>
          <w:fldChar w:fldCharType="separate"/>
        </w:r>
        <w:r w:rsidR="00F84E3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96862" w:rsidRDefault="0029686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862" w:rsidRDefault="00296862" w:rsidP="00296862">
      <w:pPr>
        <w:spacing w:after="0" w:line="240" w:lineRule="auto"/>
      </w:pPr>
      <w:r>
        <w:separator/>
      </w:r>
    </w:p>
  </w:footnote>
  <w:footnote w:type="continuationSeparator" w:id="0">
    <w:p w:rsidR="00296862" w:rsidRDefault="00296862" w:rsidP="002968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153"/>
  </w:docVars>
  <w:rsids>
    <w:rsidRoot w:val="00223883"/>
    <w:rsid w:val="0006656A"/>
    <w:rsid w:val="000B0A2D"/>
    <w:rsid w:val="000B191B"/>
    <w:rsid w:val="001032EF"/>
    <w:rsid w:val="00135885"/>
    <w:rsid w:val="00203D64"/>
    <w:rsid w:val="00223883"/>
    <w:rsid w:val="002579D2"/>
    <w:rsid w:val="00260A5F"/>
    <w:rsid w:val="00296862"/>
    <w:rsid w:val="002E3104"/>
    <w:rsid w:val="00334504"/>
    <w:rsid w:val="00362D87"/>
    <w:rsid w:val="004046E2"/>
    <w:rsid w:val="00415779"/>
    <w:rsid w:val="00481460"/>
    <w:rsid w:val="00482AF9"/>
    <w:rsid w:val="00533DB0"/>
    <w:rsid w:val="00582BD7"/>
    <w:rsid w:val="005C396E"/>
    <w:rsid w:val="006B67AB"/>
    <w:rsid w:val="007215F3"/>
    <w:rsid w:val="00741D9F"/>
    <w:rsid w:val="008E4A37"/>
    <w:rsid w:val="008F61B8"/>
    <w:rsid w:val="00906559"/>
    <w:rsid w:val="00940104"/>
    <w:rsid w:val="00A82C03"/>
    <w:rsid w:val="00B52D56"/>
    <w:rsid w:val="00E95E8D"/>
    <w:rsid w:val="00F84E35"/>
    <w:rsid w:val="00FC6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A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E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68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862"/>
  </w:style>
  <w:style w:type="paragraph" w:styleId="Footer">
    <w:name w:val="footer"/>
    <w:basedOn w:val="Normal"/>
    <w:link w:val="FooterChar"/>
    <w:uiPriority w:val="99"/>
    <w:unhideWhenUsed/>
    <w:rsid w:val="002968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8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3A50F-2776-48A6-91F8-9A0E27278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407</Words>
  <Characters>5098</Characters>
  <Application>Microsoft Office Word</Application>
  <DocSecurity>0</DocSecurity>
  <Lines>182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Drake University</Company>
  <LinksUpToDate>false</LinksUpToDate>
  <CharactersWithSpaces>5353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Sacco</dc:creator>
  <cp:keywords/>
  <dc:description/>
  <cp:lastModifiedBy>CBNODADO</cp:lastModifiedBy>
  <cp:revision>8</cp:revision>
  <dcterms:created xsi:type="dcterms:W3CDTF">2017-07-07T19:38:00Z</dcterms:created>
  <dcterms:modified xsi:type="dcterms:W3CDTF">2017-09-20T19:19:00Z</dcterms:modified>
</cp:coreProperties>
</file>