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30973" w14:textId="07A5807D" w:rsidR="00FB3CC3" w:rsidRPr="00A2234E" w:rsidRDefault="00FB3CC3" w:rsidP="00FB3CC3">
      <w:pPr>
        <w:ind w:right="626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Supplemental Table </w:t>
      </w:r>
      <w:r w:rsidR="00DB5DB0">
        <w:rPr>
          <w:rFonts w:ascii="Times New Roman" w:hAnsi="Times New Roman" w:cs="Times New Roman"/>
          <w:b/>
          <w:sz w:val="20"/>
          <w:szCs w:val="20"/>
        </w:rPr>
        <w:t>10</w:t>
      </w:r>
      <w:r w:rsidR="00DB5DB0" w:rsidRPr="00A2234E">
        <w:rPr>
          <w:rFonts w:ascii="Times New Roman" w:hAnsi="Times New Roman" w:cs="Times New Roman"/>
          <w:sz w:val="20"/>
          <w:szCs w:val="20"/>
        </w:rPr>
        <w:t xml:space="preserve"> </w:t>
      </w:r>
      <w:r w:rsidRPr="00A2234E">
        <w:rPr>
          <w:rFonts w:ascii="Times New Roman" w:hAnsi="Times New Roman" w:cs="Times New Roman"/>
          <w:sz w:val="20"/>
          <w:szCs w:val="20"/>
        </w:rPr>
        <w:t>Allele frequency and odds ratio</w:t>
      </w:r>
      <w:r>
        <w:rPr>
          <w:rFonts w:ascii="Times New Roman" w:hAnsi="Times New Roman" w:cs="Times New Roman"/>
          <w:sz w:val="20"/>
          <w:szCs w:val="20"/>
        </w:rPr>
        <w:t xml:space="preserve"> (OR)</w:t>
      </w:r>
      <w:r w:rsidRPr="00A2234E">
        <w:rPr>
          <w:rFonts w:ascii="Times New Roman" w:hAnsi="Times New Roman" w:cs="Times New Roman"/>
          <w:sz w:val="20"/>
          <w:szCs w:val="20"/>
        </w:rPr>
        <w:t xml:space="preserve"> for Addison’s disease (</w:t>
      </w:r>
      <w:r>
        <w:rPr>
          <w:rFonts w:ascii="Times New Roman" w:hAnsi="Times New Roman" w:cs="Times New Roman"/>
          <w:sz w:val="20"/>
          <w:szCs w:val="20"/>
        </w:rPr>
        <w:t xml:space="preserve">AD; </w:t>
      </w:r>
      <w:r w:rsidRPr="000226C7">
        <w:rPr>
          <w:rFonts w:ascii="Times New Roman" w:hAnsi="Times New Roman" w:cs="Times New Roman"/>
          <w:i/>
          <w:sz w:val="20"/>
          <w:szCs w:val="20"/>
        </w:rPr>
        <w:t>n</w:t>
      </w:r>
      <w:r w:rsidRPr="00A2234E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>30</w:t>
      </w:r>
      <w:r w:rsidRPr="00A2234E">
        <w:rPr>
          <w:rFonts w:ascii="Times New Roman" w:hAnsi="Times New Roman" w:cs="Times New Roman"/>
          <w:sz w:val="20"/>
          <w:szCs w:val="20"/>
        </w:rPr>
        <w:t xml:space="preserve">) vs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A2234E">
        <w:rPr>
          <w:rFonts w:ascii="Times New Roman" w:hAnsi="Times New Roman" w:cs="Times New Roman"/>
          <w:sz w:val="20"/>
          <w:szCs w:val="20"/>
        </w:rPr>
        <w:t>ontrols (</w:t>
      </w:r>
      <w:r w:rsidRPr="000226C7">
        <w:rPr>
          <w:rFonts w:ascii="Times New Roman" w:hAnsi="Times New Roman" w:cs="Times New Roman"/>
          <w:i/>
          <w:sz w:val="20"/>
          <w:szCs w:val="20"/>
        </w:rPr>
        <w:t>n</w:t>
      </w:r>
      <w:r w:rsidRPr="00A2234E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>55</w:t>
      </w:r>
      <w:r w:rsidRPr="00A2234E">
        <w:rPr>
          <w:rFonts w:ascii="Times New Roman" w:hAnsi="Times New Roman" w:cs="Times New Roman"/>
          <w:sz w:val="20"/>
          <w:szCs w:val="20"/>
        </w:rPr>
        <w:t xml:space="preserve">) in </w:t>
      </w:r>
      <w:r w:rsidR="006064AD">
        <w:rPr>
          <w:rFonts w:ascii="Times New Roman" w:hAnsi="Times New Roman" w:cs="Times New Roman"/>
          <w:sz w:val="20"/>
          <w:szCs w:val="20"/>
        </w:rPr>
        <w:t>s</w:t>
      </w:r>
      <w:r w:rsidRPr="00A2234E">
        <w:rPr>
          <w:rFonts w:ascii="Times New Roman" w:hAnsi="Times New Roman" w:cs="Times New Roman"/>
          <w:sz w:val="20"/>
          <w:szCs w:val="20"/>
        </w:rPr>
        <w:t xml:space="preserve">tandard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2234E">
        <w:rPr>
          <w:rFonts w:ascii="Times New Roman" w:hAnsi="Times New Roman" w:cs="Times New Roman"/>
          <w:sz w:val="20"/>
          <w:szCs w:val="20"/>
        </w:rPr>
        <w:t>oodles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A2234E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90"/>
        <w:gridCol w:w="900"/>
        <w:gridCol w:w="900"/>
        <w:gridCol w:w="900"/>
        <w:gridCol w:w="900"/>
        <w:gridCol w:w="1890"/>
        <w:gridCol w:w="1530"/>
      </w:tblGrid>
      <w:tr w:rsidR="00FB3CC3" w:rsidRPr="00A2234E" w14:paraId="269879AB" w14:textId="77777777" w:rsidTr="00FB3C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0" w:type="dxa"/>
            <w:gridSpan w:val="5"/>
            <w:noWrap/>
            <w:hideMark/>
          </w:tcPr>
          <w:p w14:paraId="67CE4050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 w:val="0"/>
                <w:sz w:val="20"/>
                <w:szCs w:val="20"/>
              </w:rPr>
              <w:t>STANDARD POODLES</w:t>
            </w:r>
          </w:p>
        </w:tc>
        <w:tc>
          <w:tcPr>
            <w:tcW w:w="1890" w:type="dxa"/>
          </w:tcPr>
          <w:p w14:paraId="6E863E76" w14:textId="77777777" w:rsidR="00FB3CC3" w:rsidRPr="00A2234E" w:rsidRDefault="00FB3CC3" w:rsidP="006503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F17294F" w14:textId="77777777" w:rsidR="00FB3CC3" w:rsidRPr="00A2234E" w:rsidRDefault="00FB3CC3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FB3CC3" w:rsidRPr="00A2234E" w14:paraId="3E29536C" w14:textId="77777777" w:rsidTr="00FB3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428050EA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4FACF8E6" w14:textId="77777777" w:rsidR="00FB3CC3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Controls   </w:t>
            </w:r>
          </w:p>
          <w:p w14:paraId="39D56BDE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(2</w:t>
            </w:r>
            <w:r w:rsidRPr="000226C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A2234E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A2234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00" w:type="dxa"/>
            <w:gridSpan w:val="2"/>
            <w:noWrap/>
            <w:hideMark/>
          </w:tcPr>
          <w:p w14:paraId="4B97F518" w14:textId="77777777" w:rsidR="00FB3CC3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AD</w:t>
            </w:r>
          </w:p>
          <w:p w14:paraId="1FA28492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(2</w:t>
            </w:r>
            <w:r w:rsidRPr="000226C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A2234E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  <w:r w:rsidRPr="00A2234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38C48944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1530" w:type="dxa"/>
          </w:tcPr>
          <w:p w14:paraId="66D2C054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Cs/>
                <w:sz w:val="20"/>
                <w:szCs w:val="20"/>
              </w:rPr>
              <w:t>p-value</w:t>
            </w:r>
            <w:r w:rsidRPr="002316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</w:tr>
      <w:tr w:rsidR="00FB3CC3" w:rsidRPr="00A2234E" w14:paraId="1DD7BDCE" w14:textId="77777777" w:rsidTr="00FB3C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52722835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DLA-</w:t>
            </w:r>
            <w:r w:rsidRPr="00A2234E">
              <w:rPr>
                <w:rFonts w:ascii="Times New Roman" w:hAnsi="Times New Roman" w:cs="Times New Roman"/>
                <w:b w:val="0"/>
                <w:sz w:val="20"/>
                <w:szCs w:val="20"/>
              </w:rPr>
              <w:t>DRB1</w:t>
            </w:r>
          </w:p>
        </w:tc>
        <w:tc>
          <w:tcPr>
            <w:tcW w:w="900" w:type="dxa"/>
          </w:tcPr>
          <w:p w14:paraId="007D4828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0226C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900" w:type="dxa"/>
          </w:tcPr>
          <w:p w14:paraId="6145E445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51531EAE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0226C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7CCCE8ED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890" w:type="dxa"/>
          </w:tcPr>
          <w:p w14:paraId="5C10C5A1" w14:textId="77777777" w:rsidR="00FB3CC3" w:rsidRPr="00A2234E" w:rsidRDefault="00FB3CC3" w:rsidP="00650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0A7AA34F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B3CC3" w:rsidRPr="00A2234E" w14:paraId="1109D4E7" w14:textId="77777777" w:rsidTr="00FB3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</w:tcPr>
          <w:p w14:paraId="789952D6" w14:textId="77777777" w:rsidR="00FB3CC3" w:rsidRPr="007474D3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474D3">
              <w:rPr>
                <w:rFonts w:ascii="Times New Roman" w:hAnsi="Times New Roman" w:cs="Times New Roman"/>
                <w:b w:val="0"/>
                <w:sz w:val="20"/>
                <w:szCs w:val="20"/>
              </w:rPr>
              <w:t>001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:01</w:t>
            </w:r>
          </w:p>
        </w:tc>
        <w:tc>
          <w:tcPr>
            <w:tcW w:w="900" w:type="dxa"/>
          </w:tcPr>
          <w:p w14:paraId="2D0BD521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14:paraId="39FC105B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4.6</w:t>
            </w:r>
          </w:p>
        </w:tc>
        <w:tc>
          <w:tcPr>
            <w:tcW w:w="900" w:type="dxa"/>
            <w:noWrap/>
          </w:tcPr>
          <w:p w14:paraId="160C43D6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</w:tcPr>
          <w:p w14:paraId="6F9314DF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7894AEB0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7AFE838E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B3CC3" w:rsidRPr="00A2234E" w14:paraId="1E9D8113" w14:textId="77777777" w:rsidTr="00FB3C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</w:tcPr>
          <w:p w14:paraId="41394E33" w14:textId="77777777" w:rsidR="00FB3CC3" w:rsidRPr="007474D3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002:01</w:t>
            </w:r>
          </w:p>
        </w:tc>
        <w:tc>
          <w:tcPr>
            <w:tcW w:w="900" w:type="dxa"/>
          </w:tcPr>
          <w:p w14:paraId="4E79E1C7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34D774AC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1.8</w:t>
            </w:r>
          </w:p>
        </w:tc>
        <w:tc>
          <w:tcPr>
            <w:tcW w:w="900" w:type="dxa"/>
            <w:noWrap/>
          </w:tcPr>
          <w:p w14:paraId="48A3BB1B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</w:tcPr>
          <w:p w14:paraId="4C4DE5BB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6373187D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517F6048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B3CC3" w:rsidRPr="00A2234E" w14:paraId="24F9EDAF" w14:textId="77777777" w:rsidTr="00FB3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</w:tcPr>
          <w:p w14:paraId="1B6D845B" w14:textId="77777777" w:rsidR="00FB3CC3" w:rsidRPr="007474D3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006:01</w:t>
            </w:r>
          </w:p>
        </w:tc>
        <w:tc>
          <w:tcPr>
            <w:tcW w:w="900" w:type="dxa"/>
          </w:tcPr>
          <w:p w14:paraId="537B515A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3CECCFAC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3.6</w:t>
            </w:r>
          </w:p>
        </w:tc>
        <w:tc>
          <w:tcPr>
            <w:tcW w:w="900" w:type="dxa"/>
            <w:noWrap/>
          </w:tcPr>
          <w:p w14:paraId="63E7DB7D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</w:tcPr>
          <w:p w14:paraId="50DC3ABA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2BC5D620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5FB45A52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B3CC3" w:rsidRPr="00A2234E" w14:paraId="00B44689" w14:textId="77777777" w:rsidTr="00FB3C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232009A6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 w:val="0"/>
                <w:sz w:val="20"/>
                <w:szCs w:val="20"/>
              </w:rPr>
              <w:t>009:01</w:t>
            </w:r>
          </w:p>
        </w:tc>
        <w:tc>
          <w:tcPr>
            <w:tcW w:w="900" w:type="dxa"/>
          </w:tcPr>
          <w:p w14:paraId="1F1EEC30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14:paraId="0057C0D6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900" w:type="dxa"/>
            <w:noWrap/>
          </w:tcPr>
          <w:p w14:paraId="418D8B96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</w:tcPr>
          <w:p w14:paraId="6E30DC06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890" w:type="dxa"/>
          </w:tcPr>
          <w:p w14:paraId="6375B4EF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 (0.14 - 3.85)</w:t>
            </w:r>
          </w:p>
        </w:tc>
        <w:tc>
          <w:tcPr>
            <w:tcW w:w="1530" w:type="dxa"/>
          </w:tcPr>
          <w:p w14:paraId="35AB1E40" w14:textId="733EE1B2" w:rsidR="00FB3CC3" w:rsidRPr="00A2234E" w:rsidRDefault="00203756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CC3" w:rsidRPr="007474D3" w14:paraId="7D5F1A64" w14:textId="77777777" w:rsidTr="00FB3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</w:tcPr>
          <w:p w14:paraId="1F029B9C" w14:textId="77777777" w:rsidR="00FB3CC3" w:rsidRPr="007474D3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012:01</w:t>
            </w:r>
          </w:p>
        </w:tc>
        <w:tc>
          <w:tcPr>
            <w:tcW w:w="900" w:type="dxa"/>
          </w:tcPr>
          <w:p w14:paraId="42187F19" w14:textId="77777777" w:rsidR="00FB3CC3" w:rsidRPr="007474D3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40D0B5BD" w14:textId="77777777" w:rsidR="00FB3CC3" w:rsidRPr="007474D3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00" w:type="dxa"/>
            <w:noWrap/>
          </w:tcPr>
          <w:p w14:paraId="21D8F91D" w14:textId="77777777" w:rsidR="00FB3CC3" w:rsidRPr="007474D3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</w:tcPr>
          <w:p w14:paraId="1BD9A521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07A0A36E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38AA6E88" w14:textId="77777777" w:rsidR="00FB3CC3" w:rsidRPr="007474D3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CC3" w:rsidRPr="007474D3" w14:paraId="2950B0CC" w14:textId="77777777" w:rsidTr="00FB3C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</w:tcPr>
          <w:p w14:paraId="44845701" w14:textId="77777777" w:rsidR="00FB3CC3" w:rsidRPr="007474D3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013:01</w:t>
            </w:r>
          </w:p>
        </w:tc>
        <w:tc>
          <w:tcPr>
            <w:tcW w:w="900" w:type="dxa"/>
          </w:tcPr>
          <w:p w14:paraId="240A91C3" w14:textId="77777777" w:rsidR="00FB3CC3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4486BBDC" w14:textId="77777777" w:rsidR="00FB3CC3" w:rsidRPr="007474D3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00" w:type="dxa"/>
            <w:noWrap/>
          </w:tcPr>
          <w:p w14:paraId="7FE1AE7A" w14:textId="77777777" w:rsidR="00FB3CC3" w:rsidRPr="007474D3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</w:tcPr>
          <w:p w14:paraId="0FEF6A12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6EC4EFCE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1430A5AE" w14:textId="77777777" w:rsidR="00FB3CC3" w:rsidRPr="007474D3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CC3" w:rsidRPr="00A2234E" w14:paraId="6F9834B5" w14:textId="77777777" w:rsidTr="00FB3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179B3883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 w:val="0"/>
                <w:sz w:val="20"/>
                <w:szCs w:val="20"/>
              </w:rPr>
              <w:t>015:01</w:t>
            </w:r>
          </w:p>
        </w:tc>
        <w:tc>
          <w:tcPr>
            <w:tcW w:w="900" w:type="dxa"/>
          </w:tcPr>
          <w:p w14:paraId="38D3A81F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00" w:type="dxa"/>
          </w:tcPr>
          <w:p w14:paraId="2AE57F62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69.1</w:t>
            </w:r>
          </w:p>
        </w:tc>
        <w:tc>
          <w:tcPr>
            <w:tcW w:w="900" w:type="dxa"/>
            <w:noWrap/>
          </w:tcPr>
          <w:p w14:paraId="4154AF70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00" w:type="dxa"/>
            <w:noWrap/>
          </w:tcPr>
          <w:p w14:paraId="68DB378C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76.7</w:t>
            </w:r>
          </w:p>
        </w:tc>
        <w:tc>
          <w:tcPr>
            <w:tcW w:w="1890" w:type="dxa"/>
          </w:tcPr>
          <w:p w14:paraId="3CEEEA39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 (0.71 - 3.03)</w:t>
            </w:r>
          </w:p>
        </w:tc>
        <w:tc>
          <w:tcPr>
            <w:tcW w:w="1530" w:type="dxa"/>
          </w:tcPr>
          <w:p w14:paraId="349C69EB" w14:textId="4E6562E6" w:rsidR="00FB3CC3" w:rsidRPr="00A2234E" w:rsidRDefault="00FB3CC3" w:rsidP="00A94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03756">
              <w:rPr>
                <w:rFonts w:ascii="Times New Roman" w:hAnsi="Times New Roman" w:cs="Times New Roman"/>
                <w:sz w:val="20"/>
                <w:szCs w:val="20"/>
              </w:rPr>
              <w:t>3731</w:t>
            </w:r>
          </w:p>
        </w:tc>
      </w:tr>
      <w:tr w:rsidR="00FB3CC3" w:rsidRPr="00A2234E" w14:paraId="7C2FF8BC" w14:textId="77777777" w:rsidTr="00FB3C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3D2B09E0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 w:val="0"/>
                <w:sz w:val="20"/>
                <w:szCs w:val="20"/>
              </w:rPr>
              <w:t>015:02</w:t>
            </w:r>
          </w:p>
        </w:tc>
        <w:tc>
          <w:tcPr>
            <w:tcW w:w="900" w:type="dxa"/>
          </w:tcPr>
          <w:p w14:paraId="3726B59C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6311F657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900" w:type="dxa"/>
            <w:noWrap/>
          </w:tcPr>
          <w:p w14:paraId="43244B2F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  <w:noWrap/>
          </w:tcPr>
          <w:p w14:paraId="62653346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1890" w:type="dxa"/>
          </w:tcPr>
          <w:p w14:paraId="5F6CDF2B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2.60 (0.91 - 7.37)</w:t>
            </w:r>
          </w:p>
        </w:tc>
        <w:tc>
          <w:tcPr>
            <w:tcW w:w="1530" w:type="dxa"/>
          </w:tcPr>
          <w:p w14:paraId="6EBA4D2F" w14:textId="228FE75A" w:rsidR="00FB3CC3" w:rsidRPr="00A2234E" w:rsidRDefault="00FB3CC3" w:rsidP="00A944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03756">
              <w:rPr>
                <w:rFonts w:ascii="Times New Roman" w:hAnsi="Times New Roman" w:cs="Times New Roman"/>
                <w:sz w:val="20"/>
                <w:szCs w:val="20"/>
              </w:rPr>
              <w:t>0967</w:t>
            </w:r>
          </w:p>
        </w:tc>
      </w:tr>
      <w:tr w:rsidR="00FB3CC3" w:rsidRPr="00A2234E" w14:paraId="3FCA8D4A" w14:textId="77777777" w:rsidTr="00FB3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57663D74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 w:val="0"/>
                <w:sz w:val="20"/>
                <w:szCs w:val="20"/>
              </w:rPr>
              <w:t>015:03</w:t>
            </w:r>
          </w:p>
        </w:tc>
        <w:tc>
          <w:tcPr>
            <w:tcW w:w="900" w:type="dxa"/>
          </w:tcPr>
          <w:p w14:paraId="08508068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135AD386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00" w:type="dxa"/>
            <w:noWrap/>
          </w:tcPr>
          <w:p w14:paraId="1E7188EF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</w:tcPr>
          <w:p w14:paraId="049EF6B8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890" w:type="dxa"/>
          </w:tcPr>
          <w:p w14:paraId="616BA5AB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 (0.16 - 5.14)</w:t>
            </w:r>
          </w:p>
        </w:tc>
        <w:tc>
          <w:tcPr>
            <w:tcW w:w="1530" w:type="dxa"/>
          </w:tcPr>
          <w:p w14:paraId="79BF6D21" w14:textId="05AB1A5A" w:rsidR="00FB3CC3" w:rsidRPr="00A2234E" w:rsidRDefault="00203756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CC3" w:rsidRPr="00A2234E" w14:paraId="3A1F7581" w14:textId="77777777" w:rsidTr="00FB3C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</w:tcPr>
          <w:p w14:paraId="589B24ED" w14:textId="77777777" w:rsidR="00FB3CC3" w:rsidRPr="007474D3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474D3">
              <w:rPr>
                <w:rFonts w:ascii="Times New Roman" w:hAnsi="Times New Roman" w:cs="Times New Roman"/>
                <w:b w:val="0"/>
                <w:sz w:val="20"/>
                <w:szCs w:val="20"/>
              </w:rPr>
              <w:t>020:01</w:t>
            </w:r>
          </w:p>
        </w:tc>
        <w:tc>
          <w:tcPr>
            <w:tcW w:w="900" w:type="dxa"/>
          </w:tcPr>
          <w:p w14:paraId="52E47828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21E26B21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00" w:type="dxa"/>
            <w:noWrap/>
          </w:tcPr>
          <w:p w14:paraId="0634873D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noWrap/>
          </w:tcPr>
          <w:p w14:paraId="2834F61E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890" w:type="dxa"/>
          </w:tcPr>
          <w:p w14:paraId="12D2B744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 (0.08 - 10.31)</w:t>
            </w:r>
          </w:p>
        </w:tc>
        <w:tc>
          <w:tcPr>
            <w:tcW w:w="1530" w:type="dxa"/>
          </w:tcPr>
          <w:p w14:paraId="38CD616D" w14:textId="101E9A15" w:rsidR="00FB3CC3" w:rsidRPr="00A2234E" w:rsidRDefault="00203756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CC3" w:rsidRPr="00A2234E" w14:paraId="46251466" w14:textId="77777777" w:rsidTr="00FB3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63EBA6B6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2676D94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4E3C253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20A2B1C9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1C8B3860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3FE71E0" w14:textId="77777777" w:rsidR="00FB3CC3" w:rsidRPr="00A2234E" w:rsidRDefault="00FB3CC3" w:rsidP="006503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3635E49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CC3" w:rsidRPr="00A2234E" w14:paraId="6ADD6A46" w14:textId="77777777" w:rsidTr="00FB3C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178C6CE4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DLA-</w:t>
            </w:r>
            <w:r w:rsidRPr="00A2234E">
              <w:rPr>
                <w:rFonts w:ascii="Times New Roman" w:hAnsi="Times New Roman" w:cs="Times New Roman"/>
                <w:b w:val="0"/>
                <w:sz w:val="20"/>
                <w:szCs w:val="20"/>
              </w:rPr>
              <w:t>DQA1</w:t>
            </w:r>
          </w:p>
        </w:tc>
        <w:tc>
          <w:tcPr>
            <w:tcW w:w="900" w:type="dxa"/>
          </w:tcPr>
          <w:p w14:paraId="013A2685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EE47EEE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0EE6364C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30BDCBAD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C3B87AB" w14:textId="77777777" w:rsidR="00FB3CC3" w:rsidRPr="00A2234E" w:rsidRDefault="00FB3CC3" w:rsidP="00650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2D0AF2F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CC3" w:rsidRPr="00A2234E" w14:paraId="34CF3F62" w14:textId="77777777" w:rsidTr="00FB3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4B42F537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 w:val="0"/>
                <w:sz w:val="20"/>
                <w:szCs w:val="20"/>
              </w:rPr>
              <w:t>001:01</w:t>
            </w:r>
          </w:p>
        </w:tc>
        <w:tc>
          <w:tcPr>
            <w:tcW w:w="900" w:type="dxa"/>
          </w:tcPr>
          <w:p w14:paraId="62C62D7F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0" w:type="dxa"/>
          </w:tcPr>
          <w:p w14:paraId="67CC5E44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900" w:type="dxa"/>
            <w:noWrap/>
          </w:tcPr>
          <w:p w14:paraId="26493D95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</w:tcPr>
          <w:p w14:paraId="62CC3FAA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890" w:type="dxa"/>
          </w:tcPr>
          <w:p w14:paraId="50B341FC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 (0.07 - 1.45)</w:t>
            </w:r>
          </w:p>
        </w:tc>
        <w:tc>
          <w:tcPr>
            <w:tcW w:w="1530" w:type="dxa"/>
          </w:tcPr>
          <w:p w14:paraId="07F7499A" w14:textId="0109D1A1" w:rsidR="00FB3CC3" w:rsidRPr="00A2234E" w:rsidRDefault="00FB3CC3" w:rsidP="00A94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94475">
              <w:rPr>
                <w:rFonts w:ascii="Times New Roman" w:hAnsi="Times New Roman" w:cs="Times New Roman"/>
                <w:sz w:val="20"/>
                <w:szCs w:val="20"/>
              </w:rPr>
              <w:t>1418</w:t>
            </w:r>
          </w:p>
        </w:tc>
      </w:tr>
      <w:tr w:rsidR="00FB3CC3" w:rsidRPr="00A2234E" w14:paraId="234CC387" w14:textId="77777777" w:rsidTr="00FB3C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</w:tcPr>
          <w:p w14:paraId="0DBF736A" w14:textId="77777777" w:rsidR="00FB3CC3" w:rsidRPr="007474D3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004:01</w:t>
            </w:r>
          </w:p>
        </w:tc>
        <w:tc>
          <w:tcPr>
            <w:tcW w:w="900" w:type="dxa"/>
          </w:tcPr>
          <w:p w14:paraId="04BB50B3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2113966E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900" w:type="dxa"/>
            <w:noWrap/>
          </w:tcPr>
          <w:p w14:paraId="077EC4AB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noWrap/>
          </w:tcPr>
          <w:p w14:paraId="254B8B45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890" w:type="dxa"/>
          </w:tcPr>
          <w:p w14:paraId="5E2AA3EA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 (0.03 - 2.50)</w:t>
            </w:r>
          </w:p>
        </w:tc>
        <w:tc>
          <w:tcPr>
            <w:tcW w:w="1530" w:type="dxa"/>
          </w:tcPr>
          <w:p w14:paraId="24DF3DA6" w14:textId="70BBB13A" w:rsidR="00FB3CC3" w:rsidRPr="00A2234E" w:rsidRDefault="00FB3CC3" w:rsidP="00A944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94475">
              <w:rPr>
                <w:rFonts w:ascii="Times New Roman" w:hAnsi="Times New Roman" w:cs="Times New Roman"/>
                <w:sz w:val="20"/>
                <w:szCs w:val="20"/>
              </w:rPr>
              <w:t>4235</w:t>
            </w:r>
          </w:p>
        </w:tc>
      </w:tr>
      <w:tr w:rsidR="00FB3CC3" w:rsidRPr="00A2234E" w14:paraId="4AC9E7E1" w14:textId="77777777" w:rsidTr="00FB3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52F5CAB0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 w:val="0"/>
                <w:sz w:val="20"/>
                <w:szCs w:val="20"/>
              </w:rPr>
              <w:t>006:01</w:t>
            </w:r>
          </w:p>
        </w:tc>
        <w:tc>
          <w:tcPr>
            <w:tcW w:w="900" w:type="dxa"/>
          </w:tcPr>
          <w:p w14:paraId="3A6DA811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00" w:type="dxa"/>
          </w:tcPr>
          <w:p w14:paraId="1BD55DC2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71.9</w:t>
            </w:r>
          </w:p>
        </w:tc>
        <w:tc>
          <w:tcPr>
            <w:tcW w:w="900" w:type="dxa"/>
            <w:noWrap/>
          </w:tcPr>
          <w:p w14:paraId="637A9D30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00" w:type="dxa"/>
            <w:noWrap/>
          </w:tcPr>
          <w:p w14:paraId="71ED1FBD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80.0</w:t>
            </w:r>
          </w:p>
        </w:tc>
        <w:tc>
          <w:tcPr>
            <w:tcW w:w="1890" w:type="dxa"/>
          </w:tcPr>
          <w:p w14:paraId="30E785AE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1.57 (0.74 - 3.35)</w:t>
            </w:r>
          </w:p>
        </w:tc>
        <w:tc>
          <w:tcPr>
            <w:tcW w:w="1530" w:type="dxa"/>
          </w:tcPr>
          <w:p w14:paraId="3D002CF8" w14:textId="6B8AF08F" w:rsidR="00FB3CC3" w:rsidRPr="00A2234E" w:rsidRDefault="00FB3CC3" w:rsidP="00A94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03756">
              <w:rPr>
                <w:rFonts w:ascii="Times New Roman" w:hAnsi="Times New Roman" w:cs="Times New Roman"/>
                <w:sz w:val="20"/>
                <w:szCs w:val="20"/>
              </w:rPr>
              <w:t>2722</w:t>
            </w:r>
          </w:p>
        </w:tc>
      </w:tr>
      <w:tr w:rsidR="00FB3CC3" w:rsidRPr="00A2234E" w14:paraId="4913B4ED" w14:textId="77777777" w:rsidTr="00FB3C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3ED18F03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 w:val="0"/>
                <w:sz w:val="20"/>
                <w:szCs w:val="20"/>
              </w:rPr>
              <w:t>009:01</w:t>
            </w:r>
          </w:p>
        </w:tc>
        <w:tc>
          <w:tcPr>
            <w:tcW w:w="900" w:type="dxa"/>
          </w:tcPr>
          <w:p w14:paraId="08682BA1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14:paraId="1F5E622F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900" w:type="dxa"/>
            <w:noWrap/>
          </w:tcPr>
          <w:p w14:paraId="02E95C60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  <w:noWrap/>
          </w:tcPr>
          <w:p w14:paraId="4D89844C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1890" w:type="dxa"/>
          </w:tcPr>
          <w:p w14:paraId="2FA54502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1.76 (0.67 - 4.62)</w:t>
            </w:r>
          </w:p>
        </w:tc>
        <w:tc>
          <w:tcPr>
            <w:tcW w:w="1530" w:type="dxa"/>
          </w:tcPr>
          <w:p w14:paraId="72552FB2" w14:textId="4C3B984F" w:rsidR="00FB3CC3" w:rsidRPr="00A2234E" w:rsidRDefault="00FB3CC3" w:rsidP="00A944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94475">
              <w:rPr>
                <w:rFonts w:ascii="Times New Roman" w:hAnsi="Times New Roman" w:cs="Times New Roman"/>
                <w:sz w:val="20"/>
                <w:szCs w:val="20"/>
              </w:rPr>
              <w:t>3088</w:t>
            </w:r>
          </w:p>
        </w:tc>
      </w:tr>
      <w:tr w:rsidR="00FB3CC3" w:rsidRPr="00A2234E" w14:paraId="099C5D7C" w14:textId="77777777" w:rsidTr="00FB3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</w:tcPr>
          <w:p w14:paraId="1410CC48" w14:textId="77777777" w:rsidR="00FB3CC3" w:rsidRPr="007474D3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474D3">
              <w:rPr>
                <w:rFonts w:ascii="Times New Roman" w:hAnsi="Times New Roman" w:cs="Times New Roman"/>
                <w:b w:val="0"/>
                <w:sz w:val="20"/>
                <w:szCs w:val="20"/>
              </w:rPr>
              <w:t>005:01:1</w:t>
            </w:r>
          </w:p>
        </w:tc>
        <w:tc>
          <w:tcPr>
            <w:tcW w:w="900" w:type="dxa"/>
          </w:tcPr>
          <w:p w14:paraId="63799403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4A301739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00" w:type="dxa"/>
            <w:noWrap/>
          </w:tcPr>
          <w:p w14:paraId="31F7C145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</w:tcPr>
          <w:p w14:paraId="08BE4C8F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078BD149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19E88E00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CC3" w:rsidRPr="00A2234E" w14:paraId="18454D6A" w14:textId="77777777" w:rsidTr="00FB3C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4EBB1C76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B3FC077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7C7A11F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207D00E6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76983AD6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916284A" w14:textId="77777777" w:rsidR="00FB3CC3" w:rsidRPr="00A2234E" w:rsidRDefault="00FB3CC3" w:rsidP="00650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2148528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CC3" w:rsidRPr="00A2234E" w14:paraId="244B1FD2" w14:textId="77777777" w:rsidTr="00FB3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35B794FB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DLA-</w:t>
            </w:r>
            <w:r w:rsidRPr="00A2234E">
              <w:rPr>
                <w:rFonts w:ascii="Times New Roman" w:hAnsi="Times New Roman" w:cs="Times New Roman"/>
                <w:b w:val="0"/>
                <w:sz w:val="20"/>
                <w:szCs w:val="20"/>
              </w:rPr>
              <w:t>DQB1</w:t>
            </w:r>
          </w:p>
        </w:tc>
        <w:tc>
          <w:tcPr>
            <w:tcW w:w="900" w:type="dxa"/>
          </w:tcPr>
          <w:p w14:paraId="5EDB20DF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788F3FD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7C04F6BD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657ABBF3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0894CE5" w14:textId="77777777" w:rsidR="00FB3CC3" w:rsidRPr="00A2234E" w:rsidRDefault="00FB3CC3" w:rsidP="006503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E57AB16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CC3" w:rsidRPr="00A2234E" w14:paraId="41A49929" w14:textId="77777777" w:rsidTr="00FB3C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711070EF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 w:val="0"/>
                <w:sz w:val="20"/>
                <w:szCs w:val="20"/>
              </w:rPr>
              <w:t>001:01</w:t>
            </w:r>
          </w:p>
        </w:tc>
        <w:tc>
          <w:tcPr>
            <w:tcW w:w="900" w:type="dxa"/>
          </w:tcPr>
          <w:p w14:paraId="1EC98320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14:paraId="33B837AB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900" w:type="dxa"/>
            <w:noWrap/>
          </w:tcPr>
          <w:p w14:paraId="3D3C7B2E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  <w:noWrap/>
          </w:tcPr>
          <w:p w14:paraId="544E684E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1890" w:type="dxa"/>
          </w:tcPr>
          <w:p w14:paraId="5F0454F2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1.76 (0.67 - 4.62)</w:t>
            </w:r>
          </w:p>
        </w:tc>
        <w:tc>
          <w:tcPr>
            <w:tcW w:w="1530" w:type="dxa"/>
          </w:tcPr>
          <w:p w14:paraId="443BB53C" w14:textId="254EDA01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94475">
              <w:rPr>
                <w:rFonts w:ascii="Times New Roman" w:hAnsi="Times New Roman" w:cs="Times New Roman"/>
                <w:sz w:val="20"/>
                <w:szCs w:val="20"/>
              </w:rPr>
              <w:t xml:space="preserve"> 3088</w:t>
            </w:r>
          </w:p>
        </w:tc>
      </w:tr>
      <w:tr w:rsidR="00FB3CC3" w:rsidRPr="00A2234E" w14:paraId="162E6AE5" w14:textId="77777777" w:rsidTr="00FB3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</w:tcPr>
          <w:p w14:paraId="629495FB" w14:textId="77777777" w:rsidR="00FB3CC3" w:rsidRPr="007474D3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002:01</w:t>
            </w:r>
          </w:p>
        </w:tc>
        <w:tc>
          <w:tcPr>
            <w:tcW w:w="900" w:type="dxa"/>
          </w:tcPr>
          <w:p w14:paraId="794AA116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3F12C034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00" w:type="dxa"/>
            <w:noWrap/>
          </w:tcPr>
          <w:p w14:paraId="4D64646E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</w:tcPr>
          <w:p w14:paraId="1F6DAC20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4D710B23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04C50A72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CC3" w:rsidRPr="00A2234E" w14:paraId="50B05DD0" w14:textId="77777777" w:rsidTr="00FB3C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</w:tcPr>
          <w:p w14:paraId="0DC77E81" w14:textId="77777777" w:rsidR="00FB3CC3" w:rsidRPr="007474D3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007:01</w:t>
            </w:r>
          </w:p>
        </w:tc>
        <w:tc>
          <w:tcPr>
            <w:tcW w:w="900" w:type="dxa"/>
          </w:tcPr>
          <w:p w14:paraId="394CCDE4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5283720D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00" w:type="dxa"/>
            <w:noWrap/>
          </w:tcPr>
          <w:p w14:paraId="17BB4ED7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</w:tcPr>
          <w:p w14:paraId="07CC5A16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45A8B883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74BB4E1B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CC3" w:rsidRPr="00A2234E" w14:paraId="6D143012" w14:textId="77777777" w:rsidTr="00FB3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</w:tcPr>
          <w:p w14:paraId="190BE615" w14:textId="77777777" w:rsidR="00FB3CC3" w:rsidRPr="007474D3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013:01:7</w:t>
            </w:r>
          </w:p>
        </w:tc>
        <w:tc>
          <w:tcPr>
            <w:tcW w:w="900" w:type="dxa"/>
          </w:tcPr>
          <w:p w14:paraId="78866E38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583F5C31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00" w:type="dxa"/>
            <w:noWrap/>
          </w:tcPr>
          <w:p w14:paraId="11C0BBC4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</w:tcPr>
          <w:p w14:paraId="29EFFA43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7660AEAF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761A6150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CC3" w:rsidRPr="00A2234E" w14:paraId="6B5B21C3" w14:textId="77777777" w:rsidTr="00FB3C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</w:tcPr>
          <w:p w14:paraId="3A85260A" w14:textId="77777777" w:rsidR="00FB3CC3" w:rsidRPr="007474D3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013:03</w:t>
            </w:r>
          </w:p>
        </w:tc>
        <w:tc>
          <w:tcPr>
            <w:tcW w:w="900" w:type="dxa"/>
          </w:tcPr>
          <w:p w14:paraId="21111F15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28E22D1D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00" w:type="dxa"/>
            <w:noWrap/>
          </w:tcPr>
          <w:p w14:paraId="07E98C21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noWrap/>
          </w:tcPr>
          <w:p w14:paraId="25B17241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890" w:type="dxa"/>
          </w:tcPr>
          <w:p w14:paraId="2378FE28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 (0.08 - 10.31)</w:t>
            </w:r>
          </w:p>
        </w:tc>
        <w:tc>
          <w:tcPr>
            <w:tcW w:w="1530" w:type="dxa"/>
          </w:tcPr>
          <w:p w14:paraId="73BB1680" w14:textId="5D0E20E4" w:rsidR="00FB3CC3" w:rsidRPr="00A2234E" w:rsidRDefault="00A94475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CC3" w:rsidRPr="00A2234E" w14:paraId="0969DA52" w14:textId="77777777" w:rsidTr="00FB3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222B1A05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 w:val="0"/>
                <w:sz w:val="20"/>
                <w:szCs w:val="20"/>
              </w:rPr>
              <w:t>023:01</w:t>
            </w:r>
          </w:p>
        </w:tc>
        <w:tc>
          <w:tcPr>
            <w:tcW w:w="900" w:type="dxa"/>
          </w:tcPr>
          <w:p w14:paraId="6A92061C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00" w:type="dxa"/>
          </w:tcPr>
          <w:p w14:paraId="7F014745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71.9</w:t>
            </w:r>
          </w:p>
        </w:tc>
        <w:tc>
          <w:tcPr>
            <w:tcW w:w="900" w:type="dxa"/>
            <w:noWrap/>
          </w:tcPr>
          <w:p w14:paraId="6F181FDE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00" w:type="dxa"/>
            <w:noWrap/>
          </w:tcPr>
          <w:p w14:paraId="0B8B86F5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78.3</w:t>
            </w:r>
          </w:p>
        </w:tc>
        <w:tc>
          <w:tcPr>
            <w:tcW w:w="1890" w:type="dxa"/>
          </w:tcPr>
          <w:p w14:paraId="02C50980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 (0.68 - 2.98)</w:t>
            </w:r>
          </w:p>
        </w:tc>
        <w:tc>
          <w:tcPr>
            <w:tcW w:w="1530" w:type="dxa"/>
          </w:tcPr>
          <w:p w14:paraId="5C0A1238" w14:textId="0210C471" w:rsidR="00FB3CC3" w:rsidRPr="00A2234E" w:rsidRDefault="00FB3CC3" w:rsidP="00A94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03756">
              <w:rPr>
                <w:rFonts w:ascii="Times New Roman" w:hAnsi="Times New Roman" w:cs="Times New Roman"/>
                <w:sz w:val="20"/>
                <w:szCs w:val="20"/>
              </w:rPr>
              <w:t>3684</w:t>
            </w:r>
          </w:p>
        </w:tc>
      </w:tr>
      <w:tr w:rsidR="00FB3CC3" w:rsidRPr="00A2234E" w14:paraId="6F6DEC73" w14:textId="77777777" w:rsidTr="00FB3C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</w:tcPr>
          <w:p w14:paraId="3CE93C74" w14:textId="77777777" w:rsidR="00FB3CC3" w:rsidRPr="007474D3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474D3">
              <w:rPr>
                <w:rFonts w:ascii="Times New Roman" w:hAnsi="Times New Roman" w:cs="Times New Roman"/>
                <w:b w:val="0"/>
                <w:sz w:val="20"/>
                <w:szCs w:val="20"/>
              </w:rPr>
              <w:t>026:01</w:t>
            </w:r>
          </w:p>
        </w:tc>
        <w:tc>
          <w:tcPr>
            <w:tcW w:w="900" w:type="dxa"/>
          </w:tcPr>
          <w:p w14:paraId="5AC0FE9D" w14:textId="77777777" w:rsidR="00FB3CC3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38F4AA06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</w:tcPr>
          <w:p w14:paraId="1D2B6B9E" w14:textId="77777777" w:rsidR="00FB3CC3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noWrap/>
          </w:tcPr>
          <w:p w14:paraId="25CC5229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890" w:type="dxa"/>
          </w:tcPr>
          <w:p w14:paraId="2A78A67E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71980111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CC3" w:rsidRPr="00A2234E" w14:paraId="02C2F04C" w14:textId="77777777" w:rsidTr="00FB3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</w:tcPr>
          <w:p w14:paraId="6714DA9B" w14:textId="77777777" w:rsidR="00FB3CC3" w:rsidRPr="007474D3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036:01</w:t>
            </w:r>
          </w:p>
        </w:tc>
        <w:tc>
          <w:tcPr>
            <w:tcW w:w="900" w:type="dxa"/>
          </w:tcPr>
          <w:p w14:paraId="26135CA1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4FD54AAE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00" w:type="dxa"/>
            <w:noWrap/>
          </w:tcPr>
          <w:p w14:paraId="449EC5E9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</w:tcPr>
          <w:p w14:paraId="1A1B472D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2386406C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7062361D" w14:textId="77777777" w:rsidR="00FB3CC3" w:rsidRPr="00A2234E" w:rsidRDefault="00FB3CC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CC3" w:rsidRPr="00A2234E" w14:paraId="3A2A4A55" w14:textId="77777777" w:rsidTr="00FB3C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0B894D88" w14:textId="77777777" w:rsidR="00FB3CC3" w:rsidRPr="00A2234E" w:rsidRDefault="00FB3CC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2234E">
              <w:rPr>
                <w:rFonts w:ascii="Times New Roman" w:hAnsi="Times New Roman" w:cs="Times New Roman"/>
                <w:b w:val="0"/>
                <w:sz w:val="20"/>
                <w:szCs w:val="20"/>
              </w:rPr>
              <w:t>008:01:1</w:t>
            </w:r>
          </w:p>
        </w:tc>
        <w:tc>
          <w:tcPr>
            <w:tcW w:w="900" w:type="dxa"/>
          </w:tcPr>
          <w:p w14:paraId="2D701D8C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14:paraId="412A44BD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900" w:type="dxa"/>
            <w:noWrap/>
          </w:tcPr>
          <w:p w14:paraId="0D9BDCCB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</w:tcPr>
          <w:p w14:paraId="2F72168A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890" w:type="dxa"/>
          </w:tcPr>
          <w:p w14:paraId="46D767DA" w14:textId="77777777" w:rsidR="00FB3CC3" w:rsidRPr="00A2234E" w:rsidRDefault="00FB3CC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 (0.14 - 3.85)</w:t>
            </w:r>
          </w:p>
        </w:tc>
        <w:tc>
          <w:tcPr>
            <w:tcW w:w="1530" w:type="dxa"/>
          </w:tcPr>
          <w:p w14:paraId="50B7E71E" w14:textId="584CCEF5" w:rsidR="00FB3CC3" w:rsidRPr="00A2234E" w:rsidRDefault="00203756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03726FF5" w14:textId="77777777" w:rsidR="00FB3CC3" w:rsidRDefault="00FB3CC3" w:rsidP="00FB3C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6C7">
        <w:rPr>
          <w:rFonts w:ascii="Times New Roman" w:hAnsi="Times New Roman" w:cs="Times New Roman"/>
          <w:i/>
          <w:sz w:val="20"/>
          <w:szCs w:val="20"/>
        </w:rPr>
        <w:t>N/A</w:t>
      </w:r>
      <w:r w:rsidRPr="00A2234E">
        <w:rPr>
          <w:rFonts w:ascii="Times New Roman" w:hAnsi="Times New Roman" w:cs="Times New Roman"/>
          <w:sz w:val="20"/>
          <w:szCs w:val="20"/>
        </w:rPr>
        <w:t xml:space="preserve"> not enough data points to calculate</w:t>
      </w:r>
    </w:p>
    <w:p w14:paraId="583DABA5" w14:textId="77777777" w:rsidR="00FB3CC3" w:rsidRPr="001F1BC6" w:rsidRDefault="00FB3CC3" w:rsidP="00FB3C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16BF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FB52D6">
        <w:rPr>
          <w:rFonts w:ascii="Times New Roman" w:hAnsi="Times New Roman" w:cs="Times New Roman"/>
          <w:sz w:val="20"/>
          <w:szCs w:val="20"/>
        </w:rPr>
        <w:t xml:space="preserve">Fisher’s 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FB52D6">
        <w:rPr>
          <w:rFonts w:ascii="Times New Roman" w:hAnsi="Times New Roman" w:cs="Times New Roman"/>
          <w:sz w:val="20"/>
          <w:szCs w:val="20"/>
        </w:rPr>
        <w:t>xact p-value</w:t>
      </w:r>
      <w:r>
        <w:rPr>
          <w:rFonts w:ascii="Times New Roman" w:hAnsi="Times New Roman" w:cs="Times New Roman"/>
          <w:sz w:val="20"/>
          <w:szCs w:val="20"/>
        </w:rPr>
        <w:t>, significant</w:t>
      </w:r>
      <w:r w:rsidRPr="00FB52D6">
        <w:rPr>
          <w:rFonts w:ascii="Times New Roman" w:hAnsi="Times New Roman" w:cs="Times New Roman"/>
          <w:sz w:val="20"/>
          <w:szCs w:val="20"/>
        </w:rPr>
        <w:t xml:space="preserve"> at p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52D6">
        <w:rPr>
          <w:rFonts w:ascii="Times New Roman" w:hAnsi="Times New Roman" w:cs="Times New Roman"/>
          <w:sz w:val="20"/>
          <w:szCs w:val="20"/>
        </w:rPr>
        <w:t>&lt;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52D6">
        <w:rPr>
          <w:rFonts w:ascii="Times New Roman" w:hAnsi="Times New Roman" w:cs="Times New Roman"/>
          <w:sz w:val="20"/>
          <w:szCs w:val="20"/>
        </w:rPr>
        <w:t>0.05</w:t>
      </w:r>
    </w:p>
    <w:p w14:paraId="50EEC822" w14:textId="77777777" w:rsidR="00FB3CC3" w:rsidRPr="00A2234E" w:rsidRDefault="00FB3CC3" w:rsidP="00FB3CC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380AF78" w14:textId="77777777" w:rsidR="00FB3CC3" w:rsidRDefault="00FB3CC3" w:rsidP="00FB3CC3"/>
    <w:p w14:paraId="2AD876BF" w14:textId="77777777" w:rsidR="00FB3CC3" w:rsidRDefault="00FB3CC3" w:rsidP="00FB3CC3"/>
    <w:p w14:paraId="4D504372" w14:textId="77777777" w:rsidR="00190893" w:rsidRDefault="00190893"/>
    <w:sectPr w:rsidR="00190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za Gershony">
    <w15:presenceInfo w15:providerId="None" w15:userId="Liza Gersho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C3"/>
    <w:rsid w:val="00190893"/>
    <w:rsid w:val="00203756"/>
    <w:rsid w:val="0059635A"/>
    <w:rsid w:val="006064AD"/>
    <w:rsid w:val="00A94475"/>
    <w:rsid w:val="00DB5DB0"/>
    <w:rsid w:val="00E7262A"/>
    <w:rsid w:val="00FB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F8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FB3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Normal"/>
    <w:uiPriority w:val="42"/>
    <w:rsid w:val="00FB3C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94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4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FB3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Normal"/>
    <w:uiPriority w:val="42"/>
    <w:rsid w:val="00FB3C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94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Gershony</dc:creator>
  <cp:keywords/>
  <dc:description/>
  <cp:lastModifiedBy>Capangan, Fritz</cp:lastModifiedBy>
  <cp:revision>7</cp:revision>
  <dcterms:created xsi:type="dcterms:W3CDTF">2019-01-08T15:04:00Z</dcterms:created>
  <dcterms:modified xsi:type="dcterms:W3CDTF">2019-02-05T16:30:00Z</dcterms:modified>
</cp:coreProperties>
</file>