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3D" w:rsidRDefault="008F4E3D" w:rsidP="008F4E3D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Figure</w:t>
      </w:r>
      <w:r w:rsidRPr="005610A3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S</w:t>
      </w:r>
      <w:r w:rsidRPr="005610A3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begin"/>
      </w:r>
      <w:r w:rsidRPr="005610A3">
        <w:rPr>
          <w:rFonts w:ascii="Times New Roman" w:hAnsi="Times New Roman" w:cs="Times New Roman"/>
          <w:b/>
          <w:bCs/>
          <w:i w:val="0"/>
          <w:iCs w:val="0"/>
          <w:color w:val="auto"/>
        </w:rPr>
        <w:instrText xml:space="preserve"> SEQ Tabela \* ARABIC </w:instrText>
      </w:r>
      <w:r w:rsidRPr="005610A3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separate"/>
      </w:r>
      <w:r w:rsidRPr="005610A3">
        <w:rPr>
          <w:rFonts w:ascii="Times New Roman" w:hAnsi="Times New Roman" w:cs="Times New Roman"/>
          <w:b/>
          <w:bCs/>
          <w:i w:val="0"/>
          <w:iCs w:val="0"/>
          <w:noProof/>
          <w:color w:val="auto"/>
        </w:rPr>
        <w:t>1</w:t>
      </w:r>
      <w:r w:rsidRPr="005610A3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end"/>
      </w:r>
      <w:r w:rsidRPr="005610A3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</w:rPr>
        <w:t>Age distribution according to tumor types</w:t>
      </w:r>
    </w:p>
    <w:p w:rsidR="008F4E3D" w:rsidRPr="00580905" w:rsidRDefault="008F4E3D" w:rsidP="008F4E3D">
      <w:bookmarkStart w:id="0" w:name="_GoBack"/>
      <w:r>
        <w:rPr>
          <w:noProof/>
        </w:rPr>
        <w:drawing>
          <wp:inline distT="0" distB="0" distL="0" distR="0" wp14:anchorId="7555D08F" wp14:editId="782EF5C2">
            <wp:extent cx="6415405" cy="4535582"/>
            <wp:effectExtent l="0" t="0" r="444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 S1 III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377" cy="453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4E3D" w:rsidRPr="00580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3D"/>
    <w:rsid w:val="000C65AD"/>
    <w:rsid w:val="00111905"/>
    <w:rsid w:val="001538AC"/>
    <w:rsid w:val="0017505E"/>
    <w:rsid w:val="00190FF4"/>
    <w:rsid w:val="001D595C"/>
    <w:rsid w:val="00216FF4"/>
    <w:rsid w:val="004526FE"/>
    <w:rsid w:val="00476B0A"/>
    <w:rsid w:val="004D22DD"/>
    <w:rsid w:val="00573A18"/>
    <w:rsid w:val="005C6605"/>
    <w:rsid w:val="00645AEF"/>
    <w:rsid w:val="006862A9"/>
    <w:rsid w:val="00703621"/>
    <w:rsid w:val="0070469B"/>
    <w:rsid w:val="00851EB6"/>
    <w:rsid w:val="008A1328"/>
    <w:rsid w:val="008F4E3D"/>
    <w:rsid w:val="009625B3"/>
    <w:rsid w:val="00A25758"/>
    <w:rsid w:val="00A7385F"/>
    <w:rsid w:val="00AF54B4"/>
    <w:rsid w:val="00AF6229"/>
    <w:rsid w:val="00BD1D64"/>
    <w:rsid w:val="00C31D95"/>
    <w:rsid w:val="00D805DE"/>
    <w:rsid w:val="00F2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E3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F4E3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E3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F4E3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FrancisWilfred Gante</dc:creator>
  <cp:lastModifiedBy>FrancisWilfred Gante</cp:lastModifiedBy>
  <cp:revision>1</cp:revision>
  <dcterms:created xsi:type="dcterms:W3CDTF">2022-01-11T18:10:00Z</dcterms:created>
  <dcterms:modified xsi:type="dcterms:W3CDTF">2022-01-11T18:10:00Z</dcterms:modified>
</cp:coreProperties>
</file>