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1B5" w:rsidRDefault="003A1D1D">
      <w:r>
        <w:t>Figure 1</w:t>
      </w:r>
    </w:p>
    <w:p w:rsidR="003A1D1D" w:rsidRDefault="003A1D1D"/>
    <w:p w:rsidR="003A1D1D" w:rsidRDefault="003A1D1D"/>
    <w:p w:rsidR="003A1D1D" w:rsidRDefault="003A1D1D"/>
    <w:p w:rsidR="003A1D1D" w:rsidRDefault="003A1D1D">
      <w:r>
        <w:rPr>
          <w:rFonts w:ascii="Times New Roman" w:hAnsi="Times New Roman"/>
          <w:noProof/>
        </w:rPr>
        <w:drawing>
          <wp:inline distT="0" distB="0" distL="0" distR="0">
            <wp:extent cx="5486400" cy="3096060"/>
            <wp:effectExtent l="0" t="0" r="0" b="3175"/>
            <wp:docPr id="1" name="Picture 1" descr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1D1D" w:rsidSect="00CF01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D1D"/>
    <w:rsid w:val="003A1D1D"/>
    <w:rsid w:val="008413D7"/>
    <w:rsid w:val="00CF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7B70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3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D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3D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D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Macintosh Word</Application>
  <DocSecurity>0</DocSecurity>
  <Lines>1</Lines>
  <Paragraphs>1</Paragraphs>
  <ScaleCrop>false</ScaleCrop>
  <Company>NSF DRL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Duschl</dc:creator>
  <cp:keywords/>
  <dc:description/>
  <cp:lastModifiedBy>Richard Duschl</cp:lastModifiedBy>
  <cp:revision>1</cp:revision>
  <dcterms:created xsi:type="dcterms:W3CDTF">2014-09-24T20:55:00Z</dcterms:created>
  <dcterms:modified xsi:type="dcterms:W3CDTF">2014-09-24T20:56:00Z</dcterms:modified>
</cp:coreProperties>
</file>