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745" w:type="dxa"/>
        <w:tblInd w:w="-72" w:type="dxa"/>
        <w:tblLayout w:type="fixed"/>
        <w:tblCellMar>
          <w:top w:w="43" w:type="dxa"/>
          <w:left w:w="43" w:type="dxa"/>
          <w:bottom w:w="43" w:type="dxa"/>
          <w:right w:w="43" w:type="dxa"/>
        </w:tblCellMar>
        <w:tblLook w:val="04A0" w:firstRow="1" w:lastRow="0" w:firstColumn="1" w:lastColumn="0" w:noHBand="0" w:noVBand="1"/>
      </w:tblPr>
      <w:tblGrid>
        <w:gridCol w:w="518"/>
        <w:gridCol w:w="504"/>
        <w:gridCol w:w="8640"/>
        <w:gridCol w:w="83"/>
      </w:tblGrid>
      <w:tr w:rsidR="002F571B" w:rsidRPr="002B33AA" w:rsidTr="00606580">
        <w:tc>
          <w:tcPr>
            <w:tcW w:w="974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F571B" w:rsidRPr="002B33AA" w:rsidRDefault="00603D7C" w:rsidP="003D63F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Additional </w:t>
            </w:r>
            <w:r w:rsidR="003D63F0">
              <w:rPr>
                <w:b/>
                <w:color w:val="000000"/>
                <w:sz w:val="20"/>
                <w:szCs w:val="20"/>
              </w:rPr>
              <w:t>File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3D22EB">
              <w:rPr>
                <w:b/>
                <w:color w:val="000000"/>
                <w:sz w:val="20"/>
                <w:szCs w:val="20"/>
              </w:rPr>
              <w:t>1</w:t>
            </w:r>
            <w:r>
              <w:rPr>
                <w:b/>
                <w:color w:val="000000"/>
                <w:sz w:val="20"/>
                <w:szCs w:val="20"/>
              </w:rPr>
              <w:t xml:space="preserve">. </w:t>
            </w:r>
            <w:r w:rsidR="002F571B" w:rsidRPr="00D407B9">
              <w:rPr>
                <w:color w:val="000000"/>
                <w:sz w:val="20"/>
                <w:szCs w:val="20"/>
              </w:rPr>
              <w:t>The following MIST</w:t>
            </w:r>
            <w:r w:rsidR="00FA7478" w:rsidRPr="00D407B9">
              <w:rPr>
                <w:color w:val="000000"/>
                <w:sz w:val="20"/>
                <w:szCs w:val="20"/>
                <w:vertAlign w:val="superscript"/>
              </w:rPr>
              <w:t>1</w:t>
            </w:r>
            <w:r w:rsidR="002F571B" w:rsidRPr="00D407B9">
              <w:rPr>
                <w:color w:val="000000"/>
                <w:sz w:val="20"/>
                <w:szCs w:val="20"/>
              </w:rPr>
              <w:t xml:space="preserve"> items were removed in MISTO</w:t>
            </w:r>
          </w:p>
        </w:tc>
      </w:tr>
      <w:tr w:rsidR="002F571B" w:rsidRPr="00805D6B" w:rsidTr="00603D7C">
        <w:trPr>
          <w:gridAfter w:val="1"/>
          <w:wAfter w:w="83" w:type="dxa"/>
        </w:trPr>
        <w:tc>
          <w:tcPr>
            <w:tcW w:w="5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F571B" w:rsidRPr="002F571B" w:rsidRDefault="002F571B" w:rsidP="00F96D73">
            <w:pPr>
              <w:rPr>
                <w:color w:val="000000"/>
                <w:sz w:val="18"/>
                <w:szCs w:val="18"/>
              </w:rPr>
            </w:pPr>
            <w:r w:rsidRPr="002F571B">
              <w:rPr>
                <w:color w:val="000000"/>
                <w:sz w:val="18"/>
                <w:szCs w:val="18"/>
              </w:rPr>
              <w:t>Item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F571B" w:rsidRPr="002F571B" w:rsidRDefault="002F571B" w:rsidP="00F96D73">
            <w:pPr>
              <w:rPr>
                <w:color w:val="000000"/>
                <w:sz w:val="18"/>
                <w:szCs w:val="18"/>
              </w:rPr>
            </w:pPr>
            <w:r w:rsidRPr="002F571B">
              <w:rPr>
                <w:color w:val="000000"/>
                <w:sz w:val="18"/>
                <w:szCs w:val="18"/>
              </w:rPr>
              <w:t>Cat.</w:t>
            </w:r>
            <w:r w:rsidR="00FA7478" w:rsidRPr="00FA7478"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2F571B" w:rsidRPr="00805D6B" w:rsidRDefault="002F571B" w:rsidP="00603D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MIST questions</w:t>
            </w:r>
          </w:p>
        </w:tc>
      </w:tr>
      <w:tr w:rsidR="00603D7C" w:rsidRPr="0035278F" w:rsidTr="00603D7C">
        <w:trPr>
          <w:gridAfter w:val="1"/>
          <w:wAfter w:w="83" w:type="dxa"/>
        </w:trPr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color w:val="000000"/>
                <w:sz w:val="18"/>
                <w:szCs w:val="18"/>
              </w:rPr>
            </w:pPr>
            <w:r w:rsidRPr="002F571B">
              <w:rPr>
                <w:color w:val="000000"/>
                <w:sz w:val="18"/>
                <w:szCs w:val="18"/>
              </w:rPr>
              <w:t>MIST Q4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sz w:val="18"/>
                <w:szCs w:val="18"/>
              </w:rPr>
            </w:pPr>
            <w:r w:rsidRPr="002F571B">
              <w:rPr>
                <w:sz w:val="18"/>
                <w:szCs w:val="18"/>
              </w:rPr>
              <w:t>LGF</w:t>
            </w:r>
          </w:p>
        </w:tc>
        <w:tc>
          <w:tcPr>
            <w:tcW w:w="86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2F571B" w:rsidRPr="0035278F" w:rsidRDefault="002F571B" w:rsidP="00F96D73">
            <w:pPr>
              <w:rPr>
                <w:sz w:val="20"/>
                <w:szCs w:val="20"/>
              </w:rPr>
            </w:pPr>
            <w:r w:rsidRPr="0035278F">
              <w:rPr>
                <w:sz w:val="20"/>
                <w:szCs w:val="20"/>
              </w:rPr>
              <w:t xml:space="preserve">Indicate the approximate percent of </w:t>
            </w:r>
            <w:r w:rsidRPr="0035278F">
              <w:rPr>
                <w:b/>
                <w:bCs/>
                <w:sz w:val="20"/>
                <w:szCs w:val="20"/>
              </w:rPr>
              <w:t xml:space="preserve">polling questions </w:t>
            </w:r>
            <w:r w:rsidRPr="0035278F">
              <w:rPr>
                <w:sz w:val="20"/>
                <w:szCs w:val="20"/>
              </w:rPr>
              <w:t xml:space="preserve">that overlapped with the </w:t>
            </w:r>
            <w:r w:rsidRPr="0035278F">
              <w:rPr>
                <w:b/>
                <w:bCs/>
                <w:sz w:val="20"/>
                <w:szCs w:val="20"/>
              </w:rPr>
              <w:t xml:space="preserve">learning goals </w:t>
            </w:r>
            <w:r w:rsidRPr="0035278F">
              <w:rPr>
                <w:sz w:val="20"/>
                <w:szCs w:val="20"/>
                <w:u w:val="single"/>
              </w:rPr>
              <w:t>provided by the instructor</w:t>
            </w:r>
            <w:r w:rsidRPr="0035278F">
              <w:rPr>
                <w:sz w:val="20"/>
                <w:szCs w:val="20"/>
              </w:rPr>
              <w:t>:</w:t>
            </w:r>
          </w:p>
        </w:tc>
      </w:tr>
      <w:tr w:rsidR="00603D7C" w:rsidRPr="0035278F" w:rsidTr="00603D7C">
        <w:trPr>
          <w:gridAfter w:val="1"/>
          <w:wAfter w:w="83" w:type="dxa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color w:val="000000"/>
                <w:sz w:val="18"/>
                <w:szCs w:val="18"/>
              </w:rPr>
            </w:pPr>
            <w:r w:rsidRPr="002F571B">
              <w:rPr>
                <w:color w:val="000000"/>
                <w:sz w:val="18"/>
                <w:szCs w:val="18"/>
              </w:rPr>
              <w:t>MIST Q7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sz w:val="18"/>
                <w:szCs w:val="18"/>
              </w:rPr>
            </w:pPr>
            <w:r w:rsidRPr="002F571B">
              <w:rPr>
                <w:sz w:val="18"/>
                <w:szCs w:val="18"/>
              </w:rPr>
              <w:t>LGF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71B" w:rsidRPr="0035278F" w:rsidRDefault="002F571B" w:rsidP="00F96D73">
            <w:pPr>
              <w:rPr>
                <w:sz w:val="20"/>
                <w:szCs w:val="20"/>
              </w:rPr>
            </w:pPr>
            <w:r w:rsidRPr="0035278F">
              <w:rPr>
                <w:sz w:val="20"/>
                <w:szCs w:val="20"/>
              </w:rPr>
              <w:t>Indicate the approximate percent of</w:t>
            </w:r>
            <w:r w:rsidRPr="0035278F">
              <w:rPr>
                <w:b/>
                <w:bCs/>
                <w:sz w:val="20"/>
                <w:szCs w:val="20"/>
              </w:rPr>
              <w:t xml:space="preserve"> in-class activities</w:t>
            </w:r>
            <w:r w:rsidRPr="0035278F">
              <w:rPr>
                <w:sz w:val="20"/>
                <w:szCs w:val="20"/>
              </w:rPr>
              <w:t xml:space="preserve"> that overlapped with the </w:t>
            </w:r>
            <w:r w:rsidRPr="0035278F">
              <w:rPr>
                <w:b/>
                <w:bCs/>
                <w:sz w:val="20"/>
                <w:szCs w:val="20"/>
              </w:rPr>
              <w:t xml:space="preserve">learning goals </w:t>
            </w:r>
            <w:r w:rsidRPr="0035278F">
              <w:rPr>
                <w:sz w:val="20"/>
                <w:szCs w:val="20"/>
                <w:u w:val="single"/>
              </w:rPr>
              <w:t xml:space="preserve">provided by the </w:t>
            </w:r>
            <w:r w:rsidRPr="00603D7C">
              <w:rPr>
                <w:color w:val="000000" w:themeColor="text1"/>
                <w:sz w:val="20"/>
                <w:szCs w:val="20"/>
                <w:u w:val="single"/>
              </w:rPr>
              <w:t>instructor</w:t>
            </w:r>
            <w:r w:rsidRPr="00603D7C">
              <w:rPr>
                <w:color w:val="000000" w:themeColor="text1"/>
                <w:sz w:val="20"/>
                <w:szCs w:val="20"/>
              </w:rPr>
              <w:t>:</w:t>
            </w:r>
          </w:p>
        </w:tc>
      </w:tr>
      <w:tr w:rsidR="00603D7C" w:rsidRPr="0035278F" w:rsidTr="00603D7C">
        <w:trPr>
          <w:gridAfter w:val="1"/>
          <w:wAfter w:w="83" w:type="dxa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color w:val="000000"/>
                <w:sz w:val="18"/>
                <w:szCs w:val="18"/>
              </w:rPr>
            </w:pPr>
            <w:r w:rsidRPr="002F571B">
              <w:rPr>
                <w:color w:val="000000"/>
                <w:sz w:val="18"/>
                <w:szCs w:val="18"/>
              </w:rPr>
              <w:t>MIST Q9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sz w:val="18"/>
                <w:szCs w:val="18"/>
              </w:rPr>
            </w:pPr>
            <w:r w:rsidRPr="002F571B">
              <w:rPr>
                <w:sz w:val="18"/>
                <w:szCs w:val="18"/>
              </w:rPr>
              <w:t>ALS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71B" w:rsidRPr="0035278F" w:rsidRDefault="002F571B" w:rsidP="00603D7C">
            <w:pPr>
              <w:rPr>
                <w:sz w:val="20"/>
                <w:szCs w:val="20"/>
              </w:rPr>
            </w:pPr>
            <w:r w:rsidRPr="0035278F">
              <w:rPr>
                <w:sz w:val="20"/>
                <w:szCs w:val="20"/>
              </w:rPr>
              <w:t xml:space="preserve">Students were asked to complete </w:t>
            </w:r>
            <w:r w:rsidRPr="0035278F">
              <w:rPr>
                <w:b/>
                <w:bCs/>
                <w:sz w:val="20"/>
                <w:szCs w:val="20"/>
              </w:rPr>
              <w:t>out-of-class assignments</w:t>
            </w:r>
            <w:r w:rsidRPr="0035278F">
              <w:rPr>
                <w:sz w:val="20"/>
                <w:szCs w:val="20"/>
              </w:rPr>
              <w:t xml:space="preserve"> approximately:</w:t>
            </w:r>
          </w:p>
        </w:tc>
      </w:tr>
      <w:tr w:rsidR="00603D7C" w:rsidRPr="0035278F" w:rsidTr="00603D7C">
        <w:trPr>
          <w:gridAfter w:val="1"/>
          <w:wAfter w:w="83" w:type="dxa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color w:val="000000"/>
                <w:sz w:val="18"/>
                <w:szCs w:val="18"/>
              </w:rPr>
            </w:pPr>
            <w:r w:rsidRPr="002F571B">
              <w:rPr>
                <w:color w:val="000000"/>
                <w:sz w:val="18"/>
                <w:szCs w:val="18"/>
              </w:rPr>
              <w:t>MIST Q10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sz w:val="18"/>
                <w:szCs w:val="18"/>
              </w:rPr>
            </w:pPr>
            <w:r w:rsidRPr="002F571B">
              <w:rPr>
                <w:sz w:val="18"/>
                <w:szCs w:val="18"/>
              </w:rPr>
              <w:t>LGF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71B" w:rsidRPr="0035278F" w:rsidRDefault="002F571B" w:rsidP="00F96D73">
            <w:pPr>
              <w:rPr>
                <w:sz w:val="20"/>
                <w:szCs w:val="20"/>
              </w:rPr>
            </w:pPr>
            <w:r w:rsidRPr="0035278F">
              <w:rPr>
                <w:sz w:val="20"/>
                <w:szCs w:val="20"/>
              </w:rPr>
              <w:t xml:space="preserve">Indicate the approximate percent of </w:t>
            </w:r>
            <w:r w:rsidRPr="0035278F">
              <w:rPr>
                <w:b/>
                <w:bCs/>
                <w:sz w:val="20"/>
                <w:szCs w:val="20"/>
              </w:rPr>
              <w:t>out-of-class assignments</w:t>
            </w:r>
            <w:r w:rsidRPr="0035278F">
              <w:rPr>
                <w:sz w:val="20"/>
                <w:szCs w:val="20"/>
              </w:rPr>
              <w:t xml:space="preserve"> that overlapped with the</w:t>
            </w:r>
            <w:r w:rsidRPr="0035278F">
              <w:rPr>
                <w:sz w:val="20"/>
                <w:szCs w:val="20"/>
              </w:rPr>
              <w:br/>
            </w:r>
            <w:r w:rsidRPr="0035278F">
              <w:rPr>
                <w:b/>
                <w:bCs/>
                <w:sz w:val="20"/>
                <w:szCs w:val="20"/>
              </w:rPr>
              <w:t xml:space="preserve">learning goals </w:t>
            </w:r>
            <w:r w:rsidRPr="0035278F">
              <w:rPr>
                <w:sz w:val="20"/>
                <w:szCs w:val="20"/>
                <w:u w:val="single"/>
              </w:rPr>
              <w:t>provided by the instructor:</w:t>
            </w:r>
          </w:p>
        </w:tc>
      </w:tr>
      <w:tr w:rsidR="00603D7C" w:rsidRPr="0035278F" w:rsidTr="00603D7C">
        <w:trPr>
          <w:gridAfter w:val="1"/>
          <w:wAfter w:w="83" w:type="dxa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color w:val="000000"/>
                <w:sz w:val="18"/>
                <w:szCs w:val="18"/>
              </w:rPr>
            </w:pPr>
            <w:r w:rsidRPr="002F571B">
              <w:rPr>
                <w:color w:val="000000"/>
                <w:sz w:val="18"/>
                <w:szCs w:val="18"/>
              </w:rPr>
              <w:t>MIST Q11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sz w:val="18"/>
                <w:szCs w:val="18"/>
              </w:rPr>
            </w:pPr>
            <w:r w:rsidRPr="002F571B">
              <w:rPr>
                <w:sz w:val="18"/>
                <w:szCs w:val="18"/>
              </w:rPr>
              <w:t>LGF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71B" w:rsidRPr="0035278F" w:rsidRDefault="002F571B" w:rsidP="00F96D73">
            <w:pPr>
              <w:rPr>
                <w:sz w:val="20"/>
                <w:szCs w:val="20"/>
              </w:rPr>
            </w:pPr>
            <w:r w:rsidRPr="0035278F">
              <w:rPr>
                <w:sz w:val="20"/>
                <w:szCs w:val="20"/>
              </w:rPr>
              <w:t xml:space="preserve">Indicate the approximate percent of </w:t>
            </w:r>
            <w:r w:rsidRPr="0035278F">
              <w:rPr>
                <w:b/>
                <w:bCs/>
                <w:sz w:val="20"/>
                <w:szCs w:val="20"/>
              </w:rPr>
              <w:t>out-of-class assignments</w:t>
            </w:r>
            <w:r w:rsidRPr="0035278F">
              <w:rPr>
                <w:sz w:val="20"/>
                <w:szCs w:val="20"/>
              </w:rPr>
              <w:t xml:space="preserve"> for which students were given some form of general or individualized </w:t>
            </w:r>
            <w:r w:rsidRPr="0035278F">
              <w:rPr>
                <w:b/>
                <w:bCs/>
                <w:sz w:val="20"/>
                <w:szCs w:val="20"/>
              </w:rPr>
              <w:t>feedback</w:t>
            </w:r>
            <w:r w:rsidRPr="0035278F">
              <w:rPr>
                <w:sz w:val="20"/>
                <w:szCs w:val="20"/>
              </w:rPr>
              <w:t xml:space="preserve"> </w:t>
            </w:r>
            <w:r w:rsidRPr="0035278F">
              <w:rPr>
                <w:sz w:val="20"/>
                <w:szCs w:val="20"/>
                <w:u w:val="single"/>
              </w:rPr>
              <w:t>beyond</w:t>
            </w:r>
            <w:r w:rsidRPr="0035278F">
              <w:rPr>
                <w:sz w:val="20"/>
                <w:szCs w:val="20"/>
              </w:rPr>
              <w:t xml:space="preserve"> simply providing correct or incorrect answers:</w:t>
            </w:r>
          </w:p>
        </w:tc>
      </w:tr>
      <w:tr w:rsidR="00603D7C" w:rsidRPr="0035278F" w:rsidTr="00603D7C">
        <w:trPr>
          <w:gridAfter w:val="1"/>
          <w:wAfter w:w="83" w:type="dxa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color w:val="000000"/>
                <w:sz w:val="18"/>
                <w:szCs w:val="18"/>
              </w:rPr>
            </w:pPr>
            <w:r w:rsidRPr="002F571B">
              <w:rPr>
                <w:color w:val="000000"/>
                <w:sz w:val="18"/>
                <w:szCs w:val="18"/>
              </w:rPr>
              <w:t>MIST Q12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sz w:val="18"/>
                <w:szCs w:val="18"/>
              </w:rPr>
            </w:pPr>
            <w:r w:rsidRPr="002F571B">
              <w:rPr>
                <w:sz w:val="18"/>
                <w:szCs w:val="18"/>
              </w:rPr>
              <w:t>none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71B" w:rsidRPr="0035278F" w:rsidRDefault="002F571B" w:rsidP="00F96D73">
            <w:pPr>
              <w:rPr>
                <w:sz w:val="20"/>
                <w:szCs w:val="20"/>
              </w:rPr>
            </w:pPr>
            <w:r w:rsidRPr="0035278F">
              <w:rPr>
                <w:sz w:val="20"/>
                <w:szCs w:val="20"/>
              </w:rPr>
              <w:t xml:space="preserve">Students were asked to complete </w:t>
            </w:r>
            <w:r w:rsidRPr="0035278F">
              <w:rPr>
                <w:b/>
                <w:bCs/>
                <w:sz w:val="20"/>
                <w:szCs w:val="20"/>
              </w:rPr>
              <w:t xml:space="preserve">major exams or term projects, </w:t>
            </w:r>
            <w:r w:rsidRPr="0035278F">
              <w:rPr>
                <w:sz w:val="20"/>
                <w:szCs w:val="20"/>
              </w:rPr>
              <w:t>including final exams approximately:</w:t>
            </w:r>
          </w:p>
        </w:tc>
      </w:tr>
      <w:tr w:rsidR="00603D7C" w:rsidRPr="0035278F" w:rsidTr="00603D7C">
        <w:trPr>
          <w:gridAfter w:val="1"/>
          <w:wAfter w:w="83" w:type="dxa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color w:val="000000"/>
                <w:sz w:val="18"/>
                <w:szCs w:val="18"/>
              </w:rPr>
            </w:pPr>
            <w:r w:rsidRPr="002F571B">
              <w:rPr>
                <w:color w:val="000000"/>
                <w:sz w:val="18"/>
                <w:szCs w:val="18"/>
              </w:rPr>
              <w:t>MIST Q13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sz w:val="18"/>
                <w:szCs w:val="18"/>
              </w:rPr>
            </w:pPr>
            <w:r w:rsidRPr="002F571B">
              <w:rPr>
                <w:sz w:val="18"/>
                <w:szCs w:val="18"/>
              </w:rPr>
              <w:t>LGF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71B" w:rsidRPr="0035278F" w:rsidRDefault="002F571B" w:rsidP="00F96D73">
            <w:pPr>
              <w:rPr>
                <w:sz w:val="20"/>
                <w:szCs w:val="20"/>
              </w:rPr>
            </w:pPr>
            <w:r w:rsidRPr="0035278F">
              <w:rPr>
                <w:sz w:val="20"/>
                <w:szCs w:val="20"/>
              </w:rPr>
              <w:t>Indicate the approximate percent of</w:t>
            </w:r>
            <w:r w:rsidRPr="0035278F">
              <w:rPr>
                <w:color w:val="000000"/>
                <w:sz w:val="20"/>
                <w:szCs w:val="20"/>
              </w:rPr>
              <w:t xml:space="preserve"> questions or components on</w:t>
            </w:r>
            <w:r w:rsidRPr="0035278F">
              <w:rPr>
                <w:b/>
                <w:bCs/>
                <w:sz w:val="20"/>
                <w:szCs w:val="20"/>
              </w:rPr>
              <w:t xml:space="preserve"> major exams or term projects</w:t>
            </w:r>
            <w:r w:rsidRPr="0035278F">
              <w:rPr>
                <w:sz w:val="20"/>
                <w:szCs w:val="20"/>
              </w:rPr>
              <w:t xml:space="preserve"> that overlapped with the </w:t>
            </w:r>
            <w:r w:rsidRPr="0035278F">
              <w:rPr>
                <w:b/>
                <w:bCs/>
                <w:sz w:val="20"/>
                <w:szCs w:val="20"/>
              </w:rPr>
              <w:t xml:space="preserve">learning goals </w:t>
            </w:r>
            <w:r w:rsidRPr="0035278F">
              <w:rPr>
                <w:sz w:val="20"/>
                <w:szCs w:val="20"/>
                <w:u w:val="single"/>
              </w:rPr>
              <w:t>provided by the instructor</w:t>
            </w:r>
            <w:r w:rsidRPr="0035278F">
              <w:rPr>
                <w:sz w:val="20"/>
                <w:szCs w:val="20"/>
              </w:rPr>
              <w:t>:</w:t>
            </w:r>
          </w:p>
        </w:tc>
      </w:tr>
      <w:tr w:rsidR="00603D7C" w:rsidRPr="0035278F" w:rsidTr="00603D7C">
        <w:trPr>
          <w:gridAfter w:val="1"/>
          <w:wAfter w:w="83" w:type="dxa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color w:val="000000"/>
                <w:sz w:val="18"/>
                <w:szCs w:val="18"/>
              </w:rPr>
            </w:pPr>
            <w:r w:rsidRPr="002F571B">
              <w:rPr>
                <w:color w:val="000000"/>
                <w:sz w:val="18"/>
                <w:szCs w:val="18"/>
              </w:rPr>
              <w:t>MIST Q14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sz w:val="18"/>
                <w:szCs w:val="18"/>
              </w:rPr>
            </w:pPr>
            <w:r w:rsidRPr="002F571B">
              <w:rPr>
                <w:sz w:val="18"/>
                <w:szCs w:val="18"/>
              </w:rPr>
              <w:t>LGF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71B" w:rsidRPr="0035278F" w:rsidRDefault="002F571B" w:rsidP="00F96D73">
            <w:pPr>
              <w:rPr>
                <w:sz w:val="20"/>
                <w:szCs w:val="20"/>
              </w:rPr>
            </w:pPr>
            <w:r w:rsidRPr="0035278F">
              <w:rPr>
                <w:sz w:val="20"/>
                <w:szCs w:val="20"/>
              </w:rPr>
              <w:t xml:space="preserve">Indicate the approximate percent of questions or components on </w:t>
            </w:r>
            <w:r w:rsidRPr="0035278F">
              <w:rPr>
                <w:b/>
                <w:bCs/>
                <w:sz w:val="20"/>
                <w:szCs w:val="20"/>
              </w:rPr>
              <w:t>major exams or term projects</w:t>
            </w:r>
            <w:r w:rsidRPr="0035278F">
              <w:rPr>
                <w:sz w:val="20"/>
                <w:szCs w:val="20"/>
              </w:rPr>
              <w:t xml:space="preserve"> for which students were given some form of general or individualized </w:t>
            </w:r>
            <w:r w:rsidRPr="0035278F">
              <w:rPr>
                <w:b/>
                <w:bCs/>
                <w:sz w:val="20"/>
                <w:szCs w:val="20"/>
              </w:rPr>
              <w:t>feedback</w:t>
            </w:r>
            <w:r w:rsidRPr="0035278F">
              <w:rPr>
                <w:sz w:val="20"/>
                <w:szCs w:val="20"/>
              </w:rPr>
              <w:t xml:space="preserve"> </w:t>
            </w:r>
            <w:r w:rsidRPr="0035278F">
              <w:rPr>
                <w:sz w:val="20"/>
                <w:szCs w:val="20"/>
                <w:u w:val="single"/>
              </w:rPr>
              <w:t>beyond</w:t>
            </w:r>
            <w:r w:rsidRPr="0035278F">
              <w:rPr>
                <w:sz w:val="20"/>
                <w:szCs w:val="20"/>
              </w:rPr>
              <w:t xml:space="preserve"> simply providing correct or incorrect answers:</w:t>
            </w:r>
          </w:p>
        </w:tc>
      </w:tr>
      <w:tr w:rsidR="00603D7C" w:rsidRPr="0035278F" w:rsidTr="00603D7C">
        <w:trPr>
          <w:gridAfter w:val="1"/>
          <w:wAfter w:w="83" w:type="dxa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color w:val="000000"/>
                <w:sz w:val="18"/>
                <w:szCs w:val="18"/>
              </w:rPr>
            </w:pPr>
            <w:r w:rsidRPr="002F571B">
              <w:rPr>
                <w:color w:val="000000"/>
                <w:sz w:val="18"/>
                <w:szCs w:val="18"/>
              </w:rPr>
              <w:t>MIST Q18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sz w:val="18"/>
                <w:szCs w:val="18"/>
              </w:rPr>
            </w:pPr>
            <w:r w:rsidRPr="002F571B">
              <w:rPr>
                <w:sz w:val="18"/>
                <w:szCs w:val="18"/>
              </w:rPr>
              <w:t>ALS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71B" w:rsidRPr="0035278F" w:rsidRDefault="002F571B" w:rsidP="00F96D73">
            <w:pPr>
              <w:rPr>
                <w:sz w:val="20"/>
                <w:szCs w:val="20"/>
              </w:rPr>
            </w:pPr>
            <w:r w:rsidRPr="0035278F">
              <w:rPr>
                <w:sz w:val="20"/>
                <w:szCs w:val="20"/>
              </w:rPr>
              <w:t xml:space="preserve">Students were asked or encouraged to </w:t>
            </w:r>
            <w:r w:rsidRPr="0035278F">
              <w:rPr>
                <w:b/>
                <w:bCs/>
                <w:sz w:val="20"/>
                <w:szCs w:val="20"/>
              </w:rPr>
              <w:t>work in groups</w:t>
            </w:r>
            <w:r w:rsidRPr="0035278F">
              <w:rPr>
                <w:sz w:val="20"/>
                <w:szCs w:val="20"/>
              </w:rPr>
              <w:t xml:space="preserve"> of two or more on </w:t>
            </w:r>
            <w:r w:rsidRPr="0035278F">
              <w:rPr>
                <w:b/>
                <w:bCs/>
                <w:sz w:val="20"/>
                <w:szCs w:val="20"/>
              </w:rPr>
              <w:t>out-of-class</w:t>
            </w:r>
            <w:r w:rsidRPr="0035278F">
              <w:rPr>
                <w:sz w:val="20"/>
                <w:szCs w:val="20"/>
              </w:rPr>
              <w:t xml:space="preserve"> activities, assignments, or projects approximately:</w:t>
            </w:r>
          </w:p>
        </w:tc>
      </w:tr>
      <w:tr w:rsidR="00603D7C" w:rsidRPr="0035278F" w:rsidTr="00603D7C">
        <w:trPr>
          <w:gridAfter w:val="1"/>
          <w:wAfter w:w="83" w:type="dxa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color w:val="000000"/>
                <w:sz w:val="18"/>
                <w:szCs w:val="18"/>
              </w:rPr>
            </w:pPr>
            <w:r w:rsidRPr="002F571B">
              <w:rPr>
                <w:color w:val="000000"/>
                <w:sz w:val="18"/>
                <w:szCs w:val="18"/>
              </w:rPr>
              <w:t>MIST Q26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CD0" w:rsidRDefault="009E6E6A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Inc</w:t>
            </w:r>
            <w:proofErr w:type="spellEnd"/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71B" w:rsidRPr="0035278F" w:rsidRDefault="002F571B" w:rsidP="00F96D73">
            <w:pPr>
              <w:rPr>
                <w:sz w:val="20"/>
                <w:szCs w:val="20"/>
              </w:rPr>
            </w:pPr>
            <w:r w:rsidRPr="0035278F">
              <w:rPr>
                <w:sz w:val="20"/>
                <w:szCs w:val="20"/>
              </w:rPr>
              <w:t>The instructor was sensitive to socially controversial issues.</w:t>
            </w:r>
          </w:p>
        </w:tc>
      </w:tr>
      <w:tr w:rsidR="00603D7C" w:rsidRPr="0035278F" w:rsidTr="00603D7C">
        <w:trPr>
          <w:gridAfter w:val="1"/>
          <w:wAfter w:w="83" w:type="dxa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color w:val="000000"/>
                <w:sz w:val="18"/>
                <w:szCs w:val="18"/>
              </w:rPr>
            </w:pPr>
            <w:r w:rsidRPr="002F571B">
              <w:rPr>
                <w:color w:val="000000"/>
                <w:sz w:val="18"/>
                <w:szCs w:val="18"/>
              </w:rPr>
              <w:t>MIST Q27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sz w:val="18"/>
                <w:szCs w:val="18"/>
              </w:rPr>
            </w:pPr>
            <w:r w:rsidRPr="002F571B">
              <w:rPr>
                <w:sz w:val="18"/>
                <w:szCs w:val="18"/>
              </w:rPr>
              <w:t>CSR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71B" w:rsidRPr="0035278F" w:rsidRDefault="002F571B" w:rsidP="00F96D73">
            <w:pPr>
              <w:rPr>
                <w:sz w:val="20"/>
                <w:szCs w:val="20"/>
              </w:rPr>
            </w:pPr>
            <w:r w:rsidRPr="0035278F">
              <w:rPr>
                <w:sz w:val="20"/>
                <w:szCs w:val="20"/>
              </w:rPr>
              <w:t xml:space="preserve">Students were asked to provide formal or informal feedback on course activities and content </w:t>
            </w:r>
            <w:r w:rsidRPr="0035278F">
              <w:rPr>
                <w:sz w:val="20"/>
                <w:szCs w:val="20"/>
                <w:u w:val="single"/>
              </w:rPr>
              <w:t>prior to</w:t>
            </w:r>
            <w:r w:rsidRPr="0035278F">
              <w:rPr>
                <w:sz w:val="20"/>
                <w:szCs w:val="20"/>
              </w:rPr>
              <w:t xml:space="preserve"> the end of the semester evaluation.</w:t>
            </w:r>
          </w:p>
        </w:tc>
      </w:tr>
      <w:tr w:rsidR="00603D7C" w:rsidRPr="0035278F" w:rsidTr="00606580">
        <w:trPr>
          <w:gridAfter w:val="1"/>
          <w:wAfter w:w="83" w:type="dxa"/>
        </w:trPr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color w:val="000000"/>
                <w:sz w:val="18"/>
                <w:szCs w:val="18"/>
              </w:rPr>
            </w:pPr>
            <w:r w:rsidRPr="002F571B">
              <w:rPr>
                <w:color w:val="000000"/>
                <w:sz w:val="18"/>
                <w:szCs w:val="18"/>
              </w:rPr>
              <w:t>MIST Q28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C77CD0" w:rsidRDefault="002F571B">
            <w:pPr>
              <w:jc w:val="center"/>
              <w:rPr>
                <w:sz w:val="18"/>
                <w:szCs w:val="18"/>
              </w:rPr>
            </w:pPr>
            <w:r w:rsidRPr="002F571B">
              <w:rPr>
                <w:sz w:val="18"/>
                <w:szCs w:val="18"/>
              </w:rPr>
              <w:t>CSR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2F571B" w:rsidRPr="0035278F" w:rsidRDefault="002F571B" w:rsidP="00F96D73">
            <w:pPr>
              <w:rPr>
                <w:sz w:val="20"/>
                <w:szCs w:val="20"/>
              </w:rPr>
            </w:pPr>
            <w:r w:rsidRPr="0035278F">
              <w:rPr>
                <w:sz w:val="20"/>
                <w:szCs w:val="20"/>
              </w:rPr>
              <w:t xml:space="preserve">Student feedback on course activities and content was used to make adjustments to the course </w:t>
            </w:r>
            <w:r w:rsidRPr="0035278F">
              <w:rPr>
                <w:sz w:val="20"/>
                <w:szCs w:val="20"/>
                <w:u w:val="single"/>
              </w:rPr>
              <w:t>within the semester</w:t>
            </w:r>
            <w:r w:rsidRPr="0035278F">
              <w:rPr>
                <w:sz w:val="20"/>
                <w:szCs w:val="20"/>
              </w:rPr>
              <w:t>:</w:t>
            </w:r>
          </w:p>
        </w:tc>
      </w:tr>
      <w:tr w:rsidR="00606580" w:rsidRPr="0035278F" w:rsidTr="00E34AC3">
        <w:trPr>
          <w:gridAfter w:val="1"/>
          <w:wAfter w:w="83" w:type="dxa"/>
        </w:trPr>
        <w:tc>
          <w:tcPr>
            <w:tcW w:w="966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606580" w:rsidRDefault="00606580" w:rsidP="00606580">
            <w:pPr>
              <w:autoSpaceDE w:val="0"/>
              <w:autoSpaceDN w:val="0"/>
              <w:adjustRightInd w:val="0"/>
              <w:ind w:left="90" w:hanging="90"/>
              <w:rPr>
                <w:sz w:val="18"/>
                <w:szCs w:val="18"/>
              </w:rPr>
            </w:pPr>
            <w:r w:rsidRPr="0003062C">
              <w:rPr>
                <w:sz w:val="18"/>
                <w:szCs w:val="18"/>
                <w:vertAlign w:val="superscript"/>
              </w:rPr>
              <w:t>1</w:t>
            </w:r>
            <w:r>
              <w:rPr>
                <w:sz w:val="18"/>
                <w:szCs w:val="18"/>
                <w:vertAlign w:val="superscript"/>
              </w:rPr>
              <w:tab/>
            </w:r>
            <w:r w:rsidRPr="0003062C">
              <w:rPr>
                <w:sz w:val="18"/>
                <w:szCs w:val="18"/>
              </w:rPr>
              <w:t>See Durham et al., 2017 for details on the MIST instrument</w:t>
            </w:r>
            <w:r>
              <w:rPr>
                <w:sz w:val="18"/>
                <w:szCs w:val="18"/>
              </w:rPr>
              <w:t>.</w:t>
            </w:r>
          </w:p>
          <w:p w:rsidR="00C77CD0" w:rsidRDefault="00606580">
            <w:pPr>
              <w:autoSpaceDE w:val="0"/>
              <w:autoSpaceDN w:val="0"/>
              <w:adjustRightInd w:val="0"/>
              <w:ind w:left="90" w:hanging="90"/>
              <w:rPr>
                <w:sz w:val="20"/>
                <w:szCs w:val="20"/>
              </w:rPr>
            </w:pPr>
            <w:r w:rsidRPr="0003062C">
              <w:rPr>
                <w:color w:val="000000" w:themeColor="text1"/>
                <w:sz w:val="18"/>
                <w:szCs w:val="18"/>
                <w:vertAlign w:val="superscript"/>
              </w:rPr>
              <w:t>2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ab/>
            </w:r>
            <w:r w:rsidRPr="0003062C">
              <w:rPr>
                <w:color w:val="000000" w:themeColor="text1"/>
                <w:sz w:val="18"/>
                <w:szCs w:val="18"/>
              </w:rPr>
              <w:t>MIST subcategory abbreviations: ALS: Active Learning Strategies, LGF: Lea</w:t>
            </w:r>
            <w:r w:rsidR="009E6E6A">
              <w:rPr>
                <w:color w:val="000000" w:themeColor="text1"/>
                <w:sz w:val="18"/>
                <w:szCs w:val="18"/>
              </w:rPr>
              <w:t>rning Goal Use and Feedback, Inc</w:t>
            </w:r>
            <w:bookmarkStart w:id="0" w:name="_GoBack"/>
            <w:bookmarkEnd w:id="0"/>
            <w:r w:rsidRPr="0003062C">
              <w:rPr>
                <w:color w:val="000000" w:themeColor="text1"/>
                <w:sz w:val="18"/>
                <w:szCs w:val="18"/>
              </w:rPr>
              <w:t>: Inclusivity,</w:t>
            </w:r>
            <w:r w:rsidR="003051C8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3062C">
              <w:rPr>
                <w:color w:val="000000" w:themeColor="text1"/>
                <w:sz w:val="18"/>
                <w:szCs w:val="18"/>
              </w:rPr>
              <w:t>RtS</w:t>
            </w:r>
            <w:proofErr w:type="spellEnd"/>
            <w:r w:rsidRPr="0003062C">
              <w:rPr>
                <w:color w:val="000000" w:themeColor="text1"/>
                <w:sz w:val="18"/>
                <w:szCs w:val="18"/>
              </w:rPr>
              <w:t>: Responsiveness to Students, EDC: Experimental Design and Communication, DAI: Data Analysis and Interpretation, CS: Cognitive Skills, CSR: Course and Self Reflection</w:t>
            </w:r>
            <w:r>
              <w:rPr>
                <w:color w:val="000000" w:themeColor="text1"/>
                <w:sz w:val="18"/>
                <w:szCs w:val="18"/>
              </w:rPr>
              <w:t>. Note</w:t>
            </w:r>
            <w:r w:rsidR="003051C8">
              <w:rPr>
                <w:color w:val="000000" w:themeColor="text1"/>
                <w:sz w:val="18"/>
                <w:szCs w:val="18"/>
              </w:rPr>
              <w:t>:</w:t>
            </w:r>
            <w:r>
              <w:rPr>
                <w:color w:val="000000" w:themeColor="text1"/>
                <w:sz w:val="18"/>
                <w:szCs w:val="18"/>
              </w:rPr>
              <w:t xml:space="preserve"> LGF removed from MISTO.</w:t>
            </w:r>
          </w:p>
        </w:tc>
      </w:tr>
    </w:tbl>
    <w:p w:rsidR="002F571B" w:rsidRPr="00603D7C" w:rsidRDefault="002F571B" w:rsidP="00436CB5">
      <w:pPr>
        <w:rPr>
          <w:sz w:val="18"/>
          <w:szCs w:val="18"/>
        </w:rPr>
      </w:pPr>
    </w:p>
    <w:sectPr w:rsidR="002F571B" w:rsidRPr="00603D7C" w:rsidSect="00292E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D1DFB"/>
    <w:rsid w:val="0003062C"/>
    <w:rsid w:val="0005561B"/>
    <w:rsid w:val="00056068"/>
    <w:rsid w:val="00062DF3"/>
    <w:rsid w:val="00073EE6"/>
    <w:rsid w:val="000C1F59"/>
    <w:rsid w:val="000C2B72"/>
    <w:rsid w:val="000D1DFB"/>
    <w:rsid w:val="000D5255"/>
    <w:rsid w:val="000D52D1"/>
    <w:rsid w:val="000E18B3"/>
    <w:rsid w:val="000F307B"/>
    <w:rsid w:val="000F5E7B"/>
    <w:rsid w:val="000F6734"/>
    <w:rsid w:val="00116323"/>
    <w:rsid w:val="00117650"/>
    <w:rsid w:val="001353AF"/>
    <w:rsid w:val="00155A43"/>
    <w:rsid w:val="00157318"/>
    <w:rsid w:val="00163FFE"/>
    <w:rsid w:val="001C634C"/>
    <w:rsid w:val="001E2FD6"/>
    <w:rsid w:val="00213AE6"/>
    <w:rsid w:val="00221E86"/>
    <w:rsid w:val="00264034"/>
    <w:rsid w:val="002652E3"/>
    <w:rsid w:val="00281AF8"/>
    <w:rsid w:val="00292E93"/>
    <w:rsid w:val="00295B8D"/>
    <w:rsid w:val="00296559"/>
    <w:rsid w:val="002B33AA"/>
    <w:rsid w:val="002B41E9"/>
    <w:rsid w:val="002E4433"/>
    <w:rsid w:val="002E7156"/>
    <w:rsid w:val="002F571B"/>
    <w:rsid w:val="00300061"/>
    <w:rsid w:val="003051C8"/>
    <w:rsid w:val="00330212"/>
    <w:rsid w:val="0035278F"/>
    <w:rsid w:val="0035582F"/>
    <w:rsid w:val="003641AF"/>
    <w:rsid w:val="003919EA"/>
    <w:rsid w:val="00395ADE"/>
    <w:rsid w:val="003A00FD"/>
    <w:rsid w:val="003D22EB"/>
    <w:rsid w:val="003D63F0"/>
    <w:rsid w:val="00404C49"/>
    <w:rsid w:val="00436CB5"/>
    <w:rsid w:val="0044652D"/>
    <w:rsid w:val="00460B0F"/>
    <w:rsid w:val="004A5471"/>
    <w:rsid w:val="004D2B71"/>
    <w:rsid w:val="0050751F"/>
    <w:rsid w:val="00533F6E"/>
    <w:rsid w:val="0054531E"/>
    <w:rsid w:val="005529A9"/>
    <w:rsid w:val="00553205"/>
    <w:rsid w:val="00597D31"/>
    <w:rsid w:val="005B2EB8"/>
    <w:rsid w:val="005E1D00"/>
    <w:rsid w:val="005E21B0"/>
    <w:rsid w:val="005F4914"/>
    <w:rsid w:val="00603D7C"/>
    <w:rsid w:val="00606580"/>
    <w:rsid w:val="00633359"/>
    <w:rsid w:val="0063626D"/>
    <w:rsid w:val="00645342"/>
    <w:rsid w:val="00655B94"/>
    <w:rsid w:val="00665B46"/>
    <w:rsid w:val="006735A4"/>
    <w:rsid w:val="00682A62"/>
    <w:rsid w:val="00685763"/>
    <w:rsid w:val="00693676"/>
    <w:rsid w:val="006B3085"/>
    <w:rsid w:val="006D1660"/>
    <w:rsid w:val="0070087F"/>
    <w:rsid w:val="00715564"/>
    <w:rsid w:val="00770454"/>
    <w:rsid w:val="00791DFD"/>
    <w:rsid w:val="00796990"/>
    <w:rsid w:val="007B39E1"/>
    <w:rsid w:val="007C3B1D"/>
    <w:rsid w:val="007D05E3"/>
    <w:rsid w:val="007E5195"/>
    <w:rsid w:val="00805D6B"/>
    <w:rsid w:val="00835C58"/>
    <w:rsid w:val="00857EF2"/>
    <w:rsid w:val="00863F47"/>
    <w:rsid w:val="00871B6A"/>
    <w:rsid w:val="0088702C"/>
    <w:rsid w:val="008973A8"/>
    <w:rsid w:val="00897A3D"/>
    <w:rsid w:val="008C21D1"/>
    <w:rsid w:val="008C61DB"/>
    <w:rsid w:val="0092520D"/>
    <w:rsid w:val="009328A8"/>
    <w:rsid w:val="009805B6"/>
    <w:rsid w:val="009A5F4B"/>
    <w:rsid w:val="009D2C84"/>
    <w:rsid w:val="009D33EB"/>
    <w:rsid w:val="009E1605"/>
    <w:rsid w:val="009E6E6A"/>
    <w:rsid w:val="009F109A"/>
    <w:rsid w:val="00A0594A"/>
    <w:rsid w:val="00A33682"/>
    <w:rsid w:val="00A34349"/>
    <w:rsid w:val="00A57F6C"/>
    <w:rsid w:val="00A700ED"/>
    <w:rsid w:val="00A75BC3"/>
    <w:rsid w:val="00A81D0A"/>
    <w:rsid w:val="00AA4DEF"/>
    <w:rsid w:val="00AC28AA"/>
    <w:rsid w:val="00AC36F9"/>
    <w:rsid w:val="00AD3887"/>
    <w:rsid w:val="00AD6DE0"/>
    <w:rsid w:val="00B4766F"/>
    <w:rsid w:val="00B51EA9"/>
    <w:rsid w:val="00B52BFD"/>
    <w:rsid w:val="00B74D2A"/>
    <w:rsid w:val="00B7523E"/>
    <w:rsid w:val="00BD2BD0"/>
    <w:rsid w:val="00BF6026"/>
    <w:rsid w:val="00C04A20"/>
    <w:rsid w:val="00C0532C"/>
    <w:rsid w:val="00C5657B"/>
    <w:rsid w:val="00C778B2"/>
    <w:rsid w:val="00C77CD0"/>
    <w:rsid w:val="00C77ECD"/>
    <w:rsid w:val="00CC6CD9"/>
    <w:rsid w:val="00CD109A"/>
    <w:rsid w:val="00D033BC"/>
    <w:rsid w:val="00D24971"/>
    <w:rsid w:val="00D407B9"/>
    <w:rsid w:val="00D62109"/>
    <w:rsid w:val="00D70A46"/>
    <w:rsid w:val="00D743CA"/>
    <w:rsid w:val="00D74FFE"/>
    <w:rsid w:val="00D753C7"/>
    <w:rsid w:val="00D76550"/>
    <w:rsid w:val="00DF52AF"/>
    <w:rsid w:val="00E022E4"/>
    <w:rsid w:val="00E21ACF"/>
    <w:rsid w:val="00E529B1"/>
    <w:rsid w:val="00E54F23"/>
    <w:rsid w:val="00E57FA8"/>
    <w:rsid w:val="00E67999"/>
    <w:rsid w:val="00E808E0"/>
    <w:rsid w:val="00E85BD1"/>
    <w:rsid w:val="00E93DD8"/>
    <w:rsid w:val="00EA4C10"/>
    <w:rsid w:val="00EE692D"/>
    <w:rsid w:val="00F3299A"/>
    <w:rsid w:val="00F44795"/>
    <w:rsid w:val="00F61253"/>
    <w:rsid w:val="00F74772"/>
    <w:rsid w:val="00FA7478"/>
    <w:rsid w:val="00FB0BC5"/>
    <w:rsid w:val="00FE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6C899"/>
  <w15:docId w15:val="{B4527B4E-DC81-4A4C-9E44-B24F32561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D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1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D1D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1D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1DF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D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64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79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799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163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Durham</dc:creator>
  <cp:lastModifiedBy>BC</cp:lastModifiedBy>
  <cp:revision>8</cp:revision>
  <cp:lastPrinted>2016-12-14T16:18:00Z</cp:lastPrinted>
  <dcterms:created xsi:type="dcterms:W3CDTF">2018-06-28T04:14:00Z</dcterms:created>
  <dcterms:modified xsi:type="dcterms:W3CDTF">2018-07-02T15:34:00Z</dcterms:modified>
</cp:coreProperties>
</file>