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54F" w:rsidRPr="00793FAE" w:rsidRDefault="006D2290" w:rsidP="0048154F">
      <w:pPr>
        <w:spacing w:after="0" w:line="480" w:lineRule="auto"/>
        <w:outlineLvl w:val="0"/>
        <w:rPr>
          <w:rStyle w:val="searchhistory-search-term"/>
          <w:rFonts w:ascii="Times New Roman" w:hAnsi="Times New Roman" w:cs="Times New Roman"/>
          <w:b/>
        </w:rPr>
      </w:pPr>
      <w:r>
        <w:rPr>
          <w:rStyle w:val="searchhistory-search-term"/>
          <w:rFonts w:ascii="Times New Roman" w:hAnsi="Times New Roman" w:cs="Times New Roman"/>
          <w:b/>
        </w:rPr>
        <w:t>Additional file 1</w:t>
      </w:r>
      <w:bookmarkStart w:id="0" w:name="_GoBack"/>
      <w:bookmarkEnd w:id="0"/>
    </w:p>
    <w:p w:rsidR="0048154F" w:rsidRPr="00793FAE" w:rsidRDefault="0048154F" w:rsidP="0048154F">
      <w:pPr>
        <w:spacing w:after="0" w:line="480" w:lineRule="auto"/>
        <w:ind w:left="567" w:hanging="567"/>
        <w:outlineLvl w:val="0"/>
        <w:rPr>
          <w:rStyle w:val="searchhistory-search-term"/>
          <w:rFonts w:ascii="Times New Roman" w:hAnsi="Times New Roman" w:cs="Times New Roman"/>
          <w:i/>
        </w:rPr>
      </w:pPr>
      <w:r w:rsidRPr="00793FAE">
        <w:rPr>
          <w:rStyle w:val="searchhistory-search-term"/>
          <w:rFonts w:ascii="Times New Roman" w:hAnsi="Times New Roman" w:cs="Times New Roman"/>
          <w:i/>
        </w:rPr>
        <w:t>Search query used in Scopus</w:t>
      </w:r>
    </w:p>
    <w:p w:rsidR="0048154F" w:rsidRPr="00793FAE" w:rsidRDefault="0048154F" w:rsidP="0048154F">
      <w:pPr>
        <w:spacing w:after="0" w:line="480" w:lineRule="auto"/>
      </w:pPr>
    </w:p>
    <w:p w:rsidR="0048154F" w:rsidRPr="00793FAE" w:rsidRDefault="0048154F" w:rsidP="0048154F">
      <w:pPr>
        <w:spacing w:after="0" w:line="480" w:lineRule="auto"/>
        <w:rPr>
          <w:rFonts w:ascii="Times New Roman" w:hAnsi="Times New Roman" w:cs="Times New Roman"/>
        </w:rPr>
      </w:pPr>
      <w:r w:rsidRPr="00793FAE">
        <w:rPr>
          <w:rFonts w:ascii="Times New Roman" w:hAnsi="Times New Roman" w:cs="Times New Roman"/>
        </w:rPr>
        <w:t xml:space="preserve">( ( TITLE-ABS-KEY ( "equation*" OR "equal sign" OR "equals sign" OR "equality" OR "equivalence" ) OR TITLE ( balanc* ) ) AND TITLE-ABS-KEY ( ( "algebra*" OR "mathematic*" OR ("equation*" and "unknown*") OR ("equation*" and "balance*") OR ("equation*" and "solv*") ) ) AND ( SRCTITLE ( "Arithmetic teacher" OR "Australian Mathematics Teacher" OR "Australian Primary Mathematics Classroom" OR "Australian Senior Mathematics Journal" OR "Canadian Journal of Science, Mathematics and Technology Education" OR "Educational Studies in Mathematics" OR "For the learning of mathematics" OR "International Journal for Mathematics Teaching and Learning" OR "International Journal of Mathematical Education in Science and Technology" OR "International Journal of Science and Mathematics Education" OR "International Journal on Mathematics Education" OR "Investigations in Mathematics Learning" OR "Journal for Research in Mathematics Education" OR "Journal of Computers in Mathematics and Science Teaching" OR "Journal of Mathematical Behavior" OR "Journal of Mathematics Teacher Education" OR "Mathematical Thinking and Learning" OR "Mathematics Education Research Journal" OR "Mathematics education" OR "Mathematics Educator" OR "Mathematics enthusiast" OR "Mathematics Teacher" OR "Mathematics Teaching in the Middle School" OR "Research in Mathematics Education" OR "Review of Educational Research" OR "Review of Research in Education" OR "School Science and Mathematics" OR "Teaching children mathematics" OR "ZDM International Journal on Mathematics Education" OR "American Educational Research Journal" OR "British educational research journal" OR "Child development" OR "Cognition and instruction" OR "Contemporary educational psychology" OR "Digital Experiences in Mathematics Education" OR "Educational Researcher" OR "Elementary school journal" OR "Instructional science" OR "International Journal of Educational Research" OR "Journal of Educational Psychology" OR "Journal of educational research" OR "Journal of pedagogy" OR "Journal of the Learning Sciences" OR "Learning and Instruction" OR "Pedagogies" OR "Technology, pedagogy and education" OR "Teaching and teacher education" OR "Teacher college record" OR "British Journal of Developmental Psychology" OR "Developmental psychology" OR </w:t>
      </w:r>
      <w:r w:rsidRPr="00793FAE">
        <w:rPr>
          <w:rFonts w:ascii="Times New Roman" w:hAnsi="Times New Roman" w:cs="Times New Roman"/>
        </w:rPr>
        <w:lastRenderedPageBreak/>
        <w:t>"Developmental science" OR "European Journal of Developmental Psychology" OR "Frontiers in psychology" OR "Journal of applied developmental psychology" OR "Journal of Cognition and Development" OR "Journal of educational and developmental psychology" OR "British journal of educational psychology" OR "Educational and Psychological Measurement" OR "Educational psychologist" OR "Educational psychology" OR "Journal of Educational Measurement" OR "Journal of Educational Psychology" OR "Journal of school psychology" OR "Journal of the learning sciences" OR "American Journal of Education" OR "Asia-Pacific Education Researcher" OR "British Journal of Educational Technology" OR "Early Childhood Education Journal" OR "European Journal of Education" OR "International Journal of STEM Education" OR "Scandinavian Journal of Educational Research" OR "British Journal of Special Education" OR "European Journal of Special Needs Education" OR "International Journal of Special Education" OR "Journal of Research in Special Educational Needs" OR "Journal of Special Education" OR "Journal of Special Education Research" OR "Research Based Journal in Special Education" OR "Journal für Mathematik-Didaktik " OR "Recherches en Didactique des Mathématiques" OR "Australasian Journal of Educational Technology" OR "Canadian Journal of Learning and Technology" OR "Computers &amp; Education" OR " Design and Technology Education: an International Journal" OR "Educational Technology" OR "Educational Technology Research and Development" OR "International Journal of Educational Technology" OR "Interactive Learning Environments" OR "International Journal of Technology and Design Education" OR "Journal of Interactive Technology and Pedagogy" OR "Journal of Research on Technology in Education" OR "Journal of Teaching and Learning with Technology" OR "Journal of Technology and Teacher Education" OR "Journal of Technology Education") ) )</w:t>
      </w:r>
    </w:p>
    <w:p w:rsidR="0048154F" w:rsidRPr="00793FAE" w:rsidRDefault="0048154F" w:rsidP="0048154F">
      <w:pPr>
        <w:spacing w:after="0" w:line="480" w:lineRule="auto"/>
        <w:rPr>
          <w:rFonts w:ascii="Times New Roman" w:hAnsi="Times New Roman" w:cs="Times New Roman"/>
        </w:rPr>
      </w:pPr>
      <w:r w:rsidRPr="00793FAE">
        <w:rPr>
          <w:rFonts w:ascii="Times New Roman" w:hAnsi="Times New Roman" w:cs="Times New Roman"/>
        </w:rPr>
        <w:br w:type="page"/>
      </w:r>
    </w:p>
    <w:p w:rsidR="0048154F" w:rsidRPr="00793FAE" w:rsidRDefault="0048154F" w:rsidP="0048154F">
      <w:pPr>
        <w:spacing w:after="0" w:line="480" w:lineRule="auto"/>
        <w:ind w:left="567" w:hanging="567"/>
        <w:outlineLvl w:val="0"/>
        <w:rPr>
          <w:rStyle w:val="searchhistory-search-term"/>
          <w:rFonts w:ascii="Times New Roman" w:hAnsi="Times New Roman" w:cs="Times New Roman"/>
          <w:i/>
        </w:rPr>
      </w:pPr>
      <w:r w:rsidRPr="00793FAE">
        <w:rPr>
          <w:rStyle w:val="searchhistory-search-term"/>
          <w:rFonts w:ascii="Times New Roman" w:hAnsi="Times New Roman" w:cs="Times New Roman"/>
          <w:i/>
        </w:rPr>
        <w:lastRenderedPageBreak/>
        <w:t xml:space="preserve">Search query used in Eric (searched via “advanced search”) </w:t>
      </w:r>
    </w:p>
    <w:p w:rsidR="0048154F" w:rsidRPr="00793FAE" w:rsidRDefault="0048154F" w:rsidP="0048154F">
      <w:pPr>
        <w:spacing w:after="0" w:line="480" w:lineRule="auto"/>
        <w:rPr>
          <w:rStyle w:val="searchhistory-search-term"/>
          <w:rFonts w:ascii="Times New Roman" w:hAnsi="Times New Roman" w:cs="Times New Roman"/>
          <w:i/>
        </w:rPr>
      </w:pPr>
    </w:p>
    <w:p w:rsidR="0048154F" w:rsidRPr="00793FAE" w:rsidRDefault="0048154F" w:rsidP="0048154F">
      <w:pPr>
        <w:spacing w:after="0" w:line="480" w:lineRule="auto"/>
        <w:rPr>
          <w:rStyle w:val="searchhistory-search-term"/>
          <w:color w:val="0A0905"/>
        </w:rPr>
      </w:pPr>
      <w:r w:rsidRPr="00793FAE">
        <w:rPr>
          <w:rStyle w:val="searchhistory-search-term"/>
          <w:rFonts w:ascii="Times New Roman" w:hAnsi="Times New Roman" w:cs="Times New Roman"/>
          <w:color w:val="0A0905"/>
        </w:rPr>
        <w:t xml:space="preserve"> (("equation*" or "equal sign" or "equals sign" or "equality" or "equivalence").ab. or "balanc*".ti.) </w:t>
      </w:r>
    </w:p>
    <w:p w:rsidR="0048154F" w:rsidRPr="00557052" w:rsidRDefault="0048154F" w:rsidP="00557052">
      <w:pPr>
        <w:spacing w:after="0" w:line="480" w:lineRule="auto"/>
        <w:rPr>
          <w:rFonts w:ascii="Times New Roman" w:hAnsi="Times New Roman" w:cs="Times New Roman"/>
          <w:b/>
        </w:rPr>
      </w:pPr>
      <w:r w:rsidRPr="00793FAE">
        <w:rPr>
          <w:rStyle w:val="searchhistory-search-term"/>
          <w:rFonts w:ascii="Times New Roman" w:hAnsi="Times New Roman" w:cs="Times New Roman"/>
          <w:color w:val="0A0905"/>
        </w:rPr>
        <w:t>AND (</w:t>
      </w:r>
      <w:r w:rsidRPr="00793FAE">
        <w:rPr>
          <w:rFonts w:ascii="Times New Roman" w:eastAsia="Times New Roman" w:hAnsi="Times New Roman" w:cs="Times New Roman"/>
          <w:color w:val="0A0905"/>
        </w:rPr>
        <w:t xml:space="preserve">("algebra*" or "mathematic*" or ("equation*" and "unknown*") or ("equation*" and "balanc*") or ("equation*" and "solv*")).ab.) AND </w:t>
      </w:r>
      <w:r w:rsidRPr="00793FAE">
        <w:rPr>
          <w:rFonts w:ascii="Times New Roman" w:hAnsi="Times New Roman" w:cs="Times New Roman"/>
        </w:rPr>
        <w:t xml:space="preserve">("Arithmetic teacher" or "Australian Mathematics Teacher" or "Australian Primary Mathematics Classroom" or "Australian Senior Mathematics Journal" or "Canadian Journal of Science, Mathematics and Technology Education" or "Educational Studies in Mathematics" or "For the learning of mathematics" or "International Journal for Mathematics Teaching and Learning" or "International Journal of Mathematical Education in Science and Technology" or "International Journal of Science and Mathematics Education" or "International Journal on Mathematics Education" or "Investigations in Mathematics Learning" or "Journal for Research in Mathematics Education" or "Journal of Computers in Mathematics and Science Teaching" or "Journal of Mathematical Behavior" or "Journal of Mathematics Teacher Education" or "Mathematical Thinking and Learning" or "Mathematics Education Research Journal" or "Mathematics education" or "Mathematics Educator" or "Mathematics enthusiast" or "Mathematics Teacher" or "Mathematics Teaching in the Middle School" or "Research in Mathematics Education" or "Review of Educational Research" or "Review of Research in Education" or "School Science and Mathematics" or "Teaching children mathematics" or "ZDM International Journal on Mathematics Education" or "American Educational Research Journal" or "British educational research journal" or "Child development" or "Cognition and instruction" or "Contemporary educational psychology" or "Digital Experiences in Mathematics Education" or "Educational Researcher" or "Elementary school journal" or "Instructional science" or "International Journal of Educational Research" or "Journal of Educational Psychology" or "Journal of educational research" or "Journal of pedagogy" or "Journal of the Learning Sciences" or "Learning and Instruction" or "Pedagogies" or "Technology, pedagogy and education" or "Teaching and teacher education" or "Teacher college record" or "British Journal of Developmental Psychology" or "Developmental psychology" or "Developmental science" or "European Journal of Developmental Psychology" or "Frontiers in psychology" or "Journal of applied developmental psychology" or "Journal of Cognition and Development" or "Journal of educational and </w:t>
      </w:r>
      <w:r w:rsidRPr="00793FAE">
        <w:rPr>
          <w:rFonts w:ascii="Times New Roman" w:hAnsi="Times New Roman" w:cs="Times New Roman"/>
        </w:rPr>
        <w:lastRenderedPageBreak/>
        <w:t xml:space="preserve">developmental psychology" or "British journal of educational psychology" or "Educational and Psychological Measurement" or "Educational psychologist" or "Educational psychology" or "Journal of Educational Measurement" or "Journal of Educational Psychology" or "Journal of school psychology" or "Journal of the learning sciences" or "American Journal of Education" or "Asia-Pacific Education Researcher" or "British Journal of Educational Technology" or "Early Childhood Education Journal" or "European Journal of Education" or "International Journal of STEM Education" or "Scandinavian Journal of Educational Research" or "British Journal of Special Education" or "European Journal of Special Needs Education" or "International Journal of Special Education" or "Journal of Research in Special Educational Needs" or "Journal of Special Education" or "Journal of Special Education Research" or "Research Based Journal in Special Education" or "Journal für Mathematik-Didaktik" or "Recherches en Didactique des Mathématiques" or "Australasian Journal of Educational Technology" or "Canadian Journal of Learning and Technology" or "Computers &amp; Education" or "Design and Technology Education: an International Journal" or "Educational Technology" or "Educational Technology Research and Development" or "International Journal of Educational Technology" or "Interactive Learning Environments" or "International Journal of Technology and Design Education" or "Journal of Interactive Technology and Pedagogy" or "Journal of Research on Technology in Education" or "Journal of Teaching and Learning with Technology" or "Journal of Technology and Teacher Education" or "Journal of Technology Education").jn. </w:t>
      </w:r>
    </w:p>
    <w:sectPr w:rsidR="0048154F" w:rsidRPr="0055705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6999" w:rsidRDefault="00446999">
      <w:pPr>
        <w:spacing w:after="0" w:line="240" w:lineRule="auto"/>
      </w:pPr>
      <w:r>
        <w:separator/>
      </w:r>
    </w:p>
  </w:endnote>
  <w:endnote w:type="continuationSeparator" w:id="0">
    <w:p w:rsidR="00446999" w:rsidRDefault="00446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3DC" w:rsidRDefault="00BA43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3DC" w:rsidRDefault="00BA43D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3DC" w:rsidRDefault="00BA43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6999" w:rsidRDefault="00446999">
      <w:pPr>
        <w:spacing w:after="0" w:line="240" w:lineRule="auto"/>
      </w:pPr>
      <w:r>
        <w:separator/>
      </w:r>
    </w:p>
  </w:footnote>
  <w:footnote w:type="continuationSeparator" w:id="0">
    <w:p w:rsidR="00446999" w:rsidRDefault="004469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3DC" w:rsidRDefault="00BA43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EDC" w:rsidRDefault="00557052">
    <w:pPr>
      <w:pStyle w:val="Header"/>
    </w:pPr>
    <w:r w:rsidRPr="00821879">
      <w:rPr>
        <w:rFonts w:ascii="Times New Roman" w:hAnsi="Times New Roman" w:cs="Times New Roman"/>
      </w:rPr>
      <w:t>THE BALANCE MODEL FOR TEACHING LINEAR EQUATIONS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3DC" w:rsidRDefault="00BA43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48154F"/>
    <w:rsid w:val="00446999"/>
    <w:rsid w:val="0048154F"/>
    <w:rsid w:val="00557052"/>
    <w:rsid w:val="006D2290"/>
    <w:rsid w:val="00BA43DC"/>
    <w:rsid w:val="00DB34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54F"/>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archhistory-search-term">
    <w:name w:val="searchhistory-search-term"/>
    <w:basedOn w:val="DefaultParagraphFont"/>
    <w:rsid w:val="0048154F"/>
  </w:style>
  <w:style w:type="paragraph" w:styleId="Header">
    <w:name w:val="header"/>
    <w:basedOn w:val="Normal"/>
    <w:link w:val="HeaderChar"/>
    <w:uiPriority w:val="99"/>
    <w:unhideWhenUsed/>
    <w:rsid w:val="004815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54F"/>
    <w:rPr>
      <w:lang w:val="en-US"/>
    </w:rPr>
  </w:style>
  <w:style w:type="paragraph" w:styleId="Footer">
    <w:name w:val="footer"/>
    <w:basedOn w:val="Normal"/>
    <w:link w:val="FooterChar"/>
    <w:uiPriority w:val="99"/>
    <w:unhideWhenUsed/>
    <w:rsid w:val="00BA43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3DC"/>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54F"/>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archhistory-search-term">
    <w:name w:val="searchhistory-search-term"/>
    <w:basedOn w:val="DefaultParagraphFont"/>
    <w:rsid w:val="0048154F"/>
  </w:style>
  <w:style w:type="paragraph" w:styleId="Header">
    <w:name w:val="header"/>
    <w:basedOn w:val="Normal"/>
    <w:link w:val="HeaderChar"/>
    <w:uiPriority w:val="99"/>
    <w:unhideWhenUsed/>
    <w:rsid w:val="004815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54F"/>
    <w:rPr>
      <w:lang w:val="en-US"/>
    </w:rPr>
  </w:style>
  <w:style w:type="paragraph" w:styleId="Footer">
    <w:name w:val="footer"/>
    <w:basedOn w:val="Normal"/>
    <w:link w:val="FooterChar"/>
    <w:uiPriority w:val="99"/>
    <w:unhideWhenUsed/>
    <w:rsid w:val="00BA43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3D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1102</Words>
  <Characters>7400</Characters>
  <Application>Microsoft Office Word</Application>
  <DocSecurity>0</DocSecurity>
  <Lines>96</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 (Mara)</dc:creator>
  <cp:keywords/>
  <dc:description/>
  <cp:lastModifiedBy>AJTUALA</cp:lastModifiedBy>
  <cp:revision>4</cp:revision>
  <dcterms:created xsi:type="dcterms:W3CDTF">2018-10-29T07:55:00Z</dcterms:created>
  <dcterms:modified xsi:type="dcterms:W3CDTF">2019-08-17T13:56:00Z</dcterms:modified>
</cp:coreProperties>
</file>