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79B" w:rsidRPr="00D4581B" w:rsidRDefault="005B779B" w:rsidP="005B77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81B">
        <w:rPr>
          <w:rFonts w:ascii="Times New Roman" w:hAnsi="Times New Roman" w:cs="Times New Roman"/>
          <w:b/>
          <w:sz w:val="24"/>
          <w:szCs w:val="24"/>
        </w:rPr>
        <w:t>Appendix A</w:t>
      </w: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Items on the </w:t>
      </w:r>
      <w:r w:rsidR="000E1E0A">
        <w:rPr>
          <w:rFonts w:ascii="Times New Roman" w:hAnsi="Times New Roman" w:cs="Times New Roman"/>
          <w:sz w:val="24"/>
          <w:szCs w:val="24"/>
        </w:rPr>
        <w:t>Role Identity Survey – Engineering (RIS-E)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1705"/>
        <w:gridCol w:w="1080"/>
        <w:gridCol w:w="6570"/>
      </w:tblGrid>
      <w:tr w:rsidR="005B779B" w:rsidTr="001723E9">
        <w:trPr>
          <w:trHeight w:val="390"/>
        </w:trPr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Scale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 #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Competence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think I am very good at coming up with questions and problems related to engineering.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am confident that I can understand engineering activities in class.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Others ask me for help on engineering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to design solutions to problems during engineering design challenges.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can apply engineering ideas to solve challenges.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Comp6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am able to do well in activities that involve engineering.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Comp7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usually understand what we are talking about during engineering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love designing things!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to figure out how things work.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feel satisfied wen completing engineering activities.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After a really interesting engineering activity is over, I can’t stop thinking about it.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enjoy learning about engineering.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Int6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Doing engineering is fun.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Int7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the challenge of engineering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Self-recognition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is likely that engineering will be part of my job someday.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want to learn as much as possible about engineering.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When I grow up, I want to work on a team with engineers.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When I grow up, I want to be an engineer.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see myself as an engineer.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Self6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feel like an engineer when I apply engineering ideas to my life.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Recognition by others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teacher sees me as an engineer.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best friends see me as an engineer.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My family sees me as an engineer.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parents would like it if I choose an engineering career.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Others think that I would be a good engineer.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Oth6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kids in my class see me as an engineer.</w:t>
            </w:r>
          </w:p>
        </w:tc>
      </w:tr>
    </w:tbl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79B" w:rsidRPr="00D4581B" w:rsidRDefault="005B779B" w:rsidP="005B77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81B">
        <w:rPr>
          <w:rFonts w:ascii="Times New Roman" w:hAnsi="Times New Roman" w:cs="Times New Roman"/>
          <w:b/>
          <w:sz w:val="24"/>
          <w:szCs w:val="24"/>
        </w:rPr>
        <w:lastRenderedPageBreak/>
        <w:t>Appendix B</w:t>
      </w: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Items on the </w:t>
      </w:r>
      <w:r w:rsidR="000E1E0A">
        <w:rPr>
          <w:rFonts w:ascii="Times New Roman" w:hAnsi="Times New Roman" w:cs="Times New Roman"/>
          <w:sz w:val="24"/>
          <w:szCs w:val="24"/>
        </w:rPr>
        <w:t>Role Identity Survey – STEM (</w:t>
      </w:r>
      <w:r>
        <w:rPr>
          <w:rFonts w:ascii="Times New Roman" w:hAnsi="Times New Roman" w:cs="Times New Roman"/>
          <w:sz w:val="24"/>
          <w:szCs w:val="24"/>
        </w:rPr>
        <w:t>RIS-STEM</w:t>
      </w:r>
      <w:r w:rsidR="000E1E0A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1705"/>
        <w:gridCol w:w="1080"/>
        <w:gridCol w:w="6570"/>
      </w:tblGrid>
      <w:tr w:rsidR="005B779B" w:rsidTr="001723E9">
        <w:trPr>
          <w:trHeight w:val="390"/>
        </w:trPr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Scale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 #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Competence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think I am very good at coming up with questions and problems related to STEM.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am confident that I can understand STEM activities in class.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Others ask me for help on STEM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to design solutions to problems during STEM design challenges.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can apply STEM ideas to solve challenges.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Comp6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am able to do well in activities that involve STEM.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Comp7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usually understand what we are talking about during STEM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love designing things!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to figure out how things work.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feel satisfied wen completing STEM activities.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After a really interesting STEM activity is over, I can’t stop thinking about it.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enjoy learning about STEM.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Int6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Doing STEM is fun.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Int7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like the challenge of STEM activities.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Self-recognition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is likely that STEM will be part of my job someday.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want to learn as much as possible about STEM.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When I grow up, I want to work on a team with STEM professionals.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When I grow up, I want to work in STEM.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see myself as a STEM person.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Self6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feel like a STEM person when I apply STEM ideas to my life.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Recognition by others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Oth1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teacher sees me as a STEM person.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Oth2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best friends see me as a STEM person.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Oth3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My family sees me as a STEM person. 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Oth4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parents would like it if I choose a STEM career.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Oth5</w:t>
            </w:r>
          </w:p>
        </w:tc>
        <w:tc>
          <w:tcPr>
            <w:tcW w:w="6570" w:type="dxa"/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Others think that I would be a good a STEM person.</w:t>
            </w:r>
          </w:p>
        </w:tc>
      </w:tr>
      <w:tr w:rsidR="005B779B" w:rsidTr="001723E9">
        <w:trPr>
          <w:trHeight w:val="390"/>
        </w:trPr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B779B" w:rsidRDefault="005B779B" w:rsidP="001723E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Oth6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:rsidR="005B779B" w:rsidRDefault="005B779B" w:rsidP="001723E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kids in my class see me as a STEM person.</w:t>
            </w:r>
          </w:p>
        </w:tc>
      </w:tr>
    </w:tbl>
    <w:p w:rsidR="005B779B" w:rsidRDefault="005B779B" w:rsidP="005B779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</w:p>
    <w:p w:rsidR="005B779B" w:rsidRDefault="005B779B" w:rsidP="005B779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</w:p>
    <w:p w:rsidR="00BF4E52" w:rsidRDefault="00BF407E"/>
    <w:sectPr w:rsidR="00BF4E52" w:rsidSect="001917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07E" w:rsidRDefault="00BF407E">
      <w:pPr>
        <w:spacing w:after="0" w:line="240" w:lineRule="auto"/>
      </w:pPr>
      <w:r>
        <w:separator/>
      </w:r>
    </w:p>
  </w:endnote>
  <w:endnote w:type="continuationSeparator" w:id="0">
    <w:p w:rsidR="00BF407E" w:rsidRDefault="00BF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D6C19" w:rsidTr="4C3DBEF6">
      <w:tc>
        <w:tcPr>
          <w:tcW w:w="3120" w:type="dxa"/>
        </w:tcPr>
        <w:p w:rsidR="005D6C19" w:rsidRDefault="00BF407E" w:rsidP="00737E1E">
          <w:pPr>
            <w:pStyle w:val="Header"/>
            <w:ind w:left="-115"/>
          </w:pPr>
        </w:p>
      </w:tc>
      <w:tc>
        <w:tcPr>
          <w:tcW w:w="3120" w:type="dxa"/>
        </w:tcPr>
        <w:p w:rsidR="005D6C19" w:rsidRDefault="00BF407E" w:rsidP="00737E1E">
          <w:pPr>
            <w:pStyle w:val="Header"/>
            <w:jc w:val="center"/>
          </w:pPr>
        </w:p>
      </w:tc>
      <w:tc>
        <w:tcPr>
          <w:tcW w:w="3120" w:type="dxa"/>
        </w:tcPr>
        <w:p w:rsidR="005D6C19" w:rsidRDefault="00BF407E" w:rsidP="00737E1E">
          <w:pPr>
            <w:pStyle w:val="Header"/>
            <w:ind w:right="-115"/>
            <w:jc w:val="right"/>
          </w:pPr>
        </w:p>
      </w:tc>
    </w:tr>
  </w:tbl>
  <w:p w:rsidR="005D6C19" w:rsidRDefault="00BF407E" w:rsidP="00737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07E" w:rsidRDefault="00BF407E">
      <w:pPr>
        <w:spacing w:after="0" w:line="240" w:lineRule="auto"/>
      </w:pPr>
      <w:r>
        <w:separator/>
      </w:r>
    </w:p>
  </w:footnote>
  <w:footnote w:type="continuationSeparator" w:id="0">
    <w:p w:rsidR="00BF407E" w:rsidRDefault="00BF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25118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6C19" w:rsidRDefault="005B77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1E0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D6C19" w:rsidRDefault="00BF407E" w:rsidP="00737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9B"/>
    <w:rsid w:val="000E1E0A"/>
    <w:rsid w:val="001A7162"/>
    <w:rsid w:val="005B779B"/>
    <w:rsid w:val="005C64C1"/>
    <w:rsid w:val="00B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AFE6"/>
  <w15:chartTrackingRefBased/>
  <w15:docId w15:val="{CCAE433E-E022-4DB6-8B52-D0A570FF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7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5B779B"/>
  </w:style>
  <w:style w:type="paragraph" w:styleId="Header">
    <w:name w:val="header"/>
    <w:basedOn w:val="Normal"/>
    <w:link w:val="HeaderChar"/>
    <w:uiPriority w:val="99"/>
    <w:unhideWhenUsed/>
    <w:rsid w:val="005B7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5B779B"/>
  </w:style>
  <w:style w:type="character" w:customStyle="1" w:styleId="FooterChar">
    <w:name w:val="Footer Char"/>
    <w:basedOn w:val="DefaultParagraphFont"/>
    <w:link w:val="Footer"/>
    <w:uiPriority w:val="99"/>
    <w:rsid w:val="005B779B"/>
  </w:style>
  <w:style w:type="paragraph" w:styleId="Footer">
    <w:name w:val="footer"/>
    <w:basedOn w:val="Normal"/>
    <w:link w:val="FooterChar"/>
    <w:uiPriority w:val="99"/>
    <w:unhideWhenUsed/>
    <w:rsid w:val="005B7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5B779B"/>
  </w:style>
  <w:style w:type="character" w:styleId="LineNumber">
    <w:name w:val="line number"/>
    <w:basedOn w:val="DefaultParagraphFont"/>
    <w:uiPriority w:val="99"/>
    <w:semiHidden/>
    <w:unhideWhenUsed/>
    <w:rsid w:val="005B7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Paul, Kelli</dc:creator>
  <cp:keywords/>
  <dc:description/>
  <cp:lastModifiedBy>Paul, Kelli</cp:lastModifiedBy>
  <cp:revision>2</cp:revision>
  <dcterms:created xsi:type="dcterms:W3CDTF">2020-03-06T14:31:00Z</dcterms:created>
  <dcterms:modified xsi:type="dcterms:W3CDTF">2020-03-06T14:42:00Z</dcterms:modified>
</cp:coreProperties>
</file>