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AAC" w:rsidRDefault="00BD1AAC" w:rsidP="00BD1AAC">
      <w:pPr>
        <w:pStyle w:val="Heading4"/>
        <w:spacing w:before="0" w:after="0" w:line="240" w:lineRule="auto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 w:hint="eastAsia"/>
          <w:szCs w:val="28"/>
          <w:lang w:val="en-US"/>
        </w:rPr>
        <w:t>Supplementary Material:</w:t>
      </w:r>
    </w:p>
    <w:p w:rsidR="00BD1AAC" w:rsidRDefault="00BD1AAC" w:rsidP="00BD1AAC">
      <w:pPr>
        <w:spacing w:after="0" w:line="240" w:lineRule="auto"/>
        <w:rPr>
          <w:rFonts w:ascii="Times New Roman" w:hAnsi="Times New Roman" w:cs="Times New Roman"/>
          <w:b/>
          <w:bCs/>
          <w:sz w:val="24"/>
          <w:lang w:val="en-US"/>
        </w:rPr>
      </w:pPr>
    </w:p>
    <w:p w:rsidR="00BD1AAC" w:rsidRDefault="00BD1AAC" w:rsidP="00BD1AAC">
      <w:pPr>
        <w:spacing w:after="0" w:line="240" w:lineRule="auto"/>
        <w:rPr>
          <w:rFonts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t>List of Reviewed Articles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Anderson, J. L., &amp; Barnett, M. (2011). Using Video Games to Support Pre-Service Elementary Teachers Learning of Basic Physics Principles.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Journal of Science Educati</w:t>
      </w:r>
      <w:bookmarkStart w:id="0" w:name="_GoBack"/>
      <w:bookmarkEnd w:id="0"/>
      <w:r>
        <w:rPr>
          <w:rFonts w:ascii="Times New Roman Italic" w:hAnsi="Times New Roman Italic" w:cs="Times New Roman Italic"/>
          <w:i/>
          <w:iCs/>
          <w:sz w:val="24"/>
          <w:lang w:val="en-US"/>
        </w:rPr>
        <w:t>on and Technology, 20</w:t>
      </w:r>
      <w:r>
        <w:rPr>
          <w:rFonts w:ascii="Times New Roman" w:hAnsi="Times New Roman" w:cs="Times New Roman" w:hint="eastAsia"/>
          <w:sz w:val="24"/>
          <w:lang w:val="en-US"/>
        </w:rPr>
        <w:t>(4), 347-362. https://doi.org/10.1007/s10956-010-9257-0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Anderson, J. L., &amp; Barnett, M. (2013). Learning Physics with Digital Game Simulations in Middle School Science.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Journal of Science Education and Technology, 22</w:t>
      </w:r>
      <w:r>
        <w:rPr>
          <w:rFonts w:ascii="Times New Roman" w:hAnsi="Times New Roman" w:cs="Times New Roman" w:hint="eastAsia"/>
          <w:sz w:val="24"/>
          <w:lang w:val="en-US"/>
        </w:rPr>
        <w:t>(6), 914-926. https://doi.org/10.1007/s10956-013-9438-8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Bai, H., Pan, W.,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Hirumi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A.,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Kebritchi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M. (2012). Assessing the effectiveness of a 3-D instructional game on improving mathematics achievement and motivation of middle school students.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British Journal of Educational Technology, 43</w:t>
      </w:r>
      <w:r>
        <w:rPr>
          <w:rFonts w:ascii="Times New Roman" w:hAnsi="Times New Roman" w:cs="Times New Roman" w:hint="eastAsia"/>
          <w:sz w:val="24"/>
          <w:lang w:val="en-US"/>
        </w:rPr>
        <w:t>(6), 993-1003. https://doi.org/10.1111/j.1467-8535.2011.01269.x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Chang, M., Evans, M. A., Kim, S., Norton, A.,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Samur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Y. (2015). Differential effects of learning games on mathematics proficiency,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Educational Media International, 52</w:t>
      </w:r>
      <w:r>
        <w:rPr>
          <w:rFonts w:ascii="Times New Roman" w:hAnsi="Times New Roman" w:cs="Times New Roman" w:hint="eastAsia"/>
          <w:sz w:val="24"/>
          <w:lang w:val="en-US"/>
        </w:rPr>
        <w:t>(1), 47-57. http://dx.doi.org/10.1080/09523987.2015.1005427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Chen, C. H. (2020). Impacts of augmented reality and a digital game on students' science learning with reflection prompts in multimedia learning.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Educational Technology Research and Development, 68</w:t>
      </w:r>
      <w:r>
        <w:rPr>
          <w:rFonts w:ascii="Times New Roman" w:hAnsi="Times New Roman" w:cs="Times New Roman" w:hint="eastAsia"/>
          <w:sz w:val="24"/>
          <w:lang w:val="en-US"/>
        </w:rPr>
        <w:t>(6), 3057-3076. https://doi.org/10.1007/s11423-020-09834-w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Chen, C. H., Liu, G. Z., &amp; Hwang, G. J. (2016). Interaction between gaming and multistage guiding strategies on students' field trip mobile learning performance and motivation.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 xml:space="preserve">British Journal of Educational </w:t>
      </w:r>
      <w:proofErr w:type="spellStart"/>
      <w:r>
        <w:rPr>
          <w:rFonts w:ascii="Times New Roman Italic" w:hAnsi="Times New Roman Italic" w:cs="Times New Roman Italic"/>
          <w:i/>
          <w:iCs/>
          <w:sz w:val="24"/>
          <w:lang w:val="en-US"/>
        </w:rPr>
        <w:t>Technolog</w:t>
      </w:r>
      <w:proofErr w:type="spellEnd"/>
      <w:r>
        <w:rPr>
          <w:rFonts w:ascii="Times New Roman Italic" w:hAnsi="Times New Roman Italic" w:cs="Times New Roman Italic"/>
          <w:i/>
          <w:iCs/>
          <w:sz w:val="24"/>
          <w:lang w:val="en-US"/>
        </w:rPr>
        <w:t>, 47</w:t>
      </w:r>
      <w:r>
        <w:rPr>
          <w:rFonts w:ascii="Times New Roman" w:hAnsi="Times New Roman" w:cs="Times New Roman" w:hint="eastAsia"/>
          <w:sz w:val="24"/>
          <w:lang w:val="en-US"/>
        </w:rPr>
        <w:t>(6), 1032-1050. https://doi.org/10.1111/bjet.12270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Chen,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C.Y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., Huang, H. J., Lien, C. J., &amp; Lu, Y. L. (2020). Effects of Multi-Genre Digital Game-Based Instruction on Students' Conceptual Understanding, Argumentation Skills, and Learning Experiences.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IEEE Access, 8</w:t>
      </w:r>
      <w:r>
        <w:rPr>
          <w:rFonts w:ascii="Times New Roman" w:hAnsi="Times New Roman" w:cs="Times New Roman" w:hint="eastAsia"/>
          <w:sz w:val="24"/>
          <w:lang w:val="en-US"/>
        </w:rPr>
        <w:t>, 110643-110655. https://doi.org/10.1109/ACCESS.2020.3000659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>Cheng, M. T., Su, T. F., Huang, W. Y., &amp; Chen, J. H. (2014). An educational game for learning human immunology: What do students learn and how do they perceive</w:t>
      </w:r>
      <w:proofErr w:type="gramStart"/>
      <w:r>
        <w:rPr>
          <w:rFonts w:ascii="Times New Roman" w:hAnsi="Times New Roman" w:cs="Times New Roman" w:hint="eastAsia"/>
          <w:sz w:val="24"/>
          <w:lang w:val="en-US"/>
        </w:rPr>
        <w:t>?.</w:t>
      </w:r>
      <w:proofErr w:type="gramEnd"/>
      <w:r>
        <w:rPr>
          <w:rFonts w:ascii="Times New Roman" w:hAnsi="Times New Roman" w:cs="Times New Roman" w:hint="eastAsia"/>
          <w:sz w:val="24"/>
          <w:lang w:val="en-US"/>
        </w:rPr>
        <w:t xml:space="preserve">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British Journal of Educational Technology, 45</w:t>
      </w:r>
      <w:r>
        <w:rPr>
          <w:rFonts w:ascii="Times New Roman" w:hAnsi="Times New Roman" w:cs="Times New Roman" w:hint="eastAsia"/>
          <w:sz w:val="24"/>
          <w:lang w:val="en-US"/>
        </w:rPr>
        <w:t>(5), 820-833. https://doi.org/10.1111/bjet.12098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Chu, H. C., &amp; Chang, S. C. (2014). Developing an educational computer game for migratory bird identification based on a two-tier test approach.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Educational Technology Research &amp; Development, 62</w:t>
      </w:r>
      <w:r>
        <w:rPr>
          <w:rFonts w:ascii="Times New Roman" w:hAnsi="Times New Roman" w:cs="Times New Roman" w:hint="eastAsia"/>
          <w:sz w:val="24"/>
          <w:lang w:val="en-US"/>
        </w:rPr>
        <w:t>(2), 147-161. https://doi.org/10.1007/s11423-013-9323-4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 w:hint="eastAsia"/>
          <w:sz w:val="24"/>
          <w:lang w:val="en-US"/>
        </w:rPr>
        <w:t>Frauke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V.,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Segers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E., Takashima, A.,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Verhoeven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L. (2017). Effects of a tablet game intervention on simple addition and subtraction fluency in first graders.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Computers in Human Behavior, 72</w:t>
      </w:r>
      <w:r>
        <w:rPr>
          <w:rFonts w:ascii="Times New Roman" w:hAnsi="Times New Roman" w:cs="Times New Roman" w:hint="eastAsia"/>
          <w:sz w:val="24"/>
          <w:lang w:val="en-US"/>
        </w:rPr>
        <w:t>, 200-207. https://doi.org/10.1016/j.chb.2017.02.031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Giannakos, M. N. (2013). Enjoy and learn with educational games: examining factors affecting learning performance.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Computers &amp; Education, 68</w:t>
      </w:r>
      <w:r>
        <w:rPr>
          <w:rFonts w:ascii="Times New Roman" w:hAnsi="Times New Roman" w:cs="Times New Roman" w:hint="eastAsia"/>
          <w:sz w:val="24"/>
          <w:lang w:val="en-US"/>
        </w:rPr>
        <w:t>, 429-439. https://doi.org/10.1016/j.compedu.2013.06.005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Hodges, G. W., Flanagan, K., Lee, J., Cohen, A., Krishnan, S., &amp; Ward, C. (2020). A quasi-experimental study comparing learning gains associated with serious educational gameplay and hands-on science in elementary classrooms.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Journal of Research in Science Teaching, 57</w:t>
      </w:r>
      <w:r>
        <w:rPr>
          <w:rFonts w:ascii="Times New Roman" w:hAnsi="Times New Roman" w:cs="Times New Roman" w:hint="eastAsia"/>
          <w:sz w:val="24"/>
          <w:lang w:val="en-US"/>
        </w:rPr>
        <w:t>(9), 1460-1489. https://doi.org/10.1002/tea.21661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Hung, C. M., Huang, I., &amp; Hwang, G. J. (2014). Effects of digital game-based learning on students' self-efficacy, motivation, anxiety, and achievements in learning mathematics.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Journal of Computers in Education, 1</w:t>
      </w:r>
      <w:r>
        <w:rPr>
          <w:rFonts w:ascii="Times New Roman" w:hAnsi="Times New Roman" w:cs="Times New Roman" w:hint="eastAsia"/>
          <w:sz w:val="24"/>
          <w:lang w:val="en-US"/>
        </w:rPr>
        <w:t>(2-3), 151-166. https://doi.org/10.1007/s40692-014-0008-8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lastRenderedPageBreak/>
        <w:t xml:space="preserve">Hwang, G. J., Sung, H. Y., Hung, C. M., Yang, L. H., &amp; Huang, I. (2013). A knowledge engineering approach to developing educational computer games for improving students' differentiating knowledge.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British Journal of Educational Technology, 44</w:t>
      </w:r>
      <w:r>
        <w:rPr>
          <w:rFonts w:ascii="Times New Roman" w:hAnsi="Times New Roman" w:cs="Times New Roman" w:hint="eastAsia"/>
          <w:sz w:val="24"/>
          <w:lang w:val="en-US"/>
        </w:rPr>
        <w:t>(2), 183-196. https://doi.org/10.1111/j.1467-8535.2012.01285.x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Hwang, G. J., Wu, P. H., &amp; Chen, C. C. (2012). An online game approach for improving students' learning performance in web-based problem-solving activities.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Computers &amp; Education, 59</w:t>
      </w:r>
      <w:r>
        <w:rPr>
          <w:rFonts w:ascii="Times New Roman" w:hAnsi="Times New Roman" w:cs="Times New Roman" w:hint="eastAsia"/>
          <w:sz w:val="24"/>
          <w:lang w:val="en-US"/>
        </w:rPr>
        <w:t>(4), 1246-1256. https://doi.org/10.1016/j.compedu.2012.05.009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Hwang, G. J., Wu, P. H., Chen C. C.,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Tu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 N. T. (2016). Effects of an augmented reality-based educational game on students' learning achievements and attitudes in real-world observations.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Interactive Learning Environments, 24</w:t>
      </w:r>
      <w:r>
        <w:rPr>
          <w:rFonts w:ascii="Times New Roman" w:hAnsi="Times New Roman" w:cs="Times New Roman" w:hint="eastAsia"/>
          <w:sz w:val="24"/>
          <w:lang w:val="en-US"/>
        </w:rPr>
        <w:t>(8), 1895-1906.  https://doi.org/10.1080/10494820.2015.1057747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 w:hint="eastAsia"/>
          <w:sz w:val="24"/>
          <w:lang w:val="en-US"/>
        </w:rPr>
        <w:t>Ke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F. (2019). Mathematical problem solving and learning in an architecture-themed epistemic game.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Educational Technology Research and Development, 67</w:t>
      </w:r>
      <w:r>
        <w:rPr>
          <w:rFonts w:ascii="Times New Roman" w:hAnsi="Times New Roman" w:cs="Times New Roman" w:hint="eastAsia"/>
          <w:sz w:val="24"/>
          <w:lang w:val="en-US"/>
        </w:rPr>
        <w:t>(5), 1085-1104. https://doi.org/10.1007/s11423-018-09643-2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 w:hint="eastAsia"/>
          <w:sz w:val="24"/>
          <w:lang w:val="en-US"/>
        </w:rPr>
        <w:t>Kebritchi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M.,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Hirumi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A., &amp; Bai, H. (2010). The effects of modern mathematics computer games on mathematics achievement and class motivation.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Computers &amp; Education, 55</w:t>
      </w:r>
      <w:r>
        <w:rPr>
          <w:rFonts w:ascii="Times New Roman" w:hAnsi="Times New Roman" w:cs="Times New Roman" w:hint="eastAsia"/>
          <w:sz w:val="24"/>
          <w:lang w:val="en-US"/>
        </w:rPr>
        <w:t>(2), 427-443. https://doi.org/10.1016/j.compedu.2010.02.007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Khan, A., Ahmad, F., &amp; Malik, M. M. (2017). Use of digital game based learning and gamification in secondary school science: the effect on student engagement, learning and gender difference.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 &amp; Information Technologies, 22</w:t>
      </w:r>
      <w:r>
        <w:rPr>
          <w:rFonts w:ascii="Times New Roman" w:hAnsi="Times New Roman" w:cs="Times New Roman" w:hint="eastAsia"/>
          <w:sz w:val="24"/>
          <w:lang w:val="en-US"/>
        </w:rPr>
        <w:t>(6), 2767-2804. https://doi.org/10.1007/s10639-017-9622-1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Kim, H.,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Ke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F. (2017). Effects of game-based learning in an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OpenSim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-supported virtual environment on mathematical performance,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Interactive Learning Environments, 25</w:t>
      </w:r>
      <w:r>
        <w:rPr>
          <w:rFonts w:ascii="Times New Roman" w:hAnsi="Times New Roman" w:cs="Times New Roman" w:hint="eastAsia"/>
          <w:sz w:val="24"/>
          <w:lang w:val="en-US"/>
        </w:rPr>
        <w:t>(4), 543-557. https://doi.org/10.1080/10494820.2016.1167744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Lin, C. H., Liu, E. Z., Chen, Y.,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Liou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P., Chang, M., Wu, C., &amp; Yuan, S. (2013). Game-Based Remedial Instruction in Mastery Learning for Upper-Primary School Students.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Educational Technology &amp; Society, 16</w:t>
      </w:r>
      <w:r>
        <w:rPr>
          <w:rFonts w:ascii="Times New Roman" w:hAnsi="Times New Roman" w:cs="Times New Roman" w:hint="eastAsia"/>
          <w:sz w:val="24"/>
          <w:lang w:val="en-US"/>
        </w:rPr>
        <w:t>, 271-281.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Liu, T. Y. (2016). Using educational games and simulation software in a computer science course: learning achievements and student flow experiences.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Interactive Learning Environments, 24</w:t>
      </w:r>
      <w:r>
        <w:rPr>
          <w:rFonts w:ascii="Times New Roman" w:hAnsi="Times New Roman" w:cs="Times New Roman" w:hint="eastAsia"/>
          <w:sz w:val="24"/>
          <w:lang w:val="en-US"/>
        </w:rPr>
        <w:t>(4), 724-744. https://doi.org/10.1080/10494820.2014.917109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McLaren, B. M., Adams D. M., Mayer R. E.,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Forlizzi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J. (2017). A Computer-Based Game that Promotes Mathematics Learning More than a Conventional Approach.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International Journal of Game-Based Learning (</w:t>
      </w:r>
      <w:proofErr w:type="spellStart"/>
      <w:r>
        <w:rPr>
          <w:rFonts w:ascii="Times New Roman Italic" w:hAnsi="Times New Roman Italic" w:cs="Times New Roman Italic"/>
          <w:i/>
          <w:iCs/>
          <w:sz w:val="24"/>
          <w:lang w:val="en-US"/>
        </w:rPr>
        <w:t>IJGBL</w:t>
      </w:r>
      <w:proofErr w:type="spellEnd"/>
      <w:r>
        <w:rPr>
          <w:rFonts w:ascii="Times New Roman Italic" w:hAnsi="Times New Roman Italic" w:cs="Times New Roman Italic"/>
          <w:i/>
          <w:iCs/>
          <w:sz w:val="24"/>
          <w:lang w:val="en-US"/>
        </w:rPr>
        <w:t>), 7</w:t>
      </w:r>
      <w:r>
        <w:rPr>
          <w:rFonts w:ascii="Times New Roman" w:hAnsi="Times New Roman" w:cs="Times New Roman" w:hint="eastAsia"/>
          <w:sz w:val="24"/>
          <w:lang w:val="en-US"/>
        </w:rPr>
        <w:t>(1), 36-56.  https://doi.org/10.4018/IJGBL.2017010103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 w:hint="eastAsia"/>
          <w:sz w:val="24"/>
          <w:lang w:val="en-US"/>
        </w:rPr>
        <w:t>Nejem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K. M.,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Muhanna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W. (2013). The effect of using computer games in teaching mathematics on developing the number sense of fourth grade students.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Educational Research and Reviews, 8</w:t>
      </w:r>
      <w:r>
        <w:rPr>
          <w:rFonts w:ascii="Times New Roman" w:hAnsi="Times New Roman" w:cs="Times New Roman" w:hint="eastAsia"/>
          <w:sz w:val="24"/>
          <w:lang w:val="en-US"/>
        </w:rPr>
        <w:t>(16), 1477-1482. https://doi.org/10.5897/ERR012.143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 w:hint="eastAsia"/>
          <w:sz w:val="24"/>
          <w:lang w:val="en-US"/>
        </w:rPr>
        <w:t>Shernoff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D. J.,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Ryu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J. C.,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Ruzek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E.,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Coller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B.,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Prantil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V. (2020). The Transportability of a Game-Based Learning Approach to Undergraduate Mechanical Engineering Education: Effects on Student Conceptual Understanding, Engagement, and Experience.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Sustainability, 12</w:t>
      </w:r>
      <w:r>
        <w:rPr>
          <w:rFonts w:ascii="Times New Roman" w:hAnsi="Times New Roman" w:cs="Times New Roman" w:hint="eastAsia"/>
          <w:sz w:val="24"/>
          <w:lang w:val="en-US"/>
        </w:rPr>
        <w:t>(17), 6986. https://doi.org/10.3390/su12176986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Stege, L.,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Lankveld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G. V.,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Spronck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P. (2012). Teaching high school physics with a serious game.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International Journal of Computer Science in Sport, 11</w:t>
      </w:r>
      <w:r>
        <w:rPr>
          <w:rFonts w:ascii="Times New Roman" w:hAnsi="Times New Roman" w:cs="Times New Roman" w:hint="eastAsia"/>
          <w:sz w:val="24"/>
          <w:lang w:val="en-US"/>
        </w:rPr>
        <w:t>(1).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>Su, C. H., &amp; Cheng, C. H. (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2013a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). 3D Game-Based Learning System for Improving Learning Achievement in Software Engineering Curriculum.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Turkish Online Journal of Educational Technology, 12</w:t>
      </w:r>
      <w:r>
        <w:rPr>
          <w:rFonts w:ascii="Times New Roman" w:hAnsi="Times New Roman" w:cs="Times New Roman" w:hint="eastAsia"/>
          <w:sz w:val="24"/>
          <w:lang w:val="en-US"/>
        </w:rPr>
        <w:t>(2), 1-12.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>Su, C. H., &amp; Cheng, C. H. (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2013b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). A Mobile Game-based Insect Learning System for Improving the Learning Achievements.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Procedia-Social and Behavioral Sciences, 103</w:t>
      </w:r>
      <w:r>
        <w:rPr>
          <w:rFonts w:ascii="Times New Roman" w:hAnsi="Times New Roman" w:cs="Times New Roman" w:hint="eastAsia"/>
          <w:sz w:val="24"/>
          <w:lang w:val="en-US"/>
        </w:rPr>
        <w:t>, 42-50. https://doi.org/10.1016/j.sbspro.2013.10.305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 w:hint="eastAsia"/>
          <w:sz w:val="24"/>
          <w:lang w:val="en-US"/>
        </w:rPr>
        <w:lastRenderedPageBreak/>
        <w:t>Topalli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D.,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Cagiltay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N. E. (2018). Improving programming skills in engineering education through problem-based game projects with scratch.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Computers &amp; Education, 120</w:t>
      </w:r>
      <w:r>
        <w:rPr>
          <w:rFonts w:ascii="Times New Roman" w:hAnsi="Times New Roman" w:cs="Times New Roman" w:hint="eastAsia"/>
          <w:sz w:val="24"/>
          <w:lang w:val="en-US"/>
        </w:rPr>
        <w:t>, 64-74. https://doi.org/10.1016/j.compedu.2018.01.011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 w:hint="eastAsia"/>
          <w:sz w:val="24"/>
          <w:lang w:val="en-US"/>
        </w:rPr>
        <w:t>Yallihep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M., &amp; </w:t>
      </w:r>
      <w:proofErr w:type="spellStart"/>
      <w:r>
        <w:rPr>
          <w:rFonts w:ascii="Times New Roman" w:hAnsi="Times New Roman" w:cs="Times New Roman" w:hint="eastAsia"/>
          <w:sz w:val="24"/>
          <w:lang w:val="en-US"/>
        </w:rPr>
        <w:t>Kutlu</w:t>
      </w:r>
      <w:proofErr w:type="spellEnd"/>
      <w:r>
        <w:rPr>
          <w:rFonts w:ascii="Times New Roman" w:hAnsi="Times New Roman" w:cs="Times New Roman" w:hint="eastAsia"/>
          <w:sz w:val="24"/>
          <w:lang w:val="en-US"/>
        </w:rPr>
        <w:t xml:space="preserve">, B. (2019). Mobile serious games: effects on students' understanding of programming concepts and attitudes towards information technology.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Education and Information Technologies, 25</w:t>
      </w:r>
      <w:r>
        <w:rPr>
          <w:rFonts w:ascii="Times New Roman" w:hAnsi="Times New Roman" w:cs="Times New Roman" w:hint="eastAsia"/>
          <w:sz w:val="24"/>
          <w:lang w:val="en-US"/>
        </w:rPr>
        <w:t>(2), 1237-1254. https://doi.org/10.1007/s10639-019-10008-2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Yang, Y. T. C., &amp; Chang, C. H. (2013). Empowering students through digital game authorship: Enhancing concentration, critical thinking, and academic achievement.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Computers &amp; Education, 68</w:t>
      </w:r>
      <w:r>
        <w:rPr>
          <w:rFonts w:ascii="Times New Roman" w:hAnsi="Times New Roman" w:cs="Times New Roman" w:hint="eastAsia"/>
          <w:sz w:val="24"/>
          <w:lang w:val="en-US"/>
        </w:rPr>
        <w:t>, 334-344. https://doi.org/10.1016/j.compedu.2013.05.023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Zeng, H., Zhou, S. N., Hong, G. R., Li, Q. Y., &amp; Xu, S. Q. (2020). Evaluation of interactive game-based learning in physics domain.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Journal of Baltic Science Education, 19</w:t>
      </w:r>
      <w:r>
        <w:rPr>
          <w:rFonts w:ascii="Times New Roman" w:hAnsi="Times New Roman" w:cs="Times New Roman" w:hint="eastAsia"/>
          <w:sz w:val="24"/>
          <w:lang w:val="en-US"/>
        </w:rPr>
        <w:t>(3), 484-498. https://doi.org/10.33225/jbse/20.19.484</w:t>
      </w:r>
    </w:p>
    <w:p w:rsidR="00F4480C" w:rsidRDefault="00F4480C" w:rsidP="00F4480C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Zhang, L., Shang, J., Pelton, T., &amp; Pelton, L. F. (2020). Supporting primary students' learning of fraction conceptual knowledge through digital games. </w:t>
      </w:r>
      <w:r>
        <w:rPr>
          <w:rFonts w:ascii="Times New Roman Italic" w:hAnsi="Times New Roman Italic" w:cs="Times New Roman Italic"/>
          <w:i/>
          <w:iCs/>
          <w:sz w:val="24"/>
          <w:lang w:val="en-US"/>
        </w:rPr>
        <w:t>Journal of Computer Assisted Learning, 36</w:t>
      </w:r>
      <w:r>
        <w:rPr>
          <w:rFonts w:ascii="Times New Roman" w:hAnsi="Times New Roman" w:cs="Times New Roman" w:hint="eastAsia"/>
          <w:sz w:val="24"/>
          <w:lang w:val="en-US"/>
        </w:rPr>
        <w:t>(4), 540-548. https://doi.org/10.1111/jcal.12422</w:t>
      </w:r>
    </w:p>
    <w:p w:rsidR="00FF3E43" w:rsidRDefault="00FF3E43"/>
    <w:sectPr w:rsidR="00FF3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0C"/>
    <w:rsid w:val="000008EC"/>
    <w:rsid w:val="00000FF4"/>
    <w:rsid w:val="0000334A"/>
    <w:rsid w:val="00004580"/>
    <w:rsid w:val="00005189"/>
    <w:rsid w:val="000053E2"/>
    <w:rsid w:val="00005855"/>
    <w:rsid w:val="00005ACA"/>
    <w:rsid w:val="00006AF3"/>
    <w:rsid w:val="00007116"/>
    <w:rsid w:val="000100BC"/>
    <w:rsid w:val="00010438"/>
    <w:rsid w:val="00010844"/>
    <w:rsid w:val="00011794"/>
    <w:rsid w:val="00012E6C"/>
    <w:rsid w:val="0001373A"/>
    <w:rsid w:val="00014565"/>
    <w:rsid w:val="00014A7D"/>
    <w:rsid w:val="000152C4"/>
    <w:rsid w:val="000157F4"/>
    <w:rsid w:val="000165FF"/>
    <w:rsid w:val="0001699C"/>
    <w:rsid w:val="00017FA2"/>
    <w:rsid w:val="00020008"/>
    <w:rsid w:val="00020F84"/>
    <w:rsid w:val="0002183A"/>
    <w:rsid w:val="0002192E"/>
    <w:rsid w:val="000223E2"/>
    <w:rsid w:val="000235AC"/>
    <w:rsid w:val="0002421C"/>
    <w:rsid w:val="0002422A"/>
    <w:rsid w:val="000255D3"/>
    <w:rsid w:val="000259E5"/>
    <w:rsid w:val="00026111"/>
    <w:rsid w:val="0002755D"/>
    <w:rsid w:val="000277DD"/>
    <w:rsid w:val="000300DD"/>
    <w:rsid w:val="000306A7"/>
    <w:rsid w:val="000315C4"/>
    <w:rsid w:val="00033F01"/>
    <w:rsid w:val="00033F4E"/>
    <w:rsid w:val="00033F57"/>
    <w:rsid w:val="0003564B"/>
    <w:rsid w:val="0003631B"/>
    <w:rsid w:val="000366B0"/>
    <w:rsid w:val="00036B72"/>
    <w:rsid w:val="000370F6"/>
    <w:rsid w:val="00037184"/>
    <w:rsid w:val="000373A3"/>
    <w:rsid w:val="000379F7"/>
    <w:rsid w:val="00042450"/>
    <w:rsid w:val="0004299F"/>
    <w:rsid w:val="00043E8C"/>
    <w:rsid w:val="00044588"/>
    <w:rsid w:val="000447CE"/>
    <w:rsid w:val="000447F6"/>
    <w:rsid w:val="00044E6C"/>
    <w:rsid w:val="00045419"/>
    <w:rsid w:val="000462C3"/>
    <w:rsid w:val="00050B2F"/>
    <w:rsid w:val="000520D1"/>
    <w:rsid w:val="000525A3"/>
    <w:rsid w:val="000539E8"/>
    <w:rsid w:val="00053AE3"/>
    <w:rsid w:val="00055504"/>
    <w:rsid w:val="00055623"/>
    <w:rsid w:val="00055FED"/>
    <w:rsid w:val="000563A3"/>
    <w:rsid w:val="00056C21"/>
    <w:rsid w:val="000609A9"/>
    <w:rsid w:val="00060C0A"/>
    <w:rsid w:val="00060E47"/>
    <w:rsid w:val="00061028"/>
    <w:rsid w:val="00061160"/>
    <w:rsid w:val="00063EDF"/>
    <w:rsid w:val="00065263"/>
    <w:rsid w:val="00065CE8"/>
    <w:rsid w:val="00067366"/>
    <w:rsid w:val="0006754B"/>
    <w:rsid w:val="0006759B"/>
    <w:rsid w:val="000678BF"/>
    <w:rsid w:val="00067A6D"/>
    <w:rsid w:val="00067D9C"/>
    <w:rsid w:val="00070853"/>
    <w:rsid w:val="00070FAC"/>
    <w:rsid w:val="000720F8"/>
    <w:rsid w:val="0007257F"/>
    <w:rsid w:val="00072767"/>
    <w:rsid w:val="0007409B"/>
    <w:rsid w:val="0007446B"/>
    <w:rsid w:val="00075B26"/>
    <w:rsid w:val="000765F3"/>
    <w:rsid w:val="000771C1"/>
    <w:rsid w:val="0007763C"/>
    <w:rsid w:val="00077A39"/>
    <w:rsid w:val="00080A84"/>
    <w:rsid w:val="00080E14"/>
    <w:rsid w:val="00080F35"/>
    <w:rsid w:val="00081D79"/>
    <w:rsid w:val="00082C32"/>
    <w:rsid w:val="0008385B"/>
    <w:rsid w:val="00084617"/>
    <w:rsid w:val="00084EAB"/>
    <w:rsid w:val="00085A14"/>
    <w:rsid w:val="00085AEE"/>
    <w:rsid w:val="00085B06"/>
    <w:rsid w:val="00085D5C"/>
    <w:rsid w:val="000866EF"/>
    <w:rsid w:val="0008745B"/>
    <w:rsid w:val="0009046D"/>
    <w:rsid w:val="00090BEA"/>
    <w:rsid w:val="00091503"/>
    <w:rsid w:val="00092D68"/>
    <w:rsid w:val="00093497"/>
    <w:rsid w:val="000936E6"/>
    <w:rsid w:val="00093AF9"/>
    <w:rsid w:val="00095738"/>
    <w:rsid w:val="00096441"/>
    <w:rsid w:val="00097189"/>
    <w:rsid w:val="000A02E0"/>
    <w:rsid w:val="000A045D"/>
    <w:rsid w:val="000A164D"/>
    <w:rsid w:val="000A3A74"/>
    <w:rsid w:val="000A4741"/>
    <w:rsid w:val="000A4B36"/>
    <w:rsid w:val="000A4D75"/>
    <w:rsid w:val="000A4F24"/>
    <w:rsid w:val="000A5386"/>
    <w:rsid w:val="000A585A"/>
    <w:rsid w:val="000A6FCB"/>
    <w:rsid w:val="000A750B"/>
    <w:rsid w:val="000A79D2"/>
    <w:rsid w:val="000A7E9A"/>
    <w:rsid w:val="000A7F99"/>
    <w:rsid w:val="000B00BC"/>
    <w:rsid w:val="000B00F9"/>
    <w:rsid w:val="000B0292"/>
    <w:rsid w:val="000B05A8"/>
    <w:rsid w:val="000B079D"/>
    <w:rsid w:val="000B0B86"/>
    <w:rsid w:val="000B1F73"/>
    <w:rsid w:val="000B20BC"/>
    <w:rsid w:val="000B402C"/>
    <w:rsid w:val="000B44EE"/>
    <w:rsid w:val="000B4C29"/>
    <w:rsid w:val="000B5B9C"/>
    <w:rsid w:val="000B689A"/>
    <w:rsid w:val="000B7430"/>
    <w:rsid w:val="000B7931"/>
    <w:rsid w:val="000B7BE2"/>
    <w:rsid w:val="000C224C"/>
    <w:rsid w:val="000C32A2"/>
    <w:rsid w:val="000C34DA"/>
    <w:rsid w:val="000C46E9"/>
    <w:rsid w:val="000C4E3B"/>
    <w:rsid w:val="000C6B03"/>
    <w:rsid w:val="000C7304"/>
    <w:rsid w:val="000C7679"/>
    <w:rsid w:val="000C798F"/>
    <w:rsid w:val="000C7AEC"/>
    <w:rsid w:val="000D04D2"/>
    <w:rsid w:val="000D0B91"/>
    <w:rsid w:val="000D27C8"/>
    <w:rsid w:val="000D2960"/>
    <w:rsid w:val="000D2CA4"/>
    <w:rsid w:val="000D2E9F"/>
    <w:rsid w:val="000D40C1"/>
    <w:rsid w:val="000D419A"/>
    <w:rsid w:val="000D41D0"/>
    <w:rsid w:val="000D4500"/>
    <w:rsid w:val="000D486F"/>
    <w:rsid w:val="000D4F83"/>
    <w:rsid w:val="000D59D6"/>
    <w:rsid w:val="000D6686"/>
    <w:rsid w:val="000D6A95"/>
    <w:rsid w:val="000D76FF"/>
    <w:rsid w:val="000D7F42"/>
    <w:rsid w:val="000E14E1"/>
    <w:rsid w:val="000E156D"/>
    <w:rsid w:val="000E192F"/>
    <w:rsid w:val="000E2A9A"/>
    <w:rsid w:val="000E2EEA"/>
    <w:rsid w:val="000E3C37"/>
    <w:rsid w:val="000E457E"/>
    <w:rsid w:val="000E582F"/>
    <w:rsid w:val="000E58DC"/>
    <w:rsid w:val="000E5D78"/>
    <w:rsid w:val="000E626F"/>
    <w:rsid w:val="000E62DC"/>
    <w:rsid w:val="000E6A70"/>
    <w:rsid w:val="000E6D7C"/>
    <w:rsid w:val="000F039C"/>
    <w:rsid w:val="000F0642"/>
    <w:rsid w:val="000F0AFC"/>
    <w:rsid w:val="000F1002"/>
    <w:rsid w:val="000F10DA"/>
    <w:rsid w:val="000F1212"/>
    <w:rsid w:val="000F2784"/>
    <w:rsid w:val="000F27E4"/>
    <w:rsid w:val="000F2D6E"/>
    <w:rsid w:val="000F3536"/>
    <w:rsid w:val="000F3BCE"/>
    <w:rsid w:val="000F3C68"/>
    <w:rsid w:val="000F490D"/>
    <w:rsid w:val="000F4C53"/>
    <w:rsid w:val="000F4E7E"/>
    <w:rsid w:val="000F6446"/>
    <w:rsid w:val="000F6BC7"/>
    <w:rsid w:val="000F7147"/>
    <w:rsid w:val="000F7194"/>
    <w:rsid w:val="000F789F"/>
    <w:rsid w:val="000F790A"/>
    <w:rsid w:val="001003B4"/>
    <w:rsid w:val="0010069F"/>
    <w:rsid w:val="001007EA"/>
    <w:rsid w:val="00101BE5"/>
    <w:rsid w:val="0010519B"/>
    <w:rsid w:val="001052C6"/>
    <w:rsid w:val="001053FA"/>
    <w:rsid w:val="00105964"/>
    <w:rsid w:val="00107034"/>
    <w:rsid w:val="0010719E"/>
    <w:rsid w:val="00107D5A"/>
    <w:rsid w:val="001103EF"/>
    <w:rsid w:val="001104A2"/>
    <w:rsid w:val="00110C21"/>
    <w:rsid w:val="001110A0"/>
    <w:rsid w:val="001110B9"/>
    <w:rsid w:val="0011132F"/>
    <w:rsid w:val="00111916"/>
    <w:rsid w:val="001132FC"/>
    <w:rsid w:val="001133CD"/>
    <w:rsid w:val="00114983"/>
    <w:rsid w:val="001152A2"/>
    <w:rsid w:val="001153BA"/>
    <w:rsid w:val="0011540D"/>
    <w:rsid w:val="00115BBC"/>
    <w:rsid w:val="001168F8"/>
    <w:rsid w:val="00116ECE"/>
    <w:rsid w:val="00117790"/>
    <w:rsid w:val="00120022"/>
    <w:rsid w:val="00120138"/>
    <w:rsid w:val="00120F0D"/>
    <w:rsid w:val="00121892"/>
    <w:rsid w:val="001222B8"/>
    <w:rsid w:val="00122423"/>
    <w:rsid w:val="001237DC"/>
    <w:rsid w:val="00123D1F"/>
    <w:rsid w:val="00125391"/>
    <w:rsid w:val="0012615B"/>
    <w:rsid w:val="001262B8"/>
    <w:rsid w:val="00126492"/>
    <w:rsid w:val="00126B51"/>
    <w:rsid w:val="0013130B"/>
    <w:rsid w:val="00131A93"/>
    <w:rsid w:val="00133E25"/>
    <w:rsid w:val="00135B60"/>
    <w:rsid w:val="00137379"/>
    <w:rsid w:val="001374D9"/>
    <w:rsid w:val="00137813"/>
    <w:rsid w:val="00141E39"/>
    <w:rsid w:val="001420B9"/>
    <w:rsid w:val="0014488A"/>
    <w:rsid w:val="00144F9B"/>
    <w:rsid w:val="0014563D"/>
    <w:rsid w:val="00145F9D"/>
    <w:rsid w:val="001469E8"/>
    <w:rsid w:val="00147DCD"/>
    <w:rsid w:val="00151222"/>
    <w:rsid w:val="00152428"/>
    <w:rsid w:val="001526DF"/>
    <w:rsid w:val="00152C74"/>
    <w:rsid w:val="00153363"/>
    <w:rsid w:val="00153427"/>
    <w:rsid w:val="00153C6A"/>
    <w:rsid w:val="00153DDD"/>
    <w:rsid w:val="0015492A"/>
    <w:rsid w:val="00160918"/>
    <w:rsid w:val="00160DFE"/>
    <w:rsid w:val="001612C7"/>
    <w:rsid w:val="001617D9"/>
    <w:rsid w:val="00161848"/>
    <w:rsid w:val="00161877"/>
    <w:rsid w:val="0016344F"/>
    <w:rsid w:val="0016360A"/>
    <w:rsid w:val="00165EAB"/>
    <w:rsid w:val="0016604F"/>
    <w:rsid w:val="0016788B"/>
    <w:rsid w:val="00167BB8"/>
    <w:rsid w:val="00167C44"/>
    <w:rsid w:val="001700A8"/>
    <w:rsid w:val="001713C8"/>
    <w:rsid w:val="00171F69"/>
    <w:rsid w:val="00172733"/>
    <w:rsid w:val="00172FAD"/>
    <w:rsid w:val="00172FB1"/>
    <w:rsid w:val="00173114"/>
    <w:rsid w:val="0017328D"/>
    <w:rsid w:val="001732A4"/>
    <w:rsid w:val="00173896"/>
    <w:rsid w:val="00174C12"/>
    <w:rsid w:val="00174F61"/>
    <w:rsid w:val="00175CBC"/>
    <w:rsid w:val="00175FFC"/>
    <w:rsid w:val="0017619B"/>
    <w:rsid w:val="0017725D"/>
    <w:rsid w:val="001778C2"/>
    <w:rsid w:val="00177D07"/>
    <w:rsid w:val="0018038E"/>
    <w:rsid w:val="0018076D"/>
    <w:rsid w:val="00180C67"/>
    <w:rsid w:val="00181131"/>
    <w:rsid w:val="00181200"/>
    <w:rsid w:val="00181F64"/>
    <w:rsid w:val="00182253"/>
    <w:rsid w:val="00182AC2"/>
    <w:rsid w:val="00183AEB"/>
    <w:rsid w:val="001846E2"/>
    <w:rsid w:val="001849E7"/>
    <w:rsid w:val="00185ACD"/>
    <w:rsid w:val="00185FD4"/>
    <w:rsid w:val="001860DE"/>
    <w:rsid w:val="001863A7"/>
    <w:rsid w:val="0018688D"/>
    <w:rsid w:val="001868AA"/>
    <w:rsid w:val="00186EEA"/>
    <w:rsid w:val="00187517"/>
    <w:rsid w:val="00191C3D"/>
    <w:rsid w:val="0019234F"/>
    <w:rsid w:val="00192C06"/>
    <w:rsid w:val="00192D46"/>
    <w:rsid w:val="00193AF9"/>
    <w:rsid w:val="0019474A"/>
    <w:rsid w:val="00194D9D"/>
    <w:rsid w:val="001952B4"/>
    <w:rsid w:val="001953AB"/>
    <w:rsid w:val="001963E4"/>
    <w:rsid w:val="00196C84"/>
    <w:rsid w:val="0019750D"/>
    <w:rsid w:val="001A0276"/>
    <w:rsid w:val="001A0B10"/>
    <w:rsid w:val="001A0E16"/>
    <w:rsid w:val="001A0E76"/>
    <w:rsid w:val="001A109F"/>
    <w:rsid w:val="001A19A4"/>
    <w:rsid w:val="001A1A13"/>
    <w:rsid w:val="001A1E28"/>
    <w:rsid w:val="001A3863"/>
    <w:rsid w:val="001A49D2"/>
    <w:rsid w:val="001A49EB"/>
    <w:rsid w:val="001A4B9A"/>
    <w:rsid w:val="001A5153"/>
    <w:rsid w:val="001A577E"/>
    <w:rsid w:val="001A5D71"/>
    <w:rsid w:val="001A6128"/>
    <w:rsid w:val="001A65B6"/>
    <w:rsid w:val="001A6AEA"/>
    <w:rsid w:val="001A7471"/>
    <w:rsid w:val="001A7704"/>
    <w:rsid w:val="001A7734"/>
    <w:rsid w:val="001B1B0F"/>
    <w:rsid w:val="001B22DE"/>
    <w:rsid w:val="001B2B3A"/>
    <w:rsid w:val="001B30B8"/>
    <w:rsid w:val="001B3B18"/>
    <w:rsid w:val="001B4428"/>
    <w:rsid w:val="001B4473"/>
    <w:rsid w:val="001B4E8D"/>
    <w:rsid w:val="001B5D27"/>
    <w:rsid w:val="001B6334"/>
    <w:rsid w:val="001B6CA3"/>
    <w:rsid w:val="001B70C9"/>
    <w:rsid w:val="001B70DD"/>
    <w:rsid w:val="001B7F80"/>
    <w:rsid w:val="001C012E"/>
    <w:rsid w:val="001C1405"/>
    <w:rsid w:val="001C1634"/>
    <w:rsid w:val="001C1E2D"/>
    <w:rsid w:val="001C1E82"/>
    <w:rsid w:val="001C1F5D"/>
    <w:rsid w:val="001C2CB6"/>
    <w:rsid w:val="001C2FEA"/>
    <w:rsid w:val="001C30A9"/>
    <w:rsid w:val="001C43FB"/>
    <w:rsid w:val="001C45A3"/>
    <w:rsid w:val="001C4A2E"/>
    <w:rsid w:val="001C6253"/>
    <w:rsid w:val="001C6DDB"/>
    <w:rsid w:val="001C76AD"/>
    <w:rsid w:val="001D0149"/>
    <w:rsid w:val="001D0715"/>
    <w:rsid w:val="001D0F78"/>
    <w:rsid w:val="001D11D3"/>
    <w:rsid w:val="001D1997"/>
    <w:rsid w:val="001D1D0C"/>
    <w:rsid w:val="001D1F92"/>
    <w:rsid w:val="001D2C2C"/>
    <w:rsid w:val="001D2C7E"/>
    <w:rsid w:val="001D38CA"/>
    <w:rsid w:val="001D3BFC"/>
    <w:rsid w:val="001D3C2B"/>
    <w:rsid w:val="001D3F11"/>
    <w:rsid w:val="001D49AE"/>
    <w:rsid w:val="001D50E1"/>
    <w:rsid w:val="001D5CAB"/>
    <w:rsid w:val="001D6F20"/>
    <w:rsid w:val="001D7244"/>
    <w:rsid w:val="001D733F"/>
    <w:rsid w:val="001E02AE"/>
    <w:rsid w:val="001E0622"/>
    <w:rsid w:val="001E126E"/>
    <w:rsid w:val="001E1597"/>
    <w:rsid w:val="001E1D07"/>
    <w:rsid w:val="001E1D60"/>
    <w:rsid w:val="001E3046"/>
    <w:rsid w:val="001E304E"/>
    <w:rsid w:val="001E38DA"/>
    <w:rsid w:val="001E3BAC"/>
    <w:rsid w:val="001E3D6D"/>
    <w:rsid w:val="001E3F37"/>
    <w:rsid w:val="001E45B3"/>
    <w:rsid w:val="001E5D2C"/>
    <w:rsid w:val="001E6106"/>
    <w:rsid w:val="001E6660"/>
    <w:rsid w:val="001E6B74"/>
    <w:rsid w:val="001E7288"/>
    <w:rsid w:val="001E74DE"/>
    <w:rsid w:val="001F13B3"/>
    <w:rsid w:val="001F15E5"/>
    <w:rsid w:val="001F17BA"/>
    <w:rsid w:val="001F337E"/>
    <w:rsid w:val="001F39DC"/>
    <w:rsid w:val="001F3F83"/>
    <w:rsid w:val="001F4189"/>
    <w:rsid w:val="001F42A5"/>
    <w:rsid w:val="001F4839"/>
    <w:rsid w:val="001F4F4A"/>
    <w:rsid w:val="001F4F87"/>
    <w:rsid w:val="001F5637"/>
    <w:rsid w:val="001F5F47"/>
    <w:rsid w:val="001F62EC"/>
    <w:rsid w:val="001F6A04"/>
    <w:rsid w:val="001F6E99"/>
    <w:rsid w:val="001F7446"/>
    <w:rsid w:val="0020008A"/>
    <w:rsid w:val="0020047A"/>
    <w:rsid w:val="00200C7B"/>
    <w:rsid w:val="00201194"/>
    <w:rsid w:val="00201B03"/>
    <w:rsid w:val="00201B95"/>
    <w:rsid w:val="00201D9E"/>
    <w:rsid w:val="00201E08"/>
    <w:rsid w:val="0020277F"/>
    <w:rsid w:val="00202A4B"/>
    <w:rsid w:val="002030A1"/>
    <w:rsid w:val="00203D95"/>
    <w:rsid w:val="00205018"/>
    <w:rsid w:val="00205CEC"/>
    <w:rsid w:val="0020632F"/>
    <w:rsid w:val="0020668B"/>
    <w:rsid w:val="002066BB"/>
    <w:rsid w:val="00207B3A"/>
    <w:rsid w:val="00210127"/>
    <w:rsid w:val="002101BB"/>
    <w:rsid w:val="00211440"/>
    <w:rsid w:val="00213164"/>
    <w:rsid w:val="002137CE"/>
    <w:rsid w:val="002137F0"/>
    <w:rsid w:val="002140C8"/>
    <w:rsid w:val="00214132"/>
    <w:rsid w:val="00214624"/>
    <w:rsid w:val="0021468A"/>
    <w:rsid w:val="00214A74"/>
    <w:rsid w:val="00215964"/>
    <w:rsid w:val="00215997"/>
    <w:rsid w:val="00216650"/>
    <w:rsid w:val="00216BF6"/>
    <w:rsid w:val="0022059D"/>
    <w:rsid w:val="00220E3E"/>
    <w:rsid w:val="00220FD6"/>
    <w:rsid w:val="00221C24"/>
    <w:rsid w:val="00222003"/>
    <w:rsid w:val="002224BB"/>
    <w:rsid w:val="00222655"/>
    <w:rsid w:val="002229E6"/>
    <w:rsid w:val="002248FE"/>
    <w:rsid w:val="00225118"/>
    <w:rsid w:val="00225139"/>
    <w:rsid w:val="00225245"/>
    <w:rsid w:val="002252F3"/>
    <w:rsid w:val="00225689"/>
    <w:rsid w:val="00225ACE"/>
    <w:rsid w:val="00225E18"/>
    <w:rsid w:val="0022611A"/>
    <w:rsid w:val="002264B7"/>
    <w:rsid w:val="00226749"/>
    <w:rsid w:val="00226759"/>
    <w:rsid w:val="002268FE"/>
    <w:rsid w:val="00226BF8"/>
    <w:rsid w:val="00226F72"/>
    <w:rsid w:val="00226FD2"/>
    <w:rsid w:val="002309A7"/>
    <w:rsid w:val="002315E7"/>
    <w:rsid w:val="00231892"/>
    <w:rsid w:val="0023190D"/>
    <w:rsid w:val="00232287"/>
    <w:rsid w:val="00233D09"/>
    <w:rsid w:val="00234991"/>
    <w:rsid w:val="002360BE"/>
    <w:rsid w:val="002367AF"/>
    <w:rsid w:val="00236849"/>
    <w:rsid w:val="00236DE2"/>
    <w:rsid w:val="002400A4"/>
    <w:rsid w:val="00240675"/>
    <w:rsid w:val="00242359"/>
    <w:rsid w:val="00242A0C"/>
    <w:rsid w:val="0024317A"/>
    <w:rsid w:val="0024319A"/>
    <w:rsid w:val="00244A4E"/>
    <w:rsid w:val="00244DCD"/>
    <w:rsid w:val="00244FEC"/>
    <w:rsid w:val="00245F98"/>
    <w:rsid w:val="00246A5A"/>
    <w:rsid w:val="002470F3"/>
    <w:rsid w:val="00247EEA"/>
    <w:rsid w:val="0025093E"/>
    <w:rsid w:val="00251257"/>
    <w:rsid w:val="00251343"/>
    <w:rsid w:val="002516D3"/>
    <w:rsid w:val="00252471"/>
    <w:rsid w:val="002526BF"/>
    <w:rsid w:val="00252E51"/>
    <w:rsid w:val="00253337"/>
    <w:rsid w:val="00253E7B"/>
    <w:rsid w:val="00254F93"/>
    <w:rsid w:val="00255533"/>
    <w:rsid w:val="002555B6"/>
    <w:rsid w:val="00256201"/>
    <w:rsid w:val="00256ECA"/>
    <w:rsid w:val="00257079"/>
    <w:rsid w:val="00257DD2"/>
    <w:rsid w:val="00257F13"/>
    <w:rsid w:val="0026021C"/>
    <w:rsid w:val="002606AC"/>
    <w:rsid w:val="00260CC8"/>
    <w:rsid w:val="00261978"/>
    <w:rsid w:val="00261B2A"/>
    <w:rsid w:val="0026204C"/>
    <w:rsid w:val="00262BFB"/>
    <w:rsid w:val="00262D4F"/>
    <w:rsid w:val="002634A6"/>
    <w:rsid w:val="002639B6"/>
    <w:rsid w:val="0026588D"/>
    <w:rsid w:val="00265CE6"/>
    <w:rsid w:val="00265E96"/>
    <w:rsid w:val="00266830"/>
    <w:rsid w:val="00266CDD"/>
    <w:rsid w:val="002676C6"/>
    <w:rsid w:val="0027066B"/>
    <w:rsid w:val="002709F8"/>
    <w:rsid w:val="00270D5A"/>
    <w:rsid w:val="002713AA"/>
    <w:rsid w:val="0027186A"/>
    <w:rsid w:val="00271E08"/>
    <w:rsid w:val="00272062"/>
    <w:rsid w:val="00272E24"/>
    <w:rsid w:val="00273CF8"/>
    <w:rsid w:val="002743B5"/>
    <w:rsid w:val="002757C2"/>
    <w:rsid w:val="00275915"/>
    <w:rsid w:val="00275F46"/>
    <w:rsid w:val="00276DFE"/>
    <w:rsid w:val="00276F1F"/>
    <w:rsid w:val="00276F7A"/>
    <w:rsid w:val="002777E4"/>
    <w:rsid w:val="00280391"/>
    <w:rsid w:val="00280BD3"/>
    <w:rsid w:val="00281337"/>
    <w:rsid w:val="0028235F"/>
    <w:rsid w:val="002837FB"/>
    <w:rsid w:val="00283E5C"/>
    <w:rsid w:val="00283ECB"/>
    <w:rsid w:val="0028404A"/>
    <w:rsid w:val="002843BC"/>
    <w:rsid w:val="002859A7"/>
    <w:rsid w:val="00285DAD"/>
    <w:rsid w:val="0028675F"/>
    <w:rsid w:val="00286980"/>
    <w:rsid w:val="0028785F"/>
    <w:rsid w:val="002906ED"/>
    <w:rsid w:val="00290765"/>
    <w:rsid w:val="0029104E"/>
    <w:rsid w:val="00291F1F"/>
    <w:rsid w:val="00292046"/>
    <w:rsid w:val="00292E27"/>
    <w:rsid w:val="002932FA"/>
    <w:rsid w:val="00293479"/>
    <w:rsid w:val="00293E83"/>
    <w:rsid w:val="00294E50"/>
    <w:rsid w:val="00295F04"/>
    <w:rsid w:val="00296D31"/>
    <w:rsid w:val="002A0160"/>
    <w:rsid w:val="002A126F"/>
    <w:rsid w:val="002A1B51"/>
    <w:rsid w:val="002A4F17"/>
    <w:rsid w:val="002A60F3"/>
    <w:rsid w:val="002A6D19"/>
    <w:rsid w:val="002A7A74"/>
    <w:rsid w:val="002A7BB3"/>
    <w:rsid w:val="002B04DC"/>
    <w:rsid w:val="002B15BD"/>
    <w:rsid w:val="002B1600"/>
    <w:rsid w:val="002B2E9E"/>
    <w:rsid w:val="002B36E5"/>
    <w:rsid w:val="002B3BD9"/>
    <w:rsid w:val="002B4330"/>
    <w:rsid w:val="002B564F"/>
    <w:rsid w:val="002B5DC3"/>
    <w:rsid w:val="002B6E57"/>
    <w:rsid w:val="002B764B"/>
    <w:rsid w:val="002C07BE"/>
    <w:rsid w:val="002C0E8E"/>
    <w:rsid w:val="002C146A"/>
    <w:rsid w:val="002C189F"/>
    <w:rsid w:val="002C1AFA"/>
    <w:rsid w:val="002C341B"/>
    <w:rsid w:val="002C3D50"/>
    <w:rsid w:val="002C3DEC"/>
    <w:rsid w:val="002C52C8"/>
    <w:rsid w:val="002C6CF0"/>
    <w:rsid w:val="002C6E85"/>
    <w:rsid w:val="002C6FFC"/>
    <w:rsid w:val="002D15D2"/>
    <w:rsid w:val="002D17F4"/>
    <w:rsid w:val="002D23F1"/>
    <w:rsid w:val="002D3655"/>
    <w:rsid w:val="002D46BA"/>
    <w:rsid w:val="002D480B"/>
    <w:rsid w:val="002D4AFC"/>
    <w:rsid w:val="002D4E92"/>
    <w:rsid w:val="002D50CF"/>
    <w:rsid w:val="002D58A4"/>
    <w:rsid w:val="002D5B8E"/>
    <w:rsid w:val="002D6739"/>
    <w:rsid w:val="002D6A98"/>
    <w:rsid w:val="002D722B"/>
    <w:rsid w:val="002E0940"/>
    <w:rsid w:val="002E1D0C"/>
    <w:rsid w:val="002E26A8"/>
    <w:rsid w:val="002E2B79"/>
    <w:rsid w:val="002E2E94"/>
    <w:rsid w:val="002E3AFB"/>
    <w:rsid w:val="002E3BD7"/>
    <w:rsid w:val="002E3C46"/>
    <w:rsid w:val="002E459E"/>
    <w:rsid w:val="002E4C80"/>
    <w:rsid w:val="002E51FE"/>
    <w:rsid w:val="002E5295"/>
    <w:rsid w:val="002E5845"/>
    <w:rsid w:val="002E62DE"/>
    <w:rsid w:val="002F0745"/>
    <w:rsid w:val="002F1DAE"/>
    <w:rsid w:val="002F3F45"/>
    <w:rsid w:val="002F4120"/>
    <w:rsid w:val="002F44F2"/>
    <w:rsid w:val="002F52A2"/>
    <w:rsid w:val="002F54DC"/>
    <w:rsid w:val="002F56B1"/>
    <w:rsid w:val="002F5A7A"/>
    <w:rsid w:val="002F5B72"/>
    <w:rsid w:val="002F6B9E"/>
    <w:rsid w:val="003001AA"/>
    <w:rsid w:val="00301266"/>
    <w:rsid w:val="003019E6"/>
    <w:rsid w:val="0030203D"/>
    <w:rsid w:val="003038B7"/>
    <w:rsid w:val="00304C19"/>
    <w:rsid w:val="0030584B"/>
    <w:rsid w:val="00305FD0"/>
    <w:rsid w:val="00306A12"/>
    <w:rsid w:val="00306EF5"/>
    <w:rsid w:val="00310896"/>
    <w:rsid w:val="003114FD"/>
    <w:rsid w:val="00312BE5"/>
    <w:rsid w:val="00312F2A"/>
    <w:rsid w:val="003137FB"/>
    <w:rsid w:val="0031394F"/>
    <w:rsid w:val="00314143"/>
    <w:rsid w:val="00314181"/>
    <w:rsid w:val="00314615"/>
    <w:rsid w:val="0031486B"/>
    <w:rsid w:val="00316AEA"/>
    <w:rsid w:val="00316EDA"/>
    <w:rsid w:val="00317336"/>
    <w:rsid w:val="00321B34"/>
    <w:rsid w:val="00321B8F"/>
    <w:rsid w:val="00321C4E"/>
    <w:rsid w:val="00322298"/>
    <w:rsid w:val="0032345D"/>
    <w:rsid w:val="00323861"/>
    <w:rsid w:val="00324175"/>
    <w:rsid w:val="00324485"/>
    <w:rsid w:val="0032502B"/>
    <w:rsid w:val="00325926"/>
    <w:rsid w:val="00325C6F"/>
    <w:rsid w:val="003263C6"/>
    <w:rsid w:val="0032698A"/>
    <w:rsid w:val="00326E09"/>
    <w:rsid w:val="003277E4"/>
    <w:rsid w:val="00327C96"/>
    <w:rsid w:val="00330C46"/>
    <w:rsid w:val="003316A3"/>
    <w:rsid w:val="00333E11"/>
    <w:rsid w:val="00334CC2"/>
    <w:rsid w:val="00334E6E"/>
    <w:rsid w:val="00334F99"/>
    <w:rsid w:val="0033580E"/>
    <w:rsid w:val="003369AC"/>
    <w:rsid w:val="00336A50"/>
    <w:rsid w:val="00336BAD"/>
    <w:rsid w:val="00336D5E"/>
    <w:rsid w:val="003374DB"/>
    <w:rsid w:val="003379DE"/>
    <w:rsid w:val="00340379"/>
    <w:rsid w:val="00341161"/>
    <w:rsid w:val="003413A1"/>
    <w:rsid w:val="00342046"/>
    <w:rsid w:val="003420CD"/>
    <w:rsid w:val="00342D05"/>
    <w:rsid w:val="00343A53"/>
    <w:rsid w:val="00343B92"/>
    <w:rsid w:val="0034512B"/>
    <w:rsid w:val="00345C07"/>
    <w:rsid w:val="00346081"/>
    <w:rsid w:val="00346108"/>
    <w:rsid w:val="003463D5"/>
    <w:rsid w:val="0034671B"/>
    <w:rsid w:val="00346FE9"/>
    <w:rsid w:val="00347AB3"/>
    <w:rsid w:val="00350131"/>
    <w:rsid w:val="003501F5"/>
    <w:rsid w:val="00350545"/>
    <w:rsid w:val="0035182C"/>
    <w:rsid w:val="00351844"/>
    <w:rsid w:val="00353177"/>
    <w:rsid w:val="003531FD"/>
    <w:rsid w:val="003541B7"/>
    <w:rsid w:val="00355706"/>
    <w:rsid w:val="00355BB7"/>
    <w:rsid w:val="0035600F"/>
    <w:rsid w:val="003565AB"/>
    <w:rsid w:val="00356CEE"/>
    <w:rsid w:val="00356F78"/>
    <w:rsid w:val="00357A5A"/>
    <w:rsid w:val="00357D11"/>
    <w:rsid w:val="003600E3"/>
    <w:rsid w:val="003601DE"/>
    <w:rsid w:val="00360808"/>
    <w:rsid w:val="003608BD"/>
    <w:rsid w:val="00361340"/>
    <w:rsid w:val="00364B24"/>
    <w:rsid w:val="00366367"/>
    <w:rsid w:val="003665DC"/>
    <w:rsid w:val="0036679C"/>
    <w:rsid w:val="00366FA8"/>
    <w:rsid w:val="00367621"/>
    <w:rsid w:val="00367E8C"/>
    <w:rsid w:val="00370537"/>
    <w:rsid w:val="00374B10"/>
    <w:rsid w:val="003759EC"/>
    <w:rsid w:val="003766E5"/>
    <w:rsid w:val="00377CCA"/>
    <w:rsid w:val="00380A30"/>
    <w:rsid w:val="00380ED9"/>
    <w:rsid w:val="003814E7"/>
    <w:rsid w:val="0038235A"/>
    <w:rsid w:val="003860EB"/>
    <w:rsid w:val="00386A89"/>
    <w:rsid w:val="003872E5"/>
    <w:rsid w:val="00387381"/>
    <w:rsid w:val="00391DE7"/>
    <w:rsid w:val="003929E2"/>
    <w:rsid w:val="00393E9E"/>
    <w:rsid w:val="00394639"/>
    <w:rsid w:val="003949DA"/>
    <w:rsid w:val="003952FB"/>
    <w:rsid w:val="003961AA"/>
    <w:rsid w:val="00396737"/>
    <w:rsid w:val="003967F5"/>
    <w:rsid w:val="003977DA"/>
    <w:rsid w:val="003A0C56"/>
    <w:rsid w:val="003A1A4E"/>
    <w:rsid w:val="003A2551"/>
    <w:rsid w:val="003A3242"/>
    <w:rsid w:val="003A342B"/>
    <w:rsid w:val="003A3842"/>
    <w:rsid w:val="003A38E1"/>
    <w:rsid w:val="003A3DBA"/>
    <w:rsid w:val="003A595E"/>
    <w:rsid w:val="003A5FA9"/>
    <w:rsid w:val="003B03C8"/>
    <w:rsid w:val="003B03FE"/>
    <w:rsid w:val="003B13FC"/>
    <w:rsid w:val="003B1AF9"/>
    <w:rsid w:val="003B1E4A"/>
    <w:rsid w:val="003B3570"/>
    <w:rsid w:val="003B3839"/>
    <w:rsid w:val="003B39EC"/>
    <w:rsid w:val="003B3B4A"/>
    <w:rsid w:val="003B3E27"/>
    <w:rsid w:val="003B4C1D"/>
    <w:rsid w:val="003B57D5"/>
    <w:rsid w:val="003B63EA"/>
    <w:rsid w:val="003B6786"/>
    <w:rsid w:val="003C0739"/>
    <w:rsid w:val="003C07A9"/>
    <w:rsid w:val="003C0D1C"/>
    <w:rsid w:val="003C0E33"/>
    <w:rsid w:val="003C1941"/>
    <w:rsid w:val="003C2266"/>
    <w:rsid w:val="003C2F2D"/>
    <w:rsid w:val="003C3867"/>
    <w:rsid w:val="003C4BDF"/>
    <w:rsid w:val="003C5246"/>
    <w:rsid w:val="003C5E7F"/>
    <w:rsid w:val="003C676D"/>
    <w:rsid w:val="003C6792"/>
    <w:rsid w:val="003C695C"/>
    <w:rsid w:val="003C7DB0"/>
    <w:rsid w:val="003D0984"/>
    <w:rsid w:val="003D0D69"/>
    <w:rsid w:val="003D2A30"/>
    <w:rsid w:val="003D2CC4"/>
    <w:rsid w:val="003D35D4"/>
    <w:rsid w:val="003D3C98"/>
    <w:rsid w:val="003D4AA0"/>
    <w:rsid w:val="003D4EF8"/>
    <w:rsid w:val="003D62A7"/>
    <w:rsid w:val="003D636E"/>
    <w:rsid w:val="003D6889"/>
    <w:rsid w:val="003D6B52"/>
    <w:rsid w:val="003D7A4A"/>
    <w:rsid w:val="003D7C43"/>
    <w:rsid w:val="003E07D0"/>
    <w:rsid w:val="003E1E4C"/>
    <w:rsid w:val="003E1FED"/>
    <w:rsid w:val="003E2B19"/>
    <w:rsid w:val="003E345E"/>
    <w:rsid w:val="003E37CB"/>
    <w:rsid w:val="003E3B57"/>
    <w:rsid w:val="003E485E"/>
    <w:rsid w:val="003E4C98"/>
    <w:rsid w:val="003E5307"/>
    <w:rsid w:val="003E53EB"/>
    <w:rsid w:val="003E584A"/>
    <w:rsid w:val="003E6030"/>
    <w:rsid w:val="003E6124"/>
    <w:rsid w:val="003F1EAB"/>
    <w:rsid w:val="003F26CF"/>
    <w:rsid w:val="003F4FEE"/>
    <w:rsid w:val="003F53AA"/>
    <w:rsid w:val="003F6BDA"/>
    <w:rsid w:val="003F7340"/>
    <w:rsid w:val="0040081D"/>
    <w:rsid w:val="004016D0"/>
    <w:rsid w:val="004017A5"/>
    <w:rsid w:val="00401CDA"/>
    <w:rsid w:val="004024C8"/>
    <w:rsid w:val="00402CA2"/>
    <w:rsid w:val="004046C4"/>
    <w:rsid w:val="004048B0"/>
    <w:rsid w:val="00404905"/>
    <w:rsid w:val="00404D07"/>
    <w:rsid w:val="00404F98"/>
    <w:rsid w:val="004065CF"/>
    <w:rsid w:val="004067B9"/>
    <w:rsid w:val="00406C72"/>
    <w:rsid w:val="00407647"/>
    <w:rsid w:val="00407E1C"/>
    <w:rsid w:val="00407FD8"/>
    <w:rsid w:val="00410204"/>
    <w:rsid w:val="00412871"/>
    <w:rsid w:val="00412AE4"/>
    <w:rsid w:val="00412FA9"/>
    <w:rsid w:val="004131D6"/>
    <w:rsid w:val="00414597"/>
    <w:rsid w:val="004147B7"/>
    <w:rsid w:val="004151A7"/>
    <w:rsid w:val="0041556D"/>
    <w:rsid w:val="00416EB0"/>
    <w:rsid w:val="00417343"/>
    <w:rsid w:val="00420BE0"/>
    <w:rsid w:val="00420CA7"/>
    <w:rsid w:val="00420D11"/>
    <w:rsid w:val="00420EA5"/>
    <w:rsid w:val="0042150C"/>
    <w:rsid w:val="00421BE6"/>
    <w:rsid w:val="00422CAD"/>
    <w:rsid w:val="00422E99"/>
    <w:rsid w:val="00423749"/>
    <w:rsid w:val="00423E19"/>
    <w:rsid w:val="004251B9"/>
    <w:rsid w:val="00425890"/>
    <w:rsid w:val="00426149"/>
    <w:rsid w:val="00426B27"/>
    <w:rsid w:val="00427509"/>
    <w:rsid w:val="004275F8"/>
    <w:rsid w:val="004277FF"/>
    <w:rsid w:val="00427C1A"/>
    <w:rsid w:val="004309ED"/>
    <w:rsid w:val="00430C73"/>
    <w:rsid w:val="004311A4"/>
    <w:rsid w:val="00431344"/>
    <w:rsid w:val="00431347"/>
    <w:rsid w:val="00431CC1"/>
    <w:rsid w:val="00432B64"/>
    <w:rsid w:val="004330A7"/>
    <w:rsid w:val="00433319"/>
    <w:rsid w:val="004347D3"/>
    <w:rsid w:val="004348AB"/>
    <w:rsid w:val="00435D07"/>
    <w:rsid w:val="004362B9"/>
    <w:rsid w:val="00436EF7"/>
    <w:rsid w:val="00437216"/>
    <w:rsid w:val="0044038C"/>
    <w:rsid w:val="00440B8A"/>
    <w:rsid w:val="00440C1A"/>
    <w:rsid w:val="00440FD0"/>
    <w:rsid w:val="00441553"/>
    <w:rsid w:val="00441B1E"/>
    <w:rsid w:val="00442511"/>
    <w:rsid w:val="0044471D"/>
    <w:rsid w:val="00444C34"/>
    <w:rsid w:val="00445ADF"/>
    <w:rsid w:val="00446672"/>
    <w:rsid w:val="00446871"/>
    <w:rsid w:val="004474EF"/>
    <w:rsid w:val="00447837"/>
    <w:rsid w:val="00447C70"/>
    <w:rsid w:val="00450086"/>
    <w:rsid w:val="00450A55"/>
    <w:rsid w:val="00450C32"/>
    <w:rsid w:val="00451113"/>
    <w:rsid w:val="0045242B"/>
    <w:rsid w:val="0045314B"/>
    <w:rsid w:val="0045334E"/>
    <w:rsid w:val="00454131"/>
    <w:rsid w:val="00454C6E"/>
    <w:rsid w:val="00454EF6"/>
    <w:rsid w:val="004557BF"/>
    <w:rsid w:val="00455C65"/>
    <w:rsid w:val="00456A16"/>
    <w:rsid w:val="00456E4E"/>
    <w:rsid w:val="00457A0E"/>
    <w:rsid w:val="00460140"/>
    <w:rsid w:val="004605D4"/>
    <w:rsid w:val="00460E84"/>
    <w:rsid w:val="004624F4"/>
    <w:rsid w:val="0046263B"/>
    <w:rsid w:val="004629DB"/>
    <w:rsid w:val="00463605"/>
    <w:rsid w:val="00463618"/>
    <w:rsid w:val="00463811"/>
    <w:rsid w:val="004638FF"/>
    <w:rsid w:val="00463B07"/>
    <w:rsid w:val="00463EE1"/>
    <w:rsid w:val="00464F33"/>
    <w:rsid w:val="00465A7B"/>
    <w:rsid w:val="00465FB7"/>
    <w:rsid w:val="00470209"/>
    <w:rsid w:val="00471F10"/>
    <w:rsid w:val="00471FF9"/>
    <w:rsid w:val="0047205E"/>
    <w:rsid w:val="0047210C"/>
    <w:rsid w:val="00472925"/>
    <w:rsid w:val="004739F3"/>
    <w:rsid w:val="00473E5B"/>
    <w:rsid w:val="00475370"/>
    <w:rsid w:val="004753E9"/>
    <w:rsid w:val="0047567F"/>
    <w:rsid w:val="00475EA4"/>
    <w:rsid w:val="0047758B"/>
    <w:rsid w:val="004806FB"/>
    <w:rsid w:val="004808CA"/>
    <w:rsid w:val="00480D5E"/>
    <w:rsid w:val="00484E4B"/>
    <w:rsid w:val="00485298"/>
    <w:rsid w:val="0048540D"/>
    <w:rsid w:val="00485493"/>
    <w:rsid w:val="00485993"/>
    <w:rsid w:val="00486AA2"/>
    <w:rsid w:val="00487D94"/>
    <w:rsid w:val="00490810"/>
    <w:rsid w:val="00491E5F"/>
    <w:rsid w:val="004921B9"/>
    <w:rsid w:val="00492E53"/>
    <w:rsid w:val="0049379C"/>
    <w:rsid w:val="004941F4"/>
    <w:rsid w:val="004949BD"/>
    <w:rsid w:val="00494D63"/>
    <w:rsid w:val="004971EF"/>
    <w:rsid w:val="00497507"/>
    <w:rsid w:val="004A093F"/>
    <w:rsid w:val="004A14A6"/>
    <w:rsid w:val="004A2F2B"/>
    <w:rsid w:val="004A3418"/>
    <w:rsid w:val="004A52C1"/>
    <w:rsid w:val="004A56BA"/>
    <w:rsid w:val="004A613F"/>
    <w:rsid w:val="004A64AF"/>
    <w:rsid w:val="004A6DEE"/>
    <w:rsid w:val="004A793C"/>
    <w:rsid w:val="004B00BE"/>
    <w:rsid w:val="004B29D6"/>
    <w:rsid w:val="004B3088"/>
    <w:rsid w:val="004B33BE"/>
    <w:rsid w:val="004B3859"/>
    <w:rsid w:val="004B49FB"/>
    <w:rsid w:val="004B604C"/>
    <w:rsid w:val="004B6409"/>
    <w:rsid w:val="004B73D3"/>
    <w:rsid w:val="004B74C3"/>
    <w:rsid w:val="004C10E1"/>
    <w:rsid w:val="004C12F3"/>
    <w:rsid w:val="004C20E4"/>
    <w:rsid w:val="004C235E"/>
    <w:rsid w:val="004C33EC"/>
    <w:rsid w:val="004C3900"/>
    <w:rsid w:val="004C48FD"/>
    <w:rsid w:val="004C5A9F"/>
    <w:rsid w:val="004C6C05"/>
    <w:rsid w:val="004C6F99"/>
    <w:rsid w:val="004C7787"/>
    <w:rsid w:val="004D0656"/>
    <w:rsid w:val="004D0B14"/>
    <w:rsid w:val="004D0EFC"/>
    <w:rsid w:val="004D11DD"/>
    <w:rsid w:val="004D2152"/>
    <w:rsid w:val="004D2589"/>
    <w:rsid w:val="004D3049"/>
    <w:rsid w:val="004D48D7"/>
    <w:rsid w:val="004D5059"/>
    <w:rsid w:val="004D565F"/>
    <w:rsid w:val="004D5C53"/>
    <w:rsid w:val="004D5E87"/>
    <w:rsid w:val="004D6192"/>
    <w:rsid w:val="004D64B1"/>
    <w:rsid w:val="004D6CA3"/>
    <w:rsid w:val="004D7522"/>
    <w:rsid w:val="004E162A"/>
    <w:rsid w:val="004E19EF"/>
    <w:rsid w:val="004E3461"/>
    <w:rsid w:val="004E352F"/>
    <w:rsid w:val="004E36A4"/>
    <w:rsid w:val="004E40B5"/>
    <w:rsid w:val="004E429F"/>
    <w:rsid w:val="004E46F5"/>
    <w:rsid w:val="004E4730"/>
    <w:rsid w:val="004E4BAC"/>
    <w:rsid w:val="004E5372"/>
    <w:rsid w:val="004E5C76"/>
    <w:rsid w:val="004E6217"/>
    <w:rsid w:val="004E70E4"/>
    <w:rsid w:val="004E7690"/>
    <w:rsid w:val="004E7699"/>
    <w:rsid w:val="004F06FF"/>
    <w:rsid w:val="004F1DCB"/>
    <w:rsid w:val="004F2260"/>
    <w:rsid w:val="004F24FC"/>
    <w:rsid w:val="004F27C3"/>
    <w:rsid w:val="004F318C"/>
    <w:rsid w:val="004F3AD4"/>
    <w:rsid w:val="004F3E8F"/>
    <w:rsid w:val="004F3F89"/>
    <w:rsid w:val="004F5C89"/>
    <w:rsid w:val="004F5D63"/>
    <w:rsid w:val="004F6472"/>
    <w:rsid w:val="004F6AB6"/>
    <w:rsid w:val="004F79CB"/>
    <w:rsid w:val="00501294"/>
    <w:rsid w:val="00501579"/>
    <w:rsid w:val="0050299A"/>
    <w:rsid w:val="00503390"/>
    <w:rsid w:val="0050395E"/>
    <w:rsid w:val="005039E6"/>
    <w:rsid w:val="00505288"/>
    <w:rsid w:val="00506870"/>
    <w:rsid w:val="0050745D"/>
    <w:rsid w:val="00510035"/>
    <w:rsid w:val="00511311"/>
    <w:rsid w:val="00511601"/>
    <w:rsid w:val="0051307A"/>
    <w:rsid w:val="00513274"/>
    <w:rsid w:val="0051336E"/>
    <w:rsid w:val="00513459"/>
    <w:rsid w:val="00513E43"/>
    <w:rsid w:val="00514043"/>
    <w:rsid w:val="00515557"/>
    <w:rsid w:val="00515D1A"/>
    <w:rsid w:val="00516635"/>
    <w:rsid w:val="005176E0"/>
    <w:rsid w:val="00517939"/>
    <w:rsid w:val="00517A4E"/>
    <w:rsid w:val="00520060"/>
    <w:rsid w:val="005205AE"/>
    <w:rsid w:val="0052124D"/>
    <w:rsid w:val="005217AF"/>
    <w:rsid w:val="00521FF8"/>
    <w:rsid w:val="005222F6"/>
    <w:rsid w:val="00523929"/>
    <w:rsid w:val="005240A9"/>
    <w:rsid w:val="0052448D"/>
    <w:rsid w:val="0052532B"/>
    <w:rsid w:val="0052560C"/>
    <w:rsid w:val="00525E80"/>
    <w:rsid w:val="005268FA"/>
    <w:rsid w:val="00526C6A"/>
    <w:rsid w:val="005272CB"/>
    <w:rsid w:val="00527CC3"/>
    <w:rsid w:val="00527DCD"/>
    <w:rsid w:val="00530AEF"/>
    <w:rsid w:val="00530C4B"/>
    <w:rsid w:val="00532448"/>
    <w:rsid w:val="005324EA"/>
    <w:rsid w:val="005327C5"/>
    <w:rsid w:val="00532B9F"/>
    <w:rsid w:val="00533504"/>
    <w:rsid w:val="00533A46"/>
    <w:rsid w:val="00533A86"/>
    <w:rsid w:val="00534135"/>
    <w:rsid w:val="005341AF"/>
    <w:rsid w:val="00534443"/>
    <w:rsid w:val="00534E79"/>
    <w:rsid w:val="00535019"/>
    <w:rsid w:val="00535B7A"/>
    <w:rsid w:val="00535D0A"/>
    <w:rsid w:val="005368F2"/>
    <w:rsid w:val="00536A69"/>
    <w:rsid w:val="00537D81"/>
    <w:rsid w:val="00541311"/>
    <w:rsid w:val="005422FD"/>
    <w:rsid w:val="005423F2"/>
    <w:rsid w:val="0054291E"/>
    <w:rsid w:val="00542E0C"/>
    <w:rsid w:val="00543126"/>
    <w:rsid w:val="005451D9"/>
    <w:rsid w:val="0054582A"/>
    <w:rsid w:val="00546282"/>
    <w:rsid w:val="0054696A"/>
    <w:rsid w:val="0054708F"/>
    <w:rsid w:val="00547592"/>
    <w:rsid w:val="00550BE2"/>
    <w:rsid w:val="00550CF1"/>
    <w:rsid w:val="00551468"/>
    <w:rsid w:val="005519BF"/>
    <w:rsid w:val="00551CAF"/>
    <w:rsid w:val="005528FA"/>
    <w:rsid w:val="00552B81"/>
    <w:rsid w:val="00553A0E"/>
    <w:rsid w:val="00554EBE"/>
    <w:rsid w:val="00554FA2"/>
    <w:rsid w:val="005551F2"/>
    <w:rsid w:val="0055540F"/>
    <w:rsid w:val="005557D8"/>
    <w:rsid w:val="00555836"/>
    <w:rsid w:val="005564B9"/>
    <w:rsid w:val="0055675F"/>
    <w:rsid w:val="00557033"/>
    <w:rsid w:val="00560196"/>
    <w:rsid w:val="00560476"/>
    <w:rsid w:val="00560A86"/>
    <w:rsid w:val="00560CDF"/>
    <w:rsid w:val="00560CF7"/>
    <w:rsid w:val="00562065"/>
    <w:rsid w:val="00562BE3"/>
    <w:rsid w:val="005630BF"/>
    <w:rsid w:val="00563F50"/>
    <w:rsid w:val="0056475C"/>
    <w:rsid w:val="00565F01"/>
    <w:rsid w:val="0056632D"/>
    <w:rsid w:val="005669B5"/>
    <w:rsid w:val="00571911"/>
    <w:rsid w:val="00571FF2"/>
    <w:rsid w:val="0057293E"/>
    <w:rsid w:val="00572FB3"/>
    <w:rsid w:val="005753DD"/>
    <w:rsid w:val="005772D7"/>
    <w:rsid w:val="005801F4"/>
    <w:rsid w:val="00580431"/>
    <w:rsid w:val="005806B2"/>
    <w:rsid w:val="005817A0"/>
    <w:rsid w:val="00581FD4"/>
    <w:rsid w:val="00584BD7"/>
    <w:rsid w:val="00586D00"/>
    <w:rsid w:val="00587682"/>
    <w:rsid w:val="005878F3"/>
    <w:rsid w:val="00587B87"/>
    <w:rsid w:val="0059068E"/>
    <w:rsid w:val="00590FE8"/>
    <w:rsid w:val="005915C2"/>
    <w:rsid w:val="00591C81"/>
    <w:rsid w:val="005924C6"/>
    <w:rsid w:val="00593D69"/>
    <w:rsid w:val="0059459A"/>
    <w:rsid w:val="00595BCB"/>
    <w:rsid w:val="005968E8"/>
    <w:rsid w:val="00596965"/>
    <w:rsid w:val="005972B1"/>
    <w:rsid w:val="005A061E"/>
    <w:rsid w:val="005A0888"/>
    <w:rsid w:val="005A08E8"/>
    <w:rsid w:val="005A0D6B"/>
    <w:rsid w:val="005A1ECC"/>
    <w:rsid w:val="005A22FC"/>
    <w:rsid w:val="005A24EB"/>
    <w:rsid w:val="005A26C8"/>
    <w:rsid w:val="005A2B00"/>
    <w:rsid w:val="005A3131"/>
    <w:rsid w:val="005A358C"/>
    <w:rsid w:val="005A401C"/>
    <w:rsid w:val="005A4448"/>
    <w:rsid w:val="005A5EF7"/>
    <w:rsid w:val="005A765D"/>
    <w:rsid w:val="005B00EE"/>
    <w:rsid w:val="005B0176"/>
    <w:rsid w:val="005B0B83"/>
    <w:rsid w:val="005B11A7"/>
    <w:rsid w:val="005B1543"/>
    <w:rsid w:val="005B1DAF"/>
    <w:rsid w:val="005B1F59"/>
    <w:rsid w:val="005B30AC"/>
    <w:rsid w:val="005B3344"/>
    <w:rsid w:val="005B3A25"/>
    <w:rsid w:val="005B3F16"/>
    <w:rsid w:val="005B410D"/>
    <w:rsid w:val="005B59A2"/>
    <w:rsid w:val="005B6006"/>
    <w:rsid w:val="005B68D8"/>
    <w:rsid w:val="005B6B86"/>
    <w:rsid w:val="005B6DF5"/>
    <w:rsid w:val="005B79DE"/>
    <w:rsid w:val="005C05E3"/>
    <w:rsid w:val="005C1697"/>
    <w:rsid w:val="005C1FEC"/>
    <w:rsid w:val="005C2003"/>
    <w:rsid w:val="005C3325"/>
    <w:rsid w:val="005C46DE"/>
    <w:rsid w:val="005C4E7B"/>
    <w:rsid w:val="005C5246"/>
    <w:rsid w:val="005C5761"/>
    <w:rsid w:val="005C595F"/>
    <w:rsid w:val="005C5ADE"/>
    <w:rsid w:val="005D24CC"/>
    <w:rsid w:val="005D38BA"/>
    <w:rsid w:val="005D39F2"/>
    <w:rsid w:val="005D3BB8"/>
    <w:rsid w:val="005D3D6C"/>
    <w:rsid w:val="005D3EA7"/>
    <w:rsid w:val="005D49EB"/>
    <w:rsid w:val="005E0776"/>
    <w:rsid w:val="005E07FC"/>
    <w:rsid w:val="005E098E"/>
    <w:rsid w:val="005E0FFC"/>
    <w:rsid w:val="005E2E15"/>
    <w:rsid w:val="005E3B5D"/>
    <w:rsid w:val="005E4470"/>
    <w:rsid w:val="005E474E"/>
    <w:rsid w:val="005E4CA5"/>
    <w:rsid w:val="005E4F3E"/>
    <w:rsid w:val="005E5746"/>
    <w:rsid w:val="005E5D2D"/>
    <w:rsid w:val="005E60D7"/>
    <w:rsid w:val="005E6163"/>
    <w:rsid w:val="005E71CB"/>
    <w:rsid w:val="005E74E6"/>
    <w:rsid w:val="005F0E2B"/>
    <w:rsid w:val="005F1786"/>
    <w:rsid w:val="005F19F1"/>
    <w:rsid w:val="005F3485"/>
    <w:rsid w:val="005F37C1"/>
    <w:rsid w:val="005F3829"/>
    <w:rsid w:val="005F39AD"/>
    <w:rsid w:val="005F3D6E"/>
    <w:rsid w:val="005F4144"/>
    <w:rsid w:val="005F427C"/>
    <w:rsid w:val="005F4C9A"/>
    <w:rsid w:val="005F5CBD"/>
    <w:rsid w:val="005F5F17"/>
    <w:rsid w:val="005F7FFE"/>
    <w:rsid w:val="00600621"/>
    <w:rsid w:val="00600823"/>
    <w:rsid w:val="00601907"/>
    <w:rsid w:val="0060238A"/>
    <w:rsid w:val="00602490"/>
    <w:rsid w:val="00602945"/>
    <w:rsid w:val="00602DD8"/>
    <w:rsid w:val="00603095"/>
    <w:rsid w:val="006038CC"/>
    <w:rsid w:val="00603B4E"/>
    <w:rsid w:val="006041E5"/>
    <w:rsid w:val="0060605C"/>
    <w:rsid w:val="00606379"/>
    <w:rsid w:val="00607085"/>
    <w:rsid w:val="00607A85"/>
    <w:rsid w:val="00607E38"/>
    <w:rsid w:val="006101FA"/>
    <w:rsid w:val="00610603"/>
    <w:rsid w:val="0061067C"/>
    <w:rsid w:val="00610E51"/>
    <w:rsid w:val="00610E67"/>
    <w:rsid w:val="006118EB"/>
    <w:rsid w:val="006119E6"/>
    <w:rsid w:val="006122E4"/>
    <w:rsid w:val="00612414"/>
    <w:rsid w:val="006127E7"/>
    <w:rsid w:val="0061288D"/>
    <w:rsid w:val="00612971"/>
    <w:rsid w:val="00613223"/>
    <w:rsid w:val="006134C8"/>
    <w:rsid w:val="00613905"/>
    <w:rsid w:val="00613E04"/>
    <w:rsid w:val="00613E2C"/>
    <w:rsid w:val="00614972"/>
    <w:rsid w:val="00614CF4"/>
    <w:rsid w:val="00614DFB"/>
    <w:rsid w:val="0062024B"/>
    <w:rsid w:val="00620317"/>
    <w:rsid w:val="00620999"/>
    <w:rsid w:val="00622E07"/>
    <w:rsid w:val="006232F2"/>
    <w:rsid w:val="0062386C"/>
    <w:rsid w:val="006240BB"/>
    <w:rsid w:val="00624528"/>
    <w:rsid w:val="0062464D"/>
    <w:rsid w:val="00624FB8"/>
    <w:rsid w:val="00625099"/>
    <w:rsid w:val="0062521E"/>
    <w:rsid w:val="006264E3"/>
    <w:rsid w:val="00626D37"/>
    <w:rsid w:val="006270B6"/>
    <w:rsid w:val="00627851"/>
    <w:rsid w:val="00627C72"/>
    <w:rsid w:val="00630514"/>
    <w:rsid w:val="00630CCA"/>
    <w:rsid w:val="006311D2"/>
    <w:rsid w:val="006312F9"/>
    <w:rsid w:val="006315CB"/>
    <w:rsid w:val="006320E4"/>
    <w:rsid w:val="00632466"/>
    <w:rsid w:val="006329F3"/>
    <w:rsid w:val="006339D9"/>
    <w:rsid w:val="00633E1C"/>
    <w:rsid w:val="00633F93"/>
    <w:rsid w:val="00634615"/>
    <w:rsid w:val="0063694A"/>
    <w:rsid w:val="00636BDE"/>
    <w:rsid w:val="00636DCB"/>
    <w:rsid w:val="00636F80"/>
    <w:rsid w:val="006371CF"/>
    <w:rsid w:val="006374BD"/>
    <w:rsid w:val="00640BE0"/>
    <w:rsid w:val="00641469"/>
    <w:rsid w:val="0064187A"/>
    <w:rsid w:val="006424CD"/>
    <w:rsid w:val="006428EE"/>
    <w:rsid w:val="00642B19"/>
    <w:rsid w:val="00643C95"/>
    <w:rsid w:val="00643E2B"/>
    <w:rsid w:val="006450B6"/>
    <w:rsid w:val="00645408"/>
    <w:rsid w:val="00646438"/>
    <w:rsid w:val="00647922"/>
    <w:rsid w:val="006507F0"/>
    <w:rsid w:val="00650829"/>
    <w:rsid w:val="00650895"/>
    <w:rsid w:val="0065100D"/>
    <w:rsid w:val="00651FD5"/>
    <w:rsid w:val="00652CDA"/>
    <w:rsid w:val="00653092"/>
    <w:rsid w:val="006535A1"/>
    <w:rsid w:val="006538EA"/>
    <w:rsid w:val="0065486B"/>
    <w:rsid w:val="00654AA8"/>
    <w:rsid w:val="00654F1F"/>
    <w:rsid w:val="00655C47"/>
    <w:rsid w:val="00656336"/>
    <w:rsid w:val="0065758D"/>
    <w:rsid w:val="00657A35"/>
    <w:rsid w:val="00657D65"/>
    <w:rsid w:val="00657D80"/>
    <w:rsid w:val="0066043C"/>
    <w:rsid w:val="00660661"/>
    <w:rsid w:val="00662684"/>
    <w:rsid w:val="0066274B"/>
    <w:rsid w:val="00662CB9"/>
    <w:rsid w:val="00663FF5"/>
    <w:rsid w:val="006642BF"/>
    <w:rsid w:val="006659CA"/>
    <w:rsid w:val="0066613F"/>
    <w:rsid w:val="006661C5"/>
    <w:rsid w:val="00666A0A"/>
    <w:rsid w:val="006671C9"/>
    <w:rsid w:val="0066742D"/>
    <w:rsid w:val="00667A0E"/>
    <w:rsid w:val="006701F2"/>
    <w:rsid w:val="006702F9"/>
    <w:rsid w:val="00670D9C"/>
    <w:rsid w:val="00671D38"/>
    <w:rsid w:val="00673F55"/>
    <w:rsid w:val="006761F9"/>
    <w:rsid w:val="0067669E"/>
    <w:rsid w:val="00676E39"/>
    <w:rsid w:val="00677945"/>
    <w:rsid w:val="00677E96"/>
    <w:rsid w:val="006807F9"/>
    <w:rsid w:val="00680B5A"/>
    <w:rsid w:val="0068127E"/>
    <w:rsid w:val="00681354"/>
    <w:rsid w:val="006816EE"/>
    <w:rsid w:val="00681A45"/>
    <w:rsid w:val="00681D29"/>
    <w:rsid w:val="00682EAF"/>
    <w:rsid w:val="00683644"/>
    <w:rsid w:val="00683C35"/>
    <w:rsid w:val="00684676"/>
    <w:rsid w:val="0068485F"/>
    <w:rsid w:val="0068764E"/>
    <w:rsid w:val="00687CC9"/>
    <w:rsid w:val="00687FF4"/>
    <w:rsid w:val="006912D9"/>
    <w:rsid w:val="00691D0A"/>
    <w:rsid w:val="006923BB"/>
    <w:rsid w:val="006927BF"/>
    <w:rsid w:val="00693AAE"/>
    <w:rsid w:val="00693C81"/>
    <w:rsid w:val="00694037"/>
    <w:rsid w:val="00694B29"/>
    <w:rsid w:val="00694C34"/>
    <w:rsid w:val="006959F3"/>
    <w:rsid w:val="00695CF4"/>
    <w:rsid w:val="00695F02"/>
    <w:rsid w:val="00695F99"/>
    <w:rsid w:val="00696BCE"/>
    <w:rsid w:val="00696D99"/>
    <w:rsid w:val="006A0576"/>
    <w:rsid w:val="006A1BDD"/>
    <w:rsid w:val="006A2400"/>
    <w:rsid w:val="006A2945"/>
    <w:rsid w:val="006A330C"/>
    <w:rsid w:val="006A33AA"/>
    <w:rsid w:val="006A4863"/>
    <w:rsid w:val="006A48E0"/>
    <w:rsid w:val="006A52AF"/>
    <w:rsid w:val="006A60F2"/>
    <w:rsid w:val="006A655A"/>
    <w:rsid w:val="006A65E0"/>
    <w:rsid w:val="006A6993"/>
    <w:rsid w:val="006A699E"/>
    <w:rsid w:val="006B0358"/>
    <w:rsid w:val="006B102A"/>
    <w:rsid w:val="006B13D3"/>
    <w:rsid w:val="006B1478"/>
    <w:rsid w:val="006B1918"/>
    <w:rsid w:val="006B1C51"/>
    <w:rsid w:val="006B2D66"/>
    <w:rsid w:val="006B37BC"/>
    <w:rsid w:val="006B3DE5"/>
    <w:rsid w:val="006B3F1D"/>
    <w:rsid w:val="006B45B4"/>
    <w:rsid w:val="006B5313"/>
    <w:rsid w:val="006B5408"/>
    <w:rsid w:val="006B54E9"/>
    <w:rsid w:val="006B5CE5"/>
    <w:rsid w:val="006B5EE8"/>
    <w:rsid w:val="006B6505"/>
    <w:rsid w:val="006B69D9"/>
    <w:rsid w:val="006B7AE9"/>
    <w:rsid w:val="006C0672"/>
    <w:rsid w:val="006C141B"/>
    <w:rsid w:val="006C1678"/>
    <w:rsid w:val="006C2097"/>
    <w:rsid w:val="006C3096"/>
    <w:rsid w:val="006C351C"/>
    <w:rsid w:val="006C3F93"/>
    <w:rsid w:val="006C42A4"/>
    <w:rsid w:val="006C570A"/>
    <w:rsid w:val="006C5810"/>
    <w:rsid w:val="006C5B91"/>
    <w:rsid w:val="006C5FEC"/>
    <w:rsid w:val="006C63B4"/>
    <w:rsid w:val="006C6A37"/>
    <w:rsid w:val="006C751E"/>
    <w:rsid w:val="006C7679"/>
    <w:rsid w:val="006C7F95"/>
    <w:rsid w:val="006D013F"/>
    <w:rsid w:val="006D0342"/>
    <w:rsid w:val="006D12EE"/>
    <w:rsid w:val="006D1A93"/>
    <w:rsid w:val="006D2505"/>
    <w:rsid w:val="006D3EE2"/>
    <w:rsid w:val="006D3F1D"/>
    <w:rsid w:val="006D4011"/>
    <w:rsid w:val="006D78B4"/>
    <w:rsid w:val="006E0A7F"/>
    <w:rsid w:val="006E25DA"/>
    <w:rsid w:val="006E2BD0"/>
    <w:rsid w:val="006E2EC1"/>
    <w:rsid w:val="006E30C4"/>
    <w:rsid w:val="006E321C"/>
    <w:rsid w:val="006E397E"/>
    <w:rsid w:val="006E41B5"/>
    <w:rsid w:val="006E479A"/>
    <w:rsid w:val="006E6A1A"/>
    <w:rsid w:val="006E7B29"/>
    <w:rsid w:val="006F0A25"/>
    <w:rsid w:val="006F158E"/>
    <w:rsid w:val="006F172C"/>
    <w:rsid w:val="006F1FA5"/>
    <w:rsid w:val="006F2676"/>
    <w:rsid w:val="006F29E6"/>
    <w:rsid w:val="006F2BA3"/>
    <w:rsid w:val="006F2C35"/>
    <w:rsid w:val="006F2E3A"/>
    <w:rsid w:val="006F41E6"/>
    <w:rsid w:val="006F4570"/>
    <w:rsid w:val="006F4834"/>
    <w:rsid w:val="006F4CAF"/>
    <w:rsid w:val="006F4CD3"/>
    <w:rsid w:val="006F63E8"/>
    <w:rsid w:val="006F6676"/>
    <w:rsid w:val="006F6A0B"/>
    <w:rsid w:val="006F70B9"/>
    <w:rsid w:val="00700CF7"/>
    <w:rsid w:val="0070143A"/>
    <w:rsid w:val="007014DA"/>
    <w:rsid w:val="00702258"/>
    <w:rsid w:val="00702502"/>
    <w:rsid w:val="00702BB3"/>
    <w:rsid w:val="00703532"/>
    <w:rsid w:val="00703E8D"/>
    <w:rsid w:val="00703EBC"/>
    <w:rsid w:val="00704345"/>
    <w:rsid w:val="00704ACD"/>
    <w:rsid w:val="00704C4E"/>
    <w:rsid w:val="0070559C"/>
    <w:rsid w:val="00705BC7"/>
    <w:rsid w:val="0070778F"/>
    <w:rsid w:val="00711132"/>
    <w:rsid w:val="007120B5"/>
    <w:rsid w:val="00713B4F"/>
    <w:rsid w:val="00715294"/>
    <w:rsid w:val="0071598E"/>
    <w:rsid w:val="007179A0"/>
    <w:rsid w:val="00720F1A"/>
    <w:rsid w:val="0072162E"/>
    <w:rsid w:val="00721783"/>
    <w:rsid w:val="00721B26"/>
    <w:rsid w:val="00721FAD"/>
    <w:rsid w:val="00722AB8"/>
    <w:rsid w:val="00722BF9"/>
    <w:rsid w:val="007233F4"/>
    <w:rsid w:val="00723F3B"/>
    <w:rsid w:val="00724115"/>
    <w:rsid w:val="00724E6F"/>
    <w:rsid w:val="00727901"/>
    <w:rsid w:val="00727B11"/>
    <w:rsid w:val="007306F1"/>
    <w:rsid w:val="007313CF"/>
    <w:rsid w:val="007317CA"/>
    <w:rsid w:val="00732A8F"/>
    <w:rsid w:val="007333C2"/>
    <w:rsid w:val="00734A2F"/>
    <w:rsid w:val="00734FE5"/>
    <w:rsid w:val="00735E9E"/>
    <w:rsid w:val="0073656B"/>
    <w:rsid w:val="00741051"/>
    <w:rsid w:val="007414A1"/>
    <w:rsid w:val="00741DAD"/>
    <w:rsid w:val="00741DC9"/>
    <w:rsid w:val="00741F61"/>
    <w:rsid w:val="007420DE"/>
    <w:rsid w:val="00742546"/>
    <w:rsid w:val="007459D6"/>
    <w:rsid w:val="007460AE"/>
    <w:rsid w:val="007467E8"/>
    <w:rsid w:val="007468B4"/>
    <w:rsid w:val="00747FE4"/>
    <w:rsid w:val="00750154"/>
    <w:rsid w:val="007508F0"/>
    <w:rsid w:val="00750E81"/>
    <w:rsid w:val="007514E6"/>
    <w:rsid w:val="00751D29"/>
    <w:rsid w:val="00752F31"/>
    <w:rsid w:val="0075343A"/>
    <w:rsid w:val="007537A5"/>
    <w:rsid w:val="00753814"/>
    <w:rsid w:val="00754B1E"/>
    <w:rsid w:val="007555B6"/>
    <w:rsid w:val="00756239"/>
    <w:rsid w:val="00757110"/>
    <w:rsid w:val="00760005"/>
    <w:rsid w:val="007606E9"/>
    <w:rsid w:val="007609CB"/>
    <w:rsid w:val="00760F84"/>
    <w:rsid w:val="007615FE"/>
    <w:rsid w:val="00761E1F"/>
    <w:rsid w:val="00762A3F"/>
    <w:rsid w:val="0076303F"/>
    <w:rsid w:val="00763976"/>
    <w:rsid w:val="0076491A"/>
    <w:rsid w:val="00764B27"/>
    <w:rsid w:val="0076504B"/>
    <w:rsid w:val="007653B2"/>
    <w:rsid w:val="0076572D"/>
    <w:rsid w:val="007666D7"/>
    <w:rsid w:val="00767274"/>
    <w:rsid w:val="00770F68"/>
    <w:rsid w:val="00771153"/>
    <w:rsid w:val="007716C9"/>
    <w:rsid w:val="00771D50"/>
    <w:rsid w:val="00771DA5"/>
    <w:rsid w:val="00772233"/>
    <w:rsid w:val="00772CA0"/>
    <w:rsid w:val="00772CE3"/>
    <w:rsid w:val="00773E56"/>
    <w:rsid w:val="00774320"/>
    <w:rsid w:val="00774351"/>
    <w:rsid w:val="007745C5"/>
    <w:rsid w:val="00774704"/>
    <w:rsid w:val="0077475E"/>
    <w:rsid w:val="00775086"/>
    <w:rsid w:val="0077521E"/>
    <w:rsid w:val="0077621C"/>
    <w:rsid w:val="00776B2E"/>
    <w:rsid w:val="00777989"/>
    <w:rsid w:val="00777B2D"/>
    <w:rsid w:val="00780DCA"/>
    <w:rsid w:val="00781797"/>
    <w:rsid w:val="0078185E"/>
    <w:rsid w:val="00781914"/>
    <w:rsid w:val="00781E08"/>
    <w:rsid w:val="00781FC8"/>
    <w:rsid w:val="007832C3"/>
    <w:rsid w:val="00783FC5"/>
    <w:rsid w:val="00784113"/>
    <w:rsid w:val="00784936"/>
    <w:rsid w:val="007854A0"/>
    <w:rsid w:val="0078582A"/>
    <w:rsid w:val="007865A2"/>
    <w:rsid w:val="00786819"/>
    <w:rsid w:val="00786A21"/>
    <w:rsid w:val="00787323"/>
    <w:rsid w:val="00787791"/>
    <w:rsid w:val="0079013E"/>
    <w:rsid w:val="007901A5"/>
    <w:rsid w:val="007914E0"/>
    <w:rsid w:val="00791F3F"/>
    <w:rsid w:val="00792B7B"/>
    <w:rsid w:val="00793792"/>
    <w:rsid w:val="007937D1"/>
    <w:rsid w:val="00794CE8"/>
    <w:rsid w:val="00796558"/>
    <w:rsid w:val="0079683A"/>
    <w:rsid w:val="00796F47"/>
    <w:rsid w:val="00797231"/>
    <w:rsid w:val="00797965"/>
    <w:rsid w:val="00797F6A"/>
    <w:rsid w:val="007A10D0"/>
    <w:rsid w:val="007A1AFF"/>
    <w:rsid w:val="007A2748"/>
    <w:rsid w:val="007A2BAF"/>
    <w:rsid w:val="007A2F07"/>
    <w:rsid w:val="007A312E"/>
    <w:rsid w:val="007A4660"/>
    <w:rsid w:val="007A54F9"/>
    <w:rsid w:val="007A6DF4"/>
    <w:rsid w:val="007B0137"/>
    <w:rsid w:val="007B1218"/>
    <w:rsid w:val="007B1395"/>
    <w:rsid w:val="007B196B"/>
    <w:rsid w:val="007B1AAB"/>
    <w:rsid w:val="007B1FB6"/>
    <w:rsid w:val="007B286C"/>
    <w:rsid w:val="007B2E90"/>
    <w:rsid w:val="007B31F9"/>
    <w:rsid w:val="007B3778"/>
    <w:rsid w:val="007B3905"/>
    <w:rsid w:val="007B5100"/>
    <w:rsid w:val="007B56F5"/>
    <w:rsid w:val="007B6EFE"/>
    <w:rsid w:val="007B773E"/>
    <w:rsid w:val="007B78FB"/>
    <w:rsid w:val="007B7E5D"/>
    <w:rsid w:val="007C0FEA"/>
    <w:rsid w:val="007C22D3"/>
    <w:rsid w:val="007C2FC0"/>
    <w:rsid w:val="007C36FE"/>
    <w:rsid w:val="007C51E1"/>
    <w:rsid w:val="007C54B8"/>
    <w:rsid w:val="007C5572"/>
    <w:rsid w:val="007C63A2"/>
    <w:rsid w:val="007C6A5A"/>
    <w:rsid w:val="007C789F"/>
    <w:rsid w:val="007C78FC"/>
    <w:rsid w:val="007D0D56"/>
    <w:rsid w:val="007D296E"/>
    <w:rsid w:val="007D352F"/>
    <w:rsid w:val="007D39C4"/>
    <w:rsid w:val="007D3EF8"/>
    <w:rsid w:val="007D4491"/>
    <w:rsid w:val="007D5FAB"/>
    <w:rsid w:val="007D6252"/>
    <w:rsid w:val="007D67B9"/>
    <w:rsid w:val="007D6A9B"/>
    <w:rsid w:val="007D6E1A"/>
    <w:rsid w:val="007D72C8"/>
    <w:rsid w:val="007E032C"/>
    <w:rsid w:val="007E05ED"/>
    <w:rsid w:val="007E0AA9"/>
    <w:rsid w:val="007E135B"/>
    <w:rsid w:val="007E2BAA"/>
    <w:rsid w:val="007E2F69"/>
    <w:rsid w:val="007E2FF9"/>
    <w:rsid w:val="007E30C9"/>
    <w:rsid w:val="007E3409"/>
    <w:rsid w:val="007E37CF"/>
    <w:rsid w:val="007E3D3C"/>
    <w:rsid w:val="007E41D3"/>
    <w:rsid w:val="007E43C3"/>
    <w:rsid w:val="007E4F87"/>
    <w:rsid w:val="007E51E3"/>
    <w:rsid w:val="007E727F"/>
    <w:rsid w:val="007F040E"/>
    <w:rsid w:val="007F06D8"/>
    <w:rsid w:val="007F1278"/>
    <w:rsid w:val="007F2029"/>
    <w:rsid w:val="007F22DF"/>
    <w:rsid w:val="007F254C"/>
    <w:rsid w:val="007F30FD"/>
    <w:rsid w:val="007F3E22"/>
    <w:rsid w:val="007F439F"/>
    <w:rsid w:val="007F57ED"/>
    <w:rsid w:val="007F5F0B"/>
    <w:rsid w:val="007F6043"/>
    <w:rsid w:val="007F6609"/>
    <w:rsid w:val="00800617"/>
    <w:rsid w:val="00800937"/>
    <w:rsid w:val="00800BF8"/>
    <w:rsid w:val="0080180F"/>
    <w:rsid w:val="008025C7"/>
    <w:rsid w:val="00806138"/>
    <w:rsid w:val="00807442"/>
    <w:rsid w:val="008075AA"/>
    <w:rsid w:val="00807770"/>
    <w:rsid w:val="00807B68"/>
    <w:rsid w:val="0081087C"/>
    <w:rsid w:val="00813B2F"/>
    <w:rsid w:val="00813BAC"/>
    <w:rsid w:val="0081407B"/>
    <w:rsid w:val="0081494B"/>
    <w:rsid w:val="00814FCC"/>
    <w:rsid w:val="008152CE"/>
    <w:rsid w:val="0081590B"/>
    <w:rsid w:val="00816625"/>
    <w:rsid w:val="008169A7"/>
    <w:rsid w:val="00816A00"/>
    <w:rsid w:val="00816F15"/>
    <w:rsid w:val="00817798"/>
    <w:rsid w:val="008200E8"/>
    <w:rsid w:val="008202FE"/>
    <w:rsid w:val="008208AA"/>
    <w:rsid w:val="0082092B"/>
    <w:rsid w:val="0082121B"/>
    <w:rsid w:val="00822600"/>
    <w:rsid w:val="00822B3A"/>
    <w:rsid w:val="00823807"/>
    <w:rsid w:val="008256AE"/>
    <w:rsid w:val="008275AC"/>
    <w:rsid w:val="00830FBD"/>
    <w:rsid w:val="00831C3D"/>
    <w:rsid w:val="00832697"/>
    <w:rsid w:val="00832E11"/>
    <w:rsid w:val="00833CE8"/>
    <w:rsid w:val="00833DB3"/>
    <w:rsid w:val="00834056"/>
    <w:rsid w:val="0083459C"/>
    <w:rsid w:val="00835A76"/>
    <w:rsid w:val="00835DEB"/>
    <w:rsid w:val="0083606F"/>
    <w:rsid w:val="00836927"/>
    <w:rsid w:val="00836D4A"/>
    <w:rsid w:val="00840461"/>
    <w:rsid w:val="00840489"/>
    <w:rsid w:val="00840C58"/>
    <w:rsid w:val="00841927"/>
    <w:rsid w:val="00842D11"/>
    <w:rsid w:val="008444F3"/>
    <w:rsid w:val="0084471E"/>
    <w:rsid w:val="0084543B"/>
    <w:rsid w:val="00846655"/>
    <w:rsid w:val="00847414"/>
    <w:rsid w:val="0084771F"/>
    <w:rsid w:val="008508A0"/>
    <w:rsid w:val="00850EDC"/>
    <w:rsid w:val="00850F11"/>
    <w:rsid w:val="0085179B"/>
    <w:rsid w:val="00851F90"/>
    <w:rsid w:val="008523C7"/>
    <w:rsid w:val="00852C10"/>
    <w:rsid w:val="00852D77"/>
    <w:rsid w:val="00853E30"/>
    <w:rsid w:val="00854D4D"/>
    <w:rsid w:val="008557DB"/>
    <w:rsid w:val="0085591A"/>
    <w:rsid w:val="008571C2"/>
    <w:rsid w:val="00857323"/>
    <w:rsid w:val="0085736B"/>
    <w:rsid w:val="0085742F"/>
    <w:rsid w:val="008575C1"/>
    <w:rsid w:val="00857C39"/>
    <w:rsid w:val="00860A39"/>
    <w:rsid w:val="00860FE7"/>
    <w:rsid w:val="008615F5"/>
    <w:rsid w:val="00861C58"/>
    <w:rsid w:val="00862920"/>
    <w:rsid w:val="00863CB0"/>
    <w:rsid w:val="008643E3"/>
    <w:rsid w:val="00864EC2"/>
    <w:rsid w:val="00866EBE"/>
    <w:rsid w:val="0087083D"/>
    <w:rsid w:val="00870CCB"/>
    <w:rsid w:val="00871784"/>
    <w:rsid w:val="00871C58"/>
    <w:rsid w:val="008724C8"/>
    <w:rsid w:val="008729BA"/>
    <w:rsid w:val="008731A9"/>
    <w:rsid w:val="008731B8"/>
    <w:rsid w:val="008733A1"/>
    <w:rsid w:val="00873D36"/>
    <w:rsid w:val="0087466D"/>
    <w:rsid w:val="0087480D"/>
    <w:rsid w:val="00874FCE"/>
    <w:rsid w:val="008756EC"/>
    <w:rsid w:val="008759D9"/>
    <w:rsid w:val="00876A0A"/>
    <w:rsid w:val="00877C03"/>
    <w:rsid w:val="00877F4F"/>
    <w:rsid w:val="008804D0"/>
    <w:rsid w:val="00880E70"/>
    <w:rsid w:val="00880FDE"/>
    <w:rsid w:val="0088102F"/>
    <w:rsid w:val="008820C3"/>
    <w:rsid w:val="00882EDA"/>
    <w:rsid w:val="008854AC"/>
    <w:rsid w:val="00886263"/>
    <w:rsid w:val="0088638D"/>
    <w:rsid w:val="0088663D"/>
    <w:rsid w:val="008875CE"/>
    <w:rsid w:val="008878E1"/>
    <w:rsid w:val="00887E52"/>
    <w:rsid w:val="00891421"/>
    <w:rsid w:val="00891FCB"/>
    <w:rsid w:val="008920FC"/>
    <w:rsid w:val="008922CB"/>
    <w:rsid w:val="008924F4"/>
    <w:rsid w:val="00892932"/>
    <w:rsid w:val="00893A72"/>
    <w:rsid w:val="00893E3C"/>
    <w:rsid w:val="00893F60"/>
    <w:rsid w:val="008942C8"/>
    <w:rsid w:val="008948D4"/>
    <w:rsid w:val="00894B66"/>
    <w:rsid w:val="00895B22"/>
    <w:rsid w:val="00896000"/>
    <w:rsid w:val="00896CE3"/>
    <w:rsid w:val="00897709"/>
    <w:rsid w:val="00897A09"/>
    <w:rsid w:val="00897E19"/>
    <w:rsid w:val="00897F02"/>
    <w:rsid w:val="008A0569"/>
    <w:rsid w:val="008A1638"/>
    <w:rsid w:val="008A17BC"/>
    <w:rsid w:val="008A18C6"/>
    <w:rsid w:val="008A1E8E"/>
    <w:rsid w:val="008A1F24"/>
    <w:rsid w:val="008A2E17"/>
    <w:rsid w:val="008A4022"/>
    <w:rsid w:val="008A4FB3"/>
    <w:rsid w:val="008A53D7"/>
    <w:rsid w:val="008A5EC6"/>
    <w:rsid w:val="008A6D82"/>
    <w:rsid w:val="008A7BE3"/>
    <w:rsid w:val="008B03AE"/>
    <w:rsid w:val="008B1514"/>
    <w:rsid w:val="008B1A13"/>
    <w:rsid w:val="008B2342"/>
    <w:rsid w:val="008B2687"/>
    <w:rsid w:val="008B2A99"/>
    <w:rsid w:val="008B3477"/>
    <w:rsid w:val="008B3525"/>
    <w:rsid w:val="008B3B98"/>
    <w:rsid w:val="008B4093"/>
    <w:rsid w:val="008B54BD"/>
    <w:rsid w:val="008B664A"/>
    <w:rsid w:val="008B7654"/>
    <w:rsid w:val="008B7A5D"/>
    <w:rsid w:val="008B7D07"/>
    <w:rsid w:val="008C04F4"/>
    <w:rsid w:val="008C08E8"/>
    <w:rsid w:val="008C1E69"/>
    <w:rsid w:val="008C2740"/>
    <w:rsid w:val="008C375E"/>
    <w:rsid w:val="008C3D32"/>
    <w:rsid w:val="008C416E"/>
    <w:rsid w:val="008C4D03"/>
    <w:rsid w:val="008C5901"/>
    <w:rsid w:val="008D023E"/>
    <w:rsid w:val="008D20EA"/>
    <w:rsid w:val="008D27FD"/>
    <w:rsid w:val="008D2B34"/>
    <w:rsid w:val="008D4557"/>
    <w:rsid w:val="008D4FDE"/>
    <w:rsid w:val="008D52FB"/>
    <w:rsid w:val="008D5E68"/>
    <w:rsid w:val="008D6A74"/>
    <w:rsid w:val="008D6E16"/>
    <w:rsid w:val="008D72FB"/>
    <w:rsid w:val="008D7B46"/>
    <w:rsid w:val="008E0193"/>
    <w:rsid w:val="008E08AA"/>
    <w:rsid w:val="008E113B"/>
    <w:rsid w:val="008E26E4"/>
    <w:rsid w:val="008E2B22"/>
    <w:rsid w:val="008E3390"/>
    <w:rsid w:val="008E3DFF"/>
    <w:rsid w:val="008E3E1F"/>
    <w:rsid w:val="008E6639"/>
    <w:rsid w:val="008E6BC5"/>
    <w:rsid w:val="008F01E3"/>
    <w:rsid w:val="008F15A6"/>
    <w:rsid w:val="008F1C6B"/>
    <w:rsid w:val="008F205D"/>
    <w:rsid w:val="008F2345"/>
    <w:rsid w:val="008F3768"/>
    <w:rsid w:val="008F4336"/>
    <w:rsid w:val="008F4771"/>
    <w:rsid w:val="008F494D"/>
    <w:rsid w:val="008F57AD"/>
    <w:rsid w:val="008F58C0"/>
    <w:rsid w:val="008F598A"/>
    <w:rsid w:val="008F6BB5"/>
    <w:rsid w:val="008F74D1"/>
    <w:rsid w:val="008F7667"/>
    <w:rsid w:val="008F7D8E"/>
    <w:rsid w:val="00900168"/>
    <w:rsid w:val="00902A2B"/>
    <w:rsid w:val="00903189"/>
    <w:rsid w:val="00903544"/>
    <w:rsid w:val="0090373E"/>
    <w:rsid w:val="00903C5E"/>
    <w:rsid w:val="00903CB4"/>
    <w:rsid w:val="00904325"/>
    <w:rsid w:val="00904FEE"/>
    <w:rsid w:val="0091023B"/>
    <w:rsid w:val="00911358"/>
    <w:rsid w:val="0091240F"/>
    <w:rsid w:val="009126EC"/>
    <w:rsid w:val="00912CA3"/>
    <w:rsid w:val="00913D60"/>
    <w:rsid w:val="00914580"/>
    <w:rsid w:val="009147B9"/>
    <w:rsid w:val="00914957"/>
    <w:rsid w:val="009160B3"/>
    <w:rsid w:val="00917176"/>
    <w:rsid w:val="0092108F"/>
    <w:rsid w:val="0092298F"/>
    <w:rsid w:val="00922A7C"/>
    <w:rsid w:val="009230BD"/>
    <w:rsid w:val="0092388F"/>
    <w:rsid w:val="00923BB1"/>
    <w:rsid w:val="0092409C"/>
    <w:rsid w:val="009247F6"/>
    <w:rsid w:val="00924B81"/>
    <w:rsid w:val="0092505D"/>
    <w:rsid w:val="00925481"/>
    <w:rsid w:val="00925D5D"/>
    <w:rsid w:val="009263A4"/>
    <w:rsid w:val="009269FC"/>
    <w:rsid w:val="009311E6"/>
    <w:rsid w:val="009313BA"/>
    <w:rsid w:val="00931413"/>
    <w:rsid w:val="00931568"/>
    <w:rsid w:val="0093260C"/>
    <w:rsid w:val="00932A8D"/>
    <w:rsid w:val="00932D14"/>
    <w:rsid w:val="00933929"/>
    <w:rsid w:val="0093447F"/>
    <w:rsid w:val="0093481C"/>
    <w:rsid w:val="00934CB3"/>
    <w:rsid w:val="0093537B"/>
    <w:rsid w:val="00935635"/>
    <w:rsid w:val="00935727"/>
    <w:rsid w:val="0093596F"/>
    <w:rsid w:val="00935CBB"/>
    <w:rsid w:val="00936024"/>
    <w:rsid w:val="00936C24"/>
    <w:rsid w:val="00937009"/>
    <w:rsid w:val="009374F3"/>
    <w:rsid w:val="00937966"/>
    <w:rsid w:val="009400B1"/>
    <w:rsid w:val="0094102F"/>
    <w:rsid w:val="00941551"/>
    <w:rsid w:val="00941633"/>
    <w:rsid w:val="009425D6"/>
    <w:rsid w:val="00942A16"/>
    <w:rsid w:val="00943298"/>
    <w:rsid w:val="00945062"/>
    <w:rsid w:val="00945323"/>
    <w:rsid w:val="009456BA"/>
    <w:rsid w:val="00945C8C"/>
    <w:rsid w:val="0094661E"/>
    <w:rsid w:val="009473EA"/>
    <w:rsid w:val="00950EF2"/>
    <w:rsid w:val="00951E4B"/>
    <w:rsid w:val="009529D1"/>
    <w:rsid w:val="00953F07"/>
    <w:rsid w:val="00954C0F"/>
    <w:rsid w:val="00955091"/>
    <w:rsid w:val="00956156"/>
    <w:rsid w:val="00956A3D"/>
    <w:rsid w:val="00956EDA"/>
    <w:rsid w:val="009571D1"/>
    <w:rsid w:val="009571F2"/>
    <w:rsid w:val="00957277"/>
    <w:rsid w:val="00957E1B"/>
    <w:rsid w:val="00961463"/>
    <w:rsid w:val="00962354"/>
    <w:rsid w:val="009637EB"/>
    <w:rsid w:val="00963861"/>
    <w:rsid w:val="0096457A"/>
    <w:rsid w:val="0096557A"/>
    <w:rsid w:val="0096632E"/>
    <w:rsid w:val="00966A82"/>
    <w:rsid w:val="00967151"/>
    <w:rsid w:val="0096794C"/>
    <w:rsid w:val="00967E5C"/>
    <w:rsid w:val="00970428"/>
    <w:rsid w:val="009710DC"/>
    <w:rsid w:val="00971D32"/>
    <w:rsid w:val="00972256"/>
    <w:rsid w:val="009729E5"/>
    <w:rsid w:val="009734E0"/>
    <w:rsid w:val="009742CE"/>
    <w:rsid w:val="00974361"/>
    <w:rsid w:val="009743D3"/>
    <w:rsid w:val="00974F2A"/>
    <w:rsid w:val="00975607"/>
    <w:rsid w:val="00976205"/>
    <w:rsid w:val="00976A73"/>
    <w:rsid w:val="00976C81"/>
    <w:rsid w:val="0097731E"/>
    <w:rsid w:val="00980C9E"/>
    <w:rsid w:val="009813AB"/>
    <w:rsid w:val="00981889"/>
    <w:rsid w:val="00981A2E"/>
    <w:rsid w:val="009824C8"/>
    <w:rsid w:val="00982A4C"/>
    <w:rsid w:val="0098446A"/>
    <w:rsid w:val="0098547C"/>
    <w:rsid w:val="00985BBC"/>
    <w:rsid w:val="00986891"/>
    <w:rsid w:val="00990654"/>
    <w:rsid w:val="00990825"/>
    <w:rsid w:val="00990EC5"/>
    <w:rsid w:val="00992EC4"/>
    <w:rsid w:val="00993745"/>
    <w:rsid w:val="009937CF"/>
    <w:rsid w:val="00994396"/>
    <w:rsid w:val="00994D9E"/>
    <w:rsid w:val="00995F9D"/>
    <w:rsid w:val="0099605B"/>
    <w:rsid w:val="0099708C"/>
    <w:rsid w:val="009A0C7C"/>
    <w:rsid w:val="009A1742"/>
    <w:rsid w:val="009A1C33"/>
    <w:rsid w:val="009A1ED2"/>
    <w:rsid w:val="009A1EED"/>
    <w:rsid w:val="009A282F"/>
    <w:rsid w:val="009A2E1A"/>
    <w:rsid w:val="009A2E91"/>
    <w:rsid w:val="009A315F"/>
    <w:rsid w:val="009A3976"/>
    <w:rsid w:val="009A454A"/>
    <w:rsid w:val="009A52F5"/>
    <w:rsid w:val="009A7254"/>
    <w:rsid w:val="009A764D"/>
    <w:rsid w:val="009B070C"/>
    <w:rsid w:val="009B0B18"/>
    <w:rsid w:val="009B1B70"/>
    <w:rsid w:val="009B35F0"/>
    <w:rsid w:val="009B3F42"/>
    <w:rsid w:val="009B43B9"/>
    <w:rsid w:val="009B49C2"/>
    <w:rsid w:val="009B4DFA"/>
    <w:rsid w:val="009B4F0F"/>
    <w:rsid w:val="009B79A4"/>
    <w:rsid w:val="009C0788"/>
    <w:rsid w:val="009C1BB8"/>
    <w:rsid w:val="009C2285"/>
    <w:rsid w:val="009C23ED"/>
    <w:rsid w:val="009C2C2F"/>
    <w:rsid w:val="009C2D17"/>
    <w:rsid w:val="009C2DA2"/>
    <w:rsid w:val="009C3611"/>
    <w:rsid w:val="009C3855"/>
    <w:rsid w:val="009C5B64"/>
    <w:rsid w:val="009C684F"/>
    <w:rsid w:val="009C6A73"/>
    <w:rsid w:val="009C7238"/>
    <w:rsid w:val="009D06C6"/>
    <w:rsid w:val="009D1BF1"/>
    <w:rsid w:val="009D274A"/>
    <w:rsid w:val="009D2CCD"/>
    <w:rsid w:val="009D4113"/>
    <w:rsid w:val="009D4D71"/>
    <w:rsid w:val="009D590B"/>
    <w:rsid w:val="009D5AB8"/>
    <w:rsid w:val="009D5C44"/>
    <w:rsid w:val="009D61D8"/>
    <w:rsid w:val="009D6D29"/>
    <w:rsid w:val="009E1A7B"/>
    <w:rsid w:val="009E2356"/>
    <w:rsid w:val="009E2A74"/>
    <w:rsid w:val="009E3604"/>
    <w:rsid w:val="009E3AA8"/>
    <w:rsid w:val="009E5234"/>
    <w:rsid w:val="009E55E3"/>
    <w:rsid w:val="009E5DA7"/>
    <w:rsid w:val="009E64F5"/>
    <w:rsid w:val="009E673C"/>
    <w:rsid w:val="009E6836"/>
    <w:rsid w:val="009E68E6"/>
    <w:rsid w:val="009E6987"/>
    <w:rsid w:val="009E6E0D"/>
    <w:rsid w:val="009E6F4F"/>
    <w:rsid w:val="009E7365"/>
    <w:rsid w:val="009F184D"/>
    <w:rsid w:val="009F23C4"/>
    <w:rsid w:val="009F3205"/>
    <w:rsid w:val="009F337F"/>
    <w:rsid w:val="009F39FA"/>
    <w:rsid w:val="009F56A0"/>
    <w:rsid w:val="009F6A1C"/>
    <w:rsid w:val="009F7CA3"/>
    <w:rsid w:val="00A0068F"/>
    <w:rsid w:val="00A0226C"/>
    <w:rsid w:val="00A022DE"/>
    <w:rsid w:val="00A023AB"/>
    <w:rsid w:val="00A0279E"/>
    <w:rsid w:val="00A027AD"/>
    <w:rsid w:val="00A0394A"/>
    <w:rsid w:val="00A03BB8"/>
    <w:rsid w:val="00A042A4"/>
    <w:rsid w:val="00A04533"/>
    <w:rsid w:val="00A04C4E"/>
    <w:rsid w:val="00A05555"/>
    <w:rsid w:val="00A067BB"/>
    <w:rsid w:val="00A07195"/>
    <w:rsid w:val="00A0730C"/>
    <w:rsid w:val="00A10AAF"/>
    <w:rsid w:val="00A1270B"/>
    <w:rsid w:val="00A12776"/>
    <w:rsid w:val="00A12E8E"/>
    <w:rsid w:val="00A142C9"/>
    <w:rsid w:val="00A14C8E"/>
    <w:rsid w:val="00A1529F"/>
    <w:rsid w:val="00A15428"/>
    <w:rsid w:val="00A168A7"/>
    <w:rsid w:val="00A17195"/>
    <w:rsid w:val="00A17761"/>
    <w:rsid w:val="00A200F4"/>
    <w:rsid w:val="00A2130A"/>
    <w:rsid w:val="00A21E0C"/>
    <w:rsid w:val="00A21E59"/>
    <w:rsid w:val="00A22D18"/>
    <w:rsid w:val="00A23994"/>
    <w:rsid w:val="00A24011"/>
    <w:rsid w:val="00A241E3"/>
    <w:rsid w:val="00A246B9"/>
    <w:rsid w:val="00A2492E"/>
    <w:rsid w:val="00A249A7"/>
    <w:rsid w:val="00A25212"/>
    <w:rsid w:val="00A25A93"/>
    <w:rsid w:val="00A26C81"/>
    <w:rsid w:val="00A26F0C"/>
    <w:rsid w:val="00A271AB"/>
    <w:rsid w:val="00A27B48"/>
    <w:rsid w:val="00A27CAC"/>
    <w:rsid w:val="00A3005F"/>
    <w:rsid w:val="00A30631"/>
    <w:rsid w:val="00A30A24"/>
    <w:rsid w:val="00A32D09"/>
    <w:rsid w:val="00A3302E"/>
    <w:rsid w:val="00A33066"/>
    <w:rsid w:val="00A3446A"/>
    <w:rsid w:val="00A34727"/>
    <w:rsid w:val="00A34EB3"/>
    <w:rsid w:val="00A35B18"/>
    <w:rsid w:val="00A376BA"/>
    <w:rsid w:val="00A40B16"/>
    <w:rsid w:val="00A41AEE"/>
    <w:rsid w:val="00A41B56"/>
    <w:rsid w:val="00A423ED"/>
    <w:rsid w:val="00A4326F"/>
    <w:rsid w:val="00A43C95"/>
    <w:rsid w:val="00A44D9B"/>
    <w:rsid w:val="00A45506"/>
    <w:rsid w:val="00A469B1"/>
    <w:rsid w:val="00A5052E"/>
    <w:rsid w:val="00A50DAB"/>
    <w:rsid w:val="00A5112C"/>
    <w:rsid w:val="00A5214E"/>
    <w:rsid w:val="00A52A86"/>
    <w:rsid w:val="00A5310A"/>
    <w:rsid w:val="00A542D0"/>
    <w:rsid w:val="00A542FC"/>
    <w:rsid w:val="00A54424"/>
    <w:rsid w:val="00A5558E"/>
    <w:rsid w:val="00A57902"/>
    <w:rsid w:val="00A605B1"/>
    <w:rsid w:val="00A606DA"/>
    <w:rsid w:val="00A607A0"/>
    <w:rsid w:val="00A61381"/>
    <w:rsid w:val="00A618D5"/>
    <w:rsid w:val="00A62A6D"/>
    <w:rsid w:val="00A62FE2"/>
    <w:rsid w:val="00A630C5"/>
    <w:rsid w:val="00A630F1"/>
    <w:rsid w:val="00A636CF"/>
    <w:rsid w:val="00A637A7"/>
    <w:rsid w:val="00A63BBB"/>
    <w:rsid w:val="00A6563D"/>
    <w:rsid w:val="00A65EB6"/>
    <w:rsid w:val="00A66189"/>
    <w:rsid w:val="00A66A3B"/>
    <w:rsid w:val="00A6728D"/>
    <w:rsid w:val="00A67394"/>
    <w:rsid w:val="00A6755B"/>
    <w:rsid w:val="00A675E9"/>
    <w:rsid w:val="00A67E1A"/>
    <w:rsid w:val="00A7166F"/>
    <w:rsid w:val="00A719EC"/>
    <w:rsid w:val="00A71B03"/>
    <w:rsid w:val="00A71F0E"/>
    <w:rsid w:val="00A720CA"/>
    <w:rsid w:val="00A72276"/>
    <w:rsid w:val="00A72779"/>
    <w:rsid w:val="00A72DD9"/>
    <w:rsid w:val="00A7313E"/>
    <w:rsid w:val="00A739A9"/>
    <w:rsid w:val="00A73A2B"/>
    <w:rsid w:val="00A74ADB"/>
    <w:rsid w:val="00A75273"/>
    <w:rsid w:val="00A75C34"/>
    <w:rsid w:val="00A76389"/>
    <w:rsid w:val="00A76663"/>
    <w:rsid w:val="00A76698"/>
    <w:rsid w:val="00A76C8C"/>
    <w:rsid w:val="00A76F5E"/>
    <w:rsid w:val="00A77802"/>
    <w:rsid w:val="00A8065D"/>
    <w:rsid w:val="00A807F6"/>
    <w:rsid w:val="00A815E5"/>
    <w:rsid w:val="00A81821"/>
    <w:rsid w:val="00A81A52"/>
    <w:rsid w:val="00A83699"/>
    <w:rsid w:val="00A84433"/>
    <w:rsid w:val="00A846A1"/>
    <w:rsid w:val="00A865AE"/>
    <w:rsid w:val="00A873A5"/>
    <w:rsid w:val="00A873BB"/>
    <w:rsid w:val="00A90008"/>
    <w:rsid w:val="00A9049D"/>
    <w:rsid w:val="00A90B71"/>
    <w:rsid w:val="00A90B94"/>
    <w:rsid w:val="00A90EB8"/>
    <w:rsid w:val="00A91AE2"/>
    <w:rsid w:val="00A920F6"/>
    <w:rsid w:val="00A92E12"/>
    <w:rsid w:val="00A92E59"/>
    <w:rsid w:val="00A93884"/>
    <w:rsid w:val="00A96B15"/>
    <w:rsid w:val="00A96E7A"/>
    <w:rsid w:val="00A97740"/>
    <w:rsid w:val="00A97F7B"/>
    <w:rsid w:val="00A97FBD"/>
    <w:rsid w:val="00AA03BD"/>
    <w:rsid w:val="00AA14CC"/>
    <w:rsid w:val="00AA22D5"/>
    <w:rsid w:val="00AA23F7"/>
    <w:rsid w:val="00AA3053"/>
    <w:rsid w:val="00AA320F"/>
    <w:rsid w:val="00AA466C"/>
    <w:rsid w:val="00AA4D34"/>
    <w:rsid w:val="00AA5521"/>
    <w:rsid w:val="00AA6A60"/>
    <w:rsid w:val="00AA6ACB"/>
    <w:rsid w:val="00AA6C45"/>
    <w:rsid w:val="00AA7B78"/>
    <w:rsid w:val="00AB019F"/>
    <w:rsid w:val="00AB0EF1"/>
    <w:rsid w:val="00AB171A"/>
    <w:rsid w:val="00AB238D"/>
    <w:rsid w:val="00AB28E6"/>
    <w:rsid w:val="00AB2BCD"/>
    <w:rsid w:val="00AB2E4F"/>
    <w:rsid w:val="00AB3023"/>
    <w:rsid w:val="00AB44E7"/>
    <w:rsid w:val="00AB4DD0"/>
    <w:rsid w:val="00AB544E"/>
    <w:rsid w:val="00AB5BB0"/>
    <w:rsid w:val="00AB5F83"/>
    <w:rsid w:val="00AB6E1F"/>
    <w:rsid w:val="00AB7A3F"/>
    <w:rsid w:val="00AC03DA"/>
    <w:rsid w:val="00AC10DB"/>
    <w:rsid w:val="00AC1CED"/>
    <w:rsid w:val="00AC2EAE"/>
    <w:rsid w:val="00AC416E"/>
    <w:rsid w:val="00AC4CC8"/>
    <w:rsid w:val="00AC5083"/>
    <w:rsid w:val="00AC5155"/>
    <w:rsid w:val="00AC634A"/>
    <w:rsid w:val="00AC6367"/>
    <w:rsid w:val="00AC6F76"/>
    <w:rsid w:val="00AC7419"/>
    <w:rsid w:val="00AC7E47"/>
    <w:rsid w:val="00AC7F64"/>
    <w:rsid w:val="00AD048C"/>
    <w:rsid w:val="00AD1382"/>
    <w:rsid w:val="00AD1822"/>
    <w:rsid w:val="00AD1D90"/>
    <w:rsid w:val="00AD23AE"/>
    <w:rsid w:val="00AD25A1"/>
    <w:rsid w:val="00AD299A"/>
    <w:rsid w:val="00AD2B20"/>
    <w:rsid w:val="00AD2DBF"/>
    <w:rsid w:val="00AD2E21"/>
    <w:rsid w:val="00AD37A1"/>
    <w:rsid w:val="00AD514A"/>
    <w:rsid w:val="00AD5CB7"/>
    <w:rsid w:val="00AD661F"/>
    <w:rsid w:val="00AD6C82"/>
    <w:rsid w:val="00AD7CDD"/>
    <w:rsid w:val="00AE0487"/>
    <w:rsid w:val="00AE0B9D"/>
    <w:rsid w:val="00AE11F2"/>
    <w:rsid w:val="00AE1530"/>
    <w:rsid w:val="00AE217E"/>
    <w:rsid w:val="00AE2205"/>
    <w:rsid w:val="00AE22DD"/>
    <w:rsid w:val="00AE2B9B"/>
    <w:rsid w:val="00AE2C24"/>
    <w:rsid w:val="00AE326B"/>
    <w:rsid w:val="00AE3616"/>
    <w:rsid w:val="00AE3F39"/>
    <w:rsid w:val="00AE42AB"/>
    <w:rsid w:val="00AE449C"/>
    <w:rsid w:val="00AE4A6F"/>
    <w:rsid w:val="00AE4DA6"/>
    <w:rsid w:val="00AE574A"/>
    <w:rsid w:val="00AE5C7D"/>
    <w:rsid w:val="00AE5CC4"/>
    <w:rsid w:val="00AE61EE"/>
    <w:rsid w:val="00AE65F0"/>
    <w:rsid w:val="00AE69B1"/>
    <w:rsid w:val="00AE71FD"/>
    <w:rsid w:val="00AE7749"/>
    <w:rsid w:val="00AE795C"/>
    <w:rsid w:val="00AF013C"/>
    <w:rsid w:val="00AF0185"/>
    <w:rsid w:val="00AF1AF3"/>
    <w:rsid w:val="00AF1C15"/>
    <w:rsid w:val="00AF43C6"/>
    <w:rsid w:val="00AF462D"/>
    <w:rsid w:val="00AF4774"/>
    <w:rsid w:val="00AF48E6"/>
    <w:rsid w:val="00AF626F"/>
    <w:rsid w:val="00AF646D"/>
    <w:rsid w:val="00AF7764"/>
    <w:rsid w:val="00AF79D6"/>
    <w:rsid w:val="00B0085B"/>
    <w:rsid w:val="00B01387"/>
    <w:rsid w:val="00B0187A"/>
    <w:rsid w:val="00B0191F"/>
    <w:rsid w:val="00B020C2"/>
    <w:rsid w:val="00B02BE0"/>
    <w:rsid w:val="00B0573F"/>
    <w:rsid w:val="00B06A09"/>
    <w:rsid w:val="00B07C1A"/>
    <w:rsid w:val="00B104A0"/>
    <w:rsid w:val="00B10693"/>
    <w:rsid w:val="00B1148B"/>
    <w:rsid w:val="00B126C2"/>
    <w:rsid w:val="00B12F9B"/>
    <w:rsid w:val="00B1497A"/>
    <w:rsid w:val="00B14E4A"/>
    <w:rsid w:val="00B14E7B"/>
    <w:rsid w:val="00B16277"/>
    <w:rsid w:val="00B162E0"/>
    <w:rsid w:val="00B16459"/>
    <w:rsid w:val="00B17335"/>
    <w:rsid w:val="00B17345"/>
    <w:rsid w:val="00B173DA"/>
    <w:rsid w:val="00B17B01"/>
    <w:rsid w:val="00B213C2"/>
    <w:rsid w:val="00B21742"/>
    <w:rsid w:val="00B217C6"/>
    <w:rsid w:val="00B21802"/>
    <w:rsid w:val="00B21FE9"/>
    <w:rsid w:val="00B238CF"/>
    <w:rsid w:val="00B242C2"/>
    <w:rsid w:val="00B246CD"/>
    <w:rsid w:val="00B2487F"/>
    <w:rsid w:val="00B24BEA"/>
    <w:rsid w:val="00B24EE0"/>
    <w:rsid w:val="00B25315"/>
    <w:rsid w:val="00B267A6"/>
    <w:rsid w:val="00B3002F"/>
    <w:rsid w:val="00B32351"/>
    <w:rsid w:val="00B32929"/>
    <w:rsid w:val="00B32F59"/>
    <w:rsid w:val="00B33AA8"/>
    <w:rsid w:val="00B33E73"/>
    <w:rsid w:val="00B33FAF"/>
    <w:rsid w:val="00B3407E"/>
    <w:rsid w:val="00B3451C"/>
    <w:rsid w:val="00B4033B"/>
    <w:rsid w:val="00B40635"/>
    <w:rsid w:val="00B40763"/>
    <w:rsid w:val="00B408D9"/>
    <w:rsid w:val="00B40EB4"/>
    <w:rsid w:val="00B41B32"/>
    <w:rsid w:val="00B41BDC"/>
    <w:rsid w:val="00B42148"/>
    <w:rsid w:val="00B4224A"/>
    <w:rsid w:val="00B431CB"/>
    <w:rsid w:val="00B43732"/>
    <w:rsid w:val="00B44124"/>
    <w:rsid w:val="00B44992"/>
    <w:rsid w:val="00B4515F"/>
    <w:rsid w:val="00B45472"/>
    <w:rsid w:val="00B45AE1"/>
    <w:rsid w:val="00B4647D"/>
    <w:rsid w:val="00B46D79"/>
    <w:rsid w:val="00B5093B"/>
    <w:rsid w:val="00B50C82"/>
    <w:rsid w:val="00B51807"/>
    <w:rsid w:val="00B51B77"/>
    <w:rsid w:val="00B51D74"/>
    <w:rsid w:val="00B522E8"/>
    <w:rsid w:val="00B52FAE"/>
    <w:rsid w:val="00B53DA3"/>
    <w:rsid w:val="00B55476"/>
    <w:rsid w:val="00B55E2A"/>
    <w:rsid w:val="00B56033"/>
    <w:rsid w:val="00B56B56"/>
    <w:rsid w:val="00B572F9"/>
    <w:rsid w:val="00B57454"/>
    <w:rsid w:val="00B57B9E"/>
    <w:rsid w:val="00B57C94"/>
    <w:rsid w:val="00B60891"/>
    <w:rsid w:val="00B622BA"/>
    <w:rsid w:val="00B62661"/>
    <w:rsid w:val="00B62A60"/>
    <w:rsid w:val="00B62E4C"/>
    <w:rsid w:val="00B62F50"/>
    <w:rsid w:val="00B637B5"/>
    <w:rsid w:val="00B63B9B"/>
    <w:rsid w:val="00B64A92"/>
    <w:rsid w:val="00B650DE"/>
    <w:rsid w:val="00B65211"/>
    <w:rsid w:val="00B6791C"/>
    <w:rsid w:val="00B70075"/>
    <w:rsid w:val="00B700B3"/>
    <w:rsid w:val="00B71260"/>
    <w:rsid w:val="00B712D7"/>
    <w:rsid w:val="00B71723"/>
    <w:rsid w:val="00B73255"/>
    <w:rsid w:val="00B73986"/>
    <w:rsid w:val="00B74005"/>
    <w:rsid w:val="00B74E48"/>
    <w:rsid w:val="00B7566F"/>
    <w:rsid w:val="00B75BC0"/>
    <w:rsid w:val="00B75DF9"/>
    <w:rsid w:val="00B7706D"/>
    <w:rsid w:val="00B7787D"/>
    <w:rsid w:val="00B80B0A"/>
    <w:rsid w:val="00B80EDF"/>
    <w:rsid w:val="00B81C14"/>
    <w:rsid w:val="00B8217D"/>
    <w:rsid w:val="00B82314"/>
    <w:rsid w:val="00B824F5"/>
    <w:rsid w:val="00B8276E"/>
    <w:rsid w:val="00B82E64"/>
    <w:rsid w:val="00B8339E"/>
    <w:rsid w:val="00B838D2"/>
    <w:rsid w:val="00B83A19"/>
    <w:rsid w:val="00B847E5"/>
    <w:rsid w:val="00B84D5D"/>
    <w:rsid w:val="00B85E09"/>
    <w:rsid w:val="00B86033"/>
    <w:rsid w:val="00B8628B"/>
    <w:rsid w:val="00B91669"/>
    <w:rsid w:val="00B9324B"/>
    <w:rsid w:val="00B94380"/>
    <w:rsid w:val="00B94C52"/>
    <w:rsid w:val="00B951CE"/>
    <w:rsid w:val="00B957ED"/>
    <w:rsid w:val="00B958A7"/>
    <w:rsid w:val="00B97211"/>
    <w:rsid w:val="00BA0761"/>
    <w:rsid w:val="00BA0C54"/>
    <w:rsid w:val="00BA217C"/>
    <w:rsid w:val="00BA2BFF"/>
    <w:rsid w:val="00BA2EE7"/>
    <w:rsid w:val="00BA2FB6"/>
    <w:rsid w:val="00BA3C04"/>
    <w:rsid w:val="00BA3E01"/>
    <w:rsid w:val="00BA5118"/>
    <w:rsid w:val="00BA597F"/>
    <w:rsid w:val="00BA75FE"/>
    <w:rsid w:val="00BA793C"/>
    <w:rsid w:val="00BB01B9"/>
    <w:rsid w:val="00BB0373"/>
    <w:rsid w:val="00BB08EE"/>
    <w:rsid w:val="00BB1542"/>
    <w:rsid w:val="00BB1919"/>
    <w:rsid w:val="00BB20DE"/>
    <w:rsid w:val="00BB392E"/>
    <w:rsid w:val="00BB39F3"/>
    <w:rsid w:val="00BB4CAC"/>
    <w:rsid w:val="00BB5059"/>
    <w:rsid w:val="00BB5738"/>
    <w:rsid w:val="00BB5CEC"/>
    <w:rsid w:val="00BB6C50"/>
    <w:rsid w:val="00BC021B"/>
    <w:rsid w:val="00BC0259"/>
    <w:rsid w:val="00BC0959"/>
    <w:rsid w:val="00BC11C6"/>
    <w:rsid w:val="00BC1441"/>
    <w:rsid w:val="00BC2105"/>
    <w:rsid w:val="00BC217A"/>
    <w:rsid w:val="00BC2C32"/>
    <w:rsid w:val="00BC2E01"/>
    <w:rsid w:val="00BC2FD1"/>
    <w:rsid w:val="00BC30DE"/>
    <w:rsid w:val="00BC364B"/>
    <w:rsid w:val="00BC415E"/>
    <w:rsid w:val="00BC4C77"/>
    <w:rsid w:val="00BC54B6"/>
    <w:rsid w:val="00BC585E"/>
    <w:rsid w:val="00BC5E8C"/>
    <w:rsid w:val="00BC78C9"/>
    <w:rsid w:val="00BD0222"/>
    <w:rsid w:val="00BD0DF1"/>
    <w:rsid w:val="00BD0E7D"/>
    <w:rsid w:val="00BD11F9"/>
    <w:rsid w:val="00BD1723"/>
    <w:rsid w:val="00BD1AAC"/>
    <w:rsid w:val="00BD24DD"/>
    <w:rsid w:val="00BD2571"/>
    <w:rsid w:val="00BD3938"/>
    <w:rsid w:val="00BD3CF7"/>
    <w:rsid w:val="00BD4256"/>
    <w:rsid w:val="00BD4744"/>
    <w:rsid w:val="00BD489F"/>
    <w:rsid w:val="00BD5E83"/>
    <w:rsid w:val="00BD7614"/>
    <w:rsid w:val="00BD7BEB"/>
    <w:rsid w:val="00BE035F"/>
    <w:rsid w:val="00BE21D9"/>
    <w:rsid w:val="00BE23A5"/>
    <w:rsid w:val="00BE2DD5"/>
    <w:rsid w:val="00BE2E21"/>
    <w:rsid w:val="00BE47A0"/>
    <w:rsid w:val="00BE5FF0"/>
    <w:rsid w:val="00BE606D"/>
    <w:rsid w:val="00BE61C7"/>
    <w:rsid w:val="00BE672A"/>
    <w:rsid w:val="00BE750A"/>
    <w:rsid w:val="00BE7869"/>
    <w:rsid w:val="00BF20C1"/>
    <w:rsid w:val="00BF3359"/>
    <w:rsid w:val="00BF3B93"/>
    <w:rsid w:val="00BF401C"/>
    <w:rsid w:val="00BF6901"/>
    <w:rsid w:val="00BF695D"/>
    <w:rsid w:val="00BF75E6"/>
    <w:rsid w:val="00BF766C"/>
    <w:rsid w:val="00C007C8"/>
    <w:rsid w:val="00C01F71"/>
    <w:rsid w:val="00C0242F"/>
    <w:rsid w:val="00C025F8"/>
    <w:rsid w:val="00C03065"/>
    <w:rsid w:val="00C03D0A"/>
    <w:rsid w:val="00C04B0A"/>
    <w:rsid w:val="00C04E0E"/>
    <w:rsid w:val="00C0530C"/>
    <w:rsid w:val="00C05B8B"/>
    <w:rsid w:val="00C05FE0"/>
    <w:rsid w:val="00C06C70"/>
    <w:rsid w:val="00C0746C"/>
    <w:rsid w:val="00C0762D"/>
    <w:rsid w:val="00C078EF"/>
    <w:rsid w:val="00C1038B"/>
    <w:rsid w:val="00C1286B"/>
    <w:rsid w:val="00C12940"/>
    <w:rsid w:val="00C12C90"/>
    <w:rsid w:val="00C137C9"/>
    <w:rsid w:val="00C13A70"/>
    <w:rsid w:val="00C13CCA"/>
    <w:rsid w:val="00C1406C"/>
    <w:rsid w:val="00C145CA"/>
    <w:rsid w:val="00C14CB9"/>
    <w:rsid w:val="00C15FF1"/>
    <w:rsid w:val="00C20B5D"/>
    <w:rsid w:val="00C2101B"/>
    <w:rsid w:val="00C213A8"/>
    <w:rsid w:val="00C2178A"/>
    <w:rsid w:val="00C22C8F"/>
    <w:rsid w:val="00C22D2F"/>
    <w:rsid w:val="00C2308D"/>
    <w:rsid w:val="00C23471"/>
    <w:rsid w:val="00C23952"/>
    <w:rsid w:val="00C25A4F"/>
    <w:rsid w:val="00C26490"/>
    <w:rsid w:val="00C26A08"/>
    <w:rsid w:val="00C27148"/>
    <w:rsid w:val="00C30467"/>
    <w:rsid w:val="00C3073C"/>
    <w:rsid w:val="00C30DD8"/>
    <w:rsid w:val="00C31A63"/>
    <w:rsid w:val="00C31D20"/>
    <w:rsid w:val="00C328D2"/>
    <w:rsid w:val="00C33CFD"/>
    <w:rsid w:val="00C342D9"/>
    <w:rsid w:val="00C34759"/>
    <w:rsid w:val="00C3520B"/>
    <w:rsid w:val="00C35879"/>
    <w:rsid w:val="00C3627B"/>
    <w:rsid w:val="00C3631C"/>
    <w:rsid w:val="00C36A74"/>
    <w:rsid w:val="00C37716"/>
    <w:rsid w:val="00C37F43"/>
    <w:rsid w:val="00C40DEA"/>
    <w:rsid w:val="00C4122B"/>
    <w:rsid w:val="00C4194E"/>
    <w:rsid w:val="00C421E6"/>
    <w:rsid w:val="00C424AF"/>
    <w:rsid w:val="00C42892"/>
    <w:rsid w:val="00C43B40"/>
    <w:rsid w:val="00C44232"/>
    <w:rsid w:val="00C449A8"/>
    <w:rsid w:val="00C453B3"/>
    <w:rsid w:val="00C45691"/>
    <w:rsid w:val="00C46DEC"/>
    <w:rsid w:val="00C50B17"/>
    <w:rsid w:val="00C53014"/>
    <w:rsid w:val="00C54853"/>
    <w:rsid w:val="00C54EE4"/>
    <w:rsid w:val="00C5510D"/>
    <w:rsid w:val="00C55D13"/>
    <w:rsid w:val="00C5691F"/>
    <w:rsid w:val="00C56C28"/>
    <w:rsid w:val="00C5779D"/>
    <w:rsid w:val="00C60F4C"/>
    <w:rsid w:val="00C612B8"/>
    <w:rsid w:val="00C614FD"/>
    <w:rsid w:val="00C62F54"/>
    <w:rsid w:val="00C63A4F"/>
    <w:rsid w:val="00C64159"/>
    <w:rsid w:val="00C644A2"/>
    <w:rsid w:val="00C64C12"/>
    <w:rsid w:val="00C64CCD"/>
    <w:rsid w:val="00C660D6"/>
    <w:rsid w:val="00C66575"/>
    <w:rsid w:val="00C67156"/>
    <w:rsid w:val="00C67348"/>
    <w:rsid w:val="00C67CFF"/>
    <w:rsid w:val="00C67E81"/>
    <w:rsid w:val="00C7007C"/>
    <w:rsid w:val="00C70530"/>
    <w:rsid w:val="00C7061C"/>
    <w:rsid w:val="00C7164B"/>
    <w:rsid w:val="00C719B9"/>
    <w:rsid w:val="00C71E3C"/>
    <w:rsid w:val="00C71FD0"/>
    <w:rsid w:val="00C7257F"/>
    <w:rsid w:val="00C72A50"/>
    <w:rsid w:val="00C72ADB"/>
    <w:rsid w:val="00C72BA5"/>
    <w:rsid w:val="00C72DD8"/>
    <w:rsid w:val="00C73703"/>
    <w:rsid w:val="00C744F5"/>
    <w:rsid w:val="00C74910"/>
    <w:rsid w:val="00C749B8"/>
    <w:rsid w:val="00C75B4E"/>
    <w:rsid w:val="00C766FC"/>
    <w:rsid w:val="00C76F80"/>
    <w:rsid w:val="00C773FC"/>
    <w:rsid w:val="00C80940"/>
    <w:rsid w:val="00C8163D"/>
    <w:rsid w:val="00C81C28"/>
    <w:rsid w:val="00C81DC3"/>
    <w:rsid w:val="00C81F1B"/>
    <w:rsid w:val="00C82567"/>
    <w:rsid w:val="00C83216"/>
    <w:rsid w:val="00C836FA"/>
    <w:rsid w:val="00C83753"/>
    <w:rsid w:val="00C83EFF"/>
    <w:rsid w:val="00C8458C"/>
    <w:rsid w:val="00C845C3"/>
    <w:rsid w:val="00C84604"/>
    <w:rsid w:val="00C847F8"/>
    <w:rsid w:val="00C848C3"/>
    <w:rsid w:val="00C84D72"/>
    <w:rsid w:val="00C84EDD"/>
    <w:rsid w:val="00C84F51"/>
    <w:rsid w:val="00C85B2E"/>
    <w:rsid w:val="00C85B43"/>
    <w:rsid w:val="00C8758E"/>
    <w:rsid w:val="00C87E00"/>
    <w:rsid w:val="00C91042"/>
    <w:rsid w:val="00C913F4"/>
    <w:rsid w:val="00C9142A"/>
    <w:rsid w:val="00C91517"/>
    <w:rsid w:val="00C91A80"/>
    <w:rsid w:val="00C92C86"/>
    <w:rsid w:val="00C93A6E"/>
    <w:rsid w:val="00C942C1"/>
    <w:rsid w:val="00C954C5"/>
    <w:rsid w:val="00C9689F"/>
    <w:rsid w:val="00C9718B"/>
    <w:rsid w:val="00C97BE3"/>
    <w:rsid w:val="00CA0458"/>
    <w:rsid w:val="00CA09A1"/>
    <w:rsid w:val="00CA0CA0"/>
    <w:rsid w:val="00CA1DD2"/>
    <w:rsid w:val="00CA2584"/>
    <w:rsid w:val="00CA4297"/>
    <w:rsid w:val="00CA4524"/>
    <w:rsid w:val="00CA49E7"/>
    <w:rsid w:val="00CA511B"/>
    <w:rsid w:val="00CA5E37"/>
    <w:rsid w:val="00CA6CBA"/>
    <w:rsid w:val="00CA7678"/>
    <w:rsid w:val="00CA7991"/>
    <w:rsid w:val="00CA7CE1"/>
    <w:rsid w:val="00CB3102"/>
    <w:rsid w:val="00CB3E23"/>
    <w:rsid w:val="00CB4404"/>
    <w:rsid w:val="00CB4DE0"/>
    <w:rsid w:val="00CB4E06"/>
    <w:rsid w:val="00CB5A9F"/>
    <w:rsid w:val="00CB5F61"/>
    <w:rsid w:val="00CB6510"/>
    <w:rsid w:val="00CB794C"/>
    <w:rsid w:val="00CB7D2C"/>
    <w:rsid w:val="00CC0419"/>
    <w:rsid w:val="00CC1028"/>
    <w:rsid w:val="00CC1D19"/>
    <w:rsid w:val="00CC228F"/>
    <w:rsid w:val="00CC36BD"/>
    <w:rsid w:val="00CC4164"/>
    <w:rsid w:val="00CC4507"/>
    <w:rsid w:val="00CC5C5B"/>
    <w:rsid w:val="00CC6063"/>
    <w:rsid w:val="00CC60B8"/>
    <w:rsid w:val="00CC71FE"/>
    <w:rsid w:val="00CC78E7"/>
    <w:rsid w:val="00CC7B06"/>
    <w:rsid w:val="00CC7B2B"/>
    <w:rsid w:val="00CD098D"/>
    <w:rsid w:val="00CD0AB7"/>
    <w:rsid w:val="00CD0B19"/>
    <w:rsid w:val="00CD2926"/>
    <w:rsid w:val="00CD3206"/>
    <w:rsid w:val="00CD3D1B"/>
    <w:rsid w:val="00CD3F88"/>
    <w:rsid w:val="00CD3F90"/>
    <w:rsid w:val="00CD4357"/>
    <w:rsid w:val="00CD4594"/>
    <w:rsid w:val="00CD4A65"/>
    <w:rsid w:val="00CD544C"/>
    <w:rsid w:val="00CD551B"/>
    <w:rsid w:val="00CD6593"/>
    <w:rsid w:val="00CD7A24"/>
    <w:rsid w:val="00CD7C84"/>
    <w:rsid w:val="00CE031F"/>
    <w:rsid w:val="00CE1976"/>
    <w:rsid w:val="00CE1E00"/>
    <w:rsid w:val="00CE1EB1"/>
    <w:rsid w:val="00CE2698"/>
    <w:rsid w:val="00CE2CF6"/>
    <w:rsid w:val="00CE3096"/>
    <w:rsid w:val="00CE3521"/>
    <w:rsid w:val="00CE4A1B"/>
    <w:rsid w:val="00CE4B46"/>
    <w:rsid w:val="00CE4C8A"/>
    <w:rsid w:val="00CE5312"/>
    <w:rsid w:val="00CE6777"/>
    <w:rsid w:val="00CE6F10"/>
    <w:rsid w:val="00CE7218"/>
    <w:rsid w:val="00CE72F6"/>
    <w:rsid w:val="00CE7C36"/>
    <w:rsid w:val="00CF0E9F"/>
    <w:rsid w:val="00CF1990"/>
    <w:rsid w:val="00CF1CA7"/>
    <w:rsid w:val="00CF1D7A"/>
    <w:rsid w:val="00CF24D7"/>
    <w:rsid w:val="00CF2A75"/>
    <w:rsid w:val="00CF3425"/>
    <w:rsid w:val="00CF3EEA"/>
    <w:rsid w:val="00CF41BA"/>
    <w:rsid w:val="00CF463C"/>
    <w:rsid w:val="00CF4D2B"/>
    <w:rsid w:val="00CF52C1"/>
    <w:rsid w:val="00CF54DA"/>
    <w:rsid w:val="00CF57E8"/>
    <w:rsid w:val="00CF5CEE"/>
    <w:rsid w:val="00CF5FE6"/>
    <w:rsid w:val="00CF65E7"/>
    <w:rsid w:val="00CF6EF1"/>
    <w:rsid w:val="00CF70C9"/>
    <w:rsid w:val="00CF7742"/>
    <w:rsid w:val="00CF7D26"/>
    <w:rsid w:val="00D00690"/>
    <w:rsid w:val="00D015E8"/>
    <w:rsid w:val="00D03560"/>
    <w:rsid w:val="00D03DD5"/>
    <w:rsid w:val="00D0404D"/>
    <w:rsid w:val="00D04349"/>
    <w:rsid w:val="00D0445D"/>
    <w:rsid w:val="00D04E0D"/>
    <w:rsid w:val="00D05203"/>
    <w:rsid w:val="00D05568"/>
    <w:rsid w:val="00D05670"/>
    <w:rsid w:val="00D05925"/>
    <w:rsid w:val="00D068EE"/>
    <w:rsid w:val="00D06AF2"/>
    <w:rsid w:val="00D06C88"/>
    <w:rsid w:val="00D101EF"/>
    <w:rsid w:val="00D1037C"/>
    <w:rsid w:val="00D103B1"/>
    <w:rsid w:val="00D10475"/>
    <w:rsid w:val="00D107CC"/>
    <w:rsid w:val="00D110C8"/>
    <w:rsid w:val="00D11348"/>
    <w:rsid w:val="00D116FE"/>
    <w:rsid w:val="00D11A0F"/>
    <w:rsid w:val="00D11A36"/>
    <w:rsid w:val="00D126F7"/>
    <w:rsid w:val="00D12AA3"/>
    <w:rsid w:val="00D12B07"/>
    <w:rsid w:val="00D13464"/>
    <w:rsid w:val="00D1367E"/>
    <w:rsid w:val="00D14243"/>
    <w:rsid w:val="00D14602"/>
    <w:rsid w:val="00D15115"/>
    <w:rsid w:val="00D15881"/>
    <w:rsid w:val="00D15AB1"/>
    <w:rsid w:val="00D15EB8"/>
    <w:rsid w:val="00D16438"/>
    <w:rsid w:val="00D165BF"/>
    <w:rsid w:val="00D167F3"/>
    <w:rsid w:val="00D17537"/>
    <w:rsid w:val="00D177F9"/>
    <w:rsid w:val="00D20025"/>
    <w:rsid w:val="00D2028F"/>
    <w:rsid w:val="00D2068F"/>
    <w:rsid w:val="00D224FA"/>
    <w:rsid w:val="00D228A8"/>
    <w:rsid w:val="00D239FF"/>
    <w:rsid w:val="00D23E37"/>
    <w:rsid w:val="00D24AAC"/>
    <w:rsid w:val="00D24E08"/>
    <w:rsid w:val="00D25E9E"/>
    <w:rsid w:val="00D26526"/>
    <w:rsid w:val="00D26A0C"/>
    <w:rsid w:val="00D27C96"/>
    <w:rsid w:val="00D3052B"/>
    <w:rsid w:val="00D30B35"/>
    <w:rsid w:val="00D3163D"/>
    <w:rsid w:val="00D31908"/>
    <w:rsid w:val="00D33A5A"/>
    <w:rsid w:val="00D34022"/>
    <w:rsid w:val="00D34493"/>
    <w:rsid w:val="00D36693"/>
    <w:rsid w:val="00D36A5F"/>
    <w:rsid w:val="00D37394"/>
    <w:rsid w:val="00D37397"/>
    <w:rsid w:val="00D37F9C"/>
    <w:rsid w:val="00D40732"/>
    <w:rsid w:val="00D40972"/>
    <w:rsid w:val="00D41D68"/>
    <w:rsid w:val="00D426B4"/>
    <w:rsid w:val="00D42B8B"/>
    <w:rsid w:val="00D430E5"/>
    <w:rsid w:val="00D43237"/>
    <w:rsid w:val="00D43702"/>
    <w:rsid w:val="00D43BB0"/>
    <w:rsid w:val="00D43C7C"/>
    <w:rsid w:val="00D43CDE"/>
    <w:rsid w:val="00D43E96"/>
    <w:rsid w:val="00D45883"/>
    <w:rsid w:val="00D45BFE"/>
    <w:rsid w:val="00D4617C"/>
    <w:rsid w:val="00D465F9"/>
    <w:rsid w:val="00D474CF"/>
    <w:rsid w:val="00D47E23"/>
    <w:rsid w:val="00D51023"/>
    <w:rsid w:val="00D512E4"/>
    <w:rsid w:val="00D5193E"/>
    <w:rsid w:val="00D51F8E"/>
    <w:rsid w:val="00D525FC"/>
    <w:rsid w:val="00D533C8"/>
    <w:rsid w:val="00D533F5"/>
    <w:rsid w:val="00D53F11"/>
    <w:rsid w:val="00D547E3"/>
    <w:rsid w:val="00D55932"/>
    <w:rsid w:val="00D55D9F"/>
    <w:rsid w:val="00D56127"/>
    <w:rsid w:val="00D561EB"/>
    <w:rsid w:val="00D562F8"/>
    <w:rsid w:val="00D56A84"/>
    <w:rsid w:val="00D56B9B"/>
    <w:rsid w:val="00D57A46"/>
    <w:rsid w:val="00D57D1A"/>
    <w:rsid w:val="00D57E17"/>
    <w:rsid w:val="00D57F64"/>
    <w:rsid w:val="00D60445"/>
    <w:rsid w:val="00D604E7"/>
    <w:rsid w:val="00D60611"/>
    <w:rsid w:val="00D62B1E"/>
    <w:rsid w:val="00D63C25"/>
    <w:rsid w:val="00D640D5"/>
    <w:rsid w:val="00D64358"/>
    <w:rsid w:val="00D64D89"/>
    <w:rsid w:val="00D65518"/>
    <w:rsid w:val="00D65546"/>
    <w:rsid w:val="00D664A0"/>
    <w:rsid w:val="00D66DE3"/>
    <w:rsid w:val="00D67242"/>
    <w:rsid w:val="00D67428"/>
    <w:rsid w:val="00D70B3B"/>
    <w:rsid w:val="00D70DDC"/>
    <w:rsid w:val="00D70F97"/>
    <w:rsid w:val="00D7154D"/>
    <w:rsid w:val="00D7174E"/>
    <w:rsid w:val="00D71A69"/>
    <w:rsid w:val="00D729E4"/>
    <w:rsid w:val="00D72A3F"/>
    <w:rsid w:val="00D73524"/>
    <w:rsid w:val="00D740EE"/>
    <w:rsid w:val="00D756A5"/>
    <w:rsid w:val="00D758DA"/>
    <w:rsid w:val="00D76AB5"/>
    <w:rsid w:val="00D800BE"/>
    <w:rsid w:val="00D821B6"/>
    <w:rsid w:val="00D82C04"/>
    <w:rsid w:val="00D833CD"/>
    <w:rsid w:val="00D83AAF"/>
    <w:rsid w:val="00D83C76"/>
    <w:rsid w:val="00D84155"/>
    <w:rsid w:val="00D8424A"/>
    <w:rsid w:val="00D85194"/>
    <w:rsid w:val="00D858B7"/>
    <w:rsid w:val="00D86BD3"/>
    <w:rsid w:val="00D87EF1"/>
    <w:rsid w:val="00D90C82"/>
    <w:rsid w:val="00D90D0B"/>
    <w:rsid w:val="00D927C3"/>
    <w:rsid w:val="00D9292A"/>
    <w:rsid w:val="00D94135"/>
    <w:rsid w:val="00D94345"/>
    <w:rsid w:val="00D95221"/>
    <w:rsid w:val="00D95C5A"/>
    <w:rsid w:val="00D95DD8"/>
    <w:rsid w:val="00D96165"/>
    <w:rsid w:val="00D961F5"/>
    <w:rsid w:val="00D963A2"/>
    <w:rsid w:val="00D96679"/>
    <w:rsid w:val="00D96BCC"/>
    <w:rsid w:val="00D96FD2"/>
    <w:rsid w:val="00D97BAC"/>
    <w:rsid w:val="00DA1AC0"/>
    <w:rsid w:val="00DA1DFB"/>
    <w:rsid w:val="00DA1E2B"/>
    <w:rsid w:val="00DA31A5"/>
    <w:rsid w:val="00DA31AE"/>
    <w:rsid w:val="00DA3CE9"/>
    <w:rsid w:val="00DA45EB"/>
    <w:rsid w:val="00DA4854"/>
    <w:rsid w:val="00DA6A22"/>
    <w:rsid w:val="00DA7E84"/>
    <w:rsid w:val="00DB0401"/>
    <w:rsid w:val="00DB16C0"/>
    <w:rsid w:val="00DB22E7"/>
    <w:rsid w:val="00DB3C45"/>
    <w:rsid w:val="00DB3F62"/>
    <w:rsid w:val="00DB5828"/>
    <w:rsid w:val="00DB58D5"/>
    <w:rsid w:val="00DB617A"/>
    <w:rsid w:val="00DB75AD"/>
    <w:rsid w:val="00DC073C"/>
    <w:rsid w:val="00DC0964"/>
    <w:rsid w:val="00DC0F77"/>
    <w:rsid w:val="00DC0F94"/>
    <w:rsid w:val="00DC1840"/>
    <w:rsid w:val="00DC18CE"/>
    <w:rsid w:val="00DC1A94"/>
    <w:rsid w:val="00DC21B1"/>
    <w:rsid w:val="00DC2A8B"/>
    <w:rsid w:val="00DC32D1"/>
    <w:rsid w:val="00DC3787"/>
    <w:rsid w:val="00DC3A81"/>
    <w:rsid w:val="00DC4BF7"/>
    <w:rsid w:val="00DC5804"/>
    <w:rsid w:val="00DC59C8"/>
    <w:rsid w:val="00DC6264"/>
    <w:rsid w:val="00DC63F4"/>
    <w:rsid w:val="00DC6F74"/>
    <w:rsid w:val="00DC7390"/>
    <w:rsid w:val="00DD130B"/>
    <w:rsid w:val="00DD1605"/>
    <w:rsid w:val="00DD470D"/>
    <w:rsid w:val="00DD5FDD"/>
    <w:rsid w:val="00DD6A67"/>
    <w:rsid w:val="00DD703A"/>
    <w:rsid w:val="00DD7B60"/>
    <w:rsid w:val="00DD7EE2"/>
    <w:rsid w:val="00DE08E4"/>
    <w:rsid w:val="00DE0B30"/>
    <w:rsid w:val="00DE2A8D"/>
    <w:rsid w:val="00DE2DE9"/>
    <w:rsid w:val="00DE31C4"/>
    <w:rsid w:val="00DE39E4"/>
    <w:rsid w:val="00DE3AB2"/>
    <w:rsid w:val="00DE4CB4"/>
    <w:rsid w:val="00DE4DCC"/>
    <w:rsid w:val="00DE5C97"/>
    <w:rsid w:val="00DE6031"/>
    <w:rsid w:val="00DE7464"/>
    <w:rsid w:val="00DF09E2"/>
    <w:rsid w:val="00DF1E96"/>
    <w:rsid w:val="00DF28FD"/>
    <w:rsid w:val="00DF2EE5"/>
    <w:rsid w:val="00DF32B3"/>
    <w:rsid w:val="00DF37C8"/>
    <w:rsid w:val="00DF3CE2"/>
    <w:rsid w:val="00DF43FA"/>
    <w:rsid w:val="00DF5331"/>
    <w:rsid w:val="00DF5DB4"/>
    <w:rsid w:val="00DF5DF8"/>
    <w:rsid w:val="00DF7C8A"/>
    <w:rsid w:val="00E00063"/>
    <w:rsid w:val="00E01B7B"/>
    <w:rsid w:val="00E02727"/>
    <w:rsid w:val="00E02757"/>
    <w:rsid w:val="00E02D72"/>
    <w:rsid w:val="00E02E40"/>
    <w:rsid w:val="00E03762"/>
    <w:rsid w:val="00E03F8E"/>
    <w:rsid w:val="00E04029"/>
    <w:rsid w:val="00E04958"/>
    <w:rsid w:val="00E04B90"/>
    <w:rsid w:val="00E0566E"/>
    <w:rsid w:val="00E06D78"/>
    <w:rsid w:val="00E074CE"/>
    <w:rsid w:val="00E078AA"/>
    <w:rsid w:val="00E07BD8"/>
    <w:rsid w:val="00E1146C"/>
    <w:rsid w:val="00E11A58"/>
    <w:rsid w:val="00E11E48"/>
    <w:rsid w:val="00E1277D"/>
    <w:rsid w:val="00E12F47"/>
    <w:rsid w:val="00E13856"/>
    <w:rsid w:val="00E1525C"/>
    <w:rsid w:val="00E1605D"/>
    <w:rsid w:val="00E16490"/>
    <w:rsid w:val="00E17A59"/>
    <w:rsid w:val="00E2097E"/>
    <w:rsid w:val="00E20C7F"/>
    <w:rsid w:val="00E215F7"/>
    <w:rsid w:val="00E2164B"/>
    <w:rsid w:val="00E2207E"/>
    <w:rsid w:val="00E2260A"/>
    <w:rsid w:val="00E23092"/>
    <w:rsid w:val="00E236DA"/>
    <w:rsid w:val="00E23EA0"/>
    <w:rsid w:val="00E24A55"/>
    <w:rsid w:val="00E2520C"/>
    <w:rsid w:val="00E26C26"/>
    <w:rsid w:val="00E27607"/>
    <w:rsid w:val="00E301C6"/>
    <w:rsid w:val="00E3154D"/>
    <w:rsid w:val="00E31588"/>
    <w:rsid w:val="00E32690"/>
    <w:rsid w:val="00E34C4C"/>
    <w:rsid w:val="00E34FCD"/>
    <w:rsid w:val="00E35A68"/>
    <w:rsid w:val="00E40420"/>
    <w:rsid w:val="00E4097E"/>
    <w:rsid w:val="00E41F4C"/>
    <w:rsid w:val="00E43471"/>
    <w:rsid w:val="00E43DD5"/>
    <w:rsid w:val="00E445E3"/>
    <w:rsid w:val="00E445F0"/>
    <w:rsid w:val="00E45321"/>
    <w:rsid w:val="00E454B9"/>
    <w:rsid w:val="00E45C3E"/>
    <w:rsid w:val="00E461BB"/>
    <w:rsid w:val="00E46295"/>
    <w:rsid w:val="00E4676C"/>
    <w:rsid w:val="00E479EC"/>
    <w:rsid w:val="00E47A03"/>
    <w:rsid w:val="00E51283"/>
    <w:rsid w:val="00E523F6"/>
    <w:rsid w:val="00E52A43"/>
    <w:rsid w:val="00E53AAA"/>
    <w:rsid w:val="00E5417D"/>
    <w:rsid w:val="00E5431F"/>
    <w:rsid w:val="00E54606"/>
    <w:rsid w:val="00E54BAB"/>
    <w:rsid w:val="00E54C61"/>
    <w:rsid w:val="00E54CB7"/>
    <w:rsid w:val="00E55348"/>
    <w:rsid w:val="00E5582C"/>
    <w:rsid w:val="00E55ECB"/>
    <w:rsid w:val="00E5647D"/>
    <w:rsid w:val="00E567E6"/>
    <w:rsid w:val="00E57951"/>
    <w:rsid w:val="00E601FA"/>
    <w:rsid w:val="00E60DB0"/>
    <w:rsid w:val="00E626D1"/>
    <w:rsid w:val="00E6377C"/>
    <w:rsid w:val="00E637B0"/>
    <w:rsid w:val="00E63B62"/>
    <w:rsid w:val="00E6459E"/>
    <w:rsid w:val="00E658E9"/>
    <w:rsid w:val="00E6605A"/>
    <w:rsid w:val="00E66D51"/>
    <w:rsid w:val="00E66D6E"/>
    <w:rsid w:val="00E6701F"/>
    <w:rsid w:val="00E70736"/>
    <w:rsid w:val="00E70F1C"/>
    <w:rsid w:val="00E7138D"/>
    <w:rsid w:val="00E7154D"/>
    <w:rsid w:val="00E71677"/>
    <w:rsid w:val="00E7189B"/>
    <w:rsid w:val="00E72188"/>
    <w:rsid w:val="00E72D55"/>
    <w:rsid w:val="00E73066"/>
    <w:rsid w:val="00E730ED"/>
    <w:rsid w:val="00E735C0"/>
    <w:rsid w:val="00E73952"/>
    <w:rsid w:val="00E73E92"/>
    <w:rsid w:val="00E7797B"/>
    <w:rsid w:val="00E80FC5"/>
    <w:rsid w:val="00E81943"/>
    <w:rsid w:val="00E81959"/>
    <w:rsid w:val="00E81B8A"/>
    <w:rsid w:val="00E82676"/>
    <w:rsid w:val="00E8297C"/>
    <w:rsid w:val="00E83A83"/>
    <w:rsid w:val="00E83C44"/>
    <w:rsid w:val="00E84255"/>
    <w:rsid w:val="00E8482C"/>
    <w:rsid w:val="00E84CF0"/>
    <w:rsid w:val="00E8642B"/>
    <w:rsid w:val="00E8680B"/>
    <w:rsid w:val="00E86B53"/>
    <w:rsid w:val="00E86EC6"/>
    <w:rsid w:val="00E87ABF"/>
    <w:rsid w:val="00E90B03"/>
    <w:rsid w:val="00E91785"/>
    <w:rsid w:val="00E91B40"/>
    <w:rsid w:val="00E91D1C"/>
    <w:rsid w:val="00E92F12"/>
    <w:rsid w:val="00E93022"/>
    <w:rsid w:val="00E93AAF"/>
    <w:rsid w:val="00E954D7"/>
    <w:rsid w:val="00E9669C"/>
    <w:rsid w:val="00E96EC4"/>
    <w:rsid w:val="00E971F2"/>
    <w:rsid w:val="00E97200"/>
    <w:rsid w:val="00E97571"/>
    <w:rsid w:val="00E979AA"/>
    <w:rsid w:val="00EA0664"/>
    <w:rsid w:val="00EA06A5"/>
    <w:rsid w:val="00EA1739"/>
    <w:rsid w:val="00EA1F9A"/>
    <w:rsid w:val="00EA254F"/>
    <w:rsid w:val="00EA3CEA"/>
    <w:rsid w:val="00EA4362"/>
    <w:rsid w:val="00EA49EA"/>
    <w:rsid w:val="00EA4D1F"/>
    <w:rsid w:val="00EA57C8"/>
    <w:rsid w:val="00EA58D4"/>
    <w:rsid w:val="00EA67F4"/>
    <w:rsid w:val="00EA6AD7"/>
    <w:rsid w:val="00EA741B"/>
    <w:rsid w:val="00EA7551"/>
    <w:rsid w:val="00EA797A"/>
    <w:rsid w:val="00EA7D02"/>
    <w:rsid w:val="00EB0F97"/>
    <w:rsid w:val="00EB21C2"/>
    <w:rsid w:val="00EB24DF"/>
    <w:rsid w:val="00EB28A7"/>
    <w:rsid w:val="00EB29FE"/>
    <w:rsid w:val="00EB2B39"/>
    <w:rsid w:val="00EB2D3A"/>
    <w:rsid w:val="00EB33B3"/>
    <w:rsid w:val="00EB4BCD"/>
    <w:rsid w:val="00EB516E"/>
    <w:rsid w:val="00EB5222"/>
    <w:rsid w:val="00EB5BB9"/>
    <w:rsid w:val="00EB6C4A"/>
    <w:rsid w:val="00EB6F8C"/>
    <w:rsid w:val="00EB6FEA"/>
    <w:rsid w:val="00EB7939"/>
    <w:rsid w:val="00EC0807"/>
    <w:rsid w:val="00EC3779"/>
    <w:rsid w:val="00EC47AC"/>
    <w:rsid w:val="00EC4B1D"/>
    <w:rsid w:val="00EC6411"/>
    <w:rsid w:val="00EC6762"/>
    <w:rsid w:val="00EC778E"/>
    <w:rsid w:val="00EC7AA6"/>
    <w:rsid w:val="00ED0728"/>
    <w:rsid w:val="00ED0F19"/>
    <w:rsid w:val="00ED104A"/>
    <w:rsid w:val="00ED12C0"/>
    <w:rsid w:val="00ED13CC"/>
    <w:rsid w:val="00ED2597"/>
    <w:rsid w:val="00ED2614"/>
    <w:rsid w:val="00ED35F1"/>
    <w:rsid w:val="00ED4971"/>
    <w:rsid w:val="00ED4B5A"/>
    <w:rsid w:val="00ED5D0E"/>
    <w:rsid w:val="00ED645F"/>
    <w:rsid w:val="00EE16A2"/>
    <w:rsid w:val="00EE1717"/>
    <w:rsid w:val="00EE1FFD"/>
    <w:rsid w:val="00EE203F"/>
    <w:rsid w:val="00EE211C"/>
    <w:rsid w:val="00EE2E6E"/>
    <w:rsid w:val="00EE2FD7"/>
    <w:rsid w:val="00EE31B9"/>
    <w:rsid w:val="00EE31E3"/>
    <w:rsid w:val="00EE369E"/>
    <w:rsid w:val="00EE3DD7"/>
    <w:rsid w:val="00EE60C0"/>
    <w:rsid w:val="00EE63E5"/>
    <w:rsid w:val="00EE71C5"/>
    <w:rsid w:val="00EE738C"/>
    <w:rsid w:val="00EE795B"/>
    <w:rsid w:val="00EF00FB"/>
    <w:rsid w:val="00EF0126"/>
    <w:rsid w:val="00EF09F0"/>
    <w:rsid w:val="00EF0C66"/>
    <w:rsid w:val="00EF213B"/>
    <w:rsid w:val="00EF2569"/>
    <w:rsid w:val="00EF25DB"/>
    <w:rsid w:val="00EF2686"/>
    <w:rsid w:val="00EF2CD2"/>
    <w:rsid w:val="00EF36EC"/>
    <w:rsid w:val="00EF474E"/>
    <w:rsid w:val="00EF481B"/>
    <w:rsid w:val="00EF63F3"/>
    <w:rsid w:val="00EF6EE9"/>
    <w:rsid w:val="00EF786E"/>
    <w:rsid w:val="00EF7FA7"/>
    <w:rsid w:val="00F00780"/>
    <w:rsid w:val="00F00CED"/>
    <w:rsid w:val="00F01638"/>
    <w:rsid w:val="00F03689"/>
    <w:rsid w:val="00F058DB"/>
    <w:rsid w:val="00F05902"/>
    <w:rsid w:val="00F05928"/>
    <w:rsid w:val="00F06784"/>
    <w:rsid w:val="00F06A67"/>
    <w:rsid w:val="00F073C8"/>
    <w:rsid w:val="00F07F9B"/>
    <w:rsid w:val="00F10257"/>
    <w:rsid w:val="00F10344"/>
    <w:rsid w:val="00F12820"/>
    <w:rsid w:val="00F12A58"/>
    <w:rsid w:val="00F12D6E"/>
    <w:rsid w:val="00F13D02"/>
    <w:rsid w:val="00F152D6"/>
    <w:rsid w:val="00F1544B"/>
    <w:rsid w:val="00F155DE"/>
    <w:rsid w:val="00F15B07"/>
    <w:rsid w:val="00F163DA"/>
    <w:rsid w:val="00F1669A"/>
    <w:rsid w:val="00F16BA6"/>
    <w:rsid w:val="00F1740A"/>
    <w:rsid w:val="00F174D8"/>
    <w:rsid w:val="00F217E2"/>
    <w:rsid w:val="00F21CF2"/>
    <w:rsid w:val="00F21E60"/>
    <w:rsid w:val="00F23888"/>
    <w:rsid w:val="00F23FB4"/>
    <w:rsid w:val="00F24730"/>
    <w:rsid w:val="00F24AD2"/>
    <w:rsid w:val="00F25178"/>
    <w:rsid w:val="00F25310"/>
    <w:rsid w:val="00F25E98"/>
    <w:rsid w:val="00F26461"/>
    <w:rsid w:val="00F27499"/>
    <w:rsid w:val="00F307C6"/>
    <w:rsid w:val="00F3149C"/>
    <w:rsid w:val="00F31D3E"/>
    <w:rsid w:val="00F31F3D"/>
    <w:rsid w:val="00F3238C"/>
    <w:rsid w:val="00F32D4B"/>
    <w:rsid w:val="00F32D64"/>
    <w:rsid w:val="00F33566"/>
    <w:rsid w:val="00F33977"/>
    <w:rsid w:val="00F33ECA"/>
    <w:rsid w:val="00F344A8"/>
    <w:rsid w:val="00F349D9"/>
    <w:rsid w:val="00F34F0F"/>
    <w:rsid w:val="00F351A0"/>
    <w:rsid w:val="00F359CD"/>
    <w:rsid w:val="00F35B6D"/>
    <w:rsid w:val="00F361A8"/>
    <w:rsid w:val="00F36842"/>
    <w:rsid w:val="00F36C20"/>
    <w:rsid w:val="00F37214"/>
    <w:rsid w:val="00F43129"/>
    <w:rsid w:val="00F43581"/>
    <w:rsid w:val="00F43842"/>
    <w:rsid w:val="00F43942"/>
    <w:rsid w:val="00F4480C"/>
    <w:rsid w:val="00F4522D"/>
    <w:rsid w:val="00F46539"/>
    <w:rsid w:val="00F46C7E"/>
    <w:rsid w:val="00F470DA"/>
    <w:rsid w:val="00F47CF8"/>
    <w:rsid w:val="00F5027B"/>
    <w:rsid w:val="00F5036C"/>
    <w:rsid w:val="00F50655"/>
    <w:rsid w:val="00F50827"/>
    <w:rsid w:val="00F5104E"/>
    <w:rsid w:val="00F517D9"/>
    <w:rsid w:val="00F51F2C"/>
    <w:rsid w:val="00F52834"/>
    <w:rsid w:val="00F52A6B"/>
    <w:rsid w:val="00F53143"/>
    <w:rsid w:val="00F542A6"/>
    <w:rsid w:val="00F54A06"/>
    <w:rsid w:val="00F5629F"/>
    <w:rsid w:val="00F60368"/>
    <w:rsid w:val="00F60FA5"/>
    <w:rsid w:val="00F61D9D"/>
    <w:rsid w:val="00F62AF3"/>
    <w:rsid w:val="00F6330E"/>
    <w:rsid w:val="00F63599"/>
    <w:rsid w:val="00F63994"/>
    <w:rsid w:val="00F63FC2"/>
    <w:rsid w:val="00F646ED"/>
    <w:rsid w:val="00F649EF"/>
    <w:rsid w:val="00F65A23"/>
    <w:rsid w:val="00F70108"/>
    <w:rsid w:val="00F70166"/>
    <w:rsid w:val="00F73748"/>
    <w:rsid w:val="00F737B3"/>
    <w:rsid w:val="00F73A20"/>
    <w:rsid w:val="00F73D14"/>
    <w:rsid w:val="00F74AC2"/>
    <w:rsid w:val="00F763A3"/>
    <w:rsid w:val="00F775C7"/>
    <w:rsid w:val="00F776D7"/>
    <w:rsid w:val="00F801D8"/>
    <w:rsid w:val="00F8048B"/>
    <w:rsid w:val="00F80499"/>
    <w:rsid w:val="00F806F8"/>
    <w:rsid w:val="00F80FC9"/>
    <w:rsid w:val="00F81CDF"/>
    <w:rsid w:val="00F82B1E"/>
    <w:rsid w:val="00F82E16"/>
    <w:rsid w:val="00F8477D"/>
    <w:rsid w:val="00F84C75"/>
    <w:rsid w:val="00F86889"/>
    <w:rsid w:val="00F86FCA"/>
    <w:rsid w:val="00F8781B"/>
    <w:rsid w:val="00F9022A"/>
    <w:rsid w:val="00F90500"/>
    <w:rsid w:val="00F911FD"/>
    <w:rsid w:val="00F91B04"/>
    <w:rsid w:val="00F924D2"/>
    <w:rsid w:val="00F92633"/>
    <w:rsid w:val="00F92866"/>
    <w:rsid w:val="00F92C40"/>
    <w:rsid w:val="00F936E4"/>
    <w:rsid w:val="00F940B9"/>
    <w:rsid w:val="00F940D1"/>
    <w:rsid w:val="00F9422E"/>
    <w:rsid w:val="00F9496D"/>
    <w:rsid w:val="00F94B16"/>
    <w:rsid w:val="00F94CD4"/>
    <w:rsid w:val="00F9504E"/>
    <w:rsid w:val="00F950D4"/>
    <w:rsid w:val="00F9719C"/>
    <w:rsid w:val="00FA070F"/>
    <w:rsid w:val="00FA0CFB"/>
    <w:rsid w:val="00FA0FD1"/>
    <w:rsid w:val="00FA1A26"/>
    <w:rsid w:val="00FA1B5D"/>
    <w:rsid w:val="00FA1F1D"/>
    <w:rsid w:val="00FA26B6"/>
    <w:rsid w:val="00FA2A53"/>
    <w:rsid w:val="00FA3161"/>
    <w:rsid w:val="00FA3D54"/>
    <w:rsid w:val="00FA3F85"/>
    <w:rsid w:val="00FA443E"/>
    <w:rsid w:val="00FA44EC"/>
    <w:rsid w:val="00FA58BA"/>
    <w:rsid w:val="00FA5C35"/>
    <w:rsid w:val="00FA63F8"/>
    <w:rsid w:val="00FA64CA"/>
    <w:rsid w:val="00FB0CF9"/>
    <w:rsid w:val="00FB128E"/>
    <w:rsid w:val="00FB1419"/>
    <w:rsid w:val="00FB19BE"/>
    <w:rsid w:val="00FB3BA3"/>
    <w:rsid w:val="00FB421E"/>
    <w:rsid w:val="00FB5073"/>
    <w:rsid w:val="00FB51BB"/>
    <w:rsid w:val="00FB51D3"/>
    <w:rsid w:val="00FB554E"/>
    <w:rsid w:val="00FB5652"/>
    <w:rsid w:val="00FB5ADD"/>
    <w:rsid w:val="00FB5CE4"/>
    <w:rsid w:val="00FB62D9"/>
    <w:rsid w:val="00FB6CB0"/>
    <w:rsid w:val="00FB6CC5"/>
    <w:rsid w:val="00FB6F0B"/>
    <w:rsid w:val="00FB7023"/>
    <w:rsid w:val="00FB7991"/>
    <w:rsid w:val="00FC0172"/>
    <w:rsid w:val="00FC0499"/>
    <w:rsid w:val="00FC1272"/>
    <w:rsid w:val="00FC1E50"/>
    <w:rsid w:val="00FC1EE1"/>
    <w:rsid w:val="00FC257C"/>
    <w:rsid w:val="00FC360F"/>
    <w:rsid w:val="00FC37F3"/>
    <w:rsid w:val="00FC38AD"/>
    <w:rsid w:val="00FC3C96"/>
    <w:rsid w:val="00FC3E4A"/>
    <w:rsid w:val="00FC43E2"/>
    <w:rsid w:val="00FC491B"/>
    <w:rsid w:val="00FC4BA1"/>
    <w:rsid w:val="00FC4F4C"/>
    <w:rsid w:val="00FC507F"/>
    <w:rsid w:val="00FC631F"/>
    <w:rsid w:val="00FC678B"/>
    <w:rsid w:val="00FC6AAC"/>
    <w:rsid w:val="00FC7707"/>
    <w:rsid w:val="00FC79E3"/>
    <w:rsid w:val="00FD199A"/>
    <w:rsid w:val="00FD1FBF"/>
    <w:rsid w:val="00FD2304"/>
    <w:rsid w:val="00FD4602"/>
    <w:rsid w:val="00FD463D"/>
    <w:rsid w:val="00FD560A"/>
    <w:rsid w:val="00FD5653"/>
    <w:rsid w:val="00FD5D14"/>
    <w:rsid w:val="00FD686D"/>
    <w:rsid w:val="00FD77D7"/>
    <w:rsid w:val="00FD791A"/>
    <w:rsid w:val="00FE0CA1"/>
    <w:rsid w:val="00FE1D55"/>
    <w:rsid w:val="00FE2216"/>
    <w:rsid w:val="00FE2A04"/>
    <w:rsid w:val="00FE2C4E"/>
    <w:rsid w:val="00FE335F"/>
    <w:rsid w:val="00FE3B64"/>
    <w:rsid w:val="00FE4503"/>
    <w:rsid w:val="00FE4699"/>
    <w:rsid w:val="00FE6479"/>
    <w:rsid w:val="00FE6B73"/>
    <w:rsid w:val="00FE6DBC"/>
    <w:rsid w:val="00FE707B"/>
    <w:rsid w:val="00FF068F"/>
    <w:rsid w:val="00FF0B27"/>
    <w:rsid w:val="00FF3425"/>
    <w:rsid w:val="00FF3B56"/>
    <w:rsid w:val="00FF3D7A"/>
    <w:rsid w:val="00FF3E43"/>
    <w:rsid w:val="00FF3F8E"/>
    <w:rsid w:val="00FF477C"/>
    <w:rsid w:val="00FF4B31"/>
    <w:rsid w:val="00FF57FB"/>
    <w:rsid w:val="00FF5F1D"/>
    <w:rsid w:val="00FF68BF"/>
    <w:rsid w:val="00FF6D28"/>
    <w:rsid w:val="00FF73A4"/>
    <w:rsid w:val="00FF7575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3C4D4-3B37-440B-9AC7-6CDBD771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nhideWhenUsed/>
    <w:qFormat/>
    <w:rsid w:val="00BD1AAC"/>
    <w:pPr>
      <w:keepNext/>
      <w:keepLines/>
      <w:widowControl w:val="0"/>
      <w:spacing w:before="280" w:after="290" w:line="372" w:lineRule="auto"/>
      <w:jc w:val="both"/>
      <w:outlineLvl w:val="3"/>
    </w:pPr>
    <w:rPr>
      <w:rFonts w:ascii="Arial" w:eastAsia="SimHei" w:hAnsi="Arial"/>
      <w:b/>
      <w:kern w:val="2"/>
      <w:sz w:val="28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D1AAC"/>
    <w:rPr>
      <w:rFonts w:ascii="Arial" w:eastAsia="SimHei" w:hAnsi="Arial"/>
      <w:b/>
      <w:kern w:val="2"/>
      <w:sz w:val="28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 Abirami A.</dc:creator>
  <cp:keywords/>
  <dc:description/>
  <cp:lastModifiedBy>Pon Abirami A.</cp:lastModifiedBy>
  <cp:revision>3</cp:revision>
  <dcterms:created xsi:type="dcterms:W3CDTF">2022-03-09T07:58:00Z</dcterms:created>
  <dcterms:modified xsi:type="dcterms:W3CDTF">2022-03-09T07:59:00Z</dcterms:modified>
</cp:coreProperties>
</file>