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77413" w14:textId="6923CA64" w:rsidR="00DC4E4C" w:rsidRPr="00297910" w:rsidRDefault="00DC4E4C" w:rsidP="00DC4E4C">
      <w:pPr>
        <w:pStyle w:val="Caption"/>
        <w:keepNext/>
        <w:rPr>
          <w:rStyle w:val="CaptionTextChar"/>
        </w:rPr>
      </w:pPr>
      <w:bookmarkStart w:id="0" w:name="_Ref40954430"/>
      <w:r w:rsidRPr="00297910">
        <w:t xml:space="preserve">Table </w:t>
      </w:r>
      <w:bookmarkEnd w:id="0"/>
      <w:r w:rsidR="00B960C3">
        <w:t>S7</w:t>
      </w:r>
      <w:r w:rsidRPr="00297910">
        <w:t xml:space="preserve"> </w:t>
      </w:r>
      <w:r w:rsidRPr="00297910">
        <w:rPr>
          <w:rStyle w:val="CaptionTextChar"/>
        </w:rPr>
        <w:t>Multinomial logistic regression with the conception of drawn engineers as the dependent variable</w:t>
      </w:r>
      <w:r w:rsidR="00167BE5" w:rsidRPr="00297910">
        <w:rPr>
          <w:rStyle w:val="CaptionTextChar"/>
        </w:rPr>
        <w:t>.</w:t>
      </w:r>
    </w:p>
    <w:tbl>
      <w:tblPr>
        <w:tblStyle w:val="TableGrid"/>
        <w:tblW w:w="1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1275"/>
        <w:gridCol w:w="1701"/>
        <w:gridCol w:w="1134"/>
        <w:gridCol w:w="1276"/>
        <w:gridCol w:w="1701"/>
        <w:gridCol w:w="1134"/>
        <w:gridCol w:w="1276"/>
        <w:gridCol w:w="1701"/>
      </w:tblGrid>
      <w:tr w:rsidR="000C4672" w:rsidRPr="00297910" w14:paraId="339E242C" w14:textId="77777777" w:rsidTr="00936A1E">
        <w:trPr>
          <w:tblHeader/>
        </w:trPr>
        <w:tc>
          <w:tcPr>
            <w:tcW w:w="2263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083AEE11" w14:textId="522C2102" w:rsidR="000C4672" w:rsidRPr="00297910" w:rsidRDefault="000C4672" w:rsidP="00D03499">
            <w:pPr>
              <w:pStyle w:val="NewParagraph"/>
              <w:ind w:firstLine="0"/>
              <w:rPr>
                <w:rFonts w:cs="Times New Roman"/>
                <w:b/>
                <w:sz w:val="14"/>
                <w:szCs w:val="14"/>
                <w:lang w:val="en-GB"/>
              </w:rPr>
            </w:pPr>
            <w:bookmarkStart w:id="1" w:name="_Hlk63089069"/>
          </w:p>
        </w:tc>
        <w:tc>
          <w:tcPr>
            <w:tcW w:w="3969" w:type="dxa"/>
            <w:gridSpan w:val="3"/>
            <w:tcBorders>
              <w:top w:val="single" w:sz="1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02290BC4" w14:textId="7D0A4BF3" w:rsidR="000C4672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Model 1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3BA0C15B" w14:textId="70A1BE2F" w:rsidR="000C4672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Model 2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3941FD45" w14:textId="165D7AE9" w:rsidR="000C4672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Model 3</w:t>
            </w:r>
          </w:p>
        </w:tc>
      </w:tr>
      <w:tr w:rsidR="00A34016" w:rsidRPr="00297910" w14:paraId="4094BB59" w14:textId="77777777" w:rsidTr="00936A1E">
        <w:trPr>
          <w:tblHeader/>
        </w:trPr>
        <w:tc>
          <w:tcPr>
            <w:tcW w:w="2263" w:type="dxa"/>
            <w:tcBorders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54DE793C" w14:textId="77777777" w:rsidR="002252D4" w:rsidRPr="00297910" w:rsidRDefault="002252D4" w:rsidP="00D03499">
            <w:pPr>
              <w:pStyle w:val="NewParagraph"/>
              <w:ind w:firstLine="0"/>
              <w:rPr>
                <w:rFonts w:cs="Times New Roman"/>
                <w:b/>
                <w:sz w:val="14"/>
                <w:szCs w:val="14"/>
                <w:lang w:val="en-GB"/>
              </w:rPr>
            </w:pPr>
          </w:p>
        </w:tc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75DDD70C" w14:textId="147A2B9E" w:rsidR="002252D4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W (df)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5A8FE8E9" w14:textId="557E9AEB" w:rsidR="002252D4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B (SE)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5DE70EBB" w14:textId="5EE542C1" w:rsidR="002252D4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OR</w:t>
            </w:r>
            <w:r w:rsidR="00567641" w:rsidRPr="00297910">
              <w:rPr>
                <w:rFonts w:cs="Times New Roman"/>
                <w:b/>
                <w:sz w:val="14"/>
                <w:szCs w:val="14"/>
                <w:lang w:val="en-GB"/>
              </w:rPr>
              <w:t xml:space="preserve"> (95% CI)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042CFED8" w14:textId="432ECA68" w:rsidR="002252D4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W (df)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4D394EF4" w14:textId="2EE429FF" w:rsidR="002252D4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B (SE)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2A96C01B" w14:textId="246FAB44" w:rsidR="002252D4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OR</w:t>
            </w:r>
            <w:r w:rsidR="00567641" w:rsidRPr="00297910">
              <w:rPr>
                <w:rFonts w:cs="Times New Roman"/>
                <w:b/>
                <w:sz w:val="14"/>
                <w:szCs w:val="14"/>
                <w:lang w:val="en-GB"/>
              </w:rPr>
              <w:t xml:space="preserve"> (95% CI)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7454A100" w14:textId="3F17000A" w:rsidR="002252D4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W (df)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6DB16AFE" w14:textId="55184208" w:rsidR="002252D4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B (SE)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4A6284FD" w14:textId="7F53F1EA" w:rsidR="002252D4" w:rsidRPr="00297910" w:rsidRDefault="000C4672" w:rsidP="000C4672">
            <w:pPr>
              <w:pStyle w:val="NewParagraph"/>
              <w:ind w:firstLine="0"/>
              <w:jc w:val="center"/>
              <w:rPr>
                <w:rFonts w:cs="Times New Roman"/>
                <w:b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sz w:val="14"/>
                <w:szCs w:val="14"/>
                <w:lang w:val="en-GB"/>
              </w:rPr>
              <w:t>AOR</w:t>
            </w:r>
            <w:r w:rsidR="00567641" w:rsidRPr="00297910">
              <w:rPr>
                <w:rFonts w:cs="Times New Roman"/>
                <w:b/>
                <w:sz w:val="14"/>
                <w:szCs w:val="14"/>
                <w:lang w:val="en-GB"/>
              </w:rPr>
              <w:t xml:space="preserve"> (95% CI)</w:t>
            </w:r>
          </w:p>
        </w:tc>
      </w:tr>
      <w:tr w:rsidR="00A34016" w:rsidRPr="00297910" w14:paraId="402BE154" w14:textId="77777777" w:rsidTr="00936A1E">
        <w:tc>
          <w:tcPr>
            <w:tcW w:w="2263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24E40C37" w14:textId="007FD248" w:rsidR="002252D4" w:rsidRPr="00297910" w:rsidRDefault="002252D4" w:rsidP="002252D4">
            <w:pPr>
              <w:pStyle w:val="NewParagraph"/>
              <w:ind w:firstLine="0"/>
              <w:rPr>
                <w:rFonts w:cs="Times New Roman"/>
                <w:b/>
                <w:i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i/>
                <w:sz w:val="14"/>
                <w:szCs w:val="14"/>
                <w:lang w:val="en-GB"/>
              </w:rPr>
              <w:t>Reference: Designer</w:t>
            </w:r>
          </w:p>
        </w:tc>
        <w:tc>
          <w:tcPr>
            <w:tcW w:w="993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5BB56D6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5A31DC1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45D4F42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15A79D4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5A49016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3DC7EC7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39C76A7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324C643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37AE98E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0F56CF18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E703B70" w14:textId="42B2C72F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Laborer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2A5356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6FF1BE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3DEDC3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7B3F04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D1648D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AF405B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E8B1EA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A2303B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C518B3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23DC55D8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05386FE" w14:textId="5F90244D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F6E6562" w14:textId="37CD753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16.343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93459C2" w14:textId="60159CC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-.586 (.145)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8645CB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D46A2D6" w14:textId="382BB50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77.835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9E1E653" w14:textId="2760CDAA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-1.964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.223)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A4DDE4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8557216" w14:textId="544A5D9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51.021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1066845" w14:textId="43F57AD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-1.721 (.241)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DDAF45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4E640E62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6D607B3" w14:textId="3B767627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BF23BC3" w14:textId="4A9F8D2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5.335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6EB8A98" w14:textId="65F7335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-.499 (.216)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530D2A4" w14:textId="5778609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.607 (.397, .927)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D0DCD3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586CFE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FE2ED1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FAD93B1" w14:textId="401EB3E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5.885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107EA6E" w14:textId="74E9B64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-.554 (.229)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7B964FC" w14:textId="4503D06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.574 (.367, .899)</w:t>
            </w:r>
          </w:p>
        </w:tc>
      </w:tr>
      <w:tr w:rsidR="00A34016" w:rsidRPr="00297910" w14:paraId="284B1C45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F88A296" w14:textId="3E5F329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7D23E4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7AC890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110C95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C084672" w14:textId="582470B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24.81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48386B0" w14:textId="3CD7964D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1.425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.286)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4D2FC4F" w14:textId="2C7E7B9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4.159 (2.374, 7.288)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D262B87" w14:textId="0B580B6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26.259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C60C929" w14:textId="4BBB179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1.478 (.288)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812120C" w14:textId="638497C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4.386 (2.492, 7.720)</w:t>
            </w:r>
          </w:p>
        </w:tc>
      </w:tr>
      <w:tr w:rsidR="00A34016" w:rsidRPr="00297910" w14:paraId="11BF05BD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4884899" w14:textId="70C08A28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B56050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E0AAEA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ADB652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DC5831B" w14:textId="258115F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55.936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D438423" w14:textId="4BB1529B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2.29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.306)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231310C" w14:textId="2E0D5C1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9.873 (5.418, 17.991)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433566D" w14:textId="51930BF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55.800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0876EDC" w14:textId="113ED74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2.296 (.307)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6B4D0E6" w14:textId="32D487E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9.937 (5.440, 18.151)</w:t>
            </w:r>
          </w:p>
        </w:tc>
      </w:tr>
      <w:tr w:rsidR="00A34016" w:rsidRPr="00297910" w14:paraId="3FF5939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84BD2A3" w14:textId="1E6E2746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FDCB32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0D17CE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FB1FB1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9FB8D21" w14:textId="02E55C0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9.771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2622605" w14:textId="340964B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-.864 (.277)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A59718C" w14:textId="6768D1D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.421 (.245, .724)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465D8A1" w14:textId="3B45FE8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8.665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2349159" w14:textId="0742D62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-.818 (.278)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5B8DCA6" w14:textId="2A1DED0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.441 (.256, .761)</w:t>
            </w:r>
          </w:p>
        </w:tc>
      </w:tr>
      <w:tr w:rsidR="00A34016" w:rsidRPr="00297910" w14:paraId="67183F2B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B2ACB30" w14:textId="591B3075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Mechanic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3C1BC0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A57B00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109326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8DF208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2F00B6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DF31E6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2E22C0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9C02E3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CB9986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4B3F291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83C44B7" w14:textId="031EEF9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B24F021" w14:textId="54D9593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1.396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31CFF0D" w14:textId="313FFD5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.140 (.119)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A71602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A81939F" w14:textId="7EE65D6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69.589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8093F75" w14:textId="6C96ABC2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-3.020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.362)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5D45FB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F68E51E" w14:textId="3D683A6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58.544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62A90A2" w14:textId="6295FD5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-2.844 (.372)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9FB5D8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1E00E77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117D0D6" w14:textId="2F244CEB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9B38327" w14:textId="1EA79F3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2.783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6BB27BE" w14:textId="1F933A7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-.279 (.167)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4F05CD2" w14:textId="6E3710B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.756 (.545, 1.050)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425B1F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52A1E9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BE52F7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25BF967" w14:textId="518937B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3.924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D7B84DD" w14:textId="182C1FD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-.383 (.193)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6A4DEB7" w14:textId="6FCEF85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.682 (.467, .996)</w:t>
            </w:r>
          </w:p>
        </w:tc>
      </w:tr>
      <w:tr w:rsidR="00A34016" w:rsidRPr="00297910" w14:paraId="074878A9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3BBFFDE" w14:textId="721ADF86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E53C05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E078C0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2938CB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18AD7F2" w14:textId="0BFE0C7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85.907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68B3BFA" w14:textId="062A22E4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3.587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.387)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688B039" w14:textId="19C927D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36.119 (16.917, 77.115)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4DD62B6" w14:textId="55090E1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87.148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C209817" w14:textId="576E2C5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3.624 (.388)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9777821" w14:textId="38A726D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37.471 (17.510, 80.186)</w:t>
            </w:r>
          </w:p>
        </w:tc>
      </w:tr>
      <w:tr w:rsidR="00A34016" w:rsidRPr="00297910" w14:paraId="23ECEA9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249A9BD" w14:textId="7F8928BE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F016FE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52FE71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9C2125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5473090" w14:textId="4BECF4C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108.962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71EAF52" w14:textId="590662D0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4.232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.405)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F38C0AC" w14:textId="77728B6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68.859 (31.107, 152.427)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F443ED4" w14:textId="005BF9F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108.936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82B3BA2" w14:textId="63914E1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4.237 (.406)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D9B8FEB" w14:textId="586D047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69.170 (31.218, 153.260)</w:t>
            </w:r>
          </w:p>
        </w:tc>
      </w:tr>
      <w:tr w:rsidR="00A34016" w:rsidRPr="00297910" w14:paraId="5954EEA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2F04985" w14:textId="69516873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74142A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DA75B4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866C09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8F720FF" w14:textId="7321037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8.016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BB99CB3" w14:textId="548E66C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-.645 (.228)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ABD2C22" w14:textId="760916C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.525 (.336, .820)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652FB86" w14:textId="55BC15F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7.175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8884873" w14:textId="2BA3121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-.613 (.229)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F505EE2" w14:textId="29F933F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.542 (.346, .848)</w:t>
            </w:r>
          </w:p>
        </w:tc>
      </w:tr>
      <w:tr w:rsidR="00A34016" w:rsidRPr="00297910" w14:paraId="77526BBF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A543B62" w14:textId="584BC5D3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Scientist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C76F9B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B56B68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8A512D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FCF913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90230F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41E1D4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255C53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F7BD76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D04418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4926E66C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FFC75D3" w14:textId="6DF11ED8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340E7D0" w14:textId="5639339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51.367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C09C6F7" w14:textId="6B7CE9B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-1.394 (.194)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E22D89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9DCB236" w14:textId="321F04B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47.167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2AD9DC8" w14:textId="641FD239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-4.001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.583)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98AC52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BBACF59" w14:textId="3748D2E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48.202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8B1632B" w14:textId="7FD0ECD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-4.212 (.607)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83660A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3084C79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74628B75" w14:textId="0D1BFCE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38CF9A0" w14:textId="05C123E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1.494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25114D0" w14:textId="5D89FD9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.308 (.252)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B98576B" w14:textId="11D1C8E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1.361 (.830, 2.230)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E5E4DE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2DF934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622B88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D0DFECA" w14:textId="3814C08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1.780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CF46CDD" w14:textId="0F2AAB8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.380 (.285)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8014030" w14:textId="7302FB2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1.463 (.837, 2.558)</w:t>
            </w:r>
          </w:p>
        </w:tc>
      </w:tr>
      <w:tr w:rsidR="00A34016" w:rsidRPr="00297910" w14:paraId="2579ACEF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06AB266" w14:textId="546A38AC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84AB0E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4702F3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ED0D61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CB13464" w14:textId="0A0D042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53392D5" w14:textId="3065856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694B931" w14:textId="41BB27C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2914F0A" w14:textId="43F16D4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B91FBFE" w14:textId="1FF95BC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A7CEC14" w14:textId="3C42191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409C7C2D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7EC156E" w14:textId="4EC850C1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6FEF72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E5D478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B8CBE4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16CC69F" w14:textId="75CEE31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59.664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50C7BE8" w14:textId="0EEE1547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4.744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.614)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AFA4B54" w14:textId="31543CB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114.94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(34.486, 383.087)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F287E80" w14:textId="43A7BCB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59.507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F89DC0E" w14:textId="14FFCA5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4.740 (.614)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6CBB99D" w14:textId="340344B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114.431 (34.318, 381.569)</w:t>
            </w:r>
          </w:p>
        </w:tc>
      </w:tr>
      <w:tr w:rsidR="00A34016" w:rsidRPr="00297910" w14:paraId="34C068E7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E549068" w14:textId="7C705F78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D34B94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AB3B36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AF73B0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99F9078" w14:textId="7E0B7ED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9763625" w14:textId="1A0F09A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707E828" w14:textId="4DF2210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56221A5" w14:textId="5CE945A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0B18BFC" w14:textId="7C22288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654229C" w14:textId="4578BAF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366B74A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4854287" w14:textId="43A9C1B1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Site Manager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756225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E71242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584A1E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C438AB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62E1F2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26DA7E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3CF447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182C3F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0A433F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4E8A663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3665121" w14:textId="627877F8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74341F9" w14:textId="429F48A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63.416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A469EEA" w14:textId="73B3D7A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-2.000 (.251)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24B25F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7FD307B" w14:textId="55662F5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53.849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739A2CB" w14:textId="0809F62C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-3.714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.506)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92723D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D9767CB" w14:textId="31B916A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39.123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475AB6B" w14:textId="24A71FF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-3.253 (.520)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13DE51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C6B8015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E7F408A" w14:textId="3A8341DE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2DBC6B2" w14:textId="5882BF6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6.564 (1)*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4628F54" w14:textId="2AF4F55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-1.245 (.486)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4215C3C" w14:textId="12758D5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.288 (.111, .746)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EDC580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62972C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F2560F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80686D3" w14:textId="42BBD79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6.956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D6F4058" w14:textId="3B4A69F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-1.301 (.493)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00434D5" w14:textId="30CEEAD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.272 (.104, .716)</w:t>
            </w:r>
          </w:p>
        </w:tc>
      </w:tr>
      <w:tr w:rsidR="00A34016" w:rsidRPr="00297910" w14:paraId="6FCD4D4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31D8205" w14:textId="0D14EF7D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E11ABD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6FB4A6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1611FD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60F4236" w14:textId="773441A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5.778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26BF9EB" w14:textId="37DC6DC1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1.480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.616)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35F8037" w14:textId="4F0AA18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4.393 (1.314, 14.684)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1C6A1A3" w14:textId="65E2CC4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6.636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C33B404" w14:textId="48C451C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1.596 (.620)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68DFA6E" w14:textId="2E832FA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4.934 (1.465, 16.620)</w:t>
            </w:r>
          </w:p>
        </w:tc>
      </w:tr>
      <w:tr w:rsidR="00A34016" w:rsidRPr="00297910" w14:paraId="129A669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219F47C" w14:textId="79C77E51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8C4F75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7508FB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8A6C05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02DA76B" w14:textId="631F91C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16.08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27C773B" w14:textId="0F53FBD7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2.448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.61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BF6F796" w14:textId="13444FD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11.564 (3.495, 38.258)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C851794" w14:textId="3EB7586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16.118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8E63353" w14:textId="1AC624F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2.462 (.613)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24BD795" w14:textId="3E857D5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11.724 (3.525, 38.996)</w:t>
            </w:r>
          </w:p>
        </w:tc>
      </w:tr>
      <w:tr w:rsidR="00A34016" w:rsidRPr="00297910" w14:paraId="20CA3AB9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85D90AF" w14:textId="22252E85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884526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75A288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8D1F7E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A20DEA5" w14:textId="0776709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3.911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A0A258D" w14:textId="65CA4D9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-.968 (.489)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24F6240" w14:textId="1D10441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.380* (.146, .991)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A78E46D" w14:textId="14103DA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3.088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AE005C3" w14:textId="4E1B1F9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-.865 (.493)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F49E45B" w14:textId="0196D1F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.421 (.160, 1.105)</w:t>
            </w:r>
          </w:p>
        </w:tc>
      </w:tr>
      <w:tr w:rsidR="00A34016" w:rsidRPr="00297910" w14:paraId="2608080D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93B7F83" w14:textId="1201FE33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Technician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A976FD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EA9C41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1D3DF4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82865A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0CFA0F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85FD91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018E0C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574622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CE6318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4BCF4E8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D29B11E" w14:textId="71819B9B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37C8FEE" w14:textId="143B6DA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27.817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CAA9AF7" w14:textId="46EB585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-.830 (.157)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807D91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01FF549" w14:textId="4DA9014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55.059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511D8B2" w14:textId="232689E8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-1.208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.163)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8B3031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689C4A5" w14:textId="7660E62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32.563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E49D87D" w14:textId="7E6ACB3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-1.104 (.193)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203187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C827FBE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B043FB9" w14:textId="62032E2F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lastRenderedPageBreak/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D0D9345" w14:textId="2F0FB13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.551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CD789AC" w14:textId="080F6E2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-.164 (.221)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3C94986" w14:textId="5301340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.849 (.550, 1.309)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C1682C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6A4EC9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015D2F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04C4E90" w14:textId="70356E9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.948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A6EC08E" w14:textId="4CE0A1B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-.218 (.223)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5DDE40B" w14:textId="60A819D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.804 (.519, 1.247)</w:t>
            </w:r>
          </w:p>
        </w:tc>
      </w:tr>
      <w:tr w:rsidR="00A34016" w:rsidRPr="00297910" w14:paraId="2E7A7035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56B7EB5" w14:textId="2BF3D6FF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7E8A1B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2900F7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BAF28D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9BEB8AA" w14:textId="01E438A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7.61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4BF3590" w14:textId="104CEAD5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.669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.243)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676AD0E" w14:textId="22C2C5F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1.952 (1.214, 3.141)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1D9C076" w14:textId="2531D18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8.010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9B9488F" w14:textId="0340DDE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.690 (.224)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42159B0" w14:textId="6A8C911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1.994 (1.236, 3.215)</w:t>
            </w:r>
          </w:p>
        </w:tc>
      </w:tr>
      <w:tr w:rsidR="00A34016" w:rsidRPr="00297910" w14:paraId="3621F169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A2F6EBB" w14:textId="2DA6504F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8B7CEB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E82AAC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5DDB19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4F3A569" w14:textId="6063BF5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1.286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21D6AA9" w14:textId="593AE9D1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.378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.333)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D91B41B" w14:textId="3CA7A26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1.45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9 (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.759, 2.803)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9B73A0F" w14:textId="1B84CB2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1.302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53B51E1" w14:textId="50716F5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.380 (.333)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FC0E51A" w14:textId="2AC8C82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1.463 (.761, 2.811)</w:t>
            </w:r>
          </w:p>
        </w:tc>
      </w:tr>
      <w:tr w:rsidR="00A34016" w:rsidRPr="00297910" w14:paraId="2E7DC07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F371040" w14:textId="73B34373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E774F8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233A81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2C377D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FD8F02E" w14:textId="3A3E4FE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.727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08311B1" w14:textId="1FCD316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.291 (.342)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F4A8C3D" w14:textId="1DEE207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1.338 (.685, 2.615)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9F2F14D" w14:textId="5360C82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.818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81FFB9A" w14:textId="42EB663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.310 (.342)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E041A9C" w14:textId="5BBD5B5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1.363 (.697, 2.666)</w:t>
            </w:r>
          </w:p>
        </w:tc>
      </w:tr>
      <w:tr w:rsidR="00A34016" w:rsidRPr="00297910" w14:paraId="5029772E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94C8CF0" w14:textId="0A651EA0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Tradesman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8C79D8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CF2B1F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5A2F31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7541AA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08EA6E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BA67F2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D67F54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839419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79527E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6FD6F14F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1CDEF82" w14:textId="64549EB0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46A393A" w14:textId="1D58B97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11.865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A22283B" w14:textId="6FD05A9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-.484 (.140)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B6E482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0D40A5E" w14:textId="2730CB9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73.751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19E8314" w14:textId="0BFBE24F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-2.797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.326)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917625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123A548" w14:textId="23D860B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59.500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F886531" w14:textId="3F03A92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-2.620 (.340)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E9EDED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129F919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3F4476E" w14:textId="0A7CC7A9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D6517CE" w14:textId="7004625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2.724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A4F39AA" w14:textId="733E0D3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-.334 (.202)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C64041A" w14:textId="2E8E781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.716 (.482, 1.065)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3FE2F0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95E709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711226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7626878" w14:textId="2AA0B96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2.961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54E9844" w14:textId="72F4A79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-.385 (.224)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33425EB" w14:textId="2ECE0E2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.680 (.439, 1.055)</w:t>
            </w:r>
          </w:p>
        </w:tc>
      </w:tr>
      <w:tr w:rsidR="00A34016" w:rsidRPr="00297910" w14:paraId="63D727B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EA068C8" w14:textId="32025805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AE072D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FA3303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27DCD6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F3EBCD1" w14:textId="1EF78DD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41.377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4DE7F2F" w14:textId="5A9976D2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2.374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.369)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6C1FF38" w14:textId="3F3BACF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10.738 (5.21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, 22.133)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B68FCAF" w14:textId="2012598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42.369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5B28A6F" w14:textId="7B01E90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2.411 (.370)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D759B64" w14:textId="1355D94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11.143 (5.392, 23.028)</w:t>
            </w:r>
          </w:p>
        </w:tc>
      </w:tr>
      <w:tr w:rsidR="00A34016" w:rsidRPr="00297910" w14:paraId="3D6AC08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01B6FE5" w14:textId="5F7E79D9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7A08AE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4FE345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72A8E5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6A3D4B6" w14:textId="0A3544F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89.13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623FE92" w14:textId="4D9EF3BB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3.576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.379)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DE9E035" w14:textId="1236C7A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35.744 (17.012, 75.102)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04B41CC" w14:textId="5A969CC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89.109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2280235" w14:textId="5F0A285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3.581 (.379)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3E96F96" w14:textId="23BB1AA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35.906 (17.071, 75.521)</w:t>
            </w:r>
          </w:p>
        </w:tc>
      </w:tr>
      <w:tr w:rsidR="00A34016" w:rsidRPr="00297910" w14:paraId="3C578497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368251A" w14:textId="5BF957B8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D64232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5A628D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278F85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5DB618A" w14:textId="07A727C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21.427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C39DFB8" w14:textId="32ACDEE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-1.203 (.260)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34887F6" w14:textId="2CEFD17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.300 (.181, .500)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094B459" w14:textId="074430C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20.144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3D774D9" w14:textId="5E110F7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-1.170 (.261)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BAAA3B7" w14:textId="4F8C71F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.310 (.186, .517)</w:t>
            </w:r>
          </w:p>
        </w:tc>
      </w:tr>
      <w:tr w:rsidR="00A34016" w:rsidRPr="00297910" w14:paraId="3D92D5D9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48657EC" w14:textId="59FD3A71" w:rsidR="002252D4" w:rsidRPr="00297910" w:rsidRDefault="002252D4" w:rsidP="002252D4">
            <w:pPr>
              <w:pStyle w:val="NewParagraph"/>
              <w:ind w:firstLine="0"/>
              <w:rPr>
                <w:rFonts w:cs="Times New Roman"/>
                <w:b/>
                <w:i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i/>
                <w:sz w:val="14"/>
                <w:szCs w:val="14"/>
                <w:lang w:val="en-GB"/>
              </w:rPr>
              <w:t>Reference: Laborer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0E79BA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04B21D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D5F377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8DE8BD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CA7B43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8BA48A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D82D76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F8DAFD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99F412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135236AD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522C285" w14:textId="62B7EAD9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Mechanic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18D363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166BEC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DB141A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430F62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55FB12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31BD23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D5BCEB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616E4D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7556D6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2B026459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40837CE" w14:textId="44B972F4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A51B313" w14:textId="197BD89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26.316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B4FC68F" w14:textId="3F315D3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.726 (.142)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E81099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759645C" w14:textId="18F21F2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6.62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B6BDEFD" w14:textId="7108CBBF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-1.056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.41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45640E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C0522E8" w14:textId="7FD5E97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7.18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C18E637" w14:textId="3D586FC0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-1.123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.419)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2448DD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47F48C5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5D06BBF" w14:textId="1EEB00C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7C247D0" w14:textId="3888CE4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1.038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349F710" w14:textId="735E04F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.220 (.216)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7980E6E" w14:textId="78F1075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1.246 (.816, 1.904)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F6E884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E6EB81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898982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111F5B3" w14:textId="6D3723D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.615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90B8C3A" w14:textId="7C9D1449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.171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.219)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B0F4964" w14:textId="6A5CAA9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1.187 (.773, 1.822)</w:t>
            </w:r>
          </w:p>
        </w:tc>
      </w:tr>
      <w:tr w:rsidR="00A34016" w:rsidRPr="00297910" w14:paraId="57C5F9AC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217A202" w14:textId="660E581B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FAEE48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3827CB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FF7589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F0F5A9A" w14:textId="4F57011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23.879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B137812" w14:textId="22CF1B54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2.161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.442)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4F2383D" w14:textId="1F9FC87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8.684 (3.649, 20.663)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B642CA4" w14:textId="4FDB6FC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23.469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D11570F" w14:textId="482F265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2.145 (.443)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D45BF3A" w14:textId="2D52AE6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8.544 (3.587, 20.351)</w:t>
            </w:r>
          </w:p>
        </w:tc>
      </w:tr>
      <w:tr w:rsidR="00A34016" w:rsidRPr="00297910" w14:paraId="36C41E35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1082103" w14:textId="57FA9683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FE74EA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7C118F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5E85DD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E655A06" w14:textId="436D16A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19.382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13B6C40" w14:textId="32A5AE0C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1.942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.441)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FB4A572" w14:textId="78E1EB9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6.975 (2.938, 16.559)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03BEA39" w14:textId="0E1839D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19.337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5953E16" w14:textId="74A9C16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1.94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 (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.441)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97BA05F" w14:textId="12FF551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6.961 (2.931, 16.529)</w:t>
            </w:r>
          </w:p>
        </w:tc>
      </w:tr>
      <w:tr w:rsidR="00A34016" w:rsidRPr="00297910" w14:paraId="3B34230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CC79E0B" w14:textId="68705401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106E04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FD75DF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43D63F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231B9DA" w14:textId="3853A5D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.901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8B3AAF9" w14:textId="7C0E367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.219 (.231)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FB2F6EF" w14:textId="484D769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1.245 (.792, 1.958)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FB81EEA" w14:textId="5ECC1BC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.782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586ED06" w14:textId="5753A59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.205 (.232)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43FB5F4" w14:textId="3F03B5E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1.227 (.779, 1.933)</w:t>
            </w:r>
          </w:p>
        </w:tc>
      </w:tr>
      <w:tr w:rsidR="00A34016" w:rsidRPr="00297910" w14:paraId="79A73FE8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A300DF8" w14:textId="0C66D715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Scientist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094C1C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5DBC61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B4B3A6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00D0CE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FB5320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54CA87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8E764A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00D0D7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FCA944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0503F3F2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04B9880" w14:textId="60560AE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F262BAA" w14:textId="5FEC5A2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14.884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665BEF9" w14:textId="094BE3D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-.808 (.209)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85C225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19EFD57" w14:textId="3F7055C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11.011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B69A4E3" w14:textId="193AEDC5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-2.037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.614)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EE7475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9A9D61C" w14:textId="7FFCF92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15.364 (1)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387DEC5" w14:textId="385DF8D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-2.491 (.635)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E79E2F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B5619EA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3B24DD4" w14:textId="4A6EE15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A60795B" w14:textId="1AC6D3D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7.916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21C92DF" w14:textId="58B8C84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.808 (.287)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D3B1D52" w14:textId="43E80CF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2.242 (1.278, 3.934)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FE0C85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D72FE6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F95DFB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3B3B7A9" w14:textId="3846D41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9.852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0999BF3" w14:textId="6AB73DF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.935 (.298)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0006CAD" w14:textId="668F750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2.547 (1.421, 4.565)</w:t>
            </w:r>
          </w:p>
        </w:tc>
      </w:tr>
      <w:tr w:rsidR="00A34016" w:rsidRPr="00297910" w14:paraId="5224A817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12D0399" w14:textId="288A6D8F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6EFB30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4B451C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4B26CF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C0B8E4F" w14:textId="6199C7C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25F3E38" w14:textId="6391623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AE2DC29" w14:textId="5B7305F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C24E76F" w14:textId="66B9CBD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ECF85A9" w14:textId="00CD1C5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A477371" w14:textId="57C61D4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52B32517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35165BA" w14:textId="665D686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4B8759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3835C8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182400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CDF0603" w14:textId="287A632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14.785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2F68725" w14:textId="46E2028F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2.455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.638)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6AB590D" w14:textId="0D3789C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11.642 (3.331, 40.683)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68433EB" w14:textId="26AE0AB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14.583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8C8A34D" w14:textId="697710A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2.444 (.64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42D8E26" w14:textId="62C26E6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11.516 (3.285, 40.364)</w:t>
            </w:r>
          </w:p>
        </w:tc>
      </w:tr>
      <w:tr w:rsidR="00A34016" w:rsidRPr="00297910" w14:paraId="5A627BF2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DA2C2AA" w14:textId="5813410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812CF6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4AB352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722DC6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F6D4C88" w14:textId="75B1DBC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F1DC855" w14:textId="4348D99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49B574C" w14:textId="5CCFC17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670C019" w14:textId="293E66C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E864F7B" w14:textId="59FA752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1A3F7B4" w14:textId="786D393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1650519F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F39DEAA" w14:textId="11393AAB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Site Manager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A1FDAE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31CA94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D96E3D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0AF308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BE5963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1BFA5E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04C491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99BC2D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78F0F7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47942F3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25805FF" w14:textId="5B8C6871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5EADB2F" w14:textId="348FAB5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28.935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DE761DB" w14:textId="06ACFED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1.414 (.263)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0A1E8D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E6EA1F4" w14:textId="35B9A74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10.426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547CE4E" w14:textId="19A24634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-1.749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.542)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EC256C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0892030" w14:textId="5F1E4E1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7.589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7A494F3" w14:textId="2AD54D7E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-1.532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.556)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FF2FB0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1E9B41DE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AE3AF91" w14:textId="21A26509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BD300B4" w14:textId="6E0ADDF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2.181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8CEC79D" w14:textId="31F2227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-.746 (.505)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FCCC427" w14:textId="312067D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.474 (.176, 1.276)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D8DD82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5A9E45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1A918A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F245421" w14:textId="433BDF8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2.174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FBC4112" w14:textId="21495ED6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-.747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.506)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419032B" w14:textId="715E992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.474 (.176, 1.279)</w:t>
            </w:r>
          </w:p>
        </w:tc>
      </w:tr>
      <w:tr w:rsidR="00A34016" w:rsidRPr="00297910" w14:paraId="36B5305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53AB2CC" w14:textId="2A208251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7EA0B1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8B80FB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83F359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BF7F3D1" w14:textId="68116C4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.007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2516C78" w14:textId="5EADC0F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.055 (.652)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8BB25BC" w14:textId="7F4EBC3E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1.056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.294, 3.79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EA39DF2" w14:textId="2AFFD7D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.032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5EF4866" w14:textId="1EC9EF4A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.118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.654)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7B931B8" w14:textId="079F89D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1.125 (.312, 4.051)</w:t>
            </w:r>
          </w:p>
        </w:tc>
      </w:tr>
      <w:tr w:rsidR="00A34016" w:rsidRPr="00297910" w14:paraId="3B83EEC8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00B7069" w14:textId="53C53E7D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1E455F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FC1EAA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D54A67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38234B6" w14:textId="0720783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.062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52D071B" w14:textId="430392B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.158 (.635)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B765A3E" w14:textId="3003CEC7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1.171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.338, 4.064)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670E8A6" w14:textId="4181EF1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.068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499DFFA" w14:textId="03AE3BB2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.165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.635)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E325217" w14:textId="521C798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1.180 (.340, 4.100)</w:t>
            </w:r>
          </w:p>
        </w:tc>
      </w:tr>
      <w:tr w:rsidR="00A34016" w:rsidRPr="00297910" w14:paraId="37F8E11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F6C51DC" w14:textId="3F7265E1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98D51A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D81EFE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CDE076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CCFC081" w14:textId="22BB3B6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.044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91901E2" w14:textId="03E205D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-.104 (.491)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F6A2007" w14:textId="1107619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.902 (.345, 2.360)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55BA016" w14:textId="6337150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.009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71922EB" w14:textId="532E721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-.048 (.493)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A5D4A52" w14:textId="37DC310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.953 (.363, 2.504)</w:t>
            </w:r>
          </w:p>
        </w:tc>
      </w:tr>
      <w:tr w:rsidR="00A34016" w:rsidRPr="00297910" w14:paraId="1BEB099C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1DF0245" w14:textId="1550B9E0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Technician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366FAA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0AA3CC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DEB221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086DCB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0CE19B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DBE6FE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DD6ED1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95384B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416709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2EE932E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2DC5FBE" w14:textId="54F776ED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B51CD18" w14:textId="349A56E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1.930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C360017" w14:textId="2005094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-.244 (.175)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EAE3B4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D244910" w14:textId="7C42B4F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8.954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413CED9" w14:textId="5AD42B87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.756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.253)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6F2FAC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28A8020" w14:textId="688BAA7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5.031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6622671" w14:textId="20CA7789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.618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.275)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E69763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11207492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35201B6" w14:textId="18741A4A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C187564" w14:textId="3921546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1.666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15C41BE" w14:textId="4EB01D9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.335 (.260)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B52C348" w14:textId="556BA40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1.399 (.840, 2.327)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11A6FE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E43ED7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EF92A4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7D77CA6" w14:textId="1D7FDA7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1.606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0D5AF23" w14:textId="3E82FB9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.337 (.266)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0ACD2D1" w14:textId="113CDA8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1.401 (.832, 2.358)</w:t>
            </w:r>
          </w:p>
        </w:tc>
      </w:tr>
      <w:tr w:rsidR="00A34016" w:rsidRPr="00297910" w14:paraId="06FC0F9B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524B3F2" w14:textId="41ED9ED0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C18198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397A53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BA8D9C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7B8BCF4" w14:textId="53F2594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5.463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535C5EA" w14:textId="5B4C73DD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.756 (.324)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AF683B7" w14:textId="476DB08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.469 (.249, .885)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E27D7ED" w14:textId="1992FB8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5.884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9936DC6" w14:textId="49F1D528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.788 (.325)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7E71421" w14:textId="143A4A1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.455 (.240, 0.860)</w:t>
            </w:r>
          </w:p>
        </w:tc>
      </w:tr>
      <w:tr w:rsidR="00A34016" w:rsidRPr="00297910" w14:paraId="214E27F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EEF6A14" w14:textId="5CA88FED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1C540A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74E3A2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F1900A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D3B838D" w14:textId="49A64E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25.888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F32938F" w14:textId="4F5032D6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-1.912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.376)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253BEE6" w14:textId="18CF7E9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.148 (.071, .309)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1CF5140" w14:textId="3EA1F99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25.941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96CD9F8" w14:textId="77426806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-1.916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.376)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FF2D123" w14:textId="56ABBC7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.147 (.070, .308)</w:t>
            </w:r>
          </w:p>
        </w:tc>
      </w:tr>
      <w:tr w:rsidR="00A34016" w:rsidRPr="00297910" w14:paraId="7A388982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E5F4F0C" w14:textId="6DD72A95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9685AE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374E83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6FDC06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FCB0643" w14:textId="728996A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11.305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ABBFFD3" w14:textId="23648C1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1.156 (.344)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9520011" w14:textId="635FDE1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3.176 (1.619, 6.231)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9D971C8" w14:textId="6FD91DD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10.705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5EEC4D2" w14:textId="775A54A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1.128 (.345)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4018AD9" w14:textId="5F6EC0F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3.088 (1.572, 6.067)</w:t>
            </w:r>
          </w:p>
        </w:tc>
      </w:tr>
      <w:tr w:rsidR="00A34016" w:rsidRPr="00297910" w14:paraId="58970B6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60048F8" w14:textId="36EDC163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Tradesman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3FC3EF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F0860A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F708EC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C2162D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7D9E56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D42F16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C337A1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DDFD2C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EA69B0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69053BA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59C50FF" w14:textId="5A20BDE4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8DC086C" w14:textId="3521C63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.410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C3C0382" w14:textId="6BBF205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.103 (.160)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55F57C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5B69CE6" w14:textId="1E49D34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4.835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9ADDADB" w14:textId="0F828F5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.833 (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.379)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DB1B8F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6126294" w14:textId="1EA9B53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5.288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A5CA918" w14:textId="23CCF717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-.899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.391)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FCFFC0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2888CB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8CDCFFC" w14:textId="6CF170CF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AB09C02" w14:textId="058197B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.460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45DF209" w14:textId="57A6B56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.166 (.224)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31B2007" w14:textId="318918E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1.180 (.731, 1.905)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2A8A7C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B3A359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326E50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62E25F3" w14:textId="4F95C06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.471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372A946" w14:textId="579918B1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.169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.246)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0D4E602" w14:textId="0356F65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1.184 (.731, 1.919)</w:t>
            </w:r>
          </w:p>
        </w:tc>
      </w:tr>
      <w:tr w:rsidR="00A34016" w:rsidRPr="00297910" w14:paraId="5DBAA285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B8AB526" w14:textId="4FB1750C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35451E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4D65E9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EF67FC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1909104" w14:textId="18F2FEC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4.94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218283C" w14:textId="68DAC5B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.948 (.427)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3CC6135" w14:textId="4A32A98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2.582 (1.119, 5.958)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2BA1F2B" w14:textId="399374D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4.76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94AAA90" w14:textId="16676D7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.932 (.427)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07E060A" w14:textId="3065AF0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2.541 (1.099, 5.871)</w:t>
            </w:r>
          </w:p>
        </w:tc>
      </w:tr>
      <w:tr w:rsidR="00A34016" w:rsidRPr="00297910" w14:paraId="179ABE6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BF9AFF1" w14:textId="47F8023F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4DF926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000822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E8E4BB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3FA9541" w14:textId="107B03E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9.526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F3C8AD2" w14:textId="658D46C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1.287 (.417)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0A67A93" w14:textId="7FC724E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3.62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(1.599, 8.195)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DB91C89" w14:textId="3D4C310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9.494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188AA62" w14:textId="756968F7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1.285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.417)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2FD39B0" w14:textId="4ABF0D3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3.613 (1.596, 8.181)</w:t>
            </w:r>
          </w:p>
        </w:tc>
      </w:tr>
      <w:tr w:rsidR="00A34016" w:rsidRPr="00297910" w14:paraId="2133620D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6862D83" w14:textId="1E6B5CB7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48CBCC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631FA8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663D7C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F5A51AD" w14:textId="17D0888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1.660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6FC25E6" w14:textId="3611CDA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-.338 (.262)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246D067" w14:textId="640A4A4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.713 (.426, 1.193)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1B5F62E" w14:textId="79CFF60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1.789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CB218CD" w14:textId="3A1F71B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-.352 (.263)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76E655D" w14:textId="635B6D3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.703 (.420, 1.178)</w:t>
            </w:r>
          </w:p>
        </w:tc>
      </w:tr>
      <w:tr w:rsidR="00A34016" w:rsidRPr="00297910" w14:paraId="6DB93C69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B454837" w14:textId="45791BF0" w:rsidR="002252D4" w:rsidRPr="00297910" w:rsidRDefault="002252D4" w:rsidP="00936A1E">
            <w:pPr>
              <w:pStyle w:val="NewParagraph"/>
              <w:ind w:firstLine="0"/>
              <w:rPr>
                <w:rFonts w:cs="Times New Roman"/>
                <w:b/>
                <w:i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i/>
                <w:sz w:val="14"/>
                <w:szCs w:val="14"/>
                <w:lang w:val="en-GB"/>
              </w:rPr>
              <w:t>Reference: Mechanic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BF0485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C14DE3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79DDA4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DCC41D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005CF3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9EB0DC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97B755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05238D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D5C6C7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2AEA5A75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764F70AB" w14:textId="52319AEE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Scientist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0A238F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A6F7A4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1B1B70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9C74FD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E4F1C8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C06926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32B631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284618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B9DAC5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0C60777A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7B9CF8D7" w14:textId="5411870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003551A" w14:textId="3F753CC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63.871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AE4B02C" w14:textId="0FAA85F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-1.534 (.192)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24746C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372FC03" w14:textId="1BE1905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2.099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D3AD004" w14:textId="31C817A3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.981 (.677)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44AE38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8075CC0" w14:textId="0AD14E6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3.881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D7E201E" w14:textId="6B9F9E0C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-1.368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.694)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AA30E1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0759518F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BD4451B" w14:textId="01084694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96C0914" w14:textId="35884FC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5.430 (1)*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0A5303D" w14:textId="4968EE4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.587 (.252)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C38642E" w14:textId="598A7B4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1.799 (1.098, 2.949)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A68389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B50BB4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32D36E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8A0513F" w14:textId="30A7357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8.344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959DE77" w14:textId="2937AC75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.763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.264)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7B86075" w14:textId="144A9CC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2.146 (1.278, 3.602)</w:t>
            </w:r>
          </w:p>
        </w:tc>
      </w:tr>
      <w:tr w:rsidR="00A34016" w:rsidRPr="00297910" w14:paraId="62ECF3C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89A8164" w14:textId="0D6D1DD7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A6293C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2CBE07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26FA87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09E0E7C" w14:textId="2E1E86A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A9E6233" w14:textId="64200AA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929FD04" w14:textId="3C44C68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ADC6F06" w14:textId="35806B6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59C1A97" w14:textId="1AA42F4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0B4CB6C" w14:textId="27B64B6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0C3E991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7502754" w14:textId="17776006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90190C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C1C75F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AE663B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38D2FCA" w14:textId="2B809AE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.549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A6F21F7" w14:textId="3D3B4CCA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.512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.691)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476C272" w14:textId="136108A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1.669 (.43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, 6.473)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B0E4E5A" w14:textId="0C48D2D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.529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EE0C2B6" w14:textId="1ED7146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.503 (.692)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F9AAF2A" w14:textId="0580B1D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1.654 (.426, 6.428)</w:t>
            </w:r>
          </w:p>
        </w:tc>
      </w:tr>
      <w:tr w:rsidR="00A34016" w:rsidRPr="00297910" w14:paraId="49C4B8B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8835E4B" w14:textId="68E8FD1C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2C54EC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66BA82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B1E5F5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73C8CE2" w14:textId="4D431C7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8F592BE" w14:textId="22A9219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00B584A" w14:textId="4D7B1F9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E4703D9" w14:textId="0778778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56B640F" w14:textId="338DE69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3EA978D" w14:textId="65D4B87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7B4F2F1B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AEE282F" w14:textId="2CB5F6F0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Site Manager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D884A4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0971A6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FDDB91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8136E7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C82B34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D23E2D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4C303B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873402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86FFD2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4787B4AA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7CF27B4" w14:textId="5BCF2E20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132F8D6" w14:textId="362972C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73.760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B80F86B" w14:textId="6F24ADA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-2.140 (.249)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DC6F01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3F4BC28" w14:textId="6D27DC4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1.281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EE3074B" w14:textId="4E1E0FD4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.693 (.612)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69BD45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32EC10A" w14:textId="5BF73D7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.429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3B05A86" w14:textId="5D91D575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.409 (.624)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F8DA1D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3A9F897C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C2AB0A1" w14:textId="5D7C80CB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CC6E648" w14:textId="0C65CA7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3.950 (1)*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57D312D" w14:textId="3814B4C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-.966 (.486)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ED436BC" w14:textId="0D67508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.381 (.147, .987)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E44844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593FB5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91E77D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0E7A21D" w14:textId="48479B1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3.54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142D873" w14:textId="320E882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.918 (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.488)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C768A2D" w14:textId="54C012C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.399 (.153, 1.039)</w:t>
            </w:r>
          </w:p>
        </w:tc>
      </w:tr>
      <w:tr w:rsidR="00A34016" w:rsidRPr="00297910" w14:paraId="228C542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56A292D" w14:textId="017FFE03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4BA4FA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A8DBAB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A41CA0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8F0B241" w14:textId="2640749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9.006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4F3528A" w14:textId="30D06CF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-2.107 (.702)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5B23354" w14:textId="692CDDE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.122 (.031, .481)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067E406" w14:textId="1462644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8.298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CA39118" w14:textId="0EFB6351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-2.027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.704)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A023A88" w14:textId="18FFA9E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.132 (.033, .523)</w:t>
            </w:r>
          </w:p>
        </w:tc>
      </w:tr>
      <w:tr w:rsidR="00A34016" w:rsidRPr="00297910" w14:paraId="6A74D97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7C84AFA8" w14:textId="55E91B05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953C44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D9DC88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923FDF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4D2319C" w14:textId="6ABE614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6.722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EC621D0" w14:textId="3A5353C6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-1.784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.688)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20BF0DF" w14:textId="3884BDC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.168 (.044, .647)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F24595B" w14:textId="0CE9D30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6.632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084B055" w14:textId="15ADD244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-1.775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.689)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D6D7029" w14:textId="4D3C7BE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.170 (.044, .654)</w:t>
            </w:r>
          </w:p>
        </w:tc>
      </w:tr>
      <w:tr w:rsidR="00A34016" w:rsidRPr="00297910" w14:paraId="2888BB78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FC6B5DF" w14:textId="6ECA3183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53BDC1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47835E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2B8B1F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28F27EB" w14:textId="5DDA743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.481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8FB3325" w14:textId="20A99A1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-.323 (.465)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7E5E4F0" w14:textId="2588D64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.724 (.291, 1.802)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98CA481" w14:textId="0D90E93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.292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38FB01E" w14:textId="0B4F95C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-.253 (.467)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A646522" w14:textId="0731F95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.777 (.311, 1.942)</w:t>
            </w:r>
          </w:p>
        </w:tc>
      </w:tr>
      <w:tr w:rsidR="00A34016" w:rsidRPr="00297910" w14:paraId="7BA1E739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08CB693" w14:textId="233756B9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Technician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144DFE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A4F354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BBAD44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96DB30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07AFA1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8D88A8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64694B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CC4E5A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8AA62E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0785AFC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D3080B4" w14:textId="1D06C210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8C62AC5" w14:textId="274FA4E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39.571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56395F2" w14:textId="3575D12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-.970 (.154)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87C183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BBAC643" w14:textId="39BE18F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22.59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754B39C" w14:textId="2BE555F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1.812 (.381)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77B352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CB2C599" w14:textId="507407D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19.465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15373C5" w14:textId="55686DC8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1.741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.395)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98D29B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47820FF8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EB4AFB8" w14:textId="23C2EEC6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4C6048D" w14:textId="084ED56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.272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BA985D8" w14:textId="535DC87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.115 (.221)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180632B" w14:textId="4FDFE38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1.122 (.728, 1.730)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5694F3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410248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A572AF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D16FA73" w14:textId="21C95B3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.503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592EFA3" w14:textId="4DF49392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.165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.233)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0FFFC63" w14:textId="72754C1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1.180 (.747, 1.864)</w:t>
            </w:r>
          </w:p>
        </w:tc>
      </w:tr>
      <w:tr w:rsidR="00A34016" w:rsidRPr="00297910" w14:paraId="1752126E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3AB8B29" w14:textId="47F25F67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7069D9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3D8100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2EADD0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72DB673" w14:textId="3842C6F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49.332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FBD2514" w14:textId="174316C2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-2.918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.415)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6445F29" w14:textId="13ED8A4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.054 (.024, .122)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8037B24" w14:textId="274A8AA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49.688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897E659" w14:textId="7ED223B0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-2.934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.416)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66CCF1C" w14:textId="2A3E101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.053 (.024, .120)</w:t>
            </w:r>
          </w:p>
        </w:tc>
      </w:tr>
      <w:tr w:rsidR="00A34016" w:rsidRPr="00297910" w14:paraId="0038380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299D4B6" w14:textId="78B65A2B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282204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51D660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3DF649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C22FD74" w14:textId="06AE15F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70.121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56203A3" w14:textId="23D1EE91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-3.854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.46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C325C68" w14:textId="708B6F2B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.021 (.009, 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.052)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30FD39B" w14:textId="68E0A4F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70.163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135A246" w14:textId="44923D14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-3.856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.46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19F1D69" w14:textId="6E77481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.021 (.009, .052)</w:t>
            </w:r>
          </w:p>
        </w:tc>
      </w:tr>
      <w:tr w:rsidR="00A34016" w:rsidRPr="00297910" w14:paraId="29EE0E5C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7C9901A" w14:textId="2F5CA117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AA9F41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505D28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B69D70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66B603D" w14:textId="0F9CC44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9.370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057FA8D" w14:textId="0C219D6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.937 (.306)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A33A667" w14:textId="009F225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2.551 (1.401, 4.647)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A837337" w14:textId="73F58C3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9.053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FE7EEDB" w14:textId="2E10282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.923 (.307)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FC31448" w14:textId="3CE1BC1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2.516 (1.379, 4.589)</w:t>
            </w:r>
          </w:p>
        </w:tc>
      </w:tr>
      <w:tr w:rsidR="00A34016" w:rsidRPr="00297910" w14:paraId="243953CE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CA9B12C" w14:textId="3AF94FE4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Tradesman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4FE9EF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725CD4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0415C0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673A78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DEF722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5FA7F1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5EB193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732DD6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5644F0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1727AE3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650D496" w14:textId="097AA4A4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5F854A9" w14:textId="410ACDA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20.769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2D4ACE3" w14:textId="567FF0E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-.624 (.137)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3F963F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17D0353" w14:textId="5ED608C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.221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3F56615" w14:textId="09886147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.223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.474)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85A392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84F5B05" w14:textId="66A1937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.216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7639E18" w14:textId="4348B63F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.224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.482)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3B4B8F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27C7814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8529A4A" w14:textId="3EA170F7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3F5F8D3" w14:textId="52778E5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.073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E579EBA" w14:textId="4F9BAA6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-.055 (.202)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2712AE0" w14:textId="21E5A16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.947 (.637, 1.407)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A869D0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943049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B13CFA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212E9E1" w14:textId="016E317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0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AA321E6" w14:textId="2B22BBE8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-.002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.204)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F584121" w14:textId="29418AD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.998 (.669, 1.488)</w:t>
            </w:r>
          </w:p>
        </w:tc>
      </w:tr>
      <w:tr w:rsidR="00A34016" w:rsidRPr="00297910" w14:paraId="5D962CA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BB6749B" w14:textId="10300897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1A4178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F2873B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DECC24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EE5BC23" w14:textId="1DC645B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5.887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E6F7A34" w14:textId="30217802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-1.213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.5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5B027E3" w14:textId="5EAC5CBF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.297 (.112, 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.792)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1F6E0D8" w14:textId="1C80FA9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5.876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71C8CD9" w14:textId="15AD7E9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-1.213 (.5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D541429" w14:textId="4573049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.297 (.112, .793)</w:t>
            </w:r>
          </w:p>
        </w:tc>
      </w:tr>
      <w:tr w:rsidR="00A34016" w:rsidRPr="00297910" w14:paraId="146317CD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53AFE1E" w14:textId="527ECFDA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333B8B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242FD7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F02405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46AB3A8" w14:textId="65F8CAE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1.759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C7ADF0B" w14:textId="7264420F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-.656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.494)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0CB6683" w14:textId="00EB6E9D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.519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.197, 1.368)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6288E4C" w14:textId="7E59CED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1.759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CE7EA3B" w14:textId="15DB172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-.656 (.494)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8118D36" w14:textId="7FDD023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.519 (.197, 1.368)</w:t>
            </w:r>
          </w:p>
        </w:tc>
      </w:tr>
      <w:tr w:rsidR="00A34016" w:rsidRPr="00297910" w14:paraId="61507D9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894DC61" w14:textId="27C157EC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1D744F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A7D756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A0D905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5671BC5" w14:textId="3F56AFA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7.006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FA116F4" w14:textId="7B9D9F5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-.557 (.211)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1FA65EE" w14:textId="68F6A83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.573 (.379, .865)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E254CC1" w14:textId="59A1320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6.955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7FE542A" w14:textId="180A33A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-.557 (.211)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2EFB71C" w14:textId="5A6B7A9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.573 (.379, .867)</w:t>
            </w:r>
          </w:p>
        </w:tc>
      </w:tr>
      <w:tr w:rsidR="00A34016" w:rsidRPr="00297910" w14:paraId="59D099F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7EE200E" w14:textId="684A90D3" w:rsidR="002252D4" w:rsidRPr="00297910" w:rsidRDefault="002252D4" w:rsidP="002252D4">
            <w:pPr>
              <w:pStyle w:val="NewParagraph"/>
              <w:ind w:firstLine="0"/>
              <w:rPr>
                <w:rFonts w:cs="Times New Roman"/>
                <w:b/>
                <w:i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i/>
                <w:sz w:val="14"/>
                <w:szCs w:val="14"/>
                <w:lang w:val="en-GB"/>
              </w:rPr>
              <w:t>Reference: Scientist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550A70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223BD1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01ABCA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CC438A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EBDF3F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8447B3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6386AF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D6D3C9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2BAF83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B2D6E5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2AF5F9E" w14:textId="0FA2E1AC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Site Manager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CF3F47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5F51D7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778419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B78EBC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8FA651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9062DB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D142B5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9CF26A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B0ADF8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24AA23A2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78EE0F6F" w14:textId="76B82FFD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FD318BF" w14:textId="1315F91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4.279 (1)*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069484E" w14:textId="4D00DA4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-.606 (.293)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207A7E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AC16BBD" w14:textId="6F152D1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.142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94F0030" w14:textId="06F65EC9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.288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.764)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6C6F2B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9599EE3" w14:textId="159D80A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1.486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E31267B" w14:textId="3EBC47BD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.959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.787)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E9E297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73890BD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E25D06D" w14:textId="54B70AA4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7BB99F84" w14:textId="0D202A1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8.879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B297474" w14:textId="25FB9F8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-1.553 (.521)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0655664" w14:textId="4122E7F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.212 (.076, .588)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AB0026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D5945F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4DD198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129F863" w14:textId="7329A8D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10.134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22AB05B" w14:textId="4431255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-1.681 (.528)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ABC43FE" w14:textId="385339E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.186 (.066, .524)</w:t>
            </w:r>
          </w:p>
        </w:tc>
      </w:tr>
      <w:tr w:rsidR="00A34016" w:rsidRPr="00297910" w14:paraId="7318AD3C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B980328" w14:textId="6FF0908D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1BDFD7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0B148F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C4844C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B837078" w14:textId="7AE658B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C7E6DD5" w14:textId="71E59F0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9484DBC" w14:textId="1112747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5DAF878" w14:textId="0C0B81A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C7ADEE5" w14:textId="3079BDE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0C5E615" w14:textId="4976554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332781B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4BACF82" w14:textId="5BB16365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DB779A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2C3DEA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F42843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5D70501" w14:textId="3F3F102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7.683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4E7B4BB" w14:textId="10998A7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-2.297 (.829)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80D3AB4" w14:textId="2AF6032B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.101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.02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, .51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E920440" w14:textId="45A1EAC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7.501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2B9E491" w14:textId="276FD35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-2.278 (.832)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08255EF" w14:textId="4A82BD82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.102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.02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, .523)</w:t>
            </w:r>
          </w:p>
        </w:tc>
      </w:tr>
      <w:tr w:rsidR="00A34016" w:rsidRPr="00297910" w14:paraId="3F01EE6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DA77BA2" w14:textId="10C25BCF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D3EB3E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9881AF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57ED67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DF736B4" w14:textId="0B48DF6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FFA6132" w14:textId="05B0408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36F91C8" w14:textId="55A82C0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A387E98" w14:textId="2FAE9A4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45D7E5C" w14:textId="58609DE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1C5740C" w14:textId="0D96B58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44AE30C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82339E2" w14:textId="69BE091A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Technician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A707ED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8BF2C5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913DEF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A5D84C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0BB47B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BBB22A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52C4A9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F363D1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ED1E0E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5F652B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991E582" w14:textId="3A701239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D1E944E" w14:textId="7877DE2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6.689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92C3347" w14:textId="2991BED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.564 (.218)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FB7F47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F29A874" w14:textId="57539ED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22.056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C3071D5" w14:textId="2B7629E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2.793 (.595)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98BF6C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98740FB" w14:textId="35668F1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25.073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4D4AD5C" w14:textId="4F39D4C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3.108 (.621)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E0B638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6B379DD5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5CF148F" w14:textId="1BF78976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4549DFF" w14:textId="026147A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2.644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D3E16A1" w14:textId="690614E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-.472 (.290)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1F6F3E8" w14:textId="295CAFD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.624 (.353, 1.102)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9F7E7D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685234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CA7394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64D3482" w14:textId="63D2DEB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3.594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AE41F4A" w14:textId="59413FF5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-.598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.315)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C913F55" w14:textId="7C09D2C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.55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(.296, 1.02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</w:tr>
      <w:tr w:rsidR="00A34016" w:rsidRPr="00297910" w14:paraId="3186968D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FAEDB41" w14:textId="147310AA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21E359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BFAA7B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9FFEFD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AA1FBD4" w14:textId="1D52F7C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346C83D" w14:textId="12F7E1E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D7C85ED" w14:textId="4AA27AF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D2AD706" w14:textId="56542EF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F87D9D2" w14:textId="769AC6B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9BC228F" w14:textId="2AC7616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5317455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34A6775" w14:textId="3DEFB7E8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86FAAE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EFB362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658794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B30E10B" w14:textId="306F07D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44.892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D365DCE" w14:textId="02F69172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-4.367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.652)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9B97696" w14:textId="48E971B8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.013 (.004, 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.046)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B072EAA" w14:textId="42A9925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44.666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D95DEE2" w14:textId="093D67C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-4.36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(.652)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9948DF7" w14:textId="4E3F144F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.013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.004, .046)</w:t>
            </w:r>
          </w:p>
        </w:tc>
      </w:tr>
      <w:tr w:rsidR="00A34016" w:rsidRPr="00297910" w14:paraId="27DE5B7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ECB6016" w14:textId="5C7748AB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B320B2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9E2A4D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6DBC05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76EFF29" w14:textId="672BA49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83F7FCA" w14:textId="1055C78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716558D" w14:textId="45D3CF3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EDCF503" w14:textId="69C08C8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DB0586B" w14:textId="1ADAF47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13CE307" w14:textId="5CE0B37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6B146259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8668DA3" w14:textId="3351FEAD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Tradesman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15477A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07F793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55B1A1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305952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83842C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167847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B50D84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787592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E749F6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79BA64E7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80DDD0F" w14:textId="6BA404E4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6E62B25" w14:textId="0E5C9B1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19.495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711E1BE" w14:textId="11B56E9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.910 (.206)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40DEB7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50E61CF" w14:textId="786025B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3.345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3CB2388" w14:textId="4D85257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1.204 (.658)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31EF06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4F84FCB" w14:textId="6A3A662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5.524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519EC13" w14:textId="7DC385B9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1.592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.677)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E8259C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01D18B0A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7EBDF4AA" w14:textId="5704378B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8601C9C" w14:textId="57D3B4A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5.391 (1)*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A367A70" w14:textId="6FC6266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-.642 (.276)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7041EDD" w14:textId="1FBB74E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.526 (.306, .905)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420C7A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897EA1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6FC7CC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F4C9566" w14:textId="758008E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7.311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80C241F" w14:textId="457C78B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-.766 (.283)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4D2B0B2" w14:textId="3D8AE0A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.465 (.267,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 xml:space="preserve"> 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.81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</w:tr>
      <w:tr w:rsidR="00A34016" w:rsidRPr="00297910" w14:paraId="1F6393DD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5ECFA119" w14:textId="540588B5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E642B3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3DA42A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73CF06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7DFFF3A" w14:textId="735A6EA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74F436B" w14:textId="6F52FF6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6DA1033" w14:textId="5E1C5E3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6AC5470" w14:textId="015666E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C301359" w14:textId="6AB765D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B62FBD2" w14:textId="18CBD25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7D3172B8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A2C4067" w14:textId="5E5106A1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EAF955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10045D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283A41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F3AEA88" w14:textId="6578431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2.983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2445DFC" w14:textId="414AB5A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-1.168 (.676)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3D6930B" w14:textId="4B7648C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.311 (.083, 1.17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9D3E8A3" w14:textId="77AF7DA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2.929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1906E4F" w14:textId="0AB170D6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-1.159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.677)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CE4B646" w14:textId="2C5BF2B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.314 (.083, 1.183)</w:t>
            </w:r>
          </w:p>
        </w:tc>
      </w:tr>
      <w:tr w:rsidR="00A34016" w:rsidRPr="00297910" w14:paraId="76EA2E55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D0AEE22" w14:textId="3CE72F97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75E80C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F7EC72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DAA145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0DBB8F5" w14:textId="0C198DD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85356F0" w14:textId="4B63771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03AF70D" w14:textId="41DC0B6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1247A9A" w14:textId="31AEB07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F80275C" w14:textId="15B549C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272BDDA" w14:textId="66DB609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N/A</w:t>
            </w:r>
          </w:p>
        </w:tc>
      </w:tr>
      <w:tr w:rsidR="00A34016" w:rsidRPr="00297910" w14:paraId="342FBA27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100606D" w14:textId="0915FEF1" w:rsidR="002252D4" w:rsidRPr="00297910" w:rsidRDefault="002252D4" w:rsidP="002252D4">
            <w:pPr>
              <w:pStyle w:val="NewParagraph"/>
              <w:ind w:firstLine="0"/>
              <w:rPr>
                <w:rFonts w:cs="Times New Roman"/>
                <w:b/>
                <w:i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i/>
                <w:sz w:val="14"/>
                <w:szCs w:val="14"/>
                <w:lang w:val="en-GB"/>
              </w:rPr>
              <w:t>Reference: Site Manager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67FFEA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7592A5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2B9B44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946DB5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E5A867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1E60BA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159DFE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FEEAF4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2C6156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3FDA31D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6054AC1" w14:textId="2BE214DB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Technician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41186C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F6BA69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FE351E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EC9598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D7CE88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BF0BA3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D24948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F6353B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08E73C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344D707A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44678459" w14:textId="1B46DCF8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24D2AFD" w14:textId="0897CD8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18.807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57711E2" w14:textId="42B510D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1.170 (.270)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3F6137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255D2E9" w14:textId="375486B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23.215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1891945" w14:textId="321E9FD0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2.506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.52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39B6A1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C4208A3" w14:textId="40E6337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16.011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C5240F6" w14:textId="42A8792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2.149 (.537)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A92FF0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13D69A0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9E0CB1E" w14:textId="62921FB0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FDD0CB9" w14:textId="1AD6914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4.549 (1)*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E3DF258" w14:textId="34914C8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1.081 (.507)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986EB57" w14:textId="4531C62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2.948 (1.092, 7.963)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7FF4C7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8260FC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7374FB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FFA92FF" w14:textId="218BFB0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4.489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AE62736" w14:textId="1E63123F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1.083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.511)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A7B3614" w14:textId="0D45399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2.955 (1.085, 8.051)</w:t>
            </w:r>
          </w:p>
        </w:tc>
      </w:tr>
      <w:tr w:rsidR="00A34016" w:rsidRPr="00297910" w14:paraId="7EF7E12C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ADF9C37" w14:textId="33BF9200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F78C11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695A59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5FF72B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3DFD767" w14:textId="5750E7A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1.636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D5761DC" w14:textId="07877F85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.811 (.634)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C520DCA" w14:textId="20B451B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.444 (.128, 1.54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2E7C231" w14:textId="432AA12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2.025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011BA66" w14:textId="43C1AF26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-.906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.637)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328CAC5" w14:textId="1C23508F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.404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.116, 1.408)</w:t>
            </w:r>
          </w:p>
        </w:tc>
      </w:tr>
      <w:tr w:rsidR="00A34016" w:rsidRPr="00297910" w14:paraId="44E5D363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6864DB3" w14:textId="23AD401F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95F711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D83625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4617B2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ABE5A31" w14:textId="4881AA1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10.201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396C72A" w14:textId="1E9FE651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-2.070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.648)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A638D65" w14:textId="156478B5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.126 (.035, 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.449)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8342E30" w14:textId="3CF88E5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10.258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4DCC0C1" w14:textId="2E515B80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-2.081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3DB735E" w14:textId="05815B4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.125 (.035,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 xml:space="preserve"> 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.446)</w:t>
            </w:r>
          </w:p>
        </w:tc>
      </w:tr>
      <w:tr w:rsidR="00A34016" w:rsidRPr="00297910" w14:paraId="5088A548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3FEB48B8" w14:textId="0D93A68A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405186D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2AE072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955F78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204E582" w14:textId="7468BE1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5.638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0E5774F" w14:textId="71508C6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1.259 (.530)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E1EC552" w14:textId="3A266F5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3.523 (1.246, 9.961)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D84E0C2" w14:textId="6F89E0B9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4.867 (1)*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DAF7586" w14:textId="177F190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1.175 (.533)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F3C8A0A" w14:textId="01F0439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3.239 (1.140, 9.199)</w:t>
            </w:r>
          </w:p>
        </w:tc>
      </w:tr>
      <w:tr w:rsidR="00A34016" w:rsidRPr="00297910" w14:paraId="5EEF2EE1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5399A8B" w14:textId="795EB39A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Tradesman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DEA82B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8A6680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2F08B9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127CD3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EF7802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7FC509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5AC13A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57A0DD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671985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0020BAD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8E65AB0" w14:textId="411D056C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831C975" w14:textId="1165CEF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33.938 (1)**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90A7E33" w14:textId="09C26FB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1.516 (.260)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298253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1D7D19E" w14:textId="034494F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2.399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F918E50" w14:textId="2853929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.916 (.592)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E0D6CD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414CBB9" w14:textId="0E1C7A9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1.092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CD82F6D" w14:textId="12243E77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.633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.605)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CA063C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62A29F6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2AB7829" w14:textId="6B472589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72D7206" w14:textId="2377F1C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3.334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57C09B6" w14:textId="4B83469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.911 (.499)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28D7840" w14:textId="063907C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2.488 (.935, 6.617)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84B0B7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20484E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26AE79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A43275B" w14:textId="2058C79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3.34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D499AF0" w14:textId="6EED4252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.916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.501)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BC9AA99" w14:textId="215CED1D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2.498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.936, 6.67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</w:tr>
      <w:tr w:rsidR="00A34016" w:rsidRPr="00297910" w14:paraId="074445EC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3C90004" w14:textId="02CFDCA5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11260A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912161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5E772F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B331194" w14:textId="7B50585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1.667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136210D" w14:textId="041D14F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.894 (.692)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49EB1BD" w14:textId="76408264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2.444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.629, 9.495)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715541C" w14:textId="1114880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1.377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84895B4" w14:textId="571BE36F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.815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.694)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3A40AEF" w14:textId="7F73D084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2.258 (.579, 8.805)</w:t>
            </w:r>
          </w:p>
        </w:tc>
      </w:tr>
      <w:tr w:rsidR="00A34016" w:rsidRPr="00297910" w14:paraId="3D8ECF5E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13B3311" w14:textId="764A4F2E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7230631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5B158A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FA3944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17C40D0" w14:textId="1BCC928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2.813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6CF16F2" w14:textId="64E07BE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1.128 (.673)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1B02246" w14:textId="5FC24A6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3.091 (.827, 11.555)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D1FA189" w14:textId="6688DE7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2.758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184D0E5" w14:textId="1159BC59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1.119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.674)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F4ED002" w14:textId="07BDEC21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3.062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.817, 11.473)</w:t>
            </w:r>
          </w:p>
        </w:tc>
      </w:tr>
      <w:tr w:rsidR="00A34016" w:rsidRPr="00297910" w14:paraId="28F27F5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AB61FB1" w14:textId="2D5E35E2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27EA9B4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E539B5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87AC99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995A603" w14:textId="1245F74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.237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D0EA558" w14:textId="212CCA1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-.235 (.482)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5E9FC27" w14:textId="4E50D58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.791 (.308, 2.033)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C7B668B" w14:textId="0E1B7BDA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.396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519BE70" w14:textId="4F6B005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-.305 (.484)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7AB7D4C" w14:textId="56F8A82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.737 (.286, 1.904)</w:t>
            </w:r>
          </w:p>
        </w:tc>
      </w:tr>
      <w:tr w:rsidR="00A34016" w:rsidRPr="00297910" w14:paraId="556F141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7A0BDEF4" w14:textId="1C58A463" w:rsidR="002252D4" w:rsidRPr="00297910" w:rsidRDefault="002252D4" w:rsidP="002252D4">
            <w:pPr>
              <w:pStyle w:val="NewParagraph"/>
              <w:ind w:firstLine="0"/>
              <w:rPr>
                <w:rFonts w:cs="Times New Roman"/>
                <w:b/>
                <w:i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b/>
                <w:i/>
                <w:sz w:val="14"/>
                <w:szCs w:val="14"/>
                <w:lang w:val="en-GB"/>
              </w:rPr>
              <w:t>Reference: Technician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475393E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021CA1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B5230D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B287E3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B7E392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4626F3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F51951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7D1030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86DC01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75F3032A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1617E42" w14:textId="0FA71BDF" w:rsidR="002252D4" w:rsidRPr="00297910" w:rsidRDefault="002252D4" w:rsidP="00DC08F3">
            <w:pPr>
              <w:pStyle w:val="NewParagraph"/>
              <w:ind w:firstLine="77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Conception: Tradesman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43578A7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2626DD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51DB744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00C687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710C059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8B000B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318DD1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BE6054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264894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28D75B8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6CD6011" w14:textId="18E4EC71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Intercept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0FEB1EC1" w14:textId="214F67E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4.073 (1)*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A079CE4" w14:textId="7E51828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.346 (.172)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11ABB4F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9908F6E" w14:textId="180A243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20.976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9DB3E9C" w14:textId="0A35B78E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-1.589 (.347)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AFDC3BC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44ACDB4" w14:textId="17526D2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17.3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4C23407" w14:textId="3BE8113F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-1.517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.365)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952CEE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</w:tr>
      <w:tr w:rsidR="00A34016" w:rsidRPr="00297910" w14:paraId="5EF2D750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68DE9F42" w14:textId="393E6724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Gender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3F908BAE" w14:textId="2A07B59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.468 (1)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74B70D9" w14:textId="04CED9D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-.170 (.248)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1434F81F" w14:textId="0E88FC5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.844 (.519, 1.373)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F1F7515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4DB8CD6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5B697E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8EF430D" w14:textId="3AD3862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.416 (1)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DEC2F8E" w14:textId="594C2619" w:rsidR="002252D4" w:rsidRPr="00297910" w:rsidRDefault="00FC7D9C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-.168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.26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8E9085E" w14:textId="09FB6BA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.845 (.508, 1.408)</w:t>
            </w:r>
          </w:p>
        </w:tc>
      </w:tr>
      <w:tr w:rsidR="00A34016" w:rsidRPr="00297910" w14:paraId="25C8B9D8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53AF7BF" w14:textId="0C5DA84B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623F3280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D8149B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3F5DCE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A295C12" w14:textId="000E02B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18.278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FBDEE90" w14:textId="48A60021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1.705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.399)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7475E3D9" w14:textId="22F701D1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5.5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(2.517, 12.016)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9B2FE5B" w14:textId="23E457D2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18.539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2D4D316" w14:textId="0104B15C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1.721 (.4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>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9B2A74C" w14:textId="36E11EE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5.589 (2.554, 12.234)</w:t>
            </w:r>
          </w:p>
        </w:tc>
      </w:tr>
      <w:tr w:rsidR="00A34016" w:rsidRPr="00297910" w14:paraId="1890429B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208E65E4" w14:textId="756C7BC1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(Kenya), Ref = Sweden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11E7AE2D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011BFBB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3F51212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BC30BAB" w14:textId="5DD49F83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53.569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4A3590A" w14:textId="23820A5B" w:rsidR="002252D4" w:rsidRPr="00297910" w:rsidRDefault="003540CB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3.199 (</w:t>
            </w:r>
            <w:r w:rsidR="002252D4" w:rsidRPr="00297910">
              <w:rPr>
                <w:rFonts w:cs="Times New Roman"/>
                <w:sz w:val="14"/>
                <w:szCs w:val="14"/>
                <w:lang w:val="en-GB"/>
              </w:rPr>
              <w:t>.437)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99BBE22" w14:textId="787CDB8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24.5</w:t>
            </w:r>
            <w:r w:rsidR="003540CB" w:rsidRPr="00297910">
              <w:rPr>
                <w:rFonts w:cs="Times New Roman"/>
                <w:sz w:val="14"/>
                <w:szCs w:val="14"/>
                <w:lang w:val="en-GB"/>
              </w:rPr>
              <w:t>00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(10.403, 57.699)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6D9EE9A" w14:textId="0177DD1D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53.61</w:t>
            </w:r>
            <w:r w:rsidR="00FC7D9C" w:rsidRPr="00297910">
              <w:rPr>
                <w:rFonts w:cs="Times New Roman"/>
                <w:sz w:val="14"/>
                <w:szCs w:val="14"/>
                <w:lang w:val="en-GB"/>
              </w:rPr>
              <w:t>0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1A35208" w14:textId="698533D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3.201 (.437)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18EA658" w14:textId="5C4CB51F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24.548 (10.421, 57.824)</w:t>
            </w:r>
          </w:p>
        </w:tc>
      </w:tr>
      <w:tr w:rsidR="00A34016" w:rsidRPr="00297910" w14:paraId="4D171814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7157F678" w14:textId="05CD4EB7" w:rsidR="002252D4" w:rsidRPr="00297910" w:rsidRDefault="002252D4" w:rsidP="00DC08F3">
            <w:pPr>
              <w:pStyle w:val="NewParagraph"/>
              <w:ind w:firstLine="219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Country (Ireland), Ref = Kenya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14:paraId="56974258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3D9016A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3717F203" w14:textId="77777777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CAC20E7" w14:textId="30517DE6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20.442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2770027" w14:textId="4157BBF8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-1.494 (.330)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0A4DC7E4" w14:textId="5DD2E3A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.224 (.117, .429)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4FA22A2" w14:textId="7E7426E0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19.969 (1)**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6B0F9284" w14:textId="49045BD5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-1.480 (.331)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F74C0D9" w14:textId="4743C8FB" w:rsidR="002252D4" w:rsidRPr="00297910" w:rsidRDefault="002252D4" w:rsidP="000C467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.228 (.119, .436)</w:t>
            </w:r>
          </w:p>
        </w:tc>
      </w:tr>
      <w:tr w:rsidR="00224B02" w:rsidRPr="00297910" w14:paraId="589C524A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A03898A" w14:textId="2AD77CF7" w:rsidR="00224B02" w:rsidRPr="00297910" w:rsidRDefault="00224B02" w:rsidP="00224B02">
            <w:pPr>
              <w:pStyle w:val="NewParagraph"/>
              <w:ind w:firstLine="0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sz w:val="14"/>
                <w:szCs w:val="14"/>
                <w:lang w:val="en-GB"/>
              </w:rPr>
              <w:t>Full model -2 Log likelihood</w:t>
            </w:r>
          </w:p>
        </w:tc>
        <w:tc>
          <w:tcPr>
            <w:tcW w:w="3969" w:type="dxa"/>
            <w:gridSpan w:val="3"/>
            <w:tcMar>
              <w:left w:w="57" w:type="dxa"/>
              <w:right w:w="57" w:type="dxa"/>
            </w:tcMar>
          </w:tcPr>
          <w:p w14:paraId="61C184A5" w14:textId="2656C9C0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66.519</w:t>
            </w:r>
          </w:p>
        </w:tc>
        <w:tc>
          <w:tcPr>
            <w:tcW w:w="4111" w:type="dxa"/>
            <w:gridSpan w:val="3"/>
            <w:tcMar>
              <w:left w:w="57" w:type="dxa"/>
              <w:right w:w="57" w:type="dxa"/>
            </w:tcMar>
          </w:tcPr>
          <w:p w14:paraId="63E95448" w14:textId="5A9E3394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82.897</w:t>
            </w:r>
          </w:p>
        </w:tc>
        <w:tc>
          <w:tcPr>
            <w:tcW w:w="4111" w:type="dxa"/>
            <w:gridSpan w:val="3"/>
            <w:tcMar>
              <w:left w:w="57" w:type="dxa"/>
              <w:right w:w="57" w:type="dxa"/>
            </w:tcMar>
          </w:tcPr>
          <w:p w14:paraId="1DB58AD8" w14:textId="1EAD40D4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163.678</w:t>
            </w:r>
          </w:p>
        </w:tc>
      </w:tr>
      <w:tr w:rsidR="00224B02" w:rsidRPr="00297910" w14:paraId="369BE05B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000DC837" w14:textId="67CF43C8" w:rsidR="00224B02" w:rsidRPr="00297910" w:rsidRDefault="00224B02" w:rsidP="00224B02">
            <w:pPr>
              <w:pStyle w:val="NewParagraph"/>
              <w:ind w:firstLine="0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sz w:val="14"/>
                <w:szCs w:val="14"/>
                <w:lang w:val="en-GB"/>
              </w:rPr>
              <w:t>Full model likelihood ratio</w:t>
            </w:r>
          </w:p>
        </w:tc>
        <w:tc>
          <w:tcPr>
            <w:tcW w:w="3969" w:type="dxa"/>
            <w:gridSpan w:val="3"/>
            <w:tcMar>
              <w:left w:w="57" w:type="dxa"/>
              <w:right w:w="57" w:type="dxa"/>
            </w:tcMar>
          </w:tcPr>
          <w:p w14:paraId="7475DB58" w14:textId="0A0BA0BD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χ</w:t>
            </w:r>
            <w:r w:rsidRPr="00297910">
              <w:rPr>
                <w:rFonts w:cs="Times New Roman"/>
                <w:sz w:val="14"/>
                <w:szCs w:val="14"/>
                <w:vertAlign w:val="superscript"/>
                <w:lang w:val="en-GB"/>
              </w:rPr>
              <w:t>2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(6) = 17.807, </w:t>
            </w:r>
            <w:r w:rsidRPr="00297910">
              <w:rPr>
                <w:rFonts w:cs="Times New Roman"/>
                <w:i/>
                <w:sz w:val="14"/>
                <w:szCs w:val="14"/>
                <w:lang w:val="en-GB"/>
              </w:rPr>
              <w:t>p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= .007</w:t>
            </w:r>
          </w:p>
        </w:tc>
        <w:tc>
          <w:tcPr>
            <w:tcW w:w="4111" w:type="dxa"/>
            <w:gridSpan w:val="3"/>
            <w:tcMar>
              <w:left w:w="57" w:type="dxa"/>
              <w:right w:w="57" w:type="dxa"/>
            </w:tcMar>
          </w:tcPr>
          <w:p w14:paraId="026568AC" w14:textId="08793329" w:rsidR="00224B02" w:rsidRPr="00297910" w:rsidRDefault="00224B02" w:rsidP="00C736C1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χ</w:t>
            </w:r>
            <w:r w:rsidRPr="00297910">
              <w:rPr>
                <w:rFonts w:cs="Times New Roman"/>
                <w:sz w:val="14"/>
                <w:szCs w:val="14"/>
                <w:vertAlign w:val="superscript"/>
                <w:lang w:val="en-GB"/>
              </w:rPr>
              <w:t>2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(12) = </w:t>
            </w:r>
            <w:r w:rsidR="00C736C1" w:rsidRPr="00297910">
              <w:rPr>
                <w:rFonts w:cs="Times New Roman"/>
                <w:sz w:val="14"/>
                <w:szCs w:val="14"/>
                <w:lang w:val="en-GB"/>
              </w:rPr>
              <w:t>482.276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, </w:t>
            </w:r>
            <w:r w:rsidRPr="00297910">
              <w:rPr>
                <w:rFonts w:cs="Times New Roman"/>
                <w:i/>
                <w:sz w:val="14"/>
                <w:szCs w:val="14"/>
                <w:lang w:val="en-GB"/>
              </w:rPr>
              <w:t>p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</w:t>
            </w:r>
            <w:r w:rsidR="00C736C1" w:rsidRPr="00297910">
              <w:rPr>
                <w:rFonts w:cs="Times New Roman"/>
                <w:sz w:val="14"/>
                <w:szCs w:val="14"/>
                <w:lang w:val="en-GB"/>
              </w:rPr>
              <w:t>&lt; .001</w:t>
            </w:r>
          </w:p>
        </w:tc>
        <w:tc>
          <w:tcPr>
            <w:tcW w:w="4111" w:type="dxa"/>
            <w:gridSpan w:val="3"/>
            <w:tcMar>
              <w:left w:w="57" w:type="dxa"/>
              <w:right w:w="57" w:type="dxa"/>
            </w:tcMar>
          </w:tcPr>
          <w:p w14:paraId="6C1D2EDE" w14:textId="629575AE" w:rsidR="00224B02" w:rsidRPr="00297910" w:rsidRDefault="00C736C1" w:rsidP="00C736C1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χ</w:t>
            </w:r>
            <w:r w:rsidRPr="00297910">
              <w:rPr>
                <w:rFonts w:cs="Times New Roman"/>
                <w:sz w:val="14"/>
                <w:szCs w:val="14"/>
                <w:vertAlign w:val="superscript"/>
                <w:lang w:val="en-GB"/>
              </w:rPr>
              <w:t>2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(18) = 503.972, </w:t>
            </w:r>
            <w:r w:rsidRPr="00297910">
              <w:rPr>
                <w:rFonts w:cs="Times New Roman"/>
                <w:i/>
                <w:sz w:val="14"/>
                <w:szCs w:val="14"/>
                <w:lang w:val="en-GB"/>
              </w:rPr>
              <w:t>p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 &lt; .001</w:t>
            </w:r>
          </w:p>
        </w:tc>
      </w:tr>
      <w:tr w:rsidR="00224B02" w:rsidRPr="00297910" w14:paraId="57F0DF16" w14:textId="77777777" w:rsidTr="00936A1E">
        <w:tc>
          <w:tcPr>
            <w:tcW w:w="2263" w:type="dxa"/>
            <w:tcMar>
              <w:left w:w="57" w:type="dxa"/>
              <w:right w:w="57" w:type="dxa"/>
            </w:tcMar>
          </w:tcPr>
          <w:p w14:paraId="14FAD09D" w14:textId="1D0D22C7" w:rsidR="00224B02" w:rsidRPr="00297910" w:rsidRDefault="00224B02" w:rsidP="00224B02">
            <w:pPr>
              <w:pStyle w:val="NewParagraph"/>
              <w:ind w:firstLine="0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sz w:val="14"/>
                <w:szCs w:val="14"/>
                <w:lang w:val="en-GB"/>
              </w:rPr>
              <w:t>Cox &amp; Snell R</w:t>
            </w:r>
            <w:r w:rsidRPr="00297910">
              <w:rPr>
                <w:sz w:val="14"/>
                <w:szCs w:val="14"/>
                <w:vertAlign w:val="superscript"/>
                <w:lang w:val="en-GB"/>
              </w:rPr>
              <w:t>2</w:t>
            </w:r>
          </w:p>
        </w:tc>
        <w:tc>
          <w:tcPr>
            <w:tcW w:w="3969" w:type="dxa"/>
            <w:gridSpan w:val="3"/>
            <w:tcMar>
              <w:left w:w="57" w:type="dxa"/>
              <w:right w:w="57" w:type="dxa"/>
            </w:tcMar>
          </w:tcPr>
          <w:p w14:paraId="7855DAE9" w14:textId="0A651209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.016</w:t>
            </w:r>
          </w:p>
        </w:tc>
        <w:tc>
          <w:tcPr>
            <w:tcW w:w="4111" w:type="dxa"/>
            <w:gridSpan w:val="3"/>
            <w:tcMar>
              <w:left w:w="57" w:type="dxa"/>
              <w:right w:w="57" w:type="dxa"/>
            </w:tcMar>
          </w:tcPr>
          <w:p w14:paraId="414CB194" w14:textId="522CE6C1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.362</w:t>
            </w:r>
          </w:p>
        </w:tc>
        <w:tc>
          <w:tcPr>
            <w:tcW w:w="4111" w:type="dxa"/>
            <w:gridSpan w:val="3"/>
            <w:tcMar>
              <w:left w:w="57" w:type="dxa"/>
              <w:right w:w="57" w:type="dxa"/>
            </w:tcMar>
          </w:tcPr>
          <w:p w14:paraId="426C832B" w14:textId="2C21F13C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.375</w:t>
            </w:r>
          </w:p>
        </w:tc>
      </w:tr>
      <w:tr w:rsidR="00224B02" w:rsidRPr="00297910" w14:paraId="2F0C6521" w14:textId="77777777" w:rsidTr="00645FF3">
        <w:tc>
          <w:tcPr>
            <w:tcW w:w="2263" w:type="dxa"/>
            <w:tcMar>
              <w:left w:w="57" w:type="dxa"/>
              <w:right w:w="57" w:type="dxa"/>
            </w:tcMar>
          </w:tcPr>
          <w:p w14:paraId="4EAB405C" w14:textId="1BFBFCEB" w:rsidR="00224B02" w:rsidRPr="00297910" w:rsidRDefault="00224B02" w:rsidP="00224B02">
            <w:pPr>
              <w:pStyle w:val="NewParagraph"/>
              <w:ind w:firstLine="0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sz w:val="14"/>
                <w:szCs w:val="14"/>
                <w:lang w:val="en-GB"/>
              </w:rPr>
              <w:t>Nagelkerke R</w:t>
            </w:r>
            <w:r w:rsidRPr="00297910">
              <w:rPr>
                <w:sz w:val="14"/>
                <w:szCs w:val="14"/>
                <w:vertAlign w:val="superscript"/>
                <w:lang w:val="en-GB"/>
              </w:rPr>
              <w:t>2</w:t>
            </w:r>
          </w:p>
        </w:tc>
        <w:tc>
          <w:tcPr>
            <w:tcW w:w="3969" w:type="dxa"/>
            <w:gridSpan w:val="3"/>
            <w:tcMar>
              <w:left w:w="57" w:type="dxa"/>
              <w:right w:w="57" w:type="dxa"/>
            </w:tcMar>
          </w:tcPr>
          <w:p w14:paraId="4694CF6E" w14:textId="1210F808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.017</w:t>
            </w:r>
          </w:p>
        </w:tc>
        <w:tc>
          <w:tcPr>
            <w:tcW w:w="4111" w:type="dxa"/>
            <w:gridSpan w:val="3"/>
            <w:tcMar>
              <w:left w:w="57" w:type="dxa"/>
              <w:right w:w="57" w:type="dxa"/>
            </w:tcMar>
          </w:tcPr>
          <w:p w14:paraId="55D3C58B" w14:textId="7C3D541F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.373</w:t>
            </w:r>
          </w:p>
        </w:tc>
        <w:tc>
          <w:tcPr>
            <w:tcW w:w="4111" w:type="dxa"/>
            <w:gridSpan w:val="3"/>
            <w:tcMar>
              <w:left w:w="57" w:type="dxa"/>
              <w:right w:w="57" w:type="dxa"/>
            </w:tcMar>
          </w:tcPr>
          <w:p w14:paraId="016F89F6" w14:textId="7F364076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.386</w:t>
            </w:r>
          </w:p>
        </w:tc>
      </w:tr>
      <w:tr w:rsidR="00224B02" w:rsidRPr="00297910" w14:paraId="1E207563" w14:textId="77777777" w:rsidTr="00645FF3">
        <w:tc>
          <w:tcPr>
            <w:tcW w:w="2263" w:type="dxa"/>
            <w:tcBorders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099076C3" w14:textId="2D2287EF" w:rsidR="00224B02" w:rsidRPr="00297910" w:rsidRDefault="00224B02" w:rsidP="00224B02">
            <w:pPr>
              <w:pStyle w:val="NewParagraph"/>
              <w:ind w:firstLine="0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sz w:val="14"/>
                <w:szCs w:val="14"/>
                <w:lang w:val="en-GB"/>
              </w:rPr>
              <w:t>McFadden R</w:t>
            </w:r>
            <w:r w:rsidRPr="00297910">
              <w:rPr>
                <w:sz w:val="14"/>
                <w:szCs w:val="14"/>
                <w:vertAlign w:val="superscript"/>
                <w:lang w:val="en-GB"/>
              </w:rPr>
              <w:t>2</w:t>
            </w:r>
          </w:p>
        </w:tc>
        <w:tc>
          <w:tcPr>
            <w:tcW w:w="3969" w:type="dxa"/>
            <w:gridSpan w:val="3"/>
            <w:tcBorders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4E546988" w14:textId="26E311F8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.005</w:t>
            </w:r>
          </w:p>
        </w:tc>
        <w:tc>
          <w:tcPr>
            <w:tcW w:w="4111" w:type="dxa"/>
            <w:gridSpan w:val="3"/>
            <w:tcBorders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7962FF85" w14:textId="085B904F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.128</w:t>
            </w:r>
          </w:p>
        </w:tc>
        <w:tc>
          <w:tcPr>
            <w:tcW w:w="4111" w:type="dxa"/>
            <w:gridSpan w:val="3"/>
            <w:tcBorders>
              <w:bottom w:val="single" w:sz="2" w:space="0" w:color="auto"/>
            </w:tcBorders>
            <w:tcMar>
              <w:left w:w="57" w:type="dxa"/>
              <w:right w:w="57" w:type="dxa"/>
            </w:tcMar>
          </w:tcPr>
          <w:p w14:paraId="3B4340F9" w14:textId="5AC2A28F" w:rsidR="00224B02" w:rsidRPr="00297910" w:rsidRDefault="00224B02" w:rsidP="00224B02">
            <w:pPr>
              <w:pStyle w:val="NewParagraph"/>
              <w:ind w:firstLine="0"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rFonts w:cs="Times New Roman"/>
                <w:sz w:val="14"/>
                <w:szCs w:val="14"/>
                <w:lang w:val="en-GB"/>
              </w:rPr>
              <w:t>.134</w:t>
            </w:r>
          </w:p>
        </w:tc>
      </w:tr>
      <w:tr w:rsidR="00936A1E" w:rsidRPr="00297910" w14:paraId="20DC6ACF" w14:textId="77777777" w:rsidTr="00645FF3">
        <w:tc>
          <w:tcPr>
            <w:tcW w:w="14454" w:type="dxa"/>
            <w:gridSpan w:val="10"/>
            <w:tcBorders>
              <w:top w:val="single" w:sz="2" w:space="0" w:color="auto"/>
            </w:tcBorders>
            <w:tcMar>
              <w:left w:w="57" w:type="dxa"/>
              <w:right w:w="57" w:type="dxa"/>
            </w:tcMar>
          </w:tcPr>
          <w:p w14:paraId="11F28B73" w14:textId="4903FFC5" w:rsidR="00936A1E" w:rsidRPr="00297910" w:rsidRDefault="00B6648D" w:rsidP="00B6648D">
            <w:pPr>
              <w:pStyle w:val="NewParagraph"/>
              <w:ind w:firstLine="0"/>
              <w:jc w:val="left"/>
              <w:rPr>
                <w:rFonts w:cs="Times New Roman"/>
                <w:sz w:val="14"/>
                <w:szCs w:val="14"/>
                <w:lang w:val="en-GB"/>
              </w:rPr>
            </w:pPr>
            <w:r w:rsidRPr="00297910">
              <w:rPr>
                <w:sz w:val="14"/>
                <w:szCs w:val="14"/>
                <w:lang w:val="en-GB"/>
              </w:rPr>
              <w:t>Note: *</w:t>
            </w:r>
            <w:r w:rsidRPr="00297910">
              <w:rPr>
                <w:i/>
                <w:sz w:val="14"/>
                <w:szCs w:val="14"/>
                <w:lang w:val="en-GB"/>
              </w:rPr>
              <w:t>p</w:t>
            </w:r>
            <w:r w:rsidRPr="00297910">
              <w:rPr>
                <w:sz w:val="14"/>
                <w:szCs w:val="14"/>
                <w:lang w:val="en-GB"/>
              </w:rPr>
              <w:t xml:space="preserve"> &lt; .05. **</w:t>
            </w:r>
            <w:r w:rsidRPr="00297910">
              <w:rPr>
                <w:i/>
                <w:sz w:val="14"/>
                <w:szCs w:val="14"/>
                <w:lang w:val="en-GB"/>
              </w:rPr>
              <w:t>p</w:t>
            </w:r>
            <w:r w:rsidRPr="00297910">
              <w:rPr>
                <w:sz w:val="14"/>
                <w:szCs w:val="14"/>
                <w:lang w:val="en-GB"/>
              </w:rPr>
              <w:t xml:space="preserve"> &lt; .01. Independent variable = </w:t>
            </w:r>
            <w:r w:rsidR="00EA3A95">
              <w:rPr>
                <w:sz w:val="14"/>
                <w:szCs w:val="14"/>
                <w:lang w:val="en-GB"/>
              </w:rPr>
              <w:t>Student</w:t>
            </w:r>
            <w:r w:rsidRPr="00297910">
              <w:rPr>
                <w:sz w:val="14"/>
                <w:szCs w:val="14"/>
                <w:lang w:val="en-GB"/>
              </w:rPr>
              <w:t xml:space="preserve"> conceptions of engineers. </w:t>
            </w:r>
            <w:r w:rsidR="00645FF3" w:rsidRPr="00297910">
              <w:rPr>
                <w:sz w:val="14"/>
                <w:szCs w:val="14"/>
                <w:lang w:val="en-GB"/>
              </w:rPr>
              <w:t xml:space="preserve">W = Wald. </w:t>
            </w:r>
            <w:r w:rsidRPr="00297910">
              <w:rPr>
                <w:rFonts w:cs="Times New Roman"/>
                <w:sz w:val="14"/>
                <w:szCs w:val="14"/>
                <w:lang w:val="en-GB"/>
              </w:rPr>
              <w:t xml:space="preserve">df = Degrees of freedom. </w:t>
            </w:r>
            <w:r w:rsidR="00645FF3" w:rsidRPr="00297910">
              <w:rPr>
                <w:sz w:val="14"/>
                <w:szCs w:val="14"/>
                <w:lang w:val="en-GB"/>
              </w:rPr>
              <w:t xml:space="preserve">SE = Standard error. OR = Odds ratio. AOR = Adjusted odds ratio. CI = Confidence interval. Gender reference = Male. Intercept calculated with Sweden as the reference country. Model 3 </w:t>
            </w:r>
            <w:r w:rsidRPr="00297910">
              <w:rPr>
                <w:sz w:val="14"/>
                <w:szCs w:val="14"/>
                <w:lang w:val="en-GB"/>
              </w:rPr>
              <w:t>coefficients</w:t>
            </w:r>
            <w:r w:rsidR="00645FF3" w:rsidRPr="00297910">
              <w:rPr>
                <w:sz w:val="14"/>
                <w:szCs w:val="14"/>
                <w:lang w:val="en-GB"/>
              </w:rPr>
              <w:t xml:space="preserve"> are adjusted for all covariates. N/A coefficients due to no drawings coded as scientists in the Irish sample.</w:t>
            </w:r>
          </w:p>
        </w:tc>
      </w:tr>
      <w:bookmarkEnd w:id="1"/>
    </w:tbl>
    <w:p w14:paraId="5B57A9AE" w14:textId="77777777" w:rsidR="00B960C3" w:rsidRPr="00B960C3" w:rsidRDefault="00B960C3" w:rsidP="00B960C3">
      <w:pPr>
        <w:rPr>
          <w:lang w:val="en-US"/>
        </w:rPr>
      </w:pPr>
    </w:p>
    <w:sectPr w:rsidR="00B960C3" w:rsidRPr="00B960C3" w:rsidSect="00B960C3">
      <w:footerReference w:type="default" r:id="rId8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B3932" w14:textId="77777777" w:rsidR="005B106A" w:rsidRDefault="005B106A" w:rsidP="00C87024">
      <w:pPr>
        <w:spacing w:line="240" w:lineRule="auto"/>
      </w:pPr>
      <w:r>
        <w:separator/>
      </w:r>
    </w:p>
  </w:endnote>
  <w:endnote w:type="continuationSeparator" w:id="0">
    <w:p w14:paraId="0DF839E4" w14:textId="77777777" w:rsidR="005B106A" w:rsidRDefault="005B106A" w:rsidP="00C87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2306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D1F09" w14:textId="556E7AC7" w:rsidR="00383900" w:rsidRDefault="003839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14:paraId="6A363573" w14:textId="77777777" w:rsidR="00383900" w:rsidRDefault="00383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ECDBF" w14:textId="77777777" w:rsidR="005B106A" w:rsidRDefault="005B106A" w:rsidP="00C87024">
      <w:pPr>
        <w:spacing w:line="240" w:lineRule="auto"/>
      </w:pPr>
      <w:r>
        <w:separator/>
      </w:r>
    </w:p>
  </w:footnote>
  <w:footnote w:type="continuationSeparator" w:id="0">
    <w:p w14:paraId="6F4FAA15" w14:textId="77777777" w:rsidR="005B106A" w:rsidRDefault="005B106A" w:rsidP="00C870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330"/>
    <w:multiLevelType w:val="multilevel"/>
    <w:tmpl w:val="CBE45EBC"/>
    <w:lvl w:ilvl="0">
      <w:start w:val="1"/>
      <w:numFmt w:val="decimal"/>
      <w:lvlText w:val="%1 | 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lvlText w:val="%1.%2.%3.%4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0B212DF5"/>
    <w:multiLevelType w:val="hybridMultilevel"/>
    <w:tmpl w:val="8120316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A73725A"/>
    <w:multiLevelType w:val="hybridMultilevel"/>
    <w:tmpl w:val="16065FA6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517FF"/>
    <w:multiLevelType w:val="multilevel"/>
    <w:tmpl w:val="CBE45EBC"/>
    <w:lvl w:ilvl="0">
      <w:start w:val="1"/>
      <w:numFmt w:val="decimal"/>
      <w:lvlText w:val="%1 | 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lvlText w:val="%1.%2.%3.%4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4" w15:restartNumberingAfterBreak="0">
    <w:nsid w:val="2D636652"/>
    <w:multiLevelType w:val="hybridMultilevel"/>
    <w:tmpl w:val="4F1412EE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B68DA"/>
    <w:multiLevelType w:val="hybridMultilevel"/>
    <w:tmpl w:val="9118EFA0"/>
    <w:lvl w:ilvl="0" w:tplc="F4C4A9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D350A"/>
    <w:multiLevelType w:val="hybridMultilevel"/>
    <w:tmpl w:val="DF6CB8B8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34F2D"/>
    <w:multiLevelType w:val="hybridMultilevel"/>
    <w:tmpl w:val="DD6CFB08"/>
    <w:lvl w:ilvl="0" w:tplc="F3C206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3117A"/>
    <w:multiLevelType w:val="hybridMultilevel"/>
    <w:tmpl w:val="1F5C4DFC"/>
    <w:lvl w:ilvl="0" w:tplc="CF9C0A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72522"/>
    <w:multiLevelType w:val="hybridMultilevel"/>
    <w:tmpl w:val="AAECD25E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574777A2"/>
    <w:multiLevelType w:val="hybridMultilevel"/>
    <w:tmpl w:val="01E287B2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E3180"/>
    <w:multiLevelType w:val="hybridMultilevel"/>
    <w:tmpl w:val="6818F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C44A7"/>
    <w:multiLevelType w:val="multilevel"/>
    <w:tmpl w:val="F372FFD6"/>
    <w:lvl w:ilvl="0">
      <w:start w:val="1"/>
      <w:numFmt w:val="decimal"/>
      <w:pStyle w:val="Heading1"/>
      <w:suff w:val="space"/>
      <w:lvlText w:val="%1 |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28"/>
        <w:vertAlign w:val="baseline"/>
      </w:rPr>
    </w:lvl>
    <w:lvl w:ilvl="1">
      <w:start w:val="1"/>
      <w:numFmt w:val="decimal"/>
      <w:pStyle w:val="Heading2"/>
      <w:suff w:val="space"/>
      <w:lvlText w:val="%1.%2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pStyle w:val="Heading3"/>
      <w:suff w:val="space"/>
      <w:lvlText w:val="%1.%2.%3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pStyle w:val="Heading4"/>
      <w:suff w:val="space"/>
      <w:lvlText w:val="%1.%2.%3.%4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3" w15:restartNumberingAfterBreak="0">
    <w:nsid w:val="7BBF0EA6"/>
    <w:multiLevelType w:val="hybridMultilevel"/>
    <w:tmpl w:val="CDD2808C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352148014">
    <w:abstractNumId w:val="5"/>
  </w:num>
  <w:num w:numId="2" w16cid:durableId="670959482">
    <w:abstractNumId w:val="7"/>
  </w:num>
  <w:num w:numId="3" w16cid:durableId="795877784">
    <w:abstractNumId w:val="8"/>
  </w:num>
  <w:num w:numId="4" w16cid:durableId="1402220040">
    <w:abstractNumId w:val="2"/>
  </w:num>
  <w:num w:numId="5" w16cid:durableId="368603704">
    <w:abstractNumId w:val="6"/>
  </w:num>
  <w:num w:numId="6" w16cid:durableId="299962050">
    <w:abstractNumId w:val="10"/>
  </w:num>
  <w:num w:numId="7" w16cid:durableId="281765200">
    <w:abstractNumId w:val="4"/>
  </w:num>
  <w:num w:numId="8" w16cid:durableId="571551541">
    <w:abstractNumId w:val="3"/>
  </w:num>
  <w:num w:numId="9" w16cid:durableId="1380591317">
    <w:abstractNumId w:val="0"/>
  </w:num>
  <w:num w:numId="10" w16cid:durableId="1598712607">
    <w:abstractNumId w:val="12"/>
  </w:num>
  <w:num w:numId="11" w16cid:durableId="583607611">
    <w:abstractNumId w:val="12"/>
  </w:num>
  <w:num w:numId="12" w16cid:durableId="49809705">
    <w:abstractNumId w:val="1"/>
  </w:num>
  <w:num w:numId="13" w16cid:durableId="1074821461">
    <w:abstractNumId w:val="11"/>
  </w:num>
  <w:num w:numId="14" w16cid:durableId="1922640005">
    <w:abstractNumId w:val="13"/>
  </w:num>
  <w:num w:numId="15" w16cid:durableId="9942629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1DC"/>
    <w:rsid w:val="00001335"/>
    <w:rsid w:val="000072E6"/>
    <w:rsid w:val="00012B43"/>
    <w:rsid w:val="0001543E"/>
    <w:rsid w:val="0002065E"/>
    <w:rsid w:val="00023161"/>
    <w:rsid w:val="000340D3"/>
    <w:rsid w:val="0004588A"/>
    <w:rsid w:val="00057A86"/>
    <w:rsid w:val="000845C6"/>
    <w:rsid w:val="000850C2"/>
    <w:rsid w:val="00087B0F"/>
    <w:rsid w:val="00096C43"/>
    <w:rsid w:val="000A73B6"/>
    <w:rsid w:val="000B2E53"/>
    <w:rsid w:val="000C4672"/>
    <w:rsid w:val="000D651F"/>
    <w:rsid w:val="000D73C2"/>
    <w:rsid w:val="000E1AD4"/>
    <w:rsid w:val="000E26EC"/>
    <w:rsid w:val="000F1A1F"/>
    <w:rsid w:val="000F2AB5"/>
    <w:rsid w:val="000F2C85"/>
    <w:rsid w:val="001014A8"/>
    <w:rsid w:val="00106D8C"/>
    <w:rsid w:val="00107064"/>
    <w:rsid w:val="00111ECA"/>
    <w:rsid w:val="00112901"/>
    <w:rsid w:val="00112E53"/>
    <w:rsid w:val="00117B20"/>
    <w:rsid w:val="00123C8E"/>
    <w:rsid w:val="00124A5B"/>
    <w:rsid w:val="00124E9E"/>
    <w:rsid w:val="001345D6"/>
    <w:rsid w:val="001376FB"/>
    <w:rsid w:val="001412F2"/>
    <w:rsid w:val="00144247"/>
    <w:rsid w:val="00144696"/>
    <w:rsid w:val="001472F2"/>
    <w:rsid w:val="00160BD1"/>
    <w:rsid w:val="00163D44"/>
    <w:rsid w:val="00165C09"/>
    <w:rsid w:val="00167BE5"/>
    <w:rsid w:val="00167FC3"/>
    <w:rsid w:val="0017264C"/>
    <w:rsid w:val="00173062"/>
    <w:rsid w:val="001732EA"/>
    <w:rsid w:val="001828AA"/>
    <w:rsid w:val="001900E6"/>
    <w:rsid w:val="00192C97"/>
    <w:rsid w:val="001B00B0"/>
    <w:rsid w:val="001B1E1A"/>
    <w:rsid w:val="001B4F5E"/>
    <w:rsid w:val="001C4ABC"/>
    <w:rsid w:val="001D1B35"/>
    <w:rsid w:val="001D3882"/>
    <w:rsid w:val="001E5E1E"/>
    <w:rsid w:val="001F6521"/>
    <w:rsid w:val="001F735A"/>
    <w:rsid w:val="00201523"/>
    <w:rsid w:val="00202B5E"/>
    <w:rsid w:val="0020745B"/>
    <w:rsid w:val="002110C4"/>
    <w:rsid w:val="00224B02"/>
    <w:rsid w:val="002252D4"/>
    <w:rsid w:val="0023119F"/>
    <w:rsid w:val="002321C4"/>
    <w:rsid w:val="00237556"/>
    <w:rsid w:val="00245D4F"/>
    <w:rsid w:val="002473A1"/>
    <w:rsid w:val="00260C25"/>
    <w:rsid w:val="00273B1E"/>
    <w:rsid w:val="00276007"/>
    <w:rsid w:val="002835B4"/>
    <w:rsid w:val="00294C3E"/>
    <w:rsid w:val="00295486"/>
    <w:rsid w:val="00297910"/>
    <w:rsid w:val="002A340B"/>
    <w:rsid w:val="002A64FE"/>
    <w:rsid w:val="002A6C44"/>
    <w:rsid w:val="002B176A"/>
    <w:rsid w:val="002B2ECF"/>
    <w:rsid w:val="002C34EB"/>
    <w:rsid w:val="002C7FA5"/>
    <w:rsid w:val="002D54BF"/>
    <w:rsid w:val="002D55E6"/>
    <w:rsid w:val="002D6474"/>
    <w:rsid w:val="002E14AF"/>
    <w:rsid w:val="002E4DB5"/>
    <w:rsid w:val="002E5AF5"/>
    <w:rsid w:val="002E7737"/>
    <w:rsid w:val="002F6D2E"/>
    <w:rsid w:val="00301153"/>
    <w:rsid w:val="003121B5"/>
    <w:rsid w:val="003134EA"/>
    <w:rsid w:val="0031692B"/>
    <w:rsid w:val="00316E0F"/>
    <w:rsid w:val="003232A5"/>
    <w:rsid w:val="003236C8"/>
    <w:rsid w:val="00332140"/>
    <w:rsid w:val="0033284B"/>
    <w:rsid w:val="00334892"/>
    <w:rsid w:val="003402E3"/>
    <w:rsid w:val="00340F87"/>
    <w:rsid w:val="00341238"/>
    <w:rsid w:val="003428F8"/>
    <w:rsid w:val="00354049"/>
    <w:rsid w:val="003540CB"/>
    <w:rsid w:val="00364F8B"/>
    <w:rsid w:val="003668FD"/>
    <w:rsid w:val="00366DD4"/>
    <w:rsid w:val="00371ADC"/>
    <w:rsid w:val="0037355F"/>
    <w:rsid w:val="00383900"/>
    <w:rsid w:val="00386591"/>
    <w:rsid w:val="00390828"/>
    <w:rsid w:val="0039131B"/>
    <w:rsid w:val="00392A78"/>
    <w:rsid w:val="003A40EC"/>
    <w:rsid w:val="003C094C"/>
    <w:rsid w:val="003C1550"/>
    <w:rsid w:val="003C3891"/>
    <w:rsid w:val="003C5F89"/>
    <w:rsid w:val="003C69BF"/>
    <w:rsid w:val="003D244B"/>
    <w:rsid w:val="003D51CF"/>
    <w:rsid w:val="003E470B"/>
    <w:rsid w:val="003E70E2"/>
    <w:rsid w:val="00404340"/>
    <w:rsid w:val="00405506"/>
    <w:rsid w:val="00405723"/>
    <w:rsid w:val="004153AF"/>
    <w:rsid w:val="00415C37"/>
    <w:rsid w:val="00420EA9"/>
    <w:rsid w:val="00424626"/>
    <w:rsid w:val="00424AFD"/>
    <w:rsid w:val="00424CC5"/>
    <w:rsid w:val="00424D13"/>
    <w:rsid w:val="00440E30"/>
    <w:rsid w:val="00443460"/>
    <w:rsid w:val="00444EB5"/>
    <w:rsid w:val="0045103C"/>
    <w:rsid w:val="00452600"/>
    <w:rsid w:val="00457BB6"/>
    <w:rsid w:val="004607BA"/>
    <w:rsid w:val="00461214"/>
    <w:rsid w:val="00462956"/>
    <w:rsid w:val="00465E6E"/>
    <w:rsid w:val="00484C11"/>
    <w:rsid w:val="00492B0A"/>
    <w:rsid w:val="00492B81"/>
    <w:rsid w:val="00492BA4"/>
    <w:rsid w:val="004A0686"/>
    <w:rsid w:val="004A1AAC"/>
    <w:rsid w:val="004A61EE"/>
    <w:rsid w:val="004A661B"/>
    <w:rsid w:val="004B05A9"/>
    <w:rsid w:val="004B2E56"/>
    <w:rsid w:val="004B61B1"/>
    <w:rsid w:val="004B7B6A"/>
    <w:rsid w:val="004C408E"/>
    <w:rsid w:val="004C64DA"/>
    <w:rsid w:val="004D1B58"/>
    <w:rsid w:val="004D3DE6"/>
    <w:rsid w:val="004E39CC"/>
    <w:rsid w:val="004E4827"/>
    <w:rsid w:val="004F01FF"/>
    <w:rsid w:val="00501CCB"/>
    <w:rsid w:val="00503B65"/>
    <w:rsid w:val="00504E27"/>
    <w:rsid w:val="0051160B"/>
    <w:rsid w:val="0052097E"/>
    <w:rsid w:val="00522FD4"/>
    <w:rsid w:val="00537960"/>
    <w:rsid w:val="00542280"/>
    <w:rsid w:val="0054282F"/>
    <w:rsid w:val="00550D76"/>
    <w:rsid w:val="0055395F"/>
    <w:rsid w:val="00557BDB"/>
    <w:rsid w:val="00562ECE"/>
    <w:rsid w:val="005638EF"/>
    <w:rsid w:val="00567641"/>
    <w:rsid w:val="005737AA"/>
    <w:rsid w:val="005811EF"/>
    <w:rsid w:val="0058240C"/>
    <w:rsid w:val="00583295"/>
    <w:rsid w:val="005843D8"/>
    <w:rsid w:val="005864EC"/>
    <w:rsid w:val="00590026"/>
    <w:rsid w:val="005944D0"/>
    <w:rsid w:val="005A34D2"/>
    <w:rsid w:val="005A3DB9"/>
    <w:rsid w:val="005B106A"/>
    <w:rsid w:val="005B1597"/>
    <w:rsid w:val="005C1824"/>
    <w:rsid w:val="005C6542"/>
    <w:rsid w:val="005D7B8B"/>
    <w:rsid w:val="005E67A8"/>
    <w:rsid w:val="005F46CE"/>
    <w:rsid w:val="005F4E5A"/>
    <w:rsid w:val="005F5F47"/>
    <w:rsid w:val="0060009A"/>
    <w:rsid w:val="0061211C"/>
    <w:rsid w:val="006169A3"/>
    <w:rsid w:val="00616B2A"/>
    <w:rsid w:val="0062029E"/>
    <w:rsid w:val="00634EF0"/>
    <w:rsid w:val="00635533"/>
    <w:rsid w:val="00645FF3"/>
    <w:rsid w:val="00666822"/>
    <w:rsid w:val="006731DC"/>
    <w:rsid w:val="006744A1"/>
    <w:rsid w:val="0067483C"/>
    <w:rsid w:val="00677EE5"/>
    <w:rsid w:val="00680B5C"/>
    <w:rsid w:val="00686D29"/>
    <w:rsid w:val="00692151"/>
    <w:rsid w:val="006A07B3"/>
    <w:rsid w:val="006A7AA5"/>
    <w:rsid w:val="006B146C"/>
    <w:rsid w:val="006B568E"/>
    <w:rsid w:val="006C5305"/>
    <w:rsid w:val="006D1755"/>
    <w:rsid w:val="006D6673"/>
    <w:rsid w:val="006E0E48"/>
    <w:rsid w:val="006E4838"/>
    <w:rsid w:val="006E7FA5"/>
    <w:rsid w:val="006F0BFC"/>
    <w:rsid w:val="006F1CF2"/>
    <w:rsid w:val="006F3FDF"/>
    <w:rsid w:val="006F69D5"/>
    <w:rsid w:val="006F6C2D"/>
    <w:rsid w:val="007140D4"/>
    <w:rsid w:val="00725039"/>
    <w:rsid w:val="00727144"/>
    <w:rsid w:val="00732081"/>
    <w:rsid w:val="00733865"/>
    <w:rsid w:val="00737282"/>
    <w:rsid w:val="0074096F"/>
    <w:rsid w:val="00745F4A"/>
    <w:rsid w:val="00750E58"/>
    <w:rsid w:val="007624F3"/>
    <w:rsid w:val="00762C9F"/>
    <w:rsid w:val="00764272"/>
    <w:rsid w:val="00765C4A"/>
    <w:rsid w:val="007717E1"/>
    <w:rsid w:val="00771896"/>
    <w:rsid w:val="007765EB"/>
    <w:rsid w:val="00784500"/>
    <w:rsid w:val="007A0757"/>
    <w:rsid w:val="007A26D9"/>
    <w:rsid w:val="007A2AB0"/>
    <w:rsid w:val="007A2F3C"/>
    <w:rsid w:val="007B780C"/>
    <w:rsid w:val="007C0AE7"/>
    <w:rsid w:val="007C35CD"/>
    <w:rsid w:val="007C3F1D"/>
    <w:rsid w:val="007C475B"/>
    <w:rsid w:val="007C6ECA"/>
    <w:rsid w:val="007D4E84"/>
    <w:rsid w:val="007D7DAA"/>
    <w:rsid w:val="007E58E2"/>
    <w:rsid w:val="007F172A"/>
    <w:rsid w:val="007F6F2A"/>
    <w:rsid w:val="00812A91"/>
    <w:rsid w:val="00820108"/>
    <w:rsid w:val="00822118"/>
    <w:rsid w:val="008259C1"/>
    <w:rsid w:val="00836E5F"/>
    <w:rsid w:val="00844300"/>
    <w:rsid w:val="008443A0"/>
    <w:rsid w:val="00846E34"/>
    <w:rsid w:val="0085354B"/>
    <w:rsid w:val="00853AD0"/>
    <w:rsid w:val="00857C6D"/>
    <w:rsid w:val="00862067"/>
    <w:rsid w:val="00863764"/>
    <w:rsid w:val="00867323"/>
    <w:rsid w:val="00870866"/>
    <w:rsid w:val="00870FF5"/>
    <w:rsid w:val="00873C8C"/>
    <w:rsid w:val="00884D2A"/>
    <w:rsid w:val="00886A39"/>
    <w:rsid w:val="008974EB"/>
    <w:rsid w:val="008A26FB"/>
    <w:rsid w:val="008A2FDA"/>
    <w:rsid w:val="008A551C"/>
    <w:rsid w:val="008C2694"/>
    <w:rsid w:val="008D331D"/>
    <w:rsid w:val="008D4037"/>
    <w:rsid w:val="008E370F"/>
    <w:rsid w:val="008F765B"/>
    <w:rsid w:val="00902F03"/>
    <w:rsid w:val="009079C1"/>
    <w:rsid w:val="009111E9"/>
    <w:rsid w:val="00914A21"/>
    <w:rsid w:val="0092747C"/>
    <w:rsid w:val="009275C2"/>
    <w:rsid w:val="00930D6E"/>
    <w:rsid w:val="0093452E"/>
    <w:rsid w:val="00936A1E"/>
    <w:rsid w:val="00940BF6"/>
    <w:rsid w:val="009448D2"/>
    <w:rsid w:val="00945D7B"/>
    <w:rsid w:val="00945DBE"/>
    <w:rsid w:val="00952F9A"/>
    <w:rsid w:val="00956349"/>
    <w:rsid w:val="009645F2"/>
    <w:rsid w:val="009708DF"/>
    <w:rsid w:val="009733AC"/>
    <w:rsid w:val="00976198"/>
    <w:rsid w:val="00977C2D"/>
    <w:rsid w:val="00982808"/>
    <w:rsid w:val="0098654C"/>
    <w:rsid w:val="00987149"/>
    <w:rsid w:val="0099159B"/>
    <w:rsid w:val="00992043"/>
    <w:rsid w:val="009A25C9"/>
    <w:rsid w:val="009A622A"/>
    <w:rsid w:val="009B07FB"/>
    <w:rsid w:val="009C0FE1"/>
    <w:rsid w:val="009C2938"/>
    <w:rsid w:val="009D20BB"/>
    <w:rsid w:val="009D2FF0"/>
    <w:rsid w:val="009D66D1"/>
    <w:rsid w:val="009D7307"/>
    <w:rsid w:val="009D7C62"/>
    <w:rsid w:val="009E41FA"/>
    <w:rsid w:val="009F3FD7"/>
    <w:rsid w:val="009F750E"/>
    <w:rsid w:val="00A0151D"/>
    <w:rsid w:val="00A13EF4"/>
    <w:rsid w:val="00A156A7"/>
    <w:rsid w:val="00A16035"/>
    <w:rsid w:val="00A20D2A"/>
    <w:rsid w:val="00A25EAA"/>
    <w:rsid w:val="00A2739F"/>
    <w:rsid w:val="00A30943"/>
    <w:rsid w:val="00A33EAC"/>
    <w:rsid w:val="00A34016"/>
    <w:rsid w:val="00A35DF8"/>
    <w:rsid w:val="00A41336"/>
    <w:rsid w:val="00A44955"/>
    <w:rsid w:val="00A454D0"/>
    <w:rsid w:val="00A55E26"/>
    <w:rsid w:val="00A67443"/>
    <w:rsid w:val="00A67F83"/>
    <w:rsid w:val="00A72758"/>
    <w:rsid w:val="00A83109"/>
    <w:rsid w:val="00A857C4"/>
    <w:rsid w:val="00A90881"/>
    <w:rsid w:val="00A91C15"/>
    <w:rsid w:val="00A93552"/>
    <w:rsid w:val="00AA4387"/>
    <w:rsid w:val="00AA6D29"/>
    <w:rsid w:val="00AB01CA"/>
    <w:rsid w:val="00AB1B9D"/>
    <w:rsid w:val="00AB1F94"/>
    <w:rsid w:val="00AB56C7"/>
    <w:rsid w:val="00AC2224"/>
    <w:rsid w:val="00AC2925"/>
    <w:rsid w:val="00AD3C5E"/>
    <w:rsid w:val="00AD3FDA"/>
    <w:rsid w:val="00AE1520"/>
    <w:rsid w:val="00AF0C54"/>
    <w:rsid w:val="00AF2ED5"/>
    <w:rsid w:val="00AF3AA3"/>
    <w:rsid w:val="00AF53B9"/>
    <w:rsid w:val="00AF5792"/>
    <w:rsid w:val="00AF711E"/>
    <w:rsid w:val="00B02507"/>
    <w:rsid w:val="00B17A88"/>
    <w:rsid w:val="00B216EF"/>
    <w:rsid w:val="00B261C1"/>
    <w:rsid w:val="00B27751"/>
    <w:rsid w:val="00B30F2C"/>
    <w:rsid w:val="00B369B9"/>
    <w:rsid w:val="00B36DDE"/>
    <w:rsid w:val="00B43B9A"/>
    <w:rsid w:val="00B5392F"/>
    <w:rsid w:val="00B6072E"/>
    <w:rsid w:val="00B64717"/>
    <w:rsid w:val="00B6648D"/>
    <w:rsid w:val="00B70118"/>
    <w:rsid w:val="00B72CED"/>
    <w:rsid w:val="00B82F71"/>
    <w:rsid w:val="00B87180"/>
    <w:rsid w:val="00B9060A"/>
    <w:rsid w:val="00B960C3"/>
    <w:rsid w:val="00B9635B"/>
    <w:rsid w:val="00B96C67"/>
    <w:rsid w:val="00BA2A5D"/>
    <w:rsid w:val="00BA2DA4"/>
    <w:rsid w:val="00BB0203"/>
    <w:rsid w:val="00BB0A2E"/>
    <w:rsid w:val="00BB1D45"/>
    <w:rsid w:val="00BB2EEB"/>
    <w:rsid w:val="00BC441B"/>
    <w:rsid w:val="00BE5C17"/>
    <w:rsid w:val="00BF0ACF"/>
    <w:rsid w:val="00BF47C2"/>
    <w:rsid w:val="00BF5375"/>
    <w:rsid w:val="00BF78CF"/>
    <w:rsid w:val="00C05B27"/>
    <w:rsid w:val="00C06481"/>
    <w:rsid w:val="00C12FF0"/>
    <w:rsid w:val="00C1491E"/>
    <w:rsid w:val="00C15670"/>
    <w:rsid w:val="00C161EE"/>
    <w:rsid w:val="00C21956"/>
    <w:rsid w:val="00C220C2"/>
    <w:rsid w:val="00C2282D"/>
    <w:rsid w:val="00C2667F"/>
    <w:rsid w:val="00C26E9E"/>
    <w:rsid w:val="00C31E23"/>
    <w:rsid w:val="00C34D0F"/>
    <w:rsid w:val="00C43497"/>
    <w:rsid w:val="00C43759"/>
    <w:rsid w:val="00C439A8"/>
    <w:rsid w:val="00C44B20"/>
    <w:rsid w:val="00C450D3"/>
    <w:rsid w:val="00C457E3"/>
    <w:rsid w:val="00C53114"/>
    <w:rsid w:val="00C53A58"/>
    <w:rsid w:val="00C67EE3"/>
    <w:rsid w:val="00C7243D"/>
    <w:rsid w:val="00C72A42"/>
    <w:rsid w:val="00C736C1"/>
    <w:rsid w:val="00C73E61"/>
    <w:rsid w:val="00C743F0"/>
    <w:rsid w:val="00C75324"/>
    <w:rsid w:val="00C80C6F"/>
    <w:rsid w:val="00C81ED2"/>
    <w:rsid w:val="00C82D9C"/>
    <w:rsid w:val="00C8398D"/>
    <w:rsid w:val="00C8573C"/>
    <w:rsid w:val="00C85E85"/>
    <w:rsid w:val="00C87024"/>
    <w:rsid w:val="00C90C70"/>
    <w:rsid w:val="00CA34E1"/>
    <w:rsid w:val="00CB3A2E"/>
    <w:rsid w:val="00CE0C4A"/>
    <w:rsid w:val="00CE3E3C"/>
    <w:rsid w:val="00CE5D56"/>
    <w:rsid w:val="00CE6309"/>
    <w:rsid w:val="00CF06BF"/>
    <w:rsid w:val="00CF28E1"/>
    <w:rsid w:val="00CF37D5"/>
    <w:rsid w:val="00CF6660"/>
    <w:rsid w:val="00D03499"/>
    <w:rsid w:val="00D17E83"/>
    <w:rsid w:val="00D35908"/>
    <w:rsid w:val="00D37BB2"/>
    <w:rsid w:val="00D55362"/>
    <w:rsid w:val="00D568FD"/>
    <w:rsid w:val="00D56ED3"/>
    <w:rsid w:val="00D602FA"/>
    <w:rsid w:val="00D60594"/>
    <w:rsid w:val="00D6330F"/>
    <w:rsid w:val="00D75175"/>
    <w:rsid w:val="00D76415"/>
    <w:rsid w:val="00D922DF"/>
    <w:rsid w:val="00DA0126"/>
    <w:rsid w:val="00DB4203"/>
    <w:rsid w:val="00DB60E1"/>
    <w:rsid w:val="00DC08F3"/>
    <w:rsid w:val="00DC1521"/>
    <w:rsid w:val="00DC33C2"/>
    <w:rsid w:val="00DC4E4C"/>
    <w:rsid w:val="00DD4210"/>
    <w:rsid w:val="00DD43FA"/>
    <w:rsid w:val="00DD5EA5"/>
    <w:rsid w:val="00DD73FA"/>
    <w:rsid w:val="00DE6E12"/>
    <w:rsid w:val="00DF0849"/>
    <w:rsid w:val="00E04FD8"/>
    <w:rsid w:val="00E057F4"/>
    <w:rsid w:val="00E10961"/>
    <w:rsid w:val="00E17EB3"/>
    <w:rsid w:val="00E2179D"/>
    <w:rsid w:val="00E2571B"/>
    <w:rsid w:val="00E34EAF"/>
    <w:rsid w:val="00E355FF"/>
    <w:rsid w:val="00E41772"/>
    <w:rsid w:val="00E44EF3"/>
    <w:rsid w:val="00E47C4B"/>
    <w:rsid w:val="00E54755"/>
    <w:rsid w:val="00E562A1"/>
    <w:rsid w:val="00E56F86"/>
    <w:rsid w:val="00E607AD"/>
    <w:rsid w:val="00E60A98"/>
    <w:rsid w:val="00E6192D"/>
    <w:rsid w:val="00E701DC"/>
    <w:rsid w:val="00E71431"/>
    <w:rsid w:val="00E8173D"/>
    <w:rsid w:val="00E839A0"/>
    <w:rsid w:val="00E90FDD"/>
    <w:rsid w:val="00E97304"/>
    <w:rsid w:val="00EA1506"/>
    <w:rsid w:val="00EA3A95"/>
    <w:rsid w:val="00EA47A2"/>
    <w:rsid w:val="00EA4812"/>
    <w:rsid w:val="00EA4B2E"/>
    <w:rsid w:val="00EB00CD"/>
    <w:rsid w:val="00EB0E79"/>
    <w:rsid w:val="00EC00ED"/>
    <w:rsid w:val="00ED01DD"/>
    <w:rsid w:val="00EF3678"/>
    <w:rsid w:val="00F0097D"/>
    <w:rsid w:val="00F0583E"/>
    <w:rsid w:val="00F12985"/>
    <w:rsid w:val="00F21631"/>
    <w:rsid w:val="00F25FA9"/>
    <w:rsid w:val="00F35419"/>
    <w:rsid w:val="00F36459"/>
    <w:rsid w:val="00F43A9A"/>
    <w:rsid w:val="00F46AC3"/>
    <w:rsid w:val="00F66CE2"/>
    <w:rsid w:val="00F72FAD"/>
    <w:rsid w:val="00F73B4B"/>
    <w:rsid w:val="00F75AE5"/>
    <w:rsid w:val="00F76877"/>
    <w:rsid w:val="00F86F1C"/>
    <w:rsid w:val="00F9410A"/>
    <w:rsid w:val="00F95610"/>
    <w:rsid w:val="00FA0AC4"/>
    <w:rsid w:val="00FA2B76"/>
    <w:rsid w:val="00FA63BD"/>
    <w:rsid w:val="00FA7188"/>
    <w:rsid w:val="00FB00CA"/>
    <w:rsid w:val="00FB159C"/>
    <w:rsid w:val="00FC4ABE"/>
    <w:rsid w:val="00FC7D9C"/>
    <w:rsid w:val="00FD0B57"/>
    <w:rsid w:val="00FD28C7"/>
    <w:rsid w:val="00FD2ABA"/>
    <w:rsid w:val="00FD4C2F"/>
    <w:rsid w:val="00FD4ED2"/>
    <w:rsid w:val="00FD5ABC"/>
    <w:rsid w:val="00FD69C1"/>
    <w:rsid w:val="00FE4DC6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3BFFD"/>
  <w15:chartTrackingRefBased/>
  <w15:docId w15:val="{97538EF0-3ED8-47BC-9462-BB9F4A14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ewParagraph"/>
    <w:qFormat/>
    <w:rsid w:val="003D244B"/>
    <w:pPr>
      <w:spacing w:after="0" w:line="480" w:lineRule="auto"/>
      <w:contextualSpacing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D8C"/>
    <w:pPr>
      <w:numPr>
        <w:numId w:val="10"/>
      </w:numPr>
      <w:autoSpaceDE w:val="0"/>
      <w:autoSpaceDN w:val="0"/>
      <w:adjustRightInd w:val="0"/>
      <w:spacing w:before="120" w:after="240" w:line="240" w:lineRule="auto"/>
      <w:contextualSpacing w:val="0"/>
      <w:jc w:val="left"/>
      <w:outlineLvl w:val="0"/>
    </w:pPr>
    <w:rPr>
      <w:rFonts w:cs="Courier New"/>
      <w:b/>
      <w:bCs/>
      <w:caps/>
      <w:color w:val="000000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06D8C"/>
    <w:pPr>
      <w:numPr>
        <w:ilvl w:val="1"/>
        <w:numId w:val="10"/>
      </w:numPr>
      <w:autoSpaceDE w:val="0"/>
      <w:autoSpaceDN w:val="0"/>
      <w:adjustRightInd w:val="0"/>
      <w:spacing w:before="120" w:after="240" w:line="240" w:lineRule="auto"/>
      <w:contextualSpacing w:val="0"/>
      <w:outlineLvl w:val="1"/>
    </w:pPr>
    <w:rPr>
      <w:rFonts w:cs="Courier New"/>
      <w:b/>
      <w:bCs/>
      <w:iCs/>
      <w:color w:val="000000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06D8C"/>
    <w:pPr>
      <w:numPr>
        <w:ilvl w:val="2"/>
        <w:numId w:val="10"/>
      </w:numPr>
      <w:autoSpaceDE w:val="0"/>
      <w:autoSpaceDN w:val="0"/>
      <w:adjustRightInd w:val="0"/>
      <w:spacing w:before="120" w:after="240" w:line="240" w:lineRule="auto"/>
      <w:contextualSpacing w:val="0"/>
      <w:outlineLvl w:val="2"/>
    </w:pPr>
    <w:rPr>
      <w:rFonts w:cs="Courier New"/>
      <w:b/>
      <w:bCs/>
      <w:color w:val="000000"/>
      <w:sz w:val="28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6D8C"/>
    <w:pPr>
      <w:keepNext/>
      <w:keepLines/>
      <w:numPr>
        <w:ilvl w:val="3"/>
        <w:numId w:val="10"/>
      </w:numPr>
      <w:spacing w:before="120" w:after="240" w:line="240" w:lineRule="auto"/>
      <w:contextualSpacing w:val="0"/>
      <w:outlineLvl w:val="3"/>
    </w:pPr>
    <w:rPr>
      <w:rFonts w:eastAsiaTheme="majorEastAsia" w:cstheme="majorBidi"/>
      <w:b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D8C"/>
    <w:rPr>
      <w:rFonts w:ascii="Times New Roman" w:hAnsi="Times New Roman" w:cs="Courier New"/>
      <w:b/>
      <w:bCs/>
      <w:caps/>
      <w:color w:val="00000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06D8C"/>
    <w:rPr>
      <w:rFonts w:ascii="Times New Roman" w:hAnsi="Times New Roman" w:cs="Courier New"/>
      <w:b/>
      <w:bCs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06D8C"/>
    <w:rPr>
      <w:rFonts w:ascii="Times New Roman" w:hAnsi="Times New Roman" w:cs="Courier New"/>
      <w:b/>
      <w:bCs/>
      <w:color w:val="000000"/>
      <w:sz w:val="28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E701DC"/>
  </w:style>
  <w:style w:type="table" w:styleId="TableGrid">
    <w:name w:val="Table Grid"/>
    <w:basedOn w:val="TableNormal"/>
    <w:uiPriority w:val="39"/>
    <w:rsid w:val="00B02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735A"/>
    <w:pPr>
      <w:ind w:left="720"/>
    </w:pPr>
  </w:style>
  <w:style w:type="character" w:customStyle="1" w:styleId="Heading4Char">
    <w:name w:val="Heading 4 Char"/>
    <w:basedOn w:val="DefaultParagraphFont"/>
    <w:link w:val="Heading4"/>
    <w:uiPriority w:val="9"/>
    <w:rsid w:val="00106D8C"/>
    <w:rPr>
      <w:rFonts w:ascii="Times New Roman" w:eastAsiaTheme="majorEastAsia" w:hAnsi="Times New Roman" w:cstheme="majorBidi"/>
      <w:b/>
      <w:iCs/>
      <w:sz w:val="28"/>
      <w:lang w:val="en-GB"/>
    </w:rPr>
  </w:style>
  <w:style w:type="paragraph" w:customStyle="1" w:styleId="NewParagraph">
    <w:name w:val="New Paragraph"/>
    <w:basedOn w:val="Normal"/>
    <w:link w:val="NewParagraphChar"/>
    <w:qFormat/>
    <w:rsid w:val="00106D8C"/>
    <w:pPr>
      <w:ind w:firstLine="357"/>
    </w:pPr>
    <w:rPr>
      <w:lang w:val="en-US"/>
    </w:rPr>
  </w:style>
  <w:style w:type="character" w:customStyle="1" w:styleId="NewParagraphChar">
    <w:name w:val="New Paragraph Char"/>
    <w:basedOn w:val="DefaultParagraphFont"/>
    <w:link w:val="NewParagraph"/>
    <w:rsid w:val="00106D8C"/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7A26D9"/>
    <w:pPr>
      <w:spacing w:before="240" w:after="200" w:line="240" w:lineRule="auto"/>
      <w:jc w:val="left"/>
    </w:pPr>
    <w:rPr>
      <w:b/>
      <w:iCs/>
      <w:caps/>
      <w:sz w:val="20"/>
      <w:szCs w:val="18"/>
    </w:rPr>
  </w:style>
  <w:style w:type="paragraph" w:customStyle="1" w:styleId="CaptionText">
    <w:name w:val="Caption Text"/>
    <w:basedOn w:val="Normal"/>
    <w:link w:val="CaptionTextChar"/>
    <w:qFormat/>
    <w:rsid w:val="00484C11"/>
    <w:pPr>
      <w:keepNext/>
    </w:pPr>
    <w:rPr>
      <w:b/>
      <w:caps/>
      <w:sz w:val="20"/>
    </w:rPr>
  </w:style>
  <w:style w:type="character" w:customStyle="1" w:styleId="CaptionChar">
    <w:name w:val="Caption Char"/>
    <w:basedOn w:val="DefaultParagraphFont"/>
    <w:link w:val="Caption"/>
    <w:uiPriority w:val="35"/>
    <w:rsid w:val="007A26D9"/>
    <w:rPr>
      <w:rFonts w:ascii="Times New Roman" w:hAnsi="Times New Roman"/>
      <w:b/>
      <w:iCs/>
      <w:caps/>
      <w:sz w:val="20"/>
      <w:szCs w:val="18"/>
      <w:lang w:val="en-GB"/>
    </w:rPr>
  </w:style>
  <w:style w:type="character" w:customStyle="1" w:styleId="CaptionTextChar">
    <w:name w:val="Caption Text Char"/>
    <w:basedOn w:val="CaptionChar"/>
    <w:link w:val="CaptionText"/>
    <w:rsid w:val="00484C11"/>
    <w:rPr>
      <w:rFonts w:ascii="Times New Roman" w:hAnsi="Times New Roman"/>
      <w:b/>
      <w:iCs w:val="0"/>
      <w:caps/>
      <w:sz w:val="20"/>
      <w:szCs w:val="18"/>
      <w:lang w:val="en-GB"/>
    </w:rPr>
  </w:style>
  <w:style w:type="paragraph" w:customStyle="1" w:styleId="LongQuote">
    <w:name w:val="Long Quote"/>
    <w:basedOn w:val="Normal"/>
    <w:link w:val="LongQuoteChar"/>
    <w:qFormat/>
    <w:rsid w:val="002A6C44"/>
    <w:pPr>
      <w:ind w:left="357"/>
    </w:pPr>
  </w:style>
  <w:style w:type="character" w:customStyle="1" w:styleId="LongQuoteChar">
    <w:name w:val="Long Quote Char"/>
    <w:basedOn w:val="DefaultParagraphFont"/>
    <w:link w:val="LongQuote"/>
    <w:rsid w:val="002A6C44"/>
    <w:rPr>
      <w:rFonts w:ascii="Times New Roman" w:hAnsi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1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4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46C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46C"/>
    <w:rPr>
      <w:rFonts w:ascii="Times New Roman" w:hAnsi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4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46C"/>
    <w:rPr>
      <w:rFonts w:ascii="Segoe UI" w:hAnsi="Segoe UI" w:cs="Segoe UI"/>
      <w:sz w:val="18"/>
      <w:szCs w:val="1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E39CC"/>
    <w:pPr>
      <w:spacing w:line="240" w:lineRule="auto"/>
      <w:jc w:val="left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9CC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GB"/>
    </w:rPr>
  </w:style>
  <w:style w:type="paragraph" w:customStyle="1" w:styleId="AuthorInformation">
    <w:name w:val="Author Information"/>
    <w:basedOn w:val="Normal"/>
    <w:link w:val="AuthorInformationChar"/>
    <w:qFormat/>
    <w:rsid w:val="00AA4387"/>
    <w:pPr>
      <w:jc w:val="left"/>
    </w:pPr>
    <w:rPr>
      <w:b/>
      <w:sz w:val="26"/>
    </w:rPr>
  </w:style>
  <w:style w:type="paragraph" w:customStyle="1" w:styleId="Abstract">
    <w:name w:val="Abstract"/>
    <w:basedOn w:val="Normal"/>
    <w:link w:val="AbstractChar"/>
    <w:qFormat/>
    <w:rsid w:val="002E5AF5"/>
    <w:pPr>
      <w:spacing w:line="360" w:lineRule="auto"/>
    </w:pPr>
  </w:style>
  <w:style w:type="character" w:customStyle="1" w:styleId="AuthorInformationChar">
    <w:name w:val="Author Information Char"/>
    <w:basedOn w:val="DefaultParagraphFont"/>
    <w:link w:val="AuthorInformation"/>
    <w:rsid w:val="00AA4387"/>
    <w:rPr>
      <w:rFonts w:ascii="Times New Roman" w:hAnsi="Times New Roman"/>
      <w:b/>
      <w:sz w:val="26"/>
      <w:lang w:val="en-GB"/>
    </w:rPr>
  </w:style>
  <w:style w:type="character" w:customStyle="1" w:styleId="AbstractChar">
    <w:name w:val="Abstract Char"/>
    <w:basedOn w:val="DefaultParagraphFont"/>
    <w:link w:val="Abstract"/>
    <w:rsid w:val="002E5AF5"/>
    <w:rPr>
      <w:rFonts w:ascii="Times New Roman" w:hAnsi="Times New Roman"/>
      <w:sz w:val="24"/>
      <w:lang w:val="en-GB"/>
    </w:rPr>
  </w:style>
  <w:style w:type="paragraph" w:styleId="NoSpacing">
    <w:name w:val="No Spacing"/>
    <w:uiPriority w:val="1"/>
    <w:qFormat/>
    <w:rsid w:val="00AF0C54"/>
    <w:pPr>
      <w:spacing w:after="0" w:line="240" w:lineRule="auto"/>
      <w:contextualSpacing/>
      <w:jc w:val="both"/>
    </w:pPr>
    <w:rPr>
      <w:rFonts w:ascii="Times New Roman" w:hAnsi="Times New Roman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8702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024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8702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024"/>
    <w:rPr>
      <w:rFonts w:ascii="Times New Roman" w:hAnsi="Times New Roman"/>
      <w:sz w:val="24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4D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contextualSpacing w:val="0"/>
      <w:jc w:val="left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4DC6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gd15mcfceub">
    <w:name w:val="gd15mcfceub"/>
    <w:basedOn w:val="DefaultParagraphFont"/>
    <w:rsid w:val="00FE4DC6"/>
  </w:style>
  <w:style w:type="character" w:styleId="Hyperlink">
    <w:name w:val="Hyperlink"/>
    <w:basedOn w:val="DefaultParagraphFont"/>
    <w:uiPriority w:val="99"/>
    <w:unhideWhenUsed/>
    <w:rsid w:val="000E1A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1A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1A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4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532E8-E799-41A1-838C-6D4AA3F4F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12077</TotalTime>
  <Pages>5</Pages>
  <Words>1897</Words>
  <Characters>10816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Buckley</dc:creator>
  <cp:keywords/>
  <dc:description/>
  <cp:lastModifiedBy>Jeffrey Buckley</cp:lastModifiedBy>
  <cp:revision>122</cp:revision>
  <dcterms:created xsi:type="dcterms:W3CDTF">2019-10-13T23:13:00Z</dcterms:created>
  <dcterms:modified xsi:type="dcterms:W3CDTF">2022-08-11T13:59:00Z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0311cfbb-2450-3c7d-9911-9bb2578c7e10</vt:lpwstr>
  </property>
  <property fmtid="{D5CDD505-2E9C-101B-9397-08002B2CF9AE}" pid="24" name="Mendeley Citation Style_1">
    <vt:lpwstr>http://www.zotero.org/styles/apa</vt:lpwstr>
  </property>
</Properties>
</file>