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77CD4" w14:textId="326EED77" w:rsidR="002A5F72" w:rsidRDefault="00EE5745" w:rsidP="002A5F7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CFCFC"/>
        </w:rPr>
        <w:t>Additional file 3</w:t>
      </w:r>
    </w:p>
    <w:p w14:paraId="258CC216" w14:textId="77777777" w:rsidR="002A5F72" w:rsidRDefault="002A5F72" w:rsidP="002A5F72">
      <w:pPr>
        <w:spacing w:line="480" w:lineRule="auto"/>
        <w:ind w:left="-36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Description Of The Included Studies </w:t>
      </w:r>
    </w:p>
    <w:tbl>
      <w:tblPr>
        <w:tblStyle w:val="aa"/>
        <w:tblW w:w="13320" w:type="dxa"/>
        <w:tblInd w:w="-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810"/>
        <w:gridCol w:w="960"/>
        <w:gridCol w:w="900"/>
        <w:gridCol w:w="825"/>
        <w:gridCol w:w="1140"/>
        <w:gridCol w:w="1110"/>
        <w:gridCol w:w="1545"/>
        <w:gridCol w:w="1785"/>
        <w:gridCol w:w="1005"/>
        <w:gridCol w:w="1200"/>
        <w:gridCol w:w="735"/>
      </w:tblGrid>
      <w:tr w:rsidR="002A5F72" w14:paraId="7B1CBE59" w14:textId="77777777" w:rsidTr="0087712B">
        <w:trPr>
          <w:trHeight w:val="337"/>
        </w:trPr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E7D2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Article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39BE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Country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1C8B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Pub </w:t>
            </w:r>
          </w:p>
          <w:p w14:paraId="388EB50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status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3BA7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Grade</w:t>
            </w:r>
          </w:p>
          <w:p w14:paraId="50D62B4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7CCF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Subject 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DF43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STEM pedagogy 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EAC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Duration/</w:t>
            </w:r>
          </w:p>
          <w:p w14:paraId="36E287E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Contact time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3683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Sources of efficacy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165D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PD designs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C9F8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Providing timing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FECE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Collaborative participation 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0605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# of ES</w:t>
            </w:r>
          </w:p>
        </w:tc>
      </w:tr>
      <w:tr w:rsidR="002A5F72" w14:paraId="61C5483A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F46E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Aerni, 2008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F0AF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48EC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Thesis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65B9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K-12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5380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Math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4366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Inquiry -based 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79B3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14m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A03E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Mixed 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502B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Constructivism-oriented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7320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70BD0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CF950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2A5F72" w14:paraId="2B7447F3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0D4E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Batiza et al., 2013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56B9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D52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Journal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7FE3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Secondary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0F7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D5A3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Task/problem-based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971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weeks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16CB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3490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Cognitive Apprenticeship -based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6122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Summer institute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0064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FF76F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2A5F72" w14:paraId="029A8A3E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8FAF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Chahine, 2008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0865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Lebanon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F4CD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Thesis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3B0A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Primary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C69E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Math 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8ADF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Inquiry -based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5F8B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1.4 m/6 h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2D86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Mastery experience</w:t>
            </w:r>
          </w:p>
          <w:p w14:paraId="4D85889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4FAA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048D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Job-embed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7ED40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5751C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2A5F72" w14:paraId="12DD494B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6228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Chen, 2020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82D4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China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DD43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Journal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DAA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Secondary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86F9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Math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F64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Inquiry -based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0CB2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years/15h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E43F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Mastery experience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2992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Cognitive Apprenticeship -based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9293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Separate training in semester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F96A6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32C74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A5F72" w14:paraId="2EFAB859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16C2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Curtis et al., 2020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E1C6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59E1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Conference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F64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Secondary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72A8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STEM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6593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Integrated STEM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AC3B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2363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Mastery experience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7B34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6757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4ACF1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B9687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2A5F72" w14:paraId="6A2638B5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EF92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DePiper et al., 2021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A6B8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BB94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01BE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Secondary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6CD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Math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A907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Task/problem-based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475A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 m/ 60h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2547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Mastery experience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F606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21CF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Summer institute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E2FDB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ED5A1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A5F72" w14:paraId="4584B06D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A72E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Germann &amp; Sasse, 1997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2C5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9E69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EFDC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K-12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B730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76C1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A84D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24m / 23h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65DC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Mastery experience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988C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Cognitive Apprenticeship -based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1AF3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Separate training in semester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C7953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72789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A5F72" w14:paraId="4C7CF488" w14:textId="77777777" w:rsidTr="0087712B"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1109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Heppt et al., 2022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6B6F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Germany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057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C50A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Primary </w:t>
            </w:r>
          </w:p>
        </w:tc>
        <w:tc>
          <w:tcPr>
            <w:tcW w:w="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E761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4903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D7B9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12h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B92D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4DE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5083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Job-embed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9A890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49B9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A5F72" w14:paraId="424043A1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DD35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Kaschalk-Woods et al., 2021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13A1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F93C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5DF7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Secondary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A905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0A86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9843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.25m / 5h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CAC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393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Constructivism-oriented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8D5A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Job-embed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996B4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736DB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2A5F72" w14:paraId="017C97DF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F49A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Knowles, 2017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AA26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43AF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Thesis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77D9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Secondary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8B0A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STEM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D475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Integrated STEM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5A9B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0.5m / 60h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BDF2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Mixed 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3AD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B723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Summer institute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8EBAB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yes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5AA22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A5F72" w14:paraId="3FE38C41" w14:textId="77777777" w:rsidTr="0087712B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AFE5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Long, 2015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CD9A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7A76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Thesis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E5C5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Secondary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A75F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Science 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D3DD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Task/problem-based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AD76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 h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6198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Emotional arousal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F2A9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Cognitive Apprenticeship -based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199B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266BB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F3C3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</w:tbl>
    <w:p w14:paraId="178882BE" w14:textId="77777777" w:rsidR="002A5F72" w:rsidRDefault="002A5F72" w:rsidP="002A5F72">
      <w:pPr>
        <w:spacing w:line="480" w:lineRule="auto"/>
        <w:ind w:left="-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0C606D" w14:textId="423276CC" w:rsidR="002A5F72" w:rsidRDefault="00EE5745" w:rsidP="002A5F72">
      <w:pPr>
        <w:spacing w:line="480" w:lineRule="auto"/>
        <w:ind w:left="-360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CFCFC"/>
        </w:rPr>
        <w:t>Additional file 3</w:t>
      </w:r>
      <w:r w:rsidR="002A5F72">
        <w:rPr>
          <w:rFonts w:ascii="Times New Roman" w:eastAsia="Times New Roman" w:hAnsi="Times New Roman" w:cs="Times New Roman"/>
          <w:b/>
          <w:sz w:val="24"/>
          <w:szCs w:val="24"/>
        </w:rPr>
        <w:t>_cont.</w:t>
      </w:r>
      <w:r w:rsidR="002A5F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</w:p>
    <w:p w14:paraId="54DC38A5" w14:textId="77777777" w:rsidR="002A5F72" w:rsidRDefault="002A5F72" w:rsidP="002A5F72">
      <w:pPr>
        <w:spacing w:line="480" w:lineRule="auto"/>
        <w:ind w:left="-360"/>
        <w:rPr>
          <w:rFonts w:ascii="Times New Roman" w:eastAsia="Times New Roman" w:hAnsi="Times New Roman" w:cs="Times New Roman"/>
          <w:b/>
          <w:i/>
          <w:highlight w:val="yellow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Description Of The Included Studies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CFCFC"/>
        </w:rPr>
        <w:t>_Continue</w:t>
      </w:r>
    </w:p>
    <w:tbl>
      <w:tblPr>
        <w:tblStyle w:val="ab"/>
        <w:tblW w:w="13380" w:type="dxa"/>
        <w:tblInd w:w="-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5"/>
        <w:gridCol w:w="990"/>
        <w:gridCol w:w="700"/>
        <w:gridCol w:w="870"/>
        <w:gridCol w:w="795"/>
        <w:gridCol w:w="960"/>
        <w:gridCol w:w="1350"/>
        <w:gridCol w:w="1530"/>
        <w:gridCol w:w="1710"/>
        <w:gridCol w:w="1410"/>
        <w:gridCol w:w="1185"/>
        <w:gridCol w:w="555"/>
      </w:tblGrid>
      <w:tr w:rsidR="002A5F72" w14:paraId="56278ADF" w14:textId="77777777" w:rsidTr="00A07696">
        <w:trPr>
          <w:trHeight w:val="416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6064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Article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CBB8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Country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3C23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Pub status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DFE4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Grade</w:t>
            </w:r>
          </w:p>
          <w:p w14:paraId="08E1159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6A20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Subject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3457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STEM pedagogy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C5B9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Duration/</w:t>
            </w:r>
          </w:p>
          <w:p w14:paraId="172291A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Contact time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9F5A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Sources of efficacy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0EC0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PD designs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C319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Providing timing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842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Collaborative participation 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7DAF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# of ES</w:t>
            </w:r>
          </w:p>
        </w:tc>
      </w:tr>
      <w:tr w:rsidR="002A5F72" w14:paraId="2BDDADC5" w14:textId="77777777" w:rsidTr="00A07696">
        <w:trPr>
          <w:trHeight w:val="123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76AB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Mintzes et al., 2012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7042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6C25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AD86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Primary 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CBBD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Science 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DBF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Inquiry -based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63B9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One year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8034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3110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085EB" w14:textId="77777777" w:rsidR="002A5F72" w:rsidRDefault="002A5F72" w:rsidP="008771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Mixed 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E5C70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2D3F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A5F72" w14:paraId="7D6F9A67" w14:textId="77777777" w:rsidTr="00A07696">
        <w:trPr>
          <w:trHeight w:val="20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016E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Nugent et al., 2018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BD94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AB97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A6AF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Secondary 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6F6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0743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Inquiry -based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6ACE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8m/ 70h (case 1); </w:t>
            </w:r>
          </w:p>
          <w:p w14:paraId="07E50F9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2m/ 40h (case 2)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3C14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Mastery experience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A0407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Constructivism</w:t>
            </w:r>
          </w:p>
          <w:p w14:paraId="62294E8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-oriented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707B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(case 1); Summer institute (case 2)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F8318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50F7B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2A5F72" w14:paraId="59BB41CA" w14:textId="77777777" w:rsidTr="00A07696"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34E8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Pinner, 2012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7E36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C1B9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Thesis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B782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Primary 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D332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047D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0F9C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AFC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3F0C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93A8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Summer institute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7B325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08BAD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A5F72" w14:paraId="41E78268" w14:textId="77777777" w:rsidTr="00A07696">
        <w:trPr>
          <w:trHeight w:val="420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7C95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Aaron Price &amp; Chiu, 2018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3B1C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6CD9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9241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K-12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98BB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11EA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Integrated STEM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2CC1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yr/ 48h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C176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  <w:p w14:paraId="583B633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B5FF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Cognitive Apprenticeship -based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99F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Separate training in semester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695E4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125E5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A5F72" w14:paraId="13A05B7D" w14:textId="77777777" w:rsidTr="00A07696">
        <w:trPr>
          <w:trHeight w:val="386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29CC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Ribeiro, 2009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6808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E626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Thesis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2310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Primary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E66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Math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7103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56E5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2.6m/ 22h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7A69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Social persuasion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F19F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Constructivism</w:t>
            </w:r>
          </w:p>
          <w:p w14:paraId="3BE4FA0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-oriented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8561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Separate training in semester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B02F4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CFB46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2A5F72" w14:paraId="3E9B801C" w14:textId="77777777" w:rsidTr="00A07696">
        <w:trPr>
          <w:trHeight w:val="78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2809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Romanillos, 2017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BBA7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U.S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DDF2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Thesis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7505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K-12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1B34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89CC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3C8F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1m/ 25h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DF4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Emotional arousal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EC8E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Cognitive Apprenticeship -based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E55A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Summer institute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7EA4F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4DD53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2A5F72" w14:paraId="1C74BBE6" w14:textId="77777777" w:rsidTr="00A07696">
        <w:trPr>
          <w:trHeight w:val="180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E8C8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Ross &amp; Bruce, 2007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23FD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Canada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978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A610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Primary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8FF7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Math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E563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Integrated STEM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E8D31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1m/ 10h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B6B6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3A5F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Cognitive Apprenticeship -based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27E8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Separate training in semester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D92D5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6C446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2A5F72" w14:paraId="685CA5A0" w14:textId="77777777" w:rsidTr="00A07696">
        <w:trPr>
          <w:trHeight w:val="217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33C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Sang et al., 2012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54A1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China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82F8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C383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Primary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D2E2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0D63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Inquiry -based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7482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2.3m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8259D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Vicarious experiences 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7C4E9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Cognitive Apprenticeship -based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A066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526BC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C01C5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2A5F72" w14:paraId="5DE37005" w14:textId="77777777" w:rsidTr="00A07696">
        <w:trPr>
          <w:trHeight w:val="330"/>
        </w:trPr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ADAC5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Tzovla et al., 2021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783C4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Greece</w:t>
            </w:r>
          </w:p>
        </w:tc>
        <w:tc>
          <w:tcPr>
            <w:tcW w:w="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6EBF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8376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Primary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34DB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BF7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6150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 weeks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1F4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942E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Constructivism</w:t>
            </w:r>
          </w:p>
          <w:p w14:paraId="5A4997C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-oriented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75A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Separate training in semester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F3328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A600C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2A5F72" w14:paraId="74E64F00" w14:textId="77777777" w:rsidTr="00A07696">
        <w:trPr>
          <w:trHeight w:val="375"/>
        </w:trPr>
        <w:tc>
          <w:tcPr>
            <w:tcW w:w="1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D4A7A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van Aalderen‐Smeets &amp; Walma van der Molen, 2015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F224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Netherlands</w:t>
            </w:r>
          </w:p>
        </w:tc>
        <w:tc>
          <w:tcPr>
            <w:tcW w:w="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2F6A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Journal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D3DF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Primary</w:t>
            </w:r>
          </w:p>
        </w:tc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FB3CE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Science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1B5B6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Inquiry -based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4D2B8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6m/ 18h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4C13F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Emotional arousal 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67702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Constructivism</w:t>
            </w:r>
          </w:p>
          <w:p w14:paraId="725081DB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-oriented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2B19C" w14:textId="77777777" w:rsidR="002A5F72" w:rsidRDefault="002A5F72" w:rsidP="008771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47BAC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952B3" w14:textId="77777777" w:rsidR="002A5F72" w:rsidRDefault="002A5F72" w:rsidP="00877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</w:tbl>
    <w:p w14:paraId="47D43584" w14:textId="21244E18" w:rsidR="002A5F72" w:rsidRPr="002A5F72" w:rsidRDefault="002A5F72" w:rsidP="002A5F72">
      <w:pPr>
        <w:rPr>
          <w:rFonts w:ascii="Times New Roman" w:eastAsia="Times New Roman" w:hAnsi="Times New Roman" w:cs="Times New Roman"/>
          <w:sz w:val="24"/>
          <w:szCs w:val="24"/>
        </w:rPr>
        <w:sectPr w:rsidR="002A5F72" w:rsidRPr="002A5F72" w:rsidSect="002A5F72">
          <w:headerReference w:type="default" r:id="rId7"/>
          <w:footerReference w:type="default" r:id="rId8"/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629C651A" w14:textId="77777777" w:rsidR="0036775B" w:rsidRDefault="0036775B" w:rsidP="002A5F72">
      <w:pPr>
        <w:spacing w:after="20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bookmarkStart w:id="0" w:name="_heading=h.3znysh7" w:colFirst="0" w:colLast="0"/>
      <w:bookmarkEnd w:id="0"/>
    </w:p>
    <w:sectPr w:rsidR="0036775B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339B1" w14:textId="77777777" w:rsidR="00FB7EB5" w:rsidRDefault="00FB7EB5">
      <w:pPr>
        <w:spacing w:line="240" w:lineRule="auto"/>
      </w:pPr>
      <w:r>
        <w:separator/>
      </w:r>
    </w:p>
  </w:endnote>
  <w:endnote w:type="continuationSeparator" w:id="0">
    <w:p w14:paraId="594F30D7" w14:textId="77777777" w:rsidR="00FB7EB5" w:rsidRDefault="00FB7E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F8CF" w14:textId="77777777" w:rsidR="0036775B" w:rsidRDefault="009601BF">
    <w:pP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2A5F72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AC9B0" w14:textId="77777777" w:rsidR="00FB7EB5" w:rsidRDefault="00FB7EB5">
      <w:pPr>
        <w:spacing w:line="240" w:lineRule="auto"/>
      </w:pPr>
      <w:r>
        <w:separator/>
      </w:r>
    </w:p>
  </w:footnote>
  <w:footnote w:type="continuationSeparator" w:id="0">
    <w:p w14:paraId="30AFCDC6" w14:textId="77777777" w:rsidR="00FB7EB5" w:rsidRDefault="00FB7E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B4D8E" w14:textId="77777777" w:rsidR="0036775B" w:rsidRDefault="0036775B">
    <w:pPr>
      <w:ind w:left="-360"/>
      <w:rPr>
        <w:rFonts w:ascii="Times New Roman" w:eastAsia="Times New Roman" w:hAnsi="Times New Roman" w:cs="Times New Roman"/>
        <w:b/>
        <w:sz w:val="24"/>
        <w:szCs w:val="24"/>
      </w:rPr>
    </w:pPr>
  </w:p>
  <w:p w14:paraId="081AEC46" w14:textId="77777777" w:rsidR="0036775B" w:rsidRDefault="0036775B">
    <w:pPr>
      <w:rPr>
        <w:rFonts w:ascii="Times New Roman" w:eastAsia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75B"/>
    <w:rsid w:val="002A5F72"/>
    <w:rsid w:val="0036775B"/>
    <w:rsid w:val="009601BF"/>
    <w:rsid w:val="009A1068"/>
    <w:rsid w:val="00A07696"/>
    <w:rsid w:val="00E25F43"/>
    <w:rsid w:val="00EE5745"/>
    <w:rsid w:val="00FB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CDE4"/>
  <w15:docId w15:val="{A9B73427-0606-4094-9420-88CBB3CF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yYLHvc4urHRuUnyiSdhyY114wA==">AMUW2mXaaKFUMamGFMr73cyz3v/5nVdztV53ldkCkvE9OZT6lrOrRVjKiWDEhDWuGVNaaZd4sIfWNpESR9G1zzVfDkx3A3xpi0/uCV8T2qgnR756hc1gF1/lwWKC6saihblLWVMrqnqeakpw/IhDY0cxovjfVlwhYO2PeB9EO1aVlvcjIMvjroQ=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Poornima Thiruvudaiselvi</cp:lastModifiedBy>
  <cp:revision>5</cp:revision>
  <dcterms:created xsi:type="dcterms:W3CDTF">2023-03-13T20:42:00Z</dcterms:created>
  <dcterms:modified xsi:type="dcterms:W3CDTF">2023-05-04T07:55:00Z</dcterms:modified>
</cp:coreProperties>
</file>