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8543" w14:textId="2499990A" w:rsidR="003D38FF" w:rsidRPr="003D38FF" w:rsidRDefault="003D38FF" w:rsidP="00012978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3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Additional file </w:t>
      </w:r>
      <w:r w:rsidR="000129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18224FE7" w14:textId="7D2CD125" w:rsidR="000B0B9D" w:rsidRPr="00012978" w:rsidRDefault="00B91A69" w:rsidP="00B60351">
      <w:pPr>
        <w:widowControl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Toc137452519"/>
      <w:r w:rsidRPr="00012978">
        <w:rPr>
          <w:rFonts w:ascii="Times New Roman" w:hAnsi="Times New Roman" w:cs="Times New Roman"/>
          <w:b/>
          <w:iCs/>
          <w:sz w:val="24"/>
          <w:szCs w:val="24"/>
        </w:rPr>
        <w:t>The AIC values for all basic and comparison models</w:t>
      </w:r>
      <w:bookmarkEnd w:id="0"/>
      <w:r w:rsidRPr="0001297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335C9529" w14:textId="27E37D3E" w:rsidR="000B0B9D" w:rsidRPr="00C57DF1" w:rsidRDefault="00BC7978" w:rsidP="00B60351">
      <w:pPr>
        <w:spacing w:beforeLines="50" w:before="156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Results</w:t>
      </w:r>
      <w:r w:rsidR="00A247B1" w:rsidRPr="00C57DF1">
        <w:rPr>
          <w:rFonts w:ascii="Times New Roman" w:hAnsi="Times New Roman" w:cs="Times New Roman"/>
          <w:b/>
          <w:sz w:val="22"/>
        </w:rPr>
        <w:t xml:space="preserve"> from </w:t>
      </w:r>
      <w:r w:rsidR="000B0B9D" w:rsidRPr="00C57DF1">
        <w:rPr>
          <w:rFonts w:ascii="Times New Roman" w:hAnsi="Times New Roman" w:cs="Times New Roman"/>
          <w:b/>
          <w:sz w:val="22"/>
        </w:rPr>
        <w:t>Experiment 1</w:t>
      </w:r>
    </w:p>
    <w:p w14:paraId="55FB5D24" w14:textId="5D487DED" w:rsidR="00A247B1" w:rsidRDefault="00A247B1" w:rsidP="00F425DC">
      <w:pPr>
        <w:spacing w:beforeLines="30" w:before="93"/>
        <w:jc w:val="left"/>
        <w:rPr>
          <w:rFonts w:ascii="Times New Roman" w:hAnsi="Times New Roman" w:cs="Times New Roman"/>
          <w:b/>
          <w:i/>
          <w:sz w:val="22"/>
        </w:rPr>
      </w:pPr>
      <w:r>
        <w:rPr>
          <w:rFonts w:ascii="Times New Roman" w:hAnsi="Times New Roman" w:cs="Times New Roman"/>
          <w:b/>
          <w:i/>
          <w:sz w:val="22"/>
        </w:rPr>
        <w:t>Cognitive load in</w:t>
      </w:r>
      <w:r w:rsidR="00C703F8">
        <w:rPr>
          <w:rFonts w:ascii="Times New Roman" w:hAnsi="Times New Roman" w:cs="Times New Roman"/>
          <w:b/>
          <w:i/>
          <w:sz w:val="22"/>
        </w:rPr>
        <w:t xml:space="preserve"> the</w:t>
      </w:r>
      <w:r>
        <w:rPr>
          <w:rFonts w:ascii="Times New Roman" w:hAnsi="Times New Roman" w:cs="Times New Roman"/>
          <w:b/>
          <w:i/>
          <w:sz w:val="22"/>
        </w:rPr>
        <w:t xml:space="preserve"> code comprehension task</w:t>
      </w:r>
    </w:p>
    <w:p w14:paraId="1CC54DC9" w14:textId="3D7E5BE0" w:rsidR="00DF26CA" w:rsidRPr="00DF26CA" w:rsidRDefault="009F6F3F" w:rsidP="00EE7E51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Table S1</w:t>
      </w:r>
      <w:r w:rsidR="001B7C5B">
        <w:rPr>
          <w:rFonts w:ascii="Times New Roman" w:hAnsi="Times New Roman" w:cs="Times New Roman"/>
          <w:i/>
          <w:sz w:val="22"/>
        </w:rPr>
        <w:t xml:space="preserve"> </w:t>
      </w:r>
      <w:r w:rsidR="00DF26CA" w:rsidRPr="00EA3B9C">
        <w:rPr>
          <w:rFonts w:ascii="Times New Roman" w:hAnsi="Times New Roman" w:cs="Times New Roman"/>
          <w:i/>
          <w:sz w:val="22"/>
        </w:rPr>
        <w:t>The AIC values for basic and comparison models</w:t>
      </w:r>
    </w:p>
    <w:tbl>
      <w:tblPr>
        <w:tblStyle w:val="af0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9"/>
        <w:gridCol w:w="1292"/>
        <w:gridCol w:w="3047"/>
        <w:gridCol w:w="1042"/>
        <w:gridCol w:w="1286"/>
      </w:tblGrid>
      <w:tr w:rsidR="00952767" w14:paraId="52D7D70D" w14:textId="7B9E9B09" w:rsidTr="00006274">
        <w:tc>
          <w:tcPr>
            <w:tcW w:w="987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5D0CF" w14:textId="6ED3E591" w:rsidR="00375FD9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Dependent variable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3FD5" w14:textId="3B11CE9C" w:rsidR="00375FD9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Models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B5C8" w14:textId="38230883" w:rsidR="00375FD9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Independent variables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869B" w14:textId="7431D471" w:rsidR="00375FD9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A</w:t>
            </w:r>
            <w:r>
              <w:rPr>
                <w:rFonts w:ascii="Times New Roman" w:hAnsi="Times New Roman" w:cs="Times New Roman"/>
                <w:bCs/>
                <w:sz w:val="22"/>
              </w:rPr>
              <w:t>IC values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E92BF" w14:textId="71EC1AC5" w:rsidR="00375FD9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Selected model</w:t>
            </w:r>
          </w:p>
        </w:tc>
      </w:tr>
      <w:tr w:rsidR="00952767" w14:paraId="4AED83B1" w14:textId="5A406135" w:rsidTr="00006274">
        <w:tc>
          <w:tcPr>
            <w:tcW w:w="987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E579C" w14:textId="57C27AEA" w:rsidR="00375FD9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A</w:t>
            </w:r>
            <w:r>
              <w:rPr>
                <w:rFonts w:ascii="Times New Roman" w:hAnsi="Times New Roman" w:cs="Times New Roman"/>
                <w:bCs/>
                <w:sz w:val="22"/>
              </w:rPr>
              <w:t>ccuracy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C438" w14:textId="2DAA566E" w:rsidR="00375FD9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B</w:t>
            </w:r>
            <w:r w:rsidR="005F23D2">
              <w:rPr>
                <w:rFonts w:ascii="Times New Roman" w:hAnsi="Times New Roman" w:cs="Times New Roman"/>
                <w:bCs/>
                <w:sz w:val="22"/>
              </w:rPr>
              <w:t>asic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ECF7" w14:textId="083A559B" w:rsidR="00375FD9" w:rsidRDefault="00375FD9" w:rsidP="00987F93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>
              <w:rPr>
                <w:rFonts w:ascii="Times New Roman" w:hAnsi="Times New Roman" w:cs="Times New Roman"/>
                <w:bCs/>
                <w:sz w:val="22"/>
              </w:rPr>
              <w:t>tructure, Inserted Command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2725" w14:textId="3BA25D24" w:rsidR="00375FD9" w:rsidRDefault="00434876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-</w:t>
            </w:r>
            <w:r>
              <w:rPr>
                <w:rFonts w:ascii="Times New Roman" w:hAnsi="Times New Roman" w:cs="Times New Roman"/>
                <w:bCs/>
                <w:sz w:val="22"/>
              </w:rPr>
              <w:t>317.592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E1474" w14:textId="4A9813A2" w:rsidR="00375FD9" w:rsidRPr="00C8057E" w:rsidRDefault="00434876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C8057E">
              <w:rPr>
                <w:rFonts w:ascii="Times New Roman" w:hAnsi="Times New Roman" w:cs="Times New Roman"/>
                <w:bCs/>
                <w:sz w:val="22"/>
              </w:rPr>
              <w:t>√</w:t>
            </w:r>
          </w:p>
        </w:tc>
      </w:tr>
      <w:tr w:rsidR="00952767" w14:paraId="74C6BB7C" w14:textId="4CC39D0D" w:rsidTr="00006274">
        <w:tc>
          <w:tcPr>
            <w:tcW w:w="987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2018F" w14:textId="75D288CC" w:rsidR="00375FD9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FB1C" w14:textId="6F2F51B6" w:rsidR="00375FD9" w:rsidRDefault="00952767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Comparison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D199" w14:textId="35C2C18C" w:rsidR="00375FD9" w:rsidRDefault="003F4962" w:rsidP="00987F93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>
              <w:rPr>
                <w:rFonts w:ascii="Times New Roman" w:hAnsi="Times New Roman" w:cs="Times New Roman"/>
                <w:bCs/>
                <w:sz w:val="22"/>
              </w:rPr>
              <w:t>tructure, Inserted Command,</w:t>
            </w:r>
            <w:r w:rsidR="007C7455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CD4D7B">
              <w:rPr>
                <w:rFonts w:ascii="Times New Roman" w:hAnsi="Times New Roman" w:cs="Times New Roman"/>
                <w:bCs/>
                <w:sz w:val="22"/>
              </w:rPr>
              <w:t xml:space="preserve">Structure </w:t>
            </w:r>
            <w:r w:rsidR="00CD4D7B" w:rsidRPr="000B0B9D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 w:rsidR="00CD4D7B">
              <w:rPr>
                <w:rFonts w:ascii="Times New Roman" w:hAnsi="Times New Roman" w:cs="Times New Roman"/>
                <w:bCs/>
                <w:sz w:val="22"/>
              </w:rPr>
              <w:t xml:space="preserve"> Inserted Command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AAF2" w14:textId="6E51C9EA" w:rsidR="00375FD9" w:rsidRPr="00CD4D7B" w:rsidRDefault="00434876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-</w:t>
            </w:r>
            <w:r>
              <w:rPr>
                <w:rFonts w:ascii="Times New Roman" w:hAnsi="Times New Roman" w:cs="Times New Roman"/>
                <w:bCs/>
                <w:sz w:val="22"/>
              </w:rPr>
              <w:t>314.352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6CDFC1" w14:textId="77777777" w:rsidR="00375FD9" w:rsidRPr="00C8057E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952767" w14:paraId="64094339" w14:textId="76D0B565" w:rsidTr="00006274">
        <w:tc>
          <w:tcPr>
            <w:tcW w:w="98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8FAE" w14:textId="3ECCE026" w:rsidR="00375FD9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Response times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C24D" w14:textId="11C1BE48" w:rsidR="00375FD9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Basic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F7BE" w14:textId="461E2465" w:rsidR="00375FD9" w:rsidRDefault="00A247B1" w:rsidP="00987F93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>
              <w:rPr>
                <w:rFonts w:ascii="Times New Roman" w:hAnsi="Times New Roman" w:cs="Times New Roman"/>
                <w:bCs/>
                <w:sz w:val="22"/>
              </w:rPr>
              <w:t>tructure, Inserted Command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D990" w14:textId="1E0C3110" w:rsidR="00375FD9" w:rsidRDefault="00434876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>
              <w:rPr>
                <w:rFonts w:ascii="Times New Roman" w:hAnsi="Times New Roman" w:cs="Times New Roman"/>
                <w:bCs/>
                <w:sz w:val="22"/>
              </w:rPr>
              <w:t>362.045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BCC11" w14:textId="77777777" w:rsidR="00375FD9" w:rsidRPr="00C8057E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952767" w14:paraId="0C2E597B" w14:textId="08608311" w:rsidTr="00006274">
        <w:tc>
          <w:tcPr>
            <w:tcW w:w="987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81E06" w14:textId="77777777" w:rsidR="00375FD9" w:rsidRDefault="00375FD9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7F81" w14:textId="1D06A30E" w:rsidR="00375FD9" w:rsidRDefault="00952767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Comparison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61F6" w14:textId="2D3E94FB" w:rsidR="00375FD9" w:rsidRPr="00A247B1" w:rsidRDefault="003F4962" w:rsidP="00987F93">
            <w:pPr>
              <w:jc w:val="left"/>
              <w:rPr>
                <w:rFonts w:ascii="Times New Roman" w:hAnsi="Times New Roman" w:cs="Times New Roman"/>
                <w:bCs/>
                <w:sz w:val="22"/>
                <w:lang w:val="en-IE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>
              <w:rPr>
                <w:rFonts w:ascii="Times New Roman" w:hAnsi="Times New Roman" w:cs="Times New Roman"/>
                <w:bCs/>
                <w:sz w:val="22"/>
              </w:rPr>
              <w:t>tructure, Inserted Command</w:t>
            </w:r>
            <w:r>
              <w:rPr>
                <w:rFonts w:ascii="Times New Roman" w:hAnsi="Times New Roman" w:cs="Times New Roman"/>
                <w:bCs/>
                <w:sz w:val="22"/>
                <w:lang w:val="en-IE"/>
              </w:rPr>
              <w:t>,</w:t>
            </w:r>
            <w:r w:rsidR="007C7455">
              <w:rPr>
                <w:rFonts w:ascii="Times New Roman" w:hAnsi="Times New Roman" w:cs="Times New Roman"/>
                <w:bCs/>
                <w:sz w:val="22"/>
                <w:lang w:val="en-IE"/>
              </w:rPr>
              <w:t xml:space="preserve"> </w:t>
            </w:r>
            <w:r w:rsidR="00CD4D7B">
              <w:rPr>
                <w:rFonts w:ascii="Times New Roman" w:hAnsi="Times New Roman" w:cs="Times New Roman"/>
                <w:bCs/>
                <w:sz w:val="22"/>
              </w:rPr>
              <w:t xml:space="preserve">Structure </w:t>
            </w:r>
            <w:r w:rsidR="00CD4D7B" w:rsidRPr="000B0B9D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 w:rsidR="00CD4D7B">
              <w:rPr>
                <w:rFonts w:ascii="Times New Roman" w:hAnsi="Times New Roman" w:cs="Times New Roman"/>
                <w:bCs/>
                <w:sz w:val="22"/>
              </w:rPr>
              <w:t xml:space="preserve"> Inserted Command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FC00" w14:textId="6740E027" w:rsidR="00375FD9" w:rsidRDefault="00434876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>
              <w:rPr>
                <w:rFonts w:ascii="Times New Roman" w:hAnsi="Times New Roman" w:cs="Times New Roman"/>
                <w:bCs/>
                <w:sz w:val="22"/>
              </w:rPr>
              <w:t>347.858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0E350" w14:textId="5C65AFCB" w:rsidR="00375FD9" w:rsidRPr="00C8057E" w:rsidRDefault="00434876" w:rsidP="00A4050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C8057E">
              <w:rPr>
                <w:rFonts w:ascii="Times New Roman" w:hAnsi="Times New Roman" w:cs="Times New Roman"/>
                <w:bCs/>
                <w:sz w:val="22"/>
              </w:rPr>
              <w:t>√</w:t>
            </w:r>
          </w:p>
        </w:tc>
      </w:tr>
    </w:tbl>
    <w:p w14:paraId="78EAD278" w14:textId="4113D519" w:rsidR="00A247B1" w:rsidRDefault="00A247B1" w:rsidP="00D76643">
      <w:pPr>
        <w:spacing w:beforeLines="30" w:before="93"/>
        <w:jc w:val="left"/>
        <w:rPr>
          <w:rFonts w:ascii="Times New Roman" w:hAnsi="Times New Roman" w:cs="Times New Roman"/>
          <w:b/>
          <w:i/>
          <w:sz w:val="22"/>
        </w:rPr>
      </w:pPr>
      <w:r>
        <w:rPr>
          <w:rFonts w:ascii="Times New Roman" w:hAnsi="Times New Roman" w:cs="Times New Roman"/>
          <w:b/>
          <w:i/>
          <w:sz w:val="22"/>
        </w:rPr>
        <w:t>Relations between cognitive load and working memory</w:t>
      </w:r>
    </w:p>
    <w:p w14:paraId="0147E1AA" w14:textId="52E27C8D" w:rsidR="00DF26CA" w:rsidRPr="00DF26CA" w:rsidRDefault="009F6F3F" w:rsidP="00EE7E51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Table S2</w:t>
      </w:r>
      <w:r w:rsidR="001B7C5B">
        <w:rPr>
          <w:rFonts w:ascii="Times New Roman" w:hAnsi="Times New Roman" w:cs="Times New Roman"/>
          <w:i/>
          <w:sz w:val="22"/>
        </w:rPr>
        <w:t xml:space="preserve"> </w:t>
      </w:r>
      <w:r w:rsidR="001B7C5B" w:rsidRPr="00EA3B9C">
        <w:rPr>
          <w:rFonts w:ascii="Times New Roman" w:hAnsi="Times New Roman" w:cs="Times New Roman"/>
          <w:i/>
          <w:sz w:val="22"/>
        </w:rPr>
        <w:t>The AIC values for basic and comparison models</w:t>
      </w:r>
    </w:p>
    <w:tbl>
      <w:tblPr>
        <w:tblStyle w:val="af0"/>
        <w:tblW w:w="5123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421"/>
        <w:gridCol w:w="3836"/>
        <w:gridCol w:w="991"/>
        <w:gridCol w:w="992"/>
      </w:tblGrid>
      <w:tr w:rsidR="00987F93" w:rsidRPr="001E2AEB" w14:paraId="47CFE488" w14:textId="77777777" w:rsidTr="00006274">
        <w:trPr>
          <w:trHeight w:val="305"/>
          <w:jc w:val="center"/>
        </w:trPr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E11FC" w14:textId="77777777" w:rsidR="00A247B1" w:rsidRPr="007B6A05" w:rsidRDefault="00A247B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Dependent variable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AB11" w14:textId="77777777" w:rsidR="00A247B1" w:rsidRPr="007B6A05" w:rsidRDefault="00A247B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Models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96B3" w14:textId="77777777" w:rsidR="00A247B1" w:rsidRPr="007B6A05" w:rsidRDefault="00A247B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Independent variables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1D9A" w14:textId="77777777" w:rsidR="00A247B1" w:rsidRPr="007B6A05" w:rsidRDefault="00A247B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A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IC values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B18F36" w14:textId="77777777" w:rsidR="00A247B1" w:rsidRPr="007B6A05" w:rsidRDefault="00A247B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Selected model</w:t>
            </w:r>
          </w:p>
        </w:tc>
      </w:tr>
      <w:tr w:rsidR="00987F93" w:rsidRPr="001E2AEB" w14:paraId="2A5CD771" w14:textId="77777777" w:rsidTr="00006274">
        <w:trPr>
          <w:jc w:val="center"/>
        </w:trPr>
        <w:tc>
          <w:tcPr>
            <w:tcW w:w="74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227A" w14:textId="77777777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Response times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4D1B" w14:textId="79833CD0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Basic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D3C8" w14:textId="0B1286CF" w:rsidR="007779C1" w:rsidRPr="007B6A05" w:rsidRDefault="007779C1" w:rsidP="00493EE0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tructure</w:t>
            </w:r>
            <w:r w:rsidR="007B6A05">
              <w:rPr>
                <w:rFonts w:ascii="Times New Roman" w:hAnsi="Times New Roman" w:cs="Times New Roman"/>
                <w:bCs/>
                <w:sz w:val="22"/>
              </w:rPr>
              <w:t>, Working</w:t>
            </w:r>
            <w:r w:rsidR="00EA0A2A">
              <w:rPr>
                <w:rFonts w:ascii="Times New Roman" w:hAnsi="Times New Roman" w:cs="Times New Roman"/>
                <w:bCs/>
                <w:sz w:val="22"/>
              </w:rPr>
              <w:t xml:space="preserve"> Memory (</w:t>
            </w:r>
            <w:proofErr w:type="spellStart"/>
            <w:r w:rsidR="00EA0A2A"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="00EA0A2A"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dprime</w:t>
            </w:r>
            <w:proofErr w:type="spellEnd"/>
            <w:r w:rsidR="00EA0A2A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8ABA" w14:textId="12B80B99" w:rsidR="007779C1" w:rsidRPr="007B6A05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67.736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F0F111" w14:textId="77777777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987F93" w:rsidRPr="001E2AEB" w14:paraId="5799CACB" w14:textId="77777777" w:rsidTr="00006274">
        <w:trPr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1E1B7" w14:textId="77777777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1741" w14:textId="01726D8C" w:rsidR="007779C1" w:rsidRPr="007B6A05" w:rsidRDefault="001E2AEB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Comparison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010" w14:textId="60CA73DC" w:rsidR="007779C1" w:rsidRPr="007B6A05" w:rsidRDefault="00EA0A2A" w:rsidP="00493EE0">
            <w:pPr>
              <w:jc w:val="left"/>
              <w:rPr>
                <w:rFonts w:ascii="Times New Roman" w:hAnsi="Times New Roman" w:cs="Times New Roman"/>
                <w:bCs/>
                <w:sz w:val="22"/>
                <w:lang w:val="en-IE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tructure</w:t>
            </w:r>
            <w:r>
              <w:rPr>
                <w:rFonts w:ascii="Times New Roman" w:hAnsi="Times New Roman" w:cs="Times New Roman"/>
                <w:bCs/>
                <w:sz w:val="22"/>
              </w:rPr>
              <w:t>, Working Memory (</w:t>
            </w:r>
            <w:proofErr w:type="spellStart"/>
            <w:r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dprime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</w:rPr>
              <w:t xml:space="preserve">), </w:t>
            </w: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tructure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Pr="007B6A05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 xml:space="preserve"> Working Memory (</w:t>
            </w:r>
            <w:proofErr w:type="spellStart"/>
            <w:r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dprime</w:t>
            </w:r>
            <w:proofErr w:type="spellEnd"/>
            <w:r>
              <w:rPr>
                <w:rFonts w:ascii="Times New Roman" w:eastAsia="宋体" w:hAnsi="Times New Roman" w:cs="Times New Roman"/>
                <w:bCs/>
                <w:sz w:val="22"/>
              </w:rPr>
              <w:t>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B92C" w14:textId="012DEF54" w:rsidR="007779C1" w:rsidRPr="007B6A05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65.985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97B222" w14:textId="4307A0A3" w:rsidR="007779C1" w:rsidRPr="007B6A05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√</w:t>
            </w:r>
          </w:p>
        </w:tc>
      </w:tr>
      <w:tr w:rsidR="00987F93" w:rsidRPr="001E2AEB" w14:paraId="01AE6713" w14:textId="77777777" w:rsidTr="00006274">
        <w:trPr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E74F8" w14:textId="77777777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265B" w14:textId="16BD39A9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Basic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7036" w14:textId="676D6C45" w:rsidR="007779C1" w:rsidRPr="007B6A05" w:rsidRDefault="007779C1" w:rsidP="00493EE0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I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nserted Command</w:t>
            </w:r>
            <w:r w:rsidR="001E48BD" w:rsidRPr="007B6A05">
              <w:rPr>
                <w:rFonts w:ascii="Times New Roman" w:hAnsi="Times New Roman" w:cs="Times New Roman"/>
                <w:bCs/>
                <w:sz w:val="22"/>
              </w:rPr>
              <w:t xml:space="preserve">, </w:t>
            </w:r>
            <w:r w:rsidR="00A26505">
              <w:rPr>
                <w:rFonts w:ascii="Times New Roman" w:eastAsia="宋体" w:hAnsi="Times New Roman" w:cs="Times New Roman"/>
                <w:bCs/>
                <w:sz w:val="22"/>
              </w:rPr>
              <w:t>Working Memory (</w:t>
            </w:r>
            <w:proofErr w:type="spellStart"/>
            <w:r w:rsidR="00A26505"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="00A26505"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dprime</w:t>
            </w:r>
            <w:proofErr w:type="spellEnd"/>
            <w:r w:rsidR="00A26505">
              <w:rPr>
                <w:rFonts w:ascii="Times New Roman" w:eastAsia="宋体" w:hAnsi="Times New Roman" w:cs="Times New Roman"/>
                <w:bCs/>
                <w:sz w:val="22"/>
              </w:rPr>
              <w:t>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AAD2" w14:textId="64E27BD7" w:rsidR="007779C1" w:rsidRPr="007B6A05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70.973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5D2703" w14:textId="77777777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987F93" w:rsidRPr="001E2AEB" w14:paraId="1940CE4D" w14:textId="77777777" w:rsidTr="00006274">
        <w:trPr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B69FC" w14:textId="77777777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C083" w14:textId="650A9078" w:rsidR="007779C1" w:rsidRPr="007B6A05" w:rsidRDefault="001E2AEB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Comparison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44DF" w14:textId="5C3C43EE" w:rsidR="007779C1" w:rsidRPr="007B6A05" w:rsidRDefault="00EA0A2A" w:rsidP="00493EE0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I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 xml:space="preserve">nserted Command, 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>Working Memory (</w:t>
            </w:r>
            <w:proofErr w:type="spellStart"/>
            <w:r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dprime</w:t>
            </w:r>
            <w:proofErr w:type="spellEnd"/>
            <w:r>
              <w:rPr>
                <w:rFonts w:ascii="Times New Roman" w:eastAsia="宋体" w:hAnsi="Times New Roman" w:cs="Times New Roman"/>
                <w:bCs/>
                <w:sz w:val="22"/>
              </w:rPr>
              <w:t>)</w:t>
            </w:r>
            <w:r>
              <w:rPr>
                <w:rFonts w:ascii="Times New Roman" w:hAnsi="Times New Roman" w:cs="Times New Roman"/>
                <w:bCs/>
                <w:sz w:val="22"/>
              </w:rPr>
              <w:t>,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 xml:space="preserve"> </w:t>
            </w:r>
            <w:r w:rsidR="00A26505" w:rsidRPr="007B6A05">
              <w:rPr>
                <w:rFonts w:ascii="Times New Roman" w:eastAsia="宋体" w:hAnsi="Times New Roman" w:cs="Times New Roman"/>
                <w:bCs/>
                <w:sz w:val="22"/>
              </w:rPr>
              <w:t>Inserted Command</w:t>
            </w:r>
            <w:r w:rsidR="00A26505">
              <w:rPr>
                <w:rFonts w:ascii="Times New Roman" w:eastAsia="宋体" w:hAnsi="Times New Roman" w:cs="Times New Roman"/>
                <w:bCs/>
                <w:sz w:val="22"/>
              </w:rPr>
              <w:t xml:space="preserve"> </w:t>
            </w:r>
            <w:r w:rsidR="00A26505" w:rsidRPr="007B6A05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 w:rsidR="00A26505">
              <w:rPr>
                <w:rFonts w:ascii="Times New Roman" w:eastAsia="宋体" w:hAnsi="Times New Roman" w:cs="Times New Roman"/>
                <w:bCs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>Working Memory (</w:t>
            </w:r>
            <w:proofErr w:type="spellStart"/>
            <w:r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dprime</w:t>
            </w:r>
            <w:proofErr w:type="spellEnd"/>
            <w:r>
              <w:rPr>
                <w:rFonts w:ascii="Times New Roman" w:eastAsia="宋体" w:hAnsi="Times New Roman" w:cs="Times New Roman"/>
                <w:bCs/>
                <w:sz w:val="22"/>
              </w:rPr>
              <w:t>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EC56" w14:textId="5284BBCF" w:rsidR="007779C1" w:rsidRPr="007B6A05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67.097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48A78" w14:textId="0F75234D" w:rsidR="007779C1" w:rsidRPr="007B6A05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√</w:t>
            </w:r>
          </w:p>
        </w:tc>
      </w:tr>
      <w:tr w:rsidR="00987F93" w:rsidRPr="001E2AEB" w14:paraId="3710A11C" w14:textId="77777777" w:rsidTr="00006274">
        <w:trPr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B1205" w14:textId="77777777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2D3F" w14:textId="34BC66D4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Basic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B09D" w14:textId="756DDDEC" w:rsidR="007779C1" w:rsidRPr="007B6A05" w:rsidRDefault="007779C1" w:rsidP="00493EE0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tructure</w:t>
            </w:r>
            <w:r w:rsidR="001E48BD" w:rsidRPr="007B6A05">
              <w:rPr>
                <w:rFonts w:ascii="Times New Roman" w:hAnsi="Times New Roman" w:cs="Times New Roman"/>
                <w:bCs/>
                <w:sz w:val="22"/>
              </w:rPr>
              <w:t xml:space="preserve">, </w:t>
            </w:r>
            <w:r w:rsidR="00EA0A2A">
              <w:rPr>
                <w:rFonts w:ascii="Times New Roman" w:hAnsi="Times New Roman" w:cs="Times New Roman"/>
                <w:bCs/>
                <w:sz w:val="22"/>
              </w:rPr>
              <w:t>Working Memory (</w:t>
            </w:r>
            <w:proofErr w:type="spellStart"/>
            <w:r w:rsidR="001E48BD"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="001E48BD"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rt</w:t>
            </w:r>
            <w:proofErr w:type="spellEnd"/>
            <w:r w:rsidR="00EA0A2A">
              <w:rPr>
                <w:rFonts w:ascii="Times New Roman" w:hAnsi="Times New Roman" w:cs="Times New Roman"/>
                <w:bCs/>
                <w:sz w:val="22"/>
                <w:vertAlign w:val="subscript"/>
              </w:rPr>
              <w:t>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5200" w14:textId="51AAD90F" w:rsidR="007779C1" w:rsidRPr="007B6A05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67.810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9911C" w14:textId="77777777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987F93" w:rsidRPr="001E2AEB" w14:paraId="70A55380" w14:textId="77777777" w:rsidTr="00006274">
        <w:trPr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B1857" w14:textId="77777777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AD20" w14:textId="1AC1F284" w:rsidR="007779C1" w:rsidRPr="007B6A05" w:rsidRDefault="001E2AEB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Comparison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9790" w14:textId="1AA86757" w:rsidR="007779C1" w:rsidRPr="007B6A05" w:rsidRDefault="00A26505" w:rsidP="00493EE0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 xml:space="preserve">tructure, </w:t>
            </w:r>
            <w:r>
              <w:rPr>
                <w:rFonts w:ascii="Times New Roman" w:hAnsi="Times New Roman" w:cs="Times New Roman"/>
                <w:bCs/>
                <w:sz w:val="22"/>
              </w:rPr>
              <w:t>Working Memory (</w:t>
            </w:r>
            <w:proofErr w:type="spellStart"/>
            <w:r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rt</w:t>
            </w:r>
            <w:proofErr w:type="spellEnd"/>
            <w:r w:rsidRPr="00A26505">
              <w:rPr>
                <w:rFonts w:ascii="Times New Roman" w:hAnsi="Times New Roman" w:cs="Times New Roman"/>
                <w:bCs/>
                <w:sz w:val="22"/>
              </w:rPr>
              <w:t>),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Pr="007B6A05">
              <w:rPr>
                <w:rFonts w:ascii="Times New Roman" w:eastAsia="宋体" w:hAnsi="Times New Roman" w:cs="Times New Roman"/>
                <w:bCs/>
                <w:sz w:val="22"/>
              </w:rPr>
              <w:t>Structure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Pr="007B6A05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 xml:space="preserve"> </w:t>
            </w:r>
            <w:r w:rsidR="00EA0A2A">
              <w:rPr>
                <w:rFonts w:ascii="Times New Roman" w:hAnsi="Times New Roman" w:cs="Times New Roman"/>
                <w:bCs/>
                <w:sz w:val="22"/>
              </w:rPr>
              <w:t>Working Memory (</w:t>
            </w:r>
            <w:proofErr w:type="spellStart"/>
            <w:r w:rsidR="00EA0A2A"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="00EA0A2A"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rt</w:t>
            </w:r>
            <w:proofErr w:type="spellEnd"/>
            <w:r w:rsidR="00EA0A2A" w:rsidRPr="00EA0A2A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61BB" w14:textId="356740C8" w:rsidR="007779C1" w:rsidRPr="007B6A05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66.679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DC0480" w14:textId="6890763C" w:rsidR="007779C1" w:rsidRPr="007B6A05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√</w:t>
            </w:r>
          </w:p>
        </w:tc>
      </w:tr>
      <w:tr w:rsidR="00987F93" w:rsidRPr="001E2AEB" w14:paraId="3718BBC5" w14:textId="77777777" w:rsidTr="00006274">
        <w:trPr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5CAE3" w14:textId="77777777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495F" w14:textId="2F79489E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/>
                <w:bCs/>
                <w:sz w:val="22"/>
              </w:rPr>
              <w:t>Basic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925B" w14:textId="533FCDBB" w:rsidR="007779C1" w:rsidRPr="007B6A05" w:rsidRDefault="007779C1" w:rsidP="00493EE0">
            <w:pPr>
              <w:jc w:val="left"/>
              <w:rPr>
                <w:rFonts w:ascii="Times New Roman" w:hAnsi="Times New Roman" w:cs="Times New Roman"/>
                <w:bCs/>
                <w:sz w:val="22"/>
                <w:lang w:val="en-IE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I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nserted Command</w:t>
            </w:r>
            <w:r w:rsidR="001E48BD" w:rsidRPr="007B6A05">
              <w:rPr>
                <w:rFonts w:ascii="Times New Roman" w:hAnsi="Times New Roman" w:cs="Times New Roman"/>
                <w:bCs/>
                <w:sz w:val="22"/>
              </w:rPr>
              <w:t xml:space="preserve">, </w:t>
            </w:r>
            <w:r w:rsidR="00EA0A2A">
              <w:rPr>
                <w:rFonts w:ascii="Times New Roman" w:hAnsi="Times New Roman" w:cs="Times New Roman"/>
                <w:bCs/>
                <w:sz w:val="22"/>
              </w:rPr>
              <w:t>Working Memory</w:t>
            </w:r>
            <w:r w:rsidR="00EA0A2A" w:rsidRPr="007B6A05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EA0A2A"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proofErr w:type="spellStart"/>
            <w:r w:rsidR="001E48BD"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="001E48BD"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rt</w:t>
            </w:r>
            <w:proofErr w:type="spellEnd"/>
            <w:r w:rsidR="00EA0A2A" w:rsidRPr="00EA0A2A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ACE3" w14:textId="46E33FDF" w:rsidR="007779C1" w:rsidRPr="007B6A05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>70.740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F055CE" w14:textId="77777777" w:rsidR="007779C1" w:rsidRPr="007B6A05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987F93" w14:paraId="645409DF" w14:textId="77777777" w:rsidTr="00006274">
        <w:trPr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5A63C" w14:textId="77777777" w:rsidR="007779C1" w:rsidRDefault="007779C1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03EB" w14:textId="0805FFAC" w:rsidR="007779C1" w:rsidRDefault="001E2AEB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Comparison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2A16" w14:textId="42A7F332" w:rsidR="007779C1" w:rsidRDefault="00A26505" w:rsidP="00493EE0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7B6A05">
              <w:rPr>
                <w:rFonts w:ascii="Times New Roman" w:hAnsi="Times New Roman" w:cs="Times New Roman" w:hint="eastAsia"/>
                <w:bCs/>
                <w:sz w:val="22"/>
              </w:rPr>
              <w:t>I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 xml:space="preserve">nserted Command, </w:t>
            </w:r>
            <w:r>
              <w:rPr>
                <w:rFonts w:ascii="Times New Roman" w:hAnsi="Times New Roman" w:cs="Times New Roman"/>
                <w:bCs/>
                <w:sz w:val="22"/>
              </w:rPr>
              <w:t>Working Memory</w:t>
            </w:r>
            <w:r w:rsidRPr="007B6A05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proofErr w:type="spellStart"/>
            <w:r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rt</w:t>
            </w:r>
            <w:proofErr w:type="spellEnd"/>
            <w:r w:rsidRPr="00EA0A2A">
              <w:rPr>
                <w:rFonts w:ascii="Times New Roman" w:hAnsi="Times New Roman" w:cs="Times New Roman"/>
                <w:bCs/>
                <w:sz w:val="22"/>
              </w:rPr>
              <w:t>)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, 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 xml:space="preserve">Inserted Command </w:t>
            </w:r>
            <w:r w:rsidRPr="000B0B9D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 xml:space="preserve"> </w:t>
            </w:r>
            <w:r w:rsidR="00EA0A2A">
              <w:rPr>
                <w:rFonts w:ascii="Times New Roman" w:hAnsi="Times New Roman" w:cs="Times New Roman"/>
                <w:bCs/>
                <w:sz w:val="22"/>
              </w:rPr>
              <w:t>Working Memory</w:t>
            </w:r>
            <w:r w:rsidR="00EA0A2A" w:rsidRPr="007B6A05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EA0A2A"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proofErr w:type="spellStart"/>
            <w:r w:rsidR="00EA0A2A" w:rsidRPr="007B6A05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="00EA0A2A" w:rsidRPr="007B6A05">
              <w:rPr>
                <w:rFonts w:ascii="Times New Roman" w:hAnsi="Times New Roman" w:cs="Times New Roman"/>
                <w:bCs/>
                <w:sz w:val="22"/>
                <w:vertAlign w:val="subscript"/>
              </w:rPr>
              <w:t>rt</w:t>
            </w:r>
            <w:proofErr w:type="spellEnd"/>
            <w:r w:rsidR="00EA0A2A" w:rsidRPr="00EA0A2A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4E0D" w14:textId="460E912C" w:rsidR="007779C1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>
              <w:rPr>
                <w:rFonts w:ascii="Times New Roman" w:hAnsi="Times New Roman" w:cs="Times New Roman"/>
                <w:bCs/>
                <w:sz w:val="22"/>
              </w:rPr>
              <w:t>68.899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4C548A" w14:textId="31AA2CD1" w:rsidR="007779C1" w:rsidRPr="00C8057E" w:rsidRDefault="00434876" w:rsidP="0043487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C8057E">
              <w:rPr>
                <w:rFonts w:ascii="Times New Roman" w:hAnsi="Times New Roman" w:cs="Times New Roman"/>
                <w:bCs/>
                <w:sz w:val="22"/>
              </w:rPr>
              <w:t>√</w:t>
            </w:r>
          </w:p>
        </w:tc>
      </w:tr>
    </w:tbl>
    <w:p w14:paraId="00295617" w14:textId="0420E9CF" w:rsidR="00D76643" w:rsidRDefault="00D76643" w:rsidP="00F00301">
      <w:pPr>
        <w:rPr>
          <w:rFonts w:ascii="Times New Roman" w:hAnsi="Times New Roman" w:cs="Times New Roman"/>
          <w:b/>
          <w:sz w:val="22"/>
        </w:rPr>
      </w:pPr>
    </w:p>
    <w:p w14:paraId="7DB65FC5" w14:textId="515048BA" w:rsidR="003C2A24" w:rsidRDefault="003C2A24" w:rsidP="00F00301">
      <w:pPr>
        <w:rPr>
          <w:rFonts w:ascii="Times New Roman" w:hAnsi="Times New Roman" w:cs="Times New Roman"/>
          <w:b/>
          <w:sz w:val="22"/>
        </w:rPr>
      </w:pPr>
    </w:p>
    <w:p w14:paraId="1002E635" w14:textId="30E09A07" w:rsidR="003C2A24" w:rsidRDefault="003C2A24" w:rsidP="00F00301">
      <w:pPr>
        <w:rPr>
          <w:rFonts w:ascii="Times New Roman" w:hAnsi="Times New Roman" w:cs="Times New Roman"/>
          <w:b/>
          <w:sz w:val="22"/>
        </w:rPr>
      </w:pPr>
    </w:p>
    <w:p w14:paraId="3381D370" w14:textId="07F64507" w:rsidR="003C2A24" w:rsidRDefault="003C2A24" w:rsidP="00F00301">
      <w:pPr>
        <w:rPr>
          <w:rFonts w:ascii="Times New Roman" w:hAnsi="Times New Roman" w:cs="Times New Roman"/>
          <w:b/>
          <w:sz w:val="22"/>
        </w:rPr>
      </w:pPr>
    </w:p>
    <w:p w14:paraId="0DC2D871" w14:textId="1D397C3F" w:rsidR="003C2A24" w:rsidRDefault="003C2A24" w:rsidP="00F00301">
      <w:pPr>
        <w:rPr>
          <w:rFonts w:ascii="Times New Roman" w:hAnsi="Times New Roman" w:cs="Times New Roman"/>
          <w:b/>
          <w:sz w:val="22"/>
        </w:rPr>
      </w:pPr>
    </w:p>
    <w:p w14:paraId="4160463E" w14:textId="247021A6" w:rsidR="003C2A24" w:rsidRDefault="003C2A24" w:rsidP="00F00301">
      <w:pPr>
        <w:rPr>
          <w:rFonts w:ascii="Times New Roman" w:hAnsi="Times New Roman" w:cs="Times New Roman"/>
          <w:b/>
          <w:sz w:val="22"/>
        </w:rPr>
      </w:pPr>
    </w:p>
    <w:p w14:paraId="7CC7A23C" w14:textId="4C8F5BDB" w:rsidR="003C2A24" w:rsidRDefault="003C2A24" w:rsidP="00F00301">
      <w:pPr>
        <w:rPr>
          <w:rFonts w:ascii="Times New Roman" w:hAnsi="Times New Roman" w:cs="Times New Roman"/>
          <w:b/>
          <w:sz w:val="22"/>
        </w:rPr>
      </w:pPr>
    </w:p>
    <w:p w14:paraId="32C3C75D" w14:textId="70559A03" w:rsidR="003C2A24" w:rsidRDefault="003C2A24" w:rsidP="00F00301">
      <w:pPr>
        <w:rPr>
          <w:rFonts w:ascii="Times New Roman" w:hAnsi="Times New Roman" w:cs="Times New Roman"/>
          <w:b/>
          <w:sz w:val="22"/>
        </w:rPr>
      </w:pPr>
    </w:p>
    <w:p w14:paraId="4729419F" w14:textId="30E2FE6B" w:rsidR="00CD4D7B" w:rsidRPr="00C57DF1" w:rsidRDefault="00CD4D7B" w:rsidP="00EA3B9C">
      <w:pPr>
        <w:spacing w:beforeLines="50" w:before="156"/>
        <w:rPr>
          <w:rFonts w:ascii="Times New Roman" w:hAnsi="Times New Roman" w:cs="Times New Roman"/>
          <w:b/>
          <w:sz w:val="22"/>
        </w:rPr>
      </w:pPr>
      <w:r w:rsidRPr="00C57DF1">
        <w:rPr>
          <w:rFonts w:ascii="Times New Roman" w:hAnsi="Times New Roman" w:cs="Times New Roman"/>
          <w:b/>
          <w:sz w:val="22"/>
        </w:rPr>
        <w:lastRenderedPageBreak/>
        <w:t>Results from Experiment 2</w:t>
      </w:r>
    </w:p>
    <w:p w14:paraId="7D3A9623" w14:textId="0F471CA6" w:rsidR="00CD4D7B" w:rsidRDefault="00CD4D7B" w:rsidP="00EA3B9C">
      <w:pPr>
        <w:spacing w:beforeLines="30" w:before="93"/>
        <w:jc w:val="left"/>
        <w:rPr>
          <w:rFonts w:ascii="Times New Roman" w:hAnsi="Times New Roman" w:cs="Times New Roman"/>
          <w:b/>
          <w:i/>
          <w:sz w:val="22"/>
        </w:rPr>
      </w:pPr>
      <w:r>
        <w:rPr>
          <w:rFonts w:ascii="Times New Roman" w:hAnsi="Times New Roman" w:cs="Times New Roman"/>
          <w:b/>
          <w:i/>
          <w:sz w:val="22"/>
        </w:rPr>
        <w:t xml:space="preserve">Cognitive load in </w:t>
      </w:r>
      <w:r w:rsidR="00C703F8">
        <w:rPr>
          <w:rFonts w:ascii="Times New Roman" w:hAnsi="Times New Roman" w:cs="Times New Roman"/>
          <w:b/>
          <w:i/>
          <w:sz w:val="22"/>
        </w:rPr>
        <w:t xml:space="preserve">the </w:t>
      </w:r>
      <w:r>
        <w:rPr>
          <w:rFonts w:ascii="Times New Roman" w:hAnsi="Times New Roman" w:cs="Times New Roman"/>
          <w:b/>
          <w:i/>
          <w:sz w:val="22"/>
        </w:rPr>
        <w:t>code comprehension task</w:t>
      </w:r>
    </w:p>
    <w:p w14:paraId="3DA8E48A" w14:textId="50F16C80" w:rsidR="00DF26CA" w:rsidRPr="00DF26CA" w:rsidRDefault="009F6F3F" w:rsidP="00EE7E51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Table S3</w:t>
      </w:r>
      <w:r w:rsidR="001B7C5B">
        <w:rPr>
          <w:rFonts w:ascii="Times New Roman" w:hAnsi="Times New Roman" w:cs="Times New Roman"/>
          <w:i/>
          <w:sz w:val="22"/>
        </w:rPr>
        <w:t xml:space="preserve"> </w:t>
      </w:r>
      <w:r w:rsidR="001B7C5B" w:rsidRPr="00EA3B9C">
        <w:rPr>
          <w:rFonts w:ascii="Times New Roman" w:hAnsi="Times New Roman" w:cs="Times New Roman"/>
          <w:i/>
          <w:sz w:val="22"/>
        </w:rPr>
        <w:t>The AIC values for basic and comparison models</w:t>
      </w:r>
    </w:p>
    <w:tbl>
      <w:tblPr>
        <w:tblStyle w:val="af0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3"/>
        <w:gridCol w:w="1292"/>
        <w:gridCol w:w="3341"/>
        <w:gridCol w:w="1042"/>
        <w:gridCol w:w="1168"/>
      </w:tblGrid>
      <w:tr w:rsidR="00CD4D7B" w14:paraId="1CF0AE55" w14:textId="77777777" w:rsidTr="00006274">
        <w:trPr>
          <w:jc w:val="center"/>
        </w:trPr>
        <w:tc>
          <w:tcPr>
            <w:tcW w:w="8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C635" w14:textId="77777777" w:rsidR="00CD4D7B" w:rsidRDefault="00CD4D7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Dependent variable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C515" w14:textId="77777777" w:rsidR="00CD4D7B" w:rsidRDefault="00CD4D7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Models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8AB2" w14:textId="77777777" w:rsidR="00CD4D7B" w:rsidRDefault="00CD4D7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Independent variables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C73A" w14:textId="77777777" w:rsidR="00CD4D7B" w:rsidRDefault="00CD4D7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A</w:t>
            </w:r>
            <w:r>
              <w:rPr>
                <w:rFonts w:ascii="Times New Roman" w:hAnsi="Times New Roman" w:cs="Times New Roman"/>
                <w:bCs/>
                <w:sz w:val="22"/>
              </w:rPr>
              <w:t>IC values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3B984" w14:textId="77777777" w:rsidR="00CD4D7B" w:rsidRDefault="00CD4D7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Selected model</w:t>
            </w:r>
          </w:p>
        </w:tc>
      </w:tr>
      <w:tr w:rsidR="005855C0" w14:paraId="698E9ED0" w14:textId="77777777" w:rsidTr="00006274">
        <w:trPr>
          <w:jc w:val="center"/>
        </w:trPr>
        <w:tc>
          <w:tcPr>
            <w:tcW w:w="8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C141" w14:textId="77777777" w:rsidR="005855C0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A</w:t>
            </w:r>
            <w:r>
              <w:rPr>
                <w:rFonts w:ascii="Times New Roman" w:hAnsi="Times New Roman" w:cs="Times New Roman"/>
                <w:bCs/>
                <w:sz w:val="22"/>
              </w:rPr>
              <w:t>ccuracy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B44D" w14:textId="1D12C8FB" w:rsidR="005855C0" w:rsidRDefault="005855C0" w:rsidP="007779C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Basic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D813" w14:textId="77777777" w:rsidR="005855C0" w:rsidRDefault="005855C0" w:rsidP="001E2AEB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>
              <w:rPr>
                <w:rFonts w:ascii="Times New Roman" w:hAnsi="Times New Roman" w:cs="Times New Roman"/>
                <w:bCs/>
                <w:sz w:val="22"/>
              </w:rPr>
              <w:t>tructure, Inserted Command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0C2B" w14:textId="4DF3D008" w:rsidR="005855C0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5855C0">
              <w:rPr>
                <w:rFonts w:ascii="Times New Roman" w:hAnsi="Times New Roman" w:cs="Times New Roman"/>
                <w:bCs/>
                <w:sz w:val="22"/>
              </w:rPr>
              <w:t>-423.533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4C176" w14:textId="1D80A9C9" w:rsidR="005855C0" w:rsidRPr="00C8057E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C8057E">
              <w:rPr>
                <w:rFonts w:ascii="Times New Roman" w:hAnsi="Times New Roman" w:cs="Times New Roman"/>
                <w:bCs/>
                <w:sz w:val="22"/>
              </w:rPr>
              <w:t>√</w:t>
            </w:r>
          </w:p>
        </w:tc>
      </w:tr>
      <w:tr w:rsidR="005855C0" w14:paraId="78F838B5" w14:textId="77777777" w:rsidTr="00006274">
        <w:trPr>
          <w:jc w:val="center"/>
        </w:trPr>
        <w:tc>
          <w:tcPr>
            <w:tcW w:w="88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6F6E53" w14:textId="77777777" w:rsidR="005855C0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3B0D" w14:textId="2839A521" w:rsidR="005855C0" w:rsidRDefault="001E2AEB" w:rsidP="007779C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Comparison</w:t>
            </w:r>
            <w:r w:rsidR="005855C0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0A0C" w14:textId="6BB2870D" w:rsidR="001E2AEB" w:rsidRDefault="001E2AEB" w:rsidP="001E2AEB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>
              <w:rPr>
                <w:rFonts w:ascii="Times New Roman" w:hAnsi="Times New Roman" w:cs="Times New Roman"/>
                <w:bCs/>
                <w:sz w:val="22"/>
              </w:rPr>
              <w:t>tructure, Inserted Command</w:t>
            </w:r>
          </w:p>
          <w:p w14:paraId="382E0D7B" w14:textId="315F4EC1" w:rsidR="005855C0" w:rsidRDefault="005855C0" w:rsidP="001E2AEB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 xml:space="preserve">Structure </w:t>
            </w:r>
            <w:r w:rsidRPr="000B0B9D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Inserted Command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0485" w14:textId="6BFE468E" w:rsidR="005855C0" w:rsidRPr="00CD4D7B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5855C0">
              <w:rPr>
                <w:rFonts w:ascii="Times New Roman" w:hAnsi="Times New Roman" w:cs="Times New Roman"/>
                <w:bCs/>
                <w:sz w:val="22"/>
              </w:rPr>
              <w:t>-417.595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23E2D" w14:textId="77777777" w:rsidR="005855C0" w:rsidRPr="00C8057E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5855C0" w14:paraId="12C38565" w14:textId="77777777" w:rsidTr="00006274">
        <w:trPr>
          <w:jc w:val="center"/>
        </w:trPr>
        <w:tc>
          <w:tcPr>
            <w:tcW w:w="881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A47B53" w14:textId="77777777" w:rsidR="005855C0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Response times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1DDA" w14:textId="5F3B2B7A" w:rsidR="005855C0" w:rsidRDefault="005855C0" w:rsidP="007779C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Basic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3A51" w14:textId="77777777" w:rsidR="005855C0" w:rsidRDefault="005855C0" w:rsidP="001E2AEB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>
              <w:rPr>
                <w:rFonts w:ascii="Times New Roman" w:hAnsi="Times New Roman" w:cs="Times New Roman"/>
                <w:bCs/>
                <w:sz w:val="22"/>
              </w:rPr>
              <w:t>tructure, Inserted Command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14A9" w14:textId="14E59AD1" w:rsidR="005855C0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5855C0">
              <w:rPr>
                <w:rFonts w:ascii="Times New Roman" w:hAnsi="Times New Roman" w:cs="Times New Roman"/>
                <w:bCs/>
                <w:sz w:val="22"/>
              </w:rPr>
              <w:t>1438.151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96C10" w14:textId="77777777" w:rsidR="005855C0" w:rsidRPr="00C8057E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5855C0" w14:paraId="2AFAAFD7" w14:textId="77777777" w:rsidTr="00006274">
        <w:trPr>
          <w:jc w:val="center"/>
        </w:trPr>
        <w:tc>
          <w:tcPr>
            <w:tcW w:w="88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E13686" w14:textId="77777777" w:rsidR="005855C0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B3C7" w14:textId="50358C97" w:rsidR="005855C0" w:rsidRDefault="001E2AEB" w:rsidP="007779C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Comparison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6330" w14:textId="1FA3FE4F" w:rsidR="001E2AEB" w:rsidRDefault="001E2AEB" w:rsidP="001E2AEB">
            <w:pPr>
              <w:jc w:val="left"/>
              <w:rPr>
                <w:rFonts w:ascii="Times New Roman" w:hAnsi="Times New Roman" w:cs="Times New Roman"/>
                <w:bCs/>
                <w:sz w:val="22"/>
                <w:lang w:val="en-IE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>
              <w:rPr>
                <w:rFonts w:ascii="Times New Roman" w:hAnsi="Times New Roman" w:cs="Times New Roman"/>
                <w:bCs/>
                <w:sz w:val="22"/>
              </w:rPr>
              <w:t>tructure, Inserted Command</w:t>
            </w:r>
          </w:p>
          <w:p w14:paraId="57FED84C" w14:textId="3AF3FB74" w:rsidR="005855C0" w:rsidRPr="00A247B1" w:rsidRDefault="005855C0" w:rsidP="001E2AEB">
            <w:pPr>
              <w:jc w:val="left"/>
              <w:rPr>
                <w:rFonts w:ascii="Times New Roman" w:hAnsi="Times New Roman" w:cs="Times New Roman"/>
                <w:bCs/>
                <w:sz w:val="22"/>
                <w:lang w:val="en-IE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 xml:space="preserve">Structure </w:t>
            </w:r>
            <w:r w:rsidRPr="000B0B9D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Inserted Command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B0E0" w14:textId="477106B0" w:rsidR="005855C0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5855C0">
              <w:rPr>
                <w:rFonts w:ascii="Times New Roman" w:hAnsi="Times New Roman" w:cs="Times New Roman"/>
                <w:bCs/>
                <w:sz w:val="22"/>
              </w:rPr>
              <w:t>1435.044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DA7656" w14:textId="561A61B5" w:rsidR="005855C0" w:rsidRPr="00C8057E" w:rsidRDefault="005855C0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C8057E">
              <w:rPr>
                <w:rFonts w:ascii="Times New Roman" w:hAnsi="Times New Roman" w:cs="Times New Roman"/>
                <w:bCs/>
                <w:sz w:val="22"/>
              </w:rPr>
              <w:t>√</w:t>
            </w:r>
          </w:p>
        </w:tc>
      </w:tr>
    </w:tbl>
    <w:p w14:paraId="48754C4C" w14:textId="3622D49D" w:rsidR="00CD4D7B" w:rsidRDefault="00CD4D7B" w:rsidP="00EA3B9C">
      <w:pPr>
        <w:spacing w:beforeLines="30" w:before="93"/>
        <w:jc w:val="left"/>
        <w:rPr>
          <w:rFonts w:ascii="Times New Roman" w:hAnsi="Times New Roman" w:cs="Times New Roman"/>
          <w:b/>
          <w:i/>
          <w:sz w:val="22"/>
        </w:rPr>
      </w:pPr>
      <w:r>
        <w:rPr>
          <w:rFonts w:ascii="Times New Roman" w:hAnsi="Times New Roman" w:cs="Times New Roman"/>
          <w:b/>
          <w:i/>
          <w:sz w:val="22"/>
        </w:rPr>
        <w:t>Relations between cognitive load and working memory</w:t>
      </w:r>
    </w:p>
    <w:p w14:paraId="13545B4D" w14:textId="58DC39D9" w:rsidR="00DF26CA" w:rsidRPr="002A5EA0" w:rsidRDefault="009F6F3F" w:rsidP="00EE7E51">
      <w:pPr>
        <w:jc w:val="left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 xml:space="preserve">Table S4 </w:t>
      </w:r>
      <w:r w:rsidR="001B7C5B" w:rsidRPr="00EA3B9C">
        <w:rPr>
          <w:rFonts w:ascii="Times New Roman" w:hAnsi="Times New Roman" w:cs="Times New Roman"/>
          <w:i/>
          <w:sz w:val="22"/>
        </w:rPr>
        <w:t>The AIC values for basic and comparison models</w:t>
      </w:r>
    </w:p>
    <w:tbl>
      <w:tblPr>
        <w:tblStyle w:val="af0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1292"/>
        <w:gridCol w:w="3841"/>
        <w:gridCol w:w="1042"/>
        <w:gridCol w:w="962"/>
      </w:tblGrid>
      <w:tr w:rsidR="00FF2011" w:rsidRPr="001E2AEB" w14:paraId="2114157A" w14:textId="77777777" w:rsidTr="003C2A24">
        <w:trPr>
          <w:jc w:val="center"/>
        </w:trPr>
        <w:tc>
          <w:tcPr>
            <w:tcW w:w="7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DBD8" w14:textId="77777777" w:rsidR="00CD4D7B" w:rsidRPr="00B13FC6" w:rsidRDefault="00CD4D7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>Dependent variable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DE50" w14:textId="77777777" w:rsidR="00CD4D7B" w:rsidRPr="00B13FC6" w:rsidRDefault="00CD4D7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>Models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6BAC" w14:textId="77777777" w:rsidR="00CD4D7B" w:rsidRPr="00B13FC6" w:rsidRDefault="00CD4D7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>Independent variables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5956" w14:textId="77777777" w:rsidR="00CD4D7B" w:rsidRPr="00B13FC6" w:rsidRDefault="00CD4D7B" w:rsidP="00FF201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 w:hint="eastAsia"/>
                <w:bCs/>
                <w:sz w:val="22"/>
              </w:rPr>
              <w:t>A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>IC values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A0664" w14:textId="77777777" w:rsidR="00CD4D7B" w:rsidRPr="00B13FC6" w:rsidRDefault="00CD4D7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>Selected model</w:t>
            </w:r>
          </w:p>
        </w:tc>
      </w:tr>
      <w:tr w:rsidR="00872D2B" w:rsidRPr="001E2AEB" w14:paraId="283AC420" w14:textId="77777777" w:rsidTr="003C2A24">
        <w:trPr>
          <w:jc w:val="center"/>
        </w:trPr>
        <w:tc>
          <w:tcPr>
            <w:tcW w:w="70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B96C" w14:textId="77777777" w:rsidR="00872D2B" w:rsidRPr="00B13FC6" w:rsidRDefault="00872D2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>Response times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1E62" w14:textId="5BBE8DC9" w:rsidR="00872D2B" w:rsidRPr="00B13FC6" w:rsidRDefault="00872D2B" w:rsidP="007779C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Basic 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4748" w14:textId="256F60D4" w:rsidR="00872D2B" w:rsidRPr="00B13FC6" w:rsidRDefault="00872D2B" w:rsidP="00987F93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tructure, Inserted Command, </w:t>
            </w:r>
            <w:r w:rsidR="00B13FC6" w:rsidRPr="00B13FC6">
              <w:rPr>
                <w:rFonts w:ascii="Times New Roman" w:hAnsi="Times New Roman" w:cs="Times New Roman"/>
                <w:bCs/>
                <w:sz w:val="22"/>
              </w:rPr>
              <w:t>Working Memory (</w:t>
            </w:r>
            <w:proofErr w:type="spellStart"/>
            <w:r w:rsidR="00BC7FF5" w:rsidRPr="00B13FC6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B13FC6">
              <w:rPr>
                <w:rFonts w:ascii="Times New Roman" w:hAnsi="Times New Roman" w:cs="Times New Roman"/>
                <w:bCs/>
                <w:sz w:val="22"/>
                <w:vertAlign w:val="subscript"/>
              </w:rPr>
              <w:t>dprime</w:t>
            </w:r>
            <w:proofErr w:type="spellEnd"/>
            <w:r w:rsidR="00B13FC6" w:rsidRPr="00B13FC6">
              <w:rPr>
                <w:rFonts w:ascii="Times New Roman" w:hAnsi="Times New Roman" w:cs="Times New Roman"/>
                <w:bCs/>
                <w:sz w:val="22"/>
              </w:rPr>
              <w:t>)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, Structure </w:t>
            </w:r>
            <w:r w:rsidRPr="00B13FC6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 Inserted Command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590A" w14:textId="6B655754" w:rsidR="00872D2B" w:rsidRPr="00B13FC6" w:rsidRDefault="00BC7FF5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>1385.644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73C433" w14:textId="77777777" w:rsidR="00872D2B" w:rsidRPr="00B13FC6" w:rsidRDefault="00872D2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872D2B" w:rsidRPr="001E2AEB" w14:paraId="5625182D" w14:textId="77777777" w:rsidTr="003C2A24">
        <w:trPr>
          <w:jc w:val="center"/>
        </w:trPr>
        <w:tc>
          <w:tcPr>
            <w:tcW w:w="70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D32B" w14:textId="77777777" w:rsidR="00872D2B" w:rsidRPr="00B13FC6" w:rsidRDefault="00872D2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06C4" w14:textId="4199C44A" w:rsidR="00872D2B" w:rsidRPr="00B13FC6" w:rsidRDefault="00B13FC6" w:rsidP="007779C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>Comparison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67A4" w14:textId="728B28CF" w:rsidR="00872D2B" w:rsidRPr="00B13FC6" w:rsidRDefault="00B13FC6" w:rsidP="00987F93">
            <w:pPr>
              <w:jc w:val="left"/>
              <w:rPr>
                <w:rFonts w:ascii="Times New Roman" w:hAnsi="Times New Roman" w:cs="Times New Roman"/>
                <w:bCs/>
                <w:sz w:val="22"/>
                <w:lang w:val="en-IE"/>
              </w:rPr>
            </w:pPr>
            <w:r w:rsidRPr="00B13FC6"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>tructure, Inserted Command, Working Memory (</w:t>
            </w:r>
            <w:proofErr w:type="spellStart"/>
            <w:r w:rsidRPr="00B13FC6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B13FC6">
              <w:rPr>
                <w:rFonts w:ascii="Times New Roman" w:hAnsi="Times New Roman" w:cs="Times New Roman"/>
                <w:bCs/>
                <w:sz w:val="22"/>
                <w:vertAlign w:val="subscript"/>
              </w:rPr>
              <w:t>dprime</w:t>
            </w:r>
            <w:proofErr w:type="spellEnd"/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), Structure </w:t>
            </w:r>
            <w:r w:rsidRPr="00B13FC6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 Inserted Command, </w:t>
            </w:r>
            <w:r w:rsidRPr="00B13FC6">
              <w:rPr>
                <w:rFonts w:ascii="Times New Roman" w:eastAsia="宋体" w:hAnsi="Times New Roman" w:cs="Times New Roman"/>
                <w:bCs/>
                <w:sz w:val="22"/>
              </w:rPr>
              <w:t>Structure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Pr="00B13FC6">
              <w:rPr>
                <w:rFonts w:ascii="Times New Roman" w:eastAsia="宋体" w:hAnsi="Times New Roman" w:cs="Times New Roman"/>
                <w:bCs/>
                <w:sz w:val="22"/>
              </w:rPr>
              <w:t xml:space="preserve">× 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>Working Memory (</w:t>
            </w:r>
            <w:proofErr w:type="spellStart"/>
            <w:r w:rsidRPr="00B13FC6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B13FC6">
              <w:rPr>
                <w:rFonts w:ascii="Times New Roman" w:hAnsi="Times New Roman" w:cs="Times New Roman"/>
                <w:bCs/>
                <w:sz w:val="22"/>
                <w:vertAlign w:val="subscript"/>
              </w:rPr>
              <w:t>dprime</w:t>
            </w:r>
            <w:proofErr w:type="spellEnd"/>
            <w:r w:rsidRPr="00B13FC6">
              <w:rPr>
                <w:rFonts w:ascii="Times New Roman" w:hAnsi="Times New Roman" w:cs="Times New Roman"/>
                <w:bCs/>
                <w:sz w:val="22"/>
              </w:rPr>
              <w:t>)</w:t>
            </w:r>
            <w:r w:rsidR="00872D2B" w:rsidRPr="00B13FC6">
              <w:rPr>
                <w:rFonts w:ascii="Times New Roman" w:eastAsia="宋体" w:hAnsi="Times New Roman" w:cs="Times New Roman"/>
                <w:bCs/>
                <w:sz w:val="22"/>
              </w:rPr>
              <w:t xml:space="preserve">, </w:t>
            </w:r>
            <w:r w:rsidRPr="00B13FC6">
              <w:rPr>
                <w:rFonts w:ascii="Times New Roman" w:eastAsia="宋体" w:hAnsi="Times New Roman" w:cs="Times New Roman"/>
                <w:bCs/>
                <w:sz w:val="22"/>
              </w:rPr>
              <w:t>Inserted Command ×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 xml:space="preserve"> 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>Working Memory (</w:t>
            </w:r>
            <w:proofErr w:type="spellStart"/>
            <w:r w:rsidRPr="00B13FC6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B13FC6">
              <w:rPr>
                <w:rFonts w:ascii="Times New Roman" w:hAnsi="Times New Roman" w:cs="Times New Roman"/>
                <w:bCs/>
                <w:sz w:val="22"/>
                <w:vertAlign w:val="subscript"/>
              </w:rPr>
              <w:t>dprime</w:t>
            </w:r>
            <w:proofErr w:type="spellEnd"/>
            <w:r w:rsidRPr="00B13FC6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1A3" w14:textId="736A6592" w:rsidR="00872D2B" w:rsidRPr="00B13FC6" w:rsidRDefault="00BC7FF5" w:rsidP="00BC7FF5">
            <w:pPr>
              <w:jc w:val="center"/>
              <w:rPr>
                <w:rFonts w:ascii="Times New Roman" w:hAnsi="Times New Roman" w:cs="Times New Roman"/>
                <w:bCs/>
                <w:sz w:val="22"/>
                <w:lang w:val="en-IE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  <w:lang w:val="en-IE"/>
              </w:rPr>
              <w:t>1373.668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CE2C9" w14:textId="2536BD45" w:rsidR="00872D2B" w:rsidRPr="00B13FC6" w:rsidRDefault="00BC7FF5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>√</w:t>
            </w:r>
          </w:p>
        </w:tc>
      </w:tr>
      <w:tr w:rsidR="00872D2B" w:rsidRPr="001E2AEB" w14:paraId="638D092A" w14:textId="77777777" w:rsidTr="003C2A24">
        <w:trPr>
          <w:jc w:val="center"/>
        </w:trPr>
        <w:tc>
          <w:tcPr>
            <w:tcW w:w="70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58DD" w14:textId="77777777" w:rsidR="00872D2B" w:rsidRPr="001E2AEB" w:rsidRDefault="00872D2B" w:rsidP="00BC7FF5">
            <w:pPr>
              <w:jc w:val="center"/>
              <w:rPr>
                <w:rFonts w:ascii="Times New Roman" w:hAnsi="Times New Roman" w:cs="Times New Roman"/>
                <w:bCs/>
                <w:sz w:val="22"/>
                <w:highlight w:val="yellow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131F" w14:textId="442A3846" w:rsidR="00872D2B" w:rsidRPr="00B13FC6" w:rsidRDefault="00872D2B" w:rsidP="007779C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Basic 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3C5D" w14:textId="74008546" w:rsidR="00872D2B" w:rsidRPr="00B13FC6" w:rsidRDefault="006F129B" w:rsidP="00987F93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tructure, Inserted Command, </w:t>
            </w:r>
            <w:r w:rsidR="00B13FC6">
              <w:rPr>
                <w:rFonts w:ascii="Times New Roman" w:hAnsi="Times New Roman" w:cs="Times New Roman"/>
                <w:bCs/>
                <w:sz w:val="22"/>
              </w:rPr>
              <w:t>Working Memory (</w:t>
            </w:r>
            <w:proofErr w:type="spellStart"/>
            <w:r w:rsidR="00BC7FF5" w:rsidRPr="00B13FC6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="00BC7FF5" w:rsidRPr="00B13FC6">
              <w:rPr>
                <w:rFonts w:ascii="Times New Roman" w:hAnsi="Times New Roman" w:cs="Times New Roman"/>
                <w:bCs/>
                <w:sz w:val="22"/>
                <w:vertAlign w:val="subscript"/>
              </w:rPr>
              <w:t>rt</w:t>
            </w:r>
            <w:proofErr w:type="spellEnd"/>
            <w:r w:rsidR="00B13FC6" w:rsidRPr="00B13FC6">
              <w:rPr>
                <w:rFonts w:ascii="Times New Roman" w:hAnsi="Times New Roman" w:cs="Times New Roman"/>
                <w:bCs/>
                <w:sz w:val="22"/>
              </w:rPr>
              <w:t>)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, Structure </w:t>
            </w:r>
            <w:r w:rsidRPr="00B13FC6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 Inserted Command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AD27" w14:textId="6676A637" w:rsidR="00872D2B" w:rsidRPr="00B13FC6" w:rsidRDefault="00BC7FF5" w:rsidP="00BC7FF5">
            <w:pPr>
              <w:jc w:val="center"/>
              <w:rPr>
                <w:rFonts w:ascii="Times New Roman" w:hAnsi="Times New Roman" w:cs="Times New Roman"/>
                <w:bCs/>
                <w:sz w:val="22"/>
                <w:lang w:val="en-IE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  <w:lang w:val="en-IE"/>
              </w:rPr>
              <w:t>1385.410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58430" w14:textId="77777777" w:rsidR="00872D2B" w:rsidRPr="00B13FC6" w:rsidRDefault="00872D2B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872D2B" w:rsidRPr="001E2AEB" w14:paraId="3C1752DD" w14:textId="77777777" w:rsidTr="003C2A24">
        <w:trPr>
          <w:jc w:val="center"/>
        </w:trPr>
        <w:tc>
          <w:tcPr>
            <w:tcW w:w="70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BA92" w14:textId="77777777" w:rsidR="00872D2B" w:rsidRPr="001E2AEB" w:rsidRDefault="00872D2B" w:rsidP="00BC7FF5">
            <w:pPr>
              <w:jc w:val="center"/>
              <w:rPr>
                <w:rFonts w:ascii="Times New Roman" w:hAnsi="Times New Roman" w:cs="Times New Roman"/>
                <w:bCs/>
                <w:sz w:val="22"/>
                <w:highlight w:val="yellow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3128" w14:textId="4476788B" w:rsidR="00872D2B" w:rsidRPr="00B13FC6" w:rsidRDefault="00B13FC6" w:rsidP="007779C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>Comparison</w:t>
            </w:r>
            <w:r w:rsidR="00872D2B" w:rsidRPr="00B13FC6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9542" w14:textId="4E10C273" w:rsidR="00872D2B" w:rsidRPr="00B13FC6" w:rsidRDefault="00B13FC6" w:rsidP="00987F93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tructure, Inserted Command, </w:t>
            </w:r>
            <w:r>
              <w:rPr>
                <w:rFonts w:ascii="Times New Roman" w:hAnsi="Times New Roman" w:cs="Times New Roman"/>
                <w:bCs/>
                <w:sz w:val="22"/>
              </w:rPr>
              <w:t>Working Memory (</w:t>
            </w:r>
            <w:proofErr w:type="spellStart"/>
            <w:r w:rsidRPr="00B13FC6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B13FC6">
              <w:rPr>
                <w:rFonts w:ascii="Times New Roman" w:hAnsi="Times New Roman" w:cs="Times New Roman"/>
                <w:bCs/>
                <w:sz w:val="22"/>
                <w:vertAlign w:val="subscript"/>
              </w:rPr>
              <w:t>rt</w:t>
            </w:r>
            <w:proofErr w:type="spellEnd"/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), Structure </w:t>
            </w:r>
            <w:r w:rsidRPr="00B13FC6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 w:rsidRPr="00B13FC6">
              <w:rPr>
                <w:rFonts w:ascii="Times New Roman" w:hAnsi="Times New Roman" w:cs="Times New Roman"/>
                <w:bCs/>
                <w:sz w:val="22"/>
              </w:rPr>
              <w:t xml:space="preserve"> Inserted Command</w:t>
            </w:r>
            <w:r>
              <w:rPr>
                <w:rFonts w:ascii="Times New Roman" w:hAnsi="Times New Roman" w:cs="Times New Roman"/>
                <w:bCs/>
                <w:sz w:val="22"/>
              </w:rPr>
              <w:t>,</w:t>
            </w:r>
            <w:r w:rsidR="00BC7FF5" w:rsidRPr="00B13FC6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BC7FF5" w:rsidRPr="00B13FC6">
              <w:rPr>
                <w:rFonts w:ascii="Times New Roman" w:eastAsia="宋体" w:hAnsi="Times New Roman" w:cs="Times New Roman"/>
                <w:bCs/>
                <w:sz w:val="22"/>
              </w:rPr>
              <w:t>Structure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 xml:space="preserve"> </w:t>
            </w:r>
            <w:r w:rsidRPr="00B13FC6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</w:rPr>
              <w:t>Working Memory (</w:t>
            </w:r>
            <w:proofErr w:type="spellStart"/>
            <w:r w:rsidRPr="00B13FC6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B13FC6">
              <w:rPr>
                <w:rFonts w:ascii="Times New Roman" w:hAnsi="Times New Roman" w:cs="Times New Roman"/>
                <w:bCs/>
                <w:sz w:val="22"/>
                <w:vertAlign w:val="subscript"/>
              </w:rPr>
              <w:t>rt</w:t>
            </w:r>
            <w:proofErr w:type="spellEnd"/>
            <w:r w:rsidRPr="00B13FC6">
              <w:rPr>
                <w:rFonts w:ascii="Times New Roman" w:hAnsi="Times New Roman" w:cs="Times New Roman"/>
                <w:bCs/>
                <w:sz w:val="22"/>
              </w:rPr>
              <w:t>)</w:t>
            </w:r>
            <w:r w:rsidR="00BC7FF5" w:rsidRPr="00B13FC6">
              <w:rPr>
                <w:rFonts w:ascii="Times New Roman" w:eastAsia="宋体" w:hAnsi="Times New Roman" w:cs="Times New Roman"/>
                <w:bCs/>
                <w:sz w:val="22"/>
              </w:rPr>
              <w:t>, Inserted Command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 xml:space="preserve"> </w:t>
            </w:r>
            <w:r w:rsidRPr="00B13FC6">
              <w:rPr>
                <w:rFonts w:ascii="Times New Roman" w:eastAsia="宋体" w:hAnsi="Times New Roman" w:cs="Times New Roman"/>
                <w:bCs/>
                <w:sz w:val="22"/>
              </w:rPr>
              <w:t>×</w:t>
            </w:r>
            <w:r>
              <w:rPr>
                <w:rFonts w:ascii="Times New Roman" w:eastAsia="宋体" w:hAnsi="Times New Roman" w:cs="Times New Roman"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</w:rPr>
              <w:t>Working Memory (</w:t>
            </w:r>
            <w:proofErr w:type="spellStart"/>
            <w:r w:rsidRPr="00B13FC6">
              <w:rPr>
                <w:rFonts w:ascii="Times New Roman" w:hAnsi="Times New Roman" w:cs="Times New Roman"/>
                <w:bCs/>
                <w:sz w:val="22"/>
              </w:rPr>
              <w:t>WM</w:t>
            </w:r>
            <w:r w:rsidRPr="00B13FC6">
              <w:rPr>
                <w:rFonts w:ascii="Times New Roman" w:hAnsi="Times New Roman" w:cs="Times New Roman"/>
                <w:bCs/>
                <w:sz w:val="22"/>
                <w:vertAlign w:val="subscript"/>
              </w:rPr>
              <w:t>rt</w:t>
            </w:r>
            <w:proofErr w:type="spellEnd"/>
            <w:r w:rsidRPr="00B13FC6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FAFE" w14:textId="4459D6BB" w:rsidR="00872D2B" w:rsidRPr="00B13FC6" w:rsidRDefault="00BC7FF5" w:rsidP="00BC7FF5">
            <w:pPr>
              <w:jc w:val="center"/>
              <w:rPr>
                <w:rFonts w:ascii="Times New Roman" w:hAnsi="Times New Roman" w:cs="Times New Roman"/>
                <w:bCs/>
                <w:sz w:val="22"/>
                <w:lang w:val="en-IE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  <w:lang w:val="en-IE"/>
              </w:rPr>
              <w:t>1374.772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B698F9" w14:textId="36CF5578" w:rsidR="00872D2B" w:rsidRPr="00B13FC6" w:rsidRDefault="00BC7FF5" w:rsidP="00BC7FF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13FC6">
              <w:rPr>
                <w:rFonts w:ascii="Times New Roman" w:hAnsi="Times New Roman" w:cs="Times New Roman"/>
                <w:bCs/>
                <w:sz w:val="22"/>
              </w:rPr>
              <w:t>√</w:t>
            </w:r>
          </w:p>
        </w:tc>
      </w:tr>
    </w:tbl>
    <w:p w14:paraId="6EB97231" w14:textId="77777777" w:rsidR="003D752F" w:rsidRDefault="003D752F" w:rsidP="00F34D32">
      <w:pPr>
        <w:widowControl/>
        <w:spacing w:beforeLines="50" w:before="156"/>
        <w:jc w:val="left"/>
        <w:rPr>
          <w:rFonts w:ascii="Times New Roman" w:hAnsi="Times New Roman" w:cs="Times New Roman"/>
          <w:b/>
          <w:iCs/>
          <w:color w:val="000000" w:themeColor="text1"/>
          <w:sz w:val="22"/>
        </w:rPr>
      </w:pPr>
    </w:p>
    <w:p w14:paraId="5B5EC29A" w14:textId="77777777" w:rsidR="003D752F" w:rsidRDefault="003D752F" w:rsidP="00F34D32">
      <w:pPr>
        <w:widowControl/>
        <w:spacing w:beforeLines="50" w:before="156"/>
        <w:jc w:val="left"/>
        <w:rPr>
          <w:rFonts w:ascii="Times New Roman" w:hAnsi="Times New Roman" w:cs="Times New Roman"/>
          <w:b/>
          <w:iCs/>
          <w:color w:val="000000" w:themeColor="text1"/>
          <w:sz w:val="22"/>
        </w:rPr>
      </w:pPr>
    </w:p>
    <w:p w14:paraId="77A93A19" w14:textId="69240B57" w:rsidR="003D752F" w:rsidRDefault="003D752F" w:rsidP="00F34D32">
      <w:pPr>
        <w:widowControl/>
        <w:spacing w:beforeLines="50" w:before="156"/>
        <w:jc w:val="left"/>
        <w:rPr>
          <w:rFonts w:ascii="Times New Roman" w:hAnsi="Times New Roman" w:cs="Times New Roman"/>
          <w:b/>
          <w:iCs/>
          <w:color w:val="000000" w:themeColor="text1"/>
          <w:sz w:val="22"/>
        </w:rPr>
      </w:pPr>
    </w:p>
    <w:p w14:paraId="26D40669" w14:textId="2F06C303" w:rsidR="000275BA" w:rsidRDefault="000275BA" w:rsidP="00F34D32">
      <w:pPr>
        <w:widowControl/>
        <w:spacing w:beforeLines="50" w:before="156"/>
        <w:jc w:val="left"/>
        <w:rPr>
          <w:rFonts w:ascii="Times New Roman" w:hAnsi="Times New Roman" w:cs="Times New Roman"/>
          <w:b/>
          <w:iCs/>
          <w:color w:val="000000" w:themeColor="text1"/>
          <w:sz w:val="22"/>
        </w:rPr>
      </w:pPr>
    </w:p>
    <w:p w14:paraId="31740DE7" w14:textId="4C461927" w:rsidR="000275BA" w:rsidRDefault="000275BA" w:rsidP="00F34D32">
      <w:pPr>
        <w:widowControl/>
        <w:spacing w:beforeLines="50" w:before="156"/>
        <w:jc w:val="left"/>
        <w:rPr>
          <w:rFonts w:ascii="Times New Roman" w:hAnsi="Times New Roman" w:cs="Times New Roman"/>
          <w:b/>
          <w:iCs/>
          <w:color w:val="000000" w:themeColor="text1"/>
          <w:sz w:val="22"/>
        </w:rPr>
      </w:pPr>
    </w:p>
    <w:p w14:paraId="383FDCE3" w14:textId="0509C3A4" w:rsidR="000275BA" w:rsidRDefault="000275BA" w:rsidP="00F34D32">
      <w:pPr>
        <w:widowControl/>
        <w:spacing w:beforeLines="50" w:before="156"/>
        <w:jc w:val="left"/>
        <w:rPr>
          <w:rFonts w:ascii="Times New Roman" w:hAnsi="Times New Roman" w:cs="Times New Roman"/>
          <w:b/>
          <w:iCs/>
          <w:color w:val="000000" w:themeColor="text1"/>
          <w:sz w:val="22"/>
        </w:rPr>
      </w:pPr>
    </w:p>
    <w:p w14:paraId="62A30F84" w14:textId="249729D9" w:rsidR="000275BA" w:rsidRDefault="000275BA" w:rsidP="00F34D32">
      <w:pPr>
        <w:widowControl/>
        <w:spacing w:beforeLines="50" w:before="156"/>
        <w:jc w:val="left"/>
        <w:rPr>
          <w:rFonts w:ascii="Times New Roman" w:hAnsi="Times New Roman" w:cs="Times New Roman"/>
          <w:b/>
          <w:iCs/>
          <w:color w:val="000000" w:themeColor="text1"/>
          <w:sz w:val="22"/>
        </w:rPr>
      </w:pPr>
    </w:p>
    <w:sectPr w:rsidR="000275BA" w:rsidSect="00D76643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46346" w14:textId="77777777" w:rsidR="00B53C39" w:rsidRDefault="00B53C39" w:rsidP="00965D66">
      <w:r>
        <w:separator/>
      </w:r>
    </w:p>
  </w:endnote>
  <w:endnote w:type="continuationSeparator" w:id="0">
    <w:p w14:paraId="5AE30FC0" w14:textId="77777777" w:rsidR="00B53C39" w:rsidRDefault="00B53C39" w:rsidP="0096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231906"/>
      <w:docPartObj>
        <w:docPartGallery w:val="Page Numbers (Bottom of Page)"/>
        <w:docPartUnique/>
      </w:docPartObj>
    </w:sdtPr>
    <w:sdtContent>
      <w:p w14:paraId="1725BEF4" w14:textId="77777777" w:rsidR="003D38FF" w:rsidRDefault="003D38F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E1B670B" w14:textId="77777777" w:rsidR="003D38FF" w:rsidRDefault="003D38F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1B431" w14:textId="77777777" w:rsidR="00B53C39" w:rsidRDefault="00B53C39" w:rsidP="00965D66">
      <w:r>
        <w:separator/>
      </w:r>
    </w:p>
  </w:footnote>
  <w:footnote w:type="continuationSeparator" w:id="0">
    <w:p w14:paraId="023FF1F7" w14:textId="77777777" w:rsidR="00B53C39" w:rsidRDefault="00B53C39" w:rsidP="00965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3D0E"/>
    <w:multiLevelType w:val="multilevel"/>
    <w:tmpl w:val="16F283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B45B03"/>
    <w:multiLevelType w:val="hybridMultilevel"/>
    <w:tmpl w:val="07C444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6904BD"/>
    <w:multiLevelType w:val="hybridMultilevel"/>
    <w:tmpl w:val="565A2460"/>
    <w:lvl w:ilvl="0" w:tplc="C584F1FC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F6C46E6"/>
    <w:multiLevelType w:val="multilevel"/>
    <w:tmpl w:val="E6F02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6759C6"/>
    <w:multiLevelType w:val="hybridMultilevel"/>
    <w:tmpl w:val="A8DEC88C"/>
    <w:lvl w:ilvl="0" w:tplc="9A52B8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2E85D3C"/>
    <w:multiLevelType w:val="multilevel"/>
    <w:tmpl w:val="0130F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5D18A8"/>
    <w:multiLevelType w:val="hybridMultilevel"/>
    <w:tmpl w:val="2932C32C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269717E9"/>
    <w:multiLevelType w:val="hybridMultilevel"/>
    <w:tmpl w:val="9F10CB4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6A00D72"/>
    <w:multiLevelType w:val="hybridMultilevel"/>
    <w:tmpl w:val="792E6DA8"/>
    <w:lvl w:ilvl="0" w:tplc="202A4CD2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CA3357"/>
    <w:multiLevelType w:val="hybridMultilevel"/>
    <w:tmpl w:val="7B2CED44"/>
    <w:lvl w:ilvl="0" w:tplc="1890D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334508CC"/>
    <w:multiLevelType w:val="hybridMultilevel"/>
    <w:tmpl w:val="920078D0"/>
    <w:lvl w:ilvl="0" w:tplc="7AD25BE4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551219E"/>
    <w:multiLevelType w:val="hybridMultilevel"/>
    <w:tmpl w:val="FD9853D6"/>
    <w:lvl w:ilvl="0" w:tplc="75C69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6EA7318"/>
    <w:multiLevelType w:val="hybridMultilevel"/>
    <w:tmpl w:val="45B20B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6531BC3"/>
    <w:multiLevelType w:val="multilevel"/>
    <w:tmpl w:val="B972E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Theme="minorEastAsia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7F70CDA"/>
    <w:multiLevelType w:val="multilevel"/>
    <w:tmpl w:val="7DAEDF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750EE3"/>
    <w:multiLevelType w:val="multilevel"/>
    <w:tmpl w:val="CC2EBA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3A2DF3"/>
    <w:multiLevelType w:val="hybridMultilevel"/>
    <w:tmpl w:val="013E26EC"/>
    <w:lvl w:ilvl="0" w:tplc="59569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D990C32"/>
    <w:multiLevelType w:val="multilevel"/>
    <w:tmpl w:val="3DB4A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DD207D7"/>
    <w:multiLevelType w:val="multilevel"/>
    <w:tmpl w:val="C31CB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B110A63"/>
    <w:multiLevelType w:val="multilevel"/>
    <w:tmpl w:val="31F4E0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BD20DBF"/>
    <w:multiLevelType w:val="multilevel"/>
    <w:tmpl w:val="3DB4A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F6B0BB6"/>
    <w:multiLevelType w:val="hybridMultilevel"/>
    <w:tmpl w:val="042443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5159899">
    <w:abstractNumId w:val="3"/>
  </w:num>
  <w:num w:numId="2" w16cid:durableId="104422001">
    <w:abstractNumId w:val="13"/>
  </w:num>
  <w:num w:numId="3" w16cid:durableId="1213346048">
    <w:abstractNumId w:val="20"/>
  </w:num>
  <w:num w:numId="4" w16cid:durableId="1001852245">
    <w:abstractNumId w:val="18"/>
  </w:num>
  <w:num w:numId="5" w16cid:durableId="1033044224">
    <w:abstractNumId w:val="19"/>
  </w:num>
  <w:num w:numId="6" w16cid:durableId="1978097509">
    <w:abstractNumId w:val="0"/>
  </w:num>
  <w:num w:numId="7" w16cid:durableId="1218979152">
    <w:abstractNumId w:val="15"/>
  </w:num>
  <w:num w:numId="8" w16cid:durableId="612173489">
    <w:abstractNumId w:val="5"/>
  </w:num>
  <w:num w:numId="9" w16cid:durableId="1502313425">
    <w:abstractNumId w:val="17"/>
  </w:num>
  <w:num w:numId="10" w16cid:durableId="1687246633">
    <w:abstractNumId w:val="14"/>
  </w:num>
  <w:num w:numId="11" w16cid:durableId="1208643897">
    <w:abstractNumId w:val="21"/>
  </w:num>
  <w:num w:numId="12" w16cid:durableId="1343359279">
    <w:abstractNumId w:val="7"/>
  </w:num>
  <w:num w:numId="13" w16cid:durableId="1345088571">
    <w:abstractNumId w:val="8"/>
  </w:num>
  <w:num w:numId="14" w16cid:durableId="565645382">
    <w:abstractNumId w:val="10"/>
  </w:num>
  <w:num w:numId="15" w16cid:durableId="816915082">
    <w:abstractNumId w:val="1"/>
  </w:num>
  <w:num w:numId="16" w16cid:durableId="1425032967">
    <w:abstractNumId w:val="6"/>
  </w:num>
  <w:num w:numId="17" w16cid:durableId="512917436">
    <w:abstractNumId w:val="12"/>
  </w:num>
  <w:num w:numId="18" w16cid:durableId="1475676463">
    <w:abstractNumId w:val="16"/>
  </w:num>
  <w:num w:numId="19" w16cid:durableId="295835657">
    <w:abstractNumId w:val="4"/>
  </w:num>
  <w:num w:numId="20" w16cid:durableId="1887839183">
    <w:abstractNumId w:val="2"/>
  </w:num>
  <w:num w:numId="21" w16cid:durableId="1786823">
    <w:abstractNumId w:val="11"/>
  </w:num>
  <w:num w:numId="22" w16cid:durableId="15499513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F31"/>
    <w:rsid w:val="00006274"/>
    <w:rsid w:val="00006381"/>
    <w:rsid w:val="00012978"/>
    <w:rsid w:val="00016622"/>
    <w:rsid w:val="00016DB9"/>
    <w:rsid w:val="00017F3B"/>
    <w:rsid w:val="000275BA"/>
    <w:rsid w:val="00030E73"/>
    <w:rsid w:val="0003207A"/>
    <w:rsid w:val="00033774"/>
    <w:rsid w:val="00045347"/>
    <w:rsid w:val="00054C69"/>
    <w:rsid w:val="000556EB"/>
    <w:rsid w:val="00055E3D"/>
    <w:rsid w:val="00056548"/>
    <w:rsid w:val="000568AB"/>
    <w:rsid w:val="00056E6E"/>
    <w:rsid w:val="00064E10"/>
    <w:rsid w:val="0006763C"/>
    <w:rsid w:val="00070789"/>
    <w:rsid w:val="00074F22"/>
    <w:rsid w:val="00080B26"/>
    <w:rsid w:val="000853F4"/>
    <w:rsid w:val="0009434E"/>
    <w:rsid w:val="0009685B"/>
    <w:rsid w:val="000A0F1F"/>
    <w:rsid w:val="000A1914"/>
    <w:rsid w:val="000A1A6A"/>
    <w:rsid w:val="000B0B9D"/>
    <w:rsid w:val="000B3ABA"/>
    <w:rsid w:val="000B6750"/>
    <w:rsid w:val="000C34AB"/>
    <w:rsid w:val="000E332B"/>
    <w:rsid w:val="000E43C9"/>
    <w:rsid w:val="000E4BCE"/>
    <w:rsid w:val="000E5EA2"/>
    <w:rsid w:val="000F65AE"/>
    <w:rsid w:val="00110C0F"/>
    <w:rsid w:val="0011277D"/>
    <w:rsid w:val="00117E38"/>
    <w:rsid w:val="00121D96"/>
    <w:rsid w:val="0012728D"/>
    <w:rsid w:val="00131772"/>
    <w:rsid w:val="00142F63"/>
    <w:rsid w:val="00145369"/>
    <w:rsid w:val="00151A95"/>
    <w:rsid w:val="00156D7A"/>
    <w:rsid w:val="001624A0"/>
    <w:rsid w:val="00175346"/>
    <w:rsid w:val="00176DC5"/>
    <w:rsid w:val="001817A9"/>
    <w:rsid w:val="00195C84"/>
    <w:rsid w:val="0019614C"/>
    <w:rsid w:val="00196F3B"/>
    <w:rsid w:val="00197C8F"/>
    <w:rsid w:val="001A06EC"/>
    <w:rsid w:val="001A07FB"/>
    <w:rsid w:val="001A2788"/>
    <w:rsid w:val="001A44C9"/>
    <w:rsid w:val="001B6B1A"/>
    <w:rsid w:val="001B7C5B"/>
    <w:rsid w:val="001C0941"/>
    <w:rsid w:val="001C706F"/>
    <w:rsid w:val="001D7C7A"/>
    <w:rsid w:val="001E0D93"/>
    <w:rsid w:val="001E2AEB"/>
    <w:rsid w:val="001E48BD"/>
    <w:rsid w:val="001E660A"/>
    <w:rsid w:val="001F048F"/>
    <w:rsid w:val="001F1271"/>
    <w:rsid w:val="001F3211"/>
    <w:rsid w:val="001F3395"/>
    <w:rsid w:val="001F41D7"/>
    <w:rsid w:val="00202FE6"/>
    <w:rsid w:val="00203BF5"/>
    <w:rsid w:val="00205D93"/>
    <w:rsid w:val="00227E67"/>
    <w:rsid w:val="00234B97"/>
    <w:rsid w:val="00241CB6"/>
    <w:rsid w:val="00244C45"/>
    <w:rsid w:val="00260D92"/>
    <w:rsid w:val="00264D9C"/>
    <w:rsid w:val="002667A9"/>
    <w:rsid w:val="00274306"/>
    <w:rsid w:val="00275E12"/>
    <w:rsid w:val="002834D8"/>
    <w:rsid w:val="00286D26"/>
    <w:rsid w:val="0029336A"/>
    <w:rsid w:val="00295722"/>
    <w:rsid w:val="00295CF0"/>
    <w:rsid w:val="002A08DD"/>
    <w:rsid w:val="002A5EA0"/>
    <w:rsid w:val="002A5F38"/>
    <w:rsid w:val="002A664A"/>
    <w:rsid w:val="002B0CA1"/>
    <w:rsid w:val="002B0EE2"/>
    <w:rsid w:val="002B149B"/>
    <w:rsid w:val="002B53B8"/>
    <w:rsid w:val="002C4463"/>
    <w:rsid w:val="002E171D"/>
    <w:rsid w:val="002E36C8"/>
    <w:rsid w:val="002F469D"/>
    <w:rsid w:val="003035F3"/>
    <w:rsid w:val="00305687"/>
    <w:rsid w:val="00322007"/>
    <w:rsid w:val="00326128"/>
    <w:rsid w:val="00344447"/>
    <w:rsid w:val="0034695B"/>
    <w:rsid w:val="00347DB8"/>
    <w:rsid w:val="00355775"/>
    <w:rsid w:val="003573C8"/>
    <w:rsid w:val="00361700"/>
    <w:rsid w:val="003649F3"/>
    <w:rsid w:val="0037001D"/>
    <w:rsid w:val="00370278"/>
    <w:rsid w:val="00371AD9"/>
    <w:rsid w:val="00375FD9"/>
    <w:rsid w:val="00384111"/>
    <w:rsid w:val="0038726D"/>
    <w:rsid w:val="00391648"/>
    <w:rsid w:val="00391D78"/>
    <w:rsid w:val="003A2767"/>
    <w:rsid w:val="003A4ADF"/>
    <w:rsid w:val="003A7982"/>
    <w:rsid w:val="003C2A24"/>
    <w:rsid w:val="003C69BB"/>
    <w:rsid w:val="003C69E9"/>
    <w:rsid w:val="003D3240"/>
    <w:rsid w:val="003D38FF"/>
    <w:rsid w:val="003D752F"/>
    <w:rsid w:val="003E7E0C"/>
    <w:rsid w:val="003F04E9"/>
    <w:rsid w:val="003F26DA"/>
    <w:rsid w:val="003F2893"/>
    <w:rsid w:val="003F4962"/>
    <w:rsid w:val="003F554C"/>
    <w:rsid w:val="00401FE1"/>
    <w:rsid w:val="00402DC7"/>
    <w:rsid w:val="00403111"/>
    <w:rsid w:val="00411E50"/>
    <w:rsid w:val="00415E81"/>
    <w:rsid w:val="00421410"/>
    <w:rsid w:val="00424C40"/>
    <w:rsid w:val="00432DE9"/>
    <w:rsid w:val="00434876"/>
    <w:rsid w:val="0043751B"/>
    <w:rsid w:val="00446C49"/>
    <w:rsid w:val="004557CE"/>
    <w:rsid w:val="00461AD6"/>
    <w:rsid w:val="004623BC"/>
    <w:rsid w:val="00463575"/>
    <w:rsid w:val="00472480"/>
    <w:rsid w:val="00485682"/>
    <w:rsid w:val="00493EE0"/>
    <w:rsid w:val="004A3B0E"/>
    <w:rsid w:val="004A4E50"/>
    <w:rsid w:val="004B0084"/>
    <w:rsid w:val="004B0649"/>
    <w:rsid w:val="004B6FFF"/>
    <w:rsid w:val="004C4D1B"/>
    <w:rsid w:val="004D274B"/>
    <w:rsid w:val="004D55D9"/>
    <w:rsid w:val="004E0F7C"/>
    <w:rsid w:val="004E4574"/>
    <w:rsid w:val="004E67EB"/>
    <w:rsid w:val="004E71B2"/>
    <w:rsid w:val="004F1EB1"/>
    <w:rsid w:val="004F7DA5"/>
    <w:rsid w:val="005046E9"/>
    <w:rsid w:val="0051374A"/>
    <w:rsid w:val="005243C1"/>
    <w:rsid w:val="00524ADC"/>
    <w:rsid w:val="005310B5"/>
    <w:rsid w:val="00531949"/>
    <w:rsid w:val="00532FD7"/>
    <w:rsid w:val="00543811"/>
    <w:rsid w:val="00547B0D"/>
    <w:rsid w:val="00550464"/>
    <w:rsid w:val="00552761"/>
    <w:rsid w:val="00560D56"/>
    <w:rsid w:val="00563778"/>
    <w:rsid w:val="00567F70"/>
    <w:rsid w:val="005855C0"/>
    <w:rsid w:val="00587AB5"/>
    <w:rsid w:val="00590020"/>
    <w:rsid w:val="005930A2"/>
    <w:rsid w:val="00593C57"/>
    <w:rsid w:val="005A38DB"/>
    <w:rsid w:val="005B25ED"/>
    <w:rsid w:val="005B3317"/>
    <w:rsid w:val="005B5943"/>
    <w:rsid w:val="005B5CCC"/>
    <w:rsid w:val="005D6550"/>
    <w:rsid w:val="005F0198"/>
    <w:rsid w:val="005F23D2"/>
    <w:rsid w:val="005F3E15"/>
    <w:rsid w:val="00604154"/>
    <w:rsid w:val="00610D30"/>
    <w:rsid w:val="00614269"/>
    <w:rsid w:val="00616470"/>
    <w:rsid w:val="00617843"/>
    <w:rsid w:val="00623BE7"/>
    <w:rsid w:val="00624497"/>
    <w:rsid w:val="006459FE"/>
    <w:rsid w:val="00674F46"/>
    <w:rsid w:val="00683878"/>
    <w:rsid w:val="006926B2"/>
    <w:rsid w:val="00693831"/>
    <w:rsid w:val="00693F45"/>
    <w:rsid w:val="00696C51"/>
    <w:rsid w:val="006974A6"/>
    <w:rsid w:val="00697CAF"/>
    <w:rsid w:val="006A73B5"/>
    <w:rsid w:val="006A7A08"/>
    <w:rsid w:val="006B0073"/>
    <w:rsid w:val="006B05CC"/>
    <w:rsid w:val="006B310A"/>
    <w:rsid w:val="006B63D4"/>
    <w:rsid w:val="006D5B43"/>
    <w:rsid w:val="006D758B"/>
    <w:rsid w:val="006F051D"/>
    <w:rsid w:val="006F129B"/>
    <w:rsid w:val="006F3E75"/>
    <w:rsid w:val="007013D0"/>
    <w:rsid w:val="0070199D"/>
    <w:rsid w:val="00705F8A"/>
    <w:rsid w:val="007145AC"/>
    <w:rsid w:val="00730D89"/>
    <w:rsid w:val="007312BD"/>
    <w:rsid w:val="00734993"/>
    <w:rsid w:val="00736079"/>
    <w:rsid w:val="007457FE"/>
    <w:rsid w:val="00751F9F"/>
    <w:rsid w:val="00755C9F"/>
    <w:rsid w:val="00756DFD"/>
    <w:rsid w:val="00762D9E"/>
    <w:rsid w:val="0076328D"/>
    <w:rsid w:val="0077792F"/>
    <w:rsid w:val="007779C1"/>
    <w:rsid w:val="00780568"/>
    <w:rsid w:val="0078511A"/>
    <w:rsid w:val="00793098"/>
    <w:rsid w:val="00795FC5"/>
    <w:rsid w:val="007A74EF"/>
    <w:rsid w:val="007B6A05"/>
    <w:rsid w:val="007C3586"/>
    <w:rsid w:val="007C7455"/>
    <w:rsid w:val="007E13C3"/>
    <w:rsid w:val="007E1CD9"/>
    <w:rsid w:val="007E3580"/>
    <w:rsid w:val="007F267B"/>
    <w:rsid w:val="007F4161"/>
    <w:rsid w:val="007F463C"/>
    <w:rsid w:val="008023E0"/>
    <w:rsid w:val="008250F3"/>
    <w:rsid w:val="0083596F"/>
    <w:rsid w:val="00842B51"/>
    <w:rsid w:val="00857645"/>
    <w:rsid w:val="0086334E"/>
    <w:rsid w:val="00866684"/>
    <w:rsid w:val="00872D2B"/>
    <w:rsid w:val="008744D4"/>
    <w:rsid w:val="008804B8"/>
    <w:rsid w:val="0088193D"/>
    <w:rsid w:val="008906A2"/>
    <w:rsid w:val="008910D4"/>
    <w:rsid w:val="00893A51"/>
    <w:rsid w:val="0089502F"/>
    <w:rsid w:val="008B3D51"/>
    <w:rsid w:val="008B5573"/>
    <w:rsid w:val="008B7F34"/>
    <w:rsid w:val="008C730D"/>
    <w:rsid w:val="008D3284"/>
    <w:rsid w:val="008D5F3E"/>
    <w:rsid w:val="008D757F"/>
    <w:rsid w:val="008F0DB0"/>
    <w:rsid w:val="009011B9"/>
    <w:rsid w:val="00906C66"/>
    <w:rsid w:val="00906C89"/>
    <w:rsid w:val="00910E80"/>
    <w:rsid w:val="009128EA"/>
    <w:rsid w:val="00922569"/>
    <w:rsid w:val="009267E3"/>
    <w:rsid w:val="009301C8"/>
    <w:rsid w:val="00930CE4"/>
    <w:rsid w:val="009375C2"/>
    <w:rsid w:val="009415D5"/>
    <w:rsid w:val="00952767"/>
    <w:rsid w:val="00953D89"/>
    <w:rsid w:val="00955E33"/>
    <w:rsid w:val="009636E6"/>
    <w:rsid w:val="009644E3"/>
    <w:rsid w:val="009648A5"/>
    <w:rsid w:val="00965D66"/>
    <w:rsid w:val="00974917"/>
    <w:rsid w:val="00976345"/>
    <w:rsid w:val="009816DB"/>
    <w:rsid w:val="00987F93"/>
    <w:rsid w:val="009900A4"/>
    <w:rsid w:val="0099025B"/>
    <w:rsid w:val="00990AFC"/>
    <w:rsid w:val="00994F82"/>
    <w:rsid w:val="009A4BD6"/>
    <w:rsid w:val="009A773F"/>
    <w:rsid w:val="009B5BB1"/>
    <w:rsid w:val="009B68A4"/>
    <w:rsid w:val="009C292F"/>
    <w:rsid w:val="009E1E03"/>
    <w:rsid w:val="009E3283"/>
    <w:rsid w:val="009F60F9"/>
    <w:rsid w:val="009F6582"/>
    <w:rsid w:val="009F6F3F"/>
    <w:rsid w:val="009F7F44"/>
    <w:rsid w:val="00A0650E"/>
    <w:rsid w:val="00A073A0"/>
    <w:rsid w:val="00A1243E"/>
    <w:rsid w:val="00A1253B"/>
    <w:rsid w:val="00A171DD"/>
    <w:rsid w:val="00A219EC"/>
    <w:rsid w:val="00A247B1"/>
    <w:rsid w:val="00A26505"/>
    <w:rsid w:val="00A26CF8"/>
    <w:rsid w:val="00A40505"/>
    <w:rsid w:val="00A43D2C"/>
    <w:rsid w:val="00A4544E"/>
    <w:rsid w:val="00A574A1"/>
    <w:rsid w:val="00A616B2"/>
    <w:rsid w:val="00A62CC4"/>
    <w:rsid w:val="00A72E07"/>
    <w:rsid w:val="00A75D4E"/>
    <w:rsid w:val="00A804A1"/>
    <w:rsid w:val="00A818C9"/>
    <w:rsid w:val="00A84D3F"/>
    <w:rsid w:val="00A8706A"/>
    <w:rsid w:val="00A92139"/>
    <w:rsid w:val="00A958A0"/>
    <w:rsid w:val="00AA1BD2"/>
    <w:rsid w:val="00AA397B"/>
    <w:rsid w:val="00AB0540"/>
    <w:rsid w:val="00AB4769"/>
    <w:rsid w:val="00AE2B51"/>
    <w:rsid w:val="00AE71DC"/>
    <w:rsid w:val="00AF3654"/>
    <w:rsid w:val="00AF527B"/>
    <w:rsid w:val="00AF5518"/>
    <w:rsid w:val="00B02283"/>
    <w:rsid w:val="00B10421"/>
    <w:rsid w:val="00B13FC6"/>
    <w:rsid w:val="00B22386"/>
    <w:rsid w:val="00B24C82"/>
    <w:rsid w:val="00B25E6D"/>
    <w:rsid w:val="00B3040E"/>
    <w:rsid w:val="00B3220E"/>
    <w:rsid w:val="00B3590A"/>
    <w:rsid w:val="00B45B29"/>
    <w:rsid w:val="00B469D2"/>
    <w:rsid w:val="00B47B47"/>
    <w:rsid w:val="00B50CB3"/>
    <w:rsid w:val="00B5372B"/>
    <w:rsid w:val="00B53C39"/>
    <w:rsid w:val="00B56F31"/>
    <w:rsid w:val="00B60351"/>
    <w:rsid w:val="00B6308C"/>
    <w:rsid w:val="00B73952"/>
    <w:rsid w:val="00B75EAD"/>
    <w:rsid w:val="00B859CB"/>
    <w:rsid w:val="00B91A69"/>
    <w:rsid w:val="00B966A2"/>
    <w:rsid w:val="00BA2C34"/>
    <w:rsid w:val="00BA4354"/>
    <w:rsid w:val="00BA55FA"/>
    <w:rsid w:val="00BA5D92"/>
    <w:rsid w:val="00BC2A4C"/>
    <w:rsid w:val="00BC4435"/>
    <w:rsid w:val="00BC7236"/>
    <w:rsid w:val="00BC7978"/>
    <w:rsid w:val="00BC7FF5"/>
    <w:rsid w:val="00BC7FFE"/>
    <w:rsid w:val="00BD1126"/>
    <w:rsid w:val="00BD6AC4"/>
    <w:rsid w:val="00BE6503"/>
    <w:rsid w:val="00BE66F7"/>
    <w:rsid w:val="00BF0185"/>
    <w:rsid w:val="00BF0703"/>
    <w:rsid w:val="00BF1296"/>
    <w:rsid w:val="00BF6568"/>
    <w:rsid w:val="00C12AD2"/>
    <w:rsid w:val="00C1450D"/>
    <w:rsid w:val="00C200C5"/>
    <w:rsid w:val="00C20B7E"/>
    <w:rsid w:val="00C21F03"/>
    <w:rsid w:val="00C32D9F"/>
    <w:rsid w:val="00C3594C"/>
    <w:rsid w:val="00C36DA0"/>
    <w:rsid w:val="00C431FA"/>
    <w:rsid w:val="00C514E4"/>
    <w:rsid w:val="00C517D1"/>
    <w:rsid w:val="00C57DF1"/>
    <w:rsid w:val="00C61AEC"/>
    <w:rsid w:val="00C664DA"/>
    <w:rsid w:val="00C703F8"/>
    <w:rsid w:val="00C77978"/>
    <w:rsid w:val="00C8057E"/>
    <w:rsid w:val="00C96E36"/>
    <w:rsid w:val="00CA0A5C"/>
    <w:rsid w:val="00CA5C23"/>
    <w:rsid w:val="00CA6522"/>
    <w:rsid w:val="00CA7285"/>
    <w:rsid w:val="00CC5C88"/>
    <w:rsid w:val="00CD4D7B"/>
    <w:rsid w:val="00CD6A65"/>
    <w:rsid w:val="00CD76EE"/>
    <w:rsid w:val="00CE3CE0"/>
    <w:rsid w:val="00CE482B"/>
    <w:rsid w:val="00CF13BE"/>
    <w:rsid w:val="00D0008D"/>
    <w:rsid w:val="00D03A15"/>
    <w:rsid w:val="00D16686"/>
    <w:rsid w:val="00D21810"/>
    <w:rsid w:val="00D21F1C"/>
    <w:rsid w:val="00D257EA"/>
    <w:rsid w:val="00D26312"/>
    <w:rsid w:val="00D30014"/>
    <w:rsid w:val="00D36DD5"/>
    <w:rsid w:val="00D41EF6"/>
    <w:rsid w:val="00D43C63"/>
    <w:rsid w:val="00D4589D"/>
    <w:rsid w:val="00D472AC"/>
    <w:rsid w:val="00D478CD"/>
    <w:rsid w:val="00D513BB"/>
    <w:rsid w:val="00D51F7E"/>
    <w:rsid w:val="00D55765"/>
    <w:rsid w:val="00D57403"/>
    <w:rsid w:val="00D71EF1"/>
    <w:rsid w:val="00D720D4"/>
    <w:rsid w:val="00D74875"/>
    <w:rsid w:val="00D76643"/>
    <w:rsid w:val="00D76882"/>
    <w:rsid w:val="00D83164"/>
    <w:rsid w:val="00D83729"/>
    <w:rsid w:val="00D939A3"/>
    <w:rsid w:val="00DA0E90"/>
    <w:rsid w:val="00DA15F3"/>
    <w:rsid w:val="00DB18A3"/>
    <w:rsid w:val="00DB6937"/>
    <w:rsid w:val="00DC5A86"/>
    <w:rsid w:val="00DC78F5"/>
    <w:rsid w:val="00DD4535"/>
    <w:rsid w:val="00DD7BDE"/>
    <w:rsid w:val="00DE575F"/>
    <w:rsid w:val="00DE6968"/>
    <w:rsid w:val="00DF26CA"/>
    <w:rsid w:val="00E036BD"/>
    <w:rsid w:val="00E22503"/>
    <w:rsid w:val="00E32D79"/>
    <w:rsid w:val="00E36B18"/>
    <w:rsid w:val="00E45C5C"/>
    <w:rsid w:val="00E501D9"/>
    <w:rsid w:val="00E56038"/>
    <w:rsid w:val="00E64B4F"/>
    <w:rsid w:val="00E6655A"/>
    <w:rsid w:val="00E72B22"/>
    <w:rsid w:val="00E80CE2"/>
    <w:rsid w:val="00E827B9"/>
    <w:rsid w:val="00E913F3"/>
    <w:rsid w:val="00E92167"/>
    <w:rsid w:val="00E9272E"/>
    <w:rsid w:val="00E9369F"/>
    <w:rsid w:val="00EA0940"/>
    <w:rsid w:val="00EA0A2A"/>
    <w:rsid w:val="00EA2E16"/>
    <w:rsid w:val="00EA3B9C"/>
    <w:rsid w:val="00EA6A2F"/>
    <w:rsid w:val="00EA7F4E"/>
    <w:rsid w:val="00EB0E81"/>
    <w:rsid w:val="00EB3B43"/>
    <w:rsid w:val="00EC1570"/>
    <w:rsid w:val="00EC1AAB"/>
    <w:rsid w:val="00EC22CC"/>
    <w:rsid w:val="00EC4212"/>
    <w:rsid w:val="00EC6AC5"/>
    <w:rsid w:val="00EC7A68"/>
    <w:rsid w:val="00ED307E"/>
    <w:rsid w:val="00ED3179"/>
    <w:rsid w:val="00EE43DE"/>
    <w:rsid w:val="00EE7E51"/>
    <w:rsid w:val="00EF09DB"/>
    <w:rsid w:val="00EF64AB"/>
    <w:rsid w:val="00F00301"/>
    <w:rsid w:val="00F00939"/>
    <w:rsid w:val="00F022C6"/>
    <w:rsid w:val="00F11E4B"/>
    <w:rsid w:val="00F11F34"/>
    <w:rsid w:val="00F12841"/>
    <w:rsid w:val="00F13E9D"/>
    <w:rsid w:val="00F1524E"/>
    <w:rsid w:val="00F244C1"/>
    <w:rsid w:val="00F34244"/>
    <w:rsid w:val="00F34D32"/>
    <w:rsid w:val="00F34DD8"/>
    <w:rsid w:val="00F3553C"/>
    <w:rsid w:val="00F425DC"/>
    <w:rsid w:val="00F459FE"/>
    <w:rsid w:val="00F530D5"/>
    <w:rsid w:val="00F55525"/>
    <w:rsid w:val="00F55F1A"/>
    <w:rsid w:val="00F576A1"/>
    <w:rsid w:val="00F62978"/>
    <w:rsid w:val="00F82FB6"/>
    <w:rsid w:val="00F84EE0"/>
    <w:rsid w:val="00F870E0"/>
    <w:rsid w:val="00F902A1"/>
    <w:rsid w:val="00F90901"/>
    <w:rsid w:val="00F922EE"/>
    <w:rsid w:val="00FA0CC2"/>
    <w:rsid w:val="00FA203E"/>
    <w:rsid w:val="00FB4B88"/>
    <w:rsid w:val="00FC5DB7"/>
    <w:rsid w:val="00FD74BA"/>
    <w:rsid w:val="00FE06B7"/>
    <w:rsid w:val="00FE1E67"/>
    <w:rsid w:val="00FF2011"/>
    <w:rsid w:val="00F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971A0"/>
  <w15:docId w15:val="{35B800F3-0959-43B7-9B14-C3147929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5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52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56F31"/>
    <w:pPr>
      <w:ind w:firstLineChars="200" w:firstLine="420"/>
    </w:pPr>
  </w:style>
  <w:style w:type="character" w:customStyle="1" w:styleId="a4">
    <w:name w:val="列表段落 字符"/>
    <w:link w:val="a3"/>
    <w:uiPriority w:val="34"/>
    <w:rsid w:val="00B56F31"/>
  </w:style>
  <w:style w:type="character" w:customStyle="1" w:styleId="10">
    <w:name w:val="标题 1 字符"/>
    <w:basedOn w:val="a0"/>
    <w:link w:val="1"/>
    <w:uiPriority w:val="9"/>
    <w:rsid w:val="00DD4535"/>
    <w:rPr>
      <w:b/>
      <w:bCs/>
      <w:kern w:val="44"/>
      <w:sz w:val="44"/>
      <w:szCs w:val="44"/>
    </w:rPr>
  </w:style>
  <w:style w:type="character" w:styleId="a5">
    <w:name w:val="annotation reference"/>
    <w:basedOn w:val="a0"/>
    <w:uiPriority w:val="99"/>
    <w:semiHidden/>
    <w:unhideWhenUsed/>
    <w:rsid w:val="0078511A"/>
    <w:rPr>
      <w:sz w:val="21"/>
      <w:szCs w:val="21"/>
    </w:rPr>
  </w:style>
  <w:style w:type="paragraph" w:styleId="a6">
    <w:name w:val="annotation text"/>
    <w:basedOn w:val="a"/>
    <w:link w:val="a7"/>
    <w:uiPriority w:val="99"/>
    <w:unhideWhenUsed/>
    <w:rsid w:val="0078511A"/>
    <w:pPr>
      <w:jc w:val="left"/>
    </w:pPr>
  </w:style>
  <w:style w:type="character" w:customStyle="1" w:styleId="a7">
    <w:name w:val="批注文字 字符"/>
    <w:basedOn w:val="a0"/>
    <w:link w:val="a6"/>
    <w:uiPriority w:val="99"/>
    <w:rsid w:val="0078511A"/>
  </w:style>
  <w:style w:type="paragraph" w:styleId="a8">
    <w:name w:val="annotation subject"/>
    <w:basedOn w:val="a6"/>
    <w:next w:val="a6"/>
    <w:link w:val="a9"/>
    <w:uiPriority w:val="99"/>
    <w:semiHidden/>
    <w:unhideWhenUsed/>
    <w:rsid w:val="0078511A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78511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8511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8511A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65D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965D66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65D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965D66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3F554C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TOC2">
    <w:name w:val="toc 2"/>
    <w:basedOn w:val="a"/>
    <w:next w:val="a"/>
    <w:autoRedefine/>
    <w:uiPriority w:val="39"/>
    <w:semiHidden/>
    <w:unhideWhenUsed/>
    <w:qFormat/>
    <w:rsid w:val="003F554C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qFormat/>
    <w:rsid w:val="003F554C"/>
    <w:pPr>
      <w:widowControl/>
      <w:spacing w:after="100" w:line="276" w:lineRule="auto"/>
      <w:jc w:val="left"/>
    </w:pPr>
    <w:rPr>
      <w:kern w:val="0"/>
      <w:sz w:val="22"/>
    </w:rPr>
  </w:style>
  <w:style w:type="paragraph" w:styleId="TOC3">
    <w:name w:val="toc 3"/>
    <w:basedOn w:val="a"/>
    <w:next w:val="a"/>
    <w:autoRedefine/>
    <w:uiPriority w:val="39"/>
    <w:semiHidden/>
    <w:unhideWhenUsed/>
    <w:qFormat/>
    <w:rsid w:val="003F554C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table" w:styleId="af0">
    <w:name w:val="Table Grid"/>
    <w:basedOn w:val="a1"/>
    <w:uiPriority w:val="39"/>
    <w:rsid w:val="000B0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uiPriority w:val="99"/>
    <w:semiHidden/>
    <w:unhideWhenUsed/>
    <w:rsid w:val="00A247B1"/>
    <w:pPr>
      <w:ind w:leftChars="2500" w:left="100"/>
    </w:pPr>
  </w:style>
  <w:style w:type="character" w:customStyle="1" w:styleId="af2">
    <w:name w:val="日期 字符"/>
    <w:basedOn w:val="a0"/>
    <w:link w:val="af1"/>
    <w:uiPriority w:val="99"/>
    <w:semiHidden/>
    <w:rsid w:val="00A247B1"/>
  </w:style>
  <w:style w:type="paragraph" w:styleId="af3">
    <w:name w:val="Revision"/>
    <w:hidden/>
    <w:uiPriority w:val="99"/>
    <w:semiHidden/>
    <w:rsid w:val="00045347"/>
  </w:style>
  <w:style w:type="paragraph" w:styleId="af4">
    <w:name w:val="Normal (Web)"/>
    <w:basedOn w:val="a"/>
    <w:uiPriority w:val="99"/>
    <w:semiHidden/>
    <w:unhideWhenUsed/>
    <w:rsid w:val="00D21F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3D752F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f5">
    <w:name w:val="Hyperlink"/>
    <w:basedOn w:val="a0"/>
    <w:uiPriority w:val="99"/>
    <w:unhideWhenUsed/>
    <w:rsid w:val="003D75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4692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7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47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31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5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66303-6C44-451F-8F66-780DBC7E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叶 子</cp:lastModifiedBy>
  <cp:revision>4</cp:revision>
  <dcterms:created xsi:type="dcterms:W3CDTF">2023-06-12T16:19:00Z</dcterms:created>
  <dcterms:modified xsi:type="dcterms:W3CDTF">2023-06-12T16:41:00Z</dcterms:modified>
</cp:coreProperties>
</file>