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A63A" w14:textId="77777777" w:rsidR="00E05086" w:rsidRPr="005B6E04" w:rsidRDefault="00E05086" w:rsidP="00E050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E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Limited or Complete? Teaching and Learning Conceptions and Instructional Environments Fostered by STEM Teaching versus Research Faculty </w:t>
      </w:r>
    </w:p>
    <w:p w14:paraId="09121350" w14:textId="77777777" w:rsidR="00E05086" w:rsidRPr="005B6E04" w:rsidRDefault="00E05086" w:rsidP="00E05086">
      <w:pPr>
        <w:ind w:right="-720"/>
        <w:rPr>
          <w:rFonts w:ascii="Times New Roman" w:hAnsi="Times New Roman" w:cs="Times New Roman"/>
        </w:rPr>
      </w:pPr>
    </w:p>
    <w:p w14:paraId="5FCAE305" w14:textId="79E2B3A1" w:rsidR="00E4147E" w:rsidRPr="005B6E04" w:rsidRDefault="00995054" w:rsidP="00995054">
      <w:pPr>
        <w:ind w:left="-720" w:right="-720"/>
        <w:jc w:val="center"/>
        <w:rPr>
          <w:rFonts w:ascii="Times New Roman" w:hAnsi="Times New Roman" w:cs="Times New Roman"/>
        </w:rPr>
      </w:pPr>
      <w:r w:rsidRPr="005B6E04">
        <w:rPr>
          <w:rFonts w:ascii="Times New Roman" w:hAnsi="Times New Roman" w:cs="Times New Roman"/>
        </w:rPr>
        <w:t xml:space="preserve">Syllabus assessment rubric </w:t>
      </w:r>
    </w:p>
    <w:p w14:paraId="01A4574A" w14:textId="74CF2823" w:rsidR="00995054" w:rsidRPr="005B6E04" w:rsidRDefault="00995054" w:rsidP="00286D0A">
      <w:pPr>
        <w:ind w:left="-720" w:right="-720"/>
        <w:jc w:val="center"/>
        <w:rPr>
          <w:rFonts w:ascii="Times New Roman" w:hAnsi="Times New Roman" w:cs="Times New Roman"/>
        </w:rPr>
      </w:pPr>
      <w:r w:rsidRPr="005B6E04">
        <w:rPr>
          <w:rFonts w:ascii="Times New Roman" w:hAnsi="Times New Roman" w:cs="Times New Roman"/>
        </w:rPr>
        <w:t>(Adopted from Cullen and Harris, 2009)</w:t>
      </w:r>
    </w:p>
    <w:p w14:paraId="01BF0EF2" w14:textId="77777777" w:rsidR="00995054" w:rsidRPr="005B6E04" w:rsidRDefault="00995054" w:rsidP="00995054">
      <w:pPr>
        <w:ind w:left="-720" w:right="-720"/>
        <w:jc w:val="center"/>
        <w:rPr>
          <w:rFonts w:ascii="Times New Roman" w:hAnsi="Times New Roman" w:cs="Times New Roman"/>
        </w:rPr>
      </w:pPr>
    </w:p>
    <w:tbl>
      <w:tblPr>
        <w:tblStyle w:val="a"/>
        <w:tblW w:w="10080" w:type="dxa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2115"/>
        <w:gridCol w:w="2115"/>
        <w:gridCol w:w="2115"/>
        <w:gridCol w:w="2115"/>
      </w:tblGrid>
      <w:tr w:rsidR="00286D0A" w:rsidRPr="005B6E04" w14:paraId="0E1F9352" w14:textId="77777777" w:rsidTr="00890F56">
        <w:trPr>
          <w:trHeight w:val="485"/>
        </w:trPr>
        <w:tc>
          <w:tcPr>
            <w:tcW w:w="10080" w:type="dxa"/>
            <w:gridSpan w:val="5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CFF00" w14:textId="2A55CDFE" w:rsidR="00286D0A" w:rsidRPr="005B6E04" w:rsidRDefault="00286D0A" w:rsidP="00286D0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Community</w:t>
            </w:r>
          </w:p>
        </w:tc>
      </w:tr>
      <w:tr w:rsidR="00FB45D9" w:rsidRPr="005B6E04" w14:paraId="179F642D" w14:textId="77777777" w:rsidTr="00226070">
        <w:trPr>
          <w:trHeight w:val="44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C7274" w14:textId="49C4EF46" w:rsidR="00FB45D9" w:rsidRPr="005B6E04" w:rsidRDefault="00FB45D9" w:rsidP="00286D0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FA9F4" w14:textId="77777777" w:rsidR="00FB45D9" w:rsidRPr="005B6E04" w:rsidRDefault="00FB45D9" w:rsidP="00286D0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7B900" w14:textId="77777777" w:rsidR="00FB45D9" w:rsidRPr="005B6E04" w:rsidRDefault="00FB45D9" w:rsidP="00286D0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11A28" w14:textId="77777777" w:rsidR="00FB45D9" w:rsidRPr="005B6E04" w:rsidRDefault="00FB45D9" w:rsidP="00286D0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52C3F" w14:textId="77777777" w:rsidR="00FB45D9" w:rsidRPr="005B6E04" w:rsidRDefault="00FB45D9" w:rsidP="00286D0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FB45D9" w:rsidRPr="005B6E04" w14:paraId="4A567D20" w14:textId="77777777" w:rsidTr="00D970A4">
        <w:trPr>
          <w:trHeight w:val="303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8F5F2" w14:textId="26AD5AE2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Accessibility of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eacher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00CE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Available for</w:t>
            </w:r>
          </w:p>
          <w:p w14:paraId="4FFC829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prescribed</w:t>
            </w:r>
          </w:p>
          <w:p w14:paraId="2529BD6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number of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office</w:t>
            </w:r>
            <w:proofErr w:type="gramEnd"/>
          </w:p>
          <w:p w14:paraId="4D550D1C" w14:textId="2C53AED2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hours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only;</w:t>
            </w:r>
            <w:proofErr w:type="gramEnd"/>
          </w:p>
          <w:p w14:paraId="52E4D77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discourages</w:t>
            </w:r>
          </w:p>
          <w:p w14:paraId="3029F5F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interaction</w:t>
            </w:r>
          </w:p>
          <w:p w14:paraId="54CD345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except in class</w:t>
            </w:r>
          </w:p>
          <w:p w14:paraId="5F5D7E8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or for</w:t>
            </w:r>
          </w:p>
          <w:p w14:paraId="20CC4FEC" w14:textId="19754A4B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emergency or does not offer office hours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2D7C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Available for</w:t>
            </w:r>
          </w:p>
          <w:p w14:paraId="28BC5B8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prescribed</w:t>
            </w:r>
          </w:p>
          <w:p w14:paraId="5D106EB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number of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office</w:t>
            </w:r>
            <w:proofErr w:type="gramEnd"/>
          </w:p>
          <w:p w14:paraId="5A75059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hours; provides</w:t>
            </w:r>
          </w:p>
          <w:p w14:paraId="5663CC17" w14:textId="18DBB72B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phone and email; discourages contact</w:t>
            </w:r>
          </w:p>
          <w:p w14:paraId="4D99799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9F9D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Available for more</w:t>
            </w:r>
          </w:p>
          <w:p w14:paraId="2C523CC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than prescribed</w:t>
            </w:r>
          </w:p>
          <w:p w14:paraId="69F2039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number of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office</w:t>
            </w:r>
            <w:proofErr w:type="gramEnd"/>
          </w:p>
          <w:p w14:paraId="0481AB2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hours; offers</w:t>
            </w:r>
          </w:p>
          <w:p w14:paraId="7D8EC596" w14:textId="372B7BF6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phone, email, other means of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access;</w:t>
            </w:r>
            <w:proofErr w:type="gramEnd"/>
          </w:p>
          <w:p w14:paraId="693EF8F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encourages</w:t>
            </w:r>
          </w:p>
          <w:p w14:paraId="2FE1DDB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interaction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49CD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Available for</w:t>
            </w:r>
          </w:p>
          <w:p w14:paraId="57019D4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multiple office</w:t>
            </w:r>
          </w:p>
          <w:p w14:paraId="73FB76F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hours, multiple</w:t>
            </w:r>
          </w:p>
          <w:p w14:paraId="1110018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means of access</w:t>
            </w:r>
          </w:p>
          <w:p w14:paraId="2E1868F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including</w:t>
            </w:r>
          </w:p>
          <w:p w14:paraId="5E0EFCBA" w14:textId="1A3F59C5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phone(s), email; holds open</w:t>
            </w:r>
          </w:p>
          <w:p w14:paraId="000241D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hours in</w:t>
            </w:r>
          </w:p>
          <w:p w14:paraId="71A3A5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locations other</w:t>
            </w:r>
          </w:p>
          <w:p w14:paraId="2DFEB69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than office (e.g.</w:t>
            </w:r>
          </w:p>
          <w:p w14:paraId="09A79EC9" w14:textId="42E3F528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library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proofErr w:type="gramEnd"/>
          </w:p>
          <w:p w14:paraId="7E834D7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encourages</w:t>
            </w:r>
          </w:p>
          <w:p w14:paraId="0E400D9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interaction</w:t>
            </w:r>
          </w:p>
        </w:tc>
      </w:tr>
      <w:tr w:rsidR="00FB45D9" w:rsidRPr="005B6E04" w14:paraId="39C66FC7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8EA7C" w14:textId="67D02C04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Learning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ationale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854D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 rationale</w:t>
            </w:r>
          </w:p>
          <w:p w14:paraId="5E7C768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provided for</w:t>
            </w:r>
          </w:p>
          <w:p w14:paraId="67DB12F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 or</w:t>
            </w:r>
          </w:p>
          <w:p w14:paraId="5A749C3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activities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929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Explanation of</w:t>
            </w:r>
          </w:p>
          <w:p w14:paraId="7CC76C2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 and</w:t>
            </w:r>
          </w:p>
          <w:p w14:paraId="098CC4A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activities but not</w:t>
            </w:r>
          </w:p>
          <w:p w14:paraId="7860DBD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tied directly to</w:t>
            </w:r>
          </w:p>
          <w:p w14:paraId="36DF72A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  <w:p w14:paraId="353EEBC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7189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Rationale provided</w:t>
            </w:r>
          </w:p>
          <w:p w14:paraId="41A72BA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 assignments</w:t>
            </w:r>
          </w:p>
          <w:p w14:paraId="4542747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activities; tied</w:t>
            </w:r>
          </w:p>
          <w:p w14:paraId="217BE2E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learning</w:t>
            </w:r>
          </w:p>
          <w:p w14:paraId="28BCD6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B3B5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Rationale provided</w:t>
            </w:r>
          </w:p>
          <w:p w14:paraId="7FD00A9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 assignments,</w:t>
            </w:r>
          </w:p>
          <w:p w14:paraId="6B330D1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activities,</w:t>
            </w:r>
          </w:p>
          <w:p w14:paraId="208AC55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methods,</w:t>
            </w:r>
          </w:p>
          <w:p w14:paraId="06C0555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policies and</w:t>
            </w:r>
          </w:p>
          <w:p w14:paraId="1B95FAA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procedures; tied</w:t>
            </w:r>
          </w:p>
          <w:p w14:paraId="63BE175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learning</w:t>
            </w:r>
          </w:p>
          <w:p w14:paraId="0E9308D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</w:tr>
      <w:tr w:rsidR="00FB45D9" w:rsidRPr="005B6E04" w14:paraId="5ECBFF2A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1B77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Collaboration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9776E" w14:textId="43289D43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Collaboration prohibited or not mentioned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766D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Collaboration discouraged 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1229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Collaboration</w:t>
            </w:r>
          </w:p>
          <w:p w14:paraId="1C980B0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incorporated;</w:t>
            </w:r>
            <w:proofErr w:type="gramEnd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use</w:t>
            </w:r>
          </w:p>
          <w:p w14:paraId="0FED105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of groups for work</w:t>
            </w:r>
          </w:p>
          <w:p w14:paraId="1498EE4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study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9689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Collaboration</w:t>
            </w:r>
          </w:p>
          <w:p w14:paraId="002D4F8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required;</w:t>
            </w:r>
            <w:proofErr w:type="gramEnd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use of</w:t>
            </w:r>
          </w:p>
          <w:p w14:paraId="6551BBF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groups for class</w:t>
            </w:r>
          </w:p>
          <w:p w14:paraId="0BA6156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work, team</w:t>
            </w:r>
          </w:p>
          <w:p w14:paraId="7D91057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projects;</w:t>
            </w:r>
            <w:proofErr w:type="gramEnd"/>
          </w:p>
          <w:p w14:paraId="3F8C4EC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encourages</w:t>
            </w:r>
          </w:p>
          <w:p w14:paraId="04B7BF8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to learn</w:t>
            </w:r>
          </w:p>
          <w:p w14:paraId="183C5D1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from one another</w:t>
            </w:r>
          </w:p>
        </w:tc>
      </w:tr>
      <w:tr w:rsidR="00941CD3" w:rsidRPr="005B6E04" w14:paraId="0237C132" w14:textId="77777777" w:rsidTr="00890F56">
        <w:trPr>
          <w:trHeight w:val="495"/>
        </w:trPr>
        <w:tc>
          <w:tcPr>
            <w:tcW w:w="10080" w:type="dxa"/>
            <w:gridSpan w:val="5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F0CB8" w14:textId="660CEE68" w:rsidR="00941CD3" w:rsidRPr="005B6E04" w:rsidRDefault="00941CD3" w:rsidP="00941C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Power and </w:t>
            </w:r>
            <w:r w:rsidR="00890F56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ontrol</w:t>
            </w:r>
          </w:p>
        </w:tc>
      </w:tr>
      <w:tr w:rsidR="00FB45D9" w:rsidRPr="005B6E04" w14:paraId="0CA6CDCB" w14:textId="77777777" w:rsidTr="00D970A4">
        <w:trPr>
          <w:trHeight w:val="845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9F436" w14:textId="7950EFFF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Teacher's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AA1B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 shared power.</w:t>
            </w:r>
          </w:p>
          <w:p w14:paraId="239BE5F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Authoritarian,</w:t>
            </w:r>
          </w:p>
          <w:p w14:paraId="2ED21CC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rules are written</w:t>
            </w:r>
          </w:p>
          <w:p w14:paraId="4DA7F02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as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directives;</w:t>
            </w:r>
            <w:proofErr w:type="gramEnd"/>
          </w:p>
          <w:p w14:paraId="3EB45EB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numerous</w:t>
            </w:r>
          </w:p>
          <w:p w14:paraId="28A31AF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penalties; no</w:t>
            </w:r>
          </w:p>
          <w:p w14:paraId="144ECA0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flexibility in</w:t>
            </w:r>
          </w:p>
          <w:p w14:paraId="2DA8526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interpretation;</w:t>
            </w:r>
            <w:proofErr w:type="gramEnd"/>
          </w:p>
          <w:p w14:paraId="2D6DB1D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</w:p>
          <w:p w14:paraId="644CC4C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accommodating</w:t>
            </w:r>
          </w:p>
          <w:p w14:paraId="7025ABD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differences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DE44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No shared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power;</w:t>
            </w:r>
            <w:proofErr w:type="gramEnd"/>
          </w:p>
          <w:p w14:paraId="116BE9E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while teacher is</w:t>
            </w:r>
          </w:p>
          <w:p w14:paraId="73F87EC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ultimate</w:t>
            </w:r>
          </w:p>
          <w:p w14:paraId="1F25A0C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authority, some</w:t>
            </w:r>
          </w:p>
          <w:p w14:paraId="019569D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flexibility is</w:t>
            </w:r>
          </w:p>
          <w:p w14:paraId="5C09AFB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included for</w:t>
            </w:r>
          </w:p>
          <w:p w14:paraId="7AA63D0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policies and</w:t>
            </w:r>
          </w:p>
          <w:p w14:paraId="567FC9B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procedures; some</w:t>
            </w:r>
          </w:p>
          <w:p w14:paraId="7F69AC9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accommodation</w:t>
            </w:r>
          </w:p>
          <w:p w14:paraId="14102C6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for differences</w:t>
            </w:r>
          </w:p>
          <w:p w14:paraId="4B8325D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among students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F36B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Limited shared</w:t>
            </w:r>
          </w:p>
          <w:p w14:paraId="56F3F31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power; students</w:t>
            </w:r>
          </w:p>
          <w:p w14:paraId="67C25C1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may be offered</w:t>
            </w:r>
          </w:p>
          <w:p w14:paraId="2653479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some choice in</w:t>
            </w:r>
          </w:p>
          <w:p w14:paraId="63EDCA3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types of</w:t>
            </w:r>
          </w:p>
          <w:p w14:paraId="3473647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 or</w:t>
            </w:r>
          </w:p>
          <w:p w14:paraId="49E203D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weight of</w:t>
            </w:r>
          </w:p>
          <w:p w14:paraId="7EB959E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 or</w:t>
            </w:r>
          </w:p>
          <w:p w14:paraId="27BB62E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due dates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E7D0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Shared power.</w:t>
            </w:r>
          </w:p>
          <w:p w14:paraId="3EA057F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Teacher</w:t>
            </w:r>
          </w:p>
          <w:p w14:paraId="285B0BA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encourages</w:t>
            </w:r>
          </w:p>
          <w:p w14:paraId="47D9C6C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to</w:t>
            </w:r>
          </w:p>
          <w:p w14:paraId="08AA947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participate in</w:t>
            </w:r>
          </w:p>
          <w:p w14:paraId="130F1FA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developing</w:t>
            </w:r>
          </w:p>
          <w:p w14:paraId="463D416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policies and</w:t>
            </w:r>
          </w:p>
          <w:p w14:paraId="3701CA3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 for</w:t>
            </w:r>
          </w:p>
          <w:p w14:paraId="5AB70DE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class as well as</w:t>
            </w:r>
          </w:p>
          <w:p w14:paraId="3B9DF93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input on trading,</w:t>
            </w:r>
          </w:p>
          <w:p w14:paraId="366D9A3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due dates and</w:t>
            </w:r>
          </w:p>
          <w:p w14:paraId="25C188B8" w14:textId="7BA35A14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</w:t>
            </w:r>
          </w:p>
        </w:tc>
      </w:tr>
      <w:tr w:rsidR="00FB45D9" w:rsidRPr="005B6E04" w14:paraId="3D7E81A9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9AF55" w14:textId="6D005D36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Student's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8487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 is told</w:t>
            </w:r>
          </w:p>
          <w:p w14:paraId="07AFD47F" w14:textId="31BC8EE0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that he or she is</w:t>
            </w:r>
          </w:p>
          <w:p w14:paraId="7F77BD8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responsible for</w:t>
            </w:r>
          </w:p>
          <w:p w14:paraId="2FAE3F5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0535B" w14:textId="2237544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 is told that</w:t>
            </w:r>
          </w:p>
          <w:p w14:paraId="4F4A9BB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he or she is</w:t>
            </w:r>
          </w:p>
          <w:p w14:paraId="7C452E5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responsible for</w:t>
            </w:r>
          </w:p>
          <w:p w14:paraId="050EF46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 but</w:t>
            </w:r>
          </w:p>
          <w:p w14:paraId="29C1F8F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encouraged to go</w:t>
            </w:r>
          </w:p>
          <w:p w14:paraId="1179F44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beyond</w:t>
            </w:r>
          </w:p>
          <w:p w14:paraId="0E9C1C2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minimum to gain</w:t>
            </w:r>
          </w:p>
          <w:p w14:paraId="15F018E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6F8A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 is given</w:t>
            </w:r>
          </w:p>
          <w:p w14:paraId="3BAE101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responsibility for</w:t>
            </w:r>
          </w:p>
          <w:p w14:paraId="1FACDC2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presenting</w:t>
            </w:r>
          </w:p>
          <w:p w14:paraId="4586F08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material to class.</w:t>
            </w:r>
          </w:p>
          <w:p w14:paraId="64C5560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Some projects rely</w:t>
            </w:r>
          </w:p>
          <w:p w14:paraId="0181801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on student-</w:t>
            </w:r>
          </w:p>
          <w:p w14:paraId="601AD0E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generated</w:t>
            </w:r>
          </w:p>
          <w:p w14:paraId="7FCC5D9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F804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Class culture encourages students to take (self-initiated)</w:t>
            </w:r>
          </w:p>
          <w:p w14:paraId="5F5A4CB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responsibility for</w:t>
            </w:r>
          </w:p>
          <w:p w14:paraId="263DBF2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bringing</w:t>
            </w:r>
          </w:p>
          <w:p w14:paraId="29DC121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additional</w:t>
            </w:r>
          </w:p>
          <w:p w14:paraId="7AAFCA8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knowledge to</w:t>
            </w:r>
          </w:p>
          <w:p w14:paraId="44F9C81B" w14:textId="79FB9A5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class via various formats (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e.g.</w:t>
            </w:r>
            <w:proofErr w:type="gramEnd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discussion or presentation)</w:t>
            </w:r>
          </w:p>
        </w:tc>
      </w:tr>
      <w:tr w:rsidR="00FB45D9" w:rsidRPr="005B6E04" w14:paraId="6F32E8A7" w14:textId="77777777" w:rsidTr="00D970A4">
        <w:trPr>
          <w:trHeight w:val="282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D23B5" w14:textId="506E073F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Outside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esources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F8F6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 outside</w:t>
            </w:r>
          </w:p>
          <w:p w14:paraId="32DD222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</w:p>
          <w:p w14:paraId="68752EA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other than</w:t>
            </w:r>
          </w:p>
          <w:p w14:paraId="728BA4B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required</w:t>
            </w:r>
          </w:p>
          <w:p w14:paraId="723BF25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textbook.</w:t>
            </w:r>
          </w:p>
          <w:p w14:paraId="00CC4A2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Teacher is</w:t>
            </w:r>
          </w:p>
          <w:p w14:paraId="384642B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  <w:p w14:paraId="7A7B34C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source of</w:t>
            </w:r>
          </w:p>
          <w:p w14:paraId="63A5E0E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314D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Reference to outside</w:t>
            </w:r>
          </w:p>
          <w:p w14:paraId="0A33DBD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</w:p>
          <w:p w14:paraId="0285AFA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provided but not</w:t>
            </w:r>
          </w:p>
          <w:p w14:paraId="5DAF9C3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required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9A77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Outside</w:t>
            </w:r>
          </w:p>
          <w:p w14:paraId="4E69EF1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resources</w:t>
            </w:r>
          </w:p>
          <w:p w14:paraId="51056EE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included with</w:t>
            </w:r>
          </w:p>
          <w:p w14:paraId="587BE32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explanation</w:t>
            </w:r>
          </w:p>
          <w:p w14:paraId="23C5AC6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that students</w:t>
            </w:r>
            <w:proofErr w:type="gramEnd"/>
          </w:p>
          <w:p w14:paraId="7173BA7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are responsible</w:t>
            </w:r>
          </w:p>
          <w:p w14:paraId="7FC5594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 learning</w:t>
            </w:r>
          </w:p>
          <w:p w14:paraId="50FE979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outside of the</w:t>
            </w:r>
          </w:p>
          <w:p w14:paraId="520A488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classroom and</w:t>
            </w:r>
          </w:p>
          <w:p w14:paraId="6F8C761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independent</w:t>
            </w:r>
          </w:p>
          <w:p w14:paraId="7A9B72D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2D47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Outside resources</w:t>
            </w:r>
          </w:p>
          <w:p w14:paraId="73EDB2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included with</w:t>
            </w:r>
          </w:p>
          <w:p w14:paraId="00D34D0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explanation that</w:t>
            </w:r>
          </w:p>
          <w:p w14:paraId="453EA58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are</w:t>
            </w:r>
          </w:p>
          <w:p w14:paraId="0F61681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responsible for</w:t>
            </w:r>
          </w:p>
          <w:p w14:paraId="26E402B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 outside of</w:t>
            </w:r>
          </w:p>
          <w:p w14:paraId="1448183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the classroom and</w:t>
            </w:r>
          </w:p>
          <w:p w14:paraId="2CD4EC1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independent</w:t>
            </w:r>
          </w:p>
          <w:p w14:paraId="7F72E5F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investigation.</w:t>
            </w:r>
          </w:p>
          <w:p w14:paraId="75EDB90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expected</w:t>
            </w:r>
          </w:p>
          <w:p w14:paraId="3BE042A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provide outside</w:t>
            </w:r>
          </w:p>
          <w:p w14:paraId="25698C9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</w:p>
          <w:p w14:paraId="5D43056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information for class</w:t>
            </w:r>
          </w:p>
        </w:tc>
      </w:tr>
      <w:tr w:rsidR="00FB45D9" w:rsidRPr="005B6E04" w14:paraId="330E6F5F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F111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Syllabus</w:t>
            </w:r>
          </w:p>
          <w:p w14:paraId="23BEE8A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focus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05E4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Focus is on</w:t>
            </w:r>
          </w:p>
          <w:p w14:paraId="395EB80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policies and</w:t>
            </w:r>
          </w:p>
          <w:p w14:paraId="01C7527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procedures.</w:t>
            </w:r>
          </w:p>
          <w:p w14:paraId="56B287B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14:paraId="1A0DB9C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discussion of</w:t>
            </w:r>
          </w:p>
          <w:p w14:paraId="1B9CAB3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 or</w:t>
            </w:r>
          </w:p>
          <w:p w14:paraId="6460042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B994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Weighted towards</w:t>
            </w:r>
          </w:p>
          <w:p w14:paraId="50849F4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policy and</w:t>
            </w:r>
          </w:p>
          <w:p w14:paraId="0ADF0FC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 with</w:t>
            </w:r>
          </w:p>
          <w:p w14:paraId="2A6D2CD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some reference to</w:t>
            </w:r>
          </w:p>
          <w:p w14:paraId="395E355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content covered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1CA8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Includes course</w:t>
            </w:r>
          </w:p>
          <w:p w14:paraId="0734BC6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objectives.</w:t>
            </w:r>
          </w:p>
          <w:p w14:paraId="0D2B5C0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Balance</w:t>
            </w:r>
          </w:p>
          <w:p w14:paraId="5377733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</w:p>
          <w:p w14:paraId="288C78B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policies and</w:t>
            </w:r>
          </w:p>
          <w:p w14:paraId="3000265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procedures</w:t>
            </w:r>
          </w:p>
          <w:p w14:paraId="10CB252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focus on</w:t>
            </w:r>
          </w:p>
          <w:p w14:paraId="5C5E262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BB61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Syllabus weighted</w:t>
            </w:r>
          </w:p>
          <w:p w14:paraId="47B4473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towards student</w:t>
            </w:r>
          </w:p>
          <w:p w14:paraId="6A1E280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 outcomes</w:t>
            </w:r>
          </w:p>
          <w:p w14:paraId="21F1B2B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means of</w:t>
            </w:r>
          </w:p>
          <w:p w14:paraId="5060DB3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assessment; policies</w:t>
            </w:r>
          </w:p>
          <w:p w14:paraId="2EC769B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are minimal or left to</w:t>
            </w:r>
          </w:p>
          <w:p w14:paraId="332F279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class negotiation</w:t>
            </w:r>
          </w:p>
        </w:tc>
      </w:tr>
      <w:tr w:rsidR="00941CD3" w:rsidRPr="005B6E04" w14:paraId="56E0F9C2" w14:textId="77777777" w:rsidTr="00890F56">
        <w:trPr>
          <w:trHeight w:val="495"/>
        </w:trPr>
        <w:tc>
          <w:tcPr>
            <w:tcW w:w="10080" w:type="dxa"/>
            <w:gridSpan w:val="5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7A6A5" w14:textId="5A4243F5" w:rsidR="00941CD3" w:rsidRPr="005B6E04" w:rsidRDefault="00941CD3" w:rsidP="00941CD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Evaluation and </w:t>
            </w:r>
            <w:r w:rsidR="00890F56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5B6E04">
              <w:rPr>
                <w:rFonts w:ascii="Times New Roman" w:hAnsi="Times New Roman" w:cs="Times New Roman"/>
                <w:b/>
                <w:sz w:val="20"/>
                <w:szCs w:val="20"/>
              </w:rPr>
              <w:t>ssessment</w:t>
            </w:r>
          </w:p>
        </w:tc>
      </w:tr>
      <w:tr w:rsidR="00FB45D9" w:rsidRPr="005B6E04" w14:paraId="18382F5F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2D7E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2256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Focus is on</w:t>
            </w:r>
          </w:p>
          <w:p w14:paraId="2ED1510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losing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points;</w:t>
            </w:r>
            <w:proofErr w:type="gramEnd"/>
          </w:p>
          <w:p w14:paraId="2F1F7D3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grades used</w:t>
            </w:r>
          </w:p>
          <w:p w14:paraId="6613C63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penalize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7923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Emphasizes the</w:t>
            </w:r>
          </w:p>
          <w:p w14:paraId="7AA0C28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accumulation of</w:t>
            </w:r>
          </w:p>
          <w:p w14:paraId="0452EB7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</w:p>
          <w:p w14:paraId="7C1FFFF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disassociated</w:t>
            </w:r>
          </w:p>
          <w:p w14:paraId="72AC328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from learning</w:t>
            </w:r>
          </w:p>
          <w:p w14:paraId="531B1FB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performance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C6BA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Grades are tied</w:t>
            </w:r>
          </w:p>
          <w:p w14:paraId="55DA93A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directly to</w:t>
            </w:r>
          </w:p>
          <w:p w14:paraId="3D601B8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  <w:p w14:paraId="2B0DE9E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outcomes;</w:t>
            </w:r>
            <w:proofErr w:type="gramEnd"/>
          </w:p>
          <w:p w14:paraId="4FD3428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have</w:t>
            </w:r>
          </w:p>
          <w:p w14:paraId="76ABCEF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some options</w:t>
            </w:r>
          </w:p>
          <w:p w14:paraId="382FD41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 achieving or regaining</w:t>
            </w:r>
          </w:p>
          <w:p w14:paraId="1DE841A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points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BB8E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Grades are tied to</w:t>
            </w:r>
          </w:p>
          <w:p w14:paraId="12622F5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learning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outcomes;</w:t>
            </w:r>
            <w:proofErr w:type="gramEnd"/>
          </w:p>
          <w:p w14:paraId="5BBF155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option for achieving</w:t>
            </w:r>
          </w:p>
          <w:p w14:paraId="4CA18FC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points; not all work</w:t>
            </w:r>
          </w:p>
          <w:p w14:paraId="6D16A15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is graded</w:t>
            </w:r>
          </w:p>
        </w:tc>
      </w:tr>
      <w:tr w:rsidR="00FB45D9" w:rsidRPr="005B6E04" w14:paraId="4D284C72" w14:textId="77777777" w:rsidTr="00D970A4">
        <w:trPr>
          <w:trHeight w:val="261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18200" w14:textId="2219CC75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Feedback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echanisms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4F90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Mid-term and</w:t>
            </w:r>
          </w:p>
          <w:p w14:paraId="16E1DF1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final test</w:t>
            </w:r>
          </w:p>
          <w:p w14:paraId="7237DDD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grades only.</w:t>
            </w:r>
          </w:p>
          <w:p w14:paraId="6445E68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not</w:t>
            </w:r>
          </w:p>
          <w:p w14:paraId="68A8D0A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allowed to</w:t>
            </w:r>
          </w:p>
          <w:p w14:paraId="2F58B4A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see or to</w:t>
            </w:r>
          </w:p>
          <w:p w14:paraId="7917A11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retain copies</w:t>
            </w:r>
          </w:p>
          <w:p w14:paraId="1A8CE10E" w14:textId="1F1AFA3C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tests;</w:t>
            </w:r>
            <w:proofErr w:type="gramEnd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viewing tests not mentioned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291F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Mid-term and final</w:t>
            </w:r>
          </w:p>
          <w:p w14:paraId="5CC61C8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test grades with</w:t>
            </w:r>
          </w:p>
          <w:p w14:paraId="374032B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minimal other</w:t>
            </w:r>
          </w:p>
          <w:p w14:paraId="34E58220" w14:textId="3E3471D4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graded work. Tests not cumulative.</w:t>
            </w:r>
          </w:p>
          <w:p w14:paraId="63BDC69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Students may see</w:t>
            </w:r>
          </w:p>
          <w:p w14:paraId="027854D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but not retain</w:t>
            </w:r>
          </w:p>
          <w:p w14:paraId="5D5B889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copies of tests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48D9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Grades and other</w:t>
            </w:r>
          </w:p>
          <w:p w14:paraId="2D09685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feedback in</w:t>
            </w:r>
          </w:p>
          <w:p w14:paraId="5CF4ED8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the form of</w:t>
            </w:r>
          </w:p>
          <w:p w14:paraId="3B4954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non-graded</w:t>
            </w:r>
          </w:p>
          <w:p w14:paraId="072926F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assignments,</w:t>
            </w:r>
          </w:p>
          <w:p w14:paraId="50C7F7A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activities,</w:t>
            </w:r>
          </w:p>
          <w:p w14:paraId="2275283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opportunities</w:t>
            </w:r>
          </w:p>
          <w:p w14:paraId="0394E907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to conference</w:t>
            </w:r>
          </w:p>
          <w:p w14:paraId="02BC6E9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with teacher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C31F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Periodic feedback</w:t>
            </w:r>
          </w:p>
          <w:p w14:paraId="2D4480C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mechanisms</w:t>
            </w:r>
          </w:p>
          <w:p w14:paraId="380E4DA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employed for the</w:t>
            </w:r>
          </w:p>
          <w:p w14:paraId="17C5F25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purpose of</w:t>
            </w:r>
          </w:p>
          <w:p w14:paraId="1FED971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monitoring learning</w:t>
            </w:r>
          </w:p>
          <w:p w14:paraId="78CA37C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  <w:proofErr w:type="gramEnd"/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response</w:t>
            </w:r>
          </w:p>
          <w:p w14:paraId="00C9BE4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slips, non-graded</w:t>
            </w:r>
          </w:p>
          <w:p w14:paraId="5694A70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quizzes, graded</w:t>
            </w:r>
          </w:p>
          <w:p w14:paraId="1FD92C4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quizzes, tests,</w:t>
            </w:r>
          </w:p>
          <w:p w14:paraId="6983CE6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papers, SGID or</w:t>
            </w:r>
          </w:p>
          <w:p w14:paraId="0092D50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other feedback on</w:t>
            </w:r>
          </w:p>
          <w:p w14:paraId="1C037EE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</w:tc>
      </w:tr>
      <w:tr w:rsidR="00FB45D9" w:rsidRPr="005B6E04" w14:paraId="5E6A2EEC" w14:textId="77777777" w:rsidTr="00D970A4">
        <w:trPr>
          <w:trHeight w:val="1770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592D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Evaluation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07669" w14:textId="77C76E69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Tests (not comprehensive)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B8EA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Tests, quizzes and</w:t>
            </w:r>
          </w:p>
          <w:p w14:paraId="3AECAE4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other summative</w:t>
            </w:r>
          </w:p>
          <w:p w14:paraId="24E5CAA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evaluation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519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 xml:space="preserve"> Diverse formats of summative and</w:t>
            </w:r>
          </w:p>
          <w:p w14:paraId="1450330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formative</w:t>
            </w:r>
          </w:p>
          <w:p w14:paraId="63C1475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evaluation,</w:t>
            </w:r>
          </w:p>
          <w:p w14:paraId="08DB95C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written work</w:t>
            </w:r>
          </w:p>
          <w:p w14:paraId="6B0CADD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required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692D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Summative and</w:t>
            </w:r>
          </w:p>
          <w:p w14:paraId="3FECD5C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formative</w:t>
            </w:r>
          </w:p>
          <w:p w14:paraId="7BD1A3D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evaluations</w:t>
            </w:r>
          </w:p>
          <w:p w14:paraId="3487F8B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including written</w:t>
            </w:r>
          </w:p>
          <w:p w14:paraId="5F5DCE4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oral</w:t>
            </w:r>
          </w:p>
          <w:p w14:paraId="2CBEC04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presentations, group</w:t>
            </w:r>
          </w:p>
          <w:p w14:paraId="2CE21DE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work, self-evaluation</w:t>
            </w:r>
          </w:p>
          <w:p w14:paraId="79A2322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and peer evaluation</w:t>
            </w:r>
          </w:p>
        </w:tc>
      </w:tr>
      <w:tr w:rsidR="00FB45D9" w:rsidRPr="005B6E04" w14:paraId="166EC898" w14:textId="77777777" w:rsidTr="00D970A4">
        <w:trPr>
          <w:trHeight w:val="1125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A24E1" w14:textId="79009C04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Learning 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utcomes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5CD2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 outcomes</w:t>
            </w:r>
          </w:p>
          <w:p w14:paraId="194BAC3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stated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B183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Goals for course</w:t>
            </w:r>
          </w:p>
          <w:p w14:paraId="357CEC7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stated but not in</w:t>
            </w:r>
          </w:p>
          <w:p w14:paraId="14878B9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the form or</w:t>
            </w:r>
          </w:p>
          <w:p w14:paraId="2F01C4FE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  <w:p w14:paraId="71EF082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8D619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</w:p>
          <w:p w14:paraId="25DA68C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  <w:p w14:paraId="46F18EB4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clearly stated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C5A05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Learning outcomes</w:t>
            </w:r>
          </w:p>
          <w:p w14:paraId="5B16485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stated and are tied to</w:t>
            </w:r>
          </w:p>
          <w:p w14:paraId="00E2C366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specific assessments</w:t>
            </w:r>
          </w:p>
        </w:tc>
      </w:tr>
      <w:tr w:rsidR="00FB45D9" w:rsidRPr="005B6E04" w14:paraId="0D59B00F" w14:textId="77777777" w:rsidTr="00D970A4">
        <w:trPr>
          <w:trHeight w:val="1125"/>
        </w:trPr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3B21E" w14:textId="498A9133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Revision/</w:t>
            </w:r>
            <w:r w:rsidR="00890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B6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edoing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51BCD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No rewriting or</w:t>
            </w:r>
          </w:p>
          <w:p w14:paraId="54686309" w14:textId="313C1CDE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redoing of assignments allowed or revision not mentioned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C28C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Some rewriting or</w:t>
            </w:r>
          </w:p>
          <w:p w14:paraId="3EA4882C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redoing of</w:t>
            </w:r>
          </w:p>
          <w:p w14:paraId="4908D6D3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</w:t>
            </w:r>
          </w:p>
          <w:p w14:paraId="73264A7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allowed, but</w:t>
            </w:r>
          </w:p>
          <w:p w14:paraId="1F04CEEB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penalized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2CCB0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Rewriting and</w:t>
            </w:r>
          </w:p>
          <w:p w14:paraId="32F34212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redoing of</w:t>
            </w:r>
          </w:p>
          <w:p w14:paraId="393A86F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assignments</w:t>
            </w:r>
          </w:p>
          <w:p w14:paraId="155907E1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allowed</w:t>
            </w:r>
          </w:p>
        </w:tc>
        <w:tc>
          <w:tcPr>
            <w:tcW w:w="211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FFB2A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Rewriting and redoing</w:t>
            </w:r>
          </w:p>
          <w:p w14:paraId="15A3251F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of assignments</w:t>
            </w:r>
          </w:p>
          <w:p w14:paraId="2ED3C5D8" w14:textId="77777777" w:rsidR="00FB45D9" w:rsidRPr="005B6E04" w:rsidRDefault="00FB45D9" w:rsidP="00286D0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6E04">
              <w:rPr>
                <w:rFonts w:ascii="Times New Roman" w:hAnsi="Times New Roman" w:cs="Times New Roman"/>
                <w:sz w:val="20"/>
                <w:szCs w:val="20"/>
              </w:rPr>
              <w:t>encouraged</w:t>
            </w:r>
          </w:p>
        </w:tc>
      </w:tr>
    </w:tbl>
    <w:p w14:paraId="44C3F8F4" w14:textId="77777777" w:rsidR="00E4147E" w:rsidRPr="005B6E04" w:rsidRDefault="00E4147E">
      <w:pPr>
        <w:rPr>
          <w:rFonts w:ascii="Times New Roman" w:hAnsi="Times New Roman" w:cs="Times New Roman"/>
        </w:rPr>
      </w:pPr>
    </w:p>
    <w:sectPr w:rsidR="00E4147E" w:rsidRPr="005B6E04" w:rsidSect="00BA26CF">
      <w:pgSz w:w="12240" w:h="15840"/>
      <w:pgMar w:top="810" w:right="1440" w:bottom="96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7E"/>
    <w:rsid w:val="00226070"/>
    <w:rsid w:val="00286D0A"/>
    <w:rsid w:val="005B6E04"/>
    <w:rsid w:val="008358B7"/>
    <w:rsid w:val="00890F56"/>
    <w:rsid w:val="00897571"/>
    <w:rsid w:val="00941CD3"/>
    <w:rsid w:val="00995054"/>
    <w:rsid w:val="00BA26CF"/>
    <w:rsid w:val="00D970A4"/>
    <w:rsid w:val="00E05086"/>
    <w:rsid w:val="00E4147E"/>
    <w:rsid w:val="00F058E3"/>
    <w:rsid w:val="00FB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B4DD1"/>
  <w15:docId w15:val="{15BA2FFD-C997-9E4C-9ADF-5CEE624D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Veronika Rozhenkova</cp:lastModifiedBy>
  <cp:revision>4</cp:revision>
  <dcterms:created xsi:type="dcterms:W3CDTF">2023-03-28T02:42:00Z</dcterms:created>
  <dcterms:modified xsi:type="dcterms:W3CDTF">2023-06-10T13:41:00Z</dcterms:modified>
</cp:coreProperties>
</file>