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CB832" w14:textId="39F34996" w:rsidR="00BD3052" w:rsidRDefault="00550BAB" w:rsidP="00503415">
      <w:pPr>
        <w:pStyle w:val="Heading1"/>
        <w:spacing w:before="0"/>
        <w:rPr>
          <w:b w:val="0"/>
          <w:bCs/>
          <w:sz w:val="15"/>
          <w:szCs w:val="15"/>
          <w:lang w:eastAsia="zh-CN"/>
        </w:rPr>
      </w:pPr>
      <w:r>
        <w:rPr>
          <w:caps w:val="0"/>
        </w:rPr>
        <w:t xml:space="preserve">Additional file 1: </w:t>
      </w:r>
      <w:r w:rsidR="00BD3052">
        <w:t>A</w:t>
      </w:r>
      <w:r w:rsidR="00CC6698">
        <w:t>ppendices</w:t>
      </w:r>
      <w:bookmarkStart w:id="0" w:name="_Ref107830298"/>
      <w:r w:rsidR="00BD3052" w:rsidRPr="00C2213B">
        <w:rPr>
          <w:b w:val="0"/>
          <w:bCs/>
          <w:sz w:val="15"/>
          <w:szCs w:val="15"/>
          <w:lang w:eastAsia="zh-CN"/>
        </w:rPr>
        <w:t xml:space="preserve"> </w:t>
      </w:r>
    </w:p>
    <w:p w14:paraId="60C258D3" w14:textId="77777777" w:rsidR="00B053CF" w:rsidRDefault="00B053CF" w:rsidP="00B053CF">
      <w:pPr>
        <w:pStyle w:val="Caption"/>
        <w:keepNext/>
        <w:adjustRightInd w:val="0"/>
        <w:snapToGrid w:val="0"/>
        <w:spacing w:before="120" w:after="0"/>
      </w:pPr>
      <w:r>
        <w:t xml:space="preserve">Appendix </w:t>
      </w:r>
      <w:fldSimple w:instr=" SEQ Appendix \* ALPHABETIC ">
        <w:r>
          <w:rPr>
            <w:noProof/>
          </w:rPr>
          <w:t>A</w:t>
        </w:r>
      </w:fldSimple>
      <w:r>
        <w:t xml:space="preserve">. </w:t>
      </w:r>
      <w:r w:rsidRPr="00503415">
        <w:t>Comparison of Selection Covariates Before and After Propensity Score Weighting</w:t>
      </w:r>
    </w:p>
    <w:tbl>
      <w:tblPr>
        <w:tblpPr w:leftFromText="180" w:rightFromText="180" w:vertAnchor="text" w:tblpY="1"/>
        <w:tblOverlap w:val="never"/>
        <w:tblW w:w="12974" w:type="dxa"/>
        <w:tblBorders>
          <w:top w:val="single" w:sz="4" w:space="0" w:color="auto"/>
          <w:bottom w:val="single" w:sz="4" w:space="0" w:color="auto"/>
        </w:tblBorders>
        <w:shd w:val="clear" w:color="auto" w:fill="FFFFFF"/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409"/>
        <w:gridCol w:w="706"/>
        <w:gridCol w:w="48"/>
        <w:gridCol w:w="705"/>
        <w:gridCol w:w="386"/>
        <w:gridCol w:w="625"/>
        <w:gridCol w:w="48"/>
        <w:gridCol w:w="705"/>
        <w:gridCol w:w="386"/>
        <w:gridCol w:w="625"/>
        <w:gridCol w:w="48"/>
        <w:gridCol w:w="705"/>
        <w:gridCol w:w="386"/>
        <w:gridCol w:w="732"/>
        <w:gridCol w:w="48"/>
        <w:gridCol w:w="705"/>
        <w:gridCol w:w="48"/>
        <w:gridCol w:w="625"/>
        <w:gridCol w:w="386"/>
        <w:gridCol w:w="386"/>
        <w:gridCol w:w="54"/>
        <w:gridCol w:w="705"/>
        <w:gridCol w:w="386"/>
        <w:gridCol w:w="546"/>
        <w:gridCol w:w="48"/>
        <w:gridCol w:w="625"/>
        <w:gridCol w:w="386"/>
        <w:gridCol w:w="512"/>
      </w:tblGrid>
      <w:tr w:rsidR="00B053CF" w:rsidRPr="006B5A9E" w14:paraId="741D9FF6" w14:textId="77777777" w:rsidTr="00B8042C">
        <w:trPr>
          <w:cantSplit/>
        </w:trPr>
        <w:tc>
          <w:tcPr>
            <w:tcW w:w="1409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1AD68925" w14:textId="77777777" w:rsidR="00B053CF" w:rsidRPr="006B5A9E" w:rsidRDefault="00B053CF" w:rsidP="00515217">
            <w:pPr>
              <w:spacing w:after="0" w:line="240" w:lineRule="auto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091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35818E6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  <w:t>Unweighted</w:t>
            </w:r>
          </w:p>
        </w:tc>
        <w:tc>
          <w:tcPr>
            <w:tcW w:w="48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</w:tcPr>
          <w:p w14:paraId="55BFFBD5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541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12CF0C5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  <w:t>Weighted</w:t>
            </w:r>
          </w:p>
        </w:tc>
      </w:tr>
      <w:tr w:rsidR="00B053CF" w:rsidRPr="006B5A9E" w14:paraId="0285CD59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2F8E9DE0" w14:textId="77777777" w:rsidR="00B053CF" w:rsidRPr="006B5A9E" w:rsidRDefault="00B053CF" w:rsidP="00515217">
            <w:pPr>
              <w:spacing w:after="0" w:line="240" w:lineRule="auto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D4B5772" w14:textId="77777777" w:rsidR="00B053CF" w:rsidRPr="006B5A9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  <w:t>Rejected</w:t>
            </w:r>
          </w:p>
          <w:p w14:paraId="1E666551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Times New Roman"/>
                <w:b/>
                <w:bCs/>
                <w:color w:val="000000"/>
                <w:sz w:val="15"/>
                <w:szCs w:val="10"/>
                <w:lang w:eastAsia="zh-CN"/>
              </w:rPr>
              <w:t>(N=367)</w:t>
            </w:r>
          </w:p>
        </w:tc>
        <w:tc>
          <w:tcPr>
            <w:tcW w:w="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949910B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64E2ACF" w14:textId="77777777" w:rsidR="00B053CF" w:rsidRPr="006B5A9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  <w:t>Admitted</w:t>
            </w:r>
          </w:p>
          <w:p w14:paraId="2FCD42E8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Times New Roman"/>
                <w:b/>
                <w:bCs/>
                <w:color w:val="000000"/>
                <w:sz w:val="15"/>
                <w:szCs w:val="10"/>
                <w:lang w:eastAsia="zh-CN"/>
              </w:rPr>
              <w:t>(N=196)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8C93EC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17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C13B62D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  <w:t>Completed</w:t>
            </w:r>
          </w:p>
          <w:p w14:paraId="7B40B67C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Times New Roman"/>
                <w:b/>
                <w:bCs/>
                <w:color w:val="000000"/>
                <w:sz w:val="15"/>
                <w:szCs w:val="10"/>
                <w:lang w:eastAsia="zh-CN"/>
              </w:rPr>
              <w:t>(N=225)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A5A097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18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90EB045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  <w:t>Apprenticed</w:t>
            </w:r>
          </w:p>
          <w:p w14:paraId="438D4B2A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Times New Roman"/>
                <w:b/>
                <w:bCs/>
                <w:color w:val="000000"/>
                <w:sz w:val="15"/>
                <w:szCs w:val="10"/>
                <w:lang w:eastAsia="zh-CN"/>
              </w:rPr>
              <w:t>(N=82)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896D17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92AD53D" w14:textId="77777777" w:rsidR="00B053CF" w:rsidRPr="006B5A9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  <w:t>Rejected</w:t>
            </w:r>
          </w:p>
          <w:p w14:paraId="1B433C63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Times New Roman"/>
                <w:b/>
                <w:bCs/>
                <w:color w:val="000000"/>
                <w:sz w:val="15"/>
                <w:szCs w:val="10"/>
                <w:lang w:eastAsia="zh-CN"/>
              </w:rPr>
              <w:t>(N=367)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0506B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1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8CA0A63" w14:textId="77777777" w:rsidR="00B053CF" w:rsidRPr="006B5A9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  <w:t>Admitted</w:t>
            </w:r>
          </w:p>
          <w:p w14:paraId="59FD58FF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Times New Roman"/>
                <w:b/>
                <w:bCs/>
                <w:color w:val="000000"/>
                <w:sz w:val="15"/>
                <w:szCs w:val="10"/>
                <w:lang w:eastAsia="zh-CN"/>
              </w:rPr>
              <w:t>(N=196)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4C1117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16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C38931E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  <w:t>Completed</w:t>
            </w:r>
          </w:p>
          <w:p w14:paraId="5170D817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Times New Roman"/>
                <w:b/>
                <w:bCs/>
                <w:color w:val="000000"/>
                <w:sz w:val="15"/>
                <w:szCs w:val="10"/>
                <w:lang w:eastAsia="zh-CN"/>
              </w:rPr>
              <w:t>(N=225)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1EBD4C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15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3510FBC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b/>
                <w:bCs/>
                <w:i/>
                <w:iCs/>
                <w:color w:val="000000"/>
                <w:sz w:val="15"/>
                <w:szCs w:val="10"/>
                <w:lang w:eastAsia="zh-CN"/>
              </w:rPr>
              <w:t>Apprenticed</w:t>
            </w:r>
          </w:p>
          <w:p w14:paraId="17D57458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Times New Roman"/>
                <w:b/>
                <w:bCs/>
                <w:color w:val="000000"/>
                <w:sz w:val="15"/>
                <w:szCs w:val="10"/>
                <w:lang w:eastAsia="zh-CN"/>
              </w:rPr>
              <w:t>(N=82)</w:t>
            </w:r>
          </w:p>
        </w:tc>
      </w:tr>
      <w:tr w:rsidR="00B053CF" w:rsidRPr="006B5A9E" w14:paraId="14108450" w14:textId="77777777" w:rsidTr="00B8042C">
        <w:trPr>
          <w:cantSplit/>
        </w:trPr>
        <w:tc>
          <w:tcPr>
            <w:tcW w:w="1409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562075B" w14:textId="77777777" w:rsidR="00B053CF" w:rsidRPr="006B5A9E" w:rsidRDefault="00B053CF" w:rsidP="00515217">
            <w:pPr>
              <w:spacing w:after="0" w:line="240" w:lineRule="auto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CC0E462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Mean</w:t>
            </w:r>
          </w:p>
        </w:tc>
        <w:tc>
          <w:tcPr>
            <w:tcW w:w="4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4F065187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0727E49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Mean</w:t>
            </w:r>
          </w:p>
        </w:tc>
        <w:tc>
          <w:tcPr>
            <w:tcW w:w="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36392FC" w14:textId="669ECF99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S</w:t>
            </w:r>
            <w:r w:rsidR="00817E23"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M</w:t>
            </w: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D</w:t>
            </w:r>
          </w:p>
        </w:tc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0A8692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P</w:t>
            </w:r>
          </w:p>
        </w:tc>
        <w:tc>
          <w:tcPr>
            <w:tcW w:w="4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4D94B49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F29E47E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Mean</w:t>
            </w:r>
          </w:p>
        </w:tc>
        <w:tc>
          <w:tcPr>
            <w:tcW w:w="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52F9FB9" w14:textId="50581C23" w:rsidR="00B053CF" w:rsidRPr="006B5A9E" w:rsidRDefault="00817E23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SMD</w:t>
            </w:r>
          </w:p>
        </w:tc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F0F500C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P</w:t>
            </w:r>
          </w:p>
        </w:tc>
        <w:tc>
          <w:tcPr>
            <w:tcW w:w="4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097EE662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458E131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Mean</w:t>
            </w:r>
          </w:p>
        </w:tc>
        <w:tc>
          <w:tcPr>
            <w:tcW w:w="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0C3F95B" w14:textId="698A7276" w:rsidR="00B053CF" w:rsidRPr="006B5A9E" w:rsidRDefault="00817E23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SMD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941E8C2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P</w:t>
            </w:r>
          </w:p>
        </w:tc>
        <w:tc>
          <w:tcPr>
            <w:tcW w:w="48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</w:tcPr>
          <w:p w14:paraId="308B2601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53DD1CC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Mean</w:t>
            </w:r>
          </w:p>
        </w:tc>
        <w:tc>
          <w:tcPr>
            <w:tcW w:w="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FA66C5C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E97B273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Mean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CA5EC5A" w14:textId="2013D83D" w:rsidR="00B053CF" w:rsidRPr="006B5A9E" w:rsidRDefault="00817E23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SMD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468F4DD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P</w:t>
            </w: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98696A7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B4E72BC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Mean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B948FFB" w14:textId="5CBAA686" w:rsidR="00B053CF" w:rsidRPr="006B5A9E" w:rsidRDefault="00817E23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SMD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D64696C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P</w:t>
            </w:r>
          </w:p>
        </w:tc>
        <w:tc>
          <w:tcPr>
            <w:tcW w:w="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02D3AE3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238EA77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Mean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C877C18" w14:textId="6D2D3B0B" w:rsidR="00B053CF" w:rsidRPr="006B5A9E" w:rsidRDefault="00817E23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SMD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4B08CA5" w14:textId="77777777" w:rsidR="00B053CF" w:rsidRPr="006B5A9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6B5A9E">
              <w:rPr>
                <w:rFonts w:eastAsia="DengXian"/>
                <w:color w:val="000000"/>
                <w:sz w:val="15"/>
                <w:szCs w:val="10"/>
                <w:lang w:eastAsia="zh-CN"/>
              </w:rPr>
              <w:t>P</w:t>
            </w:r>
          </w:p>
        </w:tc>
      </w:tr>
      <w:tr w:rsidR="00B053CF" w:rsidRPr="004D14AE" w14:paraId="4032A88D" w14:textId="77777777" w:rsidTr="00B8042C">
        <w:trPr>
          <w:cantSplit/>
        </w:trPr>
        <w:tc>
          <w:tcPr>
            <w:tcW w:w="1409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8B0B9E4" w14:textId="77777777" w:rsidR="00B053CF" w:rsidRPr="004D14AE" w:rsidRDefault="00B053CF" w:rsidP="00515217">
            <w:pPr>
              <w:spacing w:after="0" w:line="240" w:lineRule="auto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Gender</w:t>
            </w:r>
          </w:p>
        </w:tc>
        <w:tc>
          <w:tcPr>
            <w:tcW w:w="706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0ED84EF3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1B59821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3DF8C1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420DED8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2B5E1D1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48F25B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12A7C5D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495C839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7D313F8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55FDC3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298F00DE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E211FE9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732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07D210A1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20D4A20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18584FC4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</w:tcPr>
          <w:p w14:paraId="0EF8E3A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D42422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1F0ACC1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920592E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90A174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32C936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020AE1D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0C46F7E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AF6274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04D242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A71054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CE31F4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</w:tr>
      <w:tr w:rsidR="00B053CF" w:rsidRPr="004D14AE" w14:paraId="47985EA7" w14:textId="77777777" w:rsidTr="00B8042C">
        <w:trPr>
          <w:cantSplit/>
          <w:trHeight w:val="276"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7278FBF1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Female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26663AC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color w:val="000000"/>
                <w:sz w:val="15"/>
                <w:szCs w:val="10"/>
              </w:rPr>
              <w:t>0.482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3AE978E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9CFE78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0.566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7F1BC99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0.168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7FDD06E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0.058+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D5EDD8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B64750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77E98AB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0.075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557B8923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0.374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F48EAE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B680B3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0.500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5183F7E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0.035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4ECA437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color w:val="000000"/>
                <w:sz w:val="15"/>
                <w:szCs w:val="10"/>
              </w:rPr>
              <w:t>0.772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08B114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223DED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0.493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2527A69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2F685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0.559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C3B2B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0.133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ACFFB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0.189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DAB70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ACF73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0.528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95BB9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4BA22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0.452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98480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10CFB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0.565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FCC99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0.143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CF5FB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0.371</w:t>
            </w:r>
          </w:p>
        </w:tc>
      </w:tr>
      <w:tr w:rsidR="00B053CF" w:rsidRPr="004D14AE" w14:paraId="46C0D60C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3B73FEB7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Race/Ethnicity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6BFF885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51E9E5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2AC572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68974E5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0FA4AEF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3BD98B1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3B96B7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B5B741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1E8260D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ACAE07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41126F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410FC7D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15733AB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0A102C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BF48D3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2FDB748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11CDF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17205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3FCE5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DBD6D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CCE96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2276A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2F7A0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6A2F3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A16F4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36AFA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FDE18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1D918B83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6EE06F6F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White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331FF6C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0.619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6C4BEB8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797070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37F4D2D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0.201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46491FED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0.044*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E5AAC2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78C157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0.622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542024E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0.008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7034DEC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0.594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375353D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2C4D13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0.720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39A66C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0.207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75666EB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0.425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5B2045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95DA81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0.618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2905770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B3519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0.576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4E84E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4D1A03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0.704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EBB03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D51B7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0.612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8C192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0.013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AE7E82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0.999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380CA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4B45A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0.72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BCEF5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0.207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37A3B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0.419</w:t>
            </w:r>
          </w:p>
        </w:tc>
      </w:tr>
      <w:tr w:rsidR="00B053CF" w:rsidRPr="004D14AE" w14:paraId="2871B0F8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73A1F21C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Black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26D20DF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0.169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636F797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693291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0.255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69D0C7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0.225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21F2E26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DE5633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41BF2D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F41305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0.035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22E8B04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3BF8DD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6B1B9E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0.098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B36180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0.187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0545A70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C259E7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A3E37A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0.167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2FE96FB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6E760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0.195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B1A74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6B415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B735D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998DF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E8F9C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C2289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9C33F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83A33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1A40A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0.223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307E7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725396F7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2C9EE3F9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Asian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669CA50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0.095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2746BD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758FC1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5BCB6C3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0.101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2603A23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47229A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AB6106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59FA2E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0.024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283816F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AD6907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470498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0.098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42C1409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0.008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0AD6DEEF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0332BA5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61E5B50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0.100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05A20E5E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0DDAD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90D71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0.053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97C88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F38CD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6E489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0.100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E32C0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C253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CB81D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4037E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AD278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0.039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D24FF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6D151052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0BD37DE4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Hispanic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4B91468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0.016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F4C8E4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6FBFC3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C076E1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0.061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64177DB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43DA32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BA8DD5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0.036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83F57A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0.128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5112527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6F1C2C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3C9D3D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0.012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30D1860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0.028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710F6B9E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7A08BA0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5196372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0.020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1A090307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C5EB9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0.037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ED28E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47D0B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1F7E75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43374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0.023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AB8FE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0.016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BC823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DC1DAB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6B10F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0.025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76F0D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0.034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02D79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20A99DE7" w14:textId="77777777" w:rsidTr="00B8042C">
        <w:trPr>
          <w:cantSplit/>
          <w:trHeight w:val="274"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5C200589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Other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53813A6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0.101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FAA4EE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3A179F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0.133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44D1ADB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0.106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3B02E26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8B58DB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809C98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0.084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5A85B84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0.054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56FB736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786262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07399A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0.073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DDAD84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0.092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3FA76372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39EF5D7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44A0262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0.095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64A5C2B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BEAD0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0.108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016D8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0.044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D337B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0D74DF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495F7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E0F50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251DB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F16E8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29758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0.063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8F738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0.107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4F923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6DA553C3" w14:textId="77777777" w:rsidTr="00B8042C">
        <w:trPr>
          <w:cantSplit/>
          <w:trHeight w:val="265"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261B70E0" w14:textId="77777777" w:rsidR="00B053CF" w:rsidRPr="004D14AE" w:rsidRDefault="00B053CF" w:rsidP="00515217">
            <w:pPr>
              <w:spacing w:after="0" w:line="240" w:lineRule="auto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Age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05C5FF92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37.537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7EA2E6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0E01E46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36.908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79A420D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0.067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288D3871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0.477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CBB1A9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0F8275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35.707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0B0AF51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0.196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3E68AF0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0.015*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10F39D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02AE3F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35.3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877718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0.239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394B7E92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color w:val="000000"/>
                <w:sz w:val="15"/>
                <w:szCs w:val="10"/>
              </w:rPr>
              <w:t>0.025</w:t>
            </w:r>
            <w:r w:rsidRPr="004D14AE">
              <w:rPr>
                <w:color w:val="000000"/>
                <w:sz w:val="15"/>
                <w:szCs w:val="10"/>
                <w:vertAlign w:val="superscript"/>
              </w:rPr>
              <w:t>*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0436CCD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5B1AC1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36.893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1C22FFD7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BD91A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36.269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89967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0.067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5F766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0.461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4D44D4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56277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36.107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35181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EACB2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0.354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7F8C79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3CF5D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35.395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B02AE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6B764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0.201</w:t>
            </w:r>
          </w:p>
        </w:tc>
      </w:tr>
      <w:tr w:rsidR="00B053CF" w:rsidRPr="004D14AE" w14:paraId="0C1C2141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7A8B5519" w14:textId="77777777" w:rsidR="00B053CF" w:rsidRPr="004D14AE" w:rsidRDefault="00B053CF" w:rsidP="00515217">
            <w:pPr>
              <w:spacing w:after="0" w:line="240" w:lineRule="auto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 xml:space="preserve">Educational Attainment </w:t>
            </w:r>
            <w:r w:rsidRPr="004D14AE">
              <w:rPr>
                <w:rFonts w:eastAsia="DengXian"/>
                <w:color w:val="000000"/>
                <w:sz w:val="15"/>
                <w:szCs w:val="10"/>
                <w:vertAlign w:val="superscript"/>
                <w:lang w:eastAsia="zh-CN"/>
              </w:rPr>
              <w:t>B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4E4CAAA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6E3A906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7C33FF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787A0AE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7D00F26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860DD3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712976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0F47859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45DCC1A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0FE0EA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D85784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34644AE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069A7DBA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6FD5FB12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F0DCBB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F4CEDC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4B552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0E427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18706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9DCAFB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80E0A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37BFA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C0916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98290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6A423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7A0D1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54390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714BD1E6" w14:textId="77777777" w:rsidTr="00B8042C">
        <w:trPr>
          <w:cantSplit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346327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=/&lt;High School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CC8CE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0.193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4693E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A49C7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0.224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129C9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0E9BF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0.165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81E1F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C5AF8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0.196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EB5A6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F8207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0.392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03846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FA215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0.220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DE68A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621BF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color w:val="000000"/>
                <w:sz w:val="15"/>
                <w:szCs w:val="10"/>
              </w:rPr>
              <w:t>0.647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D7ED9C" w14:textId="77777777" w:rsidR="00B053CF" w:rsidRPr="004D14AE" w:rsidRDefault="00B053CF" w:rsidP="00515217">
            <w:pPr>
              <w:adjustRightInd w:val="0"/>
              <w:snapToGrid w:val="0"/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C33E8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0.197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42BE7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92045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0.200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BD7C7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0.007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5C824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0.85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FE9550" w14:textId="77777777" w:rsidR="00B053CF" w:rsidRPr="004D14AE" w:rsidRDefault="00B053CF" w:rsidP="00515217">
            <w:pPr>
              <w:adjustRightInd w:val="0"/>
              <w:snapToGrid w:val="0"/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B30EC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0.207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49E32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9BE4E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0.886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A918F4" w14:textId="77777777" w:rsidR="00B053CF" w:rsidRPr="004D14AE" w:rsidRDefault="00B053CF" w:rsidP="00515217">
            <w:pPr>
              <w:adjustRightInd w:val="0"/>
              <w:snapToGrid w:val="0"/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2F3AD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0.222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F0D05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74DCE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0.989</w:t>
            </w:r>
          </w:p>
        </w:tc>
      </w:tr>
      <w:tr w:rsidR="00B053CF" w:rsidRPr="004D14AE" w14:paraId="1C3244C0" w14:textId="77777777" w:rsidTr="00B8042C">
        <w:trPr>
          <w:cantSplit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C05D1E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Some College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C1056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0.063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F9923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6B389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671FA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0.191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35E3A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6BF22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35DD0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6DDA2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0.019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568DB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86876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048A6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3E560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81940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6D6EA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3A3A8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0.057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E3582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9C29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0.083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6AB60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0.100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D70E7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524A30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F4E96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0.065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AA153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0.033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FBC24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5A0B85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78B75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1E967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0.026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802C5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4C0073B2" w14:textId="77777777" w:rsidTr="00B8042C">
        <w:trPr>
          <w:cantSplit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843B3D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Associate's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E1639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0.136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B53AF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A403A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2CE30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0F4B3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C4EFC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3019C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5A022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1216C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0053A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968CE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0.110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A771B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C1B17A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C259CD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FC0E6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0.121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C2364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AA057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0.102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A133E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0.058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50CDD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F52A24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5E5EA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0.093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62E42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D73C5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332B88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19A3E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2725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0.027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D888A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3EAA4287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48635080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Bachelor's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25141A5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0.401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F442FC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5EA0F3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0.352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3F5722C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0.099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0CDDE5B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37C1700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2F35CE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0.422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D40427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0.044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4542B7A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B8D6FF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C0E3EA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0.463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7987B07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0.128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658AA16C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25F8960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625D2E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0.403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24180BF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907AF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0.400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CA4D5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0.007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04F25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D2E71A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F899F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0.424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36E06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0.042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4AF90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404AE6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862CB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6EA6D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0.069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04A7E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4A6C599B" w14:textId="77777777" w:rsidTr="00B8042C">
        <w:trPr>
          <w:cantSplit/>
          <w:trHeight w:val="337"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24C70751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=/&gt;Master's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027072D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0.207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EF24F5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0DB718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0.209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D9F81F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0.005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0B48C6F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206492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63118F6" w14:textId="75B316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0.24</w:t>
            </w:r>
            <w:r w:rsidR="00B22997" w:rsidRPr="004D14AE">
              <w:rPr>
                <w:color w:val="000000"/>
                <w:sz w:val="15"/>
                <w:szCs w:val="10"/>
              </w:rPr>
              <w:t>0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64976D4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0.081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2047704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6FABB5A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963A6C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0.146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6F02BAB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0.149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56C12FA8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C4E169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AC4D75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0.222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1C874CC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992C1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0.215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3E026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0.017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EE967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0F086F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C33C7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0.211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F2F57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BFF9C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DEF4F5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68196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0.233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A4037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0.028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261E7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8042C" w:rsidRPr="004D14AE" w14:paraId="0A31E5A8" w14:textId="77777777" w:rsidTr="00B8042C">
        <w:trPr>
          <w:cantSplit/>
          <w:trHeight w:val="274"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57A72953" w14:textId="0078B2BE" w:rsidR="00B8042C" w:rsidRPr="004D14AE" w:rsidRDefault="00B8042C" w:rsidP="00B8042C">
            <w:pPr>
              <w:spacing w:after="0" w:line="240" w:lineRule="auto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 xml:space="preserve">Income </w:t>
            </w:r>
            <w:r w:rsidRPr="004D14AE">
              <w:rPr>
                <w:rFonts w:eastAsia="DengXian"/>
                <w:color w:val="000000"/>
                <w:sz w:val="15"/>
                <w:szCs w:val="10"/>
                <w:vertAlign w:val="superscript"/>
                <w:lang w:eastAsia="zh-CN"/>
              </w:rPr>
              <w:t>B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42E93AE8" w14:textId="316DDCB8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38495.997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885A363" w14:textId="77777777" w:rsidR="00B8042C" w:rsidRPr="004D14AE" w:rsidRDefault="00B8042C" w:rsidP="00B8042C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09D9BCEC" w14:textId="5EB95370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35207.638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013166CE" w14:textId="06C2D7CE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0.124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5F41A1BC" w14:textId="7BDDA90A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0.158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3E68C47" w14:textId="77777777" w:rsidR="00B8042C" w:rsidRPr="004D14AE" w:rsidRDefault="00B8042C" w:rsidP="00B8042C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EA06312" w14:textId="01AACF1C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33355.907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A059D4E" w14:textId="10D81CFF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0.194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6470853D" w14:textId="4DDD227A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0.022*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BB44F13" w14:textId="77777777" w:rsidR="00B8042C" w:rsidRPr="004D14AE" w:rsidRDefault="00B8042C" w:rsidP="00B8042C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F4A648A" w14:textId="378089DF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29153.427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43FFFDC4" w14:textId="59360AE6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0.353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4EB716CD" w14:textId="094D000F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0.000</w:t>
            </w:r>
            <w:r w:rsidRPr="004D14AE">
              <w:rPr>
                <w:color w:val="000000"/>
                <w:sz w:val="15"/>
                <w:szCs w:val="10"/>
                <w:vertAlign w:val="superscript"/>
              </w:rPr>
              <w:t>***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60F2A511" w14:textId="77777777" w:rsidR="00B8042C" w:rsidRPr="004D14AE" w:rsidRDefault="00B8042C" w:rsidP="00B8042C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7B35AE9" w14:textId="6A080581" w:rsidR="00B8042C" w:rsidRPr="004D14AE" w:rsidRDefault="00B8042C" w:rsidP="00B8042C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color w:val="000000"/>
                <w:sz w:val="15"/>
                <w:szCs w:val="10"/>
              </w:rPr>
              <w:t>37739.867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16B37F67" w14:textId="77777777" w:rsidR="00B8042C" w:rsidRPr="004D14AE" w:rsidRDefault="00B8042C" w:rsidP="00B8042C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2B5553" w14:textId="50C81FB2" w:rsidR="00B8042C" w:rsidRPr="004D14AE" w:rsidRDefault="00B8042C" w:rsidP="00B8042C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color w:val="000000"/>
                <w:sz w:val="15"/>
                <w:szCs w:val="10"/>
              </w:rPr>
              <w:t>33716.89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755939" w14:textId="2874D6D8" w:rsidR="00B8042C" w:rsidRPr="004D14AE" w:rsidRDefault="00B8042C" w:rsidP="00B8042C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color w:val="000000"/>
                <w:sz w:val="15"/>
                <w:szCs w:val="10"/>
              </w:rPr>
              <w:t>0.152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ECB426" w14:textId="2562D484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0.109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C80AD8" w14:textId="77777777" w:rsidR="00B8042C" w:rsidRPr="004D14AE" w:rsidRDefault="00B8042C" w:rsidP="00B8042C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54CFD1" w14:textId="5B7FA0B2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34338.538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B56C7A" w14:textId="4A44B736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0.128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0F5F35" w14:textId="493577B2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0.168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C45AC2" w14:textId="77777777" w:rsidR="00B8042C" w:rsidRPr="004D14AE" w:rsidRDefault="00B8042C" w:rsidP="00B8042C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DA8A8A" w14:textId="233DC2C7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32331.81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017D3D" w14:textId="13662157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0.204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2E7456" w14:textId="5019C04D" w:rsidR="00B8042C" w:rsidRPr="004D14AE" w:rsidRDefault="00B8042C" w:rsidP="00B8042C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0.136</w:t>
            </w:r>
          </w:p>
        </w:tc>
      </w:tr>
      <w:tr w:rsidR="00B053CF" w:rsidRPr="004D14AE" w14:paraId="3385D053" w14:textId="77777777" w:rsidTr="00B8042C">
        <w:trPr>
          <w:cantSplit/>
          <w:trHeight w:val="274"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39B671FD" w14:textId="401CEB2A" w:rsidR="00B053CF" w:rsidRPr="004D14AE" w:rsidRDefault="00B053CF" w:rsidP="00515217">
            <w:pPr>
              <w:spacing w:after="0" w:line="240" w:lineRule="auto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STEM Employ</w:t>
            </w:r>
            <w:r w:rsidR="006B5A9E"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 xml:space="preserve">ed </w:t>
            </w:r>
            <w:r w:rsidRPr="004D14AE">
              <w:rPr>
                <w:rFonts w:eastAsia="DengXian"/>
                <w:color w:val="000000"/>
                <w:sz w:val="15"/>
                <w:szCs w:val="10"/>
                <w:vertAlign w:val="superscript"/>
                <w:lang w:eastAsia="zh-CN"/>
              </w:rPr>
              <w:t>B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273FD93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0.343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77CF8C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061F14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0.378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7871B64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0.073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3D6A0C3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0.420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8639F2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0DC863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0.316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77159B8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0.059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12FDA3E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0.487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7859E9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C21361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0.171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3124A4D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0.368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65D3899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color w:val="000000"/>
                <w:sz w:val="15"/>
                <w:szCs w:val="10"/>
              </w:rPr>
              <w:t>0.002**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F525160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408C2D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0.343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2F2697FB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A139A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0.335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2E4BE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0.016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21F331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0.871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7B93B0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DDAE9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0.304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7EAC2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9FD00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0.373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FB7CCC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F6E0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0.268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5E080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0.159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66883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0.369</w:t>
            </w:r>
          </w:p>
        </w:tc>
      </w:tr>
      <w:tr w:rsidR="00B053CF" w:rsidRPr="004D14AE" w14:paraId="72C15E9A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2F95C84F" w14:textId="77777777" w:rsidR="00B053CF" w:rsidRPr="004D14AE" w:rsidRDefault="00B053CF" w:rsidP="00515217">
            <w:pPr>
              <w:spacing w:after="0" w:line="240" w:lineRule="auto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 xml:space="preserve">Coding hours </w:t>
            </w:r>
            <w:r w:rsidRPr="004D14AE">
              <w:rPr>
                <w:rFonts w:eastAsia="DengXian"/>
                <w:color w:val="000000"/>
                <w:sz w:val="15"/>
                <w:szCs w:val="10"/>
                <w:vertAlign w:val="superscript"/>
                <w:lang w:eastAsia="zh-CN"/>
              </w:rPr>
              <w:t>B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2032557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6059D1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068FDB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36D9EDF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618B9F3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4688D9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A0D076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60E154E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3F82159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C82A06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A51C21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6D8F479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2CB95866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D8108E9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A3FB3E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8E575E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E9796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E37E1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694D7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CD93B0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A7AF6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004AB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405CC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34EF07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2AF1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C4E7F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04C9E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118A6A89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7F573E0A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0-5h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50F40ED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0.259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3DE9A4F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76AA2A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0.372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60EE8B0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0.253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3A5770E4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0.027*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792B84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2B3CF9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0.244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72F80E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0.032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647064A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0.142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6D2FD0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74156D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0.268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0ACA45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0.021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4A2A30BE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0.080+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F9CC24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BD56AF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0.247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5576664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3E304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0.307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CF952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0.133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9A9059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0.622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A09EBE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F6B4F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0.273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94EA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9C591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0.727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12355F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9666F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0.381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F7CE7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0.298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B89DC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0.173</w:t>
            </w:r>
          </w:p>
        </w:tc>
      </w:tr>
      <w:tr w:rsidR="00B053CF" w:rsidRPr="004D14AE" w14:paraId="6935CA5D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0625D1EE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6-50h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73F347D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0.523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718D02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DF69DD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0.454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91339D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0.138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619EF86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AAC2E3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A766AB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0.48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BE8F42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0.086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52EB57C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994594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B327BD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0.402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AC4FE8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0.242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12648531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3556529D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BAC122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0.531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23410FB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0516D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0.488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49AF0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0.085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CDCFC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A9E742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19852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0.479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15E92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9E820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EEAF2B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C2C4A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0.385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00530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0.291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E169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1827EA51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4FA14972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51-250h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798B775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0.153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66D8DF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3ECC68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0D88012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0.143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35A026A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BF7C27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AEB207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394A91D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0.008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7CCA8A1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11FDCF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E6D808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0.195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09E93BE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0.120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53ABBEF8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7ECA16D1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29DA514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0.146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76BF1D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32AC7E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0.131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431B1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0.044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723F9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FDF9E5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68739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0.156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27914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0.027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FCD1F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10D38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8F4B6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4D010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0.013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2DCD4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10D23F4C" w14:textId="77777777" w:rsidTr="00B8042C">
        <w:trPr>
          <w:cantSplit/>
          <w:trHeight w:val="249"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4E54E5A4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251h or more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29FA919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0.065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CB0B6A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25C329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0.071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560D590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0.021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591CD50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22560E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F04802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5AB5FF8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0.193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131905A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1FAE48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11E21D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0.134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0C04957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0.243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26E79D3A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E87721E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14:paraId="4D31BDA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0.076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0845272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FADBB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0.074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5CB638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0.007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B520E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BC4456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96923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0.092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738B3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B08AE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CDBC86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C63D2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0.083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246D7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0.025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882A7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606E22AE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6CD30A31" w14:textId="77777777" w:rsidR="00B053CF" w:rsidRPr="004D14AE" w:rsidRDefault="00B053CF" w:rsidP="00515217">
            <w:pPr>
              <w:spacing w:after="0" w:line="240" w:lineRule="auto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Cohort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773AF3DB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BAA14B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6E98992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384F7EC1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5CBE8E5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567DD2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C9CCFF4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36E29DDB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2ECEA8B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92B12E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480F80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32B791F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47676268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64371A07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0EE6E1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60313C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1A401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1A605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EDDDD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54A58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E1CA63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1E2F8D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130A2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79D436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CEE52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38B75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DF7A9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14EAD37F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7C355FC6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January 2017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26A824B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0.057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B956F0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ED029C4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0.077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2DF2B1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0.077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6684872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 xml:space="preserve">0.000*** 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5423B7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8F0ED1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0.071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DC4A4E3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0.056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6BF652E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0.000***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63D7823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DAA920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0.500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73B0020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0.035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424AECA9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color w:val="000000"/>
                <w:sz w:val="15"/>
                <w:szCs w:val="10"/>
              </w:rPr>
              <w:t>0.000***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F65DDB2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1F6C86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0.064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37245D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ED6A8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0.067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1D4DD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0.012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40B1F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0.291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F7F752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D7CD3E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E9B62B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FE3FA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0.342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DCADB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00A98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0.065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74A9D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0.003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A4520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0.528</w:t>
            </w:r>
          </w:p>
        </w:tc>
      </w:tr>
      <w:tr w:rsidR="00B053CF" w:rsidRPr="004D14AE" w14:paraId="77F261BD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0FC06E88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July 2017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645CFE24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0.041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E8EA7C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1C6A0E9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0.158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5C17BF8B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0.357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161C1A7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F30922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5631E1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0.182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684FB0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0.43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069EB2E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1430C3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4382C7D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0.073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0A0F8C1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0.064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117DBED9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00F4DAC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062373D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0.071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1920977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6064B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0.134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046CD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0.191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D03BF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992DA1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78242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0.144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0EA0A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3666B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0F1C7F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C51FCE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6222B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0.265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DA8A2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0439B525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289C879F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January 2018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180BB143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0.046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39C0A4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443A68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0.163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125772BD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0.373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3FD9884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74D56B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0D05A02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0.138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BDDA593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0.292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7125D51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36CA14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09741D6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0.244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4698AE84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0.618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6A6BDD56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7170ED9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AA1762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0.086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7F3F399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9069B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0.129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35271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0.138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29765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AEEC42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AA805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0.119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0A2D5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0.107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7A7B7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DF3D5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4082B9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0.139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E3F0C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0.17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9395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6C042F20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34E70D8E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July 2018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1EFFD482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0.104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788437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2191D81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0.133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731BE7B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0.09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1095068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028924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F81A0A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0.071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5AFE5E6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6B79310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35A7A3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10F4AF3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0.195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2BB243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0.475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006A41CF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76B492A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9E2951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0.119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47F827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BCFA3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0.132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D86B9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A48EF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0D9788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7B3BB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AE7FE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0.007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6D58A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EF8838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4975A2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0.181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327E8D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0.193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2DB1A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241FCA64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7790BCF5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January 2019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06ADF739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0.188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AF1EEB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0E5EE3DB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6957FD1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0.368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6F94F52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08CDF6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76392B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0.093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41FF581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0.286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7BE2F81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D53873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877C15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0.280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4542124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0.548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12C52E67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3191E6C2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54E62F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0.154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6B366F7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5E559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0.118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0627F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0.109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39269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898D14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F5EA2B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254C69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F13B5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7EB20D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818C11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0.113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E73F0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0.125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696A4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6D5F9912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72A41D91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April 2019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1D0F293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0.204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69AC8E8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BE4945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0.184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B1B38B4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0.055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4E5B113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6B0D4F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8E78524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04EB756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0.117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580369D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15FF9E1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0A60BB6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0.073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3C0289EE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0.347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487240AF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62284F84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F7F61E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0.189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14DBCAC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FF622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0.194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644F0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0.014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396F0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644591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CD9B19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C3FC9B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BE76B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DD0AFF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FB9B2D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0.156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CCC3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0.087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B31CA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360D3A59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07803649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August 2019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5CAF53F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0.101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D35864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196CE6D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0.046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01E0EE4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0.213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2D20B17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A440BA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F7EE63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0.058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4252DE2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0.167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0021D9C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2DACB66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5DE8B13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0.049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558A313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0.411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318EF89A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4E3FBD1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494072E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0.08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4884793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2BB58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0.046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E102B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0.132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32298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701454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C8D71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0.056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F19CC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0.092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19247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98A15A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72D56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71DD3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0.075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401FB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5AEBC92F" w14:textId="77777777" w:rsidTr="00B8042C">
        <w:trPr>
          <w:cantSplit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348428C5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January 2020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4D1CEF7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0.144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6A1CC47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CAAB1B8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0.066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6B70D68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0.255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62E2EE7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36E2CA4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57611F4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0.107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0D9B9E8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0.123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261D4F3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D742D2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CF5BC0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0.037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7A3C8BC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0.250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7FCC1727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53A131B9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69FD581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0.125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3729CBB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79F9E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0.082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4465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BB5F6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46FC07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3F990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0.102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F3F8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959DB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CFAC94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1C675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0.056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B5F3B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0.224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545FC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</w:tr>
      <w:tr w:rsidR="00B053CF" w:rsidRPr="004D14AE" w14:paraId="3860517D" w14:textId="77777777" w:rsidTr="00B8042C">
        <w:trPr>
          <w:cantSplit/>
          <w:trHeight w:val="301"/>
        </w:trPr>
        <w:tc>
          <w:tcPr>
            <w:tcW w:w="1409" w:type="dxa"/>
            <w:tcBorders>
              <w:top w:val="nil"/>
              <w:bottom w:val="nil"/>
            </w:tcBorders>
            <w:shd w:val="clear" w:color="auto" w:fill="FFFFFF"/>
          </w:tcPr>
          <w:p w14:paraId="2291F322" w14:textId="77777777" w:rsidR="00B053CF" w:rsidRPr="004D14AE" w:rsidRDefault="00B053CF" w:rsidP="004D14AE">
            <w:pPr>
              <w:spacing w:after="0" w:line="240" w:lineRule="auto"/>
              <w:ind w:left="78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May 2020</w:t>
            </w:r>
          </w:p>
        </w:tc>
        <w:tc>
          <w:tcPr>
            <w:tcW w:w="706" w:type="dxa"/>
            <w:tcBorders>
              <w:top w:val="nil"/>
              <w:bottom w:val="nil"/>
            </w:tcBorders>
            <w:shd w:val="clear" w:color="auto" w:fill="FFFFFF"/>
          </w:tcPr>
          <w:p w14:paraId="542917C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0.114</w:t>
            </w: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781D827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5B4E261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0.107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6018E71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0.024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36678021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3BAB5319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69FA925" w14:textId="48EE085C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0.12</w:t>
            </w:r>
            <w:r w:rsidR="00B22997" w:rsidRPr="004D14AE">
              <w:rPr>
                <w:color w:val="000000"/>
                <w:sz w:val="15"/>
                <w:szCs w:val="10"/>
              </w:rPr>
              <w:t>0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628B9B9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0.018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FFFFFF"/>
          </w:tcPr>
          <w:p w14:paraId="0369BA6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0A211D9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33783232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0.012</w:t>
            </w:r>
          </w:p>
        </w:tc>
        <w:tc>
          <w:tcPr>
            <w:tcW w:w="386" w:type="dxa"/>
            <w:tcBorders>
              <w:top w:val="nil"/>
              <w:bottom w:val="nil"/>
            </w:tcBorders>
            <w:shd w:val="clear" w:color="auto" w:fill="FFFFFF"/>
          </w:tcPr>
          <w:p w14:paraId="252A7EEF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0.432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FFFFFF"/>
          </w:tcPr>
          <w:p w14:paraId="6A545756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bottom w:val="nil"/>
            </w:tcBorders>
            <w:shd w:val="clear" w:color="auto" w:fill="FFFFFF"/>
          </w:tcPr>
          <w:p w14:paraId="40A76724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bottom w:val="nil"/>
            </w:tcBorders>
            <w:shd w:val="clear" w:color="auto" w:fill="FFFFFF"/>
          </w:tcPr>
          <w:p w14:paraId="712CB54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0.112</w:t>
            </w:r>
          </w:p>
        </w:tc>
        <w:tc>
          <w:tcPr>
            <w:tcW w:w="4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14:paraId="5B345A6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7C54E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0.097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D283C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0.047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15486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8848C1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5BCEB5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0.111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15D13D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09090C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ACDCD0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9FEE0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7B73E9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0.134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1A84A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</w:p>
        </w:tc>
      </w:tr>
      <w:tr w:rsidR="00B053CF" w:rsidRPr="004D14AE" w14:paraId="01C72C4E" w14:textId="77777777" w:rsidTr="00B8042C">
        <w:trPr>
          <w:cantSplit/>
        </w:trPr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22F942" w14:textId="77777777" w:rsidR="00B053CF" w:rsidRPr="004D14AE" w:rsidRDefault="00B053CF" w:rsidP="00515217">
            <w:pPr>
              <w:spacing w:after="0" w:line="240" w:lineRule="auto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>Entrance Exam Score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C13270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55.441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B8EE3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98AE97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58.291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6ED09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0.142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45F73F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0.12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2AE80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153574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66.84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B0913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0.568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BF980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0.000***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378B4C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7C52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61.244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82CA7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0.289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9D65A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color w:val="000000"/>
                <w:sz w:val="15"/>
                <w:szCs w:val="10"/>
              </w:rPr>
              <w:t>0.004</w:t>
            </w:r>
            <w:r w:rsidRPr="004D14AE">
              <w:rPr>
                <w:color w:val="000000"/>
                <w:sz w:val="15"/>
                <w:szCs w:val="10"/>
                <w:vertAlign w:val="superscript"/>
              </w:rPr>
              <w:t>**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50D91C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A5D82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58.018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62D106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F9A02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59.005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8100B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0.049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05F1C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0.599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1861A3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692F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63.608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20E50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0.278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FEE230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0.002**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7F818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359472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62.401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8CDC0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0.218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E1500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0.128</w:t>
            </w:r>
          </w:p>
        </w:tc>
      </w:tr>
      <w:tr w:rsidR="00B053CF" w:rsidRPr="004D14AE" w14:paraId="46BB315A" w14:textId="77777777" w:rsidTr="00B8042C">
        <w:trPr>
          <w:cantSplit/>
        </w:trPr>
        <w:tc>
          <w:tcPr>
            <w:tcW w:w="1409" w:type="dxa"/>
            <w:tcBorders>
              <w:bottom w:val="single" w:sz="4" w:space="0" w:color="auto"/>
            </w:tcBorders>
            <w:shd w:val="clear" w:color="auto" w:fill="FFFFFF"/>
          </w:tcPr>
          <w:p w14:paraId="3482D0B3" w14:textId="77777777" w:rsidR="00B053CF" w:rsidRPr="004D14AE" w:rsidRDefault="00B053CF" w:rsidP="00515217">
            <w:pPr>
              <w:spacing w:after="0" w:line="240" w:lineRule="auto"/>
              <w:rPr>
                <w:sz w:val="15"/>
                <w:szCs w:val="10"/>
                <w:lang w:eastAsia="ko-KR"/>
              </w:rPr>
            </w:pPr>
            <w:r w:rsidRPr="004D14AE">
              <w:rPr>
                <w:rFonts w:eastAsia="DengXian"/>
                <w:color w:val="000000"/>
                <w:sz w:val="15"/>
                <w:szCs w:val="10"/>
                <w:lang w:eastAsia="zh-CN"/>
              </w:rPr>
              <w:t xml:space="preserve">Life Satisfaction </w:t>
            </w:r>
            <w:r w:rsidRPr="004D14AE">
              <w:rPr>
                <w:rFonts w:eastAsia="DengXian"/>
                <w:color w:val="000000"/>
                <w:sz w:val="15"/>
                <w:szCs w:val="10"/>
                <w:vertAlign w:val="superscript"/>
                <w:lang w:eastAsia="zh-CN"/>
              </w:rPr>
              <w:t>B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FFFFFF"/>
          </w:tcPr>
          <w:p w14:paraId="198D44F6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4.798</w:t>
            </w:r>
          </w:p>
        </w:tc>
        <w:tc>
          <w:tcPr>
            <w:tcW w:w="48" w:type="dxa"/>
            <w:tcBorders>
              <w:bottom w:val="single" w:sz="4" w:space="0" w:color="auto"/>
            </w:tcBorders>
            <w:shd w:val="clear" w:color="auto" w:fill="FFFFFF"/>
          </w:tcPr>
          <w:p w14:paraId="5B9B545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FFFFFF"/>
          </w:tcPr>
          <w:p w14:paraId="70FFE95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4.515</w:t>
            </w:r>
          </w:p>
        </w:tc>
        <w:tc>
          <w:tcPr>
            <w:tcW w:w="386" w:type="dxa"/>
            <w:tcBorders>
              <w:bottom w:val="single" w:sz="4" w:space="0" w:color="auto"/>
            </w:tcBorders>
            <w:shd w:val="clear" w:color="auto" w:fill="FFFFFF"/>
          </w:tcPr>
          <w:p w14:paraId="24A8B1D6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0.158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FFFFFF"/>
          </w:tcPr>
          <w:p w14:paraId="76BB2DC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0.07+</w:t>
            </w:r>
          </w:p>
        </w:tc>
        <w:tc>
          <w:tcPr>
            <w:tcW w:w="48" w:type="dxa"/>
            <w:tcBorders>
              <w:bottom w:val="single" w:sz="4" w:space="0" w:color="auto"/>
            </w:tcBorders>
            <w:shd w:val="clear" w:color="auto" w:fill="FFFFFF"/>
          </w:tcPr>
          <w:p w14:paraId="05D8906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FFFFFF"/>
          </w:tcPr>
          <w:p w14:paraId="60296AC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4.489</w:t>
            </w:r>
          </w:p>
        </w:tc>
        <w:tc>
          <w:tcPr>
            <w:tcW w:w="386" w:type="dxa"/>
            <w:tcBorders>
              <w:bottom w:val="single" w:sz="4" w:space="0" w:color="auto"/>
            </w:tcBorders>
            <w:shd w:val="clear" w:color="auto" w:fill="FFFFFF"/>
          </w:tcPr>
          <w:p w14:paraId="2FF1610E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0.172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FFFFFF"/>
          </w:tcPr>
          <w:p w14:paraId="5A2521FD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0.044*</w:t>
            </w:r>
          </w:p>
        </w:tc>
        <w:tc>
          <w:tcPr>
            <w:tcW w:w="48" w:type="dxa"/>
            <w:tcBorders>
              <w:bottom w:val="single" w:sz="4" w:space="0" w:color="auto"/>
            </w:tcBorders>
            <w:shd w:val="clear" w:color="auto" w:fill="FFFFFF"/>
          </w:tcPr>
          <w:p w14:paraId="5D95C0D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FFFFFF"/>
          </w:tcPr>
          <w:p w14:paraId="5513374B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3.915</w:t>
            </w:r>
          </w:p>
        </w:tc>
        <w:tc>
          <w:tcPr>
            <w:tcW w:w="386" w:type="dxa"/>
            <w:tcBorders>
              <w:bottom w:val="single" w:sz="4" w:space="0" w:color="auto"/>
            </w:tcBorders>
            <w:shd w:val="clear" w:color="auto" w:fill="FFFFFF"/>
          </w:tcPr>
          <w:p w14:paraId="5D3D0D83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0.492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shd w:val="clear" w:color="auto" w:fill="FFFFFF"/>
          </w:tcPr>
          <w:p w14:paraId="0A3C4F8E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  <w:r w:rsidRPr="004D14AE">
              <w:rPr>
                <w:color w:val="000000"/>
                <w:sz w:val="15"/>
                <w:szCs w:val="10"/>
              </w:rPr>
              <w:t>0.000</w:t>
            </w:r>
            <w:r w:rsidRPr="004D14AE">
              <w:rPr>
                <w:color w:val="000000"/>
                <w:sz w:val="15"/>
                <w:szCs w:val="10"/>
                <w:vertAlign w:val="superscript"/>
              </w:rPr>
              <w:t>***</w:t>
            </w:r>
          </w:p>
        </w:tc>
        <w:tc>
          <w:tcPr>
            <w:tcW w:w="48" w:type="dxa"/>
            <w:tcBorders>
              <w:bottom w:val="single" w:sz="4" w:space="0" w:color="auto"/>
            </w:tcBorders>
            <w:shd w:val="clear" w:color="auto" w:fill="FFFFFF"/>
          </w:tcPr>
          <w:p w14:paraId="46C4C2D1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="DengXian"/>
                <w:color w:val="000000"/>
                <w:sz w:val="15"/>
                <w:szCs w:val="10"/>
                <w:lang w:eastAsia="zh-CN"/>
              </w:rPr>
            </w:pP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FFFFFF"/>
          </w:tcPr>
          <w:p w14:paraId="0572A9AA" w14:textId="77777777" w:rsidR="00B053CF" w:rsidRPr="004D14AE" w:rsidRDefault="00B053CF" w:rsidP="00515217">
            <w:pPr>
              <w:spacing w:after="0" w:line="240" w:lineRule="auto"/>
              <w:jc w:val="center"/>
              <w:rPr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4.748</w:t>
            </w:r>
          </w:p>
        </w:tc>
        <w:tc>
          <w:tcPr>
            <w:tcW w:w="48" w:type="dxa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1AE39B27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8C3EA1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4.392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EF7E2F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0.198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6CB3EE8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0.044</w:t>
            </w:r>
          </w:p>
        </w:tc>
        <w:tc>
          <w:tcPr>
            <w:tcW w:w="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E38F2AB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9C2604A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4.479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0F4CC6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A516261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0.138</w:t>
            </w:r>
          </w:p>
        </w:tc>
        <w:tc>
          <w:tcPr>
            <w:tcW w:w="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F380578" w14:textId="77777777" w:rsidR="00B053CF" w:rsidRPr="004D14AE" w:rsidRDefault="00B053CF" w:rsidP="00515217">
            <w:pPr>
              <w:adjustRightInd w:val="0"/>
              <w:snapToGrid w:val="0"/>
              <w:spacing w:after="0" w:line="120" w:lineRule="atLeast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336AB7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4.315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35C5955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0.241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8DBE3B4" w14:textId="77777777" w:rsidR="00B053CF" w:rsidRPr="004D14AE" w:rsidRDefault="00B053CF" w:rsidP="00515217">
            <w:pPr>
              <w:spacing w:after="0" w:line="240" w:lineRule="auto"/>
              <w:jc w:val="center"/>
              <w:rPr>
                <w:rFonts w:eastAsiaTheme="minorHAnsi"/>
                <w:color w:val="000000"/>
                <w:sz w:val="15"/>
                <w:szCs w:val="10"/>
              </w:rPr>
            </w:pPr>
            <w:r w:rsidRPr="004D14AE">
              <w:rPr>
                <w:color w:val="000000"/>
                <w:sz w:val="15"/>
                <w:szCs w:val="10"/>
              </w:rPr>
              <w:t>0.054</w:t>
            </w:r>
          </w:p>
        </w:tc>
      </w:tr>
    </w:tbl>
    <w:p w14:paraId="1661360B" w14:textId="2B66550B" w:rsidR="00B053CF" w:rsidRPr="007F6CB1" w:rsidRDefault="00B053CF" w:rsidP="00B053CF">
      <w:pPr>
        <w:adjustRightInd w:val="0"/>
        <w:snapToGrid w:val="0"/>
        <w:spacing w:after="0" w:line="120" w:lineRule="atLeast"/>
        <w:rPr>
          <w:color w:val="000000"/>
          <w:sz w:val="16"/>
          <w:szCs w:val="16"/>
        </w:rPr>
      </w:pPr>
      <w:r w:rsidRPr="004D14AE">
        <w:rPr>
          <w:b/>
          <w:bCs/>
          <w:color w:val="000000"/>
          <w:sz w:val="16"/>
          <w:szCs w:val="16"/>
        </w:rPr>
        <w:t xml:space="preserve">Notes: </w:t>
      </w:r>
      <w:r w:rsidRPr="004D14AE">
        <w:rPr>
          <w:b/>
          <w:bCs/>
          <w:color w:val="000000"/>
          <w:sz w:val="16"/>
          <w:szCs w:val="16"/>
        </w:rPr>
        <w:tab/>
      </w:r>
      <w:r w:rsidRPr="004D14AE">
        <w:rPr>
          <w:color w:val="000000"/>
          <w:sz w:val="16"/>
          <w:szCs w:val="16"/>
        </w:rPr>
        <w:t>T</w:t>
      </w:r>
      <w:r w:rsidRPr="007F6CB1">
        <w:rPr>
          <w:color w:val="000000"/>
          <w:sz w:val="16"/>
          <w:szCs w:val="16"/>
        </w:rPr>
        <w:t>he St</w:t>
      </w:r>
      <w:r>
        <w:rPr>
          <w:color w:val="000000"/>
          <w:sz w:val="16"/>
          <w:szCs w:val="16"/>
        </w:rPr>
        <w:t>andardized</w:t>
      </w:r>
      <w:r w:rsidR="00817E23">
        <w:rPr>
          <w:color w:val="000000"/>
          <w:sz w:val="16"/>
          <w:szCs w:val="16"/>
        </w:rPr>
        <w:t xml:space="preserve"> Mean</w:t>
      </w:r>
      <w:r w:rsidRPr="007F6CB1">
        <w:rPr>
          <w:color w:val="000000"/>
          <w:sz w:val="16"/>
          <w:szCs w:val="16"/>
        </w:rPr>
        <w:t xml:space="preserve"> Diff</w:t>
      </w:r>
      <w:r>
        <w:rPr>
          <w:color w:val="000000"/>
          <w:sz w:val="16"/>
          <w:szCs w:val="16"/>
        </w:rPr>
        <w:t>erence</w:t>
      </w:r>
      <w:r w:rsidRPr="007F6CB1">
        <w:rPr>
          <w:color w:val="000000"/>
          <w:sz w:val="16"/>
          <w:szCs w:val="16"/>
        </w:rPr>
        <w:t xml:space="preserve"> </w:t>
      </w:r>
      <w:r w:rsidRPr="007F6CB1">
        <w:rPr>
          <w:rFonts w:eastAsia="Microsoft YaHei"/>
          <w:color w:val="000000"/>
          <w:sz w:val="16"/>
          <w:szCs w:val="16"/>
          <w:lang w:eastAsia="zh-CN"/>
        </w:rPr>
        <w:t>(S</w:t>
      </w:r>
      <w:r w:rsidR="00817E23">
        <w:rPr>
          <w:rFonts w:eastAsia="Microsoft YaHei"/>
          <w:color w:val="000000"/>
          <w:sz w:val="16"/>
          <w:szCs w:val="16"/>
          <w:lang w:eastAsia="zh-CN"/>
        </w:rPr>
        <w:t>M</w:t>
      </w:r>
      <w:r w:rsidRPr="007F6CB1">
        <w:rPr>
          <w:rFonts w:eastAsia="Microsoft YaHei"/>
          <w:color w:val="000000"/>
          <w:sz w:val="16"/>
          <w:szCs w:val="16"/>
          <w:lang w:eastAsia="zh-CN"/>
        </w:rPr>
        <w:t>D)</w:t>
      </w:r>
      <w:r>
        <w:rPr>
          <w:rFonts w:eastAsia="Microsoft YaHei"/>
          <w:color w:val="000000"/>
          <w:sz w:val="16"/>
          <w:szCs w:val="16"/>
          <w:lang w:eastAsia="zh-CN"/>
        </w:rPr>
        <w:t xml:space="preserve"> </w:t>
      </w:r>
      <w:r w:rsidRPr="007F6CB1">
        <w:rPr>
          <w:color w:val="000000"/>
          <w:sz w:val="16"/>
          <w:szCs w:val="16"/>
        </w:rPr>
        <w:t xml:space="preserve">and P-value in each treatment group are from comparing each treatment group with the “Rejected” group. </w:t>
      </w:r>
    </w:p>
    <w:p w14:paraId="2A631080" w14:textId="0C198BCA" w:rsidR="00B053CF" w:rsidRDefault="00B053CF" w:rsidP="00B053CF">
      <w:pPr>
        <w:pStyle w:val="Notes"/>
        <w:ind w:firstLine="720"/>
        <w:rPr>
          <w:color w:val="000000" w:themeColor="text1"/>
          <w:sz w:val="16"/>
          <w:szCs w:val="16"/>
        </w:rPr>
      </w:pPr>
      <w:r w:rsidRPr="007F6CB1">
        <w:rPr>
          <w:color w:val="000000" w:themeColor="text1"/>
          <w:sz w:val="16"/>
          <w:szCs w:val="16"/>
        </w:rPr>
        <w:t>*** p&lt;.001, ** p&lt;.01, * p&lt;.05, +&lt;.10</w:t>
      </w:r>
    </w:p>
    <w:p w14:paraId="6DC807C0" w14:textId="77777777" w:rsidR="00B053CF" w:rsidRPr="007F6CB1" w:rsidRDefault="00B053CF" w:rsidP="00B053CF">
      <w:pPr>
        <w:pStyle w:val="Notes"/>
        <w:ind w:firstLine="720"/>
        <w:rPr>
          <w:sz w:val="16"/>
          <w:szCs w:val="22"/>
        </w:rPr>
        <w:sectPr w:rsidR="00B053CF" w:rsidRPr="007F6CB1" w:rsidSect="00550BA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7F6CB1">
        <w:rPr>
          <w:sz w:val="16"/>
          <w:szCs w:val="22"/>
          <w:vertAlign w:val="superscript"/>
        </w:rPr>
        <w:t>B</w:t>
      </w:r>
      <w:r w:rsidRPr="007F6CB1">
        <w:rPr>
          <w:sz w:val="16"/>
          <w:szCs w:val="22"/>
        </w:rPr>
        <w:t xml:space="preserve"> Before LC</w:t>
      </w:r>
    </w:p>
    <w:p w14:paraId="46F0277F" w14:textId="1E189758" w:rsidR="00D101BD" w:rsidRDefault="003A7DC9" w:rsidP="00AD7C7E">
      <w:pPr>
        <w:pStyle w:val="Caption"/>
        <w:spacing w:before="0"/>
        <w:rPr>
          <w:noProof/>
        </w:rPr>
      </w:pPr>
      <w:bookmarkStart w:id="1" w:name="_Ref108800601"/>
      <w:r>
        <w:t xml:space="preserve">Appendix </w:t>
      </w:r>
      <w:fldSimple w:instr=" SEQ Appendix \* ALPHABETIC ">
        <w:r w:rsidR="00503415">
          <w:rPr>
            <w:noProof/>
          </w:rPr>
          <w:t>B</w:t>
        </w:r>
      </w:fldSimple>
      <w:bookmarkEnd w:id="0"/>
      <w:bookmarkEnd w:id="1"/>
      <w:r w:rsidR="00AD7C7E">
        <w:rPr>
          <w:noProof/>
        </w:rPr>
        <w:t xml:space="preserve">. </w:t>
      </w:r>
      <w:r w:rsidR="00891BC7">
        <w:rPr>
          <w:noProof/>
        </w:rPr>
        <w:t>Correlation Tables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09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43"/>
      </w:tblGrid>
      <w:tr w:rsidR="00891BC7" w:rsidRPr="00F92F34" w14:paraId="5073E481" w14:textId="77777777" w:rsidTr="00F92F34">
        <w:trPr>
          <w:trHeight w:val="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D5E35" w14:textId="69959D82" w:rsidR="00891BC7" w:rsidRPr="00891BC7" w:rsidRDefault="00891BC7" w:rsidP="00891BC7">
            <w:pPr>
              <w:spacing w:after="0" w:line="240" w:lineRule="auto"/>
              <w:rPr>
                <w:rFonts w:eastAsia="Times New Roman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i/>
                <w:iCs/>
                <w:color w:val="000000"/>
                <w:sz w:val="17"/>
                <w:szCs w:val="17"/>
                <w:lang w:eastAsia="ko-KR"/>
              </w:rPr>
              <w:t>Panel A. without P</w:t>
            </w:r>
            <w:r w:rsidR="00F92F34" w:rsidRPr="00213A74">
              <w:rPr>
                <w:rFonts w:eastAsia="Times New Roman"/>
                <w:b/>
                <w:bCs/>
                <w:i/>
                <w:iCs/>
                <w:color w:val="000000"/>
                <w:sz w:val="17"/>
                <w:szCs w:val="17"/>
                <w:lang w:eastAsia="ko-KR"/>
              </w:rPr>
              <w:t>S</w:t>
            </w:r>
            <w:r w:rsidRPr="00891BC7">
              <w:rPr>
                <w:rFonts w:eastAsia="Times New Roman"/>
                <w:b/>
                <w:bCs/>
                <w:i/>
                <w:iCs/>
                <w:color w:val="000000"/>
                <w:sz w:val="17"/>
                <w:szCs w:val="17"/>
                <w:lang w:eastAsia="ko-KR"/>
              </w:rPr>
              <w:t xml:space="preserve"> weighting</w:t>
            </w:r>
          </w:p>
        </w:tc>
      </w:tr>
      <w:tr w:rsidR="00891BC7" w:rsidRPr="00891BC7" w14:paraId="43F96DE3" w14:textId="77777777" w:rsidTr="00F92F34">
        <w:trPr>
          <w:trHeight w:val="20"/>
        </w:trPr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20D1F" w14:textId="493EEB2F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E131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(1)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F0F01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(2)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F754E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(3)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3DFF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(4)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2F9A4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(5)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FE15E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(6a)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5B65B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(6b)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1876B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(6c)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4DCDB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(6d)</w:t>
            </w:r>
          </w:p>
        </w:tc>
      </w:tr>
      <w:tr w:rsidR="00891BC7" w:rsidRPr="00891BC7" w14:paraId="3159A347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97D60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  <w:t>(1) Life satisfaction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BA989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C88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DCFC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6A84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E21EC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17A6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2EF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7B17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2C34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2301E2B3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B335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DEF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1E2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5F0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3B8B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0F02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975C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1F2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374FC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C282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093F5625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2AF0B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  <w:t>(2) Optimism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1ED72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0.567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F0DF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6ED7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7499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FC4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C22C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0322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09234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5A9C9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2ED12F35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87FEA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00FDE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AC0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CC4D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7E4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8A2D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3186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7B65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57E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6ED9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3E924194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DCD2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  <w:t>(3) STEM employment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0329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0.282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9D94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0.173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6FEA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2FB0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BFD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75F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D51A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6EF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724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39A2EF74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8E6E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C64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C9F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FCE9D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0906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4D032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F4A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DDC2D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6996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3850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0CFB09F1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8F86D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  <w:t>(4) Income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4BC8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0.295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B1DDB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0.133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5178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0.404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4C8D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7C8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8044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F8B2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C72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4222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45C2527E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2085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4A1B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EC0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FE3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4C2F1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77E4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444C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E8D9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756D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D0CE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48A77203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37594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  <w:t>(5) Education (w/ BA degree)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2856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0.174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3D98B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0.038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7446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0.136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85E8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0.176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055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3038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08D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0B6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7265C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093FA836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A7B8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146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EBF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(0.261)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251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5A118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2095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CE622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818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7672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CD261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41EEE7B6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D257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  <w:t>(6a) LC group-Not admitted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52B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-0.092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DFD1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-0.114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CF90B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-0.074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AE39B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-0.038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A6528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-0.013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7A40B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253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AC7D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AF46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3AA85ECE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C1839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9F3C8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3EE2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B4E6D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(0.029)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C7BD8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(0.268)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FBE9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(0.697)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0FF4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8FC92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E73D6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EA9E4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3F8577FC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9C98B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  <w:t>(6b) LC group-Admitted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5C8FD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-0.055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768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-0.013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C63E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-0.155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056C1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-0.056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CDD71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-0.047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7FBC9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-0.461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2FA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E72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B493E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27F89C9E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8DBAE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99F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(0.104)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BCF1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(0.703)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35632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EA4B1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(0.101)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0DCB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(0.167)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F233B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595D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10D6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C999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6BBD7A8A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D2F6B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  <w:t>(6c) LC group-Completed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E36E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-0.005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B858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0.049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9E97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0.055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C6A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-0.040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DC4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0.068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D5153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-0.505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C154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-0.319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AE19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1.000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1D53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</w:tr>
      <w:tr w:rsidR="00891BC7" w:rsidRPr="00891BC7" w14:paraId="740F9A79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2FEFC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F75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(0.876)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8BC3D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(0.150)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A3386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(0.103)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5A78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(0.237)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8FAD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(0.045)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2B0C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560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40F12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13E8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891BC7" w:rsidRPr="00891BC7" w14:paraId="645D01BA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0314" w14:textId="77777777" w:rsidR="00891BC7" w:rsidRPr="00891BC7" w:rsidRDefault="00891BC7" w:rsidP="00891BC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  <w:t>(6d) LC group-Apprenticed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0D821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0.243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36DE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0.138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A410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0.264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C33E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0.203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FBA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-0.013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6FF2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-0.276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3975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-0.174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40D3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-0.191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C4E1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1.000</w:t>
            </w:r>
          </w:p>
        </w:tc>
      </w:tr>
      <w:tr w:rsidR="00891BC7" w:rsidRPr="00891BC7" w14:paraId="4D0E79F7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824F2" w14:textId="0DD13694" w:rsidR="00891BC7" w:rsidRPr="00891BC7" w:rsidRDefault="00891BC7" w:rsidP="00891BC7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E32BA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CE91B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77AFC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60F01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A840F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(0.709)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92677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57619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0993E" w14:textId="77777777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color w:val="000000"/>
                <w:sz w:val="17"/>
                <w:szCs w:val="17"/>
                <w:lang w:eastAsia="ko-KR"/>
              </w:rPr>
              <w:t>(0.000)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39240" w14:textId="2E2790B3" w:rsidR="00891BC7" w:rsidRPr="00891BC7" w:rsidRDefault="00891BC7" w:rsidP="00891BC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</w:tr>
      <w:tr w:rsidR="00891BC7" w:rsidRPr="00F92F34" w14:paraId="1E6E9C87" w14:textId="77777777" w:rsidTr="00F92F34">
        <w:trPr>
          <w:trHeight w:val="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C321" w14:textId="77777777" w:rsidR="00F92F34" w:rsidRPr="00213A74" w:rsidRDefault="00F92F34" w:rsidP="009E18B4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0000"/>
                <w:sz w:val="17"/>
                <w:szCs w:val="17"/>
                <w:lang w:eastAsia="ko-KR"/>
              </w:rPr>
            </w:pPr>
          </w:p>
          <w:p w14:paraId="28B76371" w14:textId="2EE7D7F6" w:rsidR="00891BC7" w:rsidRPr="00891BC7" w:rsidRDefault="00891BC7" w:rsidP="009E18B4">
            <w:pPr>
              <w:spacing w:after="0" w:line="240" w:lineRule="auto"/>
              <w:rPr>
                <w:rFonts w:eastAsia="Times New Roman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i/>
                <w:iCs/>
                <w:color w:val="000000"/>
                <w:sz w:val="17"/>
                <w:szCs w:val="17"/>
                <w:lang w:eastAsia="ko-KR"/>
              </w:rPr>
              <w:t xml:space="preserve">Panel </w:t>
            </w:r>
            <w:r w:rsidR="00F92F34" w:rsidRPr="00213A74">
              <w:rPr>
                <w:rFonts w:eastAsia="Times New Roman"/>
                <w:b/>
                <w:bCs/>
                <w:i/>
                <w:iCs/>
                <w:color w:val="000000"/>
                <w:sz w:val="17"/>
                <w:szCs w:val="17"/>
                <w:lang w:eastAsia="ko-KR"/>
              </w:rPr>
              <w:t>B</w:t>
            </w:r>
            <w:r w:rsidRPr="00891BC7">
              <w:rPr>
                <w:rFonts w:eastAsia="Times New Roman"/>
                <w:b/>
                <w:bCs/>
                <w:i/>
                <w:iCs/>
                <w:color w:val="000000"/>
                <w:sz w:val="17"/>
                <w:szCs w:val="17"/>
                <w:lang w:eastAsia="ko-KR"/>
              </w:rPr>
              <w:t>. with P</w:t>
            </w:r>
            <w:r w:rsidR="00F92F34" w:rsidRPr="00213A74">
              <w:rPr>
                <w:rFonts w:eastAsia="Times New Roman"/>
                <w:b/>
                <w:bCs/>
                <w:i/>
                <w:iCs/>
                <w:color w:val="000000"/>
                <w:sz w:val="17"/>
                <w:szCs w:val="17"/>
                <w:lang w:eastAsia="ko-KR"/>
              </w:rPr>
              <w:t>S</w:t>
            </w:r>
            <w:r w:rsidRPr="00891BC7">
              <w:rPr>
                <w:rFonts w:eastAsia="Times New Roman"/>
                <w:b/>
                <w:bCs/>
                <w:i/>
                <w:iCs/>
                <w:color w:val="000000"/>
                <w:sz w:val="17"/>
                <w:szCs w:val="17"/>
                <w:lang w:eastAsia="ko-KR"/>
              </w:rPr>
              <w:t xml:space="preserve"> weighting</w:t>
            </w:r>
          </w:p>
        </w:tc>
      </w:tr>
      <w:tr w:rsidR="00891BC7" w:rsidRPr="00891BC7" w14:paraId="3DC04D8E" w14:textId="77777777" w:rsidTr="00F92F34">
        <w:trPr>
          <w:trHeight w:val="20"/>
        </w:trPr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79C8B" w14:textId="77777777" w:rsidR="00891BC7" w:rsidRPr="00891BC7" w:rsidRDefault="00891BC7" w:rsidP="009E18B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D4E7F" w14:textId="77777777" w:rsidR="00891BC7" w:rsidRPr="00891BC7" w:rsidRDefault="00891BC7" w:rsidP="009E18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(1)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93B59" w14:textId="77777777" w:rsidR="00891BC7" w:rsidRPr="00891BC7" w:rsidRDefault="00891BC7" w:rsidP="009E18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(2)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69DAD" w14:textId="77777777" w:rsidR="00891BC7" w:rsidRPr="00891BC7" w:rsidRDefault="00891BC7" w:rsidP="009E18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(3)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BAF3E" w14:textId="77777777" w:rsidR="00891BC7" w:rsidRPr="00891BC7" w:rsidRDefault="00891BC7" w:rsidP="009E18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(4)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EBC9C" w14:textId="77777777" w:rsidR="00891BC7" w:rsidRPr="00891BC7" w:rsidRDefault="00891BC7" w:rsidP="009E18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(5)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67368" w14:textId="77777777" w:rsidR="00891BC7" w:rsidRPr="00891BC7" w:rsidRDefault="00891BC7" w:rsidP="009E18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(6a)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6223D" w14:textId="77777777" w:rsidR="00891BC7" w:rsidRPr="00891BC7" w:rsidRDefault="00891BC7" w:rsidP="009E18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(6b)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C669D" w14:textId="77777777" w:rsidR="00891BC7" w:rsidRPr="00891BC7" w:rsidRDefault="00891BC7" w:rsidP="009E18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(6c)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95075" w14:textId="77777777" w:rsidR="00891BC7" w:rsidRPr="00891BC7" w:rsidRDefault="00891BC7" w:rsidP="009E18B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</w:pPr>
            <w:r w:rsidRPr="00891BC7">
              <w:rPr>
                <w:rFonts w:eastAsia="Times New Roman"/>
                <w:b/>
                <w:bCs/>
                <w:color w:val="000000"/>
                <w:sz w:val="17"/>
                <w:szCs w:val="17"/>
                <w:lang w:eastAsia="ko-KR"/>
              </w:rPr>
              <w:t>(6d)</w:t>
            </w:r>
          </w:p>
        </w:tc>
      </w:tr>
      <w:tr w:rsidR="00F92F34" w:rsidRPr="00891BC7" w14:paraId="30675B47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C0B24" w14:textId="2E39DA49" w:rsidR="00F92F34" w:rsidRPr="00891BC7" w:rsidRDefault="00F92F34" w:rsidP="00F92F34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i/>
                <w:iCs/>
                <w:color w:val="000000"/>
                <w:sz w:val="17"/>
                <w:szCs w:val="17"/>
              </w:rPr>
              <w:t>(1) Life satisfaction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33A6" w14:textId="1EB50E2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E63C2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FE70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FD5C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70D6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A759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C07F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A6B2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DD58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401D5D1F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7243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220C" w14:textId="77777777" w:rsidR="00F92F34" w:rsidRPr="00891BC7" w:rsidRDefault="00F92F34" w:rsidP="00F92F34">
            <w:pPr>
              <w:spacing w:after="0" w:line="240" w:lineRule="auto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FF88E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F4364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2B11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1FEA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2DB2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EFC4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ED79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086F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72125AE7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3D16" w14:textId="6D7A6C29" w:rsidR="00F92F34" w:rsidRPr="00891BC7" w:rsidRDefault="00F92F34" w:rsidP="00F92F34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i/>
                <w:iCs/>
                <w:color w:val="000000"/>
                <w:sz w:val="17"/>
                <w:szCs w:val="17"/>
              </w:rPr>
              <w:t>(2) Optimism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65220" w14:textId="2FA93882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0.570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98D5C" w14:textId="6270B010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E673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B66C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359B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97C8F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6087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E826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A9C3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40879FFD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518B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24A0" w14:textId="04D4CD66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F3E0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CBD7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CD6B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8BAB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BD419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86AB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21D1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24A6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7760CC26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82C8" w14:textId="7272B2FC" w:rsidR="00F92F34" w:rsidRPr="00891BC7" w:rsidRDefault="00F92F34" w:rsidP="00F92F34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i/>
                <w:iCs/>
                <w:color w:val="000000"/>
                <w:sz w:val="17"/>
                <w:szCs w:val="17"/>
              </w:rPr>
              <w:t>(3) STEM employment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EC46" w14:textId="5B15C6BD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0.316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2D6B" w14:textId="6A9AE75D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0.188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429A" w14:textId="595E5316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FAE5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DAB7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68CF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6AE3C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EFF7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AB1A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3E64701F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C77D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5DFA7" w14:textId="11AD4FBE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C9F4" w14:textId="5C78B25C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D9000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1B3B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367FF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7900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ED42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EB46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9E4A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233275F4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3D0A" w14:textId="6C465375" w:rsidR="00F92F34" w:rsidRPr="00891BC7" w:rsidRDefault="00F92F34" w:rsidP="00F92F34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i/>
                <w:iCs/>
                <w:color w:val="000000"/>
                <w:sz w:val="17"/>
                <w:szCs w:val="17"/>
              </w:rPr>
              <w:t>(4) Income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7210" w14:textId="5732D86A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0.308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A9F3" w14:textId="64EF3CCC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0.118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BCD3" w14:textId="1376235A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0.432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B3B6" w14:textId="740A2C3F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046A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D324C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54A5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EF8E9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DA9C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11E6FDAE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DEF7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94F3" w14:textId="397E7CCA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2BB6" w14:textId="6A601970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9B4B" w14:textId="7C044EC0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4C3D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7849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54E0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C5F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3EC9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AE5C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76F8BC8A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B23B" w14:textId="6D0BC085" w:rsidR="00F92F34" w:rsidRPr="00891BC7" w:rsidRDefault="00F92F34" w:rsidP="00F92F34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i/>
                <w:iCs/>
                <w:color w:val="000000"/>
                <w:sz w:val="17"/>
                <w:szCs w:val="17"/>
              </w:rPr>
              <w:t>(5) Education (w/ BA degree)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88037" w14:textId="604045DC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0.170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7E57" w14:textId="4830A50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0.014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D0EE" w14:textId="34B5C099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0.123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2815" w14:textId="181A0BE9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0.171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7D81" w14:textId="685240B5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8977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7EA3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F5F9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4B97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74DAF289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EE6C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7B7A" w14:textId="4D16A3FD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D3C8" w14:textId="60B79D43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(0.677)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7F0B" w14:textId="7F6E9468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853D" w14:textId="4FD469C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507F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0215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D9D6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CA66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74DB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123C055F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7113" w14:textId="23E7883A" w:rsidR="00F92F34" w:rsidRPr="00891BC7" w:rsidRDefault="00F92F34" w:rsidP="00F92F34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i/>
                <w:iCs/>
                <w:color w:val="000000"/>
                <w:sz w:val="17"/>
                <w:szCs w:val="17"/>
              </w:rPr>
              <w:t>(6a) LC group-Not admitted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B0C1" w14:textId="3886364C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-0.097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C78F" w14:textId="4C4FC6ED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-0.098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A4EC" w14:textId="3197FC6C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-0.051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C1C2" w14:textId="6DB7670C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-0.038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0904" w14:textId="0265F412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-0.016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BA9D" w14:textId="6E641152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02E9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715F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2359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19A33596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C0B1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AFC19" w14:textId="6D6B61A4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34F5" w14:textId="1B21F3E3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67BB" w14:textId="14A75DA2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(0.130)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4AC7" w14:textId="1E8A2CA2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(0.258)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5F9B" w14:textId="4585C739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(0.635)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7056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6178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0458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964F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0EEB871F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69A6" w14:textId="70D3299E" w:rsidR="00F92F34" w:rsidRPr="00891BC7" w:rsidRDefault="00F92F34" w:rsidP="00F92F34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i/>
                <w:iCs/>
                <w:color w:val="000000"/>
                <w:sz w:val="17"/>
                <w:szCs w:val="17"/>
              </w:rPr>
              <w:t>(6b) LC group-Admitted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DAF2" w14:textId="7791999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-0.084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675B" w14:textId="470A30BF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-0.039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E80D" w14:textId="402FA95A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-0.216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F3F8" w14:textId="07319942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-0.067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423E" w14:textId="375E32EB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0.005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1380" w14:textId="6D7234FF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-0.409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DA36" w14:textId="20E906B8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12BF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0E03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18DB6788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77D1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78AC" w14:textId="4E9ED2A8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(0.013)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401E" w14:textId="48A79546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(0.248)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8C60" w14:textId="5C32BCA8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11AC" w14:textId="399DE585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(0.049)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C24F" w14:textId="7DD4E3C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(0.875)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2DD5" w14:textId="287DAB8F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3C1D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0890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68F6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190C74C2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8ECB" w14:textId="325878F9" w:rsidR="00F92F34" w:rsidRPr="00891BC7" w:rsidRDefault="00F92F34" w:rsidP="00F92F34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i/>
                <w:iCs/>
                <w:color w:val="000000"/>
                <w:sz w:val="17"/>
                <w:szCs w:val="17"/>
              </w:rPr>
              <w:t>(6c) LC group-Completed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D90A" w14:textId="4BE9CE52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-0.032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1F90" w14:textId="16CE366C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0.028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A35E" w14:textId="31C9EBD2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0.018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0EA3" w14:textId="0A4C81BC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-0.070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539D" w14:textId="5D2EE9C9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0.019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840E" w14:textId="00AFAD5A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-0.422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D4A4" w14:textId="26AF2B0A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-0.387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8354" w14:textId="53B13B38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1.000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E8A2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</w:tr>
      <w:tr w:rsidR="00F92F34" w:rsidRPr="00891BC7" w14:paraId="7BEA6C02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7EB28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053F" w14:textId="2FB25359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(0.352)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FFB4" w14:textId="5AA2AB74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(0.403)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709C" w14:textId="4A2352A1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(0.593)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8F0CE" w14:textId="6CE690CE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(0.040)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EA67" w14:textId="23C34329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(0.585)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238C" w14:textId="7B05D06D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7931" w14:textId="5EA37D0C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23A5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386C" w14:textId="77777777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ko-KR"/>
              </w:rPr>
            </w:pPr>
          </w:p>
        </w:tc>
      </w:tr>
      <w:tr w:rsidR="00F92F34" w:rsidRPr="00891BC7" w14:paraId="4ABA2A7E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94B1" w14:textId="62ECEF76" w:rsidR="00F92F34" w:rsidRPr="00891BC7" w:rsidRDefault="00F92F34" w:rsidP="00F92F34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i/>
                <w:iCs/>
                <w:color w:val="000000"/>
                <w:sz w:val="17"/>
                <w:szCs w:val="17"/>
              </w:rPr>
              <w:t>(6d) LC group-Apprenticed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2FD4" w14:textId="6A6DB7F2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0.284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B6A7" w14:textId="61A87D99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0.146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E7F4" w14:textId="2066954A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0.328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59D3" w14:textId="54F5FB2F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0.232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D9DA" w14:textId="7B8194DB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-0.010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771B" w14:textId="5515BFC3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-0.262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2AD6" w14:textId="14C70AAC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-0.241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4063" w14:textId="6693E07F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-0.249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FE56" w14:textId="07D3038E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1.000</w:t>
            </w:r>
          </w:p>
        </w:tc>
      </w:tr>
      <w:tr w:rsidR="00F92F34" w:rsidRPr="00891BC7" w14:paraId="48A2CCE7" w14:textId="77777777" w:rsidTr="00F92F34">
        <w:trPr>
          <w:trHeight w:val="20"/>
        </w:trPr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D0A59" w14:textId="2EB88887" w:rsidR="00F92F34" w:rsidRPr="00891BC7" w:rsidRDefault="00F92F34" w:rsidP="00F92F34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i/>
                <w:iCs/>
                <w:color w:val="000000"/>
                <w:sz w:val="17"/>
                <w:szCs w:val="17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2EBB9" w14:textId="3E2E8D0C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9E78E" w14:textId="7F37BEA1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51A24" w14:textId="438E4728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88B9A" w14:textId="493E7B0A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07973" w14:textId="793AB22F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(0.774)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00538" w14:textId="3E5BACB6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52A61" w14:textId="655D7749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7C0F4" w14:textId="5ECC9FFE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(0.000)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211D5" w14:textId="2E660B8B" w:rsidR="00F92F34" w:rsidRPr="00891BC7" w:rsidRDefault="00F92F34" w:rsidP="00F92F3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  <w:lang w:eastAsia="ko-KR"/>
              </w:rPr>
            </w:pPr>
            <w:r w:rsidRPr="00213A74">
              <w:rPr>
                <w:color w:val="000000"/>
                <w:sz w:val="17"/>
                <w:szCs w:val="17"/>
              </w:rPr>
              <w:t> </w:t>
            </w:r>
          </w:p>
        </w:tc>
      </w:tr>
    </w:tbl>
    <w:p w14:paraId="4EE0FF85" w14:textId="18C0F3E5" w:rsidR="00891BC7" w:rsidRPr="00213A74" w:rsidRDefault="00700FA5" w:rsidP="00F92F34">
      <w:pPr>
        <w:rPr>
          <w:sz w:val="18"/>
          <w:szCs w:val="18"/>
        </w:rPr>
      </w:pPr>
      <w:r w:rsidRPr="00700FA5">
        <w:rPr>
          <w:b/>
          <w:bCs/>
          <w:sz w:val="18"/>
          <w:szCs w:val="18"/>
        </w:rPr>
        <w:t>Note:</w:t>
      </w:r>
      <w:r>
        <w:rPr>
          <w:sz w:val="18"/>
          <w:szCs w:val="18"/>
        </w:rPr>
        <w:tab/>
      </w:r>
      <w:r w:rsidR="00213A74" w:rsidRPr="00213A74">
        <w:rPr>
          <w:sz w:val="18"/>
          <w:szCs w:val="18"/>
        </w:rPr>
        <w:t xml:space="preserve"> p-values in parentheses</w:t>
      </w:r>
    </w:p>
    <w:sectPr w:rsidR="00891BC7" w:rsidRPr="00213A74" w:rsidSect="00550B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5EED5" w14:textId="77777777" w:rsidR="00A610A1" w:rsidRDefault="00A610A1" w:rsidP="00AE5E69">
      <w:pPr>
        <w:spacing w:after="0" w:line="240" w:lineRule="auto"/>
      </w:pPr>
      <w:r>
        <w:separator/>
      </w:r>
    </w:p>
  </w:endnote>
  <w:endnote w:type="continuationSeparator" w:id="0">
    <w:p w14:paraId="575BB53A" w14:textId="77777777" w:rsidR="00A610A1" w:rsidRDefault="00A610A1" w:rsidP="00AE5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756C4" w14:textId="77777777" w:rsidR="00A610A1" w:rsidRDefault="00A610A1" w:rsidP="00AE5E69">
      <w:pPr>
        <w:spacing w:after="0" w:line="240" w:lineRule="auto"/>
      </w:pPr>
      <w:r>
        <w:separator/>
      </w:r>
    </w:p>
  </w:footnote>
  <w:footnote w:type="continuationSeparator" w:id="0">
    <w:p w14:paraId="026F4095" w14:textId="77777777" w:rsidR="00A610A1" w:rsidRDefault="00A610A1" w:rsidP="00AE5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B7E23"/>
    <w:multiLevelType w:val="hybridMultilevel"/>
    <w:tmpl w:val="E244D6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948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8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LSwMDE2MTIyN7Ywt7BQ0lEKTi0uzszPAykwMqkFAKZ/jNYtAAAA"/>
  </w:docVars>
  <w:rsids>
    <w:rsidRoot w:val="0013035A"/>
    <w:rsid w:val="0000132B"/>
    <w:rsid w:val="000015A3"/>
    <w:rsid w:val="000026D5"/>
    <w:rsid w:val="00004510"/>
    <w:rsid w:val="0001468C"/>
    <w:rsid w:val="00022171"/>
    <w:rsid w:val="00022216"/>
    <w:rsid w:val="00026665"/>
    <w:rsid w:val="000269DB"/>
    <w:rsid w:val="000349B9"/>
    <w:rsid w:val="000361AF"/>
    <w:rsid w:val="000414EF"/>
    <w:rsid w:val="00042AFD"/>
    <w:rsid w:val="00043A44"/>
    <w:rsid w:val="00044408"/>
    <w:rsid w:val="000444DC"/>
    <w:rsid w:val="00046E68"/>
    <w:rsid w:val="0005208C"/>
    <w:rsid w:val="00052DEF"/>
    <w:rsid w:val="000540BD"/>
    <w:rsid w:val="0005608C"/>
    <w:rsid w:val="00056A86"/>
    <w:rsid w:val="00060A06"/>
    <w:rsid w:val="00065328"/>
    <w:rsid w:val="00070523"/>
    <w:rsid w:val="000727EE"/>
    <w:rsid w:val="000825B4"/>
    <w:rsid w:val="000829BF"/>
    <w:rsid w:val="00084AC0"/>
    <w:rsid w:val="00090F73"/>
    <w:rsid w:val="00093F5A"/>
    <w:rsid w:val="000A0D3D"/>
    <w:rsid w:val="000A30B1"/>
    <w:rsid w:val="000A433B"/>
    <w:rsid w:val="000B0146"/>
    <w:rsid w:val="000B08D3"/>
    <w:rsid w:val="000B3456"/>
    <w:rsid w:val="000B7856"/>
    <w:rsid w:val="000E3564"/>
    <w:rsid w:val="000E416B"/>
    <w:rsid w:val="000E56B3"/>
    <w:rsid w:val="000F349B"/>
    <w:rsid w:val="000F5731"/>
    <w:rsid w:val="001009B8"/>
    <w:rsid w:val="00107006"/>
    <w:rsid w:val="001110C1"/>
    <w:rsid w:val="00112A0E"/>
    <w:rsid w:val="00116309"/>
    <w:rsid w:val="00117475"/>
    <w:rsid w:val="00120F19"/>
    <w:rsid w:val="00126C6A"/>
    <w:rsid w:val="0013035A"/>
    <w:rsid w:val="0013108A"/>
    <w:rsid w:val="00133906"/>
    <w:rsid w:val="00134273"/>
    <w:rsid w:val="00142DC5"/>
    <w:rsid w:val="00144E2C"/>
    <w:rsid w:val="00151FA7"/>
    <w:rsid w:val="00157A0E"/>
    <w:rsid w:val="001640C0"/>
    <w:rsid w:val="00164256"/>
    <w:rsid w:val="00164821"/>
    <w:rsid w:val="0016530D"/>
    <w:rsid w:val="00167FA8"/>
    <w:rsid w:val="00174FEB"/>
    <w:rsid w:val="001769BB"/>
    <w:rsid w:val="00181CCC"/>
    <w:rsid w:val="00182062"/>
    <w:rsid w:val="0018547F"/>
    <w:rsid w:val="00186357"/>
    <w:rsid w:val="00190701"/>
    <w:rsid w:val="001912EA"/>
    <w:rsid w:val="001932D8"/>
    <w:rsid w:val="001948A1"/>
    <w:rsid w:val="001A4A83"/>
    <w:rsid w:val="001B0C01"/>
    <w:rsid w:val="001B0D43"/>
    <w:rsid w:val="001B171B"/>
    <w:rsid w:val="001B1F4B"/>
    <w:rsid w:val="001B3BA9"/>
    <w:rsid w:val="001B6DD3"/>
    <w:rsid w:val="001B6E06"/>
    <w:rsid w:val="001B6F9D"/>
    <w:rsid w:val="001B6FE0"/>
    <w:rsid w:val="001B74DE"/>
    <w:rsid w:val="001C0727"/>
    <w:rsid w:val="001C2669"/>
    <w:rsid w:val="001C394D"/>
    <w:rsid w:val="001C775D"/>
    <w:rsid w:val="001C7BC2"/>
    <w:rsid w:val="001D0A7D"/>
    <w:rsid w:val="001D1061"/>
    <w:rsid w:val="001D56B8"/>
    <w:rsid w:val="001D56FD"/>
    <w:rsid w:val="001D65F9"/>
    <w:rsid w:val="001E1170"/>
    <w:rsid w:val="001E134F"/>
    <w:rsid w:val="001E257B"/>
    <w:rsid w:val="001E39F3"/>
    <w:rsid w:val="001F1B54"/>
    <w:rsid w:val="001F2020"/>
    <w:rsid w:val="001F6893"/>
    <w:rsid w:val="001F6F32"/>
    <w:rsid w:val="0020113C"/>
    <w:rsid w:val="00204290"/>
    <w:rsid w:val="00204CB5"/>
    <w:rsid w:val="00212CCF"/>
    <w:rsid w:val="00213A74"/>
    <w:rsid w:val="00217BAC"/>
    <w:rsid w:val="00220E98"/>
    <w:rsid w:val="00225E6A"/>
    <w:rsid w:val="00226A23"/>
    <w:rsid w:val="00226FB9"/>
    <w:rsid w:val="002328A9"/>
    <w:rsid w:val="00233EDA"/>
    <w:rsid w:val="00234EA5"/>
    <w:rsid w:val="002357A6"/>
    <w:rsid w:val="00237648"/>
    <w:rsid w:val="002559D6"/>
    <w:rsid w:val="00263301"/>
    <w:rsid w:val="00265FF0"/>
    <w:rsid w:val="00270BA1"/>
    <w:rsid w:val="002719AB"/>
    <w:rsid w:val="00274CC0"/>
    <w:rsid w:val="00283C79"/>
    <w:rsid w:val="00283FF2"/>
    <w:rsid w:val="002903D0"/>
    <w:rsid w:val="00290E39"/>
    <w:rsid w:val="00297934"/>
    <w:rsid w:val="002A242F"/>
    <w:rsid w:val="002A29E3"/>
    <w:rsid w:val="002A351D"/>
    <w:rsid w:val="002A359B"/>
    <w:rsid w:val="002A670D"/>
    <w:rsid w:val="002B05C8"/>
    <w:rsid w:val="002C21B7"/>
    <w:rsid w:val="002C524D"/>
    <w:rsid w:val="002C5B69"/>
    <w:rsid w:val="002C7426"/>
    <w:rsid w:val="002E153E"/>
    <w:rsid w:val="002E1781"/>
    <w:rsid w:val="002E180C"/>
    <w:rsid w:val="002E30A8"/>
    <w:rsid w:val="002E3F12"/>
    <w:rsid w:val="002E4232"/>
    <w:rsid w:val="002E4A6F"/>
    <w:rsid w:val="002E6AD7"/>
    <w:rsid w:val="002E724E"/>
    <w:rsid w:val="002E74A9"/>
    <w:rsid w:val="002F70B3"/>
    <w:rsid w:val="00302518"/>
    <w:rsid w:val="003035E7"/>
    <w:rsid w:val="00305387"/>
    <w:rsid w:val="00307269"/>
    <w:rsid w:val="00313C37"/>
    <w:rsid w:val="00316F06"/>
    <w:rsid w:val="00330CC4"/>
    <w:rsid w:val="00331A93"/>
    <w:rsid w:val="00333C57"/>
    <w:rsid w:val="003343FC"/>
    <w:rsid w:val="0033511C"/>
    <w:rsid w:val="0034130A"/>
    <w:rsid w:val="00344C93"/>
    <w:rsid w:val="00345F3C"/>
    <w:rsid w:val="00353D84"/>
    <w:rsid w:val="00354E71"/>
    <w:rsid w:val="00357097"/>
    <w:rsid w:val="00357347"/>
    <w:rsid w:val="00360B6E"/>
    <w:rsid w:val="003611ED"/>
    <w:rsid w:val="00361E39"/>
    <w:rsid w:val="00362B50"/>
    <w:rsid w:val="00365181"/>
    <w:rsid w:val="0036699D"/>
    <w:rsid w:val="00375084"/>
    <w:rsid w:val="00377B4E"/>
    <w:rsid w:val="00382CFB"/>
    <w:rsid w:val="00384320"/>
    <w:rsid w:val="0038586E"/>
    <w:rsid w:val="00385DA0"/>
    <w:rsid w:val="00386300"/>
    <w:rsid w:val="00387B48"/>
    <w:rsid w:val="00390CBB"/>
    <w:rsid w:val="0039100C"/>
    <w:rsid w:val="003A3EEB"/>
    <w:rsid w:val="003A420F"/>
    <w:rsid w:val="003A5EA0"/>
    <w:rsid w:val="003A7DC9"/>
    <w:rsid w:val="003B0676"/>
    <w:rsid w:val="003B5A3C"/>
    <w:rsid w:val="003B62EA"/>
    <w:rsid w:val="003C065E"/>
    <w:rsid w:val="003C4EE9"/>
    <w:rsid w:val="003C74FE"/>
    <w:rsid w:val="003D438F"/>
    <w:rsid w:val="003D49FD"/>
    <w:rsid w:val="003E1C8D"/>
    <w:rsid w:val="003E4BA6"/>
    <w:rsid w:val="003F0D47"/>
    <w:rsid w:val="003F1DE2"/>
    <w:rsid w:val="003F3F87"/>
    <w:rsid w:val="003F4025"/>
    <w:rsid w:val="003F5A99"/>
    <w:rsid w:val="004020DD"/>
    <w:rsid w:val="00402BD5"/>
    <w:rsid w:val="00405097"/>
    <w:rsid w:val="00405204"/>
    <w:rsid w:val="00407AD8"/>
    <w:rsid w:val="004143CE"/>
    <w:rsid w:val="004160B6"/>
    <w:rsid w:val="0041653D"/>
    <w:rsid w:val="0041798C"/>
    <w:rsid w:val="004202E8"/>
    <w:rsid w:val="00420C5C"/>
    <w:rsid w:val="004303E1"/>
    <w:rsid w:val="00430BFB"/>
    <w:rsid w:val="00434D6B"/>
    <w:rsid w:val="00435D5F"/>
    <w:rsid w:val="004361C5"/>
    <w:rsid w:val="0044005C"/>
    <w:rsid w:val="00442C9C"/>
    <w:rsid w:val="00442E77"/>
    <w:rsid w:val="00446AC8"/>
    <w:rsid w:val="0044780E"/>
    <w:rsid w:val="00447DBF"/>
    <w:rsid w:val="00451B03"/>
    <w:rsid w:val="0045326B"/>
    <w:rsid w:val="00457DA4"/>
    <w:rsid w:val="00464830"/>
    <w:rsid w:val="00464C94"/>
    <w:rsid w:val="00467A75"/>
    <w:rsid w:val="00470376"/>
    <w:rsid w:val="00472803"/>
    <w:rsid w:val="004746C9"/>
    <w:rsid w:val="00476739"/>
    <w:rsid w:val="00480050"/>
    <w:rsid w:val="0048040A"/>
    <w:rsid w:val="00480A38"/>
    <w:rsid w:val="00487A3E"/>
    <w:rsid w:val="0049007F"/>
    <w:rsid w:val="004931B6"/>
    <w:rsid w:val="00494736"/>
    <w:rsid w:val="00494E82"/>
    <w:rsid w:val="00495895"/>
    <w:rsid w:val="00496EFF"/>
    <w:rsid w:val="00497701"/>
    <w:rsid w:val="004A2D16"/>
    <w:rsid w:val="004A48F5"/>
    <w:rsid w:val="004A786F"/>
    <w:rsid w:val="004B07BA"/>
    <w:rsid w:val="004B62CE"/>
    <w:rsid w:val="004B6CD9"/>
    <w:rsid w:val="004C3363"/>
    <w:rsid w:val="004C37DE"/>
    <w:rsid w:val="004C4CC6"/>
    <w:rsid w:val="004C5088"/>
    <w:rsid w:val="004C7DB7"/>
    <w:rsid w:val="004D14AE"/>
    <w:rsid w:val="004D2955"/>
    <w:rsid w:val="004D30F1"/>
    <w:rsid w:val="004D4022"/>
    <w:rsid w:val="004D65C5"/>
    <w:rsid w:val="004D6C4C"/>
    <w:rsid w:val="004E0131"/>
    <w:rsid w:val="004E01F7"/>
    <w:rsid w:val="004E0E45"/>
    <w:rsid w:val="004E1547"/>
    <w:rsid w:val="004E3A36"/>
    <w:rsid w:val="004F121D"/>
    <w:rsid w:val="004F229B"/>
    <w:rsid w:val="004F692B"/>
    <w:rsid w:val="004F6CEA"/>
    <w:rsid w:val="00500C45"/>
    <w:rsid w:val="00503415"/>
    <w:rsid w:val="00503D5E"/>
    <w:rsid w:val="00506CDC"/>
    <w:rsid w:val="00511B72"/>
    <w:rsid w:val="00514C79"/>
    <w:rsid w:val="00515217"/>
    <w:rsid w:val="00520ADF"/>
    <w:rsid w:val="00521176"/>
    <w:rsid w:val="0052385E"/>
    <w:rsid w:val="005263ED"/>
    <w:rsid w:val="005278EE"/>
    <w:rsid w:val="005324D3"/>
    <w:rsid w:val="00533AE7"/>
    <w:rsid w:val="00537DEE"/>
    <w:rsid w:val="005435AD"/>
    <w:rsid w:val="00544B11"/>
    <w:rsid w:val="005504F4"/>
    <w:rsid w:val="005507DE"/>
    <w:rsid w:val="00550BAB"/>
    <w:rsid w:val="00553A8A"/>
    <w:rsid w:val="00555730"/>
    <w:rsid w:val="00555974"/>
    <w:rsid w:val="00557E3B"/>
    <w:rsid w:val="0056438C"/>
    <w:rsid w:val="0056470C"/>
    <w:rsid w:val="00564F32"/>
    <w:rsid w:val="005731C2"/>
    <w:rsid w:val="0057657C"/>
    <w:rsid w:val="00580010"/>
    <w:rsid w:val="005811D9"/>
    <w:rsid w:val="005837BB"/>
    <w:rsid w:val="0058532C"/>
    <w:rsid w:val="005934E1"/>
    <w:rsid w:val="00595410"/>
    <w:rsid w:val="005A6EEF"/>
    <w:rsid w:val="005B1E78"/>
    <w:rsid w:val="005B22F8"/>
    <w:rsid w:val="005B6B9B"/>
    <w:rsid w:val="005C2E74"/>
    <w:rsid w:val="005C69CE"/>
    <w:rsid w:val="005C7559"/>
    <w:rsid w:val="005D02CE"/>
    <w:rsid w:val="005D5D8A"/>
    <w:rsid w:val="005D6DB7"/>
    <w:rsid w:val="005E0349"/>
    <w:rsid w:val="005E36BE"/>
    <w:rsid w:val="005E3B67"/>
    <w:rsid w:val="005E5891"/>
    <w:rsid w:val="005E635F"/>
    <w:rsid w:val="005E6EC8"/>
    <w:rsid w:val="005F21BB"/>
    <w:rsid w:val="005F2243"/>
    <w:rsid w:val="005F6A80"/>
    <w:rsid w:val="0060077B"/>
    <w:rsid w:val="00600BFA"/>
    <w:rsid w:val="0060152E"/>
    <w:rsid w:val="00601756"/>
    <w:rsid w:val="00613F46"/>
    <w:rsid w:val="0061541C"/>
    <w:rsid w:val="00616188"/>
    <w:rsid w:val="00616FDA"/>
    <w:rsid w:val="00623B5A"/>
    <w:rsid w:val="0063016D"/>
    <w:rsid w:val="00630D50"/>
    <w:rsid w:val="006315AA"/>
    <w:rsid w:val="00631E12"/>
    <w:rsid w:val="006412A9"/>
    <w:rsid w:val="00643AB2"/>
    <w:rsid w:val="00645901"/>
    <w:rsid w:val="00652BE9"/>
    <w:rsid w:val="006531A1"/>
    <w:rsid w:val="00656E73"/>
    <w:rsid w:val="0066402A"/>
    <w:rsid w:val="00665C20"/>
    <w:rsid w:val="00670BF9"/>
    <w:rsid w:val="00674DAB"/>
    <w:rsid w:val="0068007D"/>
    <w:rsid w:val="0068540E"/>
    <w:rsid w:val="00685BEF"/>
    <w:rsid w:val="006868AA"/>
    <w:rsid w:val="006937E1"/>
    <w:rsid w:val="0069466D"/>
    <w:rsid w:val="006960E5"/>
    <w:rsid w:val="0069665E"/>
    <w:rsid w:val="006A4EF7"/>
    <w:rsid w:val="006A56A0"/>
    <w:rsid w:val="006A5D06"/>
    <w:rsid w:val="006B1F73"/>
    <w:rsid w:val="006B4041"/>
    <w:rsid w:val="006B4464"/>
    <w:rsid w:val="006B5A9E"/>
    <w:rsid w:val="006B7BDE"/>
    <w:rsid w:val="006C073D"/>
    <w:rsid w:val="006C0CF5"/>
    <w:rsid w:val="006C5A84"/>
    <w:rsid w:val="006D0DA8"/>
    <w:rsid w:val="006D0E81"/>
    <w:rsid w:val="006D10CC"/>
    <w:rsid w:val="006D24A0"/>
    <w:rsid w:val="006D44EE"/>
    <w:rsid w:val="006D70AD"/>
    <w:rsid w:val="006D7C25"/>
    <w:rsid w:val="006E17B9"/>
    <w:rsid w:val="006E2DB5"/>
    <w:rsid w:val="006E4008"/>
    <w:rsid w:val="006F0981"/>
    <w:rsid w:val="006F775F"/>
    <w:rsid w:val="00700FA5"/>
    <w:rsid w:val="007014AA"/>
    <w:rsid w:val="00701579"/>
    <w:rsid w:val="007024D2"/>
    <w:rsid w:val="00706CB0"/>
    <w:rsid w:val="007156D6"/>
    <w:rsid w:val="00723260"/>
    <w:rsid w:val="00725672"/>
    <w:rsid w:val="00726405"/>
    <w:rsid w:val="00727256"/>
    <w:rsid w:val="007312B1"/>
    <w:rsid w:val="0074109E"/>
    <w:rsid w:val="0074589E"/>
    <w:rsid w:val="00745947"/>
    <w:rsid w:val="00745C27"/>
    <w:rsid w:val="007545DF"/>
    <w:rsid w:val="0076144A"/>
    <w:rsid w:val="00762BD1"/>
    <w:rsid w:val="00767AFB"/>
    <w:rsid w:val="00776DEA"/>
    <w:rsid w:val="00776FAE"/>
    <w:rsid w:val="007770EE"/>
    <w:rsid w:val="0077772A"/>
    <w:rsid w:val="0077795F"/>
    <w:rsid w:val="00780DB0"/>
    <w:rsid w:val="00786843"/>
    <w:rsid w:val="00790282"/>
    <w:rsid w:val="007912FF"/>
    <w:rsid w:val="00793AEE"/>
    <w:rsid w:val="00794402"/>
    <w:rsid w:val="007A4B09"/>
    <w:rsid w:val="007A5D0D"/>
    <w:rsid w:val="007B31BB"/>
    <w:rsid w:val="007B3E0E"/>
    <w:rsid w:val="007B56AA"/>
    <w:rsid w:val="007B7BA5"/>
    <w:rsid w:val="007B7E09"/>
    <w:rsid w:val="007C0779"/>
    <w:rsid w:val="007C1648"/>
    <w:rsid w:val="007C248B"/>
    <w:rsid w:val="007C4DDA"/>
    <w:rsid w:val="007C6A57"/>
    <w:rsid w:val="007C6BF0"/>
    <w:rsid w:val="007D080B"/>
    <w:rsid w:val="007D287E"/>
    <w:rsid w:val="007E2CCC"/>
    <w:rsid w:val="007E36F7"/>
    <w:rsid w:val="007E5581"/>
    <w:rsid w:val="007F0BB7"/>
    <w:rsid w:val="007F1761"/>
    <w:rsid w:val="007F41D7"/>
    <w:rsid w:val="007F7429"/>
    <w:rsid w:val="008010DE"/>
    <w:rsid w:val="00801714"/>
    <w:rsid w:val="008022A6"/>
    <w:rsid w:val="00802DFD"/>
    <w:rsid w:val="00810ACB"/>
    <w:rsid w:val="00816CF2"/>
    <w:rsid w:val="00817E23"/>
    <w:rsid w:val="008248E8"/>
    <w:rsid w:val="00830A02"/>
    <w:rsid w:val="00830ECF"/>
    <w:rsid w:val="008325EF"/>
    <w:rsid w:val="00834DE2"/>
    <w:rsid w:val="00835686"/>
    <w:rsid w:val="008423AC"/>
    <w:rsid w:val="0084259C"/>
    <w:rsid w:val="008429B8"/>
    <w:rsid w:val="00843772"/>
    <w:rsid w:val="008437C2"/>
    <w:rsid w:val="00844B13"/>
    <w:rsid w:val="00844BD5"/>
    <w:rsid w:val="00845212"/>
    <w:rsid w:val="00846515"/>
    <w:rsid w:val="00851D8B"/>
    <w:rsid w:val="0085222A"/>
    <w:rsid w:val="00854ABC"/>
    <w:rsid w:val="0085721F"/>
    <w:rsid w:val="008626FA"/>
    <w:rsid w:val="00863C02"/>
    <w:rsid w:val="00865494"/>
    <w:rsid w:val="00867BFE"/>
    <w:rsid w:val="008712EA"/>
    <w:rsid w:val="00872960"/>
    <w:rsid w:val="00874B73"/>
    <w:rsid w:val="00880B64"/>
    <w:rsid w:val="00883549"/>
    <w:rsid w:val="00886E99"/>
    <w:rsid w:val="0089014F"/>
    <w:rsid w:val="00891AA2"/>
    <w:rsid w:val="00891B9C"/>
    <w:rsid w:val="00891BC7"/>
    <w:rsid w:val="0089702E"/>
    <w:rsid w:val="00897D61"/>
    <w:rsid w:val="008A10BC"/>
    <w:rsid w:val="008A10CF"/>
    <w:rsid w:val="008A6EA7"/>
    <w:rsid w:val="008A7114"/>
    <w:rsid w:val="008B1247"/>
    <w:rsid w:val="008B5965"/>
    <w:rsid w:val="008C0693"/>
    <w:rsid w:val="008C169C"/>
    <w:rsid w:val="008C1EA5"/>
    <w:rsid w:val="008D1025"/>
    <w:rsid w:val="008D30B9"/>
    <w:rsid w:val="008E7496"/>
    <w:rsid w:val="008F2783"/>
    <w:rsid w:val="008F3EE3"/>
    <w:rsid w:val="008F4418"/>
    <w:rsid w:val="008F6979"/>
    <w:rsid w:val="008F7BF7"/>
    <w:rsid w:val="00904A0A"/>
    <w:rsid w:val="0090517D"/>
    <w:rsid w:val="00906555"/>
    <w:rsid w:val="009125EB"/>
    <w:rsid w:val="0091393B"/>
    <w:rsid w:val="009140C5"/>
    <w:rsid w:val="009205D4"/>
    <w:rsid w:val="00920F4C"/>
    <w:rsid w:val="00924116"/>
    <w:rsid w:val="0092517E"/>
    <w:rsid w:val="009261EE"/>
    <w:rsid w:val="00926A86"/>
    <w:rsid w:val="00933AF8"/>
    <w:rsid w:val="00945A49"/>
    <w:rsid w:val="009471A0"/>
    <w:rsid w:val="009504A0"/>
    <w:rsid w:val="009523D2"/>
    <w:rsid w:val="009527FD"/>
    <w:rsid w:val="00955D07"/>
    <w:rsid w:val="00957A8F"/>
    <w:rsid w:val="00962B13"/>
    <w:rsid w:val="00962B4A"/>
    <w:rsid w:val="00965D4D"/>
    <w:rsid w:val="00967680"/>
    <w:rsid w:val="009678F2"/>
    <w:rsid w:val="009701F5"/>
    <w:rsid w:val="0097357B"/>
    <w:rsid w:val="00973FE8"/>
    <w:rsid w:val="009748F9"/>
    <w:rsid w:val="009765E6"/>
    <w:rsid w:val="00982F9E"/>
    <w:rsid w:val="009869A9"/>
    <w:rsid w:val="0099004D"/>
    <w:rsid w:val="0099188D"/>
    <w:rsid w:val="0099426B"/>
    <w:rsid w:val="0099652D"/>
    <w:rsid w:val="0099708B"/>
    <w:rsid w:val="009A0AF3"/>
    <w:rsid w:val="009A6C40"/>
    <w:rsid w:val="009B0CBD"/>
    <w:rsid w:val="009B0CD1"/>
    <w:rsid w:val="009B429D"/>
    <w:rsid w:val="009B4795"/>
    <w:rsid w:val="009B6D47"/>
    <w:rsid w:val="009C0C75"/>
    <w:rsid w:val="009C6121"/>
    <w:rsid w:val="009C6331"/>
    <w:rsid w:val="009D1038"/>
    <w:rsid w:val="009D1165"/>
    <w:rsid w:val="009D25FD"/>
    <w:rsid w:val="009D77F3"/>
    <w:rsid w:val="009D78D2"/>
    <w:rsid w:val="009E1A14"/>
    <w:rsid w:val="009E1C29"/>
    <w:rsid w:val="009E31AE"/>
    <w:rsid w:val="009E3839"/>
    <w:rsid w:val="009E7F8F"/>
    <w:rsid w:val="009F1B4A"/>
    <w:rsid w:val="00A015A7"/>
    <w:rsid w:val="00A01B9A"/>
    <w:rsid w:val="00A01F5C"/>
    <w:rsid w:val="00A06AB8"/>
    <w:rsid w:val="00A0778F"/>
    <w:rsid w:val="00A111BE"/>
    <w:rsid w:val="00A1171B"/>
    <w:rsid w:val="00A134FF"/>
    <w:rsid w:val="00A14B41"/>
    <w:rsid w:val="00A2397C"/>
    <w:rsid w:val="00A23F5F"/>
    <w:rsid w:val="00A27731"/>
    <w:rsid w:val="00A30B23"/>
    <w:rsid w:val="00A30B7B"/>
    <w:rsid w:val="00A31C6D"/>
    <w:rsid w:val="00A436C9"/>
    <w:rsid w:val="00A44508"/>
    <w:rsid w:val="00A46067"/>
    <w:rsid w:val="00A47CED"/>
    <w:rsid w:val="00A50B8A"/>
    <w:rsid w:val="00A515AE"/>
    <w:rsid w:val="00A52BF2"/>
    <w:rsid w:val="00A610A1"/>
    <w:rsid w:val="00A61556"/>
    <w:rsid w:val="00A61BFB"/>
    <w:rsid w:val="00A62422"/>
    <w:rsid w:val="00A624B2"/>
    <w:rsid w:val="00A6601F"/>
    <w:rsid w:val="00A66A95"/>
    <w:rsid w:val="00A67E38"/>
    <w:rsid w:val="00A71E50"/>
    <w:rsid w:val="00A720BF"/>
    <w:rsid w:val="00A76035"/>
    <w:rsid w:val="00A777B2"/>
    <w:rsid w:val="00A82435"/>
    <w:rsid w:val="00A83F20"/>
    <w:rsid w:val="00A911D3"/>
    <w:rsid w:val="00A94B7A"/>
    <w:rsid w:val="00A95D01"/>
    <w:rsid w:val="00A95FAC"/>
    <w:rsid w:val="00AA082F"/>
    <w:rsid w:val="00AA4059"/>
    <w:rsid w:val="00AA667C"/>
    <w:rsid w:val="00AA7AC7"/>
    <w:rsid w:val="00AB0123"/>
    <w:rsid w:val="00AB16D3"/>
    <w:rsid w:val="00AB2931"/>
    <w:rsid w:val="00AB7121"/>
    <w:rsid w:val="00AC2B46"/>
    <w:rsid w:val="00AC4B99"/>
    <w:rsid w:val="00AC6804"/>
    <w:rsid w:val="00AC7ADB"/>
    <w:rsid w:val="00AD1158"/>
    <w:rsid w:val="00AD2AD9"/>
    <w:rsid w:val="00AD4F3F"/>
    <w:rsid w:val="00AD5182"/>
    <w:rsid w:val="00AD795A"/>
    <w:rsid w:val="00AD7C7E"/>
    <w:rsid w:val="00AE18F4"/>
    <w:rsid w:val="00AE5E69"/>
    <w:rsid w:val="00AE60EF"/>
    <w:rsid w:val="00AE6346"/>
    <w:rsid w:val="00AE65D0"/>
    <w:rsid w:val="00AF49E3"/>
    <w:rsid w:val="00AF73B2"/>
    <w:rsid w:val="00B0004B"/>
    <w:rsid w:val="00B04F40"/>
    <w:rsid w:val="00B0528D"/>
    <w:rsid w:val="00B053CF"/>
    <w:rsid w:val="00B116F1"/>
    <w:rsid w:val="00B14B31"/>
    <w:rsid w:val="00B15ABC"/>
    <w:rsid w:val="00B16F25"/>
    <w:rsid w:val="00B179DC"/>
    <w:rsid w:val="00B20379"/>
    <w:rsid w:val="00B20730"/>
    <w:rsid w:val="00B22997"/>
    <w:rsid w:val="00B321F1"/>
    <w:rsid w:val="00B337B5"/>
    <w:rsid w:val="00B337F3"/>
    <w:rsid w:val="00B34437"/>
    <w:rsid w:val="00B34769"/>
    <w:rsid w:val="00B35458"/>
    <w:rsid w:val="00B40463"/>
    <w:rsid w:val="00B4446D"/>
    <w:rsid w:val="00B45260"/>
    <w:rsid w:val="00B55813"/>
    <w:rsid w:val="00B6386A"/>
    <w:rsid w:val="00B667D7"/>
    <w:rsid w:val="00B761B1"/>
    <w:rsid w:val="00B8042C"/>
    <w:rsid w:val="00B80837"/>
    <w:rsid w:val="00B817B8"/>
    <w:rsid w:val="00B82EAB"/>
    <w:rsid w:val="00B85921"/>
    <w:rsid w:val="00B915C5"/>
    <w:rsid w:val="00B92ED1"/>
    <w:rsid w:val="00B943C8"/>
    <w:rsid w:val="00B97752"/>
    <w:rsid w:val="00BA0B54"/>
    <w:rsid w:val="00BA204C"/>
    <w:rsid w:val="00BA3378"/>
    <w:rsid w:val="00BA47C2"/>
    <w:rsid w:val="00BA4C25"/>
    <w:rsid w:val="00BB22DD"/>
    <w:rsid w:val="00BB2C91"/>
    <w:rsid w:val="00BB32E6"/>
    <w:rsid w:val="00BB4406"/>
    <w:rsid w:val="00BB4679"/>
    <w:rsid w:val="00BC0FF5"/>
    <w:rsid w:val="00BC43CC"/>
    <w:rsid w:val="00BC6A92"/>
    <w:rsid w:val="00BC72BB"/>
    <w:rsid w:val="00BC7FC8"/>
    <w:rsid w:val="00BD0C81"/>
    <w:rsid w:val="00BD3052"/>
    <w:rsid w:val="00BD73CC"/>
    <w:rsid w:val="00BE68C4"/>
    <w:rsid w:val="00BE78FE"/>
    <w:rsid w:val="00BF18D7"/>
    <w:rsid w:val="00C10E98"/>
    <w:rsid w:val="00C11657"/>
    <w:rsid w:val="00C2392F"/>
    <w:rsid w:val="00C23F09"/>
    <w:rsid w:val="00C311C9"/>
    <w:rsid w:val="00C34183"/>
    <w:rsid w:val="00C377B9"/>
    <w:rsid w:val="00C37B4D"/>
    <w:rsid w:val="00C4398F"/>
    <w:rsid w:val="00C458AD"/>
    <w:rsid w:val="00C47E8D"/>
    <w:rsid w:val="00C5184B"/>
    <w:rsid w:val="00C51B19"/>
    <w:rsid w:val="00C5315C"/>
    <w:rsid w:val="00C548FD"/>
    <w:rsid w:val="00C5604F"/>
    <w:rsid w:val="00C57FC2"/>
    <w:rsid w:val="00C60749"/>
    <w:rsid w:val="00C61173"/>
    <w:rsid w:val="00C63EFC"/>
    <w:rsid w:val="00C6610C"/>
    <w:rsid w:val="00C66189"/>
    <w:rsid w:val="00C66EE6"/>
    <w:rsid w:val="00C704DF"/>
    <w:rsid w:val="00C70B0E"/>
    <w:rsid w:val="00C70E30"/>
    <w:rsid w:val="00C72F8E"/>
    <w:rsid w:val="00C82D47"/>
    <w:rsid w:val="00C8344B"/>
    <w:rsid w:val="00C851E8"/>
    <w:rsid w:val="00C857B4"/>
    <w:rsid w:val="00C85A19"/>
    <w:rsid w:val="00C85A58"/>
    <w:rsid w:val="00C85E7C"/>
    <w:rsid w:val="00C87AF5"/>
    <w:rsid w:val="00C87C1B"/>
    <w:rsid w:val="00C87E87"/>
    <w:rsid w:val="00C90BC4"/>
    <w:rsid w:val="00C9296F"/>
    <w:rsid w:val="00C96C09"/>
    <w:rsid w:val="00CA0050"/>
    <w:rsid w:val="00CA1D18"/>
    <w:rsid w:val="00CA1E84"/>
    <w:rsid w:val="00CA206D"/>
    <w:rsid w:val="00CA489C"/>
    <w:rsid w:val="00CA5A93"/>
    <w:rsid w:val="00CA66D9"/>
    <w:rsid w:val="00CB034C"/>
    <w:rsid w:val="00CB0D1E"/>
    <w:rsid w:val="00CB4FBA"/>
    <w:rsid w:val="00CB5A29"/>
    <w:rsid w:val="00CC0766"/>
    <w:rsid w:val="00CC07DF"/>
    <w:rsid w:val="00CC0C3A"/>
    <w:rsid w:val="00CC1A64"/>
    <w:rsid w:val="00CC2D49"/>
    <w:rsid w:val="00CC6698"/>
    <w:rsid w:val="00CC7467"/>
    <w:rsid w:val="00CC7C3A"/>
    <w:rsid w:val="00CD07F2"/>
    <w:rsid w:val="00CD2F92"/>
    <w:rsid w:val="00CD44B7"/>
    <w:rsid w:val="00CE041A"/>
    <w:rsid w:val="00CE182A"/>
    <w:rsid w:val="00CE2DD2"/>
    <w:rsid w:val="00CE4361"/>
    <w:rsid w:val="00CE5CA0"/>
    <w:rsid w:val="00CF084A"/>
    <w:rsid w:val="00CF1365"/>
    <w:rsid w:val="00CF16F9"/>
    <w:rsid w:val="00CF58B2"/>
    <w:rsid w:val="00CF62F4"/>
    <w:rsid w:val="00CF7F64"/>
    <w:rsid w:val="00D03A22"/>
    <w:rsid w:val="00D04339"/>
    <w:rsid w:val="00D101BD"/>
    <w:rsid w:val="00D10688"/>
    <w:rsid w:val="00D21765"/>
    <w:rsid w:val="00D224C8"/>
    <w:rsid w:val="00D241A5"/>
    <w:rsid w:val="00D34645"/>
    <w:rsid w:val="00D42374"/>
    <w:rsid w:val="00D45997"/>
    <w:rsid w:val="00D47800"/>
    <w:rsid w:val="00D50E47"/>
    <w:rsid w:val="00D53F68"/>
    <w:rsid w:val="00D71A71"/>
    <w:rsid w:val="00D730BF"/>
    <w:rsid w:val="00D73773"/>
    <w:rsid w:val="00D737F3"/>
    <w:rsid w:val="00D739D3"/>
    <w:rsid w:val="00D740BE"/>
    <w:rsid w:val="00D8091F"/>
    <w:rsid w:val="00D80D48"/>
    <w:rsid w:val="00D8324A"/>
    <w:rsid w:val="00D83CB3"/>
    <w:rsid w:val="00D8508A"/>
    <w:rsid w:val="00D86E05"/>
    <w:rsid w:val="00D8718F"/>
    <w:rsid w:val="00D9313F"/>
    <w:rsid w:val="00D948E6"/>
    <w:rsid w:val="00D94C4F"/>
    <w:rsid w:val="00D964D5"/>
    <w:rsid w:val="00D97109"/>
    <w:rsid w:val="00D9777E"/>
    <w:rsid w:val="00DA12EE"/>
    <w:rsid w:val="00DA15C0"/>
    <w:rsid w:val="00DA1A3A"/>
    <w:rsid w:val="00DA6371"/>
    <w:rsid w:val="00DA652F"/>
    <w:rsid w:val="00DA7126"/>
    <w:rsid w:val="00DA7633"/>
    <w:rsid w:val="00DA7719"/>
    <w:rsid w:val="00DB36A1"/>
    <w:rsid w:val="00DB4ED2"/>
    <w:rsid w:val="00DB63B6"/>
    <w:rsid w:val="00DB7EBE"/>
    <w:rsid w:val="00DC4259"/>
    <w:rsid w:val="00DC46F2"/>
    <w:rsid w:val="00DC4CEF"/>
    <w:rsid w:val="00DD4FDA"/>
    <w:rsid w:val="00DD56E1"/>
    <w:rsid w:val="00DE24AE"/>
    <w:rsid w:val="00DF09A5"/>
    <w:rsid w:val="00DF12FE"/>
    <w:rsid w:val="00DF3397"/>
    <w:rsid w:val="00DF6FB8"/>
    <w:rsid w:val="00DF7D94"/>
    <w:rsid w:val="00E0194A"/>
    <w:rsid w:val="00E02038"/>
    <w:rsid w:val="00E02752"/>
    <w:rsid w:val="00E0392E"/>
    <w:rsid w:val="00E04FBE"/>
    <w:rsid w:val="00E060DA"/>
    <w:rsid w:val="00E07C34"/>
    <w:rsid w:val="00E20C41"/>
    <w:rsid w:val="00E325CE"/>
    <w:rsid w:val="00E330FC"/>
    <w:rsid w:val="00E35437"/>
    <w:rsid w:val="00E40A4B"/>
    <w:rsid w:val="00E41BED"/>
    <w:rsid w:val="00E4287E"/>
    <w:rsid w:val="00E42C4A"/>
    <w:rsid w:val="00E46026"/>
    <w:rsid w:val="00E46569"/>
    <w:rsid w:val="00E47291"/>
    <w:rsid w:val="00E52A2F"/>
    <w:rsid w:val="00E53E51"/>
    <w:rsid w:val="00E54063"/>
    <w:rsid w:val="00E7136E"/>
    <w:rsid w:val="00E71E3B"/>
    <w:rsid w:val="00E733D4"/>
    <w:rsid w:val="00E74CA3"/>
    <w:rsid w:val="00E75404"/>
    <w:rsid w:val="00E84068"/>
    <w:rsid w:val="00E87771"/>
    <w:rsid w:val="00E87B7B"/>
    <w:rsid w:val="00E90CE6"/>
    <w:rsid w:val="00E91AE3"/>
    <w:rsid w:val="00E92741"/>
    <w:rsid w:val="00E9528C"/>
    <w:rsid w:val="00E96890"/>
    <w:rsid w:val="00EA19BC"/>
    <w:rsid w:val="00EA68A1"/>
    <w:rsid w:val="00EB11A7"/>
    <w:rsid w:val="00EB42D0"/>
    <w:rsid w:val="00EC24AE"/>
    <w:rsid w:val="00EC3859"/>
    <w:rsid w:val="00EC4BF9"/>
    <w:rsid w:val="00EC586F"/>
    <w:rsid w:val="00EC705D"/>
    <w:rsid w:val="00EC7077"/>
    <w:rsid w:val="00ED1B99"/>
    <w:rsid w:val="00ED303F"/>
    <w:rsid w:val="00ED4365"/>
    <w:rsid w:val="00ED633A"/>
    <w:rsid w:val="00EE16CD"/>
    <w:rsid w:val="00EE7EAA"/>
    <w:rsid w:val="00EF0F6A"/>
    <w:rsid w:val="00EF5E33"/>
    <w:rsid w:val="00EF6FE1"/>
    <w:rsid w:val="00EF7BC2"/>
    <w:rsid w:val="00F00944"/>
    <w:rsid w:val="00F00E30"/>
    <w:rsid w:val="00F012D5"/>
    <w:rsid w:val="00F0444C"/>
    <w:rsid w:val="00F05DBF"/>
    <w:rsid w:val="00F05EFB"/>
    <w:rsid w:val="00F163A2"/>
    <w:rsid w:val="00F177A5"/>
    <w:rsid w:val="00F2067B"/>
    <w:rsid w:val="00F31856"/>
    <w:rsid w:val="00F325CB"/>
    <w:rsid w:val="00F35F73"/>
    <w:rsid w:val="00F37019"/>
    <w:rsid w:val="00F4177B"/>
    <w:rsid w:val="00F43373"/>
    <w:rsid w:val="00F4397A"/>
    <w:rsid w:val="00F43DCD"/>
    <w:rsid w:val="00F4425A"/>
    <w:rsid w:val="00F538B2"/>
    <w:rsid w:val="00F56B68"/>
    <w:rsid w:val="00F57B37"/>
    <w:rsid w:val="00F605E0"/>
    <w:rsid w:val="00F607DA"/>
    <w:rsid w:val="00F62E20"/>
    <w:rsid w:val="00F6403C"/>
    <w:rsid w:val="00F64F39"/>
    <w:rsid w:val="00F6512D"/>
    <w:rsid w:val="00F669A2"/>
    <w:rsid w:val="00F70262"/>
    <w:rsid w:val="00F7077B"/>
    <w:rsid w:val="00F722D0"/>
    <w:rsid w:val="00F7734B"/>
    <w:rsid w:val="00F776C3"/>
    <w:rsid w:val="00F8089E"/>
    <w:rsid w:val="00F83CE9"/>
    <w:rsid w:val="00F86374"/>
    <w:rsid w:val="00F87E6C"/>
    <w:rsid w:val="00F9258D"/>
    <w:rsid w:val="00F92F34"/>
    <w:rsid w:val="00FA150A"/>
    <w:rsid w:val="00FA34F7"/>
    <w:rsid w:val="00FA46A3"/>
    <w:rsid w:val="00FA6D33"/>
    <w:rsid w:val="00FA6D98"/>
    <w:rsid w:val="00FB06E0"/>
    <w:rsid w:val="00FB147D"/>
    <w:rsid w:val="00FB1BAA"/>
    <w:rsid w:val="00FB39DF"/>
    <w:rsid w:val="00FC14A8"/>
    <w:rsid w:val="00FC3649"/>
    <w:rsid w:val="00FC6C8C"/>
    <w:rsid w:val="00FC7294"/>
    <w:rsid w:val="00FD0B26"/>
    <w:rsid w:val="00FD6A6D"/>
    <w:rsid w:val="00FE20EE"/>
    <w:rsid w:val="00FF4966"/>
    <w:rsid w:val="00FF547E"/>
    <w:rsid w:val="00FF674E"/>
    <w:rsid w:val="00FF6AED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CEA3CA"/>
  <w15:chartTrackingRefBased/>
  <w15:docId w15:val="{A1CDEE1C-FB89-493D-8F03-6272955CB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8A1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C37DE"/>
    <w:pPr>
      <w:keepNext/>
      <w:suppressAutoHyphens/>
      <w:autoSpaceDN w:val="0"/>
      <w:snapToGrid w:val="0"/>
      <w:spacing w:before="720" w:after="360" w:line="240" w:lineRule="auto"/>
      <w:ind w:left="720" w:hanging="720"/>
      <w:jc w:val="center"/>
      <w:textAlignment w:val="baseline"/>
      <w:outlineLvl w:val="0"/>
    </w:pPr>
    <w:rPr>
      <w:b/>
      <w:caps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0E5"/>
    <w:pPr>
      <w:spacing w:before="360"/>
      <w:outlineLvl w:val="1"/>
    </w:pPr>
    <w:rPr>
      <w:b/>
      <w:sz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6AC8"/>
    <w:pPr>
      <w:keepNext/>
      <w:keepLines/>
      <w:spacing w:before="240" w:after="0"/>
      <w:outlineLvl w:val="2"/>
    </w:pPr>
    <w:rPr>
      <w:rFonts w:eastAsiaTheme="majorEastAsia" w:cstheme="majorBidi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94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37DE"/>
    <w:rPr>
      <w:rFonts w:ascii="Times New Roman" w:hAnsi="Times New Roman" w:cs="Times New Roman"/>
      <w:b/>
      <w:caps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960E5"/>
    <w:rPr>
      <w:rFonts w:ascii="Times New Roman" w:hAnsi="Times New Roman" w:cs="Times New Roman"/>
      <w:b/>
      <w:sz w:val="26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46AC8"/>
    <w:rPr>
      <w:rFonts w:ascii="Times New Roman" w:eastAsiaTheme="majorEastAsia" w:hAnsi="Times New Roman" w:cstheme="majorBidi"/>
      <w:sz w:val="24"/>
      <w:szCs w:val="24"/>
      <w:u w:val="single"/>
    </w:rPr>
  </w:style>
  <w:style w:type="paragraph" w:styleId="NormalWeb">
    <w:name w:val="Normal (Web)"/>
    <w:basedOn w:val="Normal"/>
    <w:uiPriority w:val="99"/>
    <w:semiHidden/>
    <w:unhideWhenUsed/>
    <w:rsid w:val="00FC3649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unhideWhenUsed/>
    <w:rsid w:val="00FC364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6E99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64821"/>
    <w:pPr>
      <w:spacing w:after="0" w:line="240" w:lineRule="auto"/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164821"/>
    <w:rPr>
      <w:rFonts w:ascii="Times New Roman" w:hAnsi="Times New Roman" w:cs="Times New Roman"/>
      <w:b/>
      <w:sz w:val="32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3CE"/>
    <w:pPr>
      <w:spacing w:after="360"/>
      <w:jc w:val="center"/>
    </w:pPr>
  </w:style>
  <w:style w:type="character" w:customStyle="1" w:styleId="SubtitleChar">
    <w:name w:val="Subtitle Char"/>
    <w:basedOn w:val="DefaultParagraphFont"/>
    <w:link w:val="Subtitle"/>
    <w:uiPriority w:val="11"/>
    <w:rsid w:val="004143CE"/>
    <w:rPr>
      <w:rFonts w:ascii="Times New Roman" w:hAnsi="Times New Roman" w:cs="Times New Roman"/>
      <w:sz w:val="24"/>
      <w:szCs w:val="24"/>
    </w:rPr>
  </w:style>
  <w:style w:type="paragraph" w:customStyle="1" w:styleId="Hypothesis">
    <w:name w:val="Hypothesis"/>
    <w:basedOn w:val="Normal"/>
    <w:link w:val="HypothesisChar"/>
    <w:qFormat/>
    <w:rsid w:val="00DB63B6"/>
    <w:pPr>
      <w:spacing w:after="0"/>
      <w:ind w:left="720" w:right="720"/>
    </w:pPr>
    <w:rPr>
      <w:i/>
    </w:rPr>
  </w:style>
  <w:style w:type="character" w:customStyle="1" w:styleId="HypothesisChar">
    <w:name w:val="Hypothesis Char"/>
    <w:basedOn w:val="DefaultParagraphFont"/>
    <w:link w:val="Hypothesis"/>
    <w:rsid w:val="00DB63B6"/>
    <w:rPr>
      <w:rFonts w:ascii="Times New Roman" w:hAnsi="Times New Roman" w:cs="Times New Roman"/>
      <w:i/>
      <w:sz w:val="24"/>
      <w:szCs w:val="24"/>
    </w:rPr>
  </w:style>
  <w:style w:type="paragraph" w:customStyle="1" w:styleId="Notes">
    <w:name w:val="Notes"/>
    <w:basedOn w:val="Normal"/>
    <w:link w:val="NotesChar"/>
    <w:qFormat/>
    <w:rsid w:val="00CD44B7"/>
    <w:pPr>
      <w:spacing w:line="240" w:lineRule="auto"/>
      <w:contextualSpacing/>
    </w:pPr>
    <w:rPr>
      <w:sz w:val="18"/>
    </w:rPr>
  </w:style>
  <w:style w:type="character" w:customStyle="1" w:styleId="NotesChar">
    <w:name w:val="Notes Char"/>
    <w:basedOn w:val="DefaultParagraphFont"/>
    <w:link w:val="Notes"/>
    <w:rsid w:val="00CD44B7"/>
    <w:rPr>
      <w:rFonts w:ascii="Times New Roman" w:hAnsi="Times New Roman" w:cs="Times New Roman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4E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nhideWhenUsed/>
    <w:rsid w:val="00FA6D3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A6D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A6D3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D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D33"/>
    <w:rPr>
      <w:rFonts w:ascii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C70B0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5E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5E69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5E69"/>
    <w:rPr>
      <w:vertAlign w:val="superscript"/>
    </w:rPr>
  </w:style>
  <w:style w:type="paragraph" w:styleId="Caption">
    <w:name w:val="caption"/>
    <w:basedOn w:val="Normal"/>
    <w:next w:val="Normal"/>
    <w:unhideWhenUsed/>
    <w:qFormat/>
    <w:rsid w:val="00EA68A1"/>
    <w:pPr>
      <w:spacing w:before="360" w:after="60" w:line="240" w:lineRule="auto"/>
    </w:pPr>
    <w:rPr>
      <w:b/>
      <w:iCs/>
      <w:sz w:val="22"/>
      <w:szCs w:val="18"/>
    </w:rPr>
  </w:style>
  <w:style w:type="table" w:styleId="TableGrid">
    <w:name w:val="Table Grid"/>
    <w:basedOn w:val="TableNormal"/>
    <w:uiPriority w:val="39"/>
    <w:rsid w:val="00970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">
    <w:name w:val="Reference"/>
    <w:basedOn w:val="Normal"/>
    <w:qFormat/>
    <w:rsid w:val="004020DD"/>
    <w:pPr>
      <w:spacing w:after="240" w:line="360" w:lineRule="auto"/>
      <w:ind w:left="720" w:hanging="720"/>
    </w:pPr>
    <w:rPr>
      <w:shd w:val="clear" w:color="auto" w:fill="FFFFFF"/>
    </w:rPr>
  </w:style>
  <w:style w:type="paragraph" w:customStyle="1" w:styleId="Equation">
    <w:name w:val="Equation"/>
    <w:basedOn w:val="Normal"/>
    <w:qFormat/>
    <w:rsid w:val="001110C1"/>
    <w:pPr>
      <w:suppressAutoHyphens/>
      <w:autoSpaceDN w:val="0"/>
      <w:spacing w:before="480" w:after="480"/>
      <w:jc w:val="center"/>
      <w:textAlignment w:val="baseline"/>
    </w:pPr>
    <w:rPr>
      <w:rFonts w:ascii="Cambria Math" w:eastAsia="Cambria Math" w:hAnsi="Cambria Math" w:cs="Cambria Math"/>
      <w:i/>
    </w:rPr>
  </w:style>
  <w:style w:type="paragraph" w:customStyle="1" w:styleId="Table">
    <w:name w:val="Table"/>
    <w:basedOn w:val="Normal"/>
    <w:link w:val="TableChar"/>
    <w:qFormat/>
    <w:rsid w:val="00C37B4D"/>
    <w:pPr>
      <w:spacing w:after="0" w:line="360" w:lineRule="auto"/>
    </w:pPr>
    <w:rPr>
      <w:sz w:val="18"/>
      <w:szCs w:val="18"/>
    </w:rPr>
  </w:style>
  <w:style w:type="character" w:customStyle="1" w:styleId="TableChar">
    <w:name w:val="Table Char"/>
    <w:basedOn w:val="DefaultParagraphFont"/>
    <w:link w:val="Table"/>
    <w:rsid w:val="00C37B4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4E0E4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94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Figures">
    <w:name w:val="Figures"/>
    <w:basedOn w:val="Normal"/>
    <w:link w:val="FiguresChar"/>
    <w:qFormat/>
    <w:rsid w:val="009678F2"/>
    <w:pPr>
      <w:spacing w:before="360" w:after="360"/>
      <w:jc w:val="center"/>
    </w:pPr>
    <w:rPr>
      <w:b/>
      <w:i/>
    </w:rPr>
  </w:style>
  <w:style w:type="character" w:customStyle="1" w:styleId="FiguresChar">
    <w:name w:val="Figures Char"/>
    <w:basedOn w:val="DefaultParagraphFont"/>
    <w:link w:val="Figures"/>
    <w:rsid w:val="009678F2"/>
    <w:rPr>
      <w:rFonts w:ascii="Times New Roman" w:hAnsi="Times New Roman" w:cs="Times New Roman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4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86EC2A1-566D-664E-B752-2FB104AE3514}">
  <we:reference id="f518cb36-c901-4d52-a9e7-4331342e485d" version="1.2.0.0" store="EXCatalog" storeType="EXCatalog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15AC9-63CD-4C9E-A060-7E94DA811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Jabbari, Jason</dc:creator>
  <cp:keywords/>
  <dc:description/>
  <cp:lastModifiedBy>Indhumathi S Sukumar K</cp:lastModifiedBy>
  <cp:revision>12</cp:revision>
  <dcterms:created xsi:type="dcterms:W3CDTF">2022-07-21T16:15:00Z</dcterms:created>
  <dcterms:modified xsi:type="dcterms:W3CDTF">2023-12-27T14:22:00Z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f3f73243-01b3-3dac-b92b-2db7f66e7599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http://www.zotero.org/styles/american-medical-association-10th-edition</vt:lpwstr>
  </property>
  <property fmtid="{D5CDD505-2E9C-101B-9397-08002B2CF9AE}" pid="6" name="Mendeley Recent Style Name 0_1">
    <vt:lpwstr>American Medical Association 10th edition</vt:lpwstr>
  </property>
  <property fmtid="{D5CDD505-2E9C-101B-9397-08002B2CF9AE}" pid="7" name="Mendeley Recent Style Id 1_1">
    <vt:lpwstr>http://www.zotero.org/styles/american-medical-association</vt:lpwstr>
  </property>
  <property fmtid="{D5CDD505-2E9C-101B-9397-08002B2CF9AE}" pid="8" name="Mendeley Recent Style Name 1_1">
    <vt:lpwstr>American Medical Association 11th edition</vt:lpwstr>
  </property>
  <property fmtid="{D5CDD505-2E9C-101B-9397-08002B2CF9AE}" pid="9" name="Mendeley Recent Style Id 2_1">
    <vt:lpwstr>http://www.zotero.org/styles/american-political-science-association</vt:lpwstr>
  </property>
  <property fmtid="{D5CDD505-2E9C-101B-9397-08002B2CF9AE}" pid="10" name="Mendeley Recent Style Name 2_1">
    <vt:lpwstr>American Political Science Association</vt:lpwstr>
  </property>
  <property fmtid="{D5CDD505-2E9C-101B-9397-08002B2CF9AE}" pid="11" name="Mendeley Recent Style Id 3_1">
    <vt:lpwstr>http://www.zotero.org/styles/apa</vt:lpwstr>
  </property>
  <property fmtid="{D5CDD505-2E9C-101B-9397-08002B2CF9AE}" pid="12" name="Mendeley Recent Style Name 3_1">
    <vt:lpwstr>American Psychological Association 7th edition</vt:lpwstr>
  </property>
  <property fmtid="{D5CDD505-2E9C-101B-9397-08002B2CF9AE}" pid="13" name="Mendeley Recent Style Id 4_1">
    <vt:lpwstr>http://www.zotero.org/styles/american-sociological-association</vt:lpwstr>
  </property>
  <property fmtid="{D5CDD505-2E9C-101B-9397-08002B2CF9AE}" pid="14" name="Mendeley Recent Style Name 4_1">
    <vt:lpwstr>American Sociological Association 6th edition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17th edition (author-date)</vt:lpwstr>
  </property>
  <property fmtid="{D5CDD505-2E9C-101B-9397-08002B2CF9AE}" pid="17" name="Mendeley Recent Style Id 6_1">
    <vt:lpwstr>http://www.zotero.org/styles/harvard-cite-them-right</vt:lpwstr>
  </property>
  <property fmtid="{D5CDD505-2E9C-101B-9397-08002B2CF9AE}" pid="18" name="Mendeley Recent Style Name 6_1">
    <vt:lpwstr>Cite Them Right 10th edition - Harvard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http://www.zotero.org/styles/modern-language-association</vt:lpwstr>
  </property>
  <property fmtid="{D5CDD505-2E9C-101B-9397-08002B2CF9AE}" pid="24" name="Mendeley Recent Style Name 9_1">
    <vt:lpwstr>Modern Language Association 8th edition</vt:lpwstr>
  </property>
  <property fmtid="{D5CDD505-2E9C-101B-9397-08002B2CF9AE}" pid="25" name="grammarly_documentId">
    <vt:lpwstr>documentId_153</vt:lpwstr>
  </property>
  <property fmtid="{D5CDD505-2E9C-101B-9397-08002B2CF9AE}" pid="26" name="grammarly_documentContext">
    <vt:lpwstr>{"goals":[],"domain":"general","emotions":[],"dialect":"american"}</vt:lpwstr>
  </property>
</Properties>
</file>