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73561" w14:textId="6E198AF9" w:rsidR="004038F1" w:rsidRPr="004245E5" w:rsidRDefault="00EA4A01">
      <w:pPr>
        <w:rPr>
          <w:b/>
          <w:bCs/>
          <w:u w:val="single"/>
        </w:rPr>
      </w:pPr>
      <w:r w:rsidRPr="004245E5">
        <w:rPr>
          <w:b/>
          <w:bCs/>
          <w:u w:val="single"/>
        </w:rPr>
        <w:t>Supporting information</w:t>
      </w:r>
      <w:r w:rsidR="00462FD0" w:rsidRPr="004245E5">
        <w:rPr>
          <w:b/>
          <w:bCs/>
          <w:u w:val="single"/>
        </w:rPr>
        <w:t xml:space="preserve"> for </w:t>
      </w:r>
      <w:r w:rsidR="001D6C66" w:rsidRPr="004245E5">
        <w:rPr>
          <w:b/>
          <w:bCs/>
          <w:u w:val="single"/>
        </w:rPr>
        <w:t>Hsu</w:t>
      </w:r>
      <w:r w:rsidR="00462FD0" w:rsidRPr="004245E5">
        <w:rPr>
          <w:b/>
          <w:bCs/>
          <w:u w:val="single"/>
        </w:rPr>
        <w:t xml:space="preserve"> et al.</w:t>
      </w:r>
    </w:p>
    <w:p w14:paraId="370475F7" w14:textId="77777777" w:rsidR="00EA4A01" w:rsidRPr="004245E5" w:rsidRDefault="00EA4A01">
      <w:pPr>
        <w:rPr>
          <w:b/>
          <w:bCs/>
          <w:u w:val="single"/>
        </w:rPr>
      </w:pPr>
    </w:p>
    <w:p w14:paraId="2703A5D9" w14:textId="77777777" w:rsidR="00EA4A01" w:rsidRPr="004245E5" w:rsidRDefault="00EA4A01">
      <w:pPr>
        <w:rPr>
          <w:b/>
          <w:bCs/>
          <w:u w:val="single"/>
        </w:rPr>
      </w:pPr>
    </w:p>
    <w:p w14:paraId="2143CDB0" w14:textId="77777777" w:rsidR="00EA4A01" w:rsidRPr="004245E5" w:rsidRDefault="00EA4A01">
      <w:pPr>
        <w:rPr>
          <w:b/>
          <w:bCs/>
          <w:u w:val="single"/>
        </w:rPr>
      </w:pPr>
      <w:bookmarkStart w:id="0" w:name="_GoBack"/>
      <w:bookmarkEnd w:id="0"/>
    </w:p>
    <w:p w14:paraId="688F83D2" w14:textId="77777777" w:rsidR="00EA4A01" w:rsidRPr="004245E5" w:rsidRDefault="00EA4A01">
      <w:pPr>
        <w:rPr>
          <w:b/>
          <w:bCs/>
          <w:u w:val="single"/>
        </w:rPr>
      </w:pPr>
    </w:p>
    <w:p w14:paraId="588E3F38" w14:textId="77777777" w:rsidR="00EA4A01" w:rsidRPr="004245E5" w:rsidRDefault="00EA4A01">
      <w:pPr>
        <w:rPr>
          <w:b/>
          <w:bCs/>
          <w:u w:val="single"/>
        </w:rPr>
      </w:pPr>
    </w:p>
    <w:p w14:paraId="2709700C" w14:textId="77777777" w:rsidR="00EA4A01" w:rsidRPr="004245E5" w:rsidRDefault="00EA4A01">
      <w:pPr>
        <w:rPr>
          <w:b/>
          <w:bCs/>
          <w:u w:val="single"/>
        </w:rPr>
      </w:pPr>
    </w:p>
    <w:p w14:paraId="49BF18BA" w14:textId="77777777" w:rsidR="00EA4A01" w:rsidRPr="004245E5" w:rsidRDefault="00EA4A01">
      <w:pPr>
        <w:rPr>
          <w:b/>
          <w:bCs/>
          <w:u w:val="single"/>
        </w:rPr>
      </w:pPr>
    </w:p>
    <w:p w14:paraId="66ACCB7F" w14:textId="77777777" w:rsidR="00EA4A01" w:rsidRPr="004245E5" w:rsidRDefault="00EA4A01">
      <w:pPr>
        <w:rPr>
          <w:b/>
          <w:bCs/>
          <w:u w:val="single"/>
        </w:rPr>
      </w:pPr>
    </w:p>
    <w:p w14:paraId="5A94107E" w14:textId="77777777" w:rsidR="00EA4A01" w:rsidRPr="004245E5" w:rsidRDefault="00EA4A01">
      <w:pPr>
        <w:rPr>
          <w:b/>
          <w:bCs/>
          <w:u w:val="single"/>
        </w:rPr>
      </w:pPr>
    </w:p>
    <w:p w14:paraId="0C385849" w14:textId="77777777" w:rsidR="00EA4A01" w:rsidRPr="004245E5" w:rsidRDefault="00EA4A01">
      <w:pPr>
        <w:rPr>
          <w:b/>
          <w:bCs/>
          <w:u w:val="single"/>
        </w:rPr>
      </w:pPr>
    </w:p>
    <w:p w14:paraId="4D899ECF" w14:textId="77777777" w:rsidR="00EA4A01" w:rsidRPr="004245E5" w:rsidRDefault="00EA4A01">
      <w:pPr>
        <w:rPr>
          <w:b/>
          <w:bCs/>
          <w:u w:val="single"/>
        </w:rPr>
      </w:pPr>
    </w:p>
    <w:p w14:paraId="5B0D53D2" w14:textId="77777777" w:rsidR="00EA4A01" w:rsidRPr="004245E5" w:rsidRDefault="00EA4A01">
      <w:pPr>
        <w:rPr>
          <w:b/>
          <w:bCs/>
          <w:u w:val="single"/>
        </w:rPr>
      </w:pPr>
    </w:p>
    <w:p w14:paraId="4ED57B81" w14:textId="77777777" w:rsidR="00EA4A01" w:rsidRPr="004245E5" w:rsidRDefault="00EA4A01">
      <w:pPr>
        <w:rPr>
          <w:b/>
          <w:bCs/>
          <w:u w:val="single"/>
        </w:rPr>
      </w:pPr>
    </w:p>
    <w:p w14:paraId="051E7CCA" w14:textId="77777777" w:rsidR="00EA4A01" w:rsidRPr="004245E5" w:rsidRDefault="00EA4A01">
      <w:pPr>
        <w:rPr>
          <w:b/>
          <w:bCs/>
          <w:u w:val="single"/>
        </w:rPr>
      </w:pPr>
    </w:p>
    <w:p w14:paraId="631B545A" w14:textId="77777777" w:rsidR="00EA4A01" w:rsidRPr="004245E5" w:rsidRDefault="00EA4A01">
      <w:pPr>
        <w:rPr>
          <w:b/>
          <w:bCs/>
          <w:u w:val="single"/>
        </w:rPr>
      </w:pPr>
    </w:p>
    <w:p w14:paraId="0B19CFF4" w14:textId="77777777" w:rsidR="00EA4A01" w:rsidRPr="004245E5" w:rsidRDefault="00EA4A01">
      <w:pPr>
        <w:rPr>
          <w:b/>
          <w:bCs/>
          <w:u w:val="single"/>
        </w:rPr>
      </w:pPr>
    </w:p>
    <w:p w14:paraId="0572A58D" w14:textId="77777777" w:rsidR="00EA4A01" w:rsidRPr="004245E5" w:rsidRDefault="00EA4A01">
      <w:pPr>
        <w:rPr>
          <w:b/>
          <w:bCs/>
          <w:u w:val="single"/>
        </w:rPr>
      </w:pPr>
    </w:p>
    <w:p w14:paraId="04141ACE" w14:textId="77777777" w:rsidR="00EA4A01" w:rsidRPr="004245E5" w:rsidRDefault="00EA4A01">
      <w:pPr>
        <w:rPr>
          <w:b/>
          <w:bCs/>
          <w:u w:val="single"/>
        </w:rPr>
      </w:pPr>
    </w:p>
    <w:p w14:paraId="60881A45" w14:textId="77777777" w:rsidR="00EA4A01" w:rsidRPr="004245E5" w:rsidRDefault="00EA4A01">
      <w:pPr>
        <w:rPr>
          <w:b/>
          <w:bCs/>
          <w:u w:val="single"/>
        </w:rPr>
      </w:pPr>
    </w:p>
    <w:p w14:paraId="12E3CC43" w14:textId="77777777" w:rsidR="00EA4A01" w:rsidRPr="004245E5" w:rsidRDefault="00EA4A01">
      <w:pPr>
        <w:rPr>
          <w:b/>
          <w:bCs/>
          <w:u w:val="single"/>
        </w:rPr>
      </w:pPr>
    </w:p>
    <w:p w14:paraId="0AE82219" w14:textId="77777777" w:rsidR="00EA4A01" w:rsidRPr="004245E5" w:rsidRDefault="00EA4A01">
      <w:pPr>
        <w:rPr>
          <w:b/>
          <w:bCs/>
          <w:u w:val="single"/>
        </w:rPr>
      </w:pPr>
    </w:p>
    <w:p w14:paraId="321947F7" w14:textId="77777777" w:rsidR="00EA4A01" w:rsidRPr="004245E5" w:rsidRDefault="00EA4A01">
      <w:pPr>
        <w:rPr>
          <w:b/>
          <w:bCs/>
          <w:u w:val="single"/>
        </w:rPr>
      </w:pPr>
    </w:p>
    <w:p w14:paraId="595D9136" w14:textId="77777777" w:rsidR="00EA4A01" w:rsidRPr="004245E5" w:rsidRDefault="00EA4A01">
      <w:pPr>
        <w:rPr>
          <w:b/>
          <w:bCs/>
          <w:u w:val="single"/>
        </w:rPr>
      </w:pPr>
    </w:p>
    <w:p w14:paraId="7EEC132B" w14:textId="77777777" w:rsidR="00EA4A01" w:rsidRPr="004245E5" w:rsidRDefault="00EA4A01">
      <w:pPr>
        <w:rPr>
          <w:b/>
          <w:bCs/>
          <w:u w:val="single"/>
        </w:rPr>
      </w:pPr>
    </w:p>
    <w:p w14:paraId="70258243" w14:textId="77777777" w:rsidR="00EA4A01" w:rsidRPr="004245E5" w:rsidRDefault="00EA4A01">
      <w:pPr>
        <w:rPr>
          <w:b/>
          <w:bCs/>
          <w:u w:val="single"/>
        </w:rPr>
      </w:pPr>
    </w:p>
    <w:p w14:paraId="186C9136" w14:textId="77777777" w:rsidR="00EA4A01" w:rsidRPr="004245E5" w:rsidRDefault="00EA4A01">
      <w:pPr>
        <w:rPr>
          <w:b/>
          <w:bCs/>
          <w:u w:val="single"/>
        </w:rPr>
      </w:pPr>
    </w:p>
    <w:p w14:paraId="0D248A36" w14:textId="77777777" w:rsidR="00EA4A01" w:rsidRPr="004245E5" w:rsidRDefault="00EA4A01">
      <w:pPr>
        <w:rPr>
          <w:b/>
          <w:bCs/>
          <w:u w:val="single"/>
        </w:rPr>
      </w:pPr>
    </w:p>
    <w:p w14:paraId="48BFE9FC" w14:textId="77777777" w:rsidR="00EA4A01" w:rsidRPr="004245E5" w:rsidRDefault="00EA4A01">
      <w:pPr>
        <w:rPr>
          <w:b/>
          <w:bCs/>
          <w:u w:val="single"/>
        </w:rPr>
      </w:pPr>
    </w:p>
    <w:p w14:paraId="4542B7F5" w14:textId="335267E6" w:rsidR="0077685C" w:rsidRPr="004245E5" w:rsidRDefault="0077685C">
      <w:pPr>
        <w:rPr>
          <w:b/>
          <w:bCs/>
          <w:u w:val="single"/>
        </w:rPr>
      </w:pPr>
      <w:r w:rsidRPr="004245E5">
        <w:rPr>
          <w:b/>
          <w:bCs/>
          <w:u w:val="single"/>
        </w:rPr>
        <w:t>Appendix A. Survey questions</w:t>
      </w:r>
    </w:p>
    <w:p w14:paraId="272EA2BB" w14:textId="5E462D3F" w:rsidR="00EA4A01" w:rsidRPr="004245E5" w:rsidRDefault="00EA4A01">
      <w:pPr>
        <w:rPr>
          <w:u w:val="single"/>
        </w:rPr>
      </w:pPr>
      <w:r w:rsidRPr="004245E5">
        <w:rPr>
          <w:u w:val="single"/>
        </w:rPr>
        <w:t>Survey 1 questions</w:t>
      </w:r>
    </w:p>
    <w:p w14:paraId="483FC4D9" w14:textId="75BBE299" w:rsidR="008B65AB" w:rsidRPr="004245E5" w:rsidRDefault="008B65AB" w:rsidP="008B65AB">
      <w:pPr>
        <w:pStyle w:val="ListParagraph"/>
        <w:numPr>
          <w:ilvl w:val="0"/>
          <w:numId w:val="1"/>
        </w:numPr>
      </w:pPr>
      <w:r w:rsidRPr="004245E5">
        <w:t>How familiar are you with the idea of “office hours” in college for your courses?</w:t>
      </w:r>
    </w:p>
    <w:p w14:paraId="08DA1B07" w14:textId="77777777" w:rsidR="00772350" w:rsidRPr="004245E5" w:rsidRDefault="00772350" w:rsidP="00772350">
      <w:pPr>
        <w:pStyle w:val="ListParagraph"/>
        <w:numPr>
          <w:ilvl w:val="1"/>
          <w:numId w:val="1"/>
        </w:numPr>
      </w:pPr>
      <w:r w:rsidRPr="004245E5">
        <w:t>Not at all familiar</w:t>
      </w:r>
    </w:p>
    <w:p w14:paraId="656C0D07" w14:textId="3D47D74F" w:rsidR="00772350" w:rsidRPr="004245E5" w:rsidRDefault="00772350" w:rsidP="00772350">
      <w:pPr>
        <w:pStyle w:val="ListParagraph"/>
        <w:numPr>
          <w:ilvl w:val="1"/>
          <w:numId w:val="1"/>
        </w:numPr>
      </w:pPr>
      <w:r w:rsidRPr="004245E5">
        <w:t>Slightly familiar</w:t>
      </w:r>
    </w:p>
    <w:p w14:paraId="2B653570" w14:textId="393A722E" w:rsidR="00772350" w:rsidRPr="004245E5" w:rsidRDefault="00772350" w:rsidP="00772350">
      <w:pPr>
        <w:pStyle w:val="ListParagraph"/>
        <w:numPr>
          <w:ilvl w:val="1"/>
          <w:numId w:val="1"/>
        </w:numPr>
      </w:pPr>
      <w:r w:rsidRPr="004245E5">
        <w:t>Somewhat familiar</w:t>
      </w:r>
    </w:p>
    <w:p w14:paraId="034D325D" w14:textId="18B88091" w:rsidR="00772350" w:rsidRPr="004245E5" w:rsidRDefault="00772350" w:rsidP="00772350">
      <w:pPr>
        <w:pStyle w:val="ListParagraph"/>
        <w:numPr>
          <w:ilvl w:val="1"/>
          <w:numId w:val="1"/>
        </w:numPr>
      </w:pPr>
      <w:r w:rsidRPr="004245E5">
        <w:t>Moderately familiar</w:t>
      </w:r>
    </w:p>
    <w:p w14:paraId="33CC0E41" w14:textId="7771BA60" w:rsidR="00772350" w:rsidRPr="004245E5" w:rsidRDefault="00772350" w:rsidP="00772350">
      <w:pPr>
        <w:pStyle w:val="ListParagraph"/>
        <w:numPr>
          <w:ilvl w:val="1"/>
          <w:numId w:val="1"/>
        </w:numPr>
      </w:pPr>
      <w:r w:rsidRPr="004245E5">
        <w:t>Extremely familiar</w:t>
      </w:r>
    </w:p>
    <w:p w14:paraId="0F714B08" w14:textId="1BE42FFB" w:rsidR="008B65AB" w:rsidRPr="004245E5" w:rsidRDefault="00772350" w:rsidP="008B65AB">
      <w:pPr>
        <w:pStyle w:val="ListParagraph"/>
        <w:numPr>
          <w:ilvl w:val="0"/>
          <w:numId w:val="1"/>
        </w:numPr>
      </w:pPr>
      <w:r w:rsidRPr="004245E5">
        <w:t>If you have heard of office hours before, describe what you know about office hours. It is OK to not be sure about what you write – we are only interested in what you have previously heard or what you think about office hours.</w:t>
      </w:r>
    </w:p>
    <w:p w14:paraId="1CE71CC6" w14:textId="0BC57141" w:rsidR="00AF0565" w:rsidRPr="004245E5" w:rsidRDefault="00AF0565" w:rsidP="008B65AB">
      <w:pPr>
        <w:pStyle w:val="ListParagraph"/>
        <w:numPr>
          <w:ilvl w:val="0"/>
          <w:numId w:val="1"/>
        </w:numPr>
      </w:pPr>
      <w:r w:rsidRPr="004245E5">
        <w:t>What do you think are the benefits of attending office hours?</w:t>
      </w:r>
    </w:p>
    <w:p w14:paraId="25F8F634" w14:textId="68CD392F" w:rsidR="00AF0565" w:rsidRPr="004245E5" w:rsidRDefault="00AF0565" w:rsidP="008B65AB">
      <w:pPr>
        <w:pStyle w:val="ListParagraph"/>
        <w:numPr>
          <w:ilvl w:val="0"/>
          <w:numId w:val="1"/>
        </w:numPr>
      </w:pPr>
      <w:r w:rsidRPr="004245E5">
        <w:t>How do you feel about attending office hours in college? Why? Please be as specific as possible.</w:t>
      </w:r>
    </w:p>
    <w:p w14:paraId="3A67B32F" w14:textId="38462573" w:rsidR="00AF0565" w:rsidRPr="004245E5" w:rsidRDefault="00AF0565" w:rsidP="008B65AB">
      <w:pPr>
        <w:pStyle w:val="ListParagraph"/>
        <w:numPr>
          <w:ilvl w:val="0"/>
          <w:numId w:val="1"/>
        </w:numPr>
      </w:pPr>
      <w:r w:rsidRPr="004245E5">
        <w:t>How likely do you think you are to attend one of your science, technology, engineering, or math class’s office hours this semester?</w:t>
      </w:r>
    </w:p>
    <w:p w14:paraId="618DCE5C" w14:textId="69FD79BF" w:rsidR="00AF0565" w:rsidRPr="004245E5" w:rsidRDefault="00AF0565" w:rsidP="00AF0565">
      <w:pPr>
        <w:pStyle w:val="ListParagraph"/>
        <w:numPr>
          <w:ilvl w:val="1"/>
          <w:numId w:val="1"/>
        </w:numPr>
      </w:pPr>
      <w:r w:rsidRPr="004245E5">
        <w:t>Extremely unlikely</w:t>
      </w:r>
    </w:p>
    <w:p w14:paraId="4840B603" w14:textId="38495935" w:rsidR="00AF0565" w:rsidRPr="004245E5" w:rsidRDefault="00AF0565" w:rsidP="00AF0565">
      <w:pPr>
        <w:pStyle w:val="ListParagraph"/>
        <w:numPr>
          <w:ilvl w:val="1"/>
          <w:numId w:val="1"/>
        </w:numPr>
      </w:pPr>
      <w:r w:rsidRPr="004245E5">
        <w:t>Somewhat unlikely</w:t>
      </w:r>
    </w:p>
    <w:p w14:paraId="474587CE" w14:textId="7C6EB13B" w:rsidR="00AF0565" w:rsidRPr="004245E5" w:rsidRDefault="00AF0565" w:rsidP="00AF0565">
      <w:pPr>
        <w:pStyle w:val="ListParagraph"/>
        <w:numPr>
          <w:ilvl w:val="1"/>
          <w:numId w:val="1"/>
        </w:numPr>
      </w:pPr>
      <w:r w:rsidRPr="004245E5">
        <w:t>Neither likely nor unlikely</w:t>
      </w:r>
    </w:p>
    <w:p w14:paraId="28ABA8F3" w14:textId="6A46D658" w:rsidR="00AF0565" w:rsidRPr="004245E5" w:rsidRDefault="00AF0565" w:rsidP="00AF0565">
      <w:pPr>
        <w:pStyle w:val="ListParagraph"/>
        <w:numPr>
          <w:ilvl w:val="1"/>
          <w:numId w:val="1"/>
        </w:numPr>
      </w:pPr>
      <w:r w:rsidRPr="004245E5">
        <w:t>Somewhat likely</w:t>
      </w:r>
    </w:p>
    <w:p w14:paraId="3C13F986" w14:textId="2D1B4EF9" w:rsidR="00AF0565" w:rsidRPr="004245E5" w:rsidRDefault="00AF0565" w:rsidP="00AF0565">
      <w:pPr>
        <w:pStyle w:val="ListParagraph"/>
        <w:numPr>
          <w:ilvl w:val="1"/>
          <w:numId w:val="1"/>
        </w:numPr>
      </w:pPr>
      <w:r w:rsidRPr="004245E5">
        <w:t>Extremely likely</w:t>
      </w:r>
    </w:p>
    <w:p w14:paraId="6B3DB143" w14:textId="68ED5F23" w:rsidR="00737583" w:rsidRPr="004245E5" w:rsidRDefault="00737583" w:rsidP="00737583">
      <w:pPr>
        <w:pStyle w:val="ListParagraph"/>
        <w:numPr>
          <w:ilvl w:val="0"/>
          <w:numId w:val="1"/>
        </w:numPr>
      </w:pPr>
      <w:r w:rsidRPr="004245E5">
        <w:t>What, if anything, would make you more likely to attend office hours?</w:t>
      </w:r>
    </w:p>
    <w:p w14:paraId="11F34121" w14:textId="255BCD51" w:rsidR="00737583" w:rsidRPr="004245E5" w:rsidRDefault="00737583" w:rsidP="00737583">
      <w:pPr>
        <w:pStyle w:val="ListParagraph"/>
        <w:numPr>
          <w:ilvl w:val="0"/>
          <w:numId w:val="1"/>
        </w:numPr>
      </w:pPr>
      <w:r w:rsidRPr="004245E5">
        <w:t>What, if anything, would make you less likely to attend office hours?</w:t>
      </w:r>
    </w:p>
    <w:p w14:paraId="01C1F40E" w14:textId="5F218EF7" w:rsidR="00737583" w:rsidRPr="004245E5" w:rsidRDefault="00737583" w:rsidP="00737583">
      <w:pPr>
        <w:pStyle w:val="ListParagraph"/>
        <w:numPr>
          <w:ilvl w:val="0"/>
          <w:numId w:val="1"/>
        </w:numPr>
      </w:pPr>
      <w:r w:rsidRPr="004245E5">
        <w:t>Demographics</w:t>
      </w:r>
    </w:p>
    <w:p w14:paraId="4FA65265" w14:textId="291A10B3" w:rsidR="00737583" w:rsidRPr="004245E5" w:rsidRDefault="000C2CD1" w:rsidP="00737583">
      <w:pPr>
        <w:pStyle w:val="ListParagraph"/>
        <w:numPr>
          <w:ilvl w:val="1"/>
          <w:numId w:val="1"/>
        </w:numPr>
      </w:pPr>
      <w:r w:rsidRPr="004245E5">
        <w:t>Class year</w:t>
      </w:r>
    </w:p>
    <w:p w14:paraId="4D695936" w14:textId="1737D598" w:rsidR="000C2CD1" w:rsidRPr="004245E5" w:rsidRDefault="000C2CD1" w:rsidP="00737583">
      <w:pPr>
        <w:pStyle w:val="ListParagraph"/>
        <w:numPr>
          <w:ilvl w:val="1"/>
          <w:numId w:val="1"/>
        </w:numPr>
      </w:pPr>
      <w:r w:rsidRPr="004245E5">
        <w:t>Major</w:t>
      </w:r>
    </w:p>
    <w:p w14:paraId="187A9622" w14:textId="1BBB8315" w:rsidR="000C2CD1" w:rsidRPr="004245E5" w:rsidRDefault="00666C5D" w:rsidP="00737583">
      <w:pPr>
        <w:pStyle w:val="ListParagraph"/>
        <w:numPr>
          <w:ilvl w:val="1"/>
          <w:numId w:val="1"/>
        </w:numPr>
      </w:pPr>
      <w:r w:rsidRPr="004245E5">
        <w:t>Gender</w:t>
      </w:r>
    </w:p>
    <w:p w14:paraId="3F918F9B" w14:textId="44C6107F" w:rsidR="00666C5D" w:rsidRPr="004245E5" w:rsidRDefault="00666C5D" w:rsidP="00737583">
      <w:pPr>
        <w:pStyle w:val="ListParagraph"/>
        <w:numPr>
          <w:ilvl w:val="1"/>
          <w:numId w:val="1"/>
        </w:numPr>
      </w:pPr>
      <w:r w:rsidRPr="004245E5">
        <w:t>Race/ethnicity</w:t>
      </w:r>
    </w:p>
    <w:p w14:paraId="5B6B4AE3" w14:textId="77518C76" w:rsidR="00666C5D" w:rsidRPr="004245E5" w:rsidRDefault="00666C5D" w:rsidP="00737583">
      <w:pPr>
        <w:pStyle w:val="ListParagraph"/>
        <w:numPr>
          <w:ilvl w:val="1"/>
          <w:numId w:val="1"/>
        </w:numPr>
      </w:pPr>
      <w:r w:rsidRPr="004245E5">
        <w:t>First-generation student status</w:t>
      </w:r>
    </w:p>
    <w:p w14:paraId="20ED7116" w14:textId="495AB118" w:rsidR="00F1405B" w:rsidRPr="004245E5" w:rsidRDefault="00F1405B" w:rsidP="00737583">
      <w:pPr>
        <w:pStyle w:val="ListParagraph"/>
        <w:numPr>
          <w:ilvl w:val="1"/>
          <w:numId w:val="1"/>
        </w:numPr>
      </w:pPr>
      <w:r w:rsidRPr="004245E5">
        <w:t>Member of LGBTQ+ community?</w:t>
      </w:r>
    </w:p>
    <w:p w14:paraId="7F9C954B" w14:textId="77777777" w:rsidR="00EA4A01" w:rsidRPr="004245E5" w:rsidRDefault="00EA4A01">
      <w:pPr>
        <w:rPr>
          <w:b/>
          <w:bCs/>
          <w:u w:val="single"/>
        </w:rPr>
      </w:pPr>
    </w:p>
    <w:p w14:paraId="3E9E1B49" w14:textId="314A3F89" w:rsidR="0037696D" w:rsidRPr="004245E5" w:rsidRDefault="0037696D">
      <w:pPr>
        <w:rPr>
          <w:u w:val="single"/>
        </w:rPr>
      </w:pPr>
      <w:r w:rsidRPr="004245E5">
        <w:rPr>
          <w:u w:val="single"/>
        </w:rPr>
        <w:t>Survey 2 questions</w:t>
      </w:r>
    </w:p>
    <w:p w14:paraId="47494017" w14:textId="77777777" w:rsidR="0037696D" w:rsidRPr="004245E5" w:rsidRDefault="0037696D" w:rsidP="0037696D">
      <w:pPr>
        <w:pStyle w:val="ListParagraph"/>
        <w:numPr>
          <w:ilvl w:val="0"/>
          <w:numId w:val="2"/>
        </w:numPr>
      </w:pPr>
      <w:r w:rsidRPr="004245E5">
        <w:t>How familiar are you with the idea of “office hours” in college for your courses?</w:t>
      </w:r>
    </w:p>
    <w:p w14:paraId="602C9D94" w14:textId="77777777" w:rsidR="0037696D" w:rsidRPr="004245E5" w:rsidRDefault="0037696D" w:rsidP="0037696D">
      <w:pPr>
        <w:pStyle w:val="ListParagraph"/>
        <w:numPr>
          <w:ilvl w:val="1"/>
          <w:numId w:val="2"/>
        </w:numPr>
      </w:pPr>
      <w:r w:rsidRPr="004245E5">
        <w:t>Not at all familiar</w:t>
      </w:r>
    </w:p>
    <w:p w14:paraId="2AA60DD5" w14:textId="77777777" w:rsidR="0037696D" w:rsidRPr="004245E5" w:rsidRDefault="0037696D" w:rsidP="0037696D">
      <w:pPr>
        <w:pStyle w:val="ListParagraph"/>
        <w:numPr>
          <w:ilvl w:val="1"/>
          <w:numId w:val="2"/>
        </w:numPr>
      </w:pPr>
      <w:r w:rsidRPr="004245E5">
        <w:t>Slightly familiar</w:t>
      </w:r>
    </w:p>
    <w:p w14:paraId="3F6D80C4" w14:textId="77777777" w:rsidR="0037696D" w:rsidRPr="004245E5" w:rsidRDefault="0037696D" w:rsidP="0037696D">
      <w:pPr>
        <w:pStyle w:val="ListParagraph"/>
        <w:numPr>
          <w:ilvl w:val="1"/>
          <w:numId w:val="2"/>
        </w:numPr>
      </w:pPr>
      <w:r w:rsidRPr="004245E5">
        <w:t>Somewhat familiar</w:t>
      </w:r>
    </w:p>
    <w:p w14:paraId="66F1B79E" w14:textId="77777777" w:rsidR="0037696D" w:rsidRPr="004245E5" w:rsidRDefault="0037696D" w:rsidP="0037696D">
      <w:pPr>
        <w:pStyle w:val="ListParagraph"/>
        <w:numPr>
          <w:ilvl w:val="1"/>
          <w:numId w:val="2"/>
        </w:numPr>
      </w:pPr>
      <w:r w:rsidRPr="004245E5">
        <w:t>Moderately familiar</w:t>
      </w:r>
    </w:p>
    <w:p w14:paraId="621E0F20" w14:textId="77777777" w:rsidR="0037696D" w:rsidRPr="004245E5" w:rsidRDefault="0037696D" w:rsidP="0037696D">
      <w:pPr>
        <w:pStyle w:val="ListParagraph"/>
        <w:numPr>
          <w:ilvl w:val="1"/>
          <w:numId w:val="2"/>
        </w:numPr>
      </w:pPr>
      <w:r w:rsidRPr="004245E5">
        <w:t>Extremely familiar</w:t>
      </w:r>
    </w:p>
    <w:p w14:paraId="17DF05D7" w14:textId="77777777" w:rsidR="00C44BAE" w:rsidRPr="004245E5" w:rsidRDefault="00C44BAE" w:rsidP="00C44BAE">
      <w:pPr>
        <w:pStyle w:val="ListParagraph"/>
        <w:numPr>
          <w:ilvl w:val="0"/>
          <w:numId w:val="2"/>
        </w:numPr>
      </w:pPr>
      <w:r w:rsidRPr="004245E5">
        <w:t>How do you feel about attending office hours in college? Why? Please be as specific as possible.</w:t>
      </w:r>
    </w:p>
    <w:p w14:paraId="7971A54A" w14:textId="13CE7622" w:rsidR="00C44BAE" w:rsidRPr="004245E5" w:rsidRDefault="00C44BAE" w:rsidP="00C44BAE">
      <w:pPr>
        <w:pStyle w:val="ListParagraph"/>
        <w:numPr>
          <w:ilvl w:val="0"/>
          <w:numId w:val="2"/>
        </w:numPr>
      </w:pPr>
      <w:r w:rsidRPr="004245E5">
        <w:t>Did you attend any of your course instructors’ office hours last semester for any of the science, technology, engineering, or math (STEM) courses you were enrolled in? Office hours are defined in this survey as any non-course times set aside by the course’s primary instructor to meet with students to help with the course, and do not include review sessions or any scheduled session where the instructor is providing structured content.</w:t>
      </w:r>
    </w:p>
    <w:p w14:paraId="18712207" w14:textId="79A67195" w:rsidR="00C44BAE" w:rsidRPr="004245E5" w:rsidRDefault="00C44BAE" w:rsidP="00C44BAE">
      <w:pPr>
        <w:pStyle w:val="ListParagraph"/>
        <w:numPr>
          <w:ilvl w:val="1"/>
          <w:numId w:val="2"/>
        </w:numPr>
      </w:pPr>
      <w:r w:rsidRPr="004245E5">
        <w:t>Yes</w:t>
      </w:r>
    </w:p>
    <w:p w14:paraId="1B2B2F66" w14:textId="66960050" w:rsidR="001D05B7" w:rsidRPr="004245E5" w:rsidRDefault="001D05B7" w:rsidP="00C44BAE">
      <w:pPr>
        <w:pStyle w:val="ListParagraph"/>
        <w:numPr>
          <w:ilvl w:val="1"/>
          <w:numId w:val="2"/>
        </w:numPr>
      </w:pPr>
      <w:r w:rsidRPr="004245E5">
        <w:t>No</w:t>
      </w:r>
    </w:p>
    <w:p w14:paraId="70514476" w14:textId="4BAF4514" w:rsidR="001D05B7" w:rsidRPr="004245E5" w:rsidRDefault="001D05B7" w:rsidP="00C44BAE">
      <w:pPr>
        <w:pStyle w:val="ListParagraph"/>
        <w:numPr>
          <w:ilvl w:val="1"/>
          <w:numId w:val="2"/>
        </w:numPr>
      </w:pPr>
      <w:r w:rsidRPr="004245E5">
        <w:t>Not sure</w:t>
      </w:r>
    </w:p>
    <w:p w14:paraId="19266D82" w14:textId="2CC0AEAE" w:rsidR="001D05B7" w:rsidRPr="004245E5" w:rsidRDefault="001D05B7" w:rsidP="001D05B7">
      <w:pPr>
        <w:pStyle w:val="ListParagraph"/>
        <w:numPr>
          <w:ilvl w:val="0"/>
          <w:numId w:val="2"/>
        </w:numPr>
      </w:pPr>
      <w:r w:rsidRPr="004245E5">
        <w:t>Why do you attend office hours? If you have not attended office hours this semester, you may indicate that here.</w:t>
      </w:r>
    </w:p>
    <w:p w14:paraId="76CFC296" w14:textId="05F2CC6B" w:rsidR="00C42F90" w:rsidRPr="004245E5" w:rsidRDefault="00C42F90" w:rsidP="001D05B7">
      <w:pPr>
        <w:pStyle w:val="ListParagraph"/>
        <w:numPr>
          <w:ilvl w:val="0"/>
          <w:numId w:val="2"/>
        </w:numPr>
      </w:pPr>
      <w:r w:rsidRPr="004245E5">
        <w:t>For any STEM classes where you have not attended office hours, why have you not attended? If this does not apply to you, you may state that.</w:t>
      </w:r>
    </w:p>
    <w:p w14:paraId="2EE4D5E7" w14:textId="5A5F28AD" w:rsidR="00E05ED6" w:rsidRPr="004245E5" w:rsidRDefault="00E05ED6" w:rsidP="001D05B7">
      <w:pPr>
        <w:pStyle w:val="ListParagraph"/>
        <w:numPr>
          <w:ilvl w:val="0"/>
          <w:numId w:val="2"/>
        </w:numPr>
      </w:pPr>
      <w:r w:rsidRPr="004245E5">
        <w:t>Please indicate if you agree or disagree with the following statement: I have found my STEM class's office hours useful and helpful this semester.</w:t>
      </w:r>
    </w:p>
    <w:p w14:paraId="4A9CBC8B" w14:textId="73D345D0" w:rsidR="00E05ED6" w:rsidRPr="004245E5" w:rsidRDefault="00E05ED6" w:rsidP="00E05ED6">
      <w:pPr>
        <w:pStyle w:val="ListParagraph"/>
        <w:numPr>
          <w:ilvl w:val="1"/>
          <w:numId w:val="2"/>
        </w:numPr>
      </w:pPr>
      <w:r w:rsidRPr="004245E5">
        <w:t>Strongly disagree</w:t>
      </w:r>
    </w:p>
    <w:p w14:paraId="6EE59776" w14:textId="7C677F9E" w:rsidR="00E05ED6" w:rsidRPr="004245E5" w:rsidRDefault="00E05ED6" w:rsidP="00E05ED6">
      <w:pPr>
        <w:pStyle w:val="ListParagraph"/>
        <w:numPr>
          <w:ilvl w:val="1"/>
          <w:numId w:val="2"/>
        </w:numPr>
      </w:pPr>
      <w:r w:rsidRPr="004245E5">
        <w:t>Somewhat disagree</w:t>
      </w:r>
    </w:p>
    <w:p w14:paraId="3DF42F3F" w14:textId="349D8343" w:rsidR="00E05ED6" w:rsidRPr="004245E5" w:rsidRDefault="00E05ED6" w:rsidP="00E05ED6">
      <w:pPr>
        <w:pStyle w:val="ListParagraph"/>
        <w:numPr>
          <w:ilvl w:val="1"/>
          <w:numId w:val="2"/>
        </w:numPr>
      </w:pPr>
      <w:r w:rsidRPr="004245E5">
        <w:t>Neither agree nor disagree</w:t>
      </w:r>
    </w:p>
    <w:p w14:paraId="2AC571BE" w14:textId="54FD045B" w:rsidR="00E05ED6" w:rsidRPr="004245E5" w:rsidRDefault="00E05ED6" w:rsidP="00E05ED6">
      <w:pPr>
        <w:pStyle w:val="ListParagraph"/>
        <w:numPr>
          <w:ilvl w:val="1"/>
          <w:numId w:val="2"/>
        </w:numPr>
      </w:pPr>
      <w:r w:rsidRPr="004245E5">
        <w:t>Somewhat agree</w:t>
      </w:r>
    </w:p>
    <w:p w14:paraId="67731AF6" w14:textId="39A4CB23" w:rsidR="00E05ED6" w:rsidRPr="004245E5" w:rsidRDefault="00E05ED6" w:rsidP="00E05ED6">
      <w:pPr>
        <w:pStyle w:val="ListParagraph"/>
        <w:numPr>
          <w:ilvl w:val="1"/>
          <w:numId w:val="2"/>
        </w:numPr>
      </w:pPr>
      <w:r w:rsidRPr="004245E5">
        <w:t>Strong agree</w:t>
      </w:r>
    </w:p>
    <w:p w14:paraId="6F310993" w14:textId="77777777" w:rsidR="0037696D" w:rsidRPr="004245E5" w:rsidRDefault="0037696D"/>
    <w:p w14:paraId="1E00F903" w14:textId="050A527E" w:rsidR="00B958CD" w:rsidRPr="004245E5" w:rsidRDefault="00B958CD" w:rsidP="00B958CD">
      <w:pPr>
        <w:rPr>
          <w:u w:val="single"/>
        </w:rPr>
      </w:pPr>
      <w:r w:rsidRPr="004245E5">
        <w:rPr>
          <w:u w:val="single"/>
        </w:rPr>
        <w:t>Survey 3 questions</w:t>
      </w:r>
    </w:p>
    <w:p w14:paraId="2F41A5FD" w14:textId="77777777" w:rsidR="00DE676D" w:rsidRPr="004245E5" w:rsidRDefault="00DE676D" w:rsidP="00DE676D">
      <w:pPr>
        <w:pStyle w:val="ListParagraph"/>
        <w:numPr>
          <w:ilvl w:val="0"/>
          <w:numId w:val="3"/>
        </w:numPr>
      </w:pPr>
      <w:r w:rsidRPr="004245E5">
        <w:t>How familiar are you with the idea of “office hours” in college for your courses?</w:t>
      </w:r>
    </w:p>
    <w:p w14:paraId="0489B474" w14:textId="77777777" w:rsidR="00DE676D" w:rsidRPr="004245E5" w:rsidRDefault="00DE676D" w:rsidP="00DE676D">
      <w:pPr>
        <w:pStyle w:val="ListParagraph"/>
        <w:numPr>
          <w:ilvl w:val="1"/>
          <w:numId w:val="3"/>
        </w:numPr>
      </w:pPr>
      <w:r w:rsidRPr="004245E5">
        <w:t>Not at all familiar</w:t>
      </w:r>
    </w:p>
    <w:p w14:paraId="31DC7BF1" w14:textId="77777777" w:rsidR="00DE676D" w:rsidRPr="004245E5" w:rsidRDefault="00DE676D" w:rsidP="00DE676D">
      <w:pPr>
        <w:pStyle w:val="ListParagraph"/>
        <w:numPr>
          <w:ilvl w:val="1"/>
          <w:numId w:val="3"/>
        </w:numPr>
      </w:pPr>
      <w:r w:rsidRPr="004245E5">
        <w:t>Slightly familiar</w:t>
      </w:r>
    </w:p>
    <w:p w14:paraId="728B900F" w14:textId="77777777" w:rsidR="00DE676D" w:rsidRPr="004245E5" w:rsidRDefault="00DE676D" w:rsidP="00DE676D">
      <w:pPr>
        <w:pStyle w:val="ListParagraph"/>
        <w:numPr>
          <w:ilvl w:val="1"/>
          <w:numId w:val="3"/>
        </w:numPr>
      </w:pPr>
      <w:r w:rsidRPr="004245E5">
        <w:t>Somewhat familiar</w:t>
      </w:r>
    </w:p>
    <w:p w14:paraId="6F228289" w14:textId="77777777" w:rsidR="00DE676D" w:rsidRPr="004245E5" w:rsidRDefault="00DE676D" w:rsidP="00DE676D">
      <w:pPr>
        <w:pStyle w:val="ListParagraph"/>
        <w:numPr>
          <w:ilvl w:val="1"/>
          <w:numId w:val="3"/>
        </w:numPr>
      </w:pPr>
      <w:r w:rsidRPr="004245E5">
        <w:t>Moderately familiar</w:t>
      </w:r>
    </w:p>
    <w:p w14:paraId="19F6C1F9" w14:textId="77777777" w:rsidR="00DE676D" w:rsidRPr="004245E5" w:rsidRDefault="00DE676D" w:rsidP="00DE676D">
      <w:pPr>
        <w:pStyle w:val="ListParagraph"/>
        <w:numPr>
          <w:ilvl w:val="1"/>
          <w:numId w:val="3"/>
        </w:numPr>
      </w:pPr>
      <w:r w:rsidRPr="004245E5">
        <w:t>Extremely familiar</w:t>
      </w:r>
    </w:p>
    <w:p w14:paraId="6CF59F15" w14:textId="537E6C07" w:rsidR="004C459F" w:rsidRPr="004245E5" w:rsidRDefault="004C459F" w:rsidP="004C459F">
      <w:pPr>
        <w:pStyle w:val="ListParagraph"/>
        <w:numPr>
          <w:ilvl w:val="0"/>
          <w:numId w:val="3"/>
        </w:numPr>
      </w:pPr>
      <w:r w:rsidRPr="004245E5">
        <w:t>Did you attend any of your course instructors’ office hours this semester for any of the science, technology, engineering, or math (STEM) courses you were enrolled in? Office hours are defined in this survey as any non-course times set aside by the course’s primary instructor to meet with students to help with the course, and do not include review sessions or any scheduled session where the instructor is providing structured content.</w:t>
      </w:r>
    </w:p>
    <w:p w14:paraId="0623BD74" w14:textId="77777777" w:rsidR="001227AB" w:rsidRPr="004245E5" w:rsidRDefault="001227AB" w:rsidP="001227AB">
      <w:pPr>
        <w:pStyle w:val="ListParagraph"/>
        <w:numPr>
          <w:ilvl w:val="1"/>
          <w:numId w:val="3"/>
        </w:numPr>
      </w:pPr>
      <w:r w:rsidRPr="004245E5">
        <w:t>Yes</w:t>
      </w:r>
    </w:p>
    <w:p w14:paraId="2427AF7C" w14:textId="77777777" w:rsidR="001227AB" w:rsidRPr="004245E5" w:rsidRDefault="001227AB" w:rsidP="001227AB">
      <w:pPr>
        <w:pStyle w:val="ListParagraph"/>
        <w:numPr>
          <w:ilvl w:val="1"/>
          <w:numId w:val="3"/>
        </w:numPr>
      </w:pPr>
      <w:r w:rsidRPr="004245E5">
        <w:t>No</w:t>
      </w:r>
    </w:p>
    <w:p w14:paraId="2183DF32" w14:textId="77777777" w:rsidR="001227AB" w:rsidRPr="004245E5" w:rsidRDefault="001227AB" w:rsidP="001227AB">
      <w:pPr>
        <w:pStyle w:val="ListParagraph"/>
        <w:numPr>
          <w:ilvl w:val="1"/>
          <w:numId w:val="3"/>
        </w:numPr>
      </w:pPr>
      <w:r w:rsidRPr="004245E5">
        <w:t>Not sure</w:t>
      </w:r>
    </w:p>
    <w:p w14:paraId="64078A53" w14:textId="77777777" w:rsidR="000E3A1E" w:rsidRPr="004245E5" w:rsidRDefault="000E3A1E" w:rsidP="000E3A1E">
      <w:pPr>
        <w:pStyle w:val="ListParagraph"/>
        <w:numPr>
          <w:ilvl w:val="0"/>
          <w:numId w:val="3"/>
        </w:numPr>
      </w:pPr>
      <w:r w:rsidRPr="004245E5">
        <w:t>Please indicate if you agree or disagree with the following statement: I have found my STEM class's office hours useful and helpful this semester.</w:t>
      </w:r>
    </w:p>
    <w:p w14:paraId="10528ADD" w14:textId="77777777" w:rsidR="000E3A1E" w:rsidRPr="004245E5" w:rsidRDefault="000E3A1E" w:rsidP="000E3A1E">
      <w:pPr>
        <w:pStyle w:val="ListParagraph"/>
        <w:numPr>
          <w:ilvl w:val="1"/>
          <w:numId w:val="3"/>
        </w:numPr>
      </w:pPr>
      <w:r w:rsidRPr="004245E5">
        <w:t>Strongly disagree</w:t>
      </w:r>
    </w:p>
    <w:p w14:paraId="49A60BAA" w14:textId="77777777" w:rsidR="000E3A1E" w:rsidRPr="004245E5" w:rsidRDefault="000E3A1E" w:rsidP="000E3A1E">
      <w:pPr>
        <w:pStyle w:val="ListParagraph"/>
        <w:numPr>
          <w:ilvl w:val="1"/>
          <w:numId w:val="3"/>
        </w:numPr>
      </w:pPr>
      <w:r w:rsidRPr="004245E5">
        <w:t>Somewhat disagree</w:t>
      </w:r>
    </w:p>
    <w:p w14:paraId="021A4843" w14:textId="77777777" w:rsidR="000E3A1E" w:rsidRPr="004245E5" w:rsidRDefault="000E3A1E" w:rsidP="000E3A1E">
      <w:pPr>
        <w:pStyle w:val="ListParagraph"/>
        <w:numPr>
          <w:ilvl w:val="1"/>
          <w:numId w:val="3"/>
        </w:numPr>
      </w:pPr>
      <w:r w:rsidRPr="004245E5">
        <w:t>Neither agree nor disagree</w:t>
      </w:r>
    </w:p>
    <w:p w14:paraId="4552DB1A" w14:textId="77777777" w:rsidR="000E3A1E" w:rsidRPr="004245E5" w:rsidRDefault="000E3A1E" w:rsidP="000E3A1E">
      <w:pPr>
        <w:pStyle w:val="ListParagraph"/>
        <w:numPr>
          <w:ilvl w:val="1"/>
          <w:numId w:val="3"/>
        </w:numPr>
      </w:pPr>
      <w:r w:rsidRPr="004245E5">
        <w:t>Somewhat agree</w:t>
      </w:r>
    </w:p>
    <w:p w14:paraId="16AC4719" w14:textId="77777777" w:rsidR="000E3A1E" w:rsidRPr="004245E5" w:rsidRDefault="000E3A1E" w:rsidP="000E3A1E">
      <w:pPr>
        <w:pStyle w:val="ListParagraph"/>
        <w:numPr>
          <w:ilvl w:val="1"/>
          <w:numId w:val="3"/>
        </w:numPr>
      </w:pPr>
      <w:r w:rsidRPr="004245E5">
        <w:t>Strong agree</w:t>
      </w:r>
    </w:p>
    <w:p w14:paraId="1944F97C" w14:textId="2FA219CE" w:rsidR="001227AB" w:rsidRPr="004245E5" w:rsidRDefault="00DA265F" w:rsidP="004C459F">
      <w:pPr>
        <w:pStyle w:val="ListParagraph"/>
        <w:numPr>
          <w:ilvl w:val="0"/>
          <w:numId w:val="3"/>
        </w:numPr>
      </w:pPr>
      <w:r w:rsidRPr="004245E5">
        <w:t>Please indicate which statement best describes how your experiences with STEM course office hours this semester influence your likelihood of attending STEM course office hours in a future semester.</w:t>
      </w:r>
    </w:p>
    <w:p w14:paraId="3D59B674" w14:textId="17D08B41" w:rsidR="00DA265F" w:rsidRPr="004245E5" w:rsidRDefault="00DA265F" w:rsidP="00DA265F">
      <w:pPr>
        <w:pStyle w:val="ListParagraph"/>
        <w:numPr>
          <w:ilvl w:val="1"/>
          <w:numId w:val="3"/>
        </w:numPr>
      </w:pPr>
      <w:r w:rsidRPr="004245E5">
        <w:t xml:space="preserve">My experiences with STEM course office hours this semester make me </w:t>
      </w:r>
      <w:r w:rsidRPr="004245E5">
        <w:rPr>
          <w:b/>
          <w:bCs/>
        </w:rPr>
        <w:t>more likely</w:t>
      </w:r>
      <w:r w:rsidRPr="004245E5">
        <w:t xml:space="preserve"> to attend STEM course office hours in a future semester.</w:t>
      </w:r>
    </w:p>
    <w:p w14:paraId="243FC0B4" w14:textId="52E89B5B" w:rsidR="00DA265F" w:rsidRPr="004245E5" w:rsidRDefault="00DA265F" w:rsidP="00DA265F">
      <w:pPr>
        <w:pStyle w:val="ListParagraph"/>
        <w:numPr>
          <w:ilvl w:val="1"/>
          <w:numId w:val="3"/>
        </w:numPr>
      </w:pPr>
      <w:r w:rsidRPr="004245E5">
        <w:t xml:space="preserve">My experiences with STEM course office hours this semester </w:t>
      </w:r>
      <w:r w:rsidRPr="004245E5">
        <w:rPr>
          <w:b/>
          <w:bCs/>
        </w:rPr>
        <w:t>do not impact</w:t>
      </w:r>
      <w:r w:rsidRPr="004245E5">
        <w:t xml:space="preserve"> my likelihood of attending STEM course office hours in a future semester.</w:t>
      </w:r>
    </w:p>
    <w:p w14:paraId="12C32A81" w14:textId="55D0E10F" w:rsidR="003B6839" w:rsidRPr="004245E5" w:rsidRDefault="003B6839" w:rsidP="00DA265F">
      <w:pPr>
        <w:pStyle w:val="ListParagraph"/>
        <w:numPr>
          <w:ilvl w:val="1"/>
          <w:numId w:val="3"/>
        </w:numPr>
      </w:pPr>
      <w:r w:rsidRPr="004245E5">
        <w:t xml:space="preserve">My experiences with STEM course office hours this semester make me </w:t>
      </w:r>
      <w:r w:rsidRPr="004245E5">
        <w:rPr>
          <w:b/>
          <w:bCs/>
        </w:rPr>
        <w:t>less likely</w:t>
      </w:r>
      <w:r w:rsidRPr="004245E5">
        <w:t xml:space="preserve"> to attend STEM course office hours in a future semester.</w:t>
      </w:r>
    </w:p>
    <w:p w14:paraId="6ABBB463" w14:textId="12223966" w:rsidR="009D68AE" w:rsidRPr="004245E5" w:rsidRDefault="009D68AE" w:rsidP="00B86E35">
      <w:pPr>
        <w:pStyle w:val="ListParagraph"/>
        <w:numPr>
          <w:ilvl w:val="0"/>
          <w:numId w:val="3"/>
        </w:numPr>
      </w:pPr>
      <w:r w:rsidRPr="004245E5">
        <w:t>How have your experiences in STEM course office hours influenced your confidence in your ability to succeed in your STEM courses?</w:t>
      </w:r>
    </w:p>
    <w:p w14:paraId="630F80D9" w14:textId="06957A84" w:rsidR="007E5373" w:rsidRPr="004245E5" w:rsidRDefault="007E5373" w:rsidP="007E5373">
      <w:pPr>
        <w:pStyle w:val="ListParagraph"/>
        <w:numPr>
          <w:ilvl w:val="1"/>
          <w:numId w:val="3"/>
        </w:numPr>
      </w:pPr>
      <w:r w:rsidRPr="004245E5">
        <w:t xml:space="preserve">My experiences in STEM course office hours, in general, make me </w:t>
      </w:r>
      <w:r w:rsidRPr="004245E5">
        <w:rPr>
          <w:b/>
          <w:bCs/>
        </w:rPr>
        <w:t>more confident</w:t>
      </w:r>
      <w:r w:rsidRPr="004245E5">
        <w:t xml:space="preserve"> in my ability to succeed in my STEM courses.</w:t>
      </w:r>
    </w:p>
    <w:p w14:paraId="5216E39A" w14:textId="772F6C64" w:rsidR="007E5373" w:rsidRPr="004245E5" w:rsidRDefault="007E5373" w:rsidP="007E5373">
      <w:pPr>
        <w:pStyle w:val="ListParagraph"/>
        <w:numPr>
          <w:ilvl w:val="1"/>
          <w:numId w:val="3"/>
        </w:numPr>
      </w:pPr>
      <w:r w:rsidRPr="004245E5">
        <w:t xml:space="preserve">My experiences in STEM course office hours, in general, have </w:t>
      </w:r>
      <w:r w:rsidRPr="004245E5">
        <w:rPr>
          <w:b/>
          <w:bCs/>
        </w:rPr>
        <w:t>no impact</w:t>
      </w:r>
      <w:r w:rsidRPr="004245E5">
        <w:t xml:space="preserve"> on my ability to succeed in my STEM courses.</w:t>
      </w:r>
    </w:p>
    <w:p w14:paraId="17F541C6" w14:textId="1CB4E21C" w:rsidR="009F0E6B" w:rsidRPr="004245E5" w:rsidRDefault="009F0E6B" w:rsidP="007E5373">
      <w:pPr>
        <w:pStyle w:val="ListParagraph"/>
        <w:numPr>
          <w:ilvl w:val="1"/>
          <w:numId w:val="3"/>
        </w:numPr>
      </w:pPr>
      <w:r w:rsidRPr="004245E5">
        <w:t xml:space="preserve">My experiences in STEM course office hours, in general, make me </w:t>
      </w:r>
      <w:r w:rsidRPr="004245E5">
        <w:rPr>
          <w:b/>
          <w:bCs/>
        </w:rPr>
        <w:t>less confident</w:t>
      </w:r>
      <w:r w:rsidRPr="004245E5">
        <w:t xml:space="preserve"> in my ability to succeed in my STEM courses.</w:t>
      </w:r>
    </w:p>
    <w:p w14:paraId="2EDE6CA4" w14:textId="11A9B9B6" w:rsidR="00EA4A01" w:rsidRPr="004245E5" w:rsidRDefault="00724027" w:rsidP="00724027">
      <w:pPr>
        <w:pStyle w:val="ListParagraph"/>
        <w:numPr>
          <w:ilvl w:val="0"/>
          <w:numId w:val="3"/>
        </w:numPr>
        <w:rPr>
          <w:b/>
          <w:bCs/>
          <w:u w:val="single"/>
        </w:rPr>
      </w:pPr>
      <w:r w:rsidRPr="004245E5">
        <w:t>Please explain your reasoning for the question above. I.e., in what ways has your experiences with STEM course office hours this semester influenced your confidence in succeeding in your STEM courses? Please be as specific as possible.</w:t>
      </w:r>
    </w:p>
    <w:p w14:paraId="37B455ED" w14:textId="77777777" w:rsidR="004B767E" w:rsidRPr="004245E5" w:rsidRDefault="004B767E" w:rsidP="004B767E">
      <w:pPr>
        <w:rPr>
          <w:b/>
          <w:bCs/>
          <w:u w:val="single"/>
        </w:rPr>
      </w:pPr>
    </w:p>
    <w:p w14:paraId="00BF08B0" w14:textId="77777777" w:rsidR="004B767E" w:rsidRPr="004245E5" w:rsidRDefault="004B767E" w:rsidP="004B767E">
      <w:pPr>
        <w:rPr>
          <w:b/>
          <w:bCs/>
          <w:u w:val="single"/>
        </w:rPr>
      </w:pPr>
    </w:p>
    <w:p w14:paraId="593463A4" w14:textId="77777777" w:rsidR="004B767E" w:rsidRPr="004245E5" w:rsidRDefault="004B767E" w:rsidP="004B767E">
      <w:pPr>
        <w:rPr>
          <w:b/>
          <w:bCs/>
          <w:u w:val="single"/>
        </w:rPr>
      </w:pPr>
    </w:p>
    <w:p w14:paraId="1B8C1DFE" w14:textId="77777777" w:rsidR="004B767E" w:rsidRPr="004245E5" w:rsidRDefault="004B767E" w:rsidP="004B767E">
      <w:pPr>
        <w:rPr>
          <w:b/>
          <w:bCs/>
          <w:u w:val="single"/>
        </w:rPr>
      </w:pPr>
    </w:p>
    <w:p w14:paraId="3C56E3A5" w14:textId="77777777" w:rsidR="004B767E" w:rsidRPr="004245E5" w:rsidRDefault="004B767E" w:rsidP="004B767E">
      <w:pPr>
        <w:rPr>
          <w:b/>
          <w:bCs/>
          <w:u w:val="single"/>
        </w:rPr>
      </w:pPr>
    </w:p>
    <w:p w14:paraId="6DC5F416" w14:textId="77777777" w:rsidR="004B767E" w:rsidRPr="004245E5" w:rsidRDefault="004B767E" w:rsidP="004B767E">
      <w:pPr>
        <w:rPr>
          <w:b/>
          <w:bCs/>
          <w:u w:val="single"/>
        </w:rPr>
      </w:pPr>
    </w:p>
    <w:p w14:paraId="399CA528" w14:textId="77777777" w:rsidR="004B767E" w:rsidRPr="004245E5" w:rsidRDefault="004B767E" w:rsidP="004B767E">
      <w:pPr>
        <w:rPr>
          <w:b/>
          <w:bCs/>
          <w:u w:val="single"/>
        </w:rPr>
      </w:pPr>
    </w:p>
    <w:p w14:paraId="3A702C12" w14:textId="77777777" w:rsidR="004B767E" w:rsidRPr="004245E5" w:rsidRDefault="004B767E" w:rsidP="004B767E">
      <w:pPr>
        <w:rPr>
          <w:b/>
          <w:bCs/>
          <w:u w:val="single"/>
        </w:rPr>
      </w:pPr>
    </w:p>
    <w:p w14:paraId="458D9D9C" w14:textId="77777777" w:rsidR="004B767E" w:rsidRPr="004245E5" w:rsidRDefault="004B767E" w:rsidP="004B767E">
      <w:pPr>
        <w:rPr>
          <w:b/>
          <w:bCs/>
          <w:u w:val="single"/>
        </w:rPr>
      </w:pPr>
    </w:p>
    <w:p w14:paraId="219D65AE" w14:textId="77777777" w:rsidR="004B767E" w:rsidRPr="004245E5" w:rsidRDefault="004B767E" w:rsidP="004B767E">
      <w:pPr>
        <w:rPr>
          <w:b/>
          <w:bCs/>
          <w:u w:val="single"/>
        </w:rPr>
      </w:pPr>
    </w:p>
    <w:p w14:paraId="31277A2C" w14:textId="77777777" w:rsidR="004B767E" w:rsidRPr="004245E5" w:rsidRDefault="004B767E" w:rsidP="004B767E">
      <w:pPr>
        <w:rPr>
          <w:b/>
          <w:bCs/>
          <w:u w:val="single"/>
        </w:rPr>
      </w:pPr>
    </w:p>
    <w:p w14:paraId="179D411F" w14:textId="77777777" w:rsidR="004B767E" w:rsidRPr="004245E5" w:rsidRDefault="004B767E" w:rsidP="004B767E">
      <w:pPr>
        <w:rPr>
          <w:b/>
          <w:bCs/>
          <w:u w:val="single"/>
        </w:rPr>
      </w:pPr>
    </w:p>
    <w:p w14:paraId="2503F075" w14:textId="77777777" w:rsidR="004B767E" w:rsidRPr="004245E5" w:rsidRDefault="004B767E" w:rsidP="004B767E">
      <w:pPr>
        <w:rPr>
          <w:b/>
          <w:bCs/>
          <w:u w:val="single"/>
        </w:rPr>
      </w:pPr>
    </w:p>
    <w:p w14:paraId="7B84BEDA" w14:textId="77777777" w:rsidR="004B767E" w:rsidRPr="004245E5" w:rsidRDefault="004B767E" w:rsidP="004B767E">
      <w:pPr>
        <w:rPr>
          <w:b/>
          <w:bCs/>
          <w:u w:val="single"/>
        </w:rPr>
      </w:pPr>
    </w:p>
    <w:p w14:paraId="546AF670" w14:textId="77777777" w:rsidR="00621024" w:rsidRPr="004245E5" w:rsidRDefault="00621024" w:rsidP="004B767E">
      <w:pPr>
        <w:rPr>
          <w:b/>
          <w:bCs/>
          <w:u w:val="single"/>
        </w:rPr>
      </w:pPr>
    </w:p>
    <w:p w14:paraId="24E8E873" w14:textId="77777777" w:rsidR="00621024" w:rsidRPr="004245E5" w:rsidRDefault="00621024" w:rsidP="004B767E">
      <w:pPr>
        <w:rPr>
          <w:b/>
          <w:bCs/>
          <w:u w:val="single"/>
        </w:rPr>
      </w:pPr>
    </w:p>
    <w:p w14:paraId="6F230CED" w14:textId="77777777" w:rsidR="00621024" w:rsidRPr="004245E5" w:rsidRDefault="00621024" w:rsidP="004B767E">
      <w:pPr>
        <w:rPr>
          <w:b/>
          <w:bCs/>
          <w:u w:val="single"/>
        </w:rPr>
      </w:pPr>
    </w:p>
    <w:p w14:paraId="2C22B072" w14:textId="1BF86709" w:rsidR="004B767E" w:rsidRPr="004245E5" w:rsidRDefault="00621024" w:rsidP="004B767E">
      <w:pPr>
        <w:rPr>
          <w:b/>
          <w:bCs/>
          <w:u w:val="single"/>
        </w:rPr>
      </w:pPr>
      <w:r w:rsidRPr="004245E5">
        <w:rPr>
          <w:b/>
          <w:bCs/>
          <w:u w:val="single"/>
        </w:rPr>
        <w:t>Appendix B. Supplemental figures and tables</w:t>
      </w:r>
    </w:p>
    <w:p w14:paraId="78A27D89" w14:textId="3116F25D" w:rsidR="004B767E" w:rsidRPr="004245E5" w:rsidRDefault="004B767E" w:rsidP="004B767E">
      <w:pPr>
        <w:rPr>
          <w:b/>
          <w:bCs/>
          <w:u w:val="single"/>
        </w:rPr>
      </w:pPr>
      <w:r w:rsidRPr="004245E5">
        <w:rPr>
          <w:noProof/>
          <w:lang w:val="en-IN" w:eastAsia="en-IN"/>
        </w:rPr>
        <w:drawing>
          <wp:inline distT="0" distB="0" distL="0" distR="0" wp14:anchorId="585CA9CF" wp14:editId="7A6C0E87">
            <wp:extent cx="5943600" cy="3731260"/>
            <wp:effectExtent l="0" t="0" r="0" b="2540"/>
            <wp:docPr id="1508883142" name="Picture 1" descr="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83142" name="Picture 1" descr="A graph with red and blue lines&#10;&#10;Description automatically generated"/>
                    <pic:cNvPicPr/>
                  </pic:nvPicPr>
                  <pic:blipFill>
                    <a:blip r:embed="rId7"/>
                    <a:stretch>
                      <a:fillRect/>
                    </a:stretch>
                  </pic:blipFill>
                  <pic:spPr>
                    <a:xfrm>
                      <a:off x="0" y="0"/>
                      <a:ext cx="5943600" cy="3731260"/>
                    </a:xfrm>
                    <a:prstGeom prst="rect">
                      <a:avLst/>
                    </a:prstGeom>
                  </pic:spPr>
                </pic:pic>
              </a:graphicData>
            </a:graphic>
          </wp:inline>
        </w:drawing>
      </w:r>
    </w:p>
    <w:p w14:paraId="3B59F82B" w14:textId="2BBAA56C" w:rsidR="004B767E" w:rsidRPr="004245E5" w:rsidRDefault="004B767E" w:rsidP="004B767E">
      <w:r w:rsidRPr="004245E5">
        <w:rPr>
          <w:b/>
          <w:bCs/>
          <w:u w:val="single"/>
        </w:rPr>
        <w:t xml:space="preserve">Supplemental figure 1. </w:t>
      </w:r>
      <w:r w:rsidRPr="004245E5">
        <w:t>Comparison of familiarity for men and women across surveys.</w:t>
      </w:r>
    </w:p>
    <w:p w14:paraId="0F01A0E1" w14:textId="77777777" w:rsidR="00127597" w:rsidRPr="004245E5" w:rsidRDefault="00127597" w:rsidP="004B767E"/>
    <w:p w14:paraId="1B661CC2" w14:textId="77777777" w:rsidR="005F7613" w:rsidRPr="004245E5" w:rsidRDefault="005F7613" w:rsidP="004B767E"/>
    <w:p w14:paraId="7A8D201B" w14:textId="77777777" w:rsidR="005F7613" w:rsidRPr="004245E5" w:rsidRDefault="005F7613" w:rsidP="004B767E"/>
    <w:p w14:paraId="402FEF87" w14:textId="77777777" w:rsidR="005F7613" w:rsidRPr="004245E5" w:rsidRDefault="005F7613" w:rsidP="004B767E"/>
    <w:p w14:paraId="76525C86" w14:textId="77777777" w:rsidR="005F7613" w:rsidRPr="004245E5" w:rsidRDefault="005F7613" w:rsidP="004B767E"/>
    <w:p w14:paraId="37E68E18" w14:textId="77777777" w:rsidR="005F7613" w:rsidRPr="004245E5" w:rsidRDefault="005F7613" w:rsidP="004B767E"/>
    <w:p w14:paraId="6B8A62A6" w14:textId="77777777" w:rsidR="005F7613" w:rsidRPr="004245E5" w:rsidRDefault="005F7613" w:rsidP="004B767E"/>
    <w:p w14:paraId="4BEAA404" w14:textId="77777777" w:rsidR="005F7613" w:rsidRPr="004245E5" w:rsidRDefault="005F7613" w:rsidP="004B767E"/>
    <w:p w14:paraId="1F5045F3" w14:textId="77777777" w:rsidR="005F7613" w:rsidRPr="004245E5" w:rsidRDefault="005F7613" w:rsidP="004B767E"/>
    <w:p w14:paraId="1C1A33F6" w14:textId="77777777" w:rsidR="000037F5" w:rsidRPr="004245E5" w:rsidRDefault="000037F5" w:rsidP="004B767E"/>
    <w:p w14:paraId="1A26D536" w14:textId="77777777" w:rsidR="005F7613" w:rsidRPr="004245E5" w:rsidRDefault="005F7613" w:rsidP="004B767E"/>
    <w:p w14:paraId="27787B24" w14:textId="77777777" w:rsidR="005F7613" w:rsidRPr="004245E5" w:rsidRDefault="005F7613" w:rsidP="004B767E"/>
    <w:p w14:paraId="595E19B5" w14:textId="77777777" w:rsidR="005F7613" w:rsidRPr="004245E5" w:rsidRDefault="005F7613" w:rsidP="004B767E"/>
    <w:p w14:paraId="3C45B71E" w14:textId="17DBF17C" w:rsidR="00127597" w:rsidRPr="004245E5" w:rsidRDefault="00127597" w:rsidP="004B767E">
      <w:r w:rsidRPr="004245E5">
        <w:rPr>
          <w:b/>
          <w:bCs/>
        </w:rPr>
        <w:t>Supplemental table 1.</w:t>
      </w:r>
      <w:r w:rsidR="00C03FD4" w:rsidRPr="004245E5">
        <w:rPr>
          <w:b/>
          <w:bCs/>
        </w:rPr>
        <w:t xml:space="preserve"> </w:t>
      </w:r>
      <w:r w:rsidR="00C03FD4" w:rsidRPr="004245E5">
        <w:t>First-year students’ knowledge of office hours at the beginning of college</w:t>
      </w:r>
    </w:p>
    <w:tbl>
      <w:tblPr>
        <w:tblpPr w:leftFromText="180" w:rightFromText="180" w:horzAnchor="margin" w:tblpXSpec="center" w:tblpY="321"/>
        <w:tblW w:w="9170" w:type="dxa"/>
        <w:tblCellMar>
          <w:left w:w="0" w:type="dxa"/>
          <w:right w:w="0" w:type="dxa"/>
        </w:tblCellMar>
        <w:tblLook w:val="0600" w:firstRow="0" w:lastRow="0" w:firstColumn="0" w:lastColumn="0" w:noHBand="1" w:noVBand="1"/>
      </w:tblPr>
      <w:tblGrid>
        <w:gridCol w:w="1633"/>
        <w:gridCol w:w="2693"/>
        <w:gridCol w:w="2513"/>
        <w:gridCol w:w="2331"/>
      </w:tblGrid>
      <w:tr w:rsidR="004245E5" w:rsidRPr="004245E5" w14:paraId="46B12877" w14:textId="77777777" w:rsidTr="002661BA">
        <w:trPr>
          <w:trHeight w:val="346"/>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57CA2B7F" w14:textId="77777777" w:rsidR="00127597" w:rsidRPr="004245E5" w:rsidRDefault="00127597" w:rsidP="002661BA">
            <w:r w:rsidRPr="004245E5">
              <w:rPr>
                <w:b/>
                <w:bCs/>
                <w:u w:val="single"/>
              </w:rPr>
              <w:t>Code name</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01F39EE0" w14:textId="77777777" w:rsidR="00127597" w:rsidRPr="004245E5" w:rsidRDefault="00127597" w:rsidP="002661BA">
            <w:r w:rsidRPr="004245E5">
              <w:rPr>
                <w:b/>
                <w:bCs/>
                <w:u w:val="single"/>
              </w:rPr>
              <w:t>Code description</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7A22B4E3" w14:textId="77777777" w:rsidR="00127597" w:rsidRPr="004245E5" w:rsidRDefault="00127597" w:rsidP="002661BA">
            <w:r w:rsidRPr="004245E5">
              <w:rPr>
                <w:b/>
                <w:bCs/>
                <w:u w:val="single"/>
              </w:rPr>
              <w:t>Example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20826D8B" w14:textId="77777777" w:rsidR="00127597" w:rsidRPr="004245E5" w:rsidRDefault="00127597" w:rsidP="002661BA">
            <w:r w:rsidRPr="004245E5">
              <w:rPr>
                <w:b/>
                <w:bCs/>
                <w:u w:val="single"/>
              </w:rPr>
              <w:t>Percent</w:t>
            </w:r>
          </w:p>
        </w:tc>
      </w:tr>
      <w:tr w:rsidR="004245E5" w:rsidRPr="004245E5" w14:paraId="7F444523"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156A3533" w14:textId="77777777" w:rsidR="00127597" w:rsidRPr="004245E5" w:rsidRDefault="00127597" w:rsidP="002661BA">
            <w:pPr>
              <w:contextualSpacing/>
              <w:rPr>
                <w:sz w:val="20"/>
                <w:szCs w:val="20"/>
              </w:rPr>
            </w:pPr>
            <w:r w:rsidRPr="004245E5">
              <w:rPr>
                <w:sz w:val="20"/>
                <w:szCs w:val="20"/>
              </w:rPr>
              <w:t>Content</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2687A272" w14:textId="77777777" w:rsidR="00127597" w:rsidRPr="004245E5" w:rsidRDefault="00127597" w:rsidP="002661BA">
            <w:pPr>
              <w:contextualSpacing/>
              <w:rPr>
                <w:sz w:val="20"/>
                <w:szCs w:val="20"/>
              </w:rPr>
            </w:pPr>
            <w:r w:rsidRPr="004245E5">
              <w:rPr>
                <w:sz w:val="20"/>
                <w:szCs w:val="20"/>
              </w:rPr>
              <w:t>Specifically cites receiving assistance or help for class concepts, including clarifying class topics, asking questions, and reviewing materials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3C6FBCBE" w14:textId="77777777" w:rsidR="00127597" w:rsidRPr="004245E5" w:rsidRDefault="00127597" w:rsidP="002661BA">
            <w:pPr>
              <w:contextualSpacing/>
              <w:rPr>
                <w:sz w:val="20"/>
                <w:szCs w:val="20"/>
              </w:rPr>
            </w:pPr>
            <w:r w:rsidRPr="004245E5">
              <w:rPr>
                <w:sz w:val="20"/>
                <w:szCs w:val="20"/>
              </w:rPr>
              <w:t>“Professors offer extra help on course material outside of class”</w:t>
            </w:r>
          </w:p>
          <w:p w14:paraId="25A889E2" w14:textId="77777777" w:rsidR="00127597" w:rsidRPr="004245E5" w:rsidRDefault="00127597" w:rsidP="002661BA">
            <w:pPr>
              <w:contextualSpacing/>
              <w:rPr>
                <w:sz w:val="20"/>
                <w:szCs w:val="20"/>
              </w:rPr>
            </w:pPr>
            <w:r w:rsidRPr="004245E5">
              <w:rPr>
                <w:sz w:val="20"/>
                <w:szCs w:val="20"/>
              </w:rPr>
              <w:t xml:space="preserve"> </w:t>
            </w:r>
          </w:p>
          <w:p w14:paraId="4DBE7A2B" w14:textId="77777777" w:rsidR="00127597" w:rsidRPr="004245E5" w:rsidRDefault="00127597" w:rsidP="002661BA">
            <w:pPr>
              <w:contextualSpacing/>
              <w:rPr>
                <w:sz w:val="20"/>
                <w:szCs w:val="20"/>
              </w:rPr>
            </w:pPr>
            <w:r w:rsidRPr="004245E5">
              <w:rPr>
                <w:sz w:val="20"/>
                <w:szCs w:val="20"/>
              </w:rPr>
              <w:t>“They can be used to ask questions, review material with the teacher, etc.”</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1F61A003" w14:textId="77777777" w:rsidR="00127597" w:rsidRPr="004245E5" w:rsidRDefault="00127597" w:rsidP="002661BA">
            <w:pPr>
              <w:contextualSpacing/>
              <w:rPr>
                <w:sz w:val="20"/>
                <w:szCs w:val="20"/>
              </w:rPr>
            </w:pPr>
            <w:r w:rsidRPr="004245E5">
              <w:rPr>
                <w:sz w:val="20"/>
                <w:szCs w:val="20"/>
              </w:rPr>
              <w:t>87.5%</w:t>
            </w:r>
          </w:p>
        </w:tc>
      </w:tr>
      <w:tr w:rsidR="004245E5" w:rsidRPr="004245E5" w14:paraId="2CF067FC"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791D5CCD" w14:textId="77777777" w:rsidR="00127597" w:rsidRPr="004245E5" w:rsidRDefault="00127597" w:rsidP="002661BA">
            <w:pPr>
              <w:contextualSpacing/>
              <w:rPr>
                <w:sz w:val="20"/>
                <w:szCs w:val="20"/>
              </w:rPr>
            </w:pPr>
            <w:r w:rsidRPr="004245E5">
              <w:rPr>
                <w:sz w:val="20"/>
                <w:szCs w:val="20"/>
              </w:rPr>
              <w:t>Outside of class</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767E25DF" w14:textId="77777777" w:rsidR="00127597" w:rsidRPr="004245E5" w:rsidRDefault="00127597" w:rsidP="002661BA">
            <w:pPr>
              <w:contextualSpacing/>
              <w:rPr>
                <w:sz w:val="20"/>
                <w:szCs w:val="20"/>
              </w:rPr>
            </w:pPr>
            <w:r w:rsidRPr="004245E5">
              <w:rPr>
                <w:sz w:val="20"/>
                <w:szCs w:val="20"/>
              </w:rPr>
              <w:t>Conceptualized office hours as a time exclusive of class time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607FD086" w14:textId="77777777" w:rsidR="00127597" w:rsidRPr="004245E5" w:rsidRDefault="00127597" w:rsidP="002661BA">
            <w:pPr>
              <w:contextualSpacing/>
              <w:rPr>
                <w:sz w:val="20"/>
                <w:szCs w:val="20"/>
              </w:rPr>
            </w:pPr>
            <w:r w:rsidRPr="004245E5">
              <w:rPr>
                <w:sz w:val="20"/>
                <w:szCs w:val="20"/>
              </w:rPr>
              <w:t>“Professors offer extra help on course material outside of class”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226F8FE7" w14:textId="77777777" w:rsidR="00127597" w:rsidRPr="004245E5" w:rsidRDefault="00127597" w:rsidP="002661BA">
            <w:pPr>
              <w:contextualSpacing/>
              <w:rPr>
                <w:sz w:val="20"/>
                <w:szCs w:val="20"/>
              </w:rPr>
            </w:pPr>
            <w:r w:rsidRPr="004245E5">
              <w:rPr>
                <w:sz w:val="20"/>
                <w:szCs w:val="20"/>
              </w:rPr>
              <w:t>18.6%</w:t>
            </w:r>
          </w:p>
        </w:tc>
      </w:tr>
      <w:tr w:rsidR="004245E5" w:rsidRPr="004245E5" w14:paraId="61699711"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DD20AF0" w14:textId="77777777" w:rsidR="00127597" w:rsidRPr="004245E5" w:rsidRDefault="00127597" w:rsidP="002661BA">
            <w:pPr>
              <w:contextualSpacing/>
              <w:rPr>
                <w:sz w:val="20"/>
                <w:szCs w:val="20"/>
              </w:rPr>
            </w:pPr>
            <w:r w:rsidRPr="004245E5">
              <w:rPr>
                <w:rFonts w:eastAsia="Arial" w:cs="Arial"/>
                <w:sz w:val="20"/>
                <w:szCs w:val="20"/>
              </w:rPr>
              <w:t>Assignment help</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DFA4B3E" w14:textId="77777777" w:rsidR="00127597" w:rsidRPr="004245E5" w:rsidRDefault="00127597" w:rsidP="002661BA">
            <w:pPr>
              <w:contextualSpacing/>
              <w:rPr>
                <w:sz w:val="20"/>
                <w:szCs w:val="20"/>
              </w:rPr>
            </w:pPr>
            <w:r w:rsidRPr="004245E5">
              <w:rPr>
                <w:rFonts w:eastAsia="Arial" w:cs="Arial"/>
                <w:sz w:val="20"/>
                <w:szCs w:val="20"/>
              </w:rPr>
              <w:t>Discusses office hours as a space to receive help on assignments for the course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62549E4" w14:textId="77777777" w:rsidR="00127597" w:rsidRPr="004245E5" w:rsidRDefault="00127597" w:rsidP="002661BA">
            <w:pPr>
              <w:contextualSpacing/>
              <w:rPr>
                <w:sz w:val="20"/>
                <w:szCs w:val="20"/>
              </w:rPr>
            </w:pPr>
            <w:r w:rsidRPr="004245E5">
              <w:rPr>
                <w:rFonts w:eastAsia="Arial" w:cs="Arial"/>
                <w:sz w:val="20"/>
                <w:szCs w:val="20"/>
              </w:rPr>
              <w:t xml:space="preserve"> “It’s a time to ask questions, get help on an assignment, or just chat with a professor.”</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F90646D" w14:textId="77777777" w:rsidR="00127597" w:rsidRPr="004245E5" w:rsidRDefault="00127597" w:rsidP="002661BA">
            <w:pPr>
              <w:contextualSpacing/>
              <w:rPr>
                <w:sz w:val="20"/>
                <w:szCs w:val="20"/>
              </w:rPr>
            </w:pPr>
            <w:r w:rsidRPr="004245E5">
              <w:rPr>
                <w:rFonts w:eastAsia="Arial" w:cs="Arial"/>
                <w:sz w:val="20"/>
                <w:szCs w:val="20"/>
              </w:rPr>
              <w:t>14.5%</w:t>
            </w:r>
          </w:p>
        </w:tc>
      </w:tr>
      <w:tr w:rsidR="004245E5" w:rsidRPr="004245E5" w14:paraId="6DFA348C"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AD54F8D" w14:textId="77777777" w:rsidR="00127597" w:rsidRPr="004245E5" w:rsidRDefault="00127597" w:rsidP="002661BA">
            <w:pPr>
              <w:contextualSpacing/>
              <w:rPr>
                <w:sz w:val="20"/>
                <w:szCs w:val="20"/>
              </w:rPr>
            </w:pPr>
            <w:r w:rsidRPr="004245E5">
              <w:rPr>
                <w:rFonts w:eastAsia="Arial" w:cs="Arial"/>
                <w:sz w:val="20"/>
                <w:szCs w:val="20"/>
              </w:rPr>
              <w:t>Instructor-student relationship</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459AF09" w14:textId="77777777" w:rsidR="00127597" w:rsidRPr="004245E5" w:rsidRDefault="00127597" w:rsidP="002661BA">
            <w:pPr>
              <w:contextualSpacing/>
              <w:rPr>
                <w:sz w:val="20"/>
                <w:szCs w:val="20"/>
              </w:rPr>
            </w:pPr>
            <w:r w:rsidRPr="004245E5">
              <w:rPr>
                <w:rFonts w:eastAsia="Arial" w:cs="Arial"/>
                <w:sz w:val="20"/>
                <w:szCs w:val="20"/>
              </w:rPr>
              <w:t>Mentions wanting to get to know the faculty better</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F9CCBCE" w14:textId="77777777" w:rsidR="00127597" w:rsidRPr="004245E5" w:rsidRDefault="00127597" w:rsidP="002661BA">
            <w:pPr>
              <w:contextualSpacing/>
              <w:rPr>
                <w:sz w:val="20"/>
                <w:szCs w:val="20"/>
              </w:rPr>
            </w:pPr>
            <w:r w:rsidRPr="004245E5">
              <w:rPr>
                <w:rFonts w:eastAsia="Arial" w:cs="Arial"/>
                <w:sz w:val="20"/>
                <w:szCs w:val="20"/>
              </w:rPr>
              <w:t>“This time can also be used to get to know your professor!”</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D436805" w14:textId="77777777" w:rsidR="00127597" w:rsidRPr="004245E5" w:rsidRDefault="00127597" w:rsidP="002661BA">
            <w:pPr>
              <w:contextualSpacing/>
              <w:rPr>
                <w:sz w:val="20"/>
                <w:szCs w:val="20"/>
              </w:rPr>
            </w:pPr>
            <w:r w:rsidRPr="004245E5">
              <w:rPr>
                <w:rFonts w:eastAsia="Arial" w:cs="Arial"/>
                <w:sz w:val="20"/>
                <w:szCs w:val="20"/>
              </w:rPr>
              <w:t>6.9%</w:t>
            </w:r>
          </w:p>
        </w:tc>
      </w:tr>
      <w:tr w:rsidR="004245E5" w:rsidRPr="004245E5" w14:paraId="559667DC"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2BEC98F" w14:textId="77777777" w:rsidR="00127597" w:rsidRPr="004245E5" w:rsidRDefault="00127597" w:rsidP="002661BA">
            <w:pPr>
              <w:contextualSpacing/>
              <w:rPr>
                <w:sz w:val="20"/>
                <w:szCs w:val="20"/>
              </w:rPr>
            </w:pPr>
            <w:r w:rsidRPr="004245E5">
              <w:rPr>
                <w:rFonts w:eastAsia="Arial" w:cs="Arial"/>
                <w:sz w:val="20"/>
                <w:szCs w:val="20"/>
              </w:rPr>
              <w:t>Assessment preparation</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C473F99" w14:textId="77777777" w:rsidR="00127597" w:rsidRPr="004245E5" w:rsidRDefault="00127597" w:rsidP="002661BA">
            <w:pPr>
              <w:contextualSpacing/>
              <w:rPr>
                <w:sz w:val="20"/>
                <w:szCs w:val="20"/>
              </w:rPr>
            </w:pPr>
            <w:r w:rsidRPr="004245E5">
              <w:rPr>
                <w:rFonts w:eastAsia="Arial" w:cs="Arial"/>
                <w:sz w:val="20"/>
                <w:szCs w:val="20"/>
              </w:rPr>
              <w:t>States that office hours are used to ensure students are ready for quizzes and exams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45FC9D1" w14:textId="77777777" w:rsidR="00127597" w:rsidRPr="004245E5" w:rsidRDefault="00127597" w:rsidP="002661BA">
            <w:pPr>
              <w:contextualSpacing/>
              <w:rPr>
                <w:sz w:val="20"/>
                <w:szCs w:val="20"/>
              </w:rPr>
            </w:pPr>
            <w:r w:rsidRPr="004245E5">
              <w:rPr>
                <w:sz w:val="20"/>
                <w:szCs w:val="20"/>
              </w:rPr>
              <w:t>“They are valuable for asking homework questions, questions about upcoming exams, and whatever other relevant questions that one can think of.”</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9CE2CB8" w14:textId="77777777" w:rsidR="00127597" w:rsidRPr="004245E5" w:rsidRDefault="00127597" w:rsidP="002661BA">
            <w:pPr>
              <w:contextualSpacing/>
              <w:rPr>
                <w:sz w:val="20"/>
                <w:szCs w:val="20"/>
              </w:rPr>
            </w:pPr>
            <w:r w:rsidRPr="004245E5">
              <w:rPr>
                <w:rFonts w:eastAsia="Arial" w:cs="Arial"/>
                <w:sz w:val="20"/>
                <w:szCs w:val="20"/>
              </w:rPr>
              <w:t>6.9%</w:t>
            </w:r>
          </w:p>
        </w:tc>
      </w:tr>
      <w:tr w:rsidR="004245E5" w:rsidRPr="004245E5" w14:paraId="0808830D"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61B34AC"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Experience from secondary schools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CC0647A"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Cites knowing about office hours from experiences in middle or high school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BDB8CC9"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“Office Hours in my middle school and high school were where you got support for things you didn’t understand or just to talk to the teacher about any concerns.” </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0B4ED83" w14:textId="77777777" w:rsidR="00127597" w:rsidRPr="004245E5" w:rsidRDefault="00127597" w:rsidP="002661BA">
            <w:pPr>
              <w:contextualSpacing/>
              <w:rPr>
                <w:rFonts w:eastAsia="Arial" w:cs="Arial"/>
                <w:sz w:val="20"/>
                <w:szCs w:val="20"/>
              </w:rPr>
            </w:pPr>
            <w:r w:rsidRPr="004245E5">
              <w:rPr>
                <w:rFonts w:eastAsia="Arial" w:cs="Arial"/>
                <w:sz w:val="20"/>
                <w:szCs w:val="20"/>
              </w:rPr>
              <w:t>4.8%</w:t>
            </w:r>
          </w:p>
        </w:tc>
      </w:tr>
      <w:tr w:rsidR="004245E5" w:rsidRPr="004245E5" w14:paraId="4E65848C"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9982FA3"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For struggling students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E68569B" w14:textId="77777777" w:rsidR="00127597" w:rsidRPr="004245E5" w:rsidRDefault="00127597" w:rsidP="002661BA">
            <w:pPr>
              <w:contextualSpacing/>
              <w:rPr>
                <w:rFonts w:eastAsia="Arial" w:cs="Arial"/>
                <w:sz w:val="20"/>
                <w:szCs w:val="20"/>
              </w:rPr>
            </w:pPr>
            <w:r w:rsidRPr="004245E5">
              <w:rPr>
                <w:rFonts w:eastAsia="Arial" w:cs="Arial"/>
                <w:sz w:val="20"/>
                <w:szCs w:val="20"/>
              </w:rPr>
              <w:t>Connected office hours as a resource explicitly for students who are doing poorly in the course or in need of extra academic assistance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3CF62B5"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“Office hours is a time where you can go to your professors to ask for help alongside other peers, who are also in need of some extra help. I think office hours is a great way to connect people and it helps many people with some troubles.” </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60A90E5" w14:textId="77777777" w:rsidR="00127597" w:rsidRPr="004245E5" w:rsidRDefault="00127597" w:rsidP="002661BA">
            <w:pPr>
              <w:contextualSpacing/>
              <w:rPr>
                <w:rFonts w:eastAsia="Arial" w:cs="Arial"/>
                <w:sz w:val="20"/>
                <w:szCs w:val="20"/>
              </w:rPr>
            </w:pPr>
            <w:r w:rsidRPr="004245E5">
              <w:rPr>
                <w:rFonts w:eastAsia="Arial" w:cs="Arial"/>
                <w:sz w:val="20"/>
                <w:szCs w:val="20"/>
              </w:rPr>
              <w:t>4.0%</w:t>
            </w:r>
          </w:p>
        </w:tc>
      </w:tr>
      <w:tr w:rsidR="004245E5" w:rsidRPr="004245E5" w14:paraId="09D6CC67"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79AC328"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Study time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73D9644" w14:textId="77777777" w:rsidR="00127597" w:rsidRPr="004245E5" w:rsidRDefault="00127597" w:rsidP="002661BA">
            <w:pPr>
              <w:contextualSpacing/>
              <w:rPr>
                <w:rFonts w:eastAsia="Arial" w:cs="Arial"/>
                <w:sz w:val="20"/>
                <w:szCs w:val="20"/>
              </w:rPr>
            </w:pPr>
            <w:r w:rsidRPr="004245E5">
              <w:rPr>
                <w:rFonts w:eastAsia="Arial" w:cs="Arial"/>
                <w:sz w:val="20"/>
                <w:szCs w:val="20"/>
              </w:rPr>
              <w:t>Defined office hours as a space for studying</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0BAAC83" w14:textId="77777777" w:rsidR="00127597" w:rsidRPr="004245E5" w:rsidRDefault="00127597" w:rsidP="002661BA">
            <w:pPr>
              <w:contextualSpacing/>
              <w:rPr>
                <w:rFonts w:eastAsia="Arial" w:cs="Arial"/>
                <w:sz w:val="20"/>
                <w:szCs w:val="20"/>
              </w:rPr>
            </w:pPr>
            <w:r w:rsidRPr="004245E5">
              <w:rPr>
                <w:rFonts w:eastAsia="Arial" w:cs="Arial"/>
                <w:sz w:val="20"/>
                <w:szCs w:val="20"/>
              </w:rPr>
              <w:t xml:space="preserve">“For what I know, I think that office hours are hours where you study for classes that are available for you within your day” </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478D02A" w14:textId="77777777" w:rsidR="00127597" w:rsidRPr="004245E5" w:rsidRDefault="00127597" w:rsidP="002661BA">
            <w:pPr>
              <w:contextualSpacing/>
              <w:rPr>
                <w:rFonts w:eastAsia="Arial" w:cs="Arial"/>
                <w:sz w:val="20"/>
                <w:szCs w:val="20"/>
              </w:rPr>
            </w:pPr>
            <w:r w:rsidRPr="004245E5">
              <w:rPr>
                <w:rFonts w:eastAsia="Arial" w:cs="Arial"/>
                <w:sz w:val="20"/>
                <w:szCs w:val="20"/>
              </w:rPr>
              <w:t>4.0%</w:t>
            </w:r>
          </w:p>
        </w:tc>
      </w:tr>
      <w:tr w:rsidR="004245E5" w:rsidRPr="004245E5" w14:paraId="0A59410E"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06C4989" w14:textId="77777777" w:rsidR="00127597" w:rsidRPr="004245E5" w:rsidRDefault="00127597" w:rsidP="002661BA">
            <w:pPr>
              <w:contextualSpacing/>
              <w:rPr>
                <w:sz w:val="20"/>
                <w:szCs w:val="20"/>
              </w:rPr>
            </w:pPr>
            <w:r w:rsidRPr="004245E5">
              <w:rPr>
                <w:rFonts w:eastAsia="Arial" w:cs="Arial"/>
                <w:sz w:val="20"/>
                <w:szCs w:val="20"/>
              </w:rPr>
              <w:t xml:space="preserve">Modality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54DD680" w14:textId="77777777" w:rsidR="00127597" w:rsidRPr="004245E5" w:rsidRDefault="00127597" w:rsidP="002661BA">
            <w:pPr>
              <w:contextualSpacing/>
              <w:rPr>
                <w:sz w:val="20"/>
                <w:szCs w:val="20"/>
              </w:rPr>
            </w:pPr>
            <w:r w:rsidRPr="004245E5">
              <w:rPr>
                <w:rFonts w:eastAsia="Arial" w:cs="Arial"/>
                <w:sz w:val="20"/>
                <w:szCs w:val="20"/>
              </w:rPr>
              <w:t xml:space="preserve">Specifically identifies that there may be different modalities of office hours (i.e., online or in person)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62ABC26" w14:textId="77777777" w:rsidR="00127597" w:rsidRPr="004245E5" w:rsidRDefault="00127597" w:rsidP="002661BA">
            <w:pPr>
              <w:contextualSpacing/>
              <w:rPr>
                <w:sz w:val="20"/>
                <w:szCs w:val="20"/>
              </w:rPr>
            </w:pPr>
            <w:r w:rsidRPr="004245E5">
              <w:rPr>
                <w:rFonts w:eastAsia="Arial" w:cs="Arial"/>
                <w:sz w:val="20"/>
                <w:szCs w:val="20"/>
              </w:rPr>
              <w:t xml:space="preserve"> “It is a time to schedule a meeting via Zoom or in person to meet up with your professor to discuss any issues or concerns you are having regarding the course.”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080DADE" w14:textId="77777777" w:rsidR="00127597" w:rsidRPr="004245E5" w:rsidRDefault="00127597" w:rsidP="002661BA">
            <w:pPr>
              <w:contextualSpacing/>
              <w:rPr>
                <w:sz w:val="20"/>
                <w:szCs w:val="20"/>
              </w:rPr>
            </w:pPr>
            <w:r w:rsidRPr="004245E5">
              <w:rPr>
                <w:rFonts w:eastAsia="Arial" w:cs="Arial"/>
                <w:sz w:val="20"/>
                <w:szCs w:val="20"/>
              </w:rPr>
              <w:t>2.8%</w:t>
            </w:r>
          </w:p>
        </w:tc>
      </w:tr>
      <w:tr w:rsidR="004245E5" w:rsidRPr="004245E5" w14:paraId="38D36E00"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D2177BA" w14:textId="77777777" w:rsidR="00127597" w:rsidRPr="004245E5" w:rsidRDefault="00127597" w:rsidP="002661BA">
            <w:pPr>
              <w:contextualSpacing/>
              <w:rPr>
                <w:sz w:val="20"/>
                <w:szCs w:val="20"/>
              </w:rPr>
            </w:pPr>
            <w:r w:rsidRPr="004245E5">
              <w:rPr>
                <w:rFonts w:eastAsia="Arial" w:cs="Arial"/>
                <w:sz w:val="20"/>
                <w:szCs w:val="20"/>
              </w:rPr>
              <w:t xml:space="preserve">Assessment debrief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7FAD28B" w14:textId="77777777" w:rsidR="00127597" w:rsidRPr="004245E5" w:rsidRDefault="00127597" w:rsidP="002661BA">
            <w:pPr>
              <w:contextualSpacing/>
              <w:rPr>
                <w:sz w:val="20"/>
                <w:szCs w:val="20"/>
              </w:rPr>
            </w:pPr>
            <w:r w:rsidRPr="004245E5">
              <w:rPr>
                <w:rFonts w:eastAsia="Arial" w:cs="Arial"/>
                <w:sz w:val="20"/>
                <w:szCs w:val="20"/>
              </w:rPr>
              <w:t xml:space="preserve">Describes using office hours as a space to receive and/or discuss feedback on different assessments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C6BEC45" w14:textId="77777777" w:rsidR="00127597" w:rsidRPr="004245E5" w:rsidRDefault="00127597" w:rsidP="002661BA">
            <w:pPr>
              <w:contextualSpacing/>
              <w:rPr>
                <w:sz w:val="20"/>
                <w:szCs w:val="20"/>
              </w:rPr>
            </w:pPr>
            <w:r w:rsidRPr="004245E5">
              <w:rPr>
                <w:rFonts w:eastAsia="Arial" w:cs="Arial"/>
                <w:sz w:val="20"/>
                <w:szCs w:val="20"/>
              </w:rPr>
              <w:t>“Office hours are a great chance to go in to see your professor and go over any questions you have about the material or to go over quizzes and exams.”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35401BD" w14:textId="77777777" w:rsidR="00127597" w:rsidRPr="004245E5" w:rsidRDefault="00127597" w:rsidP="002661BA">
            <w:pPr>
              <w:contextualSpacing/>
              <w:rPr>
                <w:sz w:val="20"/>
                <w:szCs w:val="20"/>
              </w:rPr>
            </w:pPr>
            <w:r w:rsidRPr="004245E5">
              <w:rPr>
                <w:rFonts w:eastAsia="Arial" w:cs="Arial"/>
                <w:sz w:val="20"/>
                <w:szCs w:val="20"/>
              </w:rPr>
              <w:t>2.4%</w:t>
            </w:r>
          </w:p>
        </w:tc>
      </w:tr>
      <w:tr w:rsidR="004245E5" w:rsidRPr="004245E5" w14:paraId="7C9255D6"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22FD4A3" w14:textId="77777777" w:rsidR="00127597" w:rsidRPr="004245E5" w:rsidRDefault="00127597" w:rsidP="002661BA">
            <w:pPr>
              <w:contextualSpacing/>
              <w:rPr>
                <w:sz w:val="20"/>
                <w:szCs w:val="20"/>
              </w:rPr>
            </w:pPr>
            <w:r w:rsidRPr="004245E5">
              <w:rPr>
                <w:rFonts w:eastAsia="Arial" w:cs="Arial"/>
                <w:sz w:val="20"/>
                <w:szCs w:val="20"/>
              </w:rPr>
              <w:t xml:space="preserve">Professional and career advising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FFD3481" w14:textId="77777777" w:rsidR="00127597" w:rsidRPr="004245E5" w:rsidRDefault="00127597" w:rsidP="002661BA">
            <w:pPr>
              <w:contextualSpacing/>
              <w:rPr>
                <w:sz w:val="20"/>
                <w:szCs w:val="20"/>
              </w:rPr>
            </w:pPr>
            <w:r w:rsidRPr="004245E5">
              <w:rPr>
                <w:rFonts w:eastAsia="Arial" w:cs="Arial"/>
                <w:sz w:val="20"/>
                <w:szCs w:val="20"/>
              </w:rPr>
              <w:t xml:space="preserve">Explicitly discusses thinking about careers, future options, research opportunities, etc.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FD3F0AF" w14:textId="77777777" w:rsidR="00127597" w:rsidRPr="004245E5" w:rsidRDefault="00127597" w:rsidP="002661BA">
            <w:pPr>
              <w:contextualSpacing/>
              <w:rPr>
                <w:sz w:val="20"/>
                <w:szCs w:val="20"/>
              </w:rPr>
            </w:pPr>
            <w:r w:rsidRPr="004245E5">
              <w:rPr>
                <w:rFonts w:eastAsia="Arial" w:cs="Arial"/>
                <w:sz w:val="20"/>
                <w:szCs w:val="20"/>
              </w:rPr>
              <w:t xml:space="preserve">“I think it is time to meet with your professors to ask questions, get help, or inquire about the class, subject , or careers in the field” </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0C54FC8" w14:textId="77777777" w:rsidR="00127597" w:rsidRPr="004245E5" w:rsidRDefault="00127597" w:rsidP="002661BA">
            <w:pPr>
              <w:contextualSpacing/>
              <w:rPr>
                <w:sz w:val="20"/>
                <w:szCs w:val="20"/>
              </w:rPr>
            </w:pPr>
            <w:r w:rsidRPr="004245E5">
              <w:rPr>
                <w:rFonts w:eastAsia="Arial" w:cs="Arial"/>
                <w:sz w:val="20"/>
                <w:szCs w:val="20"/>
              </w:rPr>
              <w:t>2.0%</w:t>
            </w:r>
          </w:p>
        </w:tc>
      </w:tr>
      <w:tr w:rsidR="004245E5" w:rsidRPr="004245E5" w14:paraId="6EECF73A" w14:textId="77777777" w:rsidTr="002661BA">
        <w:trPr>
          <w:trHeight w:val="464"/>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4F3FD10" w14:textId="77777777" w:rsidR="00127597" w:rsidRPr="004245E5" w:rsidRDefault="00127597" w:rsidP="002661BA">
            <w:pPr>
              <w:contextualSpacing/>
              <w:rPr>
                <w:rFonts w:eastAsia="Arial" w:cs="Arial"/>
                <w:sz w:val="20"/>
                <w:szCs w:val="20"/>
              </w:rPr>
            </w:pPr>
            <w:r w:rsidRPr="004245E5">
              <w:rPr>
                <w:rFonts w:eastAsia="Arial" w:cs="Arial"/>
                <w:sz w:val="20"/>
                <w:szCs w:val="20"/>
              </w:rPr>
              <w:t>Explore field</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F400E46" w14:textId="77777777" w:rsidR="00127597" w:rsidRPr="004245E5" w:rsidRDefault="00127597" w:rsidP="002661BA">
            <w:pPr>
              <w:contextualSpacing/>
              <w:rPr>
                <w:rFonts w:eastAsia="Arial" w:cs="Arial"/>
                <w:sz w:val="20"/>
                <w:szCs w:val="20"/>
              </w:rPr>
            </w:pPr>
            <w:r w:rsidRPr="004245E5">
              <w:rPr>
                <w:rFonts w:eastAsia="Arial" w:cs="Arial"/>
                <w:sz w:val="20"/>
                <w:szCs w:val="20"/>
              </w:rPr>
              <w:t>Discusses office hours as a way to learn more about a given discipline beyond the scope of the course, including the instructor’s research</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7708DDE" w14:textId="77777777" w:rsidR="00127597" w:rsidRPr="004245E5" w:rsidRDefault="00127597" w:rsidP="002661BA">
            <w:pPr>
              <w:pStyle w:val="NormalWeb"/>
              <w:spacing w:before="0" w:beforeAutospacing="0" w:after="0" w:afterAutospacing="0" w:line="276" w:lineRule="auto"/>
              <w:contextualSpacing/>
              <w:rPr>
                <w:rFonts w:asciiTheme="minorHAnsi" w:eastAsia="Arial" w:hAnsiTheme="minorHAnsi" w:cs="Arial"/>
                <w:sz w:val="20"/>
                <w:szCs w:val="20"/>
              </w:rPr>
            </w:pPr>
            <w:r w:rsidRPr="004245E5">
              <w:rPr>
                <w:rFonts w:asciiTheme="minorHAnsi" w:eastAsia="Arial" w:hAnsiTheme="minorHAnsi" w:cs="Arial"/>
                <w:sz w:val="20"/>
                <w:szCs w:val="20"/>
              </w:rPr>
              <w:t>“It is where you can go to the professors and speak through topics you don’t understand or ask professors about their research, and also ask other questions to do with the subject. It is basically a time to connect with the professor and pick at their knowledge!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3FF29A3" w14:textId="77777777" w:rsidR="00127597" w:rsidRPr="004245E5" w:rsidRDefault="00127597" w:rsidP="002661BA">
            <w:pPr>
              <w:contextualSpacing/>
              <w:rPr>
                <w:rFonts w:eastAsia="Arial" w:cs="Arial"/>
                <w:sz w:val="20"/>
                <w:szCs w:val="20"/>
              </w:rPr>
            </w:pPr>
            <w:r w:rsidRPr="004245E5">
              <w:rPr>
                <w:rFonts w:eastAsia="Arial" w:cs="Arial"/>
                <w:sz w:val="20"/>
                <w:szCs w:val="20"/>
              </w:rPr>
              <w:t>2.0%</w:t>
            </w:r>
          </w:p>
        </w:tc>
      </w:tr>
    </w:tbl>
    <w:p w14:paraId="13D561EF" w14:textId="77777777" w:rsidR="00127597" w:rsidRPr="004245E5" w:rsidRDefault="00127597" w:rsidP="00127597"/>
    <w:p w14:paraId="03D09297" w14:textId="090C1388" w:rsidR="00681ABD" w:rsidRPr="004245E5" w:rsidRDefault="00736865" w:rsidP="00681ABD">
      <w:r w:rsidRPr="004245E5">
        <w:rPr>
          <w:b/>
          <w:bCs/>
        </w:rPr>
        <w:t xml:space="preserve">Supplemental table 2. </w:t>
      </w:r>
      <w:r w:rsidRPr="004245E5">
        <w:t>New first-year students’ responses to what would make them more likely to attend STEM course office hours.</w:t>
      </w:r>
    </w:p>
    <w:tbl>
      <w:tblPr>
        <w:tblpPr w:leftFromText="180" w:rightFromText="180" w:vertAnchor="page" w:horzAnchor="margin" w:tblpY="12922"/>
        <w:tblW w:w="9170" w:type="dxa"/>
        <w:tblCellMar>
          <w:left w:w="0" w:type="dxa"/>
          <w:right w:w="0" w:type="dxa"/>
        </w:tblCellMar>
        <w:tblLook w:val="0600" w:firstRow="0" w:lastRow="0" w:firstColumn="0" w:lastColumn="0" w:noHBand="1" w:noVBand="1"/>
      </w:tblPr>
      <w:tblGrid>
        <w:gridCol w:w="1633"/>
        <w:gridCol w:w="2693"/>
        <w:gridCol w:w="2513"/>
        <w:gridCol w:w="2331"/>
      </w:tblGrid>
      <w:tr w:rsidR="004245E5" w:rsidRPr="004245E5" w14:paraId="5A7D0D7E" w14:textId="77777777" w:rsidTr="002661BA">
        <w:trPr>
          <w:trHeight w:val="346"/>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19C5A08E" w14:textId="77777777" w:rsidR="00736865" w:rsidRPr="004245E5" w:rsidRDefault="00736865" w:rsidP="002661BA">
            <w:r w:rsidRPr="004245E5">
              <w:rPr>
                <w:b/>
                <w:bCs/>
                <w:u w:val="single"/>
              </w:rPr>
              <w:t>Code name</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4DAD2ACC" w14:textId="77777777" w:rsidR="00736865" w:rsidRPr="004245E5" w:rsidRDefault="00736865" w:rsidP="002661BA">
            <w:r w:rsidRPr="004245E5">
              <w:rPr>
                <w:b/>
                <w:bCs/>
                <w:u w:val="single"/>
              </w:rPr>
              <w:t>Code description</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074FAB54" w14:textId="77777777" w:rsidR="00736865" w:rsidRPr="004245E5" w:rsidRDefault="00736865" w:rsidP="002661BA">
            <w:r w:rsidRPr="004245E5">
              <w:rPr>
                <w:b/>
                <w:bCs/>
                <w:u w:val="single"/>
              </w:rPr>
              <w:t>Example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166C797A" w14:textId="77777777" w:rsidR="00736865" w:rsidRPr="004245E5" w:rsidRDefault="00736865" w:rsidP="002661BA">
            <w:r w:rsidRPr="004245E5">
              <w:rPr>
                <w:b/>
                <w:bCs/>
                <w:u w:val="single"/>
              </w:rPr>
              <w:t>Percent</w:t>
            </w:r>
          </w:p>
        </w:tc>
      </w:tr>
      <w:tr w:rsidR="004245E5" w:rsidRPr="004245E5" w14:paraId="2B82CB08"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0A7B8241" w14:textId="77777777" w:rsidR="00736865" w:rsidRPr="004245E5" w:rsidRDefault="00736865" w:rsidP="002661BA">
            <w:pPr>
              <w:contextualSpacing/>
              <w:rPr>
                <w:sz w:val="20"/>
                <w:szCs w:val="20"/>
              </w:rPr>
            </w:pPr>
            <w:r w:rsidRPr="004245E5">
              <w:rPr>
                <w:sz w:val="20"/>
                <w:szCs w:val="20"/>
              </w:rPr>
              <w:t>Scheduling</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3F40A52C" w14:textId="77777777" w:rsidR="00736865" w:rsidRPr="004245E5" w:rsidRDefault="00736865" w:rsidP="002661BA">
            <w:pPr>
              <w:contextualSpacing/>
              <w:rPr>
                <w:sz w:val="20"/>
                <w:szCs w:val="20"/>
              </w:rPr>
            </w:pPr>
            <w:r w:rsidRPr="004245E5">
              <w:rPr>
                <w:sz w:val="20"/>
                <w:szCs w:val="20"/>
              </w:rPr>
              <w:t xml:space="preserve">Cites being able to attend office hours more if they did not conflict with other commitments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2E0D4D3F" w14:textId="77777777" w:rsidR="00736865" w:rsidRPr="004245E5" w:rsidRDefault="00736865" w:rsidP="002661BA">
            <w:pPr>
              <w:contextualSpacing/>
              <w:rPr>
                <w:sz w:val="20"/>
                <w:szCs w:val="20"/>
              </w:rPr>
            </w:pPr>
            <w:r w:rsidRPr="004245E5">
              <w:rPr>
                <w:sz w:val="20"/>
                <w:szCs w:val="20"/>
              </w:rPr>
              <w:t>“If they don’t conflict with another one of my classes”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4F592F92" w14:textId="77777777" w:rsidR="00736865" w:rsidRPr="004245E5" w:rsidRDefault="00736865" w:rsidP="002661BA">
            <w:pPr>
              <w:contextualSpacing/>
              <w:rPr>
                <w:sz w:val="20"/>
                <w:szCs w:val="20"/>
              </w:rPr>
            </w:pPr>
            <w:r w:rsidRPr="004245E5">
              <w:rPr>
                <w:sz w:val="20"/>
                <w:szCs w:val="20"/>
              </w:rPr>
              <w:t>24.0%</w:t>
            </w:r>
          </w:p>
        </w:tc>
      </w:tr>
      <w:tr w:rsidR="004245E5" w:rsidRPr="004245E5" w14:paraId="0565DBDD"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3B3C753" w14:textId="77777777" w:rsidR="00736865" w:rsidRPr="004245E5" w:rsidRDefault="00736865" w:rsidP="002661BA">
            <w:pPr>
              <w:contextualSpacing/>
              <w:rPr>
                <w:sz w:val="20"/>
                <w:szCs w:val="20"/>
              </w:rPr>
            </w:pPr>
            <w:r w:rsidRPr="004245E5">
              <w:rPr>
                <w:sz w:val="20"/>
                <w:szCs w:val="20"/>
              </w:rPr>
              <w:t>Questions or content unclear</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2F297B1" w14:textId="77777777" w:rsidR="00736865" w:rsidRPr="004245E5" w:rsidRDefault="00736865" w:rsidP="002661BA">
            <w:pPr>
              <w:contextualSpacing/>
              <w:rPr>
                <w:sz w:val="20"/>
                <w:szCs w:val="20"/>
              </w:rPr>
            </w:pPr>
            <w:r w:rsidRPr="004245E5">
              <w:rPr>
                <w:sz w:val="20"/>
                <w:szCs w:val="20"/>
              </w:rPr>
              <w:t>States that they would be more likely to attend if they are confused over the course concepts or have a question</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FB2214B" w14:textId="77777777" w:rsidR="00736865" w:rsidRPr="004245E5" w:rsidRDefault="00736865" w:rsidP="002661BA">
            <w:pPr>
              <w:contextualSpacing/>
              <w:rPr>
                <w:sz w:val="20"/>
                <w:szCs w:val="20"/>
              </w:rPr>
            </w:pPr>
            <w:r w:rsidRPr="004245E5">
              <w:rPr>
                <w:sz w:val="20"/>
                <w:szCs w:val="20"/>
              </w:rPr>
              <w:t>“Confusion over material, practice questions, or homework after lectures and reading”</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FB3F25F" w14:textId="77777777" w:rsidR="00736865" w:rsidRPr="004245E5" w:rsidRDefault="00736865" w:rsidP="002661BA">
            <w:pPr>
              <w:contextualSpacing/>
              <w:rPr>
                <w:sz w:val="20"/>
                <w:szCs w:val="20"/>
              </w:rPr>
            </w:pPr>
            <w:r w:rsidRPr="004245E5">
              <w:rPr>
                <w:sz w:val="20"/>
                <w:szCs w:val="20"/>
              </w:rPr>
              <w:t>19.7%</w:t>
            </w:r>
          </w:p>
        </w:tc>
      </w:tr>
      <w:tr w:rsidR="004245E5" w:rsidRPr="004245E5" w14:paraId="21AF18E4"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FB06D5A" w14:textId="77777777" w:rsidR="00736865" w:rsidRPr="004245E5" w:rsidRDefault="00736865" w:rsidP="002661BA">
            <w:pPr>
              <w:contextualSpacing/>
              <w:rPr>
                <w:sz w:val="20"/>
                <w:szCs w:val="20"/>
              </w:rPr>
            </w:pPr>
            <w:r w:rsidRPr="004245E5">
              <w:rPr>
                <w:sz w:val="20"/>
                <w:szCs w:val="20"/>
              </w:rPr>
              <w:t>Welcoming environment</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E5FD4CA" w14:textId="77777777" w:rsidR="00736865" w:rsidRPr="004245E5" w:rsidRDefault="00736865" w:rsidP="002661BA">
            <w:pPr>
              <w:contextualSpacing/>
              <w:rPr>
                <w:sz w:val="20"/>
                <w:szCs w:val="20"/>
              </w:rPr>
            </w:pPr>
            <w:r w:rsidRPr="004245E5">
              <w:rPr>
                <w:sz w:val="20"/>
                <w:szCs w:val="20"/>
              </w:rPr>
              <w:t>Highlights how they would be more likely to attend office hours if the course instructor set up an inclusive and warm environment</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D72FA9C" w14:textId="77777777" w:rsidR="00736865" w:rsidRPr="004245E5" w:rsidRDefault="00736865" w:rsidP="002661BA">
            <w:pPr>
              <w:contextualSpacing/>
              <w:rPr>
                <w:sz w:val="20"/>
                <w:szCs w:val="20"/>
              </w:rPr>
            </w:pPr>
            <w:r w:rsidRPr="004245E5">
              <w:rPr>
                <w:sz w:val="20"/>
                <w:szCs w:val="20"/>
              </w:rPr>
              <w:t>“An environment that encourages any types of questions”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F05197A" w14:textId="77777777" w:rsidR="00736865" w:rsidRPr="004245E5" w:rsidRDefault="00736865" w:rsidP="002661BA">
            <w:pPr>
              <w:contextualSpacing/>
              <w:rPr>
                <w:sz w:val="20"/>
                <w:szCs w:val="20"/>
              </w:rPr>
            </w:pPr>
            <w:r w:rsidRPr="004245E5">
              <w:rPr>
                <w:sz w:val="20"/>
                <w:szCs w:val="20"/>
              </w:rPr>
              <w:t>10.9%</w:t>
            </w:r>
          </w:p>
        </w:tc>
      </w:tr>
      <w:tr w:rsidR="004245E5" w:rsidRPr="004245E5" w14:paraId="5E908BC2"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55AA5D0" w14:textId="77777777" w:rsidR="00736865" w:rsidRPr="004245E5" w:rsidRDefault="00736865" w:rsidP="002661BA">
            <w:pPr>
              <w:contextualSpacing/>
              <w:rPr>
                <w:sz w:val="20"/>
                <w:szCs w:val="20"/>
              </w:rPr>
            </w:pPr>
            <w:r w:rsidRPr="004245E5">
              <w:rPr>
                <w:sz w:val="20"/>
                <w:szCs w:val="20"/>
              </w:rPr>
              <w:t>Going with friends</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198053E" w14:textId="77777777" w:rsidR="00736865" w:rsidRPr="004245E5" w:rsidRDefault="00736865" w:rsidP="002661BA">
            <w:pPr>
              <w:contextualSpacing/>
              <w:rPr>
                <w:sz w:val="20"/>
                <w:szCs w:val="20"/>
              </w:rPr>
            </w:pPr>
            <w:r w:rsidRPr="004245E5">
              <w:rPr>
                <w:sz w:val="20"/>
                <w:szCs w:val="20"/>
              </w:rPr>
              <w:t>Conveys that being able to attend office hours with peers would increase their likelihood of going to office hours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00DC57D" w14:textId="77777777" w:rsidR="00736865" w:rsidRPr="004245E5" w:rsidRDefault="00736865" w:rsidP="002661BA">
            <w:pPr>
              <w:contextualSpacing/>
              <w:rPr>
                <w:sz w:val="20"/>
                <w:szCs w:val="20"/>
              </w:rPr>
            </w:pPr>
            <w:r w:rsidRPr="004245E5">
              <w:rPr>
                <w:sz w:val="20"/>
                <w:szCs w:val="20"/>
              </w:rPr>
              <w:t>“Having approachable professors or going with people that you know”</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B5DF518" w14:textId="77777777" w:rsidR="00736865" w:rsidRPr="004245E5" w:rsidRDefault="00736865" w:rsidP="002661BA">
            <w:pPr>
              <w:contextualSpacing/>
              <w:rPr>
                <w:sz w:val="20"/>
                <w:szCs w:val="20"/>
              </w:rPr>
            </w:pPr>
            <w:r w:rsidRPr="004245E5">
              <w:rPr>
                <w:sz w:val="20"/>
                <w:szCs w:val="20"/>
              </w:rPr>
              <w:t>7.4%</w:t>
            </w:r>
          </w:p>
        </w:tc>
      </w:tr>
      <w:tr w:rsidR="004245E5" w:rsidRPr="004245E5" w14:paraId="3E6E0DEA"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A4E7CFF" w14:textId="77777777" w:rsidR="00736865" w:rsidRPr="004245E5" w:rsidRDefault="00736865" w:rsidP="002661BA">
            <w:pPr>
              <w:contextualSpacing/>
              <w:rPr>
                <w:sz w:val="20"/>
                <w:szCs w:val="20"/>
              </w:rPr>
            </w:pPr>
            <w:r w:rsidRPr="004245E5">
              <w:rPr>
                <w:sz w:val="20"/>
                <w:szCs w:val="20"/>
              </w:rPr>
              <w:t>Structured office hours</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01E3593" w14:textId="77777777" w:rsidR="00736865" w:rsidRPr="004245E5" w:rsidRDefault="00736865" w:rsidP="002661BA">
            <w:pPr>
              <w:contextualSpacing/>
              <w:rPr>
                <w:sz w:val="20"/>
                <w:szCs w:val="20"/>
              </w:rPr>
            </w:pPr>
            <w:r w:rsidRPr="004245E5">
              <w:rPr>
                <w:sz w:val="20"/>
                <w:szCs w:val="20"/>
              </w:rPr>
              <w:t>Cites being more likely to attend office hours if there is structure, i.e., if the instructor focuses on reviewing specific skills or concepts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1FA3AAC" w14:textId="77777777" w:rsidR="00736865" w:rsidRPr="004245E5" w:rsidRDefault="00736865" w:rsidP="002661BA">
            <w:pPr>
              <w:contextualSpacing/>
              <w:rPr>
                <w:sz w:val="20"/>
                <w:szCs w:val="20"/>
              </w:rPr>
            </w:pPr>
            <w:r w:rsidRPr="004245E5">
              <w:rPr>
                <w:sz w:val="20"/>
                <w:szCs w:val="20"/>
              </w:rPr>
              <w:t>“If there were specific sessions for specific material”</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7A98C08" w14:textId="77777777" w:rsidR="00736865" w:rsidRPr="004245E5" w:rsidRDefault="00736865" w:rsidP="002661BA">
            <w:pPr>
              <w:contextualSpacing/>
              <w:rPr>
                <w:sz w:val="20"/>
                <w:szCs w:val="20"/>
              </w:rPr>
            </w:pPr>
            <w:r w:rsidRPr="004245E5">
              <w:rPr>
                <w:sz w:val="20"/>
                <w:szCs w:val="20"/>
              </w:rPr>
              <w:t>6.6%</w:t>
            </w:r>
          </w:p>
        </w:tc>
      </w:tr>
      <w:tr w:rsidR="004245E5" w:rsidRPr="004245E5" w14:paraId="49DE99B4"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F188FEB" w14:textId="77777777" w:rsidR="00736865" w:rsidRPr="004245E5" w:rsidRDefault="00736865" w:rsidP="002661BA">
            <w:pPr>
              <w:contextualSpacing/>
              <w:rPr>
                <w:sz w:val="20"/>
                <w:szCs w:val="20"/>
              </w:rPr>
            </w:pPr>
            <w:r w:rsidRPr="004245E5">
              <w:rPr>
                <w:sz w:val="20"/>
                <w:szCs w:val="20"/>
              </w:rPr>
              <w:t>Food</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C55EFE8" w14:textId="77777777" w:rsidR="00736865" w:rsidRPr="004245E5" w:rsidRDefault="00736865" w:rsidP="002661BA">
            <w:pPr>
              <w:contextualSpacing/>
              <w:rPr>
                <w:sz w:val="20"/>
                <w:szCs w:val="20"/>
              </w:rPr>
            </w:pPr>
            <w:r w:rsidRPr="004245E5">
              <w:rPr>
                <w:sz w:val="20"/>
                <w:szCs w:val="20"/>
              </w:rPr>
              <w:t>Mentions snacks, drinks, or other foodstuff</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7E16056" w14:textId="77777777" w:rsidR="00736865" w:rsidRPr="004245E5" w:rsidRDefault="00736865" w:rsidP="002661BA">
            <w:pPr>
              <w:contextualSpacing/>
              <w:rPr>
                <w:sz w:val="20"/>
                <w:szCs w:val="20"/>
              </w:rPr>
            </w:pPr>
            <w:r w:rsidRPr="004245E5">
              <w:rPr>
                <w:sz w:val="20"/>
                <w:szCs w:val="20"/>
              </w:rPr>
              <w:t>“Snack or beverages, etc.”</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C39A0E6" w14:textId="77777777" w:rsidR="00736865" w:rsidRPr="004245E5" w:rsidRDefault="00736865" w:rsidP="002661BA">
            <w:pPr>
              <w:contextualSpacing/>
              <w:rPr>
                <w:sz w:val="20"/>
                <w:szCs w:val="20"/>
              </w:rPr>
            </w:pPr>
            <w:r w:rsidRPr="004245E5">
              <w:rPr>
                <w:sz w:val="20"/>
                <w:szCs w:val="20"/>
              </w:rPr>
              <w:t>6.1%</w:t>
            </w:r>
          </w:p>
        </w:tc>
      </w:tr>
      <w:tr w:rsidR="004245E5" w:rsidRPr="004245E5" w14:paraId="00C08E8C"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BBB7BDC" w14:textId="77777777" w:rsidR="00736865" w:rsidRPr="004245E5" w:rsidRDefault="00736865" w:rsidP="002661BA">
            <w:pPr>
              <w:contextualSpacing/>
              <w:rPr>
                <w:sz w:val="20"/>
                <w:szCs w:val="20"/>
              </w:rPr>
            </w:pPr>
            <w:r w:rsidRPr="004245E5">
              <w:rPr>
                <w:sz w:val="20"/>
                <w:szCs w:val="20"/>
              </w:rPr>
              <w:t>Modality</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28B8F38" w14:textId="77777777" w:rsidR="00736865" w:rsidRPr="004245E5" w:rsidRDefault="00736865" w:rsidP="002661BA">
            <w:pPr>
              <w:contextualSpacing/>
              <w:rPr>
                <w:sz w:val="20"/>
                <w:szCs w:val="20"/>
              </w:rPr>
            </w:pPr>
            <w:r w:rsidRPr="004245E5">
              <w:rPr>
                <w:sz w:val="20"/>
                <w:szCs w:val="20"/>
              </w:rPr>
              <w:t>Cites being more likely to attend if office hours are held in a certain format (i.e., online or in person), or mentions other related elements such as the location of office hours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F02518E" w14:textId="77777777" w:rsidR="00736865" w:rsidRPr="004245E5" w:rsidRDefault="00736865" w:rsidP="002661BA">
            <w:pPr>
              <w:contextualSpacing/>
              <w:rPr>
                <w:sz w:val="20"/>
                <w:szCs w:val="20"/>
              </w:rPr>
            </w:pPr>
            <w:r w:rsidRPr="004245E5">
              <w:rPr>
                <w:sz w:val="20"/>
                <w:szCs w:val="20"/>
              </w:rPr>
              <w:t>“If it is in-person”</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6FF71E1" w14:textId="77777777" w:rsidR="00736865" w:rsidRPr="004245E5" w:rsidRDefault="00736865" w:rsidP="002661BA">
            <w:pPr>
              <w:contextualSpacing/>
              <w:rPr>
                <w:sz w:val="20"/>
                <w:szCs w:val="20"/>
              </w:rPr>
            </w:pPr>
            <w:r w:rsidRPr="004245E5">
              <w:rPr>
                <w:sz w:val="20"/>
                <w:szCs w:val="20"/>
              </w:rPr>
              <w:t>5.7%</w:t>
            </w:r>
          </w:p>
        </w:tc>
      </w:tr>
      <w:tr w:rsidR="004245E5" w:rsidRPr="004245E5" w14:paraId="1FE1A319"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629411C" w14:textId="77777777" w:rsidR="00736865" w:rsidRPr="004245E5" w:rsidRDefault="00736865" w:rsidP="002661BA">
            <w:pPr>
              <w:contextualSpacing/>
              <w:rPr>
                <w:sz w:val="20"/>
                <w:szCs w:val="20"/>
              </w:rPr>
            </w:pPr>
            <w:r w:rsidRPr="004245E5">
              <w:rPr>
                <w:sz w:val="20"/>
                <w:szCs w:val="20"/>
              </w:rPr>
              <w:t>Instructor immediacy</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7B3CE7A" w14:textId="77777777" w:rsidR="00736865" w:rsidRPr="004245E5" w:rsidRDefault="00736865" w:rsidP="002661BA">
            <w:pPr>
              <w:contextualSpacing/>
              <w:rPr>
                <w:sz w:val="20"/>
                <w:szCs w:val="20"/>
              </w:rPr>
            </w:pPr>
            <w:r w:rsidRPr="004245E5">
              <w:rPr>
                <w:sz w:val="20"/>
                <w:szCs w:val="20"/>
              </w:rPr>
              <w:t>Discusses how having a perceived closeness or rapport with instructor would lead to higher office hours attendance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804F4B7" w14:textId="77777777" w:rsidR="00736865" w:rsidRPr="004245E5" w:rsidRDefault="00736865" w:rsidP="002661BA">
            <w:pPr>
              <w:contextualSpacing/>
              <w:rPr>
                <w:sz w:val="20"/>
                <w:szCs w:val="20"/>
              </w:rPr>
            </w:pPr>
            <w:r w:rsidRPr="004245E5">
              <w:rPr>
                <w:sz w:val="20"/>
                <w:szCs w:val="20"/>
              </w:rPr>
              <w:t>“Being close with my professors would definitely encourage me to attend.”</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12CD484" w14:textId="77777777" w:rsidR="00736865" w:rsidRPr="004245E5" w:rsidRDefault="00736865" w:rsidP="002661BA">
            <w:pPr>
              <w:contextualSpacing/>
              <w:rPr>
                <w:sz w:val="20"/>
                <w:szCs w:val="20"/>
              </w:rPr>
            </w:pPr>
            <w:r w:rsidRPr="004245E5">
              <w:rPr>
                <w:sz w:val="20"/>
                <w:szCs w:val="20"/>
              </w:rPr>
              <w:t>4.4%</w:t>
            </w:r>
          </w:p>
        </w:tc>
      </w:tr>
      <w:tr w:rsidR="004245E5" w:rsidRPr="004245E5" w14:paraId="239C1D62"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E3AB313" w14:textId="77777777" w:rsidR="00736865" w:rsidRPr="004245E5" w:rsidRDefault="00736865" w:rsidP="002661BA">
            <w:pPr>
              <w:contextualSpacing/>
              <w:rPr>
                <w:sz w:val="20"/>
                <w:szCs w:val="20"/>
              </w:rPr>
            </w:pPr>
            <w:r w:rsidRPr="004245E5">
              <w:rPr>
                <w:sz w:val="20"/>
                <w:szCs w:val="20"/>
              </w:rPr>
              <w:t>Bad grades</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CF4B433" w14:textId="77777777" w:rsidR="00736865" w:rsidRPr="004245E5" w:rsidRDefault="00736865" w:rsidP="002661BA">
            <w:pPr>
              <w:contextualSpacing/>
              <w:rPr>
                <w:sz w:val="20"/>
                <w:szCs w:val="20"/>
              </w:rPr>
            </w:pPr>
            <w:r w:rsidRPr="004245E5">
              <w:rPr>
                <w:sz w:val="20"/>
                <w:szCs w:val="20"/>
              </w:rPr>
              <w:t>Cites being more likely to attend office hours if they have poor performance on assessments or are doing poorly in a course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2B1C943" w14:textId="77777777" w:rsidR="00736865" w:rsidRPr="004245E5" w:rsidRDefault="00736865" w:rsidP="002661BA">
            <w:pPr>
              <w:contextualSpacing/>
              <w:rPr>
                <w:sz w:val="20"/>
                <w:szCs w:val="20"/>
              </w:rPr>
            </w:pPr>
            <w:r w:rsidRPr="004245E5">
              <w:rPr>
                <w:sz w:val="20"/>
                <w:szCs w:val="20"/>
              </w:rPr>
              <w:t>“Not understanding topics or bad grades.”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9830D25" w14:textId="77777777" w:rsidR="00736865" w:rsidRPr="004245E5" w:rsidRDefault="00736865" w:rsidP="002661BA">
            <w:pPr>
              <w:contextualSpacing/>
              <w:rPr>
                <w:sz w:val="20"/>
                <w:szCs w:val="20"/>
              </w:rPr>
            </w:pPr>
            <w:r w:rsidRPr="004245E5">
              <w:rPr>
                <w:sz w:val="20"/>
                <w:szCs w:val="20"/>
              </w:rPr>
              <w:t>3.5%</w:t>
            </w:r>
          </w:p>
        </w:tc>
      </w:tr>
      <w:tr w:rsidR="004245E5" w:rsidRPr="004245E5" w14:paraId="7345BAC8"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7200362" w14:textId="77777777" w:rsidR="00736865" w:rsidRPr="004245E5" w:rsidRDefault="00736865" w:rsidP="002661BA">
            <w:pPr>
              <w:contextualSpacing/>
              <w:rPr>
                <w:sz w:val="20"/>
                <w:szCs w:val="20"/>
              </w:rPr>
            </w:pPr>
            <w:r w:rsidRPr="004245E5">
              <w:rPr>
                <w:sz w:val="20"/>
                <w:szCs w:val="20"/>
              </w:rPr>
              <w:t>Extra credit</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22E84B7" w14:textId="77777777" w:rsidR="00736865" w:rsidRPr="004245E5" w:rsidRDefault="00736865" w:rsidP="002661BA">
            <w:pPr>
              <w:contextualSpacing/>
              <w:rPr>
                <w:sz w:val="20"/>
                <w:szCs w:val="20"/>
              </w:rPr>
            </w:pPr>
            <w:r w:rsidRPr="004245E5">
              <w:rPr>
                <w:sz w:val="20"/>
                <w:szCs w:val="20"/>
              </w:rPr>
              <w:t>Mentions getting bonus points for attending office hours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DA65093" w14:textId="77777777" w:rsidR="00736865" w:rsidRPr="004245E5" w:rsidRDefault="00736865" w:rsidP="002661BA">
            <w:pPr>
              <w:contextualSpacing/>
              <w:rPr>
                <w:sz w:val="20"/>
                <w:szCs w:val="20"/>
              </w:rPr>
            </w:pPr>
            <w:r w:rsidRPr="004245E5">
              <w:rPr>
                <w:sz w:val="20"/>
                <w:szCs w:val="20"/>
              </w:rPr>
              <w:t>“I wouldn’t be opposed to extra credit [for attending office hours]”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06DE70D" w14:textId="77777777" w:rsidR="00736865" w:rsidRPr="004245E5" w:rsidRDefault="00736865" w:rsidP="002661BA">
            <w:pPr>
              <w:contextualSpacing/>
              <w:rPr>
                <w:sz w:val="20"/>
                <w:szCs w:val="20"/>
              </w:rPr>
            </w:pPr>
            <w:r w:rsidRPr="004245E5">
              <w:rPr>
                <w:sz w:val="20"/>
                <w:szCs w:val="20"/>
              </w:rPr>
              <w:t>3.1%</w:t>
            </w:r>
          </w:p>
        </w:tc>
      </w:tr>
      <w:tr w:rsidR="004245E5" w:rsidRPr="004245E5" w14:paraId="480E327F"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51B7B6C" w14:textId="77777777" w:rsidR="00736865" w:rsidRPr="004245E5" w:rsidRDefault="00736865" w:rsidP="002661BA">
            <w:pPr>
              <w:contextualSpacing/>
              <w:rPr>
                <w:sz w:val="20"/>
                <w:szCs w:val="20"/>
              </w:rPr>
            </w:pPr>
            <w:r w:rsidRPr="004245E5">
              <w:rPr>
                <w:sz w:val="20"/>
                <w:szCs w:val="20"/>
              </w:rPr>
              <w:t>Will go anyway</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A5AC650" w14:textId="77777777" w:rsidR="00736865" w:rsidRPr="004245E5" w:rsidRDefault="00736865" w:rsidP="002661BA">
            <w:pPr>
              <w:contextualSpacing/>
              <w:rPr>
                <w:sz w:val="20"/>
                <w:szCs w:val="20"/>
              </w:rPr>
            </w:pPr>
            <w:r w:rsidRPr="004245E5">
              <w:rPr>
                <w:sz w:val="20"/>
                <w:szCs w:val="20"/>
              </w:rPr>
              <w:t>Highlights how they are likely to attend office hours already and does not mention something that would make them more likely to go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776AA01" w14:textId="77777777" w:rsidR="00736865" w:rsidRPr="004245E5" w:rsidRDefault="00736865" w:rsidP="002661BA">
            <w:pPr>
              <w:contextualSpacing/>
              <w:rPr>
                <w:sz w:val="20"/>
                <w:szCs w:val="20"/>
              </w:rPr>
            </w:pPr>
            <w:r w:rsidRPr="004245E5">
              <w:rPr>
                <w:sz w:val="20"/>
                <w:szCs w:val="20"/>
              </w:rPr>
              <w:t>“Nothing as I’ll go as needed on my own accord”</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E64B205" w14:textId="77777777" w:rsidR="00736865" w:rsidRPr="004245E5" w:rsidRDefault="00736865" w:rsidP="002661BA">
            <w:pPr>
              <w:contextualSpacing/>
              <w:rPr>
                <w:sz w:val="20"/>
                <w:szCs w:val="20"/>
              </w:rPr>
            </w:pPr>
            <w:r w:rsidRPr="004245E5">
              <w:rPr>
                <w:sz w:val="20"/>
                <w:szCs w:val="20"/>
              </w:rPr>
              <w:t>3.1%</w:t>
            </w:r>
          </w:p>
        </w:tc>
      </w:tr>
      <w:tr w:rsidR="004245E5" w:rsidRPr="004245E5" w14:paraId="6CF61DF5"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3B41351" w14:textId="77777777" w:rsidR="00736865" w:rsidRPr="004245E5" w:rsidRDefault="00736865" w:rsidP="002661BA">
            <w:pPr>
              <w:contextualSpacing/>
              <w:rPr>
                <w:sz w:val="20"/>
                <w:szCs w:val="20"/>
              </w:rPr>
            </w:pPr>
            <w:r w:rsidRPr="004245E5">
              <w:rPr>
                <w:sz w:val="20"/>
                <w:szCs w:val="20"/>
              </w:rPr>
              <w:t>Improve grades or self-efficacy</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E55FAD2" w14:textId="77777777" w:rsidR="00736865" w:rsidRPr="004245E5" w:rsidRDefault="00736865" w:rsidP="002661BA">
            <w:pPr>
              <w:contextualSpacing/>
              <w:rPr>
                <w:sz w:val="20"/>
                <w:szCs w:val="20"/>
              </w:rPr>
            </w:pPr>
            <w:r w:rsidRPr="004245E5">
              <w:rPr>
                <w:sz w:val="20"/>
                <w:szCs w:val="20"/>
              </w:rPr>
              <w:t>Cites will be more likely to attend office hours if they feel more confident in their abilities after attending or see an improvement in assessment scores afterward</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3840F73" w14:textId="77777777" w:rsidR="00736865" w:rsidRPr="004245E5" w:rsidRDefault="00736865" w:rsidP="002661BA">
            <w:pPr>
              <w:contextualSpacing/>
              <w:rPr>
                <w:sz w:val="20"/>
                <w:szCs w:val="20"/>
              </w:rPr>
            </w:pPr>
            <w:r w:rsidRPr="004245E5">
              <w:rPr>
                <w:sz w:val="20"/>
                <w:szCs w:val="20"/>
              </w:rPr>
              <w:t>“Just the idea of being able to have better grades and understanding”</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C517B5B" w14:textId="77777777" w:rsidR="00736865" w:rsidRPr="004245E5" w:rsidRDefault="00736865" w:rsidP="002661BA">
            <w:pPr>
              <w:contextualSpacing/>
              <w:rPr>
                <w:sz w:val="20"/>
                <w:szCs w:val="20"/>
              </w:rPr>
            </w:pPr>
            <w:r w:rsidRPr="004245E5">
              <w:rPr>
                <w:sz w:val="20"/>
                <w:szCs w:val="20"/>
              </w:rPr>
              <w:t>2.6%</w:t>
            </w:r>
          </w:p>
        </w:tc>
      </w:tr>
      <w:tr w:rsidR="004245E5" w:rsidRPr="004245E5" w14:paraId="2786E457"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8E84048" w14:textId="77777777" w:rsidR="00736865" w:rsidRPr="004245E5" w:rsidRDefault="00736865" w:rsidP="002661BA">
            <w:pPr>
              <w:contextualSpacing/>
              <w:rPr>
                <w:sz w:val="20"/>
                <w:szCs w:val="20"/>
              </w:rPr>
            </w:pPr>
            <w:r w:rsidRPr="004245E5">
              <w:rPr>
                <w:sz w:val="20"/>
                <w:szCs w:val="20"/>
              </w:rPr>
              <w:t>Reminders</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0F6E2CC" w14:textId="77777777" w:rsidR="00736865" w:rsidRPr="004245E5" w:rsidRDefault="00736865" w:rsidP="002661BA">
            <w:pPr>
              <w:contextualSpacing/>
              <w:rPr>
                <w:sz w:val="20"/>
                <w:szCs w:val="20"/>
              </w:rPr>
            </w:pPr>
            <w:r w:rsidRPr="004245E5">
              <w:rPr>
                <w:sz w:val="20"/>
                <w:szCs w:val="20"/>
              </w:rPr>
              <w:t>Mentions being more likely to attend if they get communications reminding them of upcoming office hours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A678160" w14:textId="77777777" w:rsidR="00736865" w:rsidRPr="004245E5" w:rsidRDefault="00736865" w:rsidP="002661BA">
            <w:pPr>
              <w:contextualSpacing/>
              <w:rPr>
                <w:sz w:val="20"/>
                <w:szCs w:val="20"/>
              </w:rPr>
            </w:pPr>
            <w:r w:rsidRPr="004245E5">
              <w:rPr>
                <w:sz w:val="20"/>
                <w:szCs w:val="20"/>
              </w:rPr>
              <w:t>“Occasional emails noting that the [office] hours are coming up or open.”</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FDB34D6" w14:textId="77777777" w:rsidR="00736865" w:rsidRPr="004245E5" w:rsidRDefault="00736865" w:rsidP="002661BA">
            <w:pPr>
              <w:contextualSpacing/>
              <w:rPr>
                <w:sz w:val="20"/>
                <w:szCs w:val="20"/>
              </w:rPr>
            </w:pPr>
            <w:r w:rsidRPr="004245E5">
              <w:rPr>
                <w:sz w:val="20"/>
                <w:szCs w:val="20"/>
              </w:rPr>
              <w:t>2.6%</w:t>
            </w:r>
          </w:p>
        </w:tc>
      </w:tr>
      <w:tr w:rsidR="004245E5" w:rsidRPr="004245E5" w14:paraId="1514D251"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CF294F9" w14:textId="77777777" w:rsidR="00736865" w:rsidRPr="004245E5" w:rsidRDefault="00736865" w:rsidP="002661BA">
            <w:pPr>
              <w:contextualSpacing/>
              <w:rPr>
                <w:sz w:val="20"/>
                <w:szCs w:val="20"/>
              </w:rPr>
            </w:pPr>
            <w:r w:rsidRPr="004245E5">
              <w:rPr>
                <w:sz w:val="20"/>
                <w:szCs w:val="20"/>
              </w:rPr>
              <w:t>Fewer people</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14A1D94" w14:textId="77777777" w:rsidR="00736865" w:rsidRPr="004245E5" w:rsidRDefault="00736865" w:rsidP="002661BA">
            <w:pPr>
              <w:contextualSpacing/>
              <w:rPr>
                <w:sz w:val="20"/>
                <w:szCs w:val="20"/>
              </w:rPr>
            </w:pPr>
            <w:r w:rsidRPr="004245E5">
              <w:rPr>
                <w:sz w:val="20"/>
                <w:szCs w:val="20"/>
              </w:rPr>
              <w:t>Cites being more likely to attend office hours if they think they will get more attention from the instructor, i.e., if there are fewer people present or more chances for individualized interactions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35D79D4" w14:textId="77777777" w:rsidR="00736865" w:rsidRPr="004245E5" w:rsidRDefault="00736865" w:rsidP="002661BA">
            <w:pPr>
              <w:contextualSpacing/>
              <w:rPr>
                <w:sz w:val="20"/>
                <w:szCs w:val="20"/>
              </w:rPr>
            </w:pPr>
            <w:r w:rsidRPr="004245E5">
              <w:rPr>
                <w:sz w:val="20"/>
                <w:szCs w:val="20"/>
              </w:rPr>
              <w:t>“If not an overwhelming amount of people show up so that I can actually have an opportunity to speak with the teacher about what I need for a decent amount of time and not feel rushed or crowded by others.”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417834D" w14:textId="77777777" w:rsidR="00736865" w:rsidRPr="004245E5" w:rsidRDefault="00736865" w:rsidP="002661BA">
            <w:pPr>
              <w:contextualSpacing/>
              <w:rPr>
                <w:sz w:val="20"/>
                <w:szCs w:val="20"/>
              </w:rPr>
            </w:pPr>
            <w:r w:rsidRPr="004245E5">
              <w:rPr>
                <w:sz w:val="20"/>
                <w:szCs w:val="20"/>
              </w:rPr>
              <w:t>2.2%</w:t>
            </w:r>
          </w:p>
        </w:tc>
      </w:tr>
    </w:tbl>
    <w:p w14:paraId="5AD52522" w14:textId="77777777" w:rsidR="00736865" w:rsidRPr="004245E5" w:rsidRDefault="00736865" w:rsidP="00736865"/>
    <w:p w14:paraId="35AC0C47" w14:textId="77777777" w:rsidR="005F7613" w:rsidRPr="004245E5" w:rsidRDefault="005F7613" w:rsidP="00C51D87">
      <w:pPr>
        <w:rPr>
          <w:b/>
          <w:bCs/>
        </w:rPr>
      </w:pPr>
    </w:p>
    <w:p w14:paraId="094A2EC4" w14:textId="77777777" w:rsidR="005F7613" w:rsidRPr="004245E5" w:rsidRDefault="005F7613" w:rsidP="00C51D87">
      <w:pPr>
        <w:rPr>
          <w:b/>
          <w:bCs/>
        </w:rPr>
      </w:pPr>
    </w:p>
    <w:p w14:paraId="16FC87A8" w14:textId="77777777" w:rsidR="005F7613" w:rsidRPr="004245E5" w:rsidRDefault="005F7613" w:rsidP="00C51D87">
      <w:pPr>
        <w:rPr>
          <w:b/>
          <w:bCs/>
        </w:rPr>
      </w:pPr>
    </w:p>
    <w:p w14:paraId="4D611CE5" w14:textId="77777777" w:rsidR="005F7613" w:rsidRPr="004245E5" w:rsidRDefault="005F7613" w:rsidP="00C51D87">
      <w:pPr>
        <w:rPr>
          <w:b/>
          <w:bCs/>
        </w:rPr>
      </w:pPr>
    </w:p>
    <w:p w14:paraId="558B7C67" w14:textId="77777777" w:rsidR="005F7613" w:rsidRPr="004245E5" w:rsidRDefault="005F7613" w:rsidP="00C51D87">
      <w:pPr>
        <w:rPr>
          <w:b/>
          <w:bCs/>
        </w:rPr>
      </w:pPr>
    </w:p>
    <w:p w14:paraId="4EF065E9" w14:textId="77777777" w:rsidR="005F7613" w:rsidRPr="004245E5" w:rsidRDefault="005F7613" w:rsidP="00C51D87">
      <w:pPr>
        <w:rPr>
          <w:b/>
          <w:bCs/>
        </w:rPr>
      </w:pPr>
    </w:p>
    <w:p w14:paraId="60F37DF6" w14:textId="77777777" w:rsidR="005F7613" w:rsidRPr="004245E5" w:rsidRDefault="005F7613" w:rsidP="00C51D87">
      <w:pPr>
        <w:rPr>
          <w:b/>
          <w:bCs/>
        </w:rPr>
      </w:pPr>
    </w:p>
    <w:p w14:paraId="057643E4" w14:textId="77777777" w:rsidR="005F7613" w:rsidRPr="004245E5" w:rsidRDefault="005F7613" w:rsidP="00C51D87">
      <w:pPr>
        <w:rPr>
          <w:b/>
          <w:bCs/>
        </w:rPr>
      </w:pPr>
    </w:p>
    <w:p w14:paraId="079B350B" w14:textId="77777777" w:rsidR="005F7613" w:rsidRPr="004245E5" w:rsidRDefault="005F7613" w:rsidP="00C51D87">
      <w:pPr>
        <w:rPr>
          <w:b/>
          <w:bCs/>
        </w:rPr>
      </w:pPr>
    </w:p>
    <w:p w14:paraId="2CC20C06" w14:textId="77777777" w:rsidR="005F7613" w:rsidRPr="004245E5" w:rsidRDefault="005F7613" w:rsidP="00C51D87">
      <w:pPr>
        <w:rPr>
          <w:b/>
          <w:bCs/>
        </w:rPr>
      </w:pPr>
    </w:p>
    <w:p w14:paraId="5325D01C" w14:textId="77777777" w:rsidR="005F7613" w:rsidRPr="004245E5" w:rsidRDefault="005F7613" w:rsidP="00C51D87">
      <w:pPr>
        <w:rPr>
          <w:b/>
          <w:bCs/>
        </w:rPr>
      </w:pPr>
    </w:p>
    <w:p w14:paraId="5DE7927F" w14:textId="77777777" w:rsidR="005F7613" w:rsidRPr="004245E5" w:rsidRDefault="005F7613" w:rsidP="00C51D87">
      <w:pPr>
        <w:rPr>
          <w:b/>
          <w:bCs/>
        </w:rPr>
      </w:pPr>
    </w:p>
    <w:p w14:paraId="55ADEF1B" w14:textId="77777777" w:rsidR="005F7613" w:rsidRPr="004245E5" w:rsidRDefault="005F7613" w:rsidP="00C51D87">
      <w:pPr>
        <w:rPr>
          <w:b/>
          <w:bCs/>
        </w:rPr>
      </w:pPr>
    </w:p>
    <w:p w14:paraId="732ABFE3" w14:textId="77777777" w:rsidR="005F7613" w:rsidRPr="004245E5" w:rsidRDefault="005F7613" w:rsidP="00C51D87">
      <w:pPr>
        <w:rPr>
          <w:b/>
          <w:bCs/>
        </w:rPr>
      </w:pPr>
    </w:p>
    <w:p w14:paraId="7026F6BB" w14:textId="77777777" w:rsidR="005F7613" w:rsidRPr="004245E5" w:rsidRDefault="005F7613" w:rsidP="00C51D87">
      <w:pPr>
        <w:rPr>
          <w:b/>
          <w:bCs/>
        </w:rPr>
      </w:pPr>
    </w:p>
    <w:p w14:paraId="6A159B6D" w14:textId="77777777" w:rsidR="005F7613" w:rsidRPr="004245E5" w:rsidRDefault="005F7613" w:rsidP="00C51D87">
      <w:pPr>
        <w:rPr>
          <w:b/>
          <w:bCs/>
        </w:rPr>
      </w:pPr>
    </w:p>
    <w:p w14:paraId="2F30E82D" w14:textId="77777777" w:rsidR="005F7613" w:rsidRPr="004245E5" w:rsidRDefault="005F7613" w:rsidP="00C51D87">
      <w:pPr>
        <w:rPr>
          <w:b/>
          <w:bCs/>
        </w:rPr>
      </w:pPr>
    </w:p>
    <w:p w14:paraId="19DDC9B5" w14:textId="77777777" w:rsidR="005F7613" w:rsidRPr="004245E5" w:rsidRDefault="005F7613" w:rsidP="00C51D87">
      <w:pPr>
        <w:rPr>
          <w:b/>
          <w:bCs/>
        </w:rPr>
      </w:pPr>
    </w:p>
    <w:p w14:paraId="68163933" w14:textId="77777777" w:rsidR="005F7613" w:rsidRPr="004245E5" w:rsidRDefault="005F7613" w:rsidP="00C51D87">
      <w:pPr>
        <w:rPr>
          <w:b/>
          <w:bCs/>
        </w:rPr>
      </w:pPr>
    </w:p>
    <w:p w14:paraId="253B69A6" w14:textId="77777777" w:rsidR="005F7613" w:rsidRPr="004245E5" w:rsidRDefault="005F7613" w:rsidP="00C51D87">
      <w:pPr>
        <w:rPr>
          <w:b/>
          <w:bCs/>
        </w:rPr>
      </w:pPr>
    </w:p>
    <w:p w14:paraId="7EC7348B" w14:textId="77777777" w:rsidR="005F7613" w:rsidRPr="004245E5" w:rsidRDefault="005F7613" w:rsidP="00C51D87">
      <w:pPr>
        <w:rPr>
          <w:b/>
          <w:bCs/>
        </w:rPr>
      </w:pPr>
    </w:p>
    <w:p w14:paraId="329E8A33" w14:textId="7350D34D" w:rsidR="00C51D87" w:rsidRPr="004245E5" w:rsidRDefault="00C51D87" w:rsidP="00C51D87">
      <w:r w:rsidRPr="004245E5">
        <w:rPr>
          <w:b/>
          <w:bCs/>
        </w:rPr>
        <w:t xml:space="preserve">Supplemental table 3. </w:t>
      </w:r>
      <w:r w:rsidRPr="004245E5">
        <w:t>New first-year students’ responses to what would make them less likely to attend STEM course office hours.</w:t>
      </w:r>
    </w:p>
    <w:tbl>
      <w:tblPr>
        <w:tblpPr w:leftFromText="180" w:rightFromText="180" w:vertAnchor="page" w:horzAnchor="margin" w:tblpY="2495"/>
        <w:tblW w:w="9170" w:type="dxa"/>
        <w:tblCellMar>
          <w:left w:w="0" w:type="dxa"/>
          <w:right w:w="0" w:type="dxa"/>
        </w:tblCellMar>
        <w:tblLook w:val="0600" w:firstRow="0" w:lastRow="0" w:firstColumn="0" w:lastColumn="0" w:noHBand="1" w:noVBand="1"/>
      </w:tblPr>
      <w:tblGrid>
        <w:gridCol w:w="1633"/>
        <w:gridCol w:w="2693"/>
        <w:gridCol w:w="2513"/>
        <w:gridCol w:w="2331"/>
      </w:tblGrid>
      <w:tr w:rsidR="004245E5" w:rsidRPr="004245E5" w14:paraId="394E7664" w14:textId="77777777" w:rsidTr="002661BA">
        <w:trPr>
          <w:trHeight w:val="346"/>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072892F5" w14:textId="77777777" w:rsidR="00C51D87" w:rsidRPr="004245E5" w:rsidRDefault="00C51D87" w:rsidP="002661BA">
            <w:r w:rsidRPr="004245E5">
              <w:rPr>
                <w:b/>
                <w:bCs/>
                <w:u w:val="single"/>
              </w:rPr>
              <w:t>Code name</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3A9A7EF8" w14:textId="77777777" w:rsidR="00C51D87" w:rsidRPr="004245E5" w:rsidRDefault="00C51D87" w:rsidP="002661BA">
            <w:r w:rsidRPr="004245E5">
              <w:rPr>
                <w:b/>
                <w:bCs/>
                <w:u w:val="single"/>
              </w:rPr>
              <w:t>Code description</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5405D240" w14:textId="77777777" w:rsidR="00C51D87" w:rsidRPr="004245E5" w:rsidRDefault="00C51D87" w:rsidP="002661BA">
            <w:r w:rsidRPr="004245E5">
              <w:rPr>
                <w:b/>
                <w:bCs/>
                <w:u w:val="single"/>
              </w:rPr>
              <w:t>Example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7E5FB923" w14:textId="77777777" w:rsidR="00C51D87" w:rsidRPr="004245E5" w:rsidRDefault="00C51D87" w:rsidP="002661BA">
            <w:r w:rsidRPr="004245E5">
              <w:rPr>
                <w:b/>
                <w:bCs/>
                <w:u w:val="single"/>
              </w:rPr>
              <w:t>Percent</w:t>
            </w:r>
          </w:p>
        </w:tc>
      </w:tr>
      <w:tr w:rsidR="004245E5" w:rsidRPr="004245E5" w14:paraId="5206797A"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1220ABC7" w14:textId="77777777" w:rsidR="00C51D87" w:rsidRPr="004245E5" w:rsidRDefault="00C51D87" w:rsidP="002661BA">
            <w:pPr>
              <w:contextualSpacing/>
              <w:rPr>
                <w:sz w:val="20"/>
                <w:szCs w:val="20"/>
              </w:rPr>
            </w:pPr>
            <w:r w:rsidRPr="004245E5">
              <w:rPr>
                <w:sz w:val="20"/>
                <w:szCs w:val="20"/>
              </w:rPr>
              <w:t>Scheduling</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0A6AB5C8" w14:textId="77777777" w:rsidR="00C51D87" w:rsidRPr="004245E5" w:rsidRDefault="00C51D87" w:rsidP="002661BA">
            <w:pPr>
              <w:contextualSpacing/>
              <w:rPr>
                <w:sz w:val="20"/>
                <w:szCs w:val="20"/>
              </w:rPr>
            </w:pPr>
            <w:r w:rsidRPr="004245E5">
              <w:rPr>
                <w:sz w:val="20"/>
                <w:szCs w:val="20"/>
              </w:rPr>
              <w:t xml:space="preserve">Cites being less likely to attend office hours if they conflicted with other commitments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3ACC6DE2" w14:textId="77777777" w:rsidR="00C51D87" w:rsidRPr="004245E5" w:rsidRDefault="00C51D87" w:rsidP="002661BA">
            <w:pPr>
              <w:contextualSpacing/>
              <w:rPr>
                <w:sz w:val="20"/>
                <w:szCs w:val="20"/>
              </w:rPr>
            </w:pPr>
            <w:r w:rsidRPr="004245E5">
              <w:rPr>
                <w:sz w:val="20"/>
                <w:szCs w:val="20"/>
              </w:rPr>
              <w:t>“If they are not at a convenient time”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hideMark/>
          </w:tcPr>
          <w:p w14:paraId="4FA041BB" w14:textId="77777777" w:rsidR="00C51D87" w:rsidRPr="004245E5" w:rsidRDefault="00C51D87" w:rsidP="002661BA">
            <w:pPr>
              <w:contextualSpacing/>
              <w:rPr>
                <w:sz w:val="20"/>
                <w:szCs w:val="20"/>
              </w:rPr>
            </w:pPr>
            <w:r w:rsidRPr="004245E5">
              <w:rPr>
                <w:sz w:val="20"/>
                <w:szCs w:val="20"/>
              </w:rPr>
              <w:t>42.3%</w:t>
            </w:r>
          </w:p>
        </w:tc>
      </w:tr>
      <w:tr w:rsidR="004245E5" w:rsidRPr="004245E5" w14:paraId="672310C9"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D6F0F4A" w14:textId="77777777" w:rsidR="00C51D87" w:rsidRPr="004245E5" w:rsidRDefault="00C51D87" w:rsidP="002661BA">
            <w:pPr>
              <w:contextualSpacing/>
              <w:rPr>
                <w:sz w:val="20"/>
                <w:szCs w:val="20"/>
              </w:rPr>
            </w:pPr>
            <w:r w:rsidRPr="004245E5">
              <w:rPr>
                <w:sz w:val="20"/>
                <w:szCs w:val="20"/>
              </w:rPr>
              <w:t>Negative perception of instructors</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8AA7F26" w14:textId="77777777" w:rsidR="00C51D87" w:rsidRPr="004245E5" w:rsidRDefault="00C51D87" w:rsidP="002661BA">
            <w:pPr>
              <w:contextualSpacing/>
              <w:rPr>
                <w:bCs/>
                <w:sz w:val="20"/>
                <w:szCs w:val="20"/>
              </w:rPr>
            </w:pPr>
            <w:r w:rsidRPr="004245E5">
              <w:rPr>
                <w:bCs/>
                <w:sz w:val="20"/>
                <w:szCs w:val="20"/>
              </w:rPr>
              <w:t>Mentions decreased chance of attending if the instructor has negative or hostile attitudes toward office hours or supporting students, or specifically mentions being less likely to attend if intimidated or afraid of instructors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FDC928D" w14:textId="77777777" w:rsidR="00C51D87" w:rsidRPr="004245E5" w:rsidRDefault="00C51D87" w:rsidP="002661BA">
            <w:pPr>
              <w:contextualSpacing/>
              <w:rPr>
                <w:sz w:val="20"/>
                <w:szCs w:val="20"/>
              </w:rPr>
            </w:pPr>
            <w:r w:rsidRPr="004245E5">
              <w:rPr>
                <w:sz w:val="20"/>
                <w:szCs w:val="20"/>
              </w:rPr>
              <w:t>“If professors don't seem like they want to help students I would not be motivated to be helped by the professor and I would be too afraid to ask for help.”</w:t>
            </w:r>
          </w:p>
          <w:p w14:paraId="1BEED21D" w14:textId="77777777" w:rsidR="00C51D87" w:rsidRPr="004245E5" w:rsidRDefault="00C51D87" w:rsidP="002661BA">
            <w:pPr>
              <w:jc w:val="center"/>
              <w:rPr>
                <w:sz w:val="20"/>
                <w:szCs w:val="20"/>
              </w:rPr>
            </w:pP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3FF606D" w14:textId="77777777" w:rsidR="00C51D87" w:rsidRPr="004245E5" w:rsidRDefault="00C51D87" w:rsidP="002661BA">
            <w:pPr>
              <w:contextualSpacing/>
              <w:rPr>
                <w:sz w:val="20"/>
                <w:szCs w:val="20"/>
              </w:rPr>
            </w:pPr>
            <w:r w:rsidRPr="004245E5">
              <w:rPr>
                <w:sz w:val="20"/>
                <w:szCs w:val="20"/>
              </w:rPr>
              <w:t>21.6%</w:t>
            </w:r>
          </w:p>
        </w:tc>
      </w:tr>
      <w:tr w:rsidR="004245E5" w:rsidRPr="004245E5" w14:paraId="1D783416"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747CB08" w14:textId="77777777" w:rsidR="00C51D87" w:rsidRPr="004245E5" w:rsidRDefault="00C51D87" w:rsidP="002661BA">
            <w:pPr>
              <w:contextualSpacing/>
              <w:rPr>
                <w:sz w:val="20"/>
                <w:szCs w:val="20"/>
              </w:rPr>
            </w:pPr>
            <w:r w:rsidRPr="004245E5">
              <w:rPr>
                <w:sz w:val="20"/>
                <w:szCs w:val="20"/>
              </w:rPr>
              <w:t>Crowded</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844CDD8" w14:textId="77777777" w:rsidR="00C51D87" w:rsidRPr="004245E5" w:rsidRDefault="00C51D87" w:rsidP="002661BA">
            <w:pPr>
              <w:contextualSpacing/>
              <w:rPr>
                <w:sz w:val="20"/>
                <w:szCs w:val="20"/>
              </w:rPr>
            </w:pPr>
            <w:r w:rsidRPr="004245E5">
              <w:rPr>
                <w:sz w:val="20"/>
                <w:szCs w:val="20"/>
              </w:rPr>
              <w:t>Highlights how they will be less likely to attend if there are too many people at office hours, inhibiting their ability to get help</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299AC6F" w14:textId="77777777" w:rsidR="00C51D87" w:rsidRPr="004245E5" w:rsidRDefault="00C51D87" w:rsidP="002661BA">
            <w:pPr>
              <w:contextualSpacing/>
              <w:rPr>
                <w:sz w:val="20"/>
                <w:szCs w:val="20"/>
              </w:rPr>
            </w:pPr>
            <w:r w:rsidRPr="004245E5">
              <w:rPr>
                <w:sz w:val="20"/>
                <w:szCs w:val="20"/>
              </w:rPr>
              <w:t>“If they’re [</w:t>
            </w:r>
            <w:r w:rsidRPr="004245E5">
              <w:rPr>
                <w:i/>
                <w:iCs/>
                <w:sz w:val="20"/>
                <w:szCs w:val="20"/>
              </w:rPr>
              <w:t>sic</w:t>
            </w:r>
            <w:r w:rsidRPr="004245E5">
              <w:rPr>
                <w:sz w:val="20"/>
                <w:szCs w:val="20"/>
              </w:rPr>
              <w:t>] too many people at office hours… then I’m likely not to attend office hours.”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C791DC8" w14:textId="77777777" w:rsidR="00C51D87" w:rsidRPr="004245E5" w:rsidRDefault="00C51D87" w:rsidP="002661BA">
            <w:pPr>
              <w:contextualSpacing/>
              <w:rPr>
                <w:sz w:val="20"/>
                <w:szCs w:val="20"/>
              </w:rPr>
            </w:pPr>
            <w:r w:rsidRPr="004245E5">
              <w:rPr>
                <w:sz w:val="20"/>
                <w:szCs w:val="20"/>
              </w:rPr>
              <w:t>11.0%</w:t>
            </w:r>
          </w:p>
        </w:tc>
      </w:tr>
      <w:tr w:rsidR="004245E5" w:rsidRPr="004245E5" w14:paraId="36343489"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772ECD6" w14:textId="77777777" w:rsidR="00C51D87" w:rsidRPr="004245E5" w:rsidRDefault="00C51D87" w:rsidP="002661BA">
            <w:pPr>
              <w:contextualSpacing/>
              <w:rPr>
                <w:sz w:val="20"/>
                <w:szCs w:val="20"/>
              </w:rPr>
            </w:pPr>
            <w:r w:rsidRPr="004245E5">
              <w:rPr>
                <w:sz w:val="20"/>
                <w:szCs w:val="20"/>
              </w:rPr>
              <w:t>High self-efficacy</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EF49419" w14:textId="77777777" w:rsidR="00C51D87" w:rsidRPr="004245E5" w:rsidRDefault="00C51D87" w:rsidP="002661BA">
            <w:pPr>
              <w:contextualSpacing/>
              <w:rPr>
                <w:sz w:val="20"/>
                <w:szCs w:val="20"/>
              </w:rPr>
            </w:pPr>
            <w:r w:rsidRPr="004245E5">
              <w:rPr>
                <w:sz w:val="20"/>
                <w:szCs w:val="20"/>
              </w:rPr>
              <w:t>Mentions they would be less likely to attend office hours if they felt confident in their ability to succeed in the course without needing additional support</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7E2726E" w14:textId="77777777" w:rsidR="00C51D87" w:rsidRPr="004245E5" w:rsidRDefault="00C51D87" w:rsidP="002661BA">
            <w:pPr>
              <w:contextualSpacing/>
              <w:rPr>
                <w:sz w:val="20"/>
                <w:szCs w:val="20"/>
              </w:rPr>
            </w:pPr>
            <w:r w:rsidRPr="004245E5">
              <w:rPr>
                <w:sz w:val="20"/>
                <w:szCs w:val="20"/>
              </w:rPr>
              <w:t>“Feeling confident in my understanding of the material from a lack of confusion and scoring well in homework, quizzes, and tests.”</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54C9671" w14:textId="77777777" w:rsidR="00C51D87" w:rsidRPr="004245E5" w:rsidRDefault="00C51D87" w:rsidP="002661BA">
            <w:pPr>
              <w:contextualSpacing/>
              <w:rPr>
                <w:sz w:val="20"/>
                <w:szCs w:val="20"/>
              </w:rPr>
            </w:pPr>
            <w:r w:rsidRPr="004245E5">
              <w:rPr>
                <w:sz w:val="20"/>
                <w:szCs w:val="20"/>
              </w:rPr>
              <w:t>11.0%</w:t>
            </w:r>
          </w:p>
        </w:tc>
      </w:tr>
      <w:tr w:rsidR="004245E5" w:rsidRPr="004245E5" w14:paraId="38EAFE01"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BD02A30" w14:textId="77777777" w:rsidR="00C51D87" w:rsidRPr="004245E5" w:rsidRDefault="00C51D87" w:rsidP="002661BA">
            <w:pPr>
              <w:contextualSpacing/>
              <w:rPr>
                <w:sz w:val="20"/>
                <w:szCs w:val="20"/>
              </w:rPr>
            </w:pPr>
            <w:r w:rsidRPr="004245E5">
              <w:rPr>
                <w:sz w:val="20"/>
                <w:szCs w:val="20"/>
              </w:rPr>
              <w:t>Lack of expertise or preparation from instructor</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BEF32AD" w14:textId="77777777" w:rsidR="00C51D87" w:rsidRPr="004245E5" w:rsidRDefault="00C51D87" w:rsidP="002661BA">
            <w:pPr>
              <w:contextualSpacing/>
              <w:rPr>
                <w:sz w:val="20"/>
                <w:szCs w:val="20"/>
              </w:rPr>
            </w:pPr>
            <w:r w:rsidRPr="004245E5">
              <w:rPr>
                <w:sz w:val="20"/>
                <w:szCs w:val="20"/>
              </w:rPr>
              <w:t>Cites being less likely to attend if the instructor was perceived to be not knowledgeable about the course concepts</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277FC60" w14:textId="77777777" w:rsidR="00C51D87" w:rsidRPr="004245E5" w:rsidRDefault="00C51D87" w:rsidP="002661BA">
            <w:pPr>
              <w:contextualSpacing/>
              <w:rPr>
                <w:sz w:val="20"/>
                <w:szCs w:val="20"/>
              </w:rPr>
            </w:pPr>
            <w:r w:rsidRPr="004245E5">
              <w:rPr>
                <w:sz w:val="20"/>
                <w:szCs w:val="20"/>
              </w:rPr>
              <w:t>“If the person helping wasn’t knowledgeable on the topic”</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019CD6F" w14:textId="77777777" w:rsidR="00C51D87" w:rsidRPr="004245E5" w:rsidRDefault="00C51D87" w:rsidP="002661BA">
            <w:pPr>
              <w:contextualSpacing/>
              <w:rPr>
                <w:sz w:val="20"/>
                <w:szCs w:val="20"/>
              </w:rPr>
            </w:pPr>
            <w:r w:rsidRPr="004245E5">
              <w:rPr>
                <w:sz w:val="20"/>
                <w:szCs w:val="20"/>
              </w:rPr>
              <w:t>7.5%</w:t>
            </w:r>
          </w:p>
        </w:tc>
      </w:tr>
      <w:tr w:rsidR="004245E5" w:rsidRPr="004245E5" w14:paraId="469A9BD9"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2A1F4EAC" w14:textId="77777777" w:rsidR="00C51D87" w:rsidRPr="004245E5" w:rsidRDefault="00C51D87" w:rsidP="002661BA">
            <w:pPr>
              <w:contextualSpacing/>
              <w:rPr>
                <w:sz w:val="20"/>
                <w:szCs w:val="20"/>
              </w:rPr>
            </w:pPr>
            <w:r w:rsidRPr="004245E5">
              <w:rPr>
                <w:sz w:val="20"/>
                <w:szCs w:val="20"/>
              </w:rPr>
              <w:t>Perceived inability of instructor to teach well</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E19DBF4" w14:textId="77777777" w:rsidR="00C51D87" w:rsidRPr="004245E5" w:rsidRDefault="00C51D87" w:rsidP="002661BA">
            <w:pPr>
              <w:contextualSpacing/>
              <w:rPr>
                <w:sz w:val="20"/>
                <w:szCs w:val="20"/>
              </w:rPr>
            </w:pPr>
            <w:r w:rsidRPr="004245E5">
              <w:rPr>
                <w:sz w:val="20"/>
                <w:szCs w:val="20"/>
              </w:rPr>
              <w:t>Discusses how they would be less likely to attend office hours if the instructor is perceived to not be able to explain concepts well</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1117CD5A" w14:textId="77777777" w:rsidR="00C51D87" w:rsidRPr="004245E5" w:rsidRDefault="00C51D87" w:rsidP="002661BA">
            <w:pPr>
              <w:contextualSpacing/>
              <w:rPr>
                <w:sz w:val="20"/>
                <w:szCs w:val="20"/>
              </w:rPr>
            </w:pPr>
            <w:r w:rsidRPr="004245E5">
              <w:rPr>
                <w:sz w:val="20"/>
                <w:szCs w:val="20"/>
              </w:rPr>
              <w:t>“Person holding [office hours] cannot teach the material well”</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92DA187" w14:textId="77777777" w:rsidR="00C51D87" w:rsidRPr="004245E5" w:rsidRDefault="00C51D87" w:rsidP="002661BA">
            <w:pPr>
              <w:contextualSpacing/>
              <w:rPr>
                <w:sz w:val="20"/>
                <w:szCs w:val="20"/>
              </w:rPr>
            </w:pPr>
            <w:r w:rsidRPr="004245E5">
              <w:rPr>
                <w:sz w:val="20"/>
                <w:szCs w:val="20"/>
              </w:rPr>
              <w:t>6.6%</w:t>
            </w:r>
          </w:p>
        </w:tc>
      </w:tr>
      <w:tr w:rsidR="004245E5" w:rsidRPr="004245E5" w14:paraId="64569DA8"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3459AB93" w14:textId="77777777" w:rsidR="00C51D87" w:rsidRPr="004245E5" w:rsidRDefault="00C51D87" w:rsidP="002661BA">
            <w:pPr>
              <w:contextualSpacing/>
              <w:rPr>
                <w:sz w:val="20"/>
                <w:szCs w:val="20"/>
              </w:rPr>
            </w:pPr>
            <w:r w:rsidRPr="004245E5">
              <w:rPr>
                <w:sz w:val="20"/>
                <w:szCs w:val="20"/>
              </w:rPr>
              <w:t>Discomfort</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F17F4C6" w14:textId="77777777" w:rsidR="00C51D87" w:rsidRPr="004245E5" w:rsidRDefault="00C51D87" w:rsidP="002661BA">
            <w:pPr>
              <w:contextualSpacing/>
              <w:rPr>
                <w:sz w:val="20"/>
                <w:szCs w:val="20"/>
              </w:rPr>
            </w:pPr>
            <w:r w:rsidRPr="004245E5">
              <w:rPr>
                <w:sz w:val="20"/>
                <w:szCs w:val="20"/>
              </w:rPr>
              <w:t>Mentions less likely to go if they feel uncomfortable attending office hours; includes if stating that they would feel judged or intimidated in office hours without ascribing specific negative attributes to the instructor</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5164FFC" w14:textId="77777777" w:rsidR="00C51D87" w:rsidRPr="004245E5" w:rsidRDefault="00C51D87" w:rsidP="002661BA">
            <w:pPr>
              <w:contextualSpacing/>
              <w:rPr>
                <w:sz w:val="20"/>
                <w:szCs w:val="20"/>
              </w:rPr>
            </w:pPr>
            <w:r w:rsidRPr="004245E5">
              <w:rPr>
                <w:sz w:val="20"/>
                <w:szCs w:val="20"/>
              </w:rPr>
              <w:t>“I would be less likely to go to office hours if I didn’t feel comfortable being there (if I’m alone with people I don’t know) or if I’d feel in a rush to be there.”</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44073A5B" w14:textId="77777777" w:rsidR="00C51D87" w:rsidRPr="004245E5" w:rsidRDefault="00C51D87" w:rsidP="002661BA">
            <w:pPr>
              <w:contextualSpacing/>
              <w:rPr>
                <w:sz w:val="20"/>
                <w:szCs w:val="20"/>
              </w:rPr>
            </w:pPr>
            <w:r w:rsidRPr="004245E5">
              <w:rPr>
                <w:sz w:val="20"/>
                <w:szCs w:val="20"/>
              </w:rPr>
              <w:t>6.6%</w:t>
            </w:r>
          </w:p>
        </w:tc>
      </w:tr>
      <w:tr w:rsidR="004245E5" w:rsidRPr="004245E5" w14:paraId="0F778461" w14:textId="77777777" w:rsidTr="002661BA">
        <w:trPr>
          <w:trHeight w:val="1141"/>
        </w:trPr>
        <w:tc>
          <w:tcPr>
            <w:tcW w:w="163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69EB25BF" w14:textId="77777777" w:rsidR="00C51D87" w:rsidRPr="004245E5" w:rsidRDefault="00C51D87" w:rsidP="002661BA">
            <w:pPr>
              <w:contextualSpacing/>
              <w:rPr>
                <w:sz w:val="20"/>
                <w:szCs w:val="20"/>
              </w:rPr>
            </w:pPr>
            <w:r w:rsidRPr="004245E5">
              <w:rPr>
                <w:sz w:val="20"/>
                <w:szCs w:val="20"/>
              </w:rPr>
              <w:t>Modality</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7D1409EB" w14:textId="77777777" w:rsidR="00C51D87" w:rsidRPr="004245E5" w:rsidRDefault="00C51D87" w:rsidP="002661BA">
            <w:pPr>
              <w:contextualSpacing/>
              <w:rPr>
                <w:sz w:val="20"/>
                <w:szCs w:val="20"/>
              </w:rPr>
            </w:pPr>
            <w:r w:rsidRPr="004245E5">
              <w:rPr>
                <w:sz w:val="20"/>
                <w:szCs w:val="20"/>
              </w:rPr>
              <w:t xml:space="preserve">Cites being less likely to attend if office hours are held in a certain format (i.e., online or in person) </w:t>
            </w:r>
          </w:p>
        </w:tc>
        <w:tc>
          <w:tcPr>
            <w:tcW w:w="2513"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04CD6E0B" w14:textId="77777777" w:rsidR="00C51D87" w:rsidRPr="004245E5" w:rsidRDefault="00C51D87" w:rsidP="002661BA">
            <w:pPr>
              <w:contextualSpacing/>
              <w:rPr>
                <w:sz w:val="20"/>
                <w:szCs w:val="20"/>
              </w:rPr>
            </w:pPr>
            <w:r w:rsidRPr="004245E5">
              <w:rPr>
                <w:sz w:val="20"/>
                <w:szCs w:val="20"/>
              </w:rPr>
              <w:t>“If it was on Zoom rather [than] in person.”</w:t>
            </w:r>
          </w:p>
        </w:tc>
        <w:tc>
          <w:tcPr>
            <w:tcW w:w="2331" w:type="dxa"/>
            <w:tcBorders>
              <w:top w:val="single" w:sz="8" w:space="0" w:color="000000"/>
              <w:left w:val="single" w:sz="8" w:space="0" w:color="000000"/>
              <w:bottom w:val="single" w:sz="8" w:space="0" w:color="000000"/>
              <w:right w:val="single" w:sz="8" w:space="0" w:color="000000"/>
            </w:tcBorders>
            <w:shd w:val="clear" w:color="auto" w:fill="auto"/>
            <w:tcMar>
              <w:top w:w="144" w:type="dxa"/>
              <w:left w:w="108" w:type="dxa"/>
              <w:bottom w:w="144" w:type="dxa"/>
              <w:right w:w="108" w:type="dxa"/>
            </w:tcMar>
          </w:tcPr>
          <w:p w14:paraId="58033E3D" w14:textId="77777777" w:rsidR="00C51D87" w:rsidRPr="004245E5" w:rsidRDefault="00C51D87" w:rsidP="002661BA">
            <w:pPr>
              <w:contextualSpacing/>
              <w:rPr>
                <w:sz w:val="20"/>
                <w:szCs w:val="20"/>
              </w:rPr>
            </w:pPr>
            <w:r w:rsidRPr="004245E5">
              <w:rPr>
                <w:sz w:val="20"/>
                <w:szCs w:val="20"/>
              </w:rPr>
              <w:t>4.9%</w:t>
            </w:r>
          </w:p>
        </w:tc>
      </w:tr>
    </w:tbl>
    <w:p w14:paraId="771E2506" w14:textId="77777777" w:rsidR="00C51D87" w:rsidRPr="004245E5" w:rsidRDefault="00C51D87" w:rsidP="00C51D87"/>
    <w:p w14:paraId="7B96A87C" w14:textId="51FB12EE" w:rsidR="00C82DC2" w:rsidRPr="004245E5" w:rsidRDefault="00C82DC2" w:rsidP="00C82DC2">
      <w:r w:rsidRPr="004245E5">
        <w:rPr>
          <w:b/>
          <w:bCs/>
        </w:rPr>
        <w:t xml:space="preserve">Supplemental table 4. </w:t>
      </w:r>
      <w:r w:rsidRPr="004245E5">
        <w:t>First-year students’ reasons for not attending STEM course office hours.</w:t>
      </w:r>
    </w:p>
    <w:tbl>
      <w:tblPr>
        <w:tblStyle w:val="TableGrid"/>
        <w:tblW w:w="0" w:type="auto"/>
        <w:tblLook w:val="04A0" w:firstRow="1" w:lastRow="0" w:firstColumn="1" w:lastColumn="0" w:noHBand="0" w:noVBand="1"/>
      </w:tblPr>
      <w:tblGrid>
        <w:gridCol w:w="2337"/>
        <w:gridCol w:w="2455"/>
        <w:gridCol w:w="2398"/>
        <w:gridCol w:w="2160"/>
      </w:tblGrid>
      <w:tr w:rsidR="004245E5" w:rsidRPr="004245E5" w14:paraId="5C5634BF" w14:textId="77777777" w:rsidTr="000B3BB0">
        <w:tc>
          <w:tcPr>
            <w:tcW w:w="2337" w:type="dxa"/>
          </w:tcPr>
          <w:p w14:paraId="5DCA99E0" w14:textId="77777777" w:rsidR="00C82DC2" w:rsidRPr="004245E5" w:rsidRDefault="00C82DC2" w:rsidP="000B3BB0">
            <w:pPr>
              <w:rPr>
                <w:b/>
                <w:bCs/>
              </w:rPr>
            </w:pPr>
            <w:r w:rsidRPr="004245E5">
              <w:rPr>
                <w:b/>
                <w:bCs/>
              </w:rPr>
              <w:t>Code name</w:t>
            </w:r>
          </w:p>
        </w:tc>
        <w:tc>
          <w:tcPr>
            <w:tcW w:w="2455" w:type="dxa"/>
          </w:tcPr>
          <w:p w14:paraId="407E17E4" w14:textId="7AAF5BA9" w:rsidR="00C82DC2" w:rsidRPr="004245E5" w:rsidRDefault="00C82DC2" w:rsidP="000B3BB0">
            <w:pPr>
              <w:rPr>
                <w:b/>
                <w:bCs/>
              </w:rPr>
            </w:pPr>
            <w:r w:rsidRPr="004245E5">
              <w:rPr>
                <w:b/>
                <w:bCs/>
              </w:rPr>
              <w:t xml:space="preserve">Code </w:t>
            </w:r>
            <w:r w:rsidR="0032586E" w:rsidRPr="004245E5">
              <w:rPr>
                <w:b/>
                <w:bCs/>
              </w:rPr>
              <w:t>description</w:t>
            </w:r>
          </w:p>
        </w:tc>
        <w:tc>
          <w:tcPr>
            <w:tcW w:w="2398" w:type="dxa"/>
          </w:tcPr>
          <w:p w14:paraId="406766C9" w14:textId="05FF851A" w:rsidR="00C82DC2" w:rsidRPr="004245E5" w:rsidRDefault="0032586E" w:rsidP="000B3BB0">
            <w:pPr>
              <w:rPr>
                <w:b/>
                <w:bCs/>
              </w:rPr>
            </w:pPr>
            <w:r w:rsidRPr="004245E5">
              <w:rPr>
                <w:b/>
                <w:bCs/>
              </w:rPr>
              <w:t>Example</w:t>
            </w:r>
          </w:p>
        </w:tc>
        <w:tc>
          <w:tcPr>
            <w:tcW w:w="2160" w:type="dxa"/>
          </w:tcPr>
          <w:p w14:paraId="59DF0881" w14:textId="77777777" w:rsidR="00C82DC2" w:rsidRPr="004245E5" w:rsidRDefault="00C82DC2" w:rsidP="000B3BB0">
            <w:pPr>
              <w:rPr>
                <w:b/>
                <w:bCs/>
              </w:rPr>
            </w:pPr>
            <w:r w:rsidRPr="004245E5">
              <w:rPr>
                <w:b/>
                <w:bCs/>
              </w:rPr>
              <w:t>Percent</w:t>
            </w:r>
          </w:p>
        </w:tc>
      </w:tr>
      <w:tr w:rsidR="004245E5" w:rsidRPr="004245E5" w14:paraId="78CECAE8" w14:textId="77777777" w:rsidTr="000B3BB0">
        <w:tc>
          <w:tcPr>
            <w:tcW w:w="2337" w:type="dxa"/>
          </w:tcPr>
          <w:p w14:paraId="72327533" w14:textId="77777777" w:rsidR="00C82DC2" w:rsidRPr="004245E5" w:rsidRDefault="00C82DC2" w:rsidP="000B3BB0">
            <w:pPr>
              <w:rPr>
                <w:bCs/>
                <w:sz w:val="20"/>
                <w:szCs w:val="20"/>
              </w:rPr>
            </w:pPr>
            <w:r w:rsidRPr="004245E5">
              <w:rPr>
                <w:bCs/>
                <w:sz w:val="20"/>
                <w:szCs w:val="20"/>
              </w:rPr>
              <w:t xml:space="preserve">Schedule conflict </w:t>
            </w:r>
          </w:p>
        </w:tc>
        <w:tc>
          <w:tcPr>
            <w:tcW w:w="2455" w:type="dxa"/>
          </w:tcPr>
          <w:p w14:paraId="14C7225C" w14:textId="77777777" w:rsidR="00C82DC2" w:rsidRPr="004245E5" w:rsidRDefault="00C82DC2" w:rsidP="000B3BB0">
            <w:pPr>
              <w:rPr>
                <w:bCs/>
                <w:sz w:val="20"/>
                <w:szCs w:val="20"/>
              </w:rPr>
            </w:pPr>
            <w:r w:rsidRPr="004245E5">
              <w:rPr>
                <w:bCs/>
                <w:sz w:val="20"/>
                <w:szCs w:val="20"/>
              </w:rPr>
              <w:t xml:space="preserve">Had activities or other commitments at the same time as office hours </w:t>
            </w:r>
          </w:p>
        </w:tc>
        <w:tc>
          <w:tcPr>
            <w:tcW w:w="2398" w:type="dxa"/>
          </w:tcPr>
          <w:p w14:paraId="367DEE93" w14:textId="77777777" w:rsidR="00C82DC2" w:rsidRPr="004245E5" w:rsidRDefault="00C82DC2" w:rsidP="000B3BB0">
            <w:pPr>
              <w:rPr>
                <w:bCs/>
                <w:sz w:val="20"/>
                <w:szCs w:val="20"/>
              </w:rPr>
            </w:pPr>
            <w:r w:rsidRPr="004245E5">
              <w:rPr>
                <w:bCs/>
                <w:sz w:val="20"/>
                <w:szCs w:val="20"/>
              </w:rPr>
              <w:t xml:space="preserve">“I have not attended office hours for math because times are inconvenient.” </w:t>
            </w:r>
          </w:p>
        </w:tc>
        <w:tc>
          <w:tcPr>
            <w:tcW w:w="2160" w:type="dxa"/>
          </w:tcPr>
          <w:p w14:paraId="18365E5D" w14:textId="77777777" w:rsidR="00C82DC2" w:rsidRPr="004245E5" w:rsidRDefault="00C82DC2" w:rsidP="000B3BB0">
            <w:pPr>
              <w:rPr>
                <w:bCs/>
                <w:sz w:val="20"/>
                <w:szCs w:val="20"/>
              </w:rPr>
            </w:pPr>
            <w:r w:rsidRPr="004245E5">
              <w:rPr>
                <w:bCs/>
                <w:sz w:val="20"/>
                <w:szCs w:val="20"/>
              </w:rPr>
              <w:t>32.1%</w:t>
            </w:r>
          </w:p>
        </w:tc>
      </w:tr>
      <w:tr w:rsidR="004245E5" w:rsidRPr="004245E5" w14:paraId="17ED3BFA" w14:textId="77777777" w:rsidTr="000B3BB0">
        <w:tc>
          <w:tcPr>
            <w:tcW w:w="2337" w:type="dxa"/>
          </w:tcPr>
          <w:p w14:paraId="304B1E2B" w14:textId="77777777" w:rsidR="00C82DC2" w:rsidRPr="004245E5" w:rsidRDefault="00C82DC2" w:rsidP="000B3BB0">
            <w:pPr>
              <w:rPr>
                <w:bCs/>
                <w:sz w:val="20"/>
                <w:szCs w:val="20"/>
              </w:rPr>
            </w:pPr>
            <w:r w:rsidRPr="004245E5">
              <w:rPr>
                <w:bCs/>
                <w:sz w:val="20"/>
                <w:szCs w:val="20"/>
              </w:rPr>
              <w:t xml:space="preserve">No questions </w:t>
            </w:r>
          </w:p>
        </w:tc>
        <w:tc>
          <w:tcPr>
            <w:tcW w:w="2455" w:type="dxa"/>
          </w:tcPr>
          <w:p w14:paraId="4CD12313" w14:textId="77777777" w:rsidR="00C82DC2" w:rsidRPr="004245E5" w:rsidRDefault="00C82DC2" w:rsidP="000B3BB0">
            <w:pPr>
              <w:rPr>
                <w:bCs/>
                <w:sz w:val="20"/>
                <w:szCs w:val="20"/>
              </w:rPr>
            </w:pPr>
            <w:r w:rsidRPr="004245E5">
              <w:rPr>
                <w:bCs/>
                <w:sz w:val="20"/>
                <w:szCs w:val="20"/>
              </w:rPr>
              <w:t xml:space="preserve">Had no questions to ask or felt like they fully understood the course material </w:t>
            </w:r>
          </w:p>
        </w:tc>
        <w:tc>
          <w:tcPr>
            <w:tcW w:w="2398" w:type="dxa"/>
          </w:tcPr>
          <w:p w14:paraId="0E3B665F" w14:textId="77777777" w:rsidR="00C82DC2" w:rsidRPr="004245E5" w:rsidRDefault="00C82DC2" w:rsidP="000B3BB0">
            <w:pPr>
              <w:rPr>
                <w:bCs/>
                <w:sz w:val="20"/>
                <w:szCs w:val="20"/>
              </w:rPr>
            </w:pPr>
            <w:r w:rsidRPr="004245E5">
              <w:rPr>
                <w:bCs/>
                <w:sz w:val="20"/>
                <w:szCs w:val="20"/>
              </w:rPr>
              <w:t xml:space="preserve">“I rarely went to chem mostly because I understood the concepts well already.” </w:t>
            </w:r>
          </w:p>
        </w:tc>
        <w:tc>
          <w:tcPr>
            <w:tcW w:w="2160" w:type="dxa"/>
          </w:tcPr>
          <w:p w14:paraId="17D31585" w14:textId="77777777" w:rsidR="00C82DC2" w:rsidRPr="004245E5" w:rsidRDefault="00C82DC2" w:rsidP="000B3BB0">
            <w:pPr>
              <w:rPr>
                <w:bCs/>
                <w:sz w:val="20"/>
                <w:szCs w:val="20"/>
              </w:rPr>
            </w:pPr>
            <w:r w:rsidRPr="004245E5">
              <w:rPr>
                <w:bCs/>
                <w:sz w:val="20"/>
                <w:szCs w:val="20"/>
              </w:rPr>
              <w:t xml:space="preserve">29.7% </w:t>
            </w:r>
          </w:p>
        </w:tc>
      </w:tr>
      <w:tr w:rsidR="004245E5" w:rsidRPr="004245E5" w14:paraId="3DCB2C73" w14:textId="77777777" w:rsidTr="000B3BB0">
        <w:tc>
          <w:tcPr>
            <w:tcW w:w="2337" w:type="dxa"/>
          </w:tcPr>
          <w:p w14:paraId="0322A331" w14:textId="77777777" w:rsidR="00C82DC2" w:rsidRPr="004245E5" w:rsidRDefault="00C82DC2" w:rsidP="000B3BB0">
            <w:pPr>
              <w:rPr>
                <w:bCs/>
                <w:sz w:val="20"/>
                <w:szCs w:val="20"/>
              </w:rPr>
            </w:pPr>
            <w:r w:rsidRPr="004245E5">
              <w:rPr>
                <w:bCs/>
                <w:sz w:val="20"/>
                <w:szCs w:val="20"/>
              </w:rPr>
              <w:t>Alternatives</w:t>
            </w:r>
          </w:p>
        </w:tc>
        <w:tc>
          <w:tcPr>
            <w:tcW w:w="2455" w:type="dxa"/>
          </w:tcPr>
          <w:p w14:paraId="62DB3935" w14:textId="77777777" w:rsidR="00C82DC2" w:rsidRPr="004245E5" w:rsidRDefault="00C82DC2" w:rsidP="000B3BB0">
            <w:pPr>
              <w:rPr>
                <w:bCs/>
                <w:sz w:val="20"/>
                <w:szCs w:val="20"/>
              </w:rPr>
            </w:pPr>
            <w:r w:rsidRPr="004245E5">
              <w:rPr>
                <w:bCs/>
                <w:sz w:val="20"/>
                <w:szCs w:val="20"/>
              </w:rPr>
              <w:t xml:space="preserve">Indicated that did not go to a course’s office hours since they received help through other means outside of office hours (e.g., reaching out to friends or attending supplemental instruction sessions) </w:t>
            </w:r>
          </w:p>
        </w:tc>
        <w:tc>
          <w:tcPr>
            <w:tcW w:w="2398" w:type="dxa"/>
          </w:tcPr>
          <w:p w14:paraId="0F2E9F1E" w14:textId="77777777" w:rsidR="00C82DC2" w:rsidRPr="004245E5" w:rsidRDefault="00C82DC2" w:rsidP="000B3BB0">
            <w:pPr>
              <w:shd w:val="clear" w:color="auto" w:fill="FFFFFF"/>
              <w:rPr>
                <w:bCs/>
                <w:sz w:val="20"/>
                <w:szCs w:val="20"/>
              </w:rPr>
            </w:pPr>
            <w:r w:rsidRPr="004245E5">
              <w:rPr>
                <w:bCs/>
                <w:sz w:val="20"/>
                <w:szCs w:val="20"/>
              </w:rPr>
              <w:t xml:space="preserve">“I go to the [supplemental instruction] sessions instead” </w:t>
            </w:r>
          </w:p>
          <w:p w14:paraId="0A9B0BDB" w14:textId="77777777" w:rsidR="00C82DC2" w:rsidRPr="004245E5" w:rsidRDefault="00C82DC2" w:rsidP="000B3BB0">
            <w:pPr>
              <w:rPr>
                <w:bCs/>
                <w:sz w:val="20"/>
                <w:szCs w:val="20"/>
              </w:rPr>
            </w:pPr>
            <w:r w:rsidRPr="004245E5">
              <w:rPr>
                <w:bCs/>
                <w:sz w:val="20"/>
                <w:szCs w:val="20"/>
              </w:rPr>
              <w:t xml:space="preserve"> </w:t>
            </w:r>
          </w:p>
        </w:tc>
        <w:tc>
          <w:tcPr>
            <w:tcW w:w="2160" w:type="dxa"/>
          </w:tcPr>
          <w:p w14:paraId="79228EBF" w14:textId="77777777" w:rsidR="00C82DC2" w:rsidRPr="004245E5" w:rsidRDefault="00C82DC2" w:rsidP="000B3BB0">
            <w:pPr>
              <w:rPr>
                <w:bCs/>
                <w:sz w:val="20"/>
                <w:szCs w:val="20"/>
              </w:rPr>
            </w:pPr>
            <w:r w:rsidRPr="004245E5">
              <w:rPr>
                <w:bCs/>
                <w:sz w:val="20"/>
                <w:szCs w:val="20"/>
              </w:rPr>
              <w:t>14.6%</w:t>
            </w:r>
          </w:p>
        </w:tc>
      </w:tr>
      <w:tr w:rsidR="004245E5" w:rsidRPr="004245E5" w14:paraId="175E6A95" w14:textId="77777777" w:rsidTr="000B3BB0">
        <w:tc>
          <w:tcPr>
            <w:tcW w:w="2337" w:type="dxa"/>
          </w:tcPr>
          <w:p w14:paraId="36750362" w14:textId="77777777" w:rsidR="00C82DC2" w:rsidRPr="004245E5" w:rsidRDefault="00C82DC2" w:rsidP="000B3BB0">
            <w:pPr>
              <w:rPr>
                <w:bCs/>
                <w:sz w:val="20"/>
                <w:szCs w:val="20"/>
              </w:rPr>
            </w:pPr>
            <w:r w:rsidRPr="004245E5">
              <w:rPr>
                <w:bCs/>
                <w:sz w:val="20"/>
                <w:szCs w:val="20"/>
              </w:rPr>
              <w:t xml:space="preserve">Question does not apply </w:t>
            </w:r>
          </w:p>
        </w:tc>
        <w:tc>
          <w:tcPr>
            <w:tcW w:w="2455" w:type="dxa"/>
          </w:tcPr>
          <w:p w14:paraId="420F84A4" w14:textId="77777777" w:rsidR="00C82DC2" w:rsidRPr="004245E5" w:rsidRDefault="00C82DC2" w:rsidP="000B3BB0">
            <w:pPr>
              <w:rPr>
                <w:bCs/>
                <w:sz w:val="20"/>
                <w:szCs w:val="20"/>
              </w:rPr>
            </w:pPr>
            <w:r w:rsidRPr="004245E5">
              <w:rPr>
                <w:bCs/>
                <w:sz w:val="20"/>
                <w:szCs w:val="20"/>
              </w:rPr>
              <w:t>The student stated the question did not apply to them or had attended office hours for all of their STEM courses</w:t>
            </w:r>
          </w:p>
        </w:tc>
        <w:tc>
          <w:tcPr>
            <w:tcW w:w="2398" w:type="dxa"/>
          </w:tcPr>
          <w:p w14:paraId="686070B3" w14:textId="77777777" w:rsidR="00C82DC2" w:rsidRPr="004245E5" w:rsidRDefault="00C82DC2" w:rsidP="000B3BB0">
            <w:pPr>
              <w:shd w:val="clear" w:color="auto" w:fill="FFFFFF"/>
              <w:rPr>
                <w:bCs/>
                <w:sz w:val="20"/>
                <w:szCs w:val="20"/>
              </w:rPr>
            </w:pPr>
            <w:r w:rsidRPr="004245E5">
              <w:rPr>
                <w:bCs/>
                <w:sz w:val="20"/>
                <w:szCs w:val="20"/>
              </w:rPr>
              <w:t xml:space="preserve">“This doesn't apply to me.” </w:t>
            </w:r>
          </w:p>
        </w:tc>
        <w:tc>
          <w:tcPr>
            <w:tcW w:w="2160" w:type="dxa"/>
          </w:tcPr>
          <w:p w14:paraId="56D07D29" w14:textId="77777777" w:rsidR="00C82DC2" w:rsidRPr="004245E5" w:rsidRDefault="00C82DC2" w:rsidP="000B3BB0">
            <w:pPr>
              <w:rPr>
                <w:bCs/>
                <w:sz w:val="20"/>
                <w:szCs w:val="20"/>
              </w:rPr>
            </w:pPr>
            <w:r w:rsidRPr="004245E5">
              <w:rPr>
                <w:bCs/>
                <w:sz w:val="20"/>
                <w:szCs w:val="20"/>
              </w:rPr>
              <w:t>12.7%</w:t>
            </w:r>
          </w:p>
        </w:tc>
      </w:tr>
      <w:tr w:rsidR="004245E5" w:rsidRPr="004245E5" w14:paraId="50E5FC7F" w14:textId="77777777" w:rsidTr="000B3BB0">
        <w:tc>
          <w:tcPr>
            <w:tcW w:w="2337" w:type="dxa"/>
          </w:tcPr>
          <w:p w14:paraId="1C2BA40F" w14:textId="77777777" w:rsidR="00C82DC2" w:rsidRPr="004245E5" w:rsidRDefault="00C82DC2" w:rsidP="000B3BB0">
            <w:pPr>
              <w:rPr>
                <w:bCs/>
                <w:sz w:val="20"/>
                <w:szCs w:val="20"/>
              </w:rPr>
            </w:pPr>
            <w:r w:rsidRPr="004245E5">
              <w:rPr>
                <w:bCs/>
                <w:sz w:val="20"/>
                <w:szCs w:val="20"/>
              </w:rPr>
              <w:t xml:space="preserve">Busyness </w:t>
            </w:r>
          </w:p>
        </w:tc>
        <w:tc>
          <w:tcPr>
            <w:tcW w:w="2455" w:type="dxa"/>
          </w:tcPr>
          <w:p w14:paraId="51418354" w14:textId="77777777" w:rsidR="00C82DC2" w:rsidRPr="004245E5" w:rsidRDefault="00C82DC2" w:rsidP="000B3BB0">
            <w:pPr>
              <w:rPr>
                <w:bCs/>
                <w:sz w:val="20"/>
                <w:szCs w:val="20"/>
              </w:rPr>
            </w:pPr>
            <w:r w:rsidRPr="004245E5">
              <w:rPr>
                <w:bCs/>
                <w:sz w:val="20"/>
                <w:szCs w:val="20"/>
              </w:rPr>
              <w:t xml:space="preserve">Were too busy or overwhelmed to attend office hours (but did not state a specific time conflict with office hours) </w:t>
            </w:r>
          </w:p>
        </w:tc>
        <w:tc>
          <w:tcPr>
            <w:tcW w:w="2398" w:type="dxa"/>
          </w:tcPr>
          <w:p w14:paraId="595809FA" w14:textId="77777777" w:rsidR="00C82DC2" w:rsidRPr="004245E5" w:rsidRDefault="00C82DC2" w:rsidP="000B3BB0">
            <w:pPr>
              <w:shd w:val="clear" w:color="auto" w:fill="FFFFFF"/>
              <w:rPr>
                <w:bCs/>
                <w:sz w:val="20"/>
                <w:szCs w:val="20"/>
              </w:rPr>
            </w:pPr>
            <w:r w:rsidRPr="004245E5">
              <w:rPr>
                <w:bCs/>
                <w:sz w:val="20"/>
                <w:szCs w:val="20"/>
              </w:rPr>
              <w:t>“I haven’t had time to attend.”</w:t>
            </w:r>
          </w:p>
        </w:tc>
        <w:tc>
          <w:tcPr>
            <w:tcW w:w="2160" w:type="dxa"/>
          </w:tcPr>
          <w:p w14:paraId="21839B35" w14:textId="77777777" w:rsidR="00C82DC2" w:rsidRPr="004245E5" w:rsidRDefault="00C82DC2" w:rsidP="000B3BB0">
            <w:pPr>
              <w:rPr>
                <w:bCs/>
                <w:sz w:val="20"/>
                <w:szCs w:val="20"/>
              </w:rPr>
            </w:pPr>
            <w:r w:rsidRPr="004245E5">
              <w:rPr>
                <w:bCs/>
                <w:sz w:val="20"/>
                <w:szCs w:val="20"/>
              </w:rPr>
              <w:t>6.1%</w:t>
            </w:r>
          </w:p>
        </w:tc>
      </w:tr>
      <w:tr w:rsidR="004245E5" w:rsidRPr="004245E5" w14:paraId="5C12812E" w14:textId="77777777" w:rsidTr="000B3BB0">
        <w:tc>
          <w:tcPr>
            <w:tcW w:w="2337" w:type="dxa"/>
          </w:tcPr>
          <w:p w14:paraId="22146F7A" w14:textId="77777777" w:rsidR="00C82DC2" w:rsidRPr="004245E5" w:rsidRDefault="00C82DC2" w:rsidP="000B3BB0">
            <w:pPr>
              <w:rPr>
                <w:bCs/>
                <w:sz w:val="20"/>
                <w:szCs w:val="20"/>
              </w:rPr>
            </w:pPr>
            <w:r w:rsidRPr="004245E5">
              <w:rPr>
                <w:bCs/>
                <w:sz w:val="20"/>
                <w:szCs w:val="20"/>
              </w:rPr>
              <w:t xml:space="preserve">No benefit/underestimating benefits </w:t>
            </w:r>
          </w:p>
        </w:tc>
        <w:tc>
          <w:tcPr>
            <w:tcW w:w="2455" w:type="dxa"/>
          </w:tcPr>
          <w:p w14:paraId="05055EE9" w14:textId="77777777" w:rsidR="00C82DC2" w:rsidRPr="004245E5" w:rsidRDefault="00C82DC2" w:rsidP="000B3BB0">
            <w:pPr>
              <w:rPr>
                <w:bCs/>
                <w:sz w:val="20"/>
                <w:szCs w:val="20"/>
              </w:rPr>
            </w:pPr>
            <w:r w:rsidRPr="004245E5">
              <w:rPr>
                <w:bCs/>
                <w:sz w:val="20"/>
                <w:szCs w:val="20"/>
              </w:rPr>
              <w:t>Did not perceive an advantage for attending office hours, or felt that there were minimal benefits</w:t>
            </w:r>
          </w:p>
        </w:tc>
        <w:tc>
          <w:tcPr>
            <w:tcW w:w="2398" w:type="dxa"/>
          </w:tcPr>
          <w:p w14:paraId="3A16BDFA" w14:textId="77777777" w:rsidR="00C82DC2" w:rsidRPr="004245E5" w:rsidRDefault="00C82DC2" w:rsidP="000B3BB0">
            <w:pPr>
              <w:shd w:val="clear" w:color="auto" w:fill="FFFFFF"/>
              <w:rPr>
                <w:bCs/>
                <w:sz w:val="20"/>
                <w:szCs w:val="20"/>
              </w:rPr>
            </w:pPr>
            <w:r w:rsidRPr="004245E5">
              <w:rPr>
                <w:bCs/>
                <w:sz w:val="20"/>
                <w:szCs w:val="20"/>
              </w:rPr>
              <w:t>‘I find it to be a waste of my time and it is much more efficient for me to email a professor or reach out to schedule a short 1 on 1 meeting.”</w:t>
            </w:r>
          </w:p>
        </w:tc>
        <w:tc>
          <w:tcPr>
            <w:tcW w:w="2160" w:type="dxa"/>
          </w:tcPr>
          <w:p w14:paraId="1582F58B" w14:textId="77777777" w:rsidR="00C82DC2" w:rsidRPr="004245E5" w:rsidRDefault="00C82DC2" w:rsidP="000B3BB0">
            <w:pPr>
              <w:rPr>
                <w:bCs/>
                <w:sz w:val="20"/>
                <w:szCs w:val="20"/>
              </w:rPr>
            </w:pPr>
            <w:r w:rsidRPr="004245E5">
              <w:rPr>
                <w:bCs/>
                <w:sz w:val="20"/>
                <w:szCs w:val="20"/>
              </w:rPr>
              <w:t>6.1%</w:t>
            </w:r>
          </w:p>
        </w:tc>
      </w:tr>
      <w:tr w:rsidR="004245E5" w:rsidRPr="004245E5" w14:paraId="7EDC17D4" w14:textId="77777777" w:rsidTr="000B3BB0">
        <w:tc>
          <w:tcPr>
            <w:tcW w:w="2337" w:type="dxa"/>
          </w:tcPr>
          <w:p w14:paraId="4CF29794" w14:textId="77777777" w:rsidR="00C82DC2" w:rsidRPr="004245E5" w:rsidRDefault="00C82DC2" w:rsidP="000B3BB0">
            <w:pPr>
              <w:rPr>
                <w:bCs/>
                <w:sz w:val="20"/>
                <w:szCs w:val="20"/>
              </w:rPr>
            </w:pPr>
            <w:r w:rsidRPr="004245E5">
              <w:rPr>
                <w:bCs/>
                <w:sz w:val="20"/>
                <w:szCs w:val="20"/>
              </w:rPr>
              <w:t xml:space="preserve">Intimidated </w:t>
            </w:r>
          </w:p>
        </w:tc>
        <w:tc>
          <w:tcPr>
            <w:tcW w:w="2455" w:type="dxa"/>
          </w:tcPr>
          <w:p w14:paraId="11ADE8C0" w14:textId="77777777" w:rsidR="00C82DC2" w:rsidRPr="004245E5" w:rsidRDefault="00C82DC2" w:rsidP="000B3BB0">
            <w:pPr>
              <w:rPr>
                <w:bCs/>
                <w:sz w:val="20"/>
                <w:szCs w:val="20"/>
              </w:rPr>
            </w:pPr>
            <w:r w:rsidRPr="004245E5">
              <w:rPr>
                <w:bCs/>
                <w:sz w:val="20"/>
                <w:szCs w:val="20"/>
              </w:rPr>
              <w:t xml:space="preserve">Had negative feelings of office hours, e.g., were too nervous to attend office hours, perceived them as scary, or identified a social stigma surrounding attending office hours </w:t>
            </w:r>
          </w:p>
        </w:tc>
        <w:tc>
          <w:tcPr>
            <w:tcW w:w="2398" w:type="dxa"/>
          </w:tcPr>
          <w:p w14:paraId="57C6DB60" w14:textId="77777777" w:rsidR="00C82DC2" w:rsidRPr="004245E5" w:rsidRDefault="00C82DC2" w:rsidP="000B3BB0">
            <w:pPr>
              <w:shd w:val="clear" w:color="auto" w:fill="FFFFFF"/>
              <w:rPr>
                <w:bCs/>
                <w:sz w:val="20"/>
                <w:szCs w:val="20"/>
              </w:rPr>
            </w:pPr>
            <w:r w:rsidRPr="004245E5">
              <w:rPr>
                <w:bCs/>
                <w:sz w:val="20"/>
                <w:szCs w:val="20"/>
              </w:rPr>
              <w:t xml:space="preserve"> “I felt nervous to ask for help on things.”</w:t>
            </w:r>
          </w:p>
          <w:p w14:paraId="02DAD29D" w14:textId="77777777" w:rsidR="00C82DC2" w:rsidRPr="004245E5" w:rsidRDefault="00C82DC2" w:rsidP="000B3BB0">
            <w:pPr>
              <w:shd w:val="clear" w:color="auto" w:fill="FFFFFF"/>
              <w:rPr>
                <w:bCs/>
                <w:sz w:val="20"/>
                <w:szCs w:val="20"/>
              </w:rPr>
            </w:pPr>
          </w:p>
          <w:p w14:paraId="1FCE7142" w14:textId="77777777" w:rsidR="00C82DC2" w:rsidRPr="004245E5" w:rsidRDefault="00C82DC2" w:rsidP="000B3BB0">
            <w:pPr>
              <w:shd w:val="clear" w:color="auto" w:fill="FFFFFF"/>
              <w:rPr>
                <w:bCs/>
                <w:sz w:val="20"/>
                <w:szCs w:val="20"/>
              </w:rPr>
            </w:pPr>
            <w:r w:rsidRPr="004245E5">
              <w:rPr>
                <w:bCs/>
                <w:sz w:val="20"/>
                <w:szCs w:val="20"/>
              </w:rPr>
              <w:t>“Have not attended office hours for professors who seem bothered/unwelcoming”</w:t>
            </w:r>
          </w:p>
        </w:tc>
        <w:tc>
          <w:tcPr>
            <w:tcW w:w="2160" w:type="dxa"/>
          </w:tcPr>
          <w:p w14:paraId="4DDBA880" w14:textId="77777777" w:rsidR="00C82DC2" w:rsidRPr="004245E5" w:rsidRDefault="00C82DC2" w:rsidP="000B3BB0">
            <w:pPr>
              <w:rPr>
                <w:bCs/>
                <w:sz w:val="20"/>
                <w:szCs w:val="20"/>
              </w:rPr>
            </w:pPr>
            <w:r w:rsidRPr="004245E5">
              <w:rPr>
                <w:bCs/>
                <w:sz w:val="20"/>
                <w:szCs w:val="20"/>
              </w:rPr>
              <w:t>3.6%</w:t>
            </w:r>
          </w:p>
        </w:tc>
      </w:tr>
      <w:tr w:rsidR="00C82DC2" w:rsidRPr="004245E5" w14:paraId="6BC3BC98" w14:textId="77777777" w:rsidTr="000B3BB0">
        <w:tc>
          <w:tcPr>
            <w:tcW w:w="2337" w:type="dxa"/>
          </w:tcPr>
          <w:p w14:paraId="5C8B1E58" w14:textId="77777777" w:rsidR="00C82DC2" w:rsidRPr="004245E5" w:rsidRDefault="00C82DC2" w:rsidP="000B3BB0">
            <w:pPr>
              <w:rPr>
                <w:bCs/>
                <w:sz w:val="20"/>
                <w:szCs w:val="20"/>
              </w:rPr>
            </w:pPr>
            <w:r w:rsidRPr="004245E5">
              <w:rPr>
                <w:bCs/>
                <w:sz w:val="20"/>
                <w:szCs w:val="20"/>
              </w:rPr>
              <w:t xml:space="preserve">Previous negative experiences </w:t>
            </w:r>
          </w:p>
        </w:tc>
        <w:tc>
          <w:tcPr>
            <w:tcW w:w="2455" w:type="dxa"/>
          </w:tcPr>
          <w:p w14:paraId="6017F966" w14:textId="77777777" w:rsidR="00C82DC2" w:rsidRPr="004245E5" w:rsidRDefault="00C82DC2" w:rsidP="000B3BB0">
            <w:pPr>
              <w:rPr>
                <w:bCs/>
                <w:sz w:val="20"/>
                <w:szCs w:val="20"/>
              </w:rPr>
            </w:pPr>
            <w:r w:rsidRPr="004245E5">
              <w:rPr>
                <w:bCs/>
                <w:sz w:val="20"/>
                <w:szCs w:val="20"/>
              </w:rPr>
              <w:t>Had a previous bad interaction or experience with the instructor and/or office hours</w:t>
            </w:r>
          </w:p>
        </w:tc>
        <w:tc>
          <w:tcPr>
            <w:tcW w:w="2398" w:type="dxa"/>
          </w:tcPr>
          <w:p w14:paraId="12C79952" w14:textId="77777777" w:rsidR="00C82DC2" w:rsidRPr="004245E5" w:rsidRDefault="00C82DC2" w:rsidP="000B3BB0">
            <w:pPr>
              <w:shd w:val="clear" w:color="auto" w:fill="FFFFFF"/>
              <w:rPr>
                <w:bCs/>
                <w:sz w:val="20"/>
                <w:szCs w:val="20"/>
              </w:rPr>
            </w:pPr>
            <w:r w:rsidRPr="004245E5">
              <w:rPr>
                <w:bCs/>
                <w:sz w:val="20"/>
                <w:szCs w:val="20"/>
              </w:rPr>
              <w:t>“Calculus teacher didn’t really answer my questions on certain topics because ‘she was re-teaching it’”</w:t>
            </w:r>
          </w:p>
        </w:tc>
        <w:tc>
          <w:tcPr>
            <w:tcW w:w="2160" w:type="dxa"/>
          </w:tcPr>
          <w:p w14:paraId="0E519B69" w14:textId="77777777" w:rsidR="00C82DC2" w:rsidRPr="004245E5" w:rsidRDefault="00C82DC2" w:rsidP="000B3BB0">
            <w:pPr>
              <w:rPr>
                <w:bCs/>
                <w:sz w:val="20"/>
                <w:szCs w:val="20"/>
              </w:rPr>
            </w:pPr>
            <w:r w:rsidRPr="004245E5">
              <w:rPr>
                <w:bCs/>
                <w:sz w:val="20"/>
                <w:szCs w:val="20"/>
              </w:rPr>
              <w:t>2.4%</w:t>
            </w:r>
          </w:p>
        </w:tc>
      </w:tr>
    </w:tbl>
    <w:p w14:paraId="4F270EED" w14:textId="77777777" w:rsidR="00C82DC2" w:rsidRPr="004245E5" w:rsidRDefault="00C82DC2" w:rsidP="00C82DC2"/>
    <w:p w14:paraId="46A3D434" w14:textId="660B5C79" w:rsidR="00C47E23" w:rsidRPr="004245E5" w:rsidRDefault="00C47E23" w:rsidP="00C47E23">
      <w:r w:rsidRPr="004245E5">
        <w:rPr>
          <w:b/>
          <w:bCs/>
        </w:rPr>
        <w:t xml:space="preserve">Supplemental table 5. </w:t>
      </w:r>
      <w:r w:rsidRPr="004245E5">
        <w:t>First-year students’ responses for how office hours have impacted their self-efficacy in STEM courses.</w:t>
      </w:r>
    </w:p>
    <w:tbl>
      <w:tblPr>
        <w:tblStyle w:val="TableGrid"/>
        <w:tblW w:w="0" w:type="auto"/>
        <w:tblLook w:val="04A0" w:firstRow="1" w:lastRow="0" w:firstColumn="1" w:lastColumn="0" w:noHBand="0" w:noVBand="1"/>
      </w:tblPr>
      <w:tblGrid>
        <w:gridCol w:w="1576"/>
        <w:gridCol w:w="2649"/>
        <w:gridCol w:w="2984"/>
        <w:gridCol w:w="2141"/>
      </w:tblGrid>
      <w:tr w:rsidR="004245E5" w:rsidRPr="004245E5" w14:paraId="3B0F85B2" w14:textId="77777777" w:rsidTr="000B3BB0">
        <w:tc>
          <w:tcPr>
            <w:tcW w:w="1576" w:type="dxa"/>
          </w:tcPr>
          <w:p w14:paraId="1610B120" w14:textId="77777777" w:rsidR="00C47E23" w:rsidRPr="004245E5" w:rsidRDefault="00C47E23" w:rsidP="000B3BB0">
            <w:pPr>
              <w:rPr>
                <w:b/>
                <w:bCs/>
                <w:sz w:val="20"/>
                <w:szCs w:val="20"/>
              </w:rPr>
            </w:pPr>
            <w:r w:rsidRPr="004245E5">
              <w:rPr>
                <w:b/>
                <w:bCs/>
                <w:sz w:val="20"/>
                <w:szCs w:val="20"/>
              </w:rPr>
              <w:t>Code name</w:t>
            </w:r>
          </w:p>
        </w:tc>
        <w:tc>
          <w:tcPr>
            <w:tcW w:w="2649" w:type="dxa"/>
          </w:tcPr>
          <w:p w14:paraId="1967D120" w14:textId="77777777" w:rsidR="00C47E23" w:rsidRPr="004245E5" w:rsidRDefault="00C47E23" w:rsidP="000B3BB0">
            <w:pPr>
              <w:rPr>
                <w:b/>
                <w:bCs/>
                <w:sz w:val="20"/>
                <w:szCs w:val="20"/>
              </w:rPr>
            </w:pPr>
            <w:r w:rsidRPr="004245E5">
              <w:rPr>
                <w:b/>
                <w:bCs/>
                <w:sz w:val="20"/>
                <w:szCs w:val="20"/>
              </w:rPr>
              <w:t>Code definition</w:t>
            </w:r>
          </w:p>
        </w:tc>
        <w:tc>
          <w:tcPr>
            <w:tcW w:w="2984" w:type="dxa"/>
          </w:tcPr>
          <w:p w14:paraId="3ECE6A74" w14:textId="77777777" w:rsidR="00C47E23" w:rsidRPr="004245E5" w:rsidRDefault="00C47E23" w:rsidP="000B3BB0">
            <w:pPr>
              <w:rPr>
                <w:b/>
                <w:bCs/>
                <w:sz w:val="20"/>
                <w:szCs w:val="20"/>
              </w:rPr>
            </w:pPr>
            <w:r w:rsidRPr="004245E5">
              <w:rPr>
                <w:b/>
                <w:bCs/>
                <w:sz w:val="20"/>
                <w:szCs w:val="20"/>
              </w:rPr>
              <w:t>Sample quote</w:t>
            </w:r>
          </w:p>
        </w:tc>
        <w:tc>
          <w:tcPr>
            <w:tcW w:w="2141" w:type="dxa"/>
          </w:tcPr>
          <w:p w14:paraId="0FD6B5F7" w14:textId="77777777" w:rsidR="00C47E23" w:rsidRPr="004245E5" w:rsidRDefault="00C47E23" w:rsidP="000B3BB0">
            <w:pPr>
              <w:rPr>
                <w:b/>
                <w:bCs/>
                <w:sz w:val="20"/>
                <w:szCs w:val="20"/>
              </w:rPr>
            </w:pPr>
            <w:r w:rsidRPr="004245E5">
              <w:rPr>
                <w:b/>
                <w:bCs/>
                <w:sz w:val="20"/>
                <w:szCs w:val="20"/>
              </w:rPr>
              <w:t>Percent</w:t>
            </w:r>
          </w:p>
        </w:tc>
      </w:tr>
      <w:tr w:rsidR="004245E5" w:rsidRPr="004245E5" w14:paraId="77E2354D" w14:textId="77777777" w:rsidTr="000B3BB0">
        <w:tc>
          <w:tcPr>
            <w:tcW w:w="1576" w:type="dxa"/>
          </w:tcPr>
          <w:p w14:paraId="5D88C3A5" w14:textId="77777777" w:rsidR="00C47E23" w:rsidRPr="004245E5" w:rsidRDefault="00C47E23" w:rsidP="000B3BB0">
            <w:pPr>
              <w:rPr>
                <w:bCs/>
                <w:sz w:val="20"/>
                <w:szCs w:val="20"/>
              </w:rPr>
            </w:pPr>
            <w:r w:rsidRPr="004245E5">
              <w:rPr>
                <w:bCs/>
                <w:sz w:val="20"/>
                <w:szCs w:val="20"/>
              </w:rPr>
              <w:t xml:space="preserve">Content knowledge </w:t>
            </w:r>
          </w:p>
        </w:tc>
        <w:tc>
          <w:tcPr>
            <w:tcW w:w="2649" w:type="dxa"/>
          </w:tcPr>
          <w:p w14:paraId="62C683CE" w14:textId="77777777" w:rsidR="00C47E23" w:rsidRPr="004245E5" w:rsidRDefault="00C47E23" w:rsidP="000B3BB0">
            <w:pPr>
              <w:rPr>
                <w:bCs/>
                <w:sz w:val="20"/>
                <w:szCs w:val="20"/>
              </w:rPr>
            </w:pPr>
            <w:r w:rsidRPr="004245E5">
              <w:rPr>
                <w:bCs/>
                <w:sz w:val="20"/>
                <w:szCs w:val="20"/>
              </w:rPr>
              <w:t xml:space="preserve">Describes increased confidence due to better understanding of the course concepts or skills </w:t>
            </w:r>
          </w:p>
        </w:tc>
        <w:tc>
          <w:tcPr>
            <w:tcW w:w="2984" w:type="dxa"/>
          </w:tcPr>
          <w:p w14:paraId="74BB6121" w14:textId="77777777" w:rsidR="00C47E23" w:rsidRPr="004245E5" w:rsidRDefault="00C47E23" w:rsidP="000B3BB0">
            <w:pPr>
              <w:rPr>
                <w:bCs/>
                <w:sz w:val="20"/>
                <w:szCs w:val="20"/>
              </w:rPr>
            </w:pPr>
            <w:r w:rsidRPr="004245E5">
              <w:rPr>
                <w:bCs/>
                <w:sz w:val="20"/>
                <w:szCs w:val="20"/>
              </w:rPr>
              <w:t xml:space="preserve">“[Office hours] shorten the time I need to spend studying. This is because the time I spend in office hours is far more productive. It allows me to get a better understanding of the course material” </w:t>
            </w:r>
          </w:p>
        </w:tc>
        <w:tc>
          <w:tcPr>
            <w:tcW w:w="2141" w:type="dxa"/>
          </w:tcPr>
          <w:p w14:paraId="538A3363" w14:textId="77777777" w:rsidR="00C47E23" w:rsidRPr="004245E5" w:rsidRDefault="00C47E23" w:rsidP="000B3BB0">
            <w:pPr>
              <w:rPr>
                <w:bCs/>
                <w:sz w:val="20"/>
                <w:szCs w:val="20"/>
              </w:rPr>
            </w:pPr>
            <w:r w:rsidRPr="004245E5">
              <w:rPr>
                <w:bCs/>
                <w:sz w:val="20"/>
                <w:szCs w:val="20"/>
              </w:rPr>
              <w:t>64.2%</w:t>
            </w:r>
          </w:p>
        </w:tc>
      </w:tr>
      <w:tr w:rsidR="004245E5" w:rsidRPr="004245E5" w14:paraId="3E1D4DF5" w14:textId="77777777" w:rsidTr="000B3BB0">
        <w:tc>
          <w:tcPr>
            <w:tcW w:w="1576" w:type="dxa"/>
          </w:tcPr>
          <w:p w14:paraId="3C23D118" w14:textId="77777777" w:rsidR="00C47E23" w:rsidRPr="004245E5" w:rsidRDefault="00C47E23" w:rsidP="000B3BB0">
            <w:pPr>
              <w:rPr>
                <w:bCs/>
                <w:sz w:val="20"/>
                <w:szCs w:val="20"/>
              </w:rPr>
            </w:pPr>
            <w:r w:rsidRPr="004245E5">
              <w:rPr>
                <w:bCs/>
                <w:sz w:val="20"/>
                <w:szCs w:val="20"/>
              </w:rPr>
              <w:t xml:space="preserve">Access to or relationship with professor </w:t>
            </w:r>
          </w:p>
        </w:tc>
        <w:tc>
          <w:tcPr>
            <w:tcW w:w="2649" w:type="dxa"/>
          </w:tcPr>
          <w:p w14:paraId="451964F4" w14:textId="77777777" w:rsidR="00C47E23" w:rsidRPr="004245E5" w:rsidRDefault="00C47E23" w:rsidP="000B3BB0">
            <w:pPr>
              <w:rPr>
                <w:bCs/>
                <w:sz w:val="20"/>
                <w:szCs w:val="20"/>
              </w:rPr>
            </w:pPr>
            <w:r w:rsidRPr="004245E5">
              <w:rPr>
                <w:bCs/>
                <w:sz w:val="20"/>
                <w:szCs w:val="20"/>
              </w:rPr>
              <w:t xml:space="preserve">Describes how office hours allowed them greater access to their instructors, including getting to know them better, therefore increasing their confidence in their ability to succeed </w:t>
            </w:r>
          </w:p>
        </w:tc>
        <w:tc>
          <w:tcPr>
            <w:tcW w:w="2984" w:type="dxa"/>
          </w:tcPr>
          <w:p w14:paraId="7A42B94E" w14:textId="77777777" w:rsidR="00C47E23" w:rsidRPr="004245E5" w:rsidRDefault="00C47E23" w:rsidP="000B3BB0">
            <w:pPr>
              <w:rPr>
                <w:bCs/>
                <w:sz w:val="20"/>
                <w:szCs w:val="20"/>
              </w:rPr>
            </w:pPr>
            <w:r w:rsidRPr="004245E5">
              <w:rPr>
                <w:bCs/>
                <w:sz w:val="20"/>
                <w:szCs w:val="20"/>
              </w:rPr>
              <w:t xml:space="preserve">“I was also able to create a relationship with my professors, allowing me to feel more comfortable to come to them when I need help.” </w:t>
            </w:r>
          </w:p>
          <w:p w14:paraId="6CCBEF47" w14:textId="77777777" w:rsidR="00C47E23" w:rsidRPr="004245E5" w:rsidRDefault="00C47E23" w:rsidP="000B3BB0">
            <w:pPr>
              <w:rPr>
                <w:bCs/>
                <w:sz w:val="20"/>
                <w:szCs w:val="20"/>
              </w:rPr>
            </w:pPr>
            <w:r w:rsidRPr="004245E5">
              <w:rPr>
                <w:bCs/>
                <w:sz w:val="20"/>
                <w:szCs w:val="20"/>
              </w:rPr>
              <w:t xml:space="preserve"> </w:t>
            </w:r>
          </w:p>
        </w:tc>
        <w:tc>
          <w:tcPr>
            <w:tcW w:w="2141" w:type="dxa"/>
          </w:tcPr>
          <w:p w14:paraId="66A76011" w14:textId="77777777" w:rsidR="00C47E23" w:rsidRPr="004245E5" w:rsidRDefault="00C47E23" w:rsidP="000B3BB0">
            <w:pPr>
              <w:rPr>
                <w:bCs/>
                <w:sz w:val="20"/>
                <w:szCs w:val="20"/>
              </w:rPr>
            </w:pPr>
            <w:r w:rsidRPr="004245E5">
              <w:rPr>
                <w:bCs/>
                <w:sz w:val="20"/>
                <w:szCs w:val="20"/>
              </w:rPr>
              <w:t>20.0%</w:t>
            </w:r>
          </w:p>
        </w:tc>
      </w:tr>
      <w:tr w:rsidR="004245E5" w:rsidRPr="004245E5" w14:paraId="72F06ACA" w14:textId="77777777" w:rsidTr="000B3BB0">
        <w:tc>
          <w:tcPr>
            <w:tcW w:w="1576" w:type="dxa"/>
          </w:tcPr>
          <w:p w14:paraId="05448B6C" w14:textId="77777777" w:rsidR="00C47E23" w:rsidRPr="004245E5" w:rsidRDefault="00C47E23" w:rsidP="000B3BB0">
            <w:pPr>
              <w:rPr>
                <w:bCs/>
                <w:sz w:val="20"/>
                <w:szCs w:val="20"/>
              </w:rPr>
            </w:pPr>
            <w:r w:rsidRPr="004245E5">
              <w:rPr>
                <w:bCs/>
                <w:sz w:val="20"/>
                <w:szCs w:val="20"/>
              </w:rPr>
              <w:t xml:space="preserve">Support </w:t>
            </w:r>
          </w:p>
        </w:tc>
        <w:tc>
          <w:tcPr>
            <w:tcW w:w="2649" w:type="dxa"/>
          </w:tcPr>
          <w:p w14:paraId="31A5526D" w14:textId="77777777" w:rsidR="00C47E23" w:rsidRPr="004245E5" w:rsidRDefault="00C47E23" w:rsidP="000B3BB0">
            <w:pPr>
              <w:rPr>
                <w:bCs/>
                <w:sz w:val="20"/>
                <w:szCs w:val="20"/>
              </w:rPr>
            </w:pPr>
            <w:r w:rsidRPr="004245E5">
              <w:rPr>
                <w:bCs/>
                <w:sz w:val="20"/>
                <w:szCs w:val="20"/>
              </w:rPr>
              <w:t>Discusses how attending office hours, or knowing about office hours, increases their confidence because of the availability of this resource and feeling more supported</w:t>
            </w:r>
          </w:p>
        </w:tc>
        <w:tc>
          <w:tcPr>
            <w:tcW w:w="2984" w:type="dxa"/>
          </w:tcPr>
          <w:p w14:paraId="2E57EF2C" w14:textId="77777777" w:rsidR="00C47E23" w:rsidRPr="004245E5" w:rsidRDefault="00C47E23" w:rsidP="000B3BB0">
            <w:pPr>
              <w:rPr>
                <w:bCs/>
                <w:sz w:val="20"/>
                <w:szCs w:val="20"/>
              </w:rPr>
            </w:pPr>
            <w:r w:rsidRPr="004245E5">
              <w:rPr>
                <w:bCs/>
                <w:sz w:val="20"/>
                <w:szCs w:val="20"/>
              </w:rPr>
              <w:t xml:space="preserve">“They really show me that I am supported and have a place to express my concerns/questions for the course whether about the content or just about how the course is going. They definitely make me more confident in knowing that by putting in more effort and attending more office hours I can feel better about my knowledge and be better at applying it on my exams.” </w:t>
            </w:r>
          </w:p>
        </w:tc>
        <w:tc>
          <w:tcPr>
            <w:tcW w:w="2141" w:type="dxa"/>
          </w:tcPr>
          <w:p w14:paraId="7E7F4113" w14:textId="77777777" w:rsidR="00C47E23" w:rsidRPr="004245E5" w:rsidRDefault="00C47E23" w:rsidP="000B3BB0">
            <w:pPr>
              <w:rPr>
                <w:bCs/>
                <w:sz w:val="20"/>
                <w:szCs w:val="20"/>
              </w:rPr>
            </w:pPr>
            <w:r w:rsidRPr="004245E5">
              <w:rPr>
                <w:bCs/>
                <w:sz w:val="20"/>
                <w:szCs w:val="20"/>
              </w:rPr>
              <w:t>15.8%</w:t>
            </w:r>
          </w:p>
        </w:tc>
      </w:tr>
      <w:tr w:rsidR="004245E5" w:rsidRPr="004245E5" w14:paraId="5EC37623" w14:textId="77777777" w:rsidTr="000B3BB0">
        <w:tc>
          <w:tcPr>
            <w:tcW w:w="1576" w:type="dxa"/>
          </w:tcPr>
          <w:p w14:paraId="0C3DAF03" w14:textId="77777777" w:rsidR="00C47E23" w:rsidRPr="004245E5" w:rsidRDefault="00C47E23" w:rsidP="000B3BB0">
            <w:pPr>
              <w:rPr>
                <w:bCs/>
                <w:sz w:val="20"/>
                <w:szCs w:val="20"/>
              </w:rPr>
            </w:pPr>
            <w:r w:rsidRPr="004245E5">
              <w:rPr>
                <w:bCs/>
                <w:sz w:val="20"/>
                <w:szCs w:val="20"/>
              </w:rPr>
              <w:t xml:space="preserve">Metacognition </w:t>
            </w:r>
          </w:p>
        </w:tc>
        <w:tc>
          <w:tcPr>
            <w:tcW w:w="2649" w:type="dxa"/>
          </w:tcPr>
          <w:p w14:paraId="356FC1A9" w14:textId="77777777" w:rsidR="00C47E23" w:rsidRPr="004245E5" w:rsidRDefault="00C47E23" w:rsidP="000B3BB0">
            <w:pPr>
              <w:rPr>
                <w:bCs/>
                <w:sz w:val="20"/>
                <w:szCs w:val="20"/>
              </w:rPr>
            </w:pPr>
            <w:r w:rsidRPr="004245E5">
              <w:rPr>
                <w:bCs/>
                <w:sz w:val="20"/>
                <w:szCs w:val="20"/>
              </w:rPr>
              <w:t xml:space="preserve">Conveys how office hours prompt greater reflection on their learning, including providing validation of what they do and do not know </w:t>
            </w:r>
          </w:p>
          <w:p w14:paraId="1B653362" w14:textId="77777777" w:rsidR="00C47E23" w:rsidRPr="004245E5" w:rsidRDefault="00C47E23" w:rsidP="000B3BB0">
            <w:pPr>
              <w:rPr>
                <w:bCs/>
                <w:sz w:val="20"/>
                <w:szCs w:val="20"/>
              </w:rPr>
            </w:pPr>
            <w:r w:rsidRPr="004245E5">
              <w:rPr>
                <w:bCs/>
                <w:sz w:val="20"/>
                <w:szCs w:val="20"/>
              </w:rPr>
              <w:t xml:space="preserve"> </w:t>
            </w:r>
          </w:p>
          <w:p w14:paraId="1470F8EB" w14:textId="77777777" w:rsidR="00C47E23" w:rsidRPr="004245E5" w:rsidRDefault="00C47E23" w:rsidP="000B3BB0">
            <w:pPr>
              <w:rPr>
                <w:bCs/>
                <w:sz w:val="20"/>
                <w:szCs w:val="20"/>
              </w:rPr>
            </w:pPr>
            <w:r w:rsidRPr="004245E5">
              <w:rPr>
                <w:bCs/>
                <w:sz w:val="20"/>
                <w:szCs w:val="20"/>
              </w:rPr>
              <w:t xml:space="preserve"> </w:t>
            </w:r>
          </w:p>
        </w:tc>
        <w:tc>
          <w:tcPr>
            <w:tcW w:w="2984" w:type="dxa"/>
          </w:tcPr>
          <w:p w14:paraId="4D09F955" w14:textId="77777777" w:rsidR="00C47E23" w:rsidRPr="004245E5" w:rsidRDefault="00C47E23" w:rsidP="000B3BB0">
            <w:pPr>
              <w:rPr>
                <w:bCs/>
                <w:sz w:val="20"/>
                <w:szCs w:val="20"/>
              </w:rPr>
            </w:pPr>
            <w:r w:rsidRPr="004245E5">
              <w:rPr>
                <w:bCs/>
                <w:sz w:val="20"/>
                <w:szCs w:val="20"/>
              </w:rPr>
              <w:t xml:space="preserve">“It makes me more confident because often I am on the right track. I can confirm that I am doing well when I attend office hours.” </w:t>
            </w:r>
          </w:p>
        </w:tc>
        <w:tc>
          <w:tcPr>
            <w:tcW w:w="2141" w:type="dxa"/>
          </w:tcPr>
          <w:p w14:paraId="12AF00EE" w14:textId="77777777" w:rsidR="00C47E23" w:rsidRPr="004245E5" w:rsidRDefault="00C47E23" w:rsidP="000B3BB0">
            <w:pPr>
              <w:rPr>
                <w:bCs/>
                <w:sz w:val="20"/>
                <w:szCs w:val="20"/>
              </w:rPr>
            </w:pPr>
            <w:r w:rsidRPr="004245E5">
              <w:rPr>
                <w:bCs/>
                <w:sz w:val="20"/>
                <w:szCs w:val="20"/>
              </w:rPr>
              <w:t>15.8%</w:t>
            </w:r>
          </w:p>
        </w:tc>
      </w:tr>
      <w:tr w:rsidR="004245E5" w:rsidRPr="004245E5" w14:paraId="335C96F9" w14:textId="77777777" w:rsidTr="000B3BB0">
        <w:tc>
          <w:tcPr>
            <w:tcW w:w="1576" w:type="dxa"/>
          </w:tcPr>
          <w:p w14:paraId="0B980817" w14:textId="77777777" w:rsidR="00C47E23" w:rsidRPr="004245E5" w:rsidRDefault="00C47E23" w:rsidP="000B3BB0">
            <w:pPr>
              <w:rPr>
                <w:bCs/>
                <w:sz w:val="20"/>
                <w:szCs w:val="20"/>
              </w:rPr>
            </w:pPr>
            <w:r w:rsidRPr="004245E5">
              <w:rPr>
                <w:bCs/>
                <w:sz w:val="20"/>
                <w:szCs w:val="20"/>
              </w:rPr>
              <w:t xml:space="preserve">Mastery experiences  </w:t>
            </w:r>
          </w:p>
        </w:tc>
        <w:tc>
          <w:tcPr>
            <w:tcW w:w="2649" w:type="dxa"/>
          </w:tcPr>
          <w:p w14:paraId="627B18FE" w14:textId="77777777" w:rsidR="00C47E23" w:rsidRPr="004245E5" w:rsidRDefault="00C47E23" w:rsidP="000B3BB0">
            <w:pPr>
              <w:rPr>
                <w:bCs/>
                <w:sz w:val="20"/>
                <w:szCs w:val="20"/>
              </w:rPr>
            </w:pPr>
            <w:r w:rsidRPr="004245E5">
              <w:rPr>
                <w:bCs/>
                <w:sz w:val="20"/>
                <w:szCs w:val="20"/>
              </w:rPr>
              <w:t>Discusses how their level of confidence was impacted by seeing academic results, such as test grades, after attending office hours</w:t>
            </w:r>
          </w:p>
        </w:tc>
        <w:tc>
          <w:tcPr>
            <w:tcW w:w="2984" w:type="dxa"/>
          </w:tcPr>
          <w:p w14:paraId="277AC2C8" w14:textId="77777777" w:rsidR="00C47E23" w:rsidRPr="004245E5" w:rsidRDefault="00C47E23" w:rsidP="000B3BB0">
            <w:pPr>
              <w:rPr>
                <w:bCs/>
                <w:sz w:val="20"/>
                <w:szCs w:val="20"/>
              </w:rPr>
            </w:pPr>
            <w:r w:rsidRPr="004245E5">
              <w:rPr>
                <w:bCs/>
                <w:sz w:val="20"/>
                <w:szCs w:val="20"/>
              </w:rPr>
              <w:t xml:space="preserve">“I have went to office hours and gotten similar grades throughout.” </w:t>
            </w:r>
          </w:p>
        </w:tc>
        <w:tc>
          <w:tcPr>
            <w:tcW w:w="2141" w:type="dxa"/>
          </w:tcPr>
          <w:p w14:paraId="2B8F4BD3" w14:textId="77777777" w:rsidR="00C47E23" w:rsidRPr="004245E5" w:rsidRDefault="00C47E23" w:rsidP="000B3BB0">
            <w:pPr>
              <w:rPr>
                <w:bCs/>
                <w:sz w:val="20"/>
                <w:szCs w:val="20"/>
              </w:rPr>
            </w:pPr>
            <w:r w:rsidRPr="004245E5">
              <w:rPr>
                <w:bCs/>
                <w:sz w:val="20"/>
                <w:szCs w:val="20"/>
              </w:rPr>
              <w:t>9.2%</w:t>
            </w:r>
          </w:p>
        </w:tc>
      </w:tr>
      <w:tr w:rsidR="004245E5" w:rsidRPr="004245E5" w14:paraId="7CAB0B8A" w14:textId="77777777" w:rsidTr="000B3BB0">
        <w:tc>
          <w:tcPr>
            <w:tcW w:w="1576" w:type="dxa"/>
          </w:tcPr>
          <w:p w14:paraId="0218A694" w14:textId="77777777" w:rsidR="00C47E23" w:rsidRPr="004245E5" w:rsidRDefault="00C47E23" w:rsidP="000B3BB0">
            <w:pPr>
              <w:rPr>
                <w:bCs/>
                <w:sz w:val="20"/>
                <w:szCs w:val="20"/>
              </w:rPr>
            </w:pPr>
            <w:r w:rsidRPr="004245E5">
              <w:rPr>
                <w:bCs/>
                <w:sz w:val="20"/>
                <w:szCs w:val="20"/>
              </w:rPr>
              <w:t xml:space="preserve">Mindset </w:t>
            </w:r>
          </w:p>
        </w:tc>
        <w:tc>
          <w:tcPr>
            <w:tcW w:w="2649" w:type="dxa"/>
          </w:tcPr>
          <w:p w14:paraId="06BB2042" w14:textId="77777777" w:rsidR="00C47E23" w:rsidRPr="004245E5" w:rsidRDefault="00C47E23" w:rsidP="000B3BB0">
            <w:pPr>
              <w:rPr>
                <w:bCs/>
                <w:sz w:val="20"/>
                <w:szCs w:val="20"/>
              </w:rPr>
            </w:pPr>
            <w:r w:rsidRPr="004245E5">
              <w:rPr>
                <w:bCs/>
                <w:sz w:val="20"/>
                <w:szCs w:val="20"/>
              </w:rPr>
              <w:t xml:space="preserve">Shares how office hours impacted their mindset (i.e., growth or fixed mindset), including if discussed office hours as a resource that helps improvement </w:t>
            </w:r>
          </w:p>
        </w:tc>
        <w:tc>
          <w:tcPr>
            <w:tcW w:w="2984" w:type="dxa"/>
          </w:tcPr>
          <w:p w14:paraId="53D14910" w14:textId="77777777" w:rsidR="00C47E23" w:rsidRPr="004245E5" w:rsidRDefault="00C47E23" w:rsidP="000B3BB0">
            <w:pPr>
              <w:rPr>
                <w:bCs/>
                <w:sz w:val="20"/>
                <w:szCs w:val="20"/>
              </w:rPr>
            </w:pPr>
            <w:r w:rsidRPr="004245E5">
              <w:rPr>
                <w:bCs/>
                <w:sz w:val="20"/>
                <w:szCs w:val="20"/>
              </w:rPr>
              <w:t xml:space="preserve">“They were also really available making me feel like I had many opportunities to improve.” </w:t>
            </w:r>
          </w:p>
        </w:tc>
        <w:tc>
          <w:tcPr>
            <w:tcW w:w="2141" w:type="dxa"/>
          </w:tcPr>
          <w:p w14:paraId="1EECC76B" w14:textId="77777777" w:rsidR="00C47E23" w:rsidRPr="004245E5" w:rsidRDefault="00C47E23" w:rsidP="000B3BB0">
            <w:pPr>
              <w:rPr>
                <w:bCs/>
                <w:sz w:val="20"/>
                <w:szCs w:val="20"/>
              </w:rPr>
            </w:pPr>
            <w:r w:rsidRPr="004245E5">
              <w:rPr>
                <w:bCs/>
                <w:sz w:val="20"/>
                <w:szCs w:val="20"/>
              </w:rPr>
              <w:t>8.3%</w:t>
            </w:r>
          </w:p>
        </w:tc>
      </w:tr>
      <w:tr w:rsidR="004245E5" w:rsidRPr="004245E5" w14:paraId="558C6190" w14:textId="77777777" w:rsidTr="000B3BB0">
        <w:tc>
          <w:tcPr>
            <w:tcW w:w="1576" w:type="dxa"/>
          </w:tcPr>
          <w:p w14:paraId="48E6ABC3" w14:textId="77777777" w:rsidR="00C47E23" w:rsidRPr="004245E5" w:rsidRDefault="00C47E23" w:rsidP="000B3BB0">
            <w:pPr>
              <w:rPr>
                <w:bCs/>
                <w:sz w:val="20"/>
                <w:szCs w:val="20"/>
              </w:rPr>
            </w:pPr>
            <w:r w:rsidRPr="004245E5">
              <w:rPr>
                <w:bCs/>
                <w:sz w:val="20"/>
                <w:szCs w:val="20"/>
              </w:rPr>
              <w:t xml:space="preserve">Practice </w:t>
            </w:r>
          </w:p>
        </w:tc>
        <w:tc>
          <w:tcPr>
            <w:tcW w:w="2649" w:type="dxa"/>
          </w:tcPr>
          <w:p w14:paraId="545830C7" w14:textId="77777777" w:rsidR="00C47E23" w:rsidRPr="004245E5" w:rsidRDefault="00C47E23" w:rsidP="000B3BB0">
            <w:pPr>
              <w:rPr>
                <w:bCs/>
                <w:sz w:val="20"/>
                <w:szCs w:val="20"/>
              </w:rPr>
            </w:pPr>
            <w:r w:rsidRPr="004245E5">
              <w:rPr>
                <w:bCs/>
                <w:sz w:val="20"/>
                <w:szCs w:val="20"/>
              </w:rPr>
              <w:t xml:space="preserve">Attributes increased confidence specifically due to doing additional problems at office hours </w:t>
            </w:r>
          </w:p>
        </w:tc>
        <w:tc>
          <w:tcPr>
            <w:tcW w:w="2984" w:type="dxa"/>
          </w:tcPr>
          <w:p w14:paraId="5654336F" w14:textId="77777777" w:rsidR="00C47E23" w:rsidRPr="004245E5" w:rsidRDefault="00C47E23" w:rsidP="000B3BB0">
            <w:pPr>
              <w:rPr>
                <w:bCs/>
                <w:sz w:val="20"/>
                <w:szCs w:val="20"/>
              </w:rPr>
            </w:pPr>
            <w:r w:rsidRPr="004245E5">
              <w:rPr>
                <w:bCs/>
                <w:sz w:val="20"/>
                <w:szCs w:val="20"/>
              </w:rPr>
              <w:t xml:space="preserve">“The more practice I am able to do on the content besides assigned homework and worksheets helps me to be more confident.” </w:t>
            </w:r>
          </w:p>
        </w:tc>
        <w:tc>
          <w:tcPr>
            <w:tcW w:w="2141" w:type="dxa"/>
          </w:tcPr>
          <w:p w14:paraId="77460DCD" w14:textId="77777777" w:rsidR="00C47E23" w:rsidRPr="004245E5" w:rsidRDefault="00C47E23" w:rsidP="000B3BB0">
            <w:pPr>
              <w:rPr>
                <w:bCs/>
                <w:sz w:val="20"/>
                <w:szCs w:val="20"/>
              </w:rPr>
            </w:pPr>
            <w:r w:rsidRPr="004245E5">
              <w:rPr>
                <w:bCs/>
                <w:sz w:val="20"/>
                <w:szCs w:val="20"/>
              </w:rPr>
              <w:t>5.8%</w:t>
            </w:r>
          </w:p>
        </w:tc>
      </w:tr>
      <w:tr w:rsidR="004245E5" w:rsidRPr="004245E5" w14:paraId="16900D48" w14:textId="77777777" w:rsidTr="000B3BB0">
        <w:tc>
          <w:tcPr>
            <w:tcW w:w="1576" w:type="dxa"/>
          </w:tcPr>
          <w:p w14:paraId="0587C754" w14:textId="77777777" w:rsidR="00C47E23" w:rsidRPr="004245E5" w:rsidRDefault="00C47E23" w:rsidP="000B3BB0">
            <w:pPr>
              <w:rPr>
                <w:bCs/>
                <w:sz w:val="20"/>
                <w:szCs w:val="20"/>
              </w:rPr>
            </w:pPr>
            <w:r w:rsidRPr="004245E5">
              <w:rPr>
                <w:bCs/>
                <w:sz w:val="20"/>
                <w:szCs w:val="20"/>
              </w:rPr>
              <w:t xml:space="preserve">No reason provided </w:t>
            </w:r>
          </w:p>
        </w:tc>
        <w:tc>
          <w:tcPr>
            <w:tcW w:w="2649" w:type="dxa"/>
          </w:tcPr>
          <w:p w14:paraId="44F69837" w14:textId="77777777" w:rsidR="00C47E23" w:rsidRPr="004245E5" w:rsidRDefault="00C47E23" w:rsidP="000B3BB0">
            <w:pPr>
              <w:rPr>
                <w:bCs/>
                <w:sz w:val="20"/>
                <w:szCs w:val="20"/>
              </w:rPr>
            </w:pPr>
            <w:r w:rsidRPr="004245E5">
              <w:rPr>
                <w:bCs/>
                <w:sz w:val="20"/>
                <w:szCs w:val="20"/>
              </w:rPr>
              <w:t xml:space="preserve">Discussed an impact on confidence but did not provide a reason </w:t>
            </w:r>
          </w:p>
        </w:tc>
        <w:tc>
          <w:tcPr>
            <w:tcW w:w="2984" w:type="dxa"/>
          </w:tcPr>
          <w:p w14:paraId="433A4062" w14:textId="77777777" w:rsidR="00C47E23" w:rsidRPr="004245E5" w:rsidRDefault="00C47E23" w:rsidP="000B3BB0">
            <w:pPr>
              <w:rPr>
                <w:bCs/>
                <w:i/>
                <w:iCs/>
                <w:sz w:val="20"/>
                <w:szCs w:val="20"/>
              </w:rPr>
            </w:pPr>
            <w:r w:rsidRPr="004245E5">
              <w:rPr>
                <w:bCs/>
                <w:sz w:val="20"/>
                <w:szCs w:val="20"/>
              </w:rPr>
              <w:t>“Office hours help with my confidence greatly.”</w:t>
            </w:r>
          </w:p>
        </w:tc>
        <w:tc>
          <w:tcPr>
            <w:tcW w:w="2141" w:type="dxa"/>
          </w:tcPr>
          <w:p w14:paraId="2CC4D79B" w14:textId="77777777" w:rsidR="00C47E23" w:rsidRPr="004245E5" w:rsidRDefault="00C47E23" w:rsidP="000B3BB0">
            <w:pPr>
              <w:rPr>
                <w:bCs/>
                <w:sz w:val="20"/>
                <w:szCs w:val="20"/>
              </w:rPr>
            </w:pPr>
            <w:r w:rsidRPr="004245E5">
              <w:rPr>
                <w:bCs/>
                <w:sz w:val="20"/>
                <w:szCs w:val="20"/>
              </w:rPr>
              <w:t>5.0%</w:t>
            </w:r>
          </w:p>
        </w:tc>
      </w:tr>
      <w:tr w:rsidR="00C47E23" w:rsidRPr="004245E5" w14:paraId="00BD617A" w14:textId="77777777" w:rsidTr="000B3BB0">
        <w:tc>
          <w:tcPr>
            <w:tcW w:w="1576" w:type="dxa"/>
          </w:tcPr>
          <w:p w14:paraId="2F5A50EF" w14:textId="77777777" w:rsidR="00C47E23" w:rsidRPr="004245E5" w:rsidRDefault="00C47E23" w:rsidP="000B3BB0">
            <w:pPr>
              <w:rPr>
                <w:bCs/>
                <w:sz w:val="20"/>
                <w:szCs w:val="20"/>
              </w:rPr>
            </w:pPr>
            <w:r w:rsidRPr="004245E5">
              <w:rPr>
                <w:bCs/>
                <w:sz w:val="20"/>
                <w:szCs w:val="20"/>
              </w:rPr>
              <w:t>No impact – did not attend enough</w:t>
            </w:r>
          </w:p>
        </w:tc>
        <w:tc>
          <w:tcPr>
            <w:tcW w:w="2649" w:type="dxa"/>
          </w:tcPr>
          <w:p w14:paraId="36DFA922" w14:textId="77777777" w:rsidR="00C47E23" w:rsidRPr="004245E5" w:rsidRDefault="00C47E23" w:rsidP="000B3BB0">
            <w:pPr>
              <w:rPr>
                <w:bCs/>
                <w:sz w:val="20"/>
                <w:szCs w:val="20"/>
              </w:rPr>
            </w:pPr>
            <w:r w:rsidRPr="004245E5">
              <w:rPr>
                <w:bCs/>
                <w:sz w:val="20"/>
                <w:szCs w:val="20"/>
              </w:rPr>
              <w:t xml:space="preserve">Mentioned how they have not attended office hours frequently enough for those experiences to have any impact on their confidence </w:t>
            </w:r>
          </w:p>
        </w:tc>
        <w:tc>
          <w:tcPr>
            <w:tcW w:w="2984" w:type="dxa"/>
          </w:tcPr>
          <w:p w14:paraId="3D683BB1" w14:textId="77777777" w:rsidR="00C47E23" w:rsidRPr="004245E5" w:rsidRDefault="00C47E23" w:rsidP="000B3BB0">
            <w:pPr>
              <w:rPr>
                <w:bCs/>
                <w:sz w:val="20"/>
                <w:szCs w:val="20"/>
              </w:rPr>
            </w:pPr>
            <w:r w:rsidRPr="004245E5">
              <w:rPr>
                <w:bCs/>
                <w:sz w:val="20"/>
                <w:szCs w:val="20"/>
              </w:rPr>
              <w:t xml:space="preserve">“The hours of office hours have conflicted with my classes and without missing a class it [was] hard to attend an office hour, but overall [the ones I was able to make were] a good experience” </w:t>
            </w:r>
          </w:p>
        </w:tc>
        <w:tc>
          <w:tcPr>
            <w:tcW w:w="2141" w:type="dxa"/>
          </w:tcPr>
          <w:p w14:paraId="62C6D3EF" w14:textId="77777777" w:rsidR="00C47E23" w:rsidRPr="004245E5" w:rsidRDefault="00C47E23" w:rsidP="000B3BB0">
            <w:pPr>
              <w:rPr>
                <w:bCs/>
                <w:sz w:val="20"/>
                <w:szCs w:val="20"/>
              </w:rPr>
            </w:pPr>
            <w:r w:rsidRPr="004245E5">
              <w:rPr>
                <w:bCs/>
                <w:sz w:val="20"/>
                <w:szCs w:val="20"/>
              </w:rPr>
              <w:t>3.3%</w:t>
            </w:r>
          </w:p>
        </w:tc>
      </w:tr>
    </w:tbl>
    <w:p w14:paraId="7C513D23" w14:textId="77777777" w:rsidR="00C47E23" w:rsidRPr="004245E5" w:rsidRDefault="00C47E23" w:rsidP="00C47E23">
      <w:pPr>
        <w:rPr>
          <w:u w:val="single"/>
        </w:rPr>
      </w:pPr>
    </w:p>
    <w:p w14:paraId="17AA4E9D" w14:textId="77777777" w:rsidR="00C82DC2" w:rsidRPr="004245E5" w:rsidRDefault="00C82DC2" w:rsidP="004B767E"/>
    <w:sectPr w:rsidR="00C82DC2" w:rsidRPr="004245E5" w:rsidSect="004245E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E2BD0" w14:textId="77777777" w:rsidR="00DE348F" w:rsidRDefault="00DE348F" w:rsidP="00DE348F">
      <w:pPr>
        <w:spacing w:after="0" w:line="240" w:lineRule="auto"/>
      </w:pPr>
      <w:r>
        <w:separator/>
      </w:r>
    </w:p>
  </w:endnote>
  <w:endnote w:type="continuationSeparator" w:id="0">
    <w:p w14:paraId="775D30D6" w14:textId="77777777" w:rsidR="00DE348F" w:rsidRDefault="00DE348F" w:rsidP="00DE3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0457249"/>
      <w:docPartObj>
        <w:docPartGallery w:val="Page Numbers (Bottom of Page)"/>
        <w:docPartUnique/>
      </w:docPartObj>
    </w:sdtPr>
    <w:sdtEndPr>
      <w:rPr>
        <w:noProof/>
      </w:rPr>
    </w:sdtEndPr>
    <w:sdtContent>
      <w:p w14:paraId="484BCEA6" w14:textId="66701583" w:rsidR="00DE348F" w:rsidRDefault="00DE34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CC494B" w14:textId="77777777" w:rsidR="00DE348F" w:rsidRDefault="00DE34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28A59" w14:textId="77777777" w:rsidR="00DE348F" w:rsidRDefault="00DE348F" w:rsidP="00DE348F">
      <w:pPr>
        <w:spacing w:after="0" w:line="240" w:lineRule="auto"/>
      </w:pPr>
      <w:r>
        <w:separator/>
      </w:r>
    </w:p>
  </w:footnote>
  <w:footnote w:type="continuationSeparator" w:id="0">
    <w:p w14:paraId="289BD135" w14:textId="77777777" w:rsidR="00DE348F" w:rsidRDefault="00DE348F" w:rsidP="00DE34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712BF"/>
    <w:multiLevelType w:val="hybridMultilevel"/>
    <w:tmpl w:val="9A24C3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1E7D6C"/>
    <w:multiLevelType w:val="hybridMultilevel"/>
    <w:tmpl w:val="9A24C32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CEA5E25"/>
    <w:multiLevelType w:val="hybridMultilevel"/>
    <w:tmpl w:val="338AB6EE"/>
    <w:lvl w:ilvl="0" w:tplc="7B642F00">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01"/>
    <w:rsid w:val="000037F5"/>
    <w:rsid w:val="00024465"/>
    <w:rsid w:val="00054528"/>
    <w:rsid w:val="000C2CD1"/>
    <w:rsid w:val="000E3A1E"/>
    <w:rsid w:val="001227AB"/>
    <w:rsid w:val="001229E2"/>
    <w:rsid w:val="00127597"/>
    <w:rsid w:val="001D05B7"/>
    <w:rsid w:val="001D4177"/>
    <w:rsid w:val="001D6C66"/>
    <w:rsid w:val="00222150"/>
    <w:rsid w:val="00235A9F"/>
    <w:rsid w:val="00322C94"/>
    <w:rsid w:val="0032586E"/>
    <w:rsid w:val="0037696D"/>
    <w:rsid w:val="003B6839"/>
    <w:rsid w:val="004038F1"/>
    <w:rsid w:val="004245E5"/>
    <w:rsid w:val="00462FD0"/>
    <w:rsid w:val="004B767E"/>
    <w:rsid w:val="004C459F"/>
    <w:rsid w:val="0055487C"/>
    <w:rsid w:val="005632EB"/>
    <w:rsid w:val="005F7613"/>
    <w:rsid w:val="00621024"/>
    <w:rsid w:val="00653B00"/>
    <w:rsid w:val="00666C5D"/>
    <w:rsid w:val="00681ABD"/>
    <w:rsid w:val="00724027"/>
    <w:rsid w:val="00727F00"/>
    <w:rsid w:val="00736865"/>
    <w:rsid w:val="00737583"/>
    <w:rsid w:val="0074744D"/>
    <w:rsid w:val="00772350"/>
    <w:rsid w:val="0077685C"/>
    <w:rsid w:val="007A0D9B"/>
    <w:rsid w:val="007E5373"/>
    <w:rsid w:val="008B65AB"/>
    <w:rsid w:val="008F0CF2"/>
    <w:rsid w:val="009D68AE"/>
    <w:rsid w:val="009F0E6B"/>
    <w:rsid w:val="00A54EA5"/>
    <w:rsid w:val="00A672B2"/>
    <w:rsid w:val="00AB5A00"/>
    <w:rsid w:val="00AD57E1"/>
    <w:rsid w:val="00AF0565"/>
    <w:rsid w:val="00B86E35"/>
    <w:rsid w:val="00B958CD"/>
    <w:rsid w:val="00BB005E"/>
    <w:rsid w:val="00BD1AFB"/>
    <w:rsid w:val="00C03FD4"/>
    <w:rsid w:val="00C32834"/>
    <w:rsid w:val="00C42F90"/>
    <w:rsid w:val="00C44BAE"/>
    <w:rsid w:val="00C47E23"/>
    <w:rsid w:val="00C51D87"/>
    <w:rsid w:val="00C742E1"/>
    <w:rsid w:val="00C82DC2"/>
    <w:rsid w:val="00C974CC"/>
    <w:rsid w:val="00DA265F"/>
    <w:rsid w:val="00DE348F"/>
    <w:rsid w:val="00DE676D"/>
    <w:rsid w:val="00E05ED6"/>
    <w:rsid w:val="00E62BA9"/>
    <w:rsid w:val="00EA4A01"/>
    <w:rsid w:val="00F1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96A49"/>
  <w15:chartTrackingRefBased/>
  <w15:docId w15:val="{D37E2A16-0D88-4427-AC7A-F13B906B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A4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A01"/>
    <w:rPr>
      <w:rFonts w:eastAsiaTheme="majorEastAsia" w:cstheme="majorBidi"/>
      <w:color w:val="272727" w:themeColor="text1" w:themeTint="D8"/>
    </w:rPr>
  </w:style>
  <w:style w:type="paragraph" w:styleId="Title">
    <w:name w:val="Title"/>
    <w:basedOn w:val="Normal"/>
    <w:next w:val="Normal"/>
    <w:link w:val="TitleChar"/>
    <w:uiPriority w:val="10"/>
    <w:qFormat/>
    <w:rsid w:val="00EA4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A01"/>
    <w:pPr>
      <w:spacing w:before="160"/>
      <w:jc w:val="center"/>
    </w:pPr>
    <w:rPr>
      <w:i/>
      <w:iCs/>
      <w:color w:val="404040" w:themeColor="text1" w:themeTint="BF"/>
    </w:rPr>
  </w:style>
  <w:style w:type="character" w:customStyle="1" w:styleId="QuoteChar">
    <w:name w:val="Quote Char"/>
    <w:basedOn w:val="DefaultParagraphFont"/>
    <w:link w:val="Quote"/>
    <w:uiPriority w:val="29"/>
    <w:rsid w:val="00EA4A01"/>
    <w:rPr>
      <w:i/>
      <w:iCs/>
      <w:color w:val="404040" w:themeColor="text1" w:themeTint="BF"/>
    </w:rPr>
  </w:style>
  <w:style w:type="paragraph" w:styleId="ListParagraph">
    <w:name w:val="List Paragraph"/>
    <w:basedOn w:val="Normal"/>
    <w:uiPriority w:val="34"/>
    <w:qFormat/>
    <w:rsid w:val="00EA4A01"/>
    <w:pPr>
      <w:ind w:left="720"/>
      <w:contextualSpacing/>
    </w:pPr>
  </w:style>
  <w:style w:type="character" w:styleId="IntenseEmphasis">
    <w:name w:val="Intense Emphasis"/>
    <w:basedOn w:val="DefaultParagraphFont"/>
    <w:uiPriority w:val="21"/>
    <w:qFormat/>
    <w:rsid w:val="00EA4A01"/>
    <w:rPr>
      <w:i/>
      <w:iCs/>
      <w:color w:val="0F4761" w:themeColor="accent1" w:themeShade="BF"/>
    </w:rPr>
  </w:style>
  <w:style w:type="paragraph" w:styleId="IntenseQuote">
    <w:name w:val="Intense Quote"/>
    <w:basedOn w:val="Normal"/>
    <w:next w:val="Normal"/>
    <w:link w:val="IntenseQuoteChar"/>
    <w:uiPriority w:val="30"/>
    <w:qFormat/>
    <w:rsid w:val="00EA4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A01"/>
    <w:rPr>
      <w:i/>
      <w:iCs/>
      <w:color w:val="0F4761" w:themeColor="accent1" w:themeShade="BF"/>
    </w:rPr>
  </w:style>
  <w:style w:type="character" w:styleId="IntenseReference">
    <w:name w:val="Intense Reference"/>
    <w:basedOn w:val="DefaultParagraphFont"/>
    <w:uiPriority w:val="32"/>
    <w:qFormat/>
    <w:rsid w:val="00EA4A01"/>
    <w:rPr>
      <w:b/>
      <w:bCs/>
      <w:smallCaps/>
      <w:color w:val="0F4761" w:themeColor="accent1" w:themeShade="BF"/>
      <w:spacing w:val="5"/>
    </w:rPr>
  </w:style>
  <w:style w:type="paragraph" w:styleId="Header">
    <w:name w:val="header"/>
    <w:basedOn w:val="Normal"/>
    <w:link w:val="HeaderChar"/>
    <w:uiPriority w:val="99"/>
    <w:unhideWhenUsed/>
    <w:rsid w:val="00DE3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48F"/>
  </w:style>
  <w:style w:type="paragraph" w:styleId="Footer">
    <w:name w:val="footer"/>
    <w:basedOn w:val="Normal"/>
    <w:link w:val="FooterChar"/>
    <w:uiPriority w:val="99"/>
    <w:unhideWhenUsed/>
    <w:rsid w:val="00DE3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48F"/>
  </w:style>
  <w:style w:type="paragraph" w:styleId="NormalWeb">
    <w:name w:val="Normal (Web)"/>
    <w:basedOn w:val="Normal"/>
    <w:uiPriority w:val="99"/>
    <w:semiHidden/>
    <w:unhideWhenUsed/>
    <w:rsid w:val="0012759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82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09929af-2d25-45bf-9837-089eb9cfbd01}" enabled="0" method="" siteId="{809929af-2d25-45bf-9837-089eb9cfbd01}"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2769</Words>
  <Characters>15786</Characters>
  <Application>Microsoft Office Word</Application>
  <DocSecurity>0</DocSecurity>
  <Lines>131</Lines>
  <Paragraphs>37</Paragraphs>
  <ScaleCrop>false</ScaleCrop>
  <Company>Chapman University</Company>
  <LinksUpToDate>false</LinksUpToDate>
  <CharactersWithSpaces>18518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 Jeremy</dc:creator>
  <cp:keywords/>
  <dc:description/>
  <cp:lastModifiedBy>Revathi   Thangaraj</cp:lastModifiedBy>
  <cp:revision>13</cp:revision>
  <dcterms:created xsi:type="dcterms:W3CDTF">2025-07-03T23:04:00Z</dcterms:created>
  <dcterms:modified xsi:type="dcterms:W3CDTF">2025-07-24T04:31:00Z</dcterms:modified>
</cp:coreProperties>
</file>