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F915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sz w:val="32"/>
          <w:szCs w:val="20"/>
          <w:lang w:val="en-US" w:eastAsia="zh-CN"/>
        </w:rPr>
      </w:pPr>
      <w:r>
        <w:rPr>
          <w:rFonts w:hint="default"/>
          <w:sz w:val="28"/>
          <w:szCs w:val="18"/>
          <w:lang w:val="en-US" w:eastAsia="zh-CN"/>
        </w:rPr>
        <w:t>Appendix</w:t>
      </w:r>
      <w:r>
        <w:rPr>
          <w:rFonts w:hint="eastAsia"/>
          <w:sz w:val="28"/>
          <w:szCs w:val="18"/>
          <w:lang w:val="en-US" w:eastAsia="zh-CN"/>
        </w:rPr>
        <w:t xml:space="preserve"> 2：Questionnaire Items for STEM-Related Factors</w:t>
      </w:r>
      <w:bookmarkStart w:id="0" w:name="_GoBack"/>
      <w:bookmarkEnd w:id="0"/>
      <w:r>
        <w:rPr>
          <w:sz w:val="28"/>
          <w:szCs w:val="18"/>
        </w:rPr>
        <w:t xml:space="preserve"> </w:t>
      </w:r>
    </w:p>
    <w:tbl>
      <w:tblPr>
        <w:tblStyle w:val="4"/>
        <w:tblW w:w="8498" w:type="dxa"/>
        <w:tblInd w:w="-12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604"/>
        <w:gridCol w:w="6717"/>
      </w:tblGrid>
      <w:tr w14:paraId="3BA5FA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C6DBB98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Construct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021F17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Code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AD8378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Question/item</w:t>
            </w:r>
          </w:p>
        </w:tc>
      </w:tr>
      <w:tr w14:paraId="35B5B1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F48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2D8C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STEM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Self-efficacy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76C5FC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72C117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I believe I 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can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succeed in STEM</w:t>
            </w:r>
          </w:p>
        </w:tc>
      </w:tr>
      <w:tr w14:paraId="0AB198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72860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FFB4A0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FE4B06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I believe I 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 xml:space="preserve">can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achieve excellent grades in STEM courses</w:t>
            </w:r>
          </w:p>
        </w:tc>
      </w:tr>
      <w:tr w14:paraId="35BD33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8FA0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A9D140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6C90BC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believe I can understand complex problems in STEM courses</w:t>
            </w:r>
          </w:p>
        </w:tc>
      </w:tr>
      <w:tr w14:paraId="70FF95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110B3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654115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SE4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490810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believe I can apply knowledge from STEM to explain phenomena in daily life</w:t>
            </w:r>
          </w:p>
        </w:tc>
      </w:tr>
      <w:tr w14:paraId="245155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01AF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6F656B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SE5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4707C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I believe I have a talent for learning STEM </w:t>
            </w:r>
          </w:p>
        </w:tc>
      </w:tr>
      <w:tr w14:paraId="435E43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E689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703A2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STEM interest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C41CFB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SI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1ACE30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enjoy STEM courses more than any other courses</w:t>
            </w:r>
          </w:p>
        </w:tc>
      </w:tr>
      <w:tr w14:paraId="21EE26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4648D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DFE703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SI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580B2A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get more satisfaction from STEM courses than any other courses</w:t>
            </w:r>
          </w:p>
        </w:tc>
      </w:tr>
      <w:tr w14:paraId="0A3C69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351BF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398375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SI3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AF9E89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STEM-related topics always excite me</w:t>
            </w:r>
          </w:p>
        </w:tc>
      </w:tr>
      <w:tr w14:paraId="3A693E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B0E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65A72C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SI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60FBC9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prefer working on homework related to STEM courses more than that of any other course</w:t>
            </w:r>
          </w:p>
        </w:tc>
      </w:tr>
      <w:tr w14:paraId="196396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50FF9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2AB5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STEM activity experiences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22DB58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AE1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460718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participate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in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lab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activities while learning STEM courses</w:t>
            </w:r>
          </w:p>
        </w:tc>
      </w:tr>
      <w:tr w14:paraId="40301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5252D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8EDFC6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AE2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4C8339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communicate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with STEM expert from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community while learning STEM courses</w:t>
            </w:r>
          </w:p>
        </w:tc>
      </w:tr>
      <w:tr w14:paraId="63119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360CA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056BD7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AE3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241877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use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a variety of scientific tools and materials while learning STEM courses</w:t>
            </w:r>
          </w:p>
        </w:tc>
      </w:tr>
      <w:tr w14:paraId="0E32B6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792B2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28FEAB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AE4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0B0F9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design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and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made some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models while learning STEM courses</w:t>
            </w:r>
          </w:p>
        </w:tc>
      </w:tr>
      <w:tr w14:paraId="073170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18EB7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03EFAB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AE5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54A36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express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my ideas openly and ask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questions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while learning STEM courses</w:t>
            </w:r>
          </w:p>
        </w:tc>
      </w:tr>
      <w:tr w14:paraId="21A524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5557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  <w:p w14:paraId="3783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80" w:firstLineChars="1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Parents</w:t>
            </w:r>
          </w:p>
          <w:p w14:paraId="2D9F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support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853AD4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17628F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My parents think I should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 xml:space="preserve">become a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STEM professional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in the future</w:t>
            </w:r>
          </w:p>
        </w:tc>
      </w:tr>
      <w:tr w14:paraId="7F58C4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3F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BA7D63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014EE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  <w:t>My parents think it is important for me to choo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se</w:t>
            </w:r>
            <w:r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  <w:t xml:space="preserve"> STEM-related major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</w:p>
        </w:tc>
      </w:tr>
      <w:tr w14:paraId="3D0D95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2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2D517B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EF54CA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My parents expect me to get STEM-related jobs in the future </w:t>
            </w:r>
          </w:p>
        </w:tc>
      </w:tr>
      <w:tr w14:paraId="66377E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C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3864FF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PrS4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695AB2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My parents provide me with information or advice about STEM majors or careers</w:t>
            </w:r>
          </w:p>
        </w:tc>
      </w:tr>
      <w:tr w14:paraId="3B9B56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58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BC7B45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PrS5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567DE2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My parents financially support me in pursuing a STEM-related education </w:t>
            </w:r>
          </w:p>
        </w:tc>
      </w:tr>
      <w:tr w14:paraId="60825C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65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Peers</w:t>
            </w:r>
          </w:p>
          <w:p w14:paraId="096E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support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318AD0EA">
            <w:pPr>
              <w:spacing w:line="240" w:lineRule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4E3092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My friends are interested in STEM fields and often share related information with me.</w:t>
            </w:r>
          </w:p>
        </w:tc>
      </w:tr>
      <w:tr w14:paraId="20D3B0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9C93B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74A494">
            <w:pPr>
              <w:spacing w:line="240" w:lineRule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AE26E2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My friends tend to agree with the value of STEM-related majors</w:t>
            </w:r>
          </w:p>
        </w:tc>
      </w:tr>
      <w:tr w14:paraId="2B50D1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F949D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639898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CB4C6A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  <w:t>My friends think I should pursue a career in the STEM field</w:t>
            </w:r>
          </w:p>
        </w:tc>
      </w:tr>
      <w:tr w14:paraId="75B8C4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DC164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6875CA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60ABC2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  <w:t>My friends support my decision to pursue a STEM major</w:t>
            </w:r>
          </w:p>
        </w:tc>
      </w:tr>
      <w:tr w14:paraId="1BC73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67148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0B2340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100AB">
            <w:pPr>
              <w:adjustRightInd w:val="0"/>
              <w:snapToGrid w:val="0"/>
              <w:spacing w:before="62" w:beforeLines="20" w:after="62" w:afterLines="20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  <w:t>My friends often discuss career opportunities related to STEM majors</w:t>
            </w:r>
          </w:p>
        </w:tc>
      </w:tr>
    </w:tbl>
    <w:p w14:paraId="1FA2DF5B">
      <w:pPr>
        <w:rPr>
          <w:rFonts w:hint="default" w:ascii="Times New Roman" w:hAnsi="Times New Roman" w:cs="Times New Roman"/>
          <w:sz w:val="28"/>
          <w:szCs w:val="18"/>
          <w:lang w:val="en-US" w:eastAsia="zh-CN"/>
        </w:rPr>
      </w:pPr>
    </w:p>
    <w:p w14:paraId="4A0B3BBF"/>
    <w:p w14:paraId="5E7BFB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13F7B"/>
    <w:rsid w:val="16F13F7B"/>
    <w:rsid w:val="17B35BE9"/>
    <w:rsid w:val="1C49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color w:val="000000"/>
      <w:kern w:val="2"/>
      <w:sz w:val="21"/>
      <w:szCs w:val="21"/>
      <w:shd w:val="clear" w:color="auto" w:fill="FFFFFF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1494</Characters>
  <Lines>0</Lines>
  <Paragraphs>0</Paragraphs>
  <TotalTime>1</TotalTime>
  <ScaleCrop>false</ScaleCrop>
  <LinksUpToDate>false</LinksUpToDate>
  <CharactersWithSpaces>1742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2025-07-22T10:41:00Z</dcterms:created>
  <dc:creator>吕贝</dc:creator>
  <cp:lastModifiedBy>吕贝</cp:lastModifiedBy>
  <dcterms:modified xsi:type="dcterms:W3CDTF">2026-03-09T05:07:41Z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9C91661F68F74837BDC22EA6E2D970FF_11</vt:lpwstr>
  </property>
  <property fmtid="{D5CDD505-2E9C-101B-9397-08002B2CF9AE}" pid="4" name="KSOTemplateDocerSaveRecord">
    <vt:lpwstr>eyJoZGlkIjoiNjg2MjNiNWEzZjZkNTJiN2I5M2Y3MmNhNjg5NmU2NWYiLCJ1c2VySWQiOiIxNDkwNDkzNTczIn0=</vt:lpwstr>
  </property>
</Properties>
</file>