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393E0" w14:textId="77777777" w:rsidR="007C0ADD" w:rsidRDefault="007C0ADD">
      <w:pPr>
        <w:rPr>
          <w:b/>
          <w:bCs/>
          <w:lang w:val="en-HK"/>
        </w:rPr>
      </w:pPr>
      <w:r>
        <w:rPr>
          <w:b/>
          <w:bCs/>
          <w:lang w:val="en-HK"/>
        </w:rPr>
        <w:t>Supplementary File 1</w:t>
      </w:r>
    </w:p>
    <w:p w14:paraId="55D29E34" w14:textId="4F62B719" w:rsidR="003F07F5" w:rsidRDefault="00B47111">
      <w:pPr>
        <w:rPr>
          <w:lang w:val="en-US"/>
        </w:rPr>
      </w:pPr>
      <w:r>
        <w:rPr>
          <w:lang w:val="en-US"/>
        </w:rPr>
        <w:t xml:space="preserve">Search </w:t>
      </w:r>
      <w:r w:rsidR="007C0ADD">
        <w:rPr>
          <w:lang w:val="en-US"/>
        </w:rPr>
        <w:t xml:space="preserve">Strings </w:t>
      </w:r>
      <w:r>
        <w:rPr>
          <w:lang w:val="en-US"/>
        </w:rPr>
        <w:t xml:space="preserve">and </w:t>
      </w:r>
      <w:r w:rsidR="007C0ADD">
        <w:rPr>
          <w:lang w:val="en-US"/>
        </w:rPr>
        <w:t xml:space="preserve">Results </w:t>
      </w:r>
    </w:p>
    <w:tbl>
      <w:tblPr>
        <w:tblStyle w:val="TableGrid"/>
        <w:tblW w:w="0" w:type="auto"/>
        <w:tblLook w:val="04A0" w:firstRow="1" w:lastRow="0" w:firstColumn="1" w:lastColumn="0" w:noHBand="0" w:noVBand="1"/>
      </w:tblPr>
      <w:tblGrid>
        <w:gridCol w:w="2272"/>
        <w:gridCol w:w="2992"/>
        <w:gridCol w:w="2017"/>
        <w:gridCol w:w="1735"/>
      </w:tblGrid>
      <w:tr w:rsidR="00E303E4" w14:paraId="14BD99B0" w14:textId="0B5C332F" w:rsidTr="00E303E4">
        <w:tc>
          <w:tcPr>
            <w:tcW w:w="2272" w:type="dxa"/>
          </w:tcPr>
          <w:p w14:paraId="4B067A28" w14:textId="6211031F" w:rsidR="00E303E4" w:rsidRDefault="00E303E4">
            <w:pPr>
              <w:rPr>
                <w:lang w:val="en-US"/>
              </w:rPr>
            </w:pPr>
            <w:r>
              <w:rPr>
                <w:lang w:val="en-US"/>
              </w:rPr>
              <w:t xml:space="preserve">Scopus database </w:t>
            </w:r>
          </w:p>
        </w:tc>
        <w:tc>
          <w:tcPr>
            <w:tcW w:w="2992" w:type="dxa"/>
          </w:tcPr>
          <w:p w14:paraId="52892F04" w14:textId="4FF00EDC" w:rsidR="00E303E4" w:rsidRDefault="00E303E4">
            <w:pPr>
              <w:rPr>
                <w:lang w:val="en-US"/>
              </w:rPr>
            </w:pPr>
            <w:r>
              <w:rPr>
                <w:lang w:val="en-US"/>
              </w:rPr>
              <w:t>01-13/09/2025</w:t>
            </w:r>
          </w:p>
        </w:tc>
        <w:tc>
          <w:tcPr>
            <w:tcW w:w="2017" w:type="dxa"/>
          </w:tcPr>
          <w:p w14:paraId="73DD882A" w14:textId="77777777" w:rsidR="00E303E4" w:rsidRDefault="00E303E4">
            <w:pPr>
              <w:rPr>
                <w:lang w:val="en-US"/>
              </w:rPr>
            </w:pPr>
          </w:p>
        </w:tc>
        <w:tc>
          <w:tcPr>
            <w:tcW w:w="1735" w:type="dxa"/>
          </w:tcPr>
          <w:p w14:paraId="6B2435F6" w14:textId="77777777" w:rsidR="00E303E4" w:rsidRDefault="00E303E4">
            <w:pPr>
              <w:rPr>
                <w:lang w:val="en-US"/>
              </w:rPr>
            </w:pPr>
          </w:p>
        </w:tc>
      </w:tr>
      <w:tr w:rsidR="00E303E4" w14:paraId="08908339" w14:textId="057454ED" w:rsidTr="00E303E4">
        <w:tc>
          <w:tcPr>
            <w:tcW w:w="2272" w:type="dxa"/>
          </w:tcPr>
          <w:p w14:paraId="797C9C13" w14:textId="48C7CD85" w:rsidR="00E303E4" w:rsidRDefault="00E303E4">
            <w:pPr>
              <w:rPr>
                <w:lang w:val="en-US"/>
              </w:rPr>
            </w:pPr>
            <w:r>
              <w:rPr>
                <w:lang w:val="en-US"/>
              </w:rPr>
              <w:t xml:space="preserve">Scope and relevance to the scoping review </w:t>
            </w:r>
          </w:p>
        </w:tc>
        <w:tc>
          <w:tcPr>
            <w:tcW w:w="2992" w:type="dxa"/>
          </w:tcPr>
          <w:p w14:paraId="3C7C7944" w14:textId="3564718F" w:rsidR="00E303E4" w:rsidRDefault="00E303E4">
            <w:pPr>
              <w:rPr>
                <w:lang w:val="en-US"/>
              </w:rPr>
            </w:pPr>
            <w:r>
              <w:rPr>
                <w:lang w:val="en-US"/>
              </w:rPr>
              <w:t xml:space="preserve">Search strings </w:t>
            </w:r>
          </w:p>
        </w:tc>
        <w:tc>
          <w:tcPr>
            <w:tcW w:w="2017" w:type="dxa"/>
          </w:tcPr>
          <w:p w14:paraId="0E4502FE" w14:textId="0E862693" w:rsidR="00E303E4" w:rsidRDefault="00E303E4">
            <w:pPr>
              <w:rPr>
                <w:lang w:val="en-US"/>
              </w:rPr>
            </w:pPr>
            <w:r>
              <w:rPr>
                <w:lang w:val="en-US"/>
              </w:rPr>
              <w:t xml:space="preserve">Results </w:t>
            </w:r>
          </w:p>
        </w:tc>
        <w:tc>
          <w:tcPr>
            <w:tcW w:w="1735" w:type="dxa"/>
          </w:tcPr>
          <w:p w14:paraId="5AEAA8D7" w14:textId="5783D371" w:rsidR="00E303E4" w:rsidRDefault="00E303E4">
            <w:pPr>
              <w:rPr>
                <w:lang w:val="en-US"/>
              </w:rPr>
            </w:pPr>
            <w:r>
              <w:rPr>
                <w:lang w:val="en-US"/>
              </w:rPr>
              <w:t xml:space="preserve">Usage </w:t>
            </w:r>
          </w:p>
        </w:tc>
      </w:tr>
      <w:tr w:rsidR="00E303E4" w14:paraId="34ADB538" w14:textId="44F06ADB" w:rsidTr="00E303E4">
        <w:tc>
          <w:tcPr>
            <w:tcW w:w="2272" w:type="dxa"/>
            <w:shd w:val="clear" w:color="auto" w:fill="FFFFFF" w:themeFill="background1"/>
          </w:tcPr>
          <w:p w14:paraId="5D978D71" w14:textId="6ABB592C" w:rsidR="00E303E4" w:rsidRPr="00B47111" w:rsidRDefault="00E303E4" w:rsidP="00B47111">
            <w:pPr>
              <w:rPr>
                <w:lang w:val="en-US"/>
              </w:rPr>
            </w:pPr>
            <w:r w:rsidRPr="00B47111">
              <w:t>Agency in 4 STEM journals</w:t>
            </w:r>
          </w:p>
        </w:tc>
        <w:tc>
          <w:tcPr>
            <w:tcW w:w="2992" w:type="dxa"/>
            <w:shd w:val="clear" w:color="auto" w:fill="FFFFFF" w:themeFill="background1"/>
          </w:tcPr>
          <w:p w14:paraId="1A1A2290" w14:textId="56ADCAEB" w:rsidR="00E303E4" w:rsidRPr="00B47111" w:rsidRDefault="00E303E4" w:rsidP="00B47111">
            <w:pPr>
              <w:rPr>
                <w:lang w:val="en-HK"/>
              </w:rPr>
            </w:pPr>
            <w:r w:rsidRPr="00B47111">
              <w:rPr>
                <w:lang w:val="en-HK"/>
              </w:rPr>
              <w:t xml:space="preserve">((SRCTITLE(International Journal of STEM Education) OR SRCTITLE(Journal for STEM Education Research) OR SRCTITLE(European Journal of STEM Education) OR SRCTITLE(Journal of Information Systems Education) OR SRCTITLE(STEM Education))) AND (agency ) AND ( LIMIT-TO ( </w:t>
            </w:r>
            <w:proofErr w:type="spellStart"/>
            <w:r w:rsidRPr="00B47111">
              <w:rPr>
                <w:lang w:val="en-HK"/>
              </w:rPr>
              <w:t>EXACTSRCTITLE,"International</w:t>
            </w:r>
            <w:proofErr w:type="spellEnd"/>
            <w:r w:rsidRPr="00B47111">
              <w:rPr>
                <w:lang w:val="en-HK"/>
              </w:rPr>
              <w:t xml:space="preserve"> Journal of Stem Education" ) OR LIMIT-TO ( </w:t>
            </w:r>
            <w:proofErr w:type="spellStart"/>
            <w:r w:rsidRPr="00B47111">
              <w:rPr>
                <w:lang w:val="en-HK"/>
              </w:rPr>
              <w:t>EXACTSRCTITLE,"Journal</w:t>
            </w:r>
            <w:proofErr w:type="spellEnd"/>
            <w:r w:rsidRPr="00B47111">
              <w:rPr>
                <w:lang w:val="en-HK"/>
              </w:rPr>
              <w:t xml:space="preserve"> for Stem Education Research" ) OR LIMIT-TO ( </w:t>
            </w:r>
            <w:proofErr w:type="spellStart"/>
            <w:r w:rsidRPr="00B47111">
              <w:rPr>
                <w:lang w:val="en-HK"/>
              </w:rPr>
              <w:t>EXACTSRCTITLE,"Stem</w:t>
            </w:r>
            <w:proofErr w:type="spellEnd"/>
            <w:r w:rsidRPr="00B47111">
              <w:rPr>
                <w:lang w:val="en-HK"/>
              </w:rPr>
              <w:t xml:space="preserve"> Education" ) OR LIMIT-TO ( </w:t>
            </w:r>
            <w:proofErr w:type="spellStart"/>
            <w:r w:rsidRPr="00B47111">
              <w:rPr>
                <w:lang w:val="en-HK"/>
              </w:rPr>
              <w:t>EXACTSRCTITLE,"European</w:t>
            </w:r>
            <w:proofErr w:type="spellEnd"/>
            <w:r w:rsidRPr="00B47111">
              <w:rPr>
                <w:lang w:val="en-HK"/>
              </w:rPr>
              <w:t xml:space="preserve"> Journal of Stem Education" ) ) </w:t>
            </w:r>
          </w:p>
        </w:tc>
        <w:tc>
          <w:tcPr>
            <w:tcW w:w="2017" w:type="dxa"/>
            <w:shd w:val="clear" w:color="auto" w:fill="FFFFFF" w:themeFill="background1"/>
          </w:tcPr>
          <w:p w14:paraId="77ACA11C" w14:textId="28DBB52C" w:rsidR="00E303E4" w:rsidRDefault="00E303E4">
            <w:pPr>
              <w:rPr>
                <w:lang w:val="en-US"/>
              </w:rPr>
            </w:pPr>
            <w:r>
              <w:rPr>
                <w:lang w:val="en-US"/>
              </w:rPr>
              <w:t>123</w:t>
            </w:r>
          </w:p>
        </w:tc>
        <w:tc>
          <w:tcPr>
            <w:tcW w:w="1735" w:type="dxa"/>
            <w:shd w:val="clear" w:color="auto" w:fill="FFFFFF" w:themeFill="background1"/>
          </w:tcPr>
          <w:p w14:paraId="56402455" w14:textId="6EACB68E" w:rsidR="00E303E4" w:rsidRDefault="00E20027">
            <w:pPr>
              <w:rPr>
                <w:lang w:val="en-US"/>
              </w:rPr>
            </w:pPr>
            <w:r>
              <w:rPr>
                <w:lang w:val="en-US"/>
              </w:rPr>
              <w:t xml:space="preserve">Agency concept </w:t>
            </w:r>
          </w:p>
        </w:tc>
      </w:tr>
      <w:tr w:rsidR="00E303E4" w14:paraId="7FB959A6" w14:textId="4CE5E60F" w:rsidTr="00E303E4">
        <w:tc>
          <w:tcPr>
            <w:tcW w:w="2272" w:type="dxa"/>
          </w:tcPr>
          <w:p w14:paraId="649E1A6D" w14:textId="57970B58" w:rsidR="00E303E4" w:rsidRDefault="00E303E4" w:rsidP="00B47111">
            <w:pPr>
              <w:rPr>
                <w:lang w:val="en-US"/>
              </w:rPr>
            </w:pPr>
            <w:r w:rsidRPr="00B47111">
              <w:t>agency in all STEM sources</w:t>
            </w:r>
          </w:p>
        </w:tc>
        <w:tc>
          <w:tcPr>
            <w:tcW w:w="2992" w:type="dxa"/>
          </w:tcPr>
          <w:p w14:paraId="2068BB97" w14:textId="06026D64" w:rsidR="00E303E4" w:rsidRPr="00B47111" w:rsidRDefault="00E303E4" w:rsidP="00B47111">
            <w:pPr>
              <w:rPr>
                <w:lang w:val="en-HK"/>
              </w:rPr>
            </w:pPr>
            <w:r w:rsidRPr="00B47111">
              <w:rPr>
                <w:lang w:val="en-HK"/>
              </w:rPr>
              <w:t>((SRCTITLE(International Journal of STEM Education) OR SRCTITLE(Journal for STEM Education Research) OR SRCTITLE(European Journal of STEM Education) OR SRCTITLE(Journal of Information Systems Education) OR SRCTITLE(STEM Education))) AND (agency )</w:t>
            </w:r>
          </w:p>
        </w:tc>
        <w:tc>
          <w:tcPr>
            <w:tcW w:w="2017" w:type="dxa"/>
          </w:tcPr>
          <w:p w14:paraId="6CF14A39" w14:textId="1C870801" w:rsidR="00E303E4" w:rsidRDefault="00E303E4">
            <w:pPr>
              <w:rPr>
                <w:lang w:val="en-US"/>
              </w:rPr>
            </w:pPr>
            <w:r>
              <w:rPr>
                <w:lang w:val="en-US"/>
              </w:rPr>
              <w:t>241</w:t>
            </w:r>
          </w:p>
        </w:tc>
        <w:tc>
          <w:tcPr>
            <w:tcW w:w="1735" w:type="dxa"/>
          </w:tcPr>
          <w:p w14:paraId="2AB79D53" w14:textId="3FE8AD8B" w:rsidR="00E303E4" w:rsidRDefault="00E20027">
            <w:pPr>
              <w:rPr>
                <w:lang w:val="en-US"/>
              </w:rPr>
            </w:pPr>
            <w:r>
              <w:rPr>
                <w:lang w:val="en-US"/>
              </w:rPr>
              <w:t xml:space="preserve">Agency concept </w:t>
            </w:r>
          </w:p>
        </w:tc>
      </w:tr>
      <w:tr w:rsidR="00E303E4" w14:paraId="5E4D90E2" w14:textId="49CDA514" w:rsidTr="00E303E4">
        <w:tc>
          <w:tcPr>
            <w:tcW w:w="2272" w:type="dxa"/>
          </w:tcPr>
          <w:p w14:paraId="6463A3A7" w14:textId="4C2D5EEC" w:rsidR="00E303E4" w:rsidRPr="00B47111" w:rsidRDefault="00E303E4" w:rsidP="00B47111">
            <w:pPr>
              <w:rPr>
                <w:lang w:val="en-HK"/>
              </w:rPr>
            </w:pPr>
            <w:r w:rsidRPr="00B47111">
              <w:rPr>
                <w:lang w:val="en-HK"/>
              </w:rPr>
              <w:t xml:space="preserve">4 STEM journals only </w:t>
            </w:r>
          </w:p>
        </w:tc>
        <w:tc>
          <w:tcPr>
            <w:tcW w:w="2992" w:type="dxa"/>
          </w:tcPr>
          <w:p w14:paraId="5D8A199A" w14:textId="6AB0F61A" w:rsidR="00E303E4" w:rsidRPr="00B47111" w:rsidRDefault="00E303E4" w:rsidP="00B47111">
            <w:pPr>
              <w:rPr>
                <w:lang w:val="en-HK"/>
              </w:rPr>
            </w:pPr>
            <w:r w:rsidRPr="00B47111">
              <w:rPr>
                <w:lang w:val="en-HK"/>
              </w:rPr>
              <w:t xml:space="preserve">(SRCTITLE(International Journal of STEM Education) OR SRCTITLE(Journal for STEM Education Research) OR SRCTITLE(European Journal of STEM Education) OR SRCTITLE(Journal of Information Systems Education) OR SRCTITLE(STEM Education)) AND ( LIMIT-TO ( </w:t>
            </w:r>
            <w:proofErr w:type="spellStart"/>
            <w:r w:rsidRPr="00B47111">
              <w:rPr>
                <w:lang w:val="en-HK"/>
              </w:rPr>
              <w:t>EXACTSRCTITLE,"International</w:t>
            </w:r>
            <w:proofErr w:type="spellEnd"/>
            <w:r w:rsidRPr="00B47111">
              <w:rPr>
                <w:lang w:val="en-HK"/>
              </w:rPr>
              <w:t xml:space="preserve"> Journal of Stem Education" ) OR LIMIT-TO ( </w:t>
            </w:r>
            <w:proofErr w:type="spellStart"/>
            <w:r w:rsidRPr="00B47111">
              <w:rPr>
                <w:lang w:val="en-HK"/>
              </w:rPr>
              <w:t>EXACTSRCTITLE,"Journal</w:t>
            </w:r>
            <w:proofErr w:type="spellEnd"/>
            <w:r w:rsidRPr="00B47111">
              <w:rPr>
                <w:lang w:val="en-HK"/>
              </w:rPr>
              <w:t xml:space="preserve"> for </w:t>
            </w:r>
            <w:r w:rsidRPr="00B47111">
              <w:rPr>
                <w:lang w:val="en-HK"/>
              </w:rPr>
              <w:lastRenderedPageBreak/>
              <w:t xml:space="preserve">Stem Education Research" ) OR LIMIT-TO ( </w:t>
            </w:r>
            <w:proofErr w:type="spellStart"/>
            <w:r w:rsidRPr="00B47111">
              <w:rPr>
                <w:lang w:val="en-HK"/>
              </w:rPr>
              <w:t>EXACTSRCTITLE,"Stem</w:t>
            </w:r>
            <w:proofErr w:type="spellEnd"/>
            <w:r w:rsidRPr="00B47111">
              <w:rPr>
                <w:lang w:val="en-HK"/>
              </w:rPr>
              <w:t xml:space="preserve"> Education" ) OR LIMIT-TO ( </w:t>
            </w:r>
            <w:proofErr w:type="spellStart"/>
            <w:r w:rsidRPr="00B47111">
              <w:rPr>
                <w:lang w:val="en-HK"/>
              </w:rPr>
              <w:t>EXACTSRCTITLE,"European</w:t>
            </w:r>
            <w:proofErr w:type="spellEnd"/>
            <w:r w:rsidRPr="00B47111">
              <w:rPr>
                <w:lang w:val="en-HK"/>
              </w:rPr>
              <w:t xml:space="preserve"> Journal of Stem Education" ) ) </w:t>
            </w:r>
          </w:p>
        </w:tc>
        <w:tc>
          <w:tcPr>
            <w:tcW w:w="2017" w:type="dxa"/>
          </w:tcPr>
          <w:p w14:paraId="16052448" w14:textId="6012D8DB" w:rsidR="00E303E4" w:rsidRDefault="00E303E4">
            <w:pPr>
              <w:rPr>
                <w:lang w:val="en-US"/>
              </w:rPr>
            </w:pPr>
            <w:r>
              <w:rPr>
                <w:lang w:val="en-US"/>
              </w:rPr>
              <w:lastRenderedPageBreak/>
              <w:t>916</w:t>
            </w:r>
          </w:p>
        </w:tc>
        <w:tc>
          <w:tcPr>
            <w:tcW w:w="1735" w:type="dxa"/>
          </w:tcPr>
          <w:p w14:paraId="7142C41C" w14:textId="36BF8059" w:rsidR="00E303E4" w:rsidRDefault="00E20027">
            <w:pPr>
              <w:rPr>
                <w:lang w:val="en-US"/>
              </w:rPr>
            </w:pPr>
            <w:r>
              <w:rPr>
                <w:lang w:val="en-US"/>
              </w:rPr>
              <w:t>Overall result</w:t>
            </w:r>
          </w:p>
        </w:tc>
      </w:tr>
      <w:tr w:rsidR="00E303E4" w14:paraId="05C51211" w14:textId="0ACDF5A7" w:rsidTr="00E15AC1">
        <w:tc>
          <w:tcPr>
            <w:tcW w:w="2272" w:type="dxa"/>
            <w:shd w:val="clear" w:color="auto" w:fill="CCFFCC"/>
          </w:tcPr>
          <w:p w14:paraId="077FDAFE" w14:textId="342F542E" w:rsidR="00E303E4" w:rsidRPr="00B47111" w:rsidRDefault="00E303E4" w:rsidP="00B47111">
            <w:pPr>
              <w:rPr>
                <w:lang w:val="en-HK"/>
              </w:rPr>
            </w:pPr>
            <w:r w:rsidRPr="00B47111">
              <w:t>Reviews STEM</w:t>
            </w:r>
          </w:p>
        </w:tc>
        <w:tc>
          <w:tcPr>
            <w:tcW w:w="2992" w:type="dxa"/>
            <w:shd w:val="clear" w:color="auto" w:fill="CCFFCC"/>
          </w:tcPr>
          <w:p w14:paraId="4F00FA3F" w14:textId="6F88B273" w:rsidR="00E303E4" w:rsidRPr="00B47111" w:rsidRDefault="00E303E4" w:rsidP="00B47111">
            <w:pPr>
              <w:rPr>
                <w:lang w:val="en-HK"/>
              </w:rPr>
            </w:pPr>
            <w:r w:rsidRPr="00B47111">
              <w:rPr>
                <w:lang w:val="en-HK"/>
              </w:rPr>
              <w:t xml:space="preserve">(SRCTITLE(International Journal of STEM Education) OR SRCTITLE(Journal for STEM Education Research) OR SRCTITLE(European Journal of STEM Education) OR SRCTITLE(Journal of Information Systems Education) OR SRCTITLE(STEM Education)) AND ( LIMIT-TO ( </w:t>
            </w:r>
            <w:proofErr w:type="spellStart"/>
            <w:r w:rsidRPr="00B47111">
              <w:rPr>
                <w:lang w:val="en-HK"/>
              </w:rPr>
              <w:t>DOCTYPE,"re</w:t>
            </w:r>
            <w:proofErr w:type="spellEnd"/>
            <w:r w:rsidRPr="00B47111">
              <w:rPr>
                <w:lang w:val="en-HK"/>
              </w:rPr>
              <w:t xml:space="preserve">" ) ) </w:t>
            </w:r>
          </w:p>
        </w:tc>
        <w:tc>
          <w:tcPr>
            <w:tcW w:w="2017" w:type="dxa"/>
            <w:shd w:val="clear" w:color="auto" w:fill="CCFFCC"/>
          </w:tcPr>
          <w:p w14:paraId="738D10A9" w14:textId="38FEF5EF" w:rsidR="00E303E4" w:rsidRDefault="00E303E4">
            <w:pPr>
              <w:rPr>
                <w:lang w:val="en-US"/>
              </w:rPr>
            </w:pPr>
            <w:r>
              <w:rPr>
                <w:lang w:val="en-US"/>
              </w:rPr>
              <w:t>72</w:t>
            </w:r>
          </w:p>
        </w:tc>
        <w:tc>
          <w:tcPr>
            <w:tcW w:w="1735" w:type="dxa"/>
            <w:shd w:val="clear" w:color="auto" w:fill="CCFFCC"/>
          </w:tcPr>
          <w:p w14:paraId="1A55B228" w14:textId="4E585207" w:rsidR="00E303E4" w:rsidRDefault="00127C13">
            <w:pPr>
              <w:rPr>
                <w:lang w:val="en-US"/>
              </w:rPr>
            </w:pPr>
            <w:r>
              <w:rPr>
                <w:lang w:val="en-US"/>
              </w:rPr>
              <w:t xml:space="preserve">Include </w:t>
            </w:r>
          </w:p>
        </w:tc>
      </w:tr>
      <w:tr w:rsidR="00E303E4" w14:paraId="6A293781" w14:textId="43C832FE" w:rsidTr="00E15AC1">
        <w:tc>
          <w:tcPr>
            <w:tcW w:w="2272" w:type="dxa"/>
            <w:shd w:val="clear" w:color="auto" w:fill="CCFFCC"/>
          </w:tcPr>
          <w:p w14:paraId="39A7E521" w14:textId="0F500202" w:rsidR="00E303E4" w:rsidRPr="00B47111" w:rsidRDefault="00E303E4" w:rsidP="00B47111">
            <w:pPr>
              <w:rPr>
                <w:lang w:val="en-HK"/>
              </w:rPr>
            </w:pPr>
            <w:r w:rsidRPr="00B47111">
              <w:rPr>
                <w:lang w:val="en-HK"/>
              </w:rPr>
              <w:t>Q3 examples of sustainability initiatives within STEM careers</w:t>
            </w:r>
          </w:p>
        </w:tc>
        <w:tc>
          <w:tcPr>
            <w:tcW w:w="2992" w:type="dxa"/>
            <w:shd w:val="clear" w:color="auto" w:fill="CCFFCC"/>
          </w:tcPr>
          <w:p w14:paraId="790DF329" w14:textId="2EDDAF8B" w:rsidR="00E303E4" w:rsidRPr="00B47111" w:rsidRDefault="00E303E4" w:rsidP="00B47111">
            <w:pPr>
              <w:rPr>
                <w:lang w:val="en-HK"/>
              </w:rPr>
            </w:pPr>
            <w:r w:rsidRPr="00B47111">
              <w:rPr>
                <w:lang w:val="en-HK"/>
              </w:rPr>
              <w:t>((SRCTITLE(International Journal of STEM Education) OR SRCTITLE(Journal for STEM Education Research) OR SRCTITLE(European Journal of STEM Education) OR SRCTITLE(Journal of Information Systems Education) OR SRCTITLE(STEM Education))) AND (agency role in promoting sustainability in stem fields ) AND (exercise agency for sustainability initiatives) AND (stem careers and agency for sustainability initiatives) AND (examples of sustainability initiatives within stem careers)</w:t>
            </w:r>
          </w:p>
        </w:tc>
        <w:tc>
          <w:tcPr>
            <w:tcW w:w="2017" w:type="dxa"/>
            <w:shd w:val="clear" w:color="auto" w:fill="CCFFCC"/>
          </w:tcPr>
          <w:p w14:paraId="2736535F" w14:textId="09A4417D" w:rsidR="00E303E4" w:rsidRDefault="00E303E4">
            <w:pPr>
              <w:rPr>
                <w:lang w:val="en-US"/>
              </w:rPr>
            </w:pPr>
            <w:r>
              <w:rPr>
                <w:lang w:val="en-US"/>
              </w:rPr>
              <w:t>2</w:t>
            </w:r>
          </w:p>
        </w:tc>
        <w:tc>
          <w:tcPr>
            <w:tcW w:w="1735" w:type="dxa"/>
            <w:shd w:val="clear" w:color="auto" w:fill="CCFFCC"/>
          </w:tcPr>
          <w:p w14:paraId="7259069F" w14:textId="6F31E7DF" w:rsidR="00E303E4" w:rsidRDefault="00127C13">
            <w:pPr>
              <w:rPr>
                <w:lang w:val="en-US"/>
              </w:rPr>
            </w:pPr>
            <w:r>
              <w:rPr>
                <w:lang w:val="en-US"/>
              </w:rPr>
              <w:t xml:space="preserve">Include </w:t>
            </w:r>
          </w:p>
        </w:tc>
      </w:tr>
      <w:tr w:rsidR="00E303E4" w14:paraId="659F94E0" w14:textId="47E5A369" w:rsidTr="00E15AC1">
        <w:tc>
          <w:tcPr>
            <w:tcW w:w="2272" w:type="dxa"/>
            <w:shd w:val="clear" w:color="auto" w:fill="CCFFCC"/>
          </w:tcPr>
          <w:p w14:paraId="08BBCE99" w14:textId="671867D0" w:rsidR="00E303E4" w:rsidRPr="00B47111" w:rsidRDefault="00E303E4" w:rsidP="00B47111">
            <w:pPr>
              <w:rPr>
                <w:lang w:val="en-HK"/>
              </w:rPr>
            </w:pPr>
            <w:r w:rsidRPr="00B47111">
              <w:t>Q2 agency for sustainability initiatives 2</w:t>
            </w:r>
          </w:p>
        </w:tc>
        <w:tc>
          <w:tcPr>
            <w:tcW w:w="2992" w:type="dxa"/>
            <w:shd w:val="clear" w:color="auto" w:fill="CCFFCC"/>
          </w:tcPr>
          <w:p w14:paraId="27F16933" w14:textId="0700D544" w:rsidR="00E303E4" w:rsidRPr="00B47111" w:rsidRDefault="00E303E4" w:rsidP="00B47111">
            <w:pPr>
              <w:rPr>
                <w:lang w:val="en-HK"/>
              </w:rPr>
            </w:pPr>
            <w:r w:rsidRPr="00B47111">
              <w:rPr>
                <w:lang w:val="en-HK"/>
              </w:rPr>
              <w:t>((SRCTITLE(International Journal of STEM Education) OR SRCTITLE(Journal for STEM Education Research) OR SRCTITLE(European Journal of STEM Education) OR SRCTITLE(Journal of Information Systems Education) OR SRCTITLE(STEM Education))) AND (agency role in promoting sustainability in stem fields ) AND (exercise agency for sustainability initiatives) AND (stem careers and agency for sustainability initiatives)</w:t>
            </w:r>
          </w:p>
        </w:tc>
        <w:tc>
          <w:tcPr>
            <w:tcW w:w="2017" w:type="dxa"/>
            <w:shd w:val="clear" w:color="auto" w:fill="CCFFCC"/>
          </w:tcPr>
          <w:p w14:paraId="735D840B" w14:textId="46024494" w:rsidR="00E303E4" w:rsidRDefault="00E303E4">
            <w:pPr>
              <w:rPr>
                <w:lang w:val="en-US"/>
              </w:rPr>
            </w:pPr>
            <w:r>
              <w:rPr>
                <w:lang w:val="en-US"/>
              </w:rPr>
              <w:t>2</w:t>
            </w:r>
          </w:p>
        </w:tc>
        <w:tc>
          <w:tcPr>
            <w:tcW w:w="1735" w:type="dxa"/>
            <w:shd w:val="clear" w:color="auto" w:fill="CCFFCC"/>
          </w:tcPr>
          <w:p w14:paraId="4FBACABC" w14:textId="0E4FA6E9" w:rsidR="00E303E4" w:rsidRDefault="00127C13">
            <w:pPr>
              <w:rPr>
                <w:lang w:val="en-US"/>
              </w:rPr>
            </w:pPr>
            <w:r>
              <w:rPr>
                <w:lang w:val="en-US"/>
              </w:rPr>
              <w:t xml:space="preserve">Include </w:t>
            </w:r>
          </w:p>
        </w:tc>
      </w:tr>
      <w:tr w:rsidR="00E303E4" w14:paraId="67FBA4CB" w14:textId="35BAB671" w:rsidTr="00E15AC1">
        <w:tc>
          <w:tcPr>
            <w:tcW w:w="2272" w:type="dxa"/>
            <w:shd w:val="clear" w:color="auto" w:fill="CCFFCC"/>
          </w:tcPr>
          <w:p w14:paraId="09BD904E" w14:textId="607314F6" w:rsidR="00E303E4" w:rsidRPr="00B47111" w:rsidRDefault="00E303E4" w:rsidP="00B47111">
            <w:r w:rsidRPr="00B47111">
              <w:lastRenderedPageBreak/>
              <w:t>Q2 exercise agency for sustainability initiatives</w:t>
            </w:r>
          </w:p>
        </w:tc>
        <w:tc>
          <w:tcPr>
            <w:tcW w:w="2992" w:type="dxa"/>
            <w:shd w:val="clear" w:color="auto" w:fill="CCFFCC"/>
          </w:tcPr>
          <w:p w14:paraId="4855B157" w14:textId="5D14A0A8" w:rsidR="00E303E4" w:rsidRPr="00B47111" w:rsidRDefault="00E303E4" w:rsidP="00B47111">
            <w:pPr>
              <w:rPr>
                <w:lang w:val="en-HK"/>
              </w:rPr>
            </w:pPr>
            <w:r w:rsidRPr="00B47111">
              <w:rPr>
                <w:lang w:val="en-HK"/>
              </w:rPr>
              <w:t>((SRCTITLE(International Journal of STEM Education) OR SRCTITLE(Journal for STEM Education Research) OR SRCTITLE(European Journal of STEM Education) OR SRCTITLE(Journal of Information Systems Education) OR SRCTITLE(STEM Education))) AND (agency role in promoting sustainability in stem fields ) AND (exercise agency for sustainability initiatives)</w:t>
            </w:r>
          </w:p>
        </w:tc>
        <w:tc>
          <w:tcPr>
            <w:tcW w:w="2017" w:type="dxa"/>
            <w:shd w:val="clear" w:color="auto" w:fill="CCFFCC"/>
          </w:tcPr>
          <w:p w14:paraId="1A812881" w14:textId="7B64363A" w:rsidR="00E303E4" w:rsidRDefault="00E303E4">
            <w:pPr>
              <w:rPr>
                <w:lang w:val="en-US"/>
              </w:rPr>
            </w:pPr>
            <w:r>
              <w:rPr>
                <w:lang w:val="en-US"/>
              </w:rPr>
              <w:t>3</w:t>
            </w:r>
          </w:p>
        </w:tc>
        <w:tc>
          <w:tcPr>
            <w:tcW w:w="1735" w:type="dxa"/>
            <w:shd w:val="clear" w:color="auto" w:fill="CCFFCC"/>
          </w:tcPr>
          <w:p w14:paraId="56F5CF5C" w14:textId="104676E6" w:rsidR="00E303E4" w:rsidRDefault="00AB3FB2">
            <w:pPr>
              <w:rPr>
                <w:lang w:val="en-US"/>
              </w:rPr>
            </w:pPr>
            <w:r>
              <w:rPr>
                <w:lang w:val="en-US"/>
              </w:rPr>
              <w:t xml:space="preserve">Include </w:t>
            </w:r>
          </w:p>
        </w:tc>
      </w:tr>
      <w:tr w:rsidR="00E303E4" w14:paraId="6B99EAD7" w14:textId="17AE7E63" w:rsidTr="00E15AC1">
        <w:tc>
          <w:tcPr>
            <w:tcW w:w="2272" w:type="dxa"/>
            <w:shd w:val="clear" w:color="auto" w:fill="CCFFCC"/>
          </w:tcPr>
          <w:p w14:paraId="192EA44B" w14:textId="3991B9F8" w:rsidR="00E303E4" w:rsidRPr="00B47111" w:rsidRDefault="00E303E4" w:rsidP="00B47111">
            <w:r w:rsidRPr="00B47111">
              <w:t>Q1 agency role in promoting sustainability in STEM fields</w:t>
            </w:r>
          </w:p>
        </w:tc>
        <w:tc>
          <w:tcPr>
            <w:tcW w:w="2992" w:type="dxa"/>
            <w:shd w:val="clear" w:color="auto" w:fill="CCFFCC"/>
          </w:tcPr>
          <w:p w14:paraId="2D61997A" w14:textId="18246DBC" w:rsidR="00E303E4" w:rsidRPr="00B47111" w:rsidRDefault="00E303E4" w:rsidP="00B47111">
            <w:pPr>
              <w:rPr>
                <w:lang w:val="en-HK"/>
              </w:rPr>
            </w:pPr>
            <w:r w:rsidRPr="00B47111">
              <w:rPr>
                <w:lang w:val="en-HK"/>
              </w:rPr>
              <w:t>((SRCTITLE(International Journal of STEM Education) OR SRCTITLE(Journal for STEM Education Research) OR SRCTITLE(European Journal of STEM Education) OR SRCTITLE(Journal of Information Systems Education) OR SRCTITLE(STEM Education))) AND (agency role in promoting sustainability in stem fields )</w:t>
            </w:r>
          </w:p>
        </w:tc>
        <w:tc>
          <w:tcPr>
            <w:tcW w:w="2017" w:type="dxa"/>
            <w:shd w:val="clear" w:color="auto" w:fill="CCFFCC"/>
          </w:tcPr>
          <w:p w14:paraId="1449BB0F" w14:textId="35A05C12" w:rsidR="00E303E4" w:rsidRDefault="00E303E4">
            <w:pPr>
              <w:rPr>
                <w:lang w:val="en-US"/>
              </w:rPr>
            </w:pPr>
            <w:r>
              <w:rPr>
                <w:lang w:val="en-US"/>
              </w:rPr>
              <w:t>17</w:t>
            </w:r>
          </w:p>
        </w:tc>
        <w:tc>
          <w:tcPr>
            <w:tcW w:w="1735" w:type="dxa"/>
            <w:shd w:val="clear" w:color="auto" w:fill="CCFFCC"/>
          </w:tcPr>
          <w:p w14:paraId="1C3360FA" w14:textId="4C3745FA" w:rsidR="00E303E4" w:rsidRDefault="00E15AC1">
            <w:pPr>
              <w:rPr>
                <w:lang w:val="en-US"/>
              </w:rPr>
            </w:pPr>
            <w:r>
              <w:rPr>
                <w:lang w:val="en-US"/>
              </w:rPr>
              <w:t xml:space="preserve">Include </w:t>
            </w:r>
          </w:p>
        </w:tc>
      </w:tr>
      <w:tr w:rsidR="00E303E4" w14:paraId="5CC0E70E" w14:textId="43226054" w:rsidTr="00E303E4">
        <w:tc>
          <w:tcPr>
            <w:tcW w:w="2272" w:type="dxa"/>
          </w:tcPr>
          <w:p w14:paraId="56421AFC" w14:textId="355C0069" w:rsidR="00E303E4" w:rsidRPr="00B47111" w:rsidRDefault="00E303E4" w:rsidP="00B47111">
            <w:r w:rsidRPr="00B47111">
              <w:t>ALL STEM sources</w:t>
            </w:r>
          </w:p>
        </w:tc>
        <w:tc>
          <w:tcPr>
            <w:tcW w:w="2992" w:type="dxa"/>
          </w:tcPr>
          <w:p w14:paraId="41122BDC" w14:textId="5472B237" w:rsidR="00E303E4" w:rsidRPr="00B47111" w:rsidRDefault="00E303E4" w:rsidP="00B47111">
            <w:pPr>
              <w:rPr>
                <w:lang w:val="en-HK"/>
              </w:rPr>
            </w:pPr>
            <w:r w:rsidRPr="00B47111">
              <w:rPr>
                <w:lang w:val="en-HK"/>
              </w:rPr>
              <w:t>(SRCTITLE(International Journal of STEM Education) OR SRCTITLE(Journal for STEM Education Research) OR SRCTITLE(European Journal of STEM Education) OR SRCTITLE(Journal of Information Systems Education) OR SRCTITLE(STEM Education))</w:t>
            </w:r>
          </w:p>
        </w:tc>
        <w:tc>
          <w:tcPr>
            <w:tcW w:w="2017" w:type="dxa"/>
          </w:tcPr>
          <w:p w14:paraId="7129697D" w14:textId="699FB108" w:rsidR="00E303E4" w:rsidRDefault="00E303E4">
            <w:pPr>
              <w:rPr>
                <w:lang w:val="en-US"/>
              </w:rPr>
            </w:pPr>
            <w:r>
              <w:rPr>
                <w:lang w:val="en-US"/>
              </w:rPr>
              <w:t>3359</w:t>
            </w:r>
          </w:p>
        </w:tc>
        <w:tc>
          <w:tcPr>
            <w:tcW w:w="1735" w:type="dxa"/>
          </w:tcPr>
          <w:p w14:paraId="18D65D2C" w14:textId="5D5774EF" w:rsidR="00E303E4" w:rsidRDefault="00E15AC1">
            <w:pPr>
              <w:rPr>
                <w:lang w:val="en-US"/>
              </w:rPr>
            </w:pPr>
            <w:r>
              <w:rPr>
                <w:lang w:val="en-US"/>
              </w:rPr>
              <w:t xml:space="preserve">Overall result </w:t>
            </w:r>
          </w:p>
        </w:tc>
      </w:tr>
      <w:tr w:rsidR="00E303E4" w14:paraId="36D1261E" w14:textId="741E780C" w:rsidTr="00E15AC1">
        <w:tc>
          <w:tcPr>
            <w:tcW w:w="2272" w:type="dxa"/>
            <w:shd w:val="clear" w:color="auto" w:fill="CCFFCC"/>
          </w:tcPr>
          <w:p w14:paraId="73665C17" w14:textId="26BB3749" w:rsidR="00E303E4" w:rsidRPr="00B47111" w:rsidRDefault="00E303E4" w:rsidP="00B47111">
            <w:pPr>
              <w:rPr>
                <w:lang w:val="en-HK"/>
              </w:rPr>
            </w:pPr>
            <w:r w:rsidRPr="00B47111">
              <w:rPr>
                <w:lang w:val="en-HK"/>
              </w:rPr>
              <w:t>1-3 Qs combined</w:t>
            </w:r>
          </w:p>
        </w:tc>
        <w:tc>
          <w:tcPr>
            <w:tcW w:w="2992" w:type="dxa"/>
            <w:shd w:val="clear" w:color="auto" w:fill="CCFFCC"/>
          </w:tcPr>
          <w:p w14:paraId="38E7C71B" w14:textId="4BCBDCEE" w:rsidR="00E303E4" w:rsidRPr="00B47111" w:rsidRDefault="00E303E4" w:rsidP="00B47111">
            <w:pPr>
              <w:rPr>
                <w:lang w:val="en-HK"/>
              </w:rPr>
            </w:pPr>
            <w:r w:rsidRPr="00B47111">
              <w:rPr>
                <w:lang w:val="en-HK"/>
              </w:rPr>
              <w:t xml:space="preserve">(TITLE ( ( "sustainability" OR "sustainable" OR "eco-friendly" OR "green" ) AND ( "initiative" OR "program" OR "project" OR "strategy" ) AND ( "STEM" OR "science" OR "technology" OR "engineering" OR "mathematics" ) AND ( "career" OR "profession" OR "employment" OR "job" ) AND ( "education" OR "training" OR "development" OR "awareness" ) )) OR (TITLE ( ( "STEM" OR "science" OR "technology" OR "engineering" </w:t>
            </w:r>
            <w:r w:rsidRPr="00B47111">
              <w:rPr>
                <w:lang w:val="en-HK"/>
              </w:rPr>
              <w:lastRenderedPageBreak/>
              <w:t>OR "mathematics" ) AND ( "careers" OR "employment" OR "professions" OR "jobs" ) AND ( "sustainability" OR "sustainable" OR "eco-friendly" OR "green" ) AND ( "initiatives" OR "programs" OR "projects" OR "strategies" ) )) OR (TITLE ( ( "agency" OR "empowerment" OR "autonomy" OR "participation" ) AND ( "STEM" OR "science" OR "technology" OR "engineering" OR "mathematics" ) AND ( "sustainability" OR "sustainable" OR "environment" OR "ecology" ) AND ( "education" OR "learning" OR "curriculum" OR "training" ) AND ( "innovation" OR "development" OR "research" OR "practices" ) ))</w:t>
            </w:r>
          </w:p>
        </w:tc>
        <w:tc>
          <w:tcPr>
            <w:tcW w:w="2017" w:type="dxa"/>
            <w:shd w:val="clear" w:color="auto" w:fill="CCFFCC"/>
          </w:tcPr>
          <w:p w14:paraId="2ECE2E40" w14:textId="66E78055" w:rsidR="00E303E4" w:rsidRDefault="00E303E4">
            <w:pPr>
              <w:rPr>
                <w:lang w:val="en-US"/>
              </w:rPr>
            </w:pPr>
            <w:r>
              <w:rPr>
                <w:lang w:val="en-US"/>
              </w:rPr>
              <w:lastRenderedPageBreak/>
              <w:t>8</w:t>
            </w:r>
          </w:p>
        </w:tc>
        <w:tc>
          <w:tcPr>
            <w:tcW w:w="1735" w:type="dxa"/>
            <w:shd w:val="clear" w:color="auto" w:fill="CCFFCC"/>
          </w:tcPr>
          <w:p w14:paraId="4FF0622A" w14:textId="08F9F1EF" w:rsidR="00E303E4" w:rsidRDefault="00E15AC1">
            <w:pPr>
              <w:rPr>
                <w:lang w:val="en-US"/>
              </w:rPr>
            </w:pPr>
            <w:r>
              <w:rPr>
                <w:lang w:val="en-US"/>
              </w:rPr>
              <w:t xml:space="preserve">Include </w:t>
            </w:r>
          </w:p>
        </w:tc>
      </w:tr>
      <w:tr w:rsidR="00E303E4" w14:paraId="77C754BE" w14:textId="5BDC15D0" w:rsidTr="00E15AC1">
        <w:tc>
          <w:tcPr>
            <w:tcW w:w="2272" w:type="dxa"/>
            <w:shd w:val="clear" w:color="auto" w:fill="CCFFCC"/>
          </w:tcPr>
          <w:p w14:paraId="340A01AD" w14:textId="3AD0513F" w:rsidR="00E303E4" w:rsidRPr="00B47111" w:rsidRDefault="00E303E4" w:rsidP="00B47111">
            <w:pPr>
              <w:rPr>
                <w:lang w:val="en-HK"/>
              </w:rPr>
            </w:pPr>
            <w:r w:rsidRPr="00B47111">
              <w:t>What are some examples of sustainability initiatives within STEM careers?</w:t>
            </w:r>
          </w:p>
        </w:tc>
        <w:tc>
          <w:tcPr>
            <w:tcW w:w="2992" w:type="dxa"/>
            <w:shd w:val="clear" w:color="auto" w:fill="CCFFCC"/>
          </w:tcPr>
          <w:p w14:paraId="7EEF2602" w14:textId="0B0B0B55" w:rsidR="00E303E4" w:rsidRPr="00B47111" w:rsidRDefault="00E303E4" w:rsidP="00B47111">
            <w:pPr>
              <w:rPr>
                <w:lang w:val="en-HK"/>
              </w:rPr>
            </w:pPr>
            <w:r w:rsidRPr="00B47111">
              <w:rPr>
                <w:lang w:val="en-HK"/>
              </w:rPr>
              <w:t>TITLE(( "sustainability" OR "sustainable" OR "eco-friendly" OR "green" ) AND ( "initiative" OR "program" OR "project" OR "strategy" ) AND ( "STEM" OR "science" OR "technology" OR "engineering" OR "mathematics" ) AND ( "career" OR "profession" OR "employment" OR "job" ) AND ( "education" OR "training" OR "development" OR "awareness" ))</w:t>
            </w:r>
          </w:p>
        </w:tc>
        <w:tc>
          <w:tcPr>
            <w:tcW w:w="2017" w:type="dxa"/>
            <w:shd w:val="clear" w:color="auto" w:fill="CCFFCC"/>
          </w:tcPr>
          <w:p w14:paraId="3792049A" w14:textId="7A8CEA72" w:rsidR="00E303E4" w:rsidRDefault="00E303E4">
            <w:pPr>
              <w:rPr>
                <w:lang w:val="en-US"/>
              </w:rPr>
            </w:pPr>
            <w:r>
              <w:rPr>
                <w:lang w:val="en-US"/>
              </w:rPr>
              <w:t>1</w:t>
            </w:r>
          </w:p>
        </w:tc>
        <w:tc>
          <w:tcPr>
            <w:tcW w:w="1735" w:type="dxa"/>
            <w:shd w:val="clear" w:color="auto" w:fill="CCFFCC"/>
          </w:tcPr>
          <w:p w14:paraId="253DBCA8" w14:textId="2C32C096" w:rsidR="00E303E4" w:rsidRDefault="00E15AC1">
            <w:pPr>
              <w:rPr>
                <w:lang w:val="en-US"/>
              </w:rPr>
            </w:pPr>
            <w:r>
              <w:rPr>
                <w:lang w:val="en-US"/>
              </w:rPr>
              <w:t xml:space="preserve">Include </w:t>
            </w:r>
          </w:p>
        </w:tc>
      </w:tr>
      <w:tr w:rsidR="00E303E4" w14:paraId="302FB801" w14:textId="08CFFFD6" w:rsidTr="00E15AC1">
        <w:tc>
          <w:tcPr>
            <w:tcW w:w="2272" w:type="dxa"/>
            <w:shd w:val="clear" w:color="auto" w:fill="CCFFCC"/>
          </w:tcPr>
          <w:p w14:paraId="71E58060" w14:textId="313DBE8B" w:rsidR="00E303E4" w:rsidRPr="00B47111" w:rsidRDefault="00E303E4" w:rsidP="00B47111">
            <w:r w:rsidRPr="00B47111">
              <w:t>How can individuals in STEM careers exercise agency for sustainability initiatives?</w:t>
            </w:r>
          </w:p>
        </w:tc>
        <w:tc>
          <w:tcPr>
            <w:tcW w:w="2992" w:type="dxa"/>
            <w:shd w:val="clear" w:color="auto" w:fill="CCFFCC"/>
          </w:tcPr>
          <w:p w14:paraId="0C7AD4FF" w14:textId="00B5059F" w:rsidR="00E303E4" w:rsidRPr="00B47111" w:rsidRDefault="00E303E4" w:rsidP="00B47111">
            <w:pPr>
              <w:rPr>
                <w:lang w:val="en-HK"/>
              </w:rPr>
            </w:pPr>
            <w:r w:rsidRPr="00B47111">
              <w:rPr>
                <w:lang w:val="en-HK"/>
              </w:rPr>
              <w:t>TITLE(( "STEM" OR "science" OR "technology" OR "engineering" OR "mathematics" ) AND ( "careers" OR "employment" OR "professions" OR "jobs" ) AND ( "sustainability" OR "sustainable" OR "eco-friendly" OR "green" ) AND ( "initiatives" OR "programs" OR "projects" OR "strategies" ))</w:t>
            </w:r>
          </w:p>
        </w:tc>
        <w:tc>
          <w:tcPr>
            <w:tcW w:w="2017" w:type="dxa"/>
            <w:shd w:val="clear" w:color="auto" w:fill="CCFFCC"/>
          </w:tcPr>
          <w:p w14:paraId="5F49E053" w14:textId="6A8FDD94" w:rsidR="00E303E4" w:rsidRDefault="00E303E4">
            <w:pPr>
              <w:rPr>
                <w:lang w:val="en-US"/>
              </w:rPr>
            </w:pPr>
            <w:r>
              <w:rPr>
                <w:lang w:val="en-US"/>
              </w:rPr>
              <w:t>1</w:t>
            </w:r>
          </w:p>
        </w:tc>
        <w:tc>
          <w:tcPr>
            <w:tcW w:w="1735" w:type="dxa"/>
            <w:shd w:val="clear" w:color="auto" w:fill="CCFFCC"/>
          </w:tcPr>
          <w:p w14:paraId="2E967661" w14:textId="6BAE8254" w:rsidR="00E303E4" w:rsidRDefault="00E15AC1">
            <w:pPr>
              <w:rPr>
                <w:lang w:val="en-US"/>
              </w:rPr>
            </w:pPr>
            <w:r>
              <w:rPr>
                <w:lang w:val="en-US"/>
              </w:rPr>
              <w:t xml:space="preserve">Include </w:t>
            </w:r>
          </w:p>
        </w:tc>
      </w:tr>
      <w:tr w:rsidR="00E303E4" w14:paraId="35623541" w14:textId="36083B05" w:rsidTr="00E15AC1">
        <w:tc>
          <w:tcPr>
            <w:tcW w:w="2272" w:type="dxa"/>
            <w:shd w:val="clear" w:color="auto" w:fill="CCFFCC"/>
          </w:tcPr>
          <w:p w14:paraId="6828788B" w14:textId="55A4F881" w:rsidR="00E303E4" w:rsidRPr="00B47111" w:rsidRDefault="00E303E4" w:rsidP="00B47111">
            <w:r w:rsidRPr="00B47111">
              <w:t>What role does agency play in promoting sustainability within STEM fields?</w:t>
            </w:r>
          </w:p>
        </w:tc>
        <w:tc>
          <w:tcPr>
            <w:tcW w:w="2992" w:type="dxa"/>
            <w:shd w:val="clear" w:color="auto" w:fill="CCFFCC"/>
          </w:tcPr>
          <w:p w14:paraId="73A56295" w14:textId="4AAE20C9" w:rsidR="00E303E4" w:rsidRPr="00B47111" w:rsidRDefault="00E303E4" w:rsidP="00B47111">
            <w:pPr>
              <w:rPr>
                <w:lang w:val="en-HK"/>
              </w:rPr>
            </w:pPr>
            <w:r w:rsidRPr="00B47111">
              <w:rPr>
                <w:lang w:val="en-HK"/>
              </w:rPr>
              <w:t xml:space="preserve">TITLE(( "agency" OR "empowerment" OR "autonomy" OR "participation" ) AND ( "STEM" OR "science" </w:t>
            </w:r>
            <w:r w:rsidRPr="00B47111">
              <w:rPr>
                <w:lang w:val="en-HK"/>
              </w:rPr>
              <w:lastRenderedPageBreak/>
              <w:t>OR "technology" OR "engineering" OR "mathematics" ) AND ( "sustainability" OR "sustainable" OR "environment" OR "ecology" ) AND ( "education" OR "learning" OR "curriculum" OR "training" ) AND ( "innovation" OR "development" OR "research" OR "practices" ))</w:t>
            </w:r>
          </w:p>
        </w:tc>
        <w:tc>
          <w:tcPr>
            <w:tcW w:w="2017" w:type="dxa"/>
            <w:shd w:val="clear" w:color="auto" w:fill="CCFFCC"/>
          </w:tcPr>
          <w:p w14:paraId="2AC3D229" w14:textId="152C9A96" w:rsidR="00E303E4" w:rsidRDefault="00E303E4">
            <w:pPr>
              <w:rPr>
                <w:lang w:val="en-US"/>
              </w:rPr>
            </w:pPr>
            <w:r>
              <w:rPr>
                <w:lang w:val="en-US"/>
              </w:rPr>
              <w:lastRenderedPageBreak/>
              <w:t>7</w:t>
            </w:r>
          </w:p>
        </w:tc>
        <w:tc>
          <w:tcPr>
            <w:tcW w:w="1735" w:type="dxa"/>
            <w:shd w:val="clear" w:color="auto" w:fill="CCFFCC"/>
          </w:tcPr>
          <w:p w14:paraId="74CCED27" w14:textId="5F8FE47F" w:rsidR="00E303E4" w:rsidRDefault="00E15AC1">
            <w:pPr>
              <w:rPr>
                <w:lang w:val="en-US"/>
              </w:rPr>
            </w:pPr>
            <w:r>
              <w:rPr>
                <w:lang w:val="en-US"/>
              </w:rPr>
              <w:t xml:space="preserve">Include </w:t>
            </w:r>
          </w:p>
        </w:tc>
      </w:tr>
      <w:tr w:rsidR="00E303E4" w14:paraId="422D24AF" w14:textId="15058C6A" w:rsidTr="00E303E4">
        <w:tc>
          <w:tcPr>
            <w:tcW w:w="2272" w:type="dxa"/>
          </w:tcPr>
          <w:p w14:paraId="1D30F7CC" w14:textId="77777777" w:rsidR="00E303E4" w:rsidRPr="00B47111" w:rsidRDefault="00E303E4" w:rsidP="00B47111"/>
        </w:tc>
        <w:tc>
          <w:tcPr>
            <w:tcW w:w="2992" w:type="dxa"/>
          </w:tcPr>
          <w:p w14:paraId="7A9F0B85" w14:textId="77777777" w:rsidR="00E303E4" w:rsidRPr="00B47111" w:rsidRDefault="00E303E4" w:rsidP="00B47111">
            <w:pPr>
              <w:rPr>
                <w:lang w:val="en-HK"/>
              </w:rPr>
            </w:pPr>
          </w:p>
        </w:tc>
        <w:tc>
          <w:tcPr>
            <w:tcW w:w="2017" w:type="dxa"/>
          </w:tcPr>
          <w:p w14:paraId="4289F948" w14:textId="4E6A9E00" w:rsidR="00E303E4" w:rsidRDefault="00E303E4">
            <w:pPr>
              <w:rPr>
                <w:lang w:val="en-US"/>
              </w:rPr>
            </w:pPr>
            <w:r>
              <w:rPr>
                <w:lang w:val="en-US"/>
              </w:rPr>
              <w:t>4751</w:t>
            </w:r>
          </w:p>
        </w:tc>
        <w:tc>
          <w:tcPr>
            <w:tcW w:w="1735" w:type="dxa"/>
          </w:tcPr>
          <w:p w14:paraId="10E88132" w14:textId="77777777" w:rsidR="00E303E4" w:rsidRDefault="00E303E4">
            <w:pPr>
              <w:rPr>
                <w:lang w:val="en-US"/>
              </w:rPr>
            </w:pPr>
          </w:p>
        </w:tc>
      </w:tr>
      <w:tr w:rsidR="002F1F47" w14:paraId="552F21A6" w14:textId="77777777" w:rsidTr="002F1F47">
        <w:tc>
          <w:tcPr>
            <w:tcW w:w="2272" w:type="dxa"/>
            <w:shd w:val="clear" w:color="auto" w:fill="CCECFF"/>
          </w:tcPr>
          <w:p w14:paraId="02251116" w14:textId="77777777" w:rsidR="002F1F47" w:rsidRPr="00B47111" w:rsidRDefault="002F1F47" w:rsidP="00B47111"/>
        </w:tc>
        <w:tc>
          <w:tcPr>
            <w:tcW w:w="2992" w:type="dxa"/>
            <w:shd w:val="clear" w:color="auto" w:fill="CCECFF"/>
          </w:tcPr>
          <w:p w14:paraId="630D3229" w14:textId="1FF833B9" w:rsidR="002F1F47" w:rsidRPr="00B47111" w:rsidRDefault="002F1F47" w:rsidP="00B47111">
            <w:pPr>
              <w:rPr>
                <w:lang w:val="en-HK"/>
              </w:rPr>
            </w:pPr>
            <w:r w:rsidRPr="002F1F47">
              <w:rPr>
                <w:lang w:val="en-HK"/>
              </w:rPr>
              <w:t xml:space="preserve">( ( SRCTITLE ( International Journal of STEM Education ) OR SRCTITLE ( Journal for STEM Education Research ) OR SRCTITLE ( European Journal of STEM Education ) OR SRCTITLE ( Journal of Information Systems Education ) OR SRCTITLE ( STEM Education )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AND ( exercise agency for sustainability initiatives ) AND ( stem careers AND agency for sustainability initiatives ) AND ( examples of sustainability initiatives within stem careers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w:t>
            </w:r>
            <w:r w:rsidRPr="002F1F47">
              <w:rPr>
                <w:lang w:val="en-HK"/>
              </w:rPr>
              <w:lastRenderedPageBreak/>
              <w:t xml:space="preserve">AND ( exercise agency for sustainability initiatives ) AND ( stem careers AND agency for sustainability initiatives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AND ( exercise agency for sustainability initiatives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 OR ( ( TITLE ( ( "sustainability" OR "sustainable" OR "eco-friendly" OR "green" ) AND ( "initiative" OR "program" OR "project" OR "strategy" ) AND ( "STEM" OR "science" OR "technology" OR "engineering" OR "mathematics" ) AND ( "career" OR "profession" OR "employment" OR "job" ) AND ( "education" OR "training" OR "development" OR "awareness" ) ) ) OR ( TITLE ( ( "STEM" OR "science" OR "technology" OR "engineering" OR "mathematics" ) AND ( "careers" OR "employment" OR "professions" OR "jobs" ) AND ( "sustainability" OR "sustainable" OR "eco-friendly" OR "green" ) AND ( "initiatives" OR "programs" OR </w:t>
            </w:r>
            <w:r w:rsidRPr="002F1F47">
              <w:rPr>
                <w:lang w:val="en-HK"/>
              </w:rPr>
              <w:lastRenderedPageBreak/>
              <w:t xml:space="preserve">"projects" OR "strategies" ) ) ) OR ( TITLE ( ( "agency" OR "empowerment" OR "autonomy" OR "participation" ) AND ( "STEM" OR "science" OR "technology" OR "engineering" OR "mathematics" ) AND ( "sustainability" OR "sustainable" OR "environment" OR "ecology" ) AND ( "education" OR "learning" OR "curriculum" OR "training" ) AND ( "innovation" OR "development" OR "research" OR "practices" ) ) ) ) OR ( TITLE ( ( "sustainability" OR "sustainable" OR "eco-friendly" OR "green" ) AND ( "initiative" OR "program" OR "project" OR "strategy" ) AND ( "STEM" OR "science" OR "technology" OR "engineering" OR "mathematics" ) AND ( "career" OR "profession" OR "employment" OR "job" ) AND ( "education" OR "training" OR "development" OR "awareness" ) ) ) OR ( TITLE ( ( "STEM" OR "science" OR "technology" OR "engineering" OR "mathematics" ) AND ( "careers" OR "employment" OR "professions" OR "jobs" ) AND ( "sustainability" OR "sustainable" OR "eco-friendly" OR "green" ) AND ( "initiatives" OR "programs" OR "projects" OR "strategies" ) ) ) OR ( TITLE ( ( "agency" OR "empowerment" OR "autonomy" OR "participation" ) AND ( "STEM" OR "science" OR "technology" OR "engineering" OR "mathematics" ) AND ( "sustainability" OR "sustainable" OR "environment" OR "ecology" ) AND ( "education" OR "learning" OR "curriculum" OR </w:t>
            </w:r>
            <w:r w:rsidRPr="002F1F47">
              <w:rPr>
                <w:lang w:val="en-HK"/>
              </w:rPr>
              <w:lastRenderedPageBreak/>
              <w:t>"training" ) AND ( "innovation" OR "development" OR "research" OR "practices" ) ) ) AND ( LIMIT-TO ( DOCTYPE , "re" ) )</w:t>
            </w:r>
          </w:p>
        </w:tc>
        <w:tc>
          <w:tcPr>
            <w:tcW w:w="2017" w:type="dxa"/>
            <w:shd w:val="clear" w:color="auto" w:fill="CCECFF"/>
          </w:tcPr>
          <w:p w14:paraId="0C4A3F71" w14:textId="5F7D30C4" w:rsidR="002F1F47" w:rsidRDefault="002F1F47">
            <w:pPr>
              <w:rPr>
                <w:lang w:val="en-US"/>
              </w:rPr>
            </w:pPr>
            <w:r>
              <w:rPr>
                <w:lang w:val="en-US"/>
              </w:rPr>
              <w:lastRenderedPageBreak/>
              <w:t>72</w:t>
            </w:r>
          </w:p>
        </w:tc>
        <w:tc>
          <w:tcPr>
            <w:tcW w:w="1735" w:type="dxa"/>
            <w:shd w:val="clear" w:color="auto" w:fill="CCECFF"/>
          </w:tcPr>
          <w:p w14:paraId="177095CA" w14:textId="66AA832E" w:rsidR="002F1F47" w:rsidRDefault="002F1F47">
            <w:pPr>
              <w:rPr>
                <w:lang w:val="en-US"/>
              </w:rPr>
            </w:pPr>
            <w:r>
              <w:rPr>
                <w:lang w:val="en-US"/>
              </w:rPr>
              <w:t xml:space="preserve">All included queries </w:t>
            </w:r>
          </w:p>
        </w:tc>
      </w:tr>
      <w:tr w:rsidR="009E3424" w14:paraId="39DC924D" w14:textId="77777777" w:rsidTr="002F1F47">
        <w:tc>
          <w:tcPr>
            <w:tcW w:w="2272" w:type="dxa"/>
            <w:shd w:val="clear" w:color="auto" w:fill="CCECFF"/>
          </w:tcPr>
          <w:p w14:paraId="4F741C21" w14:textId="77777777" w:rsidR="009E3424" w:rsidRPr="00B47111" w:rsidRDefault="009E3424" w:rsidP="00B47111"/>
        </w:tc>
        <w:tc>
          <w:tcPr>
            <w:tcW w:w="2992" w:type="dxa"/>
            <w:shd w:val="clear" w:color="auto" w:fill="CCECFF"/>
          </w:tcPr>
          <w:p w14:paraId="3467EBD7" w14:textId="22397484" w:rsidR="009E3424" w:rsidRPr="002F1F47" w:rsidRDefault="009E3424" w:rsidP="009E3424">
            <w:pPr>
              <w:rPr>
                <w:lang w:val="en-HK"/>
              </w:rPr>
            </w:pPr>
            <w:r w:rsidRPr="009E3424">
              <w:rPr>
                <w:lang w:val="en-HK"/>
              </w:rPr>
              <w:t xml:space="preserve">(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AND ( exercise agency for sustainability initiatives ) AND ( stem careers AND agency for sustainability initiatives ) AND ( examples of sustainability initiatives within stem careers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AND ( exercise agency for sustainability initiatives ) AND ( stem careers AND agency for sustainability initiatives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AND ( exercise agency for </w:t>
            </w:r>
            <w:r w:rsidRPr="009E3424">
              <w:rPr>
                <w:lang w:val="en-HK"/>
              </w:rPr>
              <w:lastRenderedPageBreak/>
              <w:t xml:space="preserve">sustainability initiatives ) ) OR ( ( ( SRCTITLE ( International Journal of STEM Education ) OR SRCTITLE ( Journal for STEM Education Research ) OR SRCTITLE ( European Journal of STEM Education ) OR SRCTITLE ( Journal of Information Systems Education ) OR SRCTITLE ( STEM Education ) ) ) AND ( agency role in promoting sustainability in stem fields ) ) OR ( ( TITLE ( ( "sustainability" OR "sustainable" OR "eco-friendly" OR "green" ) AND ( "initiative" OR "program" OR "project" OR "strategy" ) AND ( "STEM" OR "science" OR "technology" OR "engineering" OR "mathematics" ) AND ( "career" OR "profession" OR "employment" OR "job" ) AND ( "education" OR "training" OR "development" OR "awareness" ) ) ) OR ( TITLE ( ( "STEM" OR "science" OR "technology" OR "engineering" OR "mathematics" ) AND ( "careers" OR "employment" OR "professions" OR "jobs" ) AND ( "sustainability" OR "sustainable" OR "eco-friendly" OR "green" ) AND ( "initiatives" OR "programs" OR "projects" OR "strategies" ) ) ) OR ( TITLE ( ( "agency" OR "empowerment" OR "autonomy" OR "participation" ) AND ( "STEM" OR "science" OR "technology" OR "engineering" OR "mathematics" ) AND ( "sustainability" OR "sustainable" OR "environment" OR "ecology" ) AND ( "education" OR "learning" OR "curriculum" OR "training" ) AND ( "innovation" OR "development" OR "research" OR "practices" ) ) ) ) </w:t>
            </w:r>
            <w:r w:rsidRPr="009E3424">
              <w:rPr>
                <w:lang w:val="en-HK"/>
              </w:rPr>
              <w:lastRenderedPageBreak/>
              <w:t>OR ( TITLE ( ( "sustainability" OR "sustainable" OR "eco-friendly" OR "green" ) AND ( "initiative" OR "program" OR "project" OR "strategy" ) AND ( "STEM" OR "science" OR "technology" OR "engineering" OR "mathematics" ) AND ( "career" OR "profession" OR "employment" OR "job" ) AND ( "education" OR "training" OR "development" OR "awareness" ) ) ) OR ( TITLE ( ( "STEM" OR "science" OR "technology" OR "engineering" OR "mathematics" ) AND ( "careers" OR "employment" OR "professions" OR "jobs" ) AND ( "sustainability" OR "sustainable" OR "eco-friendly" OR "green" ) AND ( "initiatives" OR "programs" OR "projects" OR "strategies" ) ) ) OR ( TITLE ( ( "agency" OR "empowerment" OR "autonomy" OR "participation" ) AND ( "STEM" OR "science" OR "technology" OR "engineering" OR "mathematics" ) AND ( "sustainability" OR "sustainable" OR "environment" OR "ecology" ) AND ( "education" OR "learning" OR "curriculum" OR "training" ) AND ( "innovation" OR "development" OR "research" OR "practices" ) ) )</w:t>
            </w:r>
          </w:p>
        </w:tc>
        <w:tc>
          <w:tcPr>
            <w:tcW w:w="2017" w:type="dxa"/>
            <w:shd w:val="clear" w:color="auto" w:fill="CCECFF"/>
          </w:tcPr>
          <w:p w14:paraId="11CF6662" w14:textId="1EA9C81A" w:rsidR="009E3424" w:rsidRDefault="009E3424">
            <w:pPr>
              <w:rPr>
                <w:lang w:val="en-US"/>
              </w:rPr>
            </w:pPr>
            <w:r>
              <w:rPr>
                <w:lang w:val="en-US"/>
              </w:rPr>
              <w:lastRenderedPageBreak/>
              <w:t>25</w:t>
            </w:r>
          </w:p>
        </w:tc>
        <w:tc>
          <w:tcPr>
            <w:tcW w:w="1735" w:type="dxa"/>
            <w:shd w:val="clear" w:color="auto" w:fill="CCECFF"/>
          </w:tcPr>
          <w:p w14:paraId="5C9777D2" w14:textId="77777777" w:rsidR="009E3424" w:rsidRDefault="009E3424">
            <w:pPr>
              <w:rPr>
                <w:lang w:val="en-US"/>
              </w:rPr>
            </w:pPr>
          </w:p>
        </w:tc>
      </w:tr>
    </w:tbl>
    <w:p w14:paraId="63A3DD22" w14:textId="77777777" w:rsidR="00B47111" w:rsidRDefault="00B47111">
      <w:pPr>
        <w:rPr>
          <w:lang w:val="en-US"/>
        </w:rPr>
      </w:pPr>
    </w:p>
    <w:p w14:paraId="047AA97A" w14:textId="77777777" w:rsidR="00633A2B" w:rsidRDefault="00633A2B">
      <w:pPr>
        <w:rPr>
          <w:lang w:val="en-US"/>
        </w:rPr>
      </w:pPr>
    </w:p>
    <w:p w14:paraId="58F29963" w14:textId="77777777" w:rsidR="00F30032" w:rsidRDefault="00F30032">
      <w:pPr>
        <w:rPr>
          <w:lang w:val="en-US"/>
        </w:rPr>
      </w:pPr>
    </w:p>
    <w:p w14:paraId="2C69390E" w14:textId="77777777" w:rsidR="00F30032" w:rsidRDefault="00F30032">
      <w:pPr>
        <w:rPr>
          <w:lang w:val="en-US"/>
        </w:rPr>
      </w:pPr>
    </w:p>
    <w:p w14:paraId="3BA7877F" w14:textId="77777777" w:rsidR="00F30032" w:rsidRDefault="00F30032">
      <w:pPr>
        <w:rPr>
          <w:lang w:val="en-US"/>
        </w:rPr>
      </w:pPr>
    </w:p>
    <w:p w14:paraId="6CEE60AF" w14:textId="77777777" w:rsidR="00F30032" w:rsidRDefault="00F30032">
      <w:pPr>
        <w:rPr>
          <w:lang w:val="en-US"/>
        </w:rPr>
      </w:pPr>
    </w:p>
    <w:p w14:paraId="6B7FE05A" w14:textId="77777777" w:rsidR="00F30032" w:rsidRDefault="00F30032">
      <w:pPr>
        <w:rPr>
          <w:lang w:val="en-US"/>
        </w:rPr>
      </w:pPr>
    </w:p>
    <w:p w14:paraId="40A5CC6D" w14:textId="77777777" w:rsidR="00F30032" w:rsidRDefault="00F30032">
      <w:pPr>
        <w:rPr>
          <w:lang w:val="en-US"/>
        </w:rPr>
      </w:pPr>
    </w:p>
    <w:tbl>
      <w:tblPr>
        <w:tblStyle w:val="TableGrid"/>
        <w:tblW w:w="0" w:type="auto"/>
        <w:tblLook w:val="04A0" w:firstRow="1" w:lastRow="0" w:firstColumn="1" w:lastColumn="0" w:noHBand="0" w:noVBand="1"/>
      </w:tblPr>
      <w:tblGrid>
        <w:gridCol w:w="2202"/>
        <w:gridCol w:w="3123"/>
        <w:gridCol w:w="1988"/>
        <w:gridCol w:w="1703"/>
      </w:tblGrid>
      <w:tr w:rsidR="00D267CD" w:rsidRPr="00F30032" w14:paraId="0929C261" w14:textId="035DA9DC" w:rsidTr="00D267CD">
        <w:tc>
          <w:tcPr>
            <w:tcW w:w="2202" w:type="dxa"/>
          </w:tcPr>
          <w:p w14:paraId="003154F6" w14:textId="2F4DBE1B" w:rsidR="00D267CD" w:rsidRPr="00F30032" w:rsidRDefault="00D267CD" w:rsidP="00DE3E12">
            <w:pPr>
              <w:rPr>
                <w:lang w:val="en-US"/>
              </w:rPr>
            </w:pPr>
            <w:r w:rsidRPr="00F30032">
              <w:rPr>
                <w:lang w:val="en-US"/>
              </w:rPr>
              <w:lastRenderedPageBreak/>
              <w:t xml:space="preserve">Web of Science database </w:t>
            </w:r>
          </w:p>
        </w:tc>
        <w:tc>
          <w:tcPr>
            <w:tcW w:w="3123" w:type="dxa"/>
          </w:tcPr>
          <w:p w14:paraId="7F95009C" w14:textId="4E58D91C" w:rsidR="00D267CD" w:rsidRPr="00F30032" w:rsidRDefault="00D267CD" w:rsidP="00DE3E12">
            <w:pPr>
              <w:rPr>
                <w:lang w:val="en-US"/>
              </w:rPr>
            </w:pPr>
            <w:r>
              <w:rPr>
                <w:lang w:val="en-US"/>
              </w:rPr>
              <w:t>30/08</w:t>
            </w:r>
            <w:r w:rsidRPr="00F30032">
              <w:rPr>
                <w:lang w:val="en-US"/>
              </w:rPr>
              <w:t>-13/09/2025</w:t>
            </w:r>
          </w:p>
        </w:tc>
        <w:tc>
          <w:tcPr>
            <w:tcW w:w="1988" w:type="dxa"/>
          </w:tcPr>
          <w:p w14:paraId="12455710" w14:textId="77777777" w:rsidR="00D267CD" w:rsidRPr="00F30032" w:rsidRDefault="00D267CD" w:rsidP="00DE3E12">
            <w:pPr>
              <w:rPr>
                <w:lang w:val="en-US"/>
              </w:rPr>
            </w:pPr>
          </w:p>
        </w:tc>
        <w:tc>
          <w:tcPr>
            <w:tcW w:w="1703" w:type="dxa"/>
          </w:tcPr>
          <w:p w14:paraId="3B4A1B7D" w14:textId="77777777" w:rsidR="00D267CD" w:rsidRPr="00F30032" w:rsidRDefault="00D267CD" w:rsidP="00DE3E12">
            <w:pPr>
              <w:rPr>
                <w:lang w:val="en-US"/>
              </w:rPr>
            </w:pPr>
          </w:p>
        </w:tc>
      </w:tr>
      <w:tr w:rsidR="00D267CD" w:rsidRPr="00F30032" w14:paraId="5F486E7B" w14:textId="0F9F9B9B" w:rsidTr="00D267CD">
        <w:tc>
          <w:tcPr>
            <w:tcW w:w="2202" w:type="dxa"/>
          </w:tcPr>
          <w:p w14:paraId="2212B43E" w14:textId="77777777" w:rsidR="00D267CD" w:rsidRPr="00F30032" w:rsidRDefault="00D267CD" w:rsidP="00DE3E12">
            <w:pPr>
              <w:rPr>
                <w:lang w:val="en-US"/>
              </w:rPr>
            </w:pPr>
            <w:r w:rsidRPr="00F30032">
              <w:rPr>
                <w:lang w:val="en-US"/>
              </w:rPr>
              <w:t xml:space="preserve">Scope and relevance to the scoping review </w:t>
            </w:r>
          </w:p>
        </w:tc>
        <w:tc>
          <w:tcPr>
            <w:tcW w:w="3123" w:type="dxa"/>
          </w:tcPr>
          <w:p w14:paraId="4299806C" w14:textId="77777777" w:rsidR="00D267CD" w:rsidRPr="00F30032" w:rsidRDefault="00D267CD" w:rsidP="00DE3E12">
            <w:pPr>
              <w:rPr>
                <w:lang w:val="en-US"/>
              </w:rPr>
            </w:pPr>
            <w:r w:rsidRPr="00F30032">
              <w:rPr>
                <w:lang w:val="en-US"/>
              </w:rPr>
              <w:t xml:space="preserve">Search strings </w:t>
            </w:r>
          </w:p>
        </w:tc>
        <w:tc>
          <w:tcPr>
            <w:tcW w:w="1988" w:type="dxa"/>
          </w:tcPr>
          <w:p w14:paraId="15E0772B" w14:textId="77777777" w:rsidR="00D267CD" w:rsidRPr="00F30032" w:rsidRDefault="00D267CD" w:rsidP="00DE3E12">
            <w:pPr>
              <w:rPr>
                <w:lang w:val="en-US"/>
              </w:rPr>
            </w:pPr>
            <w:r w:rsidRPr="00F30032">
              <w:rPr>
                <w:lang w:val="en-US"/>
              </w:rPr>
              <w:t xml:space="preserve">Results </w:t>
            </w:r>
          </w:p>
        </w:tc>
        <w:tc>
          <w:tcPr>
            <w:tcW w:w="1703" w:type="dxa"/>
          </w:tcPr>
          <w:p w14:paraId="79213E94" w14:textId="77777777" w:rsidR="00D267CD" w:rsidRPr="00F30032" w:rsidRDefault="00D267CD" w:rsidP="00DE3E12">
            <w:pPr>
              <w:rPr>
                <w:lang w:val="en-US"/>
              </w:rPr>
            </w:pPr>
          </w:p>
        </w:tc>
      </w:tr>
      <w:tr w:rsidR="00D267CD" w:rsidRPr="00F30032" w14:paraId="695938E6" w14:textId="0028B823" w:rsidTr="00953490">
        <w:tc>
          <w:tcPr>
            <w:tcW w:w="2202" w:type="dxa"/>
            <w:shd w:val="clear" w:color="auto" w:fill="CCFFCC"/>
          </w:tcPr>
          <w:p w14:paraId="78C357EC" w14:textId="36142603" w:rsidR="00D267CD" w:rsidRPr="00F30032" w:rsidRDefault="00D267CD" w:rsidP="00DE3E12">
            <w:pPr>
              <w:rPr>
                <w:lang w:val="en-US"/>
              </w:rPr>
            </w:pPr>
          </w:p>
        </w:tc>
        <w:tc>
          <w:tcPr>
            <w:tcW w:w="3123" w:type="dxa"/>
            <w:shd w:val="clear" w:color="auto" w:fill="CCFFCC"/>
          </w:tcPr>
          <w:p w14:paraId="7910E082" w14:textId="402CE2F2" w:rsidR="00D267CD" w:rsidRPr="00F30032" w:rsidRDefault="00D267CD" w:rsidP="00D34E6E">
            <w:pPr>
              <w:rPr>
                <w:lang w:val="en-HK"/>
              </w:rPr>
            </w:pPr>
            <w:r w:rsidRPr="00D34E6E">
              <w:rPr>
                <w:lang w:val="en-HK"/>
              </w:rPr>
              <w:t xml:space="preserve">INTERNATIONAL JOURNAL OF STEM EDUCATION (Publication Titles) or ENSURING STEM LITERACY A NATIONAL CONFERENCE ON STEM EDUCATION "AND" PUBLIC OUTREACH (Publication Titles) or INTEGRATED STEM EDUCATION CONFERENCE (Publication Titles) or INTERNATIONAL STEM EDUCATION CONFERENCE (Publication Titles) or ROBOTICS IN EDUCATION RESEARCH "AND" PRACTICES FOR ROBOTICS IN STEM EDUCATION (Publication Titles) or 2013 IEEE INTEGRATED STEM EDUCATION CONFERENCE ISEC (Publication Titles) or 2014 IEEE INTEGRATED STEM EDUCATION CONFERENCE ISEC (Publication Titles) or 2020 5TH INTERNATIONAL STEM EDUCATION CONFERENCE ISTEM ED (Publication Titles) or 2021 6TH INTERNATIONAL STEM EDUCATION CONFERENCE ISTEM ED (Publication Titles) or 2022 7TH INTERNATIONAL STEM EDUCATION CONFERENCE ISTEM ED (Publication Titles) or 2024 9TH INTERNATIONAL STEM EDUCATION CONFERENCE ISTEM ED 2024 (Publication Titles) or CONCEPTUAL STRUCTURES FOR STEM RESEARCH "AND" EDUCATION ICCS 2013 (Publication Titles) or 1ST INTERNATIONAL CONFERENCE OF EDUCATION ON SCIENCES TECHNOLOGY ENGINEERING "AND" MATHEMATICS ICE </w:t>
            </w:r>
            <w:r w:rsidRPr="00D34E6E">
              <w:rPr>
                <w:lang w:val="en-HK"/>
              </w:rPr>
              <w:lastRenderedPageBreak/>
              <w:t>STEM (Publication Titles) or 2015 5TH IEEE INTEGRATED STEM EDUCATION CONFERENCE ISEC (Publication Titles) or 2019 9TH IEEE INTEGRATED STEM EDUCATION CONFERENCE ISEC (Publication Titles) or 2020 9TH IEEE INTEGRATED STEM EDUCATION CONFERENCE ISEC 2020 (Publication Titles) or PROCEEDINGS OF THE 6TH IEEE INTEGRATED STEM EDUCATION CONFERENCE (Publication Titles) or PROCEEDINGS OF THE 8TH IEEE INTEGRATED STEM EDUCATION CONFERENCE ISEC 2018 (Publication Titles) or PROCEEDINGS OF THE 2017 7TH IEEE INTEGRATED STEM EDUCATION CONFERENCE ISEC (Publication Titles) and Agency (Search within all fields)</w:t>
            </w:r>
          </w:p>
        </w:tc>
        <w:tc>
          <w:tcPr>
            <w:tcW w:w="1988" w:type="dxa"/>
            <w:shd w:val="clear" w:color="auto" w:fill="CCFFCC"/>
          </w:tcPr>
          <w:p w14:paraId="1781CB19" w14:textId="6BF08711" w:rsidR="00D267CD" w:rsidRPr="00F30032" w:rsidRDefault="00D267CD" w:rsidP="00DE3E12">
            <w:pPr>
              <w:rPr>
                <w:lang w:val="en-US"/>
              </w:rPr>
            </w:pPr>
            <w:r w:rsidRPr="00F30032">
              <w:rPr>
                <w:lang w:val="en-US"/>
              </w:rPr>
              <w:lastRenderedPageBreak/>
              <w:t>36</w:t>
            </w:r>
          </w:p>
        </w:tc>
        <w:tc>
          <w:tcPr>
            <w:tcW w:w="1703" w:type="dxa"/>
            <w:shd w:val="clear" w:color="auto" w:fill="CCFFCC"/>
          </w:tcPr>
          <w:p w14:paraId="352CD26F" w14:textId="1586C02B" w:rsidR="00D267CD" w:rsidRPr="00F30032" w:rsidRDefault="00D267CD" w:rsidP="00DE3E12">
            <w:pPr>
              <w:rPr>
                <w:lang w:val="en-US"/>
              </w:rPr>
            </w:pPr>
            <w:r>
              <w:rPr>
                <w:lang w:val="en-US"/>
              </w:rPr>
              <w:t xml:space="preserve">Include </w:t>
            </w:r>
          </w:p>
        </w:tc>
      </w:tr>
      <w:tr w:rsidR="00D267CD" w:rsidRPr="00F30032" w14:paraId="7008BF9A" w14:textId="3D58D408" w:rsidTr="00953490">
        <w:tc>
          <w:tcPr>
            <w:tcW w:w="2202" w:type="dxa"/>
            <w:shd w:val="clear" w:color="auto" w:fill="CCFFCC"/>
          </w:tcPr>
          <w:p w14:paraId="1EE8BFF3" w14:textId="46679FAB" w:rsidR="00D267CD" w:rsidRPr="00F30032" w:rsidRDefault="00D267CD" w:rsidP="00DE3E12">
            <w:pPr>
              <w:rPr>
                <w:lang w:val="en-US"/>
              </w:rPr>
            </w:pPr>
          </w:p>
        </w:tc>
        <w:tc>
          <w:tcPr>
            <w:tcW w:w="3123" w:type="dxa"/>
            <w:shd w:val="clear" w:color="auto" w:fill="CCFFCC"/>
          </w:tcPr>
          <w:p w14:paraId="6218926F" w14:textId="0A62D665" w:rsidR="00D267CD" w:rsidRPr="00F30032" w:rsidRDefault="00D267CD" w:rsidP="00D34E6E">
            <w:pPr>
              <w:rPr>
                <w:lang w:val="en-HK"/>
              </w:rPr>
            </w:pPr>
            <w:r w:rsidRPr="00D34E6E">
              <w:rPr>
                <w:lang w:val="en-HK"/>
              </w:rPr>
              <w:t xml:space="preserve">INTERNATIONAL JOURNAL OF STEM EDUCATION (Publication Titles) or ENSURING STEM LITERACY A NATIONAL CONFERENCE ON STEM EDUCATION "AND" PUBLIC OUTREACH (Publication Titles) or INTEGRATED STEM EDUCATION CONFERENCE (Publication Titles) or INTERNATIONAL STEM EDUCATION CONFERENCE (Publication Titles) or ROBOTICS IN EDUCATION RESEARCH "AND" PRACTICES FOR ROBOTICS IN STEM EDUCATION (Publication Titles) or 2013 IEEE INTEGRATED STEM EDUCATION CONFERENCE ISEC (Publication Titles) or 2014 IEEE INTEGRATED STEM EDUCATION CONFERENCE ISEC (Publication Titles) or 2020 5TH INTERNATIONAL STEM EDUCATION CONFERENCE ISTEM ED (Publication </w:t>
            </w:r>
            <w:r w:rsidRPr="00D34E6E">
              <w:rPr>
                <w:lang w:val="en-HK"/>
              </w:rPr>
              <w:lastRenderedPageBreak/>
              <w:t>Titles) or 2021 6TH INTERNATIONAL STEM EDUCATION CONFERENCE ISTEM ED (Publication Titles) or 2022 7TH INTERNATIONAL STEM EDUCATION CONFERENCE ISTEM ED (Publication Titles) or 2024 9TH INTERNATIONAL STEM EDUCATION CONFERENCE ISTEM ED 2024 (Publication Titles) or CONCEPTUAL STRUCTURES FOR STEM RESEARCH "AND" EDUCATION ICCS 2013 (Publication Titles) or 1ST INTERNATIONAL CONFERENCE OF EDUCATION ON SCIENCES TECHNOLOGY ENGINEERING "AND" MATHEMATICS ICE STEM (Publication Titles) or 2015 5TH IEEE INTEGRATED STEM EDUCATION CONFERENCE ISEC (Publication Titles) or 2019 9TH IEEE INTEGRATED STEM EDUCATION CONFERENCE ISEC (Publication Titles) or 2020 9TH IEEE INTEGRATED STEM EDUCATION CONFERENCE ISEC 2020 (Publication Titles) or PROCEEDINGS OF THE 6TH IEEE INTEGRATED STEM EDUCATION CONFERENCE (Publication Titles) or PROCEEDINGS OF THE 8TH IEEE INTEGRATED STEM EDUCATION CONFERENCE ISEC 2018 (Publication Titles) or PROCEEDINGS OF THE 2017 7TH IEEE INTEGRATED STEM EDUCATION CONFERENCE ISEC (Publication Titles) and Sustainability (Search within all fields)</w:t>
            </w:r>
          </w:p>
        </w:tc>
        <w:tc>
          <w:tcPr>
            <w:tcW w:w="1988" w:type="dxa"/>
            <w:shd w:val="clear" w:color="auto" w:fill="CCFFCC"/>
          </w:tcPr>
          <w:p w14:paraId="63B69F43" w14:textId="5F2D2B8F" w:rsidR="00D267CD" w:rsidRPr="00F30032" w:rsidRDefault="00D267CD" w:rsidP="00DE3E12">
            <w:pPr>
              <w:rPr>
                <w:lang w:val="en-US"/>
              </w:rPr>
            </w:pPr>
            <w:r w:rsidRPr="00F30032">
              <w:rPr>
                <w:lang w:val="en-US"/>
              </w:rPr>
              <w:lastRenderedPageBreak/>
              <w:t>11</w:t>
            </w:r>
          </w:p>
        </w:tc>
        <w:tc>
          <w:tcPr>
            <w:tcW w:w="1703" w:type="dxa"/>
            <w:shd w:val="clear" w:color="auto" w:fill="CCFFCC"/>
          </w:tcPr>
          <w:p w14:paraId="13CB0D4D" w14:textId="0E94540E" w:rsidR="00D267CD" w:rsidRPr="00F30032" w:rsidRDefault="00953490" w:rsidP="00DE3E12">
            <w:pPr>
              <w:rPr>
                <w:lang w:val="en-US"/>
              </w:rPr>
            </w:pPr>
            <w:r>
              <w:rPr>
                <w:lang w:val="en-US"/>
              </w:rPr>
              <w:t>Include</w:t>
            </w:r>
            <w:r w:rsidR="00D267CD">
              <w:rPr>
                <w:lang w:val="en-US"/>
              </w:rPr>
              <w:t xml:space="preserve"> </w:t>
            </w:r>
          </w:p>
        </w:tc>
      </w:tr>
      <w:tr w:rsidR="00D267CD" w:rsidRPr="00F30032" w14:paraId="503A8F8B" w14:textId="07F05E15" w:rsidTr="00953490">
        <w:tc>
          <w:tcPr>
            <w:tcW w:w="2202" w:type="dxa"/>
            <w:shd w:val="clear" w:color="auto" w:fill="CCFFCC"/>
          </w:tcPr>
          <w:p w14:paraId="1AAB773A" w14:textId="35225AA9" w:rsidR="00D267CD" w:rsidRPr="00F30032" w:rsidRDefault="00D267CD" w:rsidP="00DE3E12">
            <w:pPr>
              <w:rPr>
                <w:lang w:val="en-HK"/>
              </w:rPr>
            </w:pPr>
          </w:p>
        </w:tc>
        <w:tc>
          <w:tcPr>
            <w:tcW w:w="3123" w:type="dxa"/>
            <w:shd w:val="clear" w:color="auto" w:fill="CCFFCC"/>
          </w:tcPr>
          <w:p w14:paraId="3F099E59" w14:textId="78BE3A44" w:rsidR="00D267CD" w:rsidRPr="00F30032" w:rsidRDefault="00D267CD" w:rsidP="002628B9">
            <w:pPr>
              <w:rPr>
                <w:lang w:val="en-HK"/>
              </w:rPr>
            </w:pPr>
            <w:r w:rsidRPr="002628B9">
              <w:rPr>
                <w:lang w:val="en-HK"/>
              </w:rPr>
              <w:t xml:space="preserve">INTERNATIONAL JOURNAL OF STEM EDUCATION (Publication Titles) or ENSURING STEM LITERACY A NATIONAL CONFERENCE ON STEM </w:t>
            </w:r>
            <w:r w:rsidRPr="002628B9">
              <w:rPr>
                <w:lang w:val="en-HK"/>
              </w:rPr>
              <w:lastRenderedPageBreak/>
              <w:t xml:space="preserve">EDUCATION "AND" PUBLIC OUTREACH (Publication Titles) or INTEGRATED STEM EDUCATION CONFERENCE (Publication Titles) or INTERNATIONAL STEM EDUCATION CONFERENCE (Publication Titles) or ROBOTICS IN EDUCATION RESEARCH "AND" PRACTICES FOR ROBOTICS IN STEM EDUCATION (Publication Titles) or 2013 IEEE INTEGRATED STEM EDUCATION CONFERENCE ISEC (Publication Titles) or 2014 IEEE INTEGRATED STEM EDUCATION CONFERENCE ISEC (Publication Titles) or 2020 5TH INTERNATIONAL STEM EDUCATION CONFERENCE ISTEM ED (Publication Titles) or 2021 6TH INTERNATIONAL STEM EDUCATION CONFERENCE ISTEM ED (Publication Titles) or 2022 7TH INTERNATIONAL STEM EDUCATION CONFERENCE ISTEM ED (Publication Titles) or 2024 9TH INTERNATIONAL STEM EDUCATION CONFERENCE ISTEM ED 2024 (Publication Titles) or CONCEPTUAL STRUCTURES FOR STEM RESEARCH "AND" EDUCATION ICCS 2013 (Publication Titles) or 1ST INTERNATIONAL CONFERENCE OF EDUCATION ON SCIENCES TECHNOLOGY ENGINEERING "AND" MATHEMATICS ICE STEM (Publication Titles) or 2015 5TH IEEE INTEGRATED STEM EDUCATION CONFERENCE ISEC (Publication Titles) or 2019 9TH IEEE INTEGRATED STEM EDUCATION CONFERENCE ISEC (Publication Titles) or 2020 9TH IEEE INTEGRATED STEM EDUCATION </w:t>
            </w:r>
            <w:r w:rsidRPr="002628B9">
              <w:rPr>
                <w:lang w:val="en-HK"/>
              </w:rPr>
              <w:lastRenderedPageBreak/>
              <w:t>CONFERENCE ISEC 2020 (Publication Titles) or PROCEEDINGS OF THE 6TH IEEE INTEGRATED STEM EDUCATION CONFERENCE (Publication Titles) or PROCEEDINGS OF THE 8TH IEEE INTEGRATED STEM EDUCATION CONFERENCE ISEC 2018 (Publication Titles) or PROCEEDINGS OF THE 2017 7TH IEEE INTEGRATED STEM EDUCATION CONFERENCE ISEC (Publication Titles) and Agency Role In Stem Fields (Search within all fields)</w:t>
            </w:r>
          </w:p>
        </w:tc>
        <w:tc>
          <w:tcPr>
            <w:tcW w:w="1988" w:type="dxa"/>
            <w:shd w:val="clear" w:color="auto" w:fill="CCFFCC"/>
          </w:tcPr>
          <w:p w14:paraId="6F0C9199" w14:textId="34CE2935" w:rsidR="00D267CD" w:rsidRPr="00F30032" w:rsidRDefault="00D267CD" w:rsidP="00DE3E12">
            <w:pPr>
              <w:rPr>
                <w:lang w:val="en-US"/>
              </w:rPr>
            </w:pPr>
            <w:r w:rsidRPr="00F30032">
              <w:rPr>
                <w:lang w:val="en-US"/>
              </w:rPr>
              <w:lastRenderedPageBreak/>
              <w:t>3</w:t>
            </w:r>
          </w:p>
        </w:tc>
        <w:tc>
          <w:tcPr>
            <w:tcW w:w="1703" w:type="dxa"/>
            <w:shd w:val="clear" w:color="auto" w:fill="CCFFCC"/>
          </w:tcPr>
          <w:p w14:paraId="2B560088" w14:textId="257FF46D" w:rsidR="00D267CD" w:rsidRPr="00F30032" w:rsidRDefault="00D267CD" w:rsidP="00DE3E12">
            <w:pPr>
              <w:rPr>
                <w:lang w:val="en-US"/>
              </w:rPr>
            </w:pPr>
            <w:r>
              <w:rPr>
                <w:lang w:val="en-US"/>
              </w:rPr>
              <w:t xml:space="preserve">Include </w:t>
            </w:r>
          </w:p>
        </w:tc>
      </w:tr>
      <w:tr w:rsidR="00D267CD" w:rsidRPr="00F30032" w14:paraId="6B21AAA6" w14:textId="241342FB" w:rsidTr="00D267CD">
        <w:tc>
          <w:tcPr>
            <w:tcW w:w="2202" w:type="dxa"/>
          </w:tcPr>
          <w:p w14:paraId="71A1B62A" w14:textId="717F6723" w:rsidR="00D267CD" w:rsidRPr="00F30032" w:rsidRDefault="00D267CD" w:rsidP="00DE3E12">
            <w:pPr>
              <w:rPr>
                <w:lang w:val="en-HK"/>
              </w:rPr>
            </w:pPr>
          </w:p>
        </w:tc>
        <w:tc>
          <w:tcPr>
            <w:tcW w:w="3123" w:type="dxa"/>
          </w:tcPr>
          <w:p w14:paraId="63D64DF6" w14:textId="1E8D760E" w:rsidR="00D267CD" w:rsidRPr="00F30032" w:rsidRDefault="00D267CD" w:rsidP="002628B9">
            <w:pPr>
              <w:rPr>
                <w:lang w:val="en-HK"/>
              </w:rPr>
            </w:pPr>
            <w:r w:rsidRPr="002628B9">
              <w:rPr>
                <w:lang w:val="en-HK"/>
              </w:rPr>
              <w:t xml:space="preserve">INTERNATIONAL JOURNAL OF STEM EDUCATION (Publication Titles) or ENSURING STEM LITERACY A NATIONAL CONFERENCE ON STEM EDUCATION "AND" PUBLIC OUTREACH (Publication Titles) or INTEGRATED STEM EDUCATION CONFERENCE (Publication Titles) or INTERNATIONAL STEM EDUCATION CONFERENCE (Publication Titles) or ROBOTICS IN EDUCATION RESEARCH "AND" PRACTICES FOR ROBOTICS IN STEM EDUCATION (Publication Titles) or 2013 IEEE INTEGRATED STEM EDUCATION CONFERENCE ISEC (Publication Titles) or 2014 IEEE INTEGRATED STEM EDUCATION CONFERENCE ISEC (Publication Titles) or 2020 5TH INTERNATIONAL STEM EDUCATION CONFERENCE ISTEM ED (Publication Titles) or 2021 6TH INTERNATIONAL STEM EDUCATION CONFERENCE ISTEM ED (Publication Titles) or 2022 7TH INTERNATIONAL STEM EDUCATION CONFERENCE ISTEM ED (Publication Titles) or 2024 9TH </w:t>
            </w:r>
            <w:r w:rsidRPr="002628B9">
              <w:rPr>
                <w:lang w:val="en-HK"/>
              </w:rPr>
              <w:lastRenderedPageBreak/>
              <w:t>INTERNATIONAL STEM EDUCATION CONFERENCE ISTEM ED 2024 (Publication Titles) or CONCEPTUAL STRUCTURES FOR STEM RESEARCH "AND" EDUCATION ICCS 2013 (Publication Titles) or 1ST INTERNATIONAL CONFERENCE OF EDUCATION ON SCIENCES TECHNOLOGY ENGINEERING "AND" MATHEMATICS ICE STEM (Publication Titles) or 2015 5TH IEEE INTEGRATED STEM EDUCATION CONFERENCE ISEC (Publication Titles) or 2019 9TH IEEE INTEGRATED STEM EDUCATION CONFERENCE ISEC (Publication Titles) or 2020 9TH IEEE INTEGRATED STEM EDUCATION CONFERENCE ISEC 2020 (Publication Titles) or PROCEEDINGS OF THE 6TH IEEE INTEGRATED STEM EDUCATION CONFERENCE (Publication Titles) or PROCEEDINGS OF THE 8TH IEEE INTEGRATED STEM EDUCATION CONFERENCE ISEC 2018 (Publication Titles) or PROCEEDINGS OF THE 2017 7TH IEEE INTEGRATED STEM EDUCATION CONFERENCE ISEC (Publication Titles)</w:t>
            </w:r>
          </w:p>
        </w:tc>
        <w:tc>
          <w:tcPr>
            <w:tcW w:w="1988" w:type="dxa"/>
          </w:tcPr>
          <w:p w14:paraId="2F79B501" w14:textId="54B1EF37" w:rsidR="00D267CD" w:rsidRPr="00F30032" w:rsidRDefault="00D267CD" w:rsidP="00DE3E12">
            <w:pPr>
              <w:rPr>
                <w:lang w:val="en-US"/>
              </w:rPr>
            </w:pPr>
            <w:r w:rsidRPr="00F30032">
              <w:rPr>
                <w:lang w:val="en-US"/>
              </w:rPr>
              <w:lastRenderedPageBreak/>
              <w:t>1414</w:t>
            </w:r>
          </w:p>
        </w:tc>
        <w:tc>
          <w:tcPr>
            <w:tcW w:w="1703" w:type="dxa"/>
          </w:tcPr>
          <w:p w14:paraId="11FD6CC1" w14:textId="683A27FC" w:rsidR="00D267CD" w:rsidRPr="00F30032" w:rsidRDefault="00D267CD" w:rsidP="00DE3E12">
            <w:pPr>
              <w:rPr>
                <w:lang w:val="en-US"/>
              </w:rPr>
            </w:pPr>
            <w:r>
              <w:rPr>
                <w:lang w:val="en-US"/>
              </w:rPr>
              <w:t xml:space="preserve">Overall result </w:t>
            </w:r>
          </w:p>
        </w:tc>
      </w:tr>
      <w:tr w:rsidR="00D267CD" w:rsidRPr="00F30032" w14:paraId="6F4825F9" w14:textId="64614528" w:rsidTr="00953490">
        <w:tc>
          <w:tcPr>
            <w:tcW w:w="2202" w:type="dxa"/>
            <w:shd w:val="clear" w:color="auto" w:fill="CCFFCC"/>
          </w:tcPr>
          <w:p w14:paraId="059C807E" w14:textId="5E749D69" w:rsidR="00D267CD" w:rsidRPr="00F30032" w:rsidRDefault="00D267CD" w:rsidP="00DE3E12">
            <w:pPr>
              <w:rPr>
                <w:lang w:val="en-HK"/>
              </w:rPr>
            </w:pPr>
          </w:p>
        </w:tc>
        <w:tc>
          <w:tcPr>
            <w:tcW w:w="3123" w:type="dxa"/>
            <w:shd w:val="clear" w:color="auto" w:fill="CCFFCC"/>
          </w:tcPr>
          <w:p w14:paraId="5FFA21B0" w14:textId="62658460" w:rsidR="00D267CD" w:rsidRPr="00F30032" w:rsidRDefault="00D267CD" w:rsidP="002628B9">
            <w:pPr>
              <w:rPr>
                <w:lang w:val="en-HK"/>
              </w:rPr>
            </w:pPr>
            <w:r w:rsidRPr="002628B9">
              <w:rPr>
                <w:lang w:val="en-HK"/>
              </w:rPr>
              <w:t>#6 OR #4 OR #1</w:t>
            </w:r>
          </w:p>
        </w:tc>
        <w:tc>
          <w:tcPr>
            <w:tcW w:w="1988" w:type="dxa"/>
            <w:shd w:val="clear" w:color="auto" w:fill="CCFFCC"/>
          </w:tcPr>
          <w:p w14:paraId="19EB3475" w14:textId="6B944BFC" w:rsidR="00D267CD" w:rsidRPr="00F30032" w:rsidRDefault="00D267CD" w:rsidP="00DE3E12">
            <w:pPr>
              <w:rPr>
                <w:lang w:val="en-US"/>
              </w:rPr>
            </w:pPr>
            <w:r w:rsidRPr="00F30032">
              <w:rPr>
                <w:lang w:val="en-US"/>
              </w:rPr>
              <w:t>4</w:t>
            </w:r>
          </w:p>
        </w:tc>
        <w:tc>
          <w:tcPr>
            <w:tcW w:w="1703" w:type="dxa"/>
            <w:shd w:val="clear" w:color="auto" w:fill="CCFFCC"/>
          </w:tcPr>
          <w:p w14:paraId="02A70AA4" w14:textId="78FACC70" w:rsidR="00D267CD" w:rsidRPr="00F30032" w:rsidRDefault="00D267CD" w:rsidP="00DE3E12">
            <w:pPr>
              <w:rPr>
                <w:lang w:val="en-US"/>
              </w:rPr>
            </w:pPr>
            <w:r>
              <w:rPr>
                <w:lang w:val="en-US"/>
              </w:rPr>
              <w:t xml:space="preserve">Include </w:t>
            </w:r>
          </w:p>
        </w:tc>
      </w:tr>
      <w:tr w:rsidR="00D267CD" w:rsidRPr="00F30032" w14:paraId="72C488EA" w14:textId="4F6A337C" w:rsidTr="00D267CD">
        <w:tc>
          <w:tcPr>
            <w:tcW w:w="2202" w:type="dxa"/>
          </w:tcPr>
          <w:p w14:paraId="3DE5A783" w14:textId="25C2C07D" w:rsidR="00D267CD" w:rsidRPr="00F30032" w:rsidRDefault="00D267CD" w:rsidP="00DE3E12">
            <w:pPr>
              <w:rPr>
                <w:lang w:val="en-HK"/>
              </w:rPr>
            </w:pPr>
          </w:p>
        </w:tc>
        <w:tc>
          <w:tcPr>
            <w:tcW w:w="3123" w:type="dxa"/>
          </w:tcPr>
          <w:p w14:paraId="2E580F5A" w14:textId="18052E66" w:rsidR="00D267CD" w:rsidRPr="00F30032" w:rsidRDefault="00D267CD" w:rsidP="00683BC6">
            <w:pPr>
              <w:rPr>
                <w:lang w:val="en-HK"/>
              </w:rPr>
            </w:pPr>
            <w:r w:rsidRPr="00683BC6">
              <w:rPr>
                <w:lang w:val="en-HK"/>
              </w:rPr>
              <w:t>("sustainability" OR "sustainable" OR "eco-friendly" OR "green") AND ("initiative" OR "program" OR "project" OR "strategy") AND ("STEM" OR "science" OR "technology" OR "engineering" OR "mathematics") AND ("career" OR "profession" OR "employment" OR "job") AND ("education" OR "training" OR "development" OR "awareness") (Topic)</w:t>
            </w:r>
          </w:p>
        </w:tc>
        <w:tc>
          <w:tcPr>
            <w:tcW w:w="1988" w:type="dxa"/>
          </w:tcPr>
          <w:p w14:paraId="0351C378" w14:textId="2CD82A6E" w:rsidR="00D267CD" w:rsidRPr="00F30032" w:rsidRDefault="00D267CD" w:rsidP="00DE3E12">
            <w:pPr>
              <w:rPr>
                <w:lang w:val="en-US"/>
              </w:rPr>
            </w:pPr>
            <w:r w:rsidRPr="00F30032">
              <w:rPr>
                <w:lang w:val="en-US"/>
              </w:rPr>
              <w:t>852</w:t>
            </w:r>
          </w:p>
        </w:tc>
        <w:tc>
          <w:tcPr>
            <w:tcW w:w="1703" w:type="dxa"/>
          </w:tcPr>
          <w:p w14:paraId="38460E63" w14:textId="120DA270" w:rsidR="00D267CD" w:rsidRPr="00F30032" w:rsidRDefault="00D267CD" w:rsidP="00DE3E12">
            <w:pPr>
              <w:rPr>
                <w:lang w:val="en-US"/>
              </w:rPr>
            </w:pPr>
            <w:r>
              <w:rPr>
                <w:lang w:val="en-US"/>
              </w:rPr>
              <w:t xml:space="preserve">Overall result </w:t>
            </w:r>
          </w:p>
        </w:tc>
      </w:tr>
      <w:tr w:rsidR="00D267CD" w:rsidRPr="00F30032" w14:paraId="08913F9D" w14:textId="1C37D357" w:rsidTr="00D267CD">
        <w:tc>
          <w:tcPr>
            <w:tcW w:w="2202" w:type="dxa"/>
          </w:tcPr>
          <w:p w14:paraId="78C56D4C" w14:textId="18F079D3" w:rsidR="00D267CD" w:rsidRPr="00F30032" w:rsidRDefault="00D267CD" w:rsidP="00DE3E12"/>
        </w:tc>
        <w:tc>
          <w:tcPr>
            <w:tcW w:w="3123" w:type="dxa"/>
          </w:tcPr>
          <w:p w14:paraId="48FEE9EE" w14:textId="7902EB28" w:rsidR="00D267CD" w:rsidRPr="00F30032" w:rsidRDefault="00D267CD" w:rsidP="00683BC6">
            <w:pPr>
              <w:rPr>
                <w:lang w:val="en-HK"/>
              </w:rPr>
            </w:pPr>
            <w:r w:rsidRPr="00683BC6">
              <w:rPr>
                <w:lang w:val="en-HK"/>
              </w:rPr>
              <w:t xml:space="preserve">("sustainability" OR "sustainable" OR "eco-friendly" </w:t>
            </w:r>
            <w:r w:rsidRPr="00683BC6">
              <w:rPr>
                <w:lang w:val="en-HK"/>
              </w:rPr>
              <w:lastRenderedPageBreak/>
              <w:t>OR "green") AND ("initiative" OR "program" OR "project" OR "strategy") AND ("STEM" OR "science" OR "technology" OR "engineering" OR "mathematics") AND ("career" OR "profession" OR "employment" OR "job") AND ("education" OR "training" OR "development" OR "awareness") (Title)</w:t>
            </w:r>
          </w:p>
        </w:tc>
        <w:tc>
          <w:tcPr>
            <w:tcW w:w="1988" w:type="dxa"/>
          </w:tcPr>
          <w:p w14:paraId="766129E5" w14:textId="00046169" w:rsidR="00D267CD" w:rsidRPr="00F30032" w:rsidRDefault="00D267CD" w:rsidP="00DE3E12">
            <w:pPr>
              <w:rPr>
                <w:lang w:val="en-US"/>
              </w:rPr>
            </w:pPr>
            <w:r w:rsidRPr="00F30032">
              <w:rPr>
                <w:lang w:val="en-US"/>
              </w:rPr>
              <w:lastRenderedPageBreak/>
              <w:t>0</w:t>
            </w:r>
          </w:p>
        </w:tc>
        <w:tc>
          <w:tcPr>
            <w:tcW w:w="1703" w:type="dxa"/>
          </w:tcPr>
          <w:p w14:paraId="24B37BB0" w14:textId="77777777" w:rsidR="00D267CD" w:rsidRPr="00F30032" w:rsidRDefault="00D267CD" w:rsidP="00DE3E12">
            <w:pPr>
              <w:rPr>
                <w:lang w:val="en-US"/>
              </w:rPr>
            </w:pPr>
          </w:p>
        </w:tc>
      </w:tr>
      <w:tr w:rsidR="00D267CD" w:rsidRPr="00F30032" w14:paraId="38C474F3" w14:textId="3C1447E2" w:rsidTr="00D267CD">
        <w:tc>
          <w:tcPr>
            <w:tcW w:w="2202" w:type="dxa"/>
          </w:tcPr>
          <w:p w14:paraId="4742229B" w14:textId="45FAEA44" w:rsidR="00D267CD" w:rsidRPr="00F30032" w:rsidRDefault="00D267CD" w:rsidP="00DE3E12"/>
        </w:tc>
        <w:tc>
          <w:tcPr>
            <w:tcW w:w="3123" w:type="dxa"/>
          </w:tcPr>
          <w:p w14:paraId="4F367378" w14:textId="2A987363" w:rsidR="00D267CD" w:rsidRPr="00F30032" w:rsidRDefault="00D267CD" w:rsidP="00683BC6">
            <w:pPr>
              <w:rPr>
                <w:lang w:val="en-HK"/>
              </w:rPr>
            </w:pPr>
            <w:r w:rsidRPr="00683BC6">
              <w:rPr>
                <w:lang w:val="en-HK"/>
              </w:rPr>
              <w:t>("sustainability" OR "sustainable" OR "eco-friendly" OR "green") AND ("initiative" OR "program" OR "project" OR "strategy") AND ("STEM" OR "science" OR "technology" OR "engineering" OR "mathematics") AND ("career" OR "profession" OR "employment" OR "job") AND ("education" OR "training" OR "development" OR "awareness") (Topic)</w:t>
            </w:r>
          </w:p>
        </w:tc>
        <w:tc>
          <w:tcPr>
            <w:tcW w:w="1988" w:type="dxa"/>
          </w:tcPr>
          <w:p w14:paraId="76F8904B" w14:textId="00372984" w:rsidR="00D267CD" w:rsidRPr="00F30032" w:rsidRDefault="00D267CD" w:rsidP="00DE3E12">
            <w:pPr>
              <w:rPr>
                <w:lang w:val="en-US"/>
              </w:rPr>
            </w:pPr>
            <w:r w:rsidRPr="00F30032">
              <w:rPr>
                <w:lang w:val="en-US"/>
              </w:rPr>
              <w:t>852</w:t>
            </w:r>
          </w:p>
        </w:tc>
        <w:tc>
          <w:tcPr>
            <w:tcW w:w="1703" w:type="dxa"/>
          </w:tcPr>
          <w:p w14:paraId="71167813" w14:textId="6F2FE70F" w:rsidR="00D267CD" w:rsidRPr="00F30032" w:rsidRDefault="00D267CD" w:rsidP="00DE3E12">
            <w:pPr>
              <w:rPr>
                <w:lang w:val="en-US"/>
              </w:rPr>
            </w:pPr>
            <w:r>
              <w:rPr>
                <w:lang w:val="en-US"/>
              </w:rPr>
              <w:t xml:space="preserve">Overall result </w:t>
            </w:r>
          </w:p>
        </w:tc>
      </w:tr>
      <w:tr w:rsidR="00D267CD" w:rsidRPr="00F30032" w14:paraId="7647BE96" w14:textId="324AB0AE" w:rsidTr="00953490">
        <w:tc>
          <w:tcPr>
            <w:tcW w:w="2202" w:type="dxa"/>
            <w:shd w:val="clear" w:color="auto" w:fill="CCFFCC"/>
          </w:tcPr>
          <w:p w14:paraId="59E8C159" w14:textId="34F5DBC2" w:rsidR="00D267CD" w:rsidRPr="00F30032" w:rsidRDefault="00D267CD" w:rsidP="00DE3E12">
            <w:pPr>
              <w:rPr>
                <w:lang w:val="en-HK"/>
              </w:rPr>
            </w:pPr>
          </w:p>
        </w:tc>
        <w:tc>
          <w:tcPr>
            <w:tcW w:w="3123" w:type="dxa"/>
            <w:shd w:val="clear" w:color="auto" w:fill="CCFFCC"/>
          </w:tcPr>
          <w:p w14:paraId="514E6718" w14:textId="29A25686" w:rsidR="00D267CD" w:rsidRPr="00F30032" w:rsidRDefault="00D267CD" w:rsidP="00FF416C">
            <w:pPr>
              <w:rPr>
                <w:lang w:val="en-HK"/>
              </w:rPr>
            </w:pPr>
            <w:r w:rsidRPr="00FF416C">
              <w:rPr>
                <w:lang w:val="en-HK"/>
              </w:rPr>
              <w:t>("STEM" OR "science" OR "technology" OR "engineering" OR "mathematics") AND ("careers" OR "employment" OR "professions" OR "jobs") AND ("sustainability" OR "sustainable" OR "eco-friendly" OR "green") AND ("initiatives" OR "programs" OR "projects" OR "strategies") (Title)</w:t>
            </w:r>
          </w:p>
        </w:tc>
        <w:tc>
          <w:tcPr>
            <w:tcW w:w="1988" w:type="dxa"/>
            <w:shd w:val="clear" w:color="auto" w:fill="CCFFCC"/>
          </w:tcPr>
          <w:p w14:paraId="47D5F5E9" w14:textId="53DE0B40" w:rsidR="00D267CD" w:rsidRPr="00F30032" w:rsidRDefault="00D267CD" w:rsidP="00DE3E12">
            <w:pPr>
              <w:rPr>
                <w:lang w:val="en-US"/>
              </w:rPr>
            </w:pPr>
            <w:r w:rsidRPr="00F30032">
              <w:rPr>
                <w:lang w:val="en-US"/>
              </w:rPr>
              <w:t>1</w:t>
            </w:r>
          </w:p>
        </w:tc>
        <w:tc>
          <w:tcPr>
            <w:tcW w:w="1703" w:type="dxa"/>
            <w:shd w:val="clear" w:color="auto" w:fill="CCFFCC"/>
          </w:tcPr>
          <w:p w14:paraId="7668D99A" w14:textId="0A0D0AD4" w:rsidR="00D267CD" w:rsidRPr="00F30032" w:rsidRDefault="00D267CD" w:rsidP="00DE3E12">
            <w:pPr>
              <w:rPr>
                <w:lang w:val="en-US"/>
              </w:rPr>
            </w:pPr>
            <w:r>
              <w:rPr>
                <w:lang w:val="en-US"/>
              </w:rPr>
              <w:t xml:space="preserve">Include </w:t>
            </w:r>
          </w:p>
        </w:tc>
      </w:tr>
      <w:tr w:rsidR="00D267CD" w:rsidRPr="00F30032" w14:paraId="19A0DAC5" w14:textId="48EC4B87" w:rsidTr="00D267CD">
        <w:tc>
          <w:tcPr>
            <w:tcW w:w="2202" w:type="dxa"/>
          </w:tcPr>
          <w:p w14:paraId="3967839E" w14:textId="6ABBC176" w:rsidR="00D267CD" w:rsidRPr="00F30032" w:rsidRDefault="00D267CD" w:rsidP="00DE3E12"/>
        </w:tc>
        <w:tc>
          <w:tcPr>
            <w:tcW w:w="3123" w:type="dxa"/>
          </w:tcPr>
          <w:p w14:paraId="53311971" w14:textId="2E1EC603" w:rsidR="00D267CD" w:rsidRPr="00F30032" w:rsidRDefault="00D267CD" w:rsidP="00FF416C">
            <w:pPr>
              <w:rPr>
                <w:lang w:val="en-HK"/>
              </w:rPr>
            </w:pPr>
            <w:r w:rsidRPr="00FF416C">
              <w:rPr>
                <w:lang w:val="en-HK"/>
              </w:rPr>
              <w:t>("STEM" OR "science" OR "technology" OR "engineering" OR "mathematics") AND ("careers" OR "employment" OR "professions" OR "jobs") AND ("sustainability" OR "sustainable" OR "eco-friendly" OR "green") AND ("initiatives" OR "programs" OR "projects" OR "strategies") (Topic)</w:t>
            </w:r>
          </w:p>
        </w:tc>
        <w:tc>
          <w:tcPr>
            <w:tcW w:w="1988" w:type="dxa"/>
          </w:tcPr>
          <w:p w14:paraId="1DA9E41C" w14:textId="4FE56D45" w:rsidR="00D267CD" w:rsidRPr="00F30032" w:rsidRDefault="00D267CD" w:rsidP="00DE3E12">
            <w:pPr>
              <w:rPr>
                <w:lang w:val="en-US"/>
              </w:rPr>
            </w:pPr>
            <w:r w:rsidRPr="00F30032">
              <w:rPr>
                <w:lang w:val="en-US"/>
              </w:rPr>
              <w:t>1011</w:t>
            </w:r>
          </w:p>
        </w:tc>
        <w:tc>
          <w:tcPr>
            <w:tcW w:w="1703" w:type="dxa"/>
          </w:tcPr>
          <w:p w14:paraId="2C1A4E57" w14:textId="7351659B" w:rsidR="00D267CD" w:rsidRPr="00F30032" w:rsidRDefault="00D267CD" w:rsidP="00DE3E12">
            <w:pPr>
              <w:rPr>
                <w:lang w:val="en-US"/>
              </w:rPr>
            </w:pPr>
            <w:r>
              <w:rPr>
                <w:lang w:val="en-US"/>
              </w:rPr>
              <w:t xml:space="preserve">Overall result </w:t>
            </w:r>
          </w:p>
        </w:tc>
      </w:tr>
      <w:tr w:rsidR="00D267CD" w:rsidRPr="00F30032" w14:paraId="40B18251" w14:textId="0B704003" w:rsidTr="00D267CD">
        <w:tc>
          <w:tcPr>
            <w:tcW w:w="2202" w:type="dxa"/>
          </w:tcPr>
          <w:p w14:paraId="4AF56DD0" w14:textId="65056CF4" w:rsidR="00D267CD" w:rsidRPr="00F30032" w:rsidRDefault="00D267CD" w:rsidP="00DE3E12"/>
        </w:tc>
        <w:tc>
          <w:tcPr>
            <w:tcW w:w="3123" w:type="dxa"/>
          </w:tcPr>
          <w:p w14:paraId="4482B1E2" w14:textId="65B8A4D8" w:rsidR="00D267CD" w:rsidRPr="00F30032" w:rsidRDefault="00D267CD" w:rsidP="007B383C">
            <w:pPr>
              <w:rPr>
                <w:lang w:val="en-HK"/>
              </w:rPr>
            </w:pPr>
            <w:r w:rsidRPr="007B383C">
              <w:rPr>
                <w:lang w:val="en-HK"/>
              </w:rPr>
              <w:t xml:space="preserve">("agency" OR "empowerment" OR "autonomy" OR "participation") AND ("STEM" OR "science" OR "technology" OR "engineering" OR "mathematics") AND ("sustainability" OR </w:t>
            </w:r>
            <w:r w:rsidRPr="007B383C">
              <w:rPr>
                <w:lang w:val="en-HK"/>
              </w:rPr>
              <w:lastRenderedPageBreak/>
              <w:t>"sustainable" OR "environment" OR "ecology") AND ("education" OR "learning" OR "curriculum" OR "training") AND ("innovation" OR "development" OR "research" OR "practices") (Topic)</w:t>
            </w:r>
          </w:p>
        </w:tc>
        <w:tc>
          <w:tcPr>
            <w:tcW w:w="1988" w:type="dxa"/>
          </w:tcPr>
          <w:p w14:paraId="64EF0577" w14:textId="33CD80E3" w:rsidR="00D267CD" w:rsidRPr="00F30032" w:rsidRDefault="00D267CD" w:rsidP="00DE3E12">
            <w:pPr>
              <w:rPr>
                <w:lang w:val="en-US"/>
              </w:rPr>
            </w:pPr>
            <w:r w:rsidRPr="00F30032">
              <w:rPr>
                <w:lang w:val="en-US"/>
              </w:rPr>
              <w:lastRenderedPageBreak/>
              <w:t>5019</w:t>
            </w:r>
          </w:p>
        </w:tc>
        <w:tc>
          <w:tcPr>
            <w:tcW w:w="1703" w:type="dxa"/>
          </w:tcPr>
          <w:p w14:paraId="6C5476E6" w14:textId="2C706457" w:rsidR="00D267CD" w:rsidRPr="00F30032" w:rsidRDefault="00D267CD" w:rsidP="00DE3E12">
            <w:pPr>
              <w:rPr>
                <w:lang w:val="en-US"/>
              </w:rPr>
            </w:pPr>
            <w:r>
              <w:rPr>
                <w:lang w:val="en-US"/>
              </w:rPr>
              <w:t xml:space="preserve">Overall result </w:t>
            </w:r>
          </w:p>
        </w:tc>
      </w:tr>
      <w:tr w:rsidR="00D267CD" w:rsidRPr="00F30032" w14:paraId="5DE13855" w14:textId="0873D0B7" w:rsidTr="00953490">
        <w:tc>
          <w:tcPr>
            <w:tcW w:w="2202" w:type="dxa"/>
            <w:shd w:val="clear" w:color="auto" w:fill="CCFFCC"/>
          </w:tcPr>
          <w:p w14:paraId="74E14054" w14:textId="77777777" w:rsidR="00D267CD" w:rsidRPr="00F30032" w:rsidRDefault="00D267CD" w:rsidP="00DE3E12"/>
        </w:tc>
        <w:tc>
          <w:tcPr>
            <w:tcW w:w="3123" w:type="dxa"/>
            <w:shd w:val="clear" w:color="auto" w:fill="CCFFCC"/>
          </w:tcPr>
          <w:p w14:paraId="006DCDBB" w14:textId="56AC1663" w:rsidR="00D267CD" w:rsidRPr="00F30032" w:rsidRDefault="00D267CD" w:rsidP="007B383C">
            <w:pPr>
              <w:rPr>
                <w:lang w:val="en-HK"/>
              </w:rPr>
            </w:pPr>
            <w:r w:rsidRPr="007B383C">
              <w:rPr>
                <w:lang w:val="en-HK"/>
              </w:rPr>
              <w:t>("agency" OR "empowerment" OR "autonomy" OR "participation") AND ("STEM" OR "science" OR "technology" OR "engineering" OR "mathematics") AND ("sustainability" OR "sustainable" OR "environment" OR "ecology") AND ("education" OR "learning" OR "curriculum" OR "training") AND ("innovation" OR "development" OR "research" OR "practices") (Title)</w:t>
            </w:r>
          </w:p>
        </w:tc>
        <w:tc>
          <w:tcPr>
            <w:tcW w:w="1988" w:type="dxa"/>
            <w:shd w:val="clear" w:color="auto" w:fill="CCFFCC"/>
          </w:tcPr>
          <w:p w14:paraId="0F7A321D" w14:textId="22E3C6AF" w:rsidR="00D267CD" w:rsidRPr="00F30032" w:rsidRDefault="00D267CD" w:rsidP="00DE3E12">
            <w:pPr>
              <w:rPr>
                <w:lang w:val="en-US"/>
              </w:rPr>
            </w:pPr>
            <w:r w:rsidRPr="00F30032">
              <w:rPr>
                <w:lang w:val="en-US"/>
              </w:rPr>
              <w:t>3</w:t>
            </w:r>
          </w:p>
        </w:tc>
        <w:tc>
          <w:tcPr>
            <w:tcW w:w="1703" w:type="dxa"/>
            <w:shd w:val="clear" w:color="auto" w:fill="CCFFCC"/>
          </w:tcPr>
          <w:p w14:paraId="5E1AA876" w14:textId="64349B48" w:rsidR="00D267CD" w:rsidRPr="00F30032" w:rsidRDefault="00D267CD" w:rsidP="00DE3E12">
            <w:pPr>
              <w:rPr>
                <w:lang w:val="en-US"/>
              </w:rPr>
            </w:pPr>
            <w:r>
              <w:rPr>
                <w:lang w:val="en-US"/>
              </w:rPr>
              <w:t xml:space="preserve">Include </w:t>
            </w:r>
          </w:p>
        </w:tc>
      </w:tr>
      <w:tr w:rsidR="00D267CD" w:rsidRPr="00F30032" w14:paraId="592C9133" w14:textId="33CDAB32" w:rsidTr="00D267CD">
        <w:tc>
          <w:tcPr>
            <w:tcW w:w="2202" w:type="dxa"/>
          </w:tcPr>
          <w:p w14:paraId="3E7B1640" w14:textId="7BB7B3E9" w:rsidR="00D267CD" w:rsidRPr="00F30032" w:rsidRDefault="00D267CD" w:rsidP="00743D6B">
            <w:r w:rsidRPr="00F30032">
              <w:br/>
              <w:t>Smart Search</w:t>
            </w:r>
          </w:p>
        </w:tc>
        <w:tc>
          <w:tcPr>
            <w:tcW w:w="3123" w:type="dxa"/>
          </w:tcPr>
          <w:p w14:paraId="131175C3" w14:textId="1C6365F8" w:rsidR="00D267CD" w:rsidRPr="00F30032" w:rsidRDefault="00D267CD" w:rsidP="00743D6B">
            <w:pPr>
              <w:rPr>
                <w:lang w:val="en-HK"/>
              </w:rPr>
            </w:pPr>
            <w:r w:rsidRPr="00743D6B">
              <w:rPr>
                <w:lang w:val="en-HK"/>
              </w:rPr>
              <w:t>("agency" OR "empowerment" OR "autonomy" OR "participation") AND ("STEM" OR "science" OR "technology" OR "engineering" OR "mathematics") AND ("sustainability" OR "sustainable" OR "environment" OR "ecology") AND ("education" OR "learning" OR "curriculum" OR "training") AND ("innovation" OR "development" OR "research" OR "practices")</w:t>
            </w:r>
          </w:p>
        </w:tc>
        <w:tc>
          <w:tcPr>
            <w:tcW w:w="1988" w:type="dxa"/>
          </w:tcPr>
          <w:p w14:paraId="1FDF6B85" w14:textId="631AF0EA" w:rsidR="00D267CD" w:rsidRPr="00F30032" w:rsidRDefault="00D267CD" w:rsidP="007B383C">
            <w:pPr>
              <w:rPr>
                <w:lang w:val="en-US"/>
              </w:rPr>
            </w:pPr>
            <w:r w:rsidRPr="00F30032">
              <w:rPr>
                <w:lang w:val="en-US"/>
              </w:rPr>
              <w:t>3043</w:t>
            </w:r>
          </w:p>
        </w:tc>
        <w:tc>
          <w:tcPr>
            <w:tcW w:w="1703" w:type="dxa"/>
          </w:tcPr>
          <w:p w14:paraId="742D61B8" w14:textId="10D5D4BB" w:rsidR="00D267CD" w:rsidRPr="00F30032" w:rsidRDefault="00D267CD" w:rsidP="007B383C">
            <w:pPr>
              <w:rPr>
                <w:lang w:val="en-US"/>
              </w:rPr>
            </w:pPr>
            <w:r>
              <w:rPr>
                <w:lang w:val="en-US"/>
              </w:rPr>
              <w:t xml:space="preserve">Overall result </w:t>
            </w:r>
          </w:p>
        </w:tc>
      </w:tr>
      <w:tr w:rsidR="00D267CD" w:rsidRPr="00F30032" w14:paraId="7ADE74A7" w14:textId="19391CC7" w:rsidTr="00D267CD">
        <w:tc>
          <w:tcPr>
            <w:tcW w:w="2202" w:type="dxa"/>
          </w:tcPr>
          <w:p w14:paraId="0EA1A631" w14:textId="091EB02E" w:rsidR="00D267CD" w:rsidRPr="00F30032" w:rsidRDefault="00D267CD" w:rsidP="00743D6B">
            <w:r w:rsidRPr="00F30032">
              <w:br/>
              <w:t>Smart Search</w:t>
            </w:r>
          </w:p>
        </w:tc>
        <w:tc>
          <w:tcPr>
            <w:tcW w:w="3123" w:type="dxa"/>
          </w:tcPr>
          <w:p w14:paraId="6A716437" w14:textId="303F3395" w:rsidR="00D267CD" w:rsidRPr="00F30032" w:rsidRDefault="00D267CD" w:rsidP="00743D6B">
            <w:pPr>
              <w:rPr>
                <w:lang w:val="en-HK"/>
              </w:rPr>
            </w:pPr>
            <w:r w:rsidRPr="00743D6B">
              <w:rPr>
                <w:lang w:val="en-HK"/>
              </w:rPr>
              <w:t>("agency" OR "empowerment" OR "autonomy" OR "participation") AND ("STEM" OR "science" OR "technology" OR "engineering" OR "mathematics") AND ("sustainability" OR "sustainable" OR "environment" OR "ecology") AND ("education" OR "learning" OR "curriculum" OR "training") AND ("innovation" OR "development" OR "research" OR "practices")</w:t>
            </w:r>
          </w:p>
        </w:tc>
        <w:tc>
          <w:tcPr>
            <w:tcW w:w="1988" w:type="dxa"/>
          </w:tcPr>
          <w:p w14:paraId="1B1E7796" w14:textId="03AA9AF9" w:rsidR="00D267CD" w:rsidRPr="00F30032" w:rsidRDefault="00D267CD" w:rsidP="007B383C">
            <w:pPr>
              <w:rPr>
                <w:lang w:val="en-US"/>
              </w:rPr>
            </w:pPr>
            <w:r w:rsidRPr="00F30032">
              <w:rPr>
                <w:lang w:val="en-US"/>
              </w:rPr>
              <w:t>0</w:t>
            </w:r>
          </w:p>
        </w:tc>
        <w:tc>
          <w:tcPr>
            <w:tcW w:w="1703" w:type="dxa"/>
          </w:tcPr>
          <w:p w14:paraId="3F11C480" w14:textId="77777777" w:rsidR="00D267CD" w:rsidRPr="00F30032" w:rsidRDefault="00D267CD" w:rsidP="007B383C">
            <w:pPr>
              <w:rPr>
                <w:lang w:val="en-US"/>
              </w:rPr>
            </w:pPr>
          </w:p>
        </w:tc>
      </w:tr>
      <w:tr w:rsidR="00D267CD" w:rsidRPr="00F30032" w14:paraId="216F44A2" w14:textId="5E4CEF23" w:rsidTr="00D267CD">
        <w:tc>
          <w:tcPr>
            <w:tcW w:w="2202" w:type="dxa"/>
          </w:tcPr>
          <w:p w14:paraId="747BFB5D" w14:textId="4CE708F9" w:rsidR="00D267CD" w:rsidRPr="00F30032" w:rsidRDefault="00D267CD" w:rsidP="00F30032">
            <w:pPr>
              <w:spacing w:after="160" w:line="259" w:lineRule="auto"/>
            </w:pPr>
            <w:r w:rsidRPr="00F30032">
              <w:lastRenderedPageBreak/>
              <w:t>Smart Search: Web of Science Researchers</w:t>
            </w:r>
          </w:p>
        </w:tc>
        <w:tc>
          <w:tcPr>
            <w:tcW w:w="3123" w:type="dxa"/>
          </w:tcPr>
          <w:p w14:paraId="53670D01" w14:textId="49867354" w:rsidR="00D267CD" w:rsidRPr="00F30032" w:rsidRDefault="00D267CD" w:rsidP="00F30032">
            <w:pPr>
              <w:spacing w:after="160" w:line="259" w:lineRule="auto"/>
              <w:rPr>
                <w:lang w:val="en-HK"/>
              </w:rPr>
            </w:pPr>
            <w:r w:rsidRPr="00F62A6D">
              <w:rPr>
                <w:lang w:val="en-HK"/>
              </w:rPr>
              <w:t>What are some examples of sustainability initiatives within STEM careers?</w:t>
            </w:r>
          </w:p>
        </w:tc>
        <w:tc>
          <w:tcPr>
            <w:tcW w:w="1988" w:type="dxa"/>
          </w:tcPr>
          <w:p w14:paraId="336AC0B2" w14:textId="3AE9B1C4" w:rsidR="00D267CD" w:rsidRPr="00F30032" w:rsidRDefault="00D267CD" w:rsidP="00F30032">
            <w:pPr>
              <w:rPr>
                <w:lang w:val="en-US"/>
              </w:rPr>
            </w:pPr>
            <w:r w:rsidRPr="00F30032">
              <w:rPr>
                <w:lang w:val="en-US"/>
              </w:rPr>
              <w:t>100</w:t>
            </w:r>
          </w:p>
        </w:tc>
        <w:tc>
          <w:tcPr>
            <w:tcW w:w="1703" w:type="dxa"/>
          </w:tcPr>
          <w:p w14:paraId="487F05C7" w14:textId="4D991F91" w:rsidR="00D267CD" w:rsidRPr="00F30032" w:rsidRDefault="00953490" w:rsidP="00F30032">
            <w:pPr>
              <w:rPr>
                <w:lang w:val="en-US"/>
              </w:rPr>
            </w:pPr>
            <w:r>
              <w:rPr>
                <w:lang w:val="en-US"/>
              </w:rPr>
              <w:t xml:space="preserve">Consider top when relevant </w:t>
            </w:r>
          </w:p>
        </w:tc>
      </w:tr>
      <w:tr w:rsidR="00D267CD" w:rsidRPr="00F30032" w14:paraId="03CAE1EA" w14:textId="390E6C58" w:rsidTr="00D267CD">
        <w:tc>
          <w:tcPr>
            <w:tcW w:w="2202" w:type="dxa"/>
          </w:tcPr>
          <w:p w14:paraId="3475BCCA" w14:textId="4E352521" w:rsidR="00D267CD" w:rsidRPr="00F30032" w:rsidRDefault="00D267CD" w:rsidP="00F30032">
            <w:pPr>
              <w:spacing w:after="160" w:line="259" w:lineRule="auto"/>
            </w:pPr>
            <w:r w:rsidRPr="00F30032">
              <w:t>Smart Search: Web of Science Researchers</w:t>
            </w:r>
          </w:p>
        </w:tc>
        <w:tc>
          <w:tcPr>
            <w:tcW w:w="3123" w:type="dxa"/>
          </w:tcPr>
          <w:p w14:paraId="23D86DC5" w14:textId="67690638" w:rsidR="00D267CD" w:rsidRPr="00F30032" w:rsidRDefault="00D267CD" w:rsidP="00F30032">
            <w:pPr>
              <w:spacing w:after="160" w:line="259" w:lineRule="auto"/>
              <w:rPr>
                <w:lang w:val="en-HK"/>
              </w:rPr>
            </w:pPr>
            <w:r w:rsidRPr="00F62A6D">
              <w:rPr>
                <w:lang w:val="en-HK"/>
              </w:rPr>
              <w:t>How can individuals in STEM careers exercise agency for sustainability initiatives?</w:t>
            </w:r>
          </w:p>
        </w:tc>
        <w:tc>
          <w:tcPr>
            <w:tcW w:w="1988" w:type="dxa"/>
          </w:tcPr>
          <w:p w14:paraId="40F7F6FB" w14:textId="32558F42" w:rsidR="00D267CD" w:rsidRPr="00F30032" w:rsidRDefault="00D267CD" w:rsidP="00F30032">
            <w:pPr>
              <w:rPr>
                <w:lang w:val="en-US"/>
              </w:rPr>
            </w:pPr>
            <w:r w:rsidRPr="00F30032">
              <w:rPr>
                <w:lang w:val="en-US"/>
              </w:rPr>
              <w:t>100</w:t>
            </w:r>
          </w:p>
        </w:tc>
        <w:tc>
          <w:tcPr>
            <w:tcW w:w="1703" w:type="dxa"/>
          </w:tcPr>
          <w:p w14:paraId="795F32C6" w14:textId="089D1943" w:rsidR="00D267CD" w:rsidRPr="00F30032" w:rsidRDefault="00953490" w:rsidP="00F30032">
            <w:pPr>
              <w:rPr>
                <w:lang w:val="en-US"/>
              </w:rPr>
            </w:pPr>
            <w:r>
              <w:rPr>
                <w:lang w:val="en-US"/>
              </w:rPr>
              <w:t xml:space="preserve">Consider top when relevant </w:t>
            </w:r>
          </w:p>
        </w:tc>
      </w:tr>
      <w:tr w:rsidR="00D267CD" w:rsidRPr="00F30032" w14:paraId="1721F970" w14:textId="1B78BD25" w:rsidTr="00D267CD">
        <w:tc>
          <w:tcPr>
            <w:tcW w:w="2202" w:type="dxa"/>
          </w:tcPr>
          <w:p w14:paraId="7C72560F" w14:textId="1D633B6C" w:rsidR="00D267CD" w:rsidRPr="00F30032" w:rsidRDefault="00D267CD" w:rsidP="00F30032">
            <w:pPr>
              <w:spacing w:after="160" w:line="259" w:lineRule="auto"/>
            </w:pPr>
            <w:r w:rsidRPr="00F30032">
              <w:t>Smart Search: Web of Science Researchers</w:t>
            </w:r>
          </w:p>
        </w:tc>
        <w:tc>
          <w:tcPr>
            <w:tcW w:w="3123" w:type="dxa"/>
          </w:tcPr>
          <w:p w14:paraId="495C878B" w14:textId="50E8CF83" w:rsidR="00D267CD" w:rsidRPr="00F30032" w:rsidRDefault="00D267CD" w:rsidP="00F30032">
            <w:pPr>
              <w:spacing w:after="160" w:line="259" w:lineRule="auto"/>
              <w:rPr>
                <w:lang w:val="en-HK"/>
              </w:rPr>
            </w:pPr>
            <w:r w:rsidRPr="007B383C">
              <w:rPr>
                <w:lang w:val="en-HK"/>
              </w:rPr>
              <w:t>What role does agency play in promoting sustainability within STEM fields?</w:t>
            </w:r>
          </w:p>
        </w:tc>
        <w:tc>
          <w:tcPr>
            <w:tcW w:w="1988" w:type="dxa"/>
          </w:tcPr>
          <w:p w14:paraId="7DC8B057" w14:textId="1765B5C3" w:rsidR="00D267CD" w:rsidRPr="00F30032" w:rsidRDefault="00D267CD" w:rsidP="00F30032">
            <w:pPr>
              <w:rPr>
                <w:lang w:val="en-US"/>
              </w:rPr>
            </w:pPr>
            <w:r w:rsidRPr="00F30032">
              <w:rPr>
                <w:lang w:val="en-US"/>
              </w:rPr>
              <w:t>100</w:t>
            </w:r>
          </w:p>
        </w:tc>
        <w:tc>
          <w:tcPr>
            <w:tcW w:w="1703" w:type="dxa"/>
          </w:tcPr>
          <w:p w14:paraId="01FCE5F9" w14:textId="4ED3D2CA" w:rsidR="00D267CD" w:rsidRPr="00F30032" w:rsidRDefault="00953490" w:rsidP="00F30032">
            <w:pPr>
              <w:rPr>
                <w:lang w:val="en-US"/>
              </w:rPr>
            </w:pPr>
            <w:r>
              <w:rPr>
                <w:lang w:val="en-US"/>
              </w:rPr>
              <w:t xml:space="preserve">Consider top when relevant </w:t>
            </w:r>
          </w:p>
        </w:tc>
      </w:tr>
      <w:tr w:rsidR="00D267CD" w:rsidRPr="00F30032" w14:paraId="1EDCED2C" w14:textId="4A3E4CEC" w:rsidTr="00953490">
        <w:tc>
          <w:tcPr>
            <w:tcW w:w="2202" w:type="dxa"/>
            <w:shd w:val="clear" w:color="auto" w:fill="CCFFCC"/>
          </w:tcPr>
          <w:p w14:paraId="0011AF83" w14:textId="63F9F012" w:rsidR="00D267CD" w:rsidRPr="00F30032" w:rsidRDefault="00D267CD" w:rsidP="00F30032">
            <w:r w:rsidRPr="00F30032">
              <w:t xml:space="preserve">Smart Search: documents </w:t>
            </w:r>
          </w:p>
        </w:tc>
        <w:tc>
          <w:tcPr>
            <w:tcW w:w="3123" w:type="dxa"/>
            <w:shd w:val="clear" w:color="auto" w:fill="CCFFCC"/>
          </w:tcPr>
          <w:p w14:paraId="4186E25F" w14:textId="6519AD4C" w:rsidR="00D267CD" w:rsidRPr="00F30032" w:rsidRDefault="00D267CD" w:rsidP="00F30032">
            <w:pPr>
              <w:rPr>
                <w:lang w:val="en-HK"/>
              </w:rPr>
            </w:pPr>
            <w:r w:rsidRPr="00F62A6D">
              <w:rPr>
                <w:lang w:val="en-HK"/>
              </w:rPr>
              <w:t>What are some examples of sustainability initiatives within STEM careers?</w:t>
            </w:r>
          </w:p>
        </w:tc>
        <w:tc>
          <w:tcPr>
            <w:tcW w:w="1988" w:type="dxa"/>
            <w:shd w:val="clear" w:color="auto" w:fill="CCFFCC"/>
          </w:tcPr>
          <w:p w14:paraId="6EA72FAD" w14:textId="2FBD75BD" w:rsidR="00D267CD" w:rsidRPr="00F30032" w:rsidRDefault="00D267CD" w:rsidP="00F30032">
            <w:pPr>
              <w:rPr>
                <w:lang w:val="en-US"/>
              </w:rPr>
            </w:pPr>
            <w:r w:rsidRPr="00F30032">
              <w:rPr>
                <w:lang w:val="en-US"/>
              </w:rPr>
              <w:t>100</w:t>
            </w:r>
          </w:p>
        </w:tc>
        <w:tc>
          <w:tcPr>
            <w:tcW w:w="1703" w:type="dxa"/>
            <w:shd w:val="clear" w:color="auto" w:fill="CCFFCC"/>
          </w:tcPr>
          <w:p w14:paraId="5319CB41" w14:textId="30558613" w:rsidR="00D267CD" w:rsidRPr="00F30032" w:rsidRDefault="00953490" w:rsidP="00F30032">
            <w:pPr>
              <w:rPr>
                <w:lang w:val="en-US"/>
              </w:rPr>
            </w:pPr>
            <w:r>
              <w:rPr>
                <w:lang w:val="en-US"/>
              </w:rPr>
              <w:t xml:space="preserve">Include </w:t>
            </w:r>
          </w:p>
        </w:tc>
      </w:tr>
      <w:tr w:rsidR="00D267CD" w:rsidRPr="00F30032" w14:paraId="39D152F8" w14:textId="7B0B6EF6" w:rsidTr="00953490">
        <w:tc>
          <w:tcPr>
            <w:tcW w:w="2202" w:type="dxa"/>
            <w:shd w:val="clear" w:color="auto" w:fill="CCFFCC"/>
          </w:tcPr>
          <w:p w14:paraId="7ADEE399" w14:textId="093B2F3A" w:rsidR="00D267CD" w:rsidRPr="00F30032" w:rsidRDefault="00D267CD" w:rsidP="00F30032">
            <w:r w:rsidRPr="00F30032">
              <w:t xml:space="preserve">Smart Search: documents </w:t>
            </w:r>
          </w:p>
        </w:tc>
        <w:tc>
          <w:tcPr>
            <w:tcW w:w="3123" w:type="dxa"/>
            <w:shd w:val="clear" w:color="auto" w:fill="CCFFCC"/>
          </w:tcPr>
          <w:p w14:paraId="53CE67EE" w14:textId="251A2AFB" w:rsidR="00D267CD" w:rsidRPr="00F30032" w:rsidRDefault="00D267CD" w:rsidP="00F30032">
            <w:pPr>
              <w:rPr>
                <w:lang w:val="en-HK"/>
              </w:rPr>
            </w:pPr>
            <w:r w:rsidRPr="00F62A6D">
              <w:rPr>
                <w:lang w:val="en-HK"/>
              </w:rPr>
              <w:t>How can individuals in STEM careers exercise agency for sustainability initiatives?</w:t>
            </w:r>
          </w:p>
        </w:tc>
        <w:tc>
          <w:tcPr>
            <w:tcW w:w="1988" w:type="dxa"/>
            <w:shd w:val="clear" w:color="auto" w:fill="CCFFCC"/>
          </w:tcPr>
          <w:p w14:paraId="3075FF56" w14:textId="07A8F823" w:rsidR="00D267CD" w:rsidRPr="00F30032" w:rsidRDefault="00D267CD" w:rsidP="00F30032">
            <w:pPr>
              <w:rPr>
                <w:lang w:val="en-US"/>
              </w:rPr>
            </w:pPr>
            <w:r w:rsidRPr="00F30032">
              <w:rPr>
                <w:lang w:val="en-US"/>
              </w:rPr>
              <w:t>14</w:t>
            </w:r>
          </w:p>
        </w:tc>
        <w:tc>
          <w:tcPr>
            <w:tcW w:w="1703" w:type="dxa"/>
            <w:shd w:val="clear" w:color="auto" w:fill="CCFFCC"/>
          </w:tcPr>
          <w:p w14:paraId="00ACCCC1" w14:textId="245F1850" w:rsidR="00D267CD" w:rsidRPr="00F30032" w:rsidRDefault="00953490" w:rsidP="00F30032">
            <w:pPr>
              <w:rPr>
                <w:lang w:val="en-US"/>
              </w:rPr>
            </w:pPr>
            <w:r>
              <w:rPr>
                <w:lang w:val="en-US"/>
              </w:rPr>
              <w:t xml:space="preserve">Include </w:t>
            </w:r>
          </w:p>
        </w:tc>
      </w:tr>
      <w:tr w:rsidR="00D267CD" w:rsidRPr="00F30032" w14:paraId="4C8C5496" w14:textId="6C0CF67F" w:rsidTr="00953490">
        <w:tc>
          <w:tcPr>
            <w:tcW w:w="2202" w:type="dxa"/>
            <w:shd w:val="clear" w:color="auto" w:fill="CCFFCC"/>
          </w:tcPr>
          <w:p w14:paraId="0F18F945" w14:textId="3E8F7513" w:rsidR="00D267CD" w:rsidRPr="00F30032" w:rsidRDefault="00D267CD" w:rsidP="00F30032">
            <w:r w:rsidRPr="00F30032">
              <w:t xml:space="preserve">Smart Search: documents </w:t>
            </w:r>
          </w:p>
        </w:tc>
        <w:tc>
          <w:tcPr>
            <w:tcW w:w="3123" w:type="dxa"/>
            <w:shd w:val="clear" w:color="auto" w:fill="CCFFCC"/>
          </w:tcPr>
          <w:p w14:paraId="4C1F97D2" w14:textId="77EFA803" w:rsidR="00D267CD" w:rsidRPr="00F30032" w:rsidRDefault="00D267CD" w:rsidP="00F30032">
            <w:pPr>
              <w:rPr>
                <w:lang w:val="en-HK"/>
              </w:rPr>
            </w:pPr>
            <w:r w:rsidRPr="007B383C">
              <w:rPr>
                <w:lang w:val="en-HK"/>
              </w:rPr>
              <w:t>What role does agency play in promoting sustainability within STEM fields?</w:t>
            </w:r>
          </w:p>
        </w:tc>
        <w:tc>
          <w:tcPr>
            <w:tcW w:w="1988" w:type="dxa"/>
            <w:shd w:val="clear" w:color="auto" w:fill="CCFFCC"/>
          </w:tcPr>
          <w:p w14:paraId="73101F43" w14:textId="63E91B40" w:rsidR="00D267CD" w:rsidRPr="00F30032" w:rsidRDefault="00D267CD" w:rsidP="00F30032">
            <w:pPr>
              <w:rPr>
                <w:lang w:val="en-US"/>
              </w:rPr>
            </w:pPr>
            <w:r w:rsidRPr="00F30032">
              <w:rPr>
                <w:lang w:val="en-US"/>
              </w:rPr>
              <w:t>32</w:t>
            </w:r>
          </w:p>
        </w:tc>
        <w:tc>
          <w:tcPr>
            <w:tcW w:w="1703" w:type="dxa"/>
            <w:shd w:val="clear" w:color="auto" w:fill="CCFFCC"/>
          </w:tcPr>
          <w:p w14:paraId="48596058" w14:textId="62523DE2" w:rsidR="00D267CD" w:rsidRPr="00F30032" w:rsidRDefault="00953490" w:rsidP="00F30032">
            <w:pPr>
              <w:rPr>
                <w:lang w:val="en-US"/>
              </w:rPr>
            </w:pPr>
            <w:r>
              <w:rPr>
                <w:lang w:val="en-US"/>
              </w:rPr>
              <w:t xml:space="preserve">Include </w:t>
            </w:r>
          </w:p>
        </w:tc>
      </w:tr>
      <w:tr w:rsidR="00D267CD" w:rsidRPr="00F30032" w14:paraId="74522C5A" w14:textId="6C028CF7" w:rsidTr="00D267CD">
        <w:tc>
          <w:tcPr>
            <w:tcW w:w="2202" w:type="dxa"/>
          </w:tcPr>
          <w:p w14:paraId="02F51502" w14:textId="77777777" w:rsidR="00D267CD" w:rsidRPr="00F30032" w:rsidRDefault="00D267CD" w:rsidP="00F30032"/>
        </w:tc>
        <w:tc>
          <w:tcPr>
            <w:tcW w:w="3123" w:type="dxa"/>
          </w:tcPr>
          <w:p w14:paraId="0F33972A" w14:textId="77777777" w:rsidR="00D267CD" w:rsidRPr="007B383C" w:rsidRDefault="00D267CD" w:rsidP="00F30032">
            <w:pPr>
              <w:rPr>
                <w:lang w:val="en-HK"/>
              </w:rPr>
            </w:pPr>
          </w:p>
        </w:tc>
        <w:tc>
          <w:tcPr>
            <w:tcW w:w="1988" w:type="dxa"/>
          </w:tcPr>
          <w:p w14:paraId="493AEAE5" w14:textId="2E5CFC63" w:rsidR="00D267CD" w:rsidRPr="00F30032" w:rsidRDefault="00D267CD" w:rsidP="00F30032">
            <w:pPr>
              <w:rPr>
                <w:lang w:val="en-US"/>
              </w:rPr>
            </w:pPr>
            <w:r>
              <w:rPr>
                <w:lang w:val="en-US"/>
              </w:rPr>
              <w:t>12,695</w:t>
            </w:r>
          </w:p>
        </w:tc>
        <w:tc>
          <w:tcPr>
            <w:tcW w:w="1703" w:type="dxa"/>
          </w:tcPr>
          <w:p w14:paraId="38E6DF69" w14:textId="77777777" w:rsidR="00D267CD" w:rsidRDefault="00D267CD" w:rsidP="00F30032">
            <w:pPr>
              <w:rPr>
                <w:lang w:val="en-US"/>
              </w:rPr>
            </w:pPr>
          </w:p>
        </w:tc>
      </w:tr>
      <w:tr w:rsidR="0025285F" w:rsidRPr="00F30032" w14:paraId="428EF144" w14:textId="77777777" w:rsidTr="00D267CD">
        <w:tc>
          <w:tcPr>
            <w:tcW w:w="2202" w:type="dxa"/>
          </w:tcPr>
          <w:p w14:paraId="51CB6BA4" w14:textId="77777777" w:rsidR="0025285F" w:rsidRPr="00F30032" w:rsidRDefault="0025285F" w:rsidP="00F30032"/>
        </w:tc>
        <w:tc>
          <w:tcPr>
            <w:tcW w:w="3123" w:type="dxa"/>
          </w:tcPr>
          <w:p w14:paraId="03ED465A" w14:textId="77777777" w:rsidR="0025285F" w:rsidRPr="007B383C" w:rsidRDefault="0025285F" w:rsidP="00F30032">
            <w:pPr>
              <w:rPr>
                <w:lang w:val="en-HK"/>
              </w:rPr>
            </w:pPr>
          </w:p>
        </w:tc>
        <w:tc>
          <w:tcPr>
            <w:tcW w:w="1988" w:type="dxa"/>
          </w:tcPr>
          <w:p w14:paraId="40B0A105" w14:textId="6E12B82C" w:rsidR="0025285F" w:rsidRDefault="00B137BB" w:rsidP="00F30032">
            <w:pPr>
              <w:rPr>
                <w:lang w:val="en-US"/>
              </w:rPr>
            </w:pPr>
            <w:r>
              <w:rPr>
                <w:lang w:val="en-US"/>
              </w:rPr>
              <w:t>58</w:t>
            </w:r>
          </w:p>
        </w:tc>
        <w:tc>
          <w:tcPr>
            <w:tcW w:w="1703" w:type="dxa"/>
          </w:tcPr>
          <w:p w14:paraId="531E0ABE" w14:textId="185226A8" w:rsidR="0025285F" w:rsidRDefault="00B137BB" w:rsidP="00F30032">
            <w:pPr>
              <w:rPr>
                <w:lang w:val="en-US"/>
              </w:rPr>
            </w:pPr>
            <w:r>
              <w:rPr>
                <w:lang w:val="en-US"/>
              </w:rPr>
              <w:t xml:space="preserve">1 duplicate </w:t>
            </w:r>
          </w:p>
        </w:tc>
      </w:tr>
      <w:tr w:rsidR="00E1650D" w:rsidRPr="00F30032" w14:paraId="2B61EE3A" w14:textId="77777777" w:rsidTr="00D267CD">
        <w:tc>
          <w:tcPr>
            <w:tcW w:w="2202" w:type="dxa"/>
          </w:tcPr>
          <w:p w14:paraId="71928A9D" w14:textId="77777777" w:rsidR="00E1650D" w:rsidRPr="00F30032" w:rsidRDefault="00E1650D" w:rsidP="00F30032"/>
        </w:tc>
        <w:tc>
          <w:tcPr>
            <w:tcW w:w="3123" w:type="dxa"/>
          </w:tcPr>
          <w:p w14:paraId="1DDC8C9E" w14:textId="77777777" w:rsidR="00E1650D" w:rsidRPr="007B383C" w:rsidRDefault="00E1650D" w:rsidP="00F30032">
            <w:pPr>
              <w:rPr>
                <w:lang w:val="en-HK"/>
              </w:rPr>
            </w:pPr>
          </w:p>
        </w:tc>
        <w:tc>
          <w:tcPr>
            <w:tcW w:w="1988" w:type="dxa"/>
          </w:tcPr>
          <w:p w14:paraId="310B4C50" w14:textId="77777777" w:rsidR="00E1650D" w:rsidRDefault="00E1650D" w:rsidP="00F30032">
            <w:pPr>
              <w:rPr>
                <w:lang w:val="en-US"/>
              </w:rPr>
            </w:pPr>
          </w:p>
        </w:tc>
        <w:tc>
          <w:tcPr>
            <w:tcW w:w="1703" w:type="dxa"/>
          </w:tcPr>
          <w:p w14:paraId="197B5469" w14:textId="77777777" w:rsidR="00E1650D" w:rsidRDefault="00E1650D" w:rsidP="00F30032">
            <w:pPr>
              <w:rPr>
                <w:lang w:val="en-US"/>
              </w:rPr>
            </w:pPr>
          </w:p>
        </w:tc>
      </w:tr>
    </w:tbl>
    <w:p w14:paraId="36D3DA07" w14:textId="77777777" w:rsidR="00633A2B" w:rsidRDefault="00633A2B">
      <w:pPr>
        <w:rPr>
          <w:lang w:val="en-US"/>
        </w:rPr>
      </w:pPr>
    </w:p>
    <w:p w14:paraId="6E728515" w14:textId="77777777" w:rsidR="005A439B" w:rsidRDefault="005A439B">
      <w:pPr>
        <w:rPr>
          <w:lang w:val="en-US"/>
        </w:rPr>
      </w:pPr>
    </w:p>
    <w:tbl>
      <w:tblPr>
        <w:tblStyle w:val="TableGrid"/>
        <w:tblW w:w="0" w:type="auto"/>
        <w:tblLook w:val="04A0" w:firstRow="1" w:lastRow="0" w:firstColumn="1" w:lastColumn="0" w:noHBand="0" w:noVBand="1"/>
      </w:tblPr>
      <w:tblGrid>
        <w:gridCol w:w="3019"/>
        <w:gridCol w:w="2998"/>
        <w:gridCol w:w="2999"/>
      </w:tblGrid>
      <w:tr w:rsidR="009E06CC" w14:paraId="7FB7C9D2" w14:textId="77777777" w:rsidTr="00DE3E12">
        <w:tc>
          <w:tcPr>
            <w:tcW w:w="3080" w:type="dxa"/>
          </w:tcPr>
          <w:p w14:paraId="7C03CC6B" w14:textId="5DB5946D" w:rsidR="005A439B" w:rsidRDefault="005A439B" w:rsidP="00DE3E12">
            <w:pPr>
              <w:rPr>
                <w:lang w:val="en-US"/>
              </w:rPr>
            </w:pPr>
            <w:r>
              <w:rPr>
                <w:lang w:val="en-US"/>
              </w:rPr>
              <w:t xml:space="preserve">sources added by manual search or by recommendation </w:t>
            </w:r>
          </w:p>
        </w:tc>
        <w:tc>
          <w:tcPr>
            <w:tcW w:w="3081" w:type="dxa"/>
          </w:tcPr>
          <w:p w14:paraId="38C62BD1" w14:textId="56A8474C" w:rsidR="005A439B" w:rsidRDefault="005A439B" w:rsidP="00DE3E12">
            <w:pPr>
              <w:rPr>
                <w:lang w:val="en-US"/>
              </w:rPr>
            </w:pPr>
            <w:r>
              <w:rPr>
                <w:lang w:val="en-US"/>
              </w:rPr>
              <w:t>01-</w:t>
            </w:r>
            <w:r w:rsidR="009E06CC">
              <w:rPr>
                <w:lang w:val="en-US"/>
              </w:rPr>
              <w:t>30</w:t>
            </w:r>
            <w:r>
              <w:rPr>
                <w:lang w:val="en-US"/>
              </w:rPr>
              <w:t>/09/2025</w:t>
            </w:r>
          </w:p>
        </w:tc>
        <w:tc>
          <w:tcPr>
            <w:tcW w:w="3081" w:type="dxa"/>
          </w:tcPr>
          <w:p w14:paraId="258BD003" w14:textId="086A8467" w:rsidR="005A439B" w:rsidRDefault="009E06CC" w:rsidP="00DE3E12">
            <w:pPr>
              <w:rPr>
                <w:lang w:val="en-US"/>
              </w:rPr>
            </w:pPr>
            <w:r>
              <w:rPr>
                <w:lang w:val="en-US"/>
              </w:rPr>
              <w:t xml:space="preserve">You can suggest or recommend any relevant source that we may miss or not </w:t>
            </w:r>
            <w:r w:rsidR="00385142">
              <w:rPr>
                <w:lang w:val="en-US"/>
              </w:rPr>
              <w:t>include</w:t>
            </w:r>
            <w:r>
              <w:rPr>
                <w:lang w:val="en-US"/>
              </w:rPr>
              <w:t xml:space="preserve">. Please cite below and provide reason for inclusion </w:t>
            </w:r>
          </w:p>
        </w:tc>
      </w:tr>
      <w:tr w:rsidR="009E06CC" w14:paraId="067D4479" w14:textId="77777777" w:rsidTr="00DE3E12">
        <w:tc>
          <w:tcPr>
            <w:tcW w:w="3080" w:type="dxa"/>
          </w:tcPr>
          <w:p w14:paraId="6C63D8AA" w14:textId="28209DAE" w:rsidR="009E06CC" w:rsidRDefault="00FB25B1" w:rsidP="00DE3E12">
            <w:pPr>
              <w:rPr>
                <w:lang w:val="en-US"/>
              </w:rPr>
            </w:pPr>
            <w:r>
              <w:rPr>
                <w:lang w:val="en-US"/>
              </w:rPr>
              <w:t xml:space="preserve">Source added by </w:t>
            </w:r>
          </w:p>
        </w:tc>
        <w:tc>
          <w:tcPr>
            <w:tcW w:w="3081" w:type="dxa"/>
          </w:tcPr>
          <w:p w14:paraId="4D7BE8BE" w14:textId="44396655" w:rsidR="009E06CC" w:rsidRDefault="00FB25B1" w:rsidP="00DE3E12">
            <w:pPr>
              <w:rPr>
                <w:lang w:val="en-US"/>
              </w:rPr>
            </w:pPr>
            <w:r>
              <w:rPr>
                <w:lang w:val="en-US"/>
              </w:rPr>
              <w:t xml:space="preserve">Citation (full reference) </w:t>
            </w:r>
          </w:p>
        </w:tc>
        <w:tc>
          <w:tcPr>
            <w:tcW w:w="3081" w:type="dxa"/>
          </w:tcPr>
          <w:p w14:paraId="259CABF3" w14:textId="43F84C12" w:rsidR="009E06CC" w:rsidRDefault="00FB25B1" w:rsidP="00DE3E12">
            <w:pPr>
              <w:rPr>
                <w:lang w:val="en-US"/>
              </w:rPr>
            </w:pPr>
            <w:r>
              <w:rPr>
                <w:lang w:val="en-US"/>
              </w:rPr>
              <w:t xml:space="preserve">Reason </w:t>
            </w:r>
          </w:p>
        </w:tc>
      </w:tr>
      <w:tr w:rsidR="00FB25B1" w14:paraId="77E37CE5" w14:textId="77777777" w:rsidTr="00DE3E12">
        <w:tc>
          <w:tcPr>
            <w:tcW w:w="3080" w:type="dxa"/>
          </w:tcPr>
          <w:p w14:paraId="15A5CCAB" w14:textId="77777777" w:rsidR="00FB25B1" w:rsidRDefault="00FB25B1" w:rsidP="00DE3E12">
            <w:pPr>
              <w:rPr>
                <w:lang w:val="en-US"/>
              </w:rPr>
            </w:pPr>
          </w:p>
        </w:tc>
        <w:tc>
          <w:tcPr>
            <w:tcW w:w="3081" w:type="dxa"/>
          </w:tcPr>
          <w:p w14:paraId="14A97944" w14:textId="77777777" w:rsidR="00FB25B1" w:rsidRDefault="00FB25B1" w:rsidP="00DE3E12">
            <w:pPr>
              <w:rPr>
                <w:lang w:val="en-US"/>
              </w:rPr>
            </w:pPr>
          </w:p>
        </w:tc>
        <w:tc>
          <w:tcPr>
            <w:tcW w:w="3081" w:type="dxa"/>
          </w:tcPr>
          <w:p w14:paraId="449DE192" w14:textId="77777777" w:rsidR="00FB25B1" w:rsidRDefault="00FB25B1" w:rsidP="00DE3E12">
            <w:pPr>
              <w:rPr>
                <w:lang w:val="en-US"/>
              </w:rPr>
            </w:pPr>
          </w:p>
        </w:tc>
      </w:tr>
    </w:tbl>
    <w:p w14:paraId="5550135D" w14:textId="77777777" w:rsidR="005A439B" w:rsidRDefault="005A439B">
      <w:pPr>
        <w:rPr>
          <w:lang w:val="en-US"/>
        </w:rPr>
      </w:pPr>
    </w:p>
    <w:p w14:paraId="6B071BC2" w14:textId="77777777" w:rsidR="003D7558" w:rsidRDefault="003D7558">
      <w:pPr>
        <w:rPr>
          <w:lang w:val="en-US"/>
        </w:rPr>
      </w:pPr>
    </w:p>
    <w:p w14:paraId="20A7EFB0" w14:textId="6DC611E1" w:rsidR="003D7558" w:rsidRDefault="003D7558">
      <w:pPr>
        <w:rPr>
          <w:lang w:val="en-US"/>
        </w:rPr>
      </w:pPr>
      <w:r w:rsidRPr="00921697">
        <w:rPr>
          <w:highlight w:val="yellow"/>
          <w:lang w:val="en-US"/>
        </w:rPr>
        <w:t xml:space="preserve">All </w:t>
      </w:r>
      <w:r w:rsidR="00921697" w:rsidRPr="00921697">
        <w:rPr>
          <w:highlight w:val="yellow"/>
          <w:lang w:val="en-US"/>
        </w:rPr>
        <w:t xml:space="preserve">included in the initial assessment are </w:t>
      </w:r>
      <w:r w:rsidRPr="00921697">
        <w:rPr>
          <w:highlight w:val="yellow"/>
          <w:lang w:val="en-US"/>
        </w:rPr>
        <w:t>277</w:t>
      </w:r>
    </w:p>
    <w:p w14:paraId="02FC738B" w14:textId="616C55C4" w:rsidR="00921697" w:rsidRPr="00921697" w:rsidRDefault="00921697">
      <w:pPr>
        <w:rPr>
          <w:color w:val="EE0000"/>
          <w:lang w:val="en-US"/>
        </w:rPr>
      </w:pPr>
      <w:r w:rsidRPr="00921697">
        <w:rPr>
          <w:color w:val="EE0000"/>
          <w:lang w:val="en-US"/>
        </w:rPr>
        <w:t xml:space="preserve">Next steps: </w:t>
      </w:r>
      <w:proofErr w:type="gramStart"/>
      <w:r w:rsidRPr="00921697">
        <w:rPr>
          <w:color w:val="EE0000"/>
          <w:lang w:val="en-US"/>
        </w:rPr>
        <w:t>need</w:t>
      </w:r>
      <w:proofErr w:type="gramEnd"/>
      <w:r w:rsidRPr="00921697">
        <w:rPr>
          <w:color w:val="EE0000"/>
          <w:lang w:val="en-US"/>
        </w:rPr>
        <w:t xml:space="preserve"> to </w:t>
      </w:r>
      <w:r>
        <w:rPr>
          <w:color w:val="EE0000"/>
          <w:lang w:val="en-US"/>
        </w:rPr>
        <w:t xml:space="preserve">further </w:t>
      </w:r>
      <w:r w:rsidRPr="00921697">
        <w:rPr>
          <w:color w:val="EE0000"/>
          <w:lang w:val="en-US"/>
        </w:rPr>
        <w:t xml:space="preserve">screen these 277 and make the final list. </w:t>
      </w:r>
    </w:p>
    <w:p w14:paraId="6601A544" w14:textId="77777777" w:rsidR="00821BD6" w:rsidRPr="00B47111" w:rsidRDefault="00821BD6">
      <w:pPr>
        <w:rPr>
          <w:lang w:val="en-US"/>
        </w:rPr>
      </w:pPr>
    </w:p>
    <w:sectPr w:rsidR="00821BD6" w:rsidRPr="00B471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111"/>
    <w:rsid w:val="0006447B"/>
    <w:rsid w:val="00127C13"/>
    <w:rsid w:val="00137DC3"/>
    <w:rsid w:val="0025285F"/>
    <w:rsid w:val="002628B9"/>
    <w:rsid w:val="002702C3"/>
    <w:rsid w:val="002F1F47"/>
    <w:rsid w:val="00385142"/>
    <w:rsid w:val="003D15AC"/>
    <w:rsid w:val="003D7558"/>
    <w:rsid w:val="003F07F5"/>
    <w:rsid w:val="00403736"/>
    <w:rsid w:val="00515C9A"/>
    <w:rsid w:val="005A439B"/>
    <w:rsid w:val="00633A2B"/>
    <w:rsid w:val="00683BC6"/>
    <w:rsid w:val="00743D6B"/>
    <w:rsid w:val="007A1E1F"/>
    <w:rsid w:val="007B383C"/>
    <w:rsid w:val="007C0ADD"/>
    <w:rsid w:val="00821BD6"/>
    <w:rsid w:val="008B343E"/>
    <w:rsid w:val="00921697"/>
    <w:rsid w:val="00953490"/>
    <w:rsid w:val="009E06CC"/>
    <w:rsid w:val="009E14FB"/>
    <w:rsid w:val="009E3424"/>
    <w:rsid w:val="00A34F4F"/>
    <w:rsid w:val="00A77472"/>
    <w:rsid w:val="00AB3FB2"/>
    <w:rsid w:val="00B137BB"/>
    <w:rsid w:val="00B47111"/>
    <w:rsid w:val="00BD2BEC"/>
    <w:rsid w:val="00D267CD"/>
    <w:rsid w:val="00D34E6E"/>
    <w:rsid w:val="00D80669"/>
    <w:rsid w:val="00D91973"/>
    <w:rsid w:val="00E15AC1"/>
    <w:rsid w:val="00E1650D"/>
    <w:rsid w:val="00E20027"/>
    <w:rsid w:val="00E303E4"/>
    <w:rsid w:val="00F30032"/>
    <w:rsid w:val="00F62A6D"/>
    <w:rsid w:val="00F8636E"/>
    <w:rsid w:val="00FB25B1"/>
    <w:rsid w:val="00FD56A1"/>
    <w:rsid w:val="00FF416C"/>
  </w:rsids>
  <m:mathPr>
    <m:mathFont m:val="Cambria Math"/>
    <m:brkBin m:val="before"/>
    <m:brkBinSub m:val="--"/>
    <m:smallFrac m:val="0"/>
    <m:dispDef/>
    <m:lMargin m:val="0"/>
    <m:rMargin m:val="0"/>
    <m:defJc m:val="centerGroup"/>
    <m:wrapIndent m:val="1440"/>
    <m:intLim m:val="subSup"/>
    <m:naryLim m:val="undOvr"/>
  </m:mathPr>
  <w:themeFontLang w:val="en-H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3F9E"/>
  <w15:chartTrackingRefBased/>
  <w15:docId w15:val="{12CED761-D5F6-40EB-A459-79211CF0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H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39B"/>
    <w:rPr>
      <w:lang w:val="en-GB"/>
    </w:rPr>
  </w:style>
  <w:style w:type="paragraph" w:styleId="Heading1">
    <w:name w:val="heading 1"/>
    <w:basedOn w:val="Normal"/>
    <w:next w:val="Normal"/>
    <w:link w:val="Heading1Char"/>
    <w:uiPriority w:val="9"/>
    <w:qFormat/>
    <w:rsid w:val="00B471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1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1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1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71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7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111"/>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47111"/>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47111"/>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47111"/>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47111"/>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4711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4711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4711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4711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47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11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47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11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47111"/>
    <w:pPr>
      <w:spacing w:before="160"/>
      <w:jc w:val="center"/>
    </w:pPr>
    <w:rPr>
      <w:i/>
      <w:iCs/>
      <w:color w:val="404040" w:themeColor="text1" w:themeTint="BF"/>
    </w:rPr>
  </w:style>
  <w:style w:type="character" w:customStyle="1" w:styleId="QuoteChar">
    <w:name w:val="Quote Char"/>
    <w:basedOn w:val="DefaultParagraphFont"/>
    <w:link w:val="Quote"/>
    <w:uiPriority w:val="29"/>
    <w:rsid w:val="00B47111"/>
    <w:rPr>
      <w:i/>
      <w:iCs/>
      <w:color w:val="404040" w:themeColor="text1" w:themeTint="BF"/>
      <w:lang w:val="en-GB"/>
    </w:rPr>
  </w:style>
  <w:style w:type="paragraph" w:styleId="ListParagraph">
    <w:name w:val="List Paragraph"/>
    <w:basedOn w:val="Normal"/>
    <w:uiPriority w:val="34"/>
    <w:qFormat/>
    <w:rsid w:val="00B47111"/>
    <w:pPr>
      <w:ind w:left="720"/>
      <w:contextualSpacing/>
    </w:pPr>
  </w:style>
  <w:style w:type="character" w:styleId="IntenseEmphasis">
    <w:name w:val="Intense Emphasis"/>
    <w:basedOn w:val="DefaultParagraphFont"/>
    <w:uiPriority w:val="21"/>
    <w:qFormat/>
    <w:rsid w:val="00B47111"/>
    <w:rPr>
      <w:i/>
      <w:iCs/>
      <w:color w:val="2F5496" w:themeColor="accent1" w:themeShade="BF"/>
    </w:rPr>
  </w:style>
  <w:style w:type="paragraph" w:styleId="IntenseQuote">
    <w:name w:val="Intense Quote"/>
    <w:basedOn w:val="Normal"/>
    <w:next w:val="Normal"/>
    <w:link w:val="IntenseQuoteChar"/>
    <w:uiPriority w:val="30"/>
    <w:qFormat/>
    <w:rsid w:val="00B471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111"/>
    <w:rPr>
      <w:i/>
      <w:iCs/>
      <w:color w:val="2F5496" w:themeColor="accent1" w:themeShade="BF"/>
      <w:lang w:val="en-GB"/>
    </w:rPr>
  </w:style>
  <w:style w:type="character" w:styleId="IntenseReference">
    <w:name w:val="Intense Reference"/>
    <w:basedOn w:val="DefaultParagraphFont"/>
    <w:uiPriority w:val="32"/>
    <w:qFormat/>
    <w:rsid w:val="00B47111"/>
    <w:rPr>
      <w:b/>
      <w:bCs/>
      <w:smallCaps/>
      <w:color w:val="2F5496" w:themeColor="accent1" w:themeShade="BF"/>
      <w:spacing w:val="5"/>
    </w:rPr>
  </w:style>
  <w:style w:type="table" w:styleId="TableGrid">
    <w:name w:val="Table Grid"/>
    <w:basedOn w:val="TableNormal"/>
    <w:uiPriority w:val="39"/>
    <w:rsid w:val="00B47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19</Pages>
  <Words>3719</Words>
  <Characters>21199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Alduais</dc:creator>
  <cp:keywords/>
  <dc:description/>
  <cp:lastModifiedBy>Ahmed Alduais</cp:lastModifiedBy>
  <cp:revision>41</cp:revision>
  <dcterms:created xsi:type="dcterms:W3CDTF">2025-09-13T13:24:00Z</dcterms:created>
  <dcterms:modified xsi:type="dcterms:W3CDTF">2025-12-06T19:04:00Z</dcterms:modified>
</cp:coreProperties>
</file>