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DEDF3" w14:textId="77777777" w:rsidR="00CF1672" w:rsidRDefault="00CF1672" w:rsidP="00CF1672">
      <w:r>
        <w:t xml:space="preserve">Table </w:t>
      </w:r>
      <w:r w:rsidR="000435C1">
        <w:t>S</w:t>
      </w:r>
      <w:r w:rsidR="003C1833">
        <w:t>3</w:t>
      </w:r>
      <w:r>
        <w:t>:</w:t>
      </w:r>
      <w:r w:rsidR="000435C1">
        <w:t xml:space="preserve"> Comparisons between</w:t>
      </w:r>
      <w:r w:rsidR="004B0525">
        <w:t xml:space="preserve"> measured </w:t>
      </w:r>
      <w:r w:rsidR="000435C1">
        <w:t>and</w:t>
      </w:r>
      <w:r w:rsidR="004B0525">
        <w:t xml:space="preserve"> self-report</w:t>
      </w:r>
      <w:r w:rsidR="000435C1">
        <w:t xml:space="preserve">ed </w:t>
      </w:r>
      <w:r w:rsidR="003C1833">
        <w:t xml:space="preserve">BMI </w:t>
      </w:r>
      <w:r w:rsidR="000435C1">
        <w:t>at</w:t>
      </w:r>
      <w:r w:rsidR="003C1833">
        <w:t xml:space="preserve"> baseline</w:t>
      </w:r>
    </w:p>
    <w:tbl>
      <w:tblPr>
        <w:tblW w:w="12230" w:type="dxa"/>
        <w:tblLook w:val="04A0" w:firstRow="1" w:lastRow="0" w:firstColumn="1" w:lastColumn="0" w:noHBand="0" w:noVBand="1"/>
      </w:tblPr>
      <w:tblGrid>
        <w:gridCol w:w="420"/>
        <w:gridCol w:w="2450"/>
        <w:gridCol w:w="2250"/>
        <w:gridCol w:w="2200"/>
        <w:gridCol w:w="1238"/>
        <w:gridCol w:w="1300"/>
        <w:gridCol w:w="1112"/>
        <w:gridCol w:w="1260"/>
      </w:tblGrid>
      <w:tr w:rsidR="00A37245" w:rsidRPr="00A37245" w14:paraId="014DC2F4" w14:textId="77777777" w:rsidTr="00A37245">
        <w:trPr>
          <w:trHeight w:val="660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5F3F64" w14:textId="77777777" w:rsidR="00A37245" w:rsidRPr="00A37245" w:rsidRDefault="00A37245" w:rsidP="00A372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24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0FA5EB" w14:textId="77777777" w:rsidR="00A37245" w:rsidRPr="00A37245" w:rsidRDefault="00A37245" w:rsidP="00A372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95CD089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b/>
                <w:bCs/>
                <w:color w:val="000000"/>
              </w:rPr>
              <w:t>Baseline Measured BMI (kg/m</w:t>
            </w:r>
            <w:r w:rsidRPr="00A37245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</w:rPr>
              <w:t>2</w:t>
            </w:r>
            <w:r w:rsidRPr="00A37245">
              <w:rPr>
                <w:rFonts w:ascii="Calibri" w:eastAsia="Times New Roman" w:hAnsi="Calibri" w:cs="Times New Roman"/>
                <w:b/>
                <w:bCs/>
                <w:color w:val="000000"/>
              </w:rPr>
              <w:t>)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8B8D908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b/>
                <w:bCs/>
                <w:color w:val="000000"/>
              </w:rPr>
              <w:t>Baseline Reported BMI (kg/m</w:t>
            </w:r>
            <w:r w:rsidRPr="00A37245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</w:rPr>
              <w:t>2</w:t>
            </w:r>
            <w:r w:rsidRPr="00A37245">
              <w:rPr>
                <w:rFonts w:ascii="Calibri" w:eastAsia="Times New Roman" w:hAnsi="Calibri" w:cs="Times New Roman"/>
                <w:b/>
                <w:bCs/>
                <w:color w:val="000000"/>
              </w:rPr>
              <w:t>)</w:t>
            </w: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66AE9C2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E96C038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8591136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F641FA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37245" w:rsidRPr="00A37245" w14:paraId="4609CA60" w14:textId="77777777" w:rsidTr="00A37245">
        <w:trPr>
          <w:trHeight w:val="360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3CC7C9" w14:textId="77777777" w:rsidR="00A37245" w:rsidRPr="00A37245" w:rsidRDefault="00A37245" w:rsidP="00A372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C925E3" w14:textId="77777777" w:rsidR="00A37245" w:rsidRPr="00A37245" w:rsidRDefault="00A37245" w:rsidP="00A372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BF5FD4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b/>
                <w:bCs/>
                <w:color w:val="000000"/>
              </w:rPr>
              <w:t>Mean (SD)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CCC0888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b/>
                <w:bCs/>
                <w:color w:val="000000"/>
              </w:rPr>
              <w:t>Mean (SD)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700BF2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b/>
                <w:bCs/>
                <w:color w:val="000000"/>
              </w:rPr>
              <w:t>Difference</w:t>
            </w:r>
            <w:r w:rsidRPr="00A37245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8701C8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b/>
                <w:bCs/>
                <w:color w:val="000000"/>
              </w:rPr>
              <w:t>95% CI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5C1859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b/>
                <w:bCs/>
                <w:color w:val="000000"/>
              </w:rPr>
              <w:t>P-Value</w:t>
            </w:r>
            <w:r w:rsidRPr="00A37245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</w:rPr>
              <w:t>b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1EB4C5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b/>
                <w:bCs/>
                <w:color w:val="000000"/>
              </w:rPr>
              <w:t>P for trend</w:t>
            </w:r>
            <w:r w:rsidRPr="00A37245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</w:rPr>
              <w:t>c</w:t>
            </w:r>
          </w:p>
        </w:tc>
      </w:tr>
      <w:tr w:rsidR="00A37245" w:rsidRPr="00A37245" w14:paraId="4DA29FDF" w14:textId="77777777" w:rsidTr="00A37245">
        <w:trPr>
          <w:trHeight w:val="300"/>
        </w:trPr>
        <w:tc>
          <w:tcPr>
            <w:tcW w:w="287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59DE5" w14:textId="77777777" w:rsidR="00A37245" w:rsidRPr="00A37245" w:rsidRDefault="00A37245" w:rsidP="00A372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b/>
                <w:bCs/>
                <w:color w:val="000000"/>
              </w:rPr>
              <w:t>Overall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70593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37245">
              <w:rPr>
                <w:rFonts w:ascii="Calibri" w:eastAsia="Times New Roman" w:hAnsi="Calibri" w:cs="Times New Roman"/>
              </w:rPr>
              <w:t>28.25 (6.85)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DB8C2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27.60 (6.59)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5E67B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0.65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7EE20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(0.56,0.74)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71BC4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&lt;0.0001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10F563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37245" w:rsidRPr="00A37245" w14:paraId="2EBEBC0A" w14:textId="77777777" w:rsidTr="00A37245">
        <w:trPr>
          <w:trHeight w:val="300"/>
        </w:trPr>
        <w:tc>
          <w:tcPr>
            <w:tcW w:w="287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BFDBC" w14:textId="77777777" w:rsidR="00A37245" w:rsidRPr="00A37245" w:rsidRDefault="00A37245" w:rsidP="00A372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b/>
                <w:bCs/>
                <w:color w:val="000000"/>
              </w:rPr>
              <w:t>Age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1F953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37245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6D1DF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476D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724B2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7A37F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380905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37245" w:rsidRPr="00A37245" w14:paraId="1611C912" w14:textId="77777777" w:rsidTr="00A37245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0A073" w14:textId="77777777" w:rsidR="00A37245" w:rsidRPr="00A37245" w:rsidRDefault="00A37245" w:rsidP="00A372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84D4B" w14:textId="77777777" w:rsidR="00A37245" w:rsidRPr="00A37245" w:rsidRDefault="00A37245" w:rsidP="00A372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21-49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A1734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37245">
              <w:rPr>
                <w:rFonts w:ascii="Calibri" w:eastAsia="Times New Roman" w:hAnsi="Calibri" w:cs="Times New Roman"/>
              </w:rPr>
              <w:t>27.82 (6.88)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90162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27.15 (6.60)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6B7C3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0.67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47F4B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(0.55,0.78)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436B6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&lt;0.0001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B3D57C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37245" w:rsidRPr="00A37245" w14:paraId="2D21CF20" w14:textId="77777777" w:rsidTr="00A37245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B74E8" w14:textId="77777777" w:rsidR="00A37245" w:rsidRPr="00A37245" w:rsidRDefault="00A37245" w:rsidP="00A372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0B90E" w14:textId="77777777" w:rsidR="00A37245" w:rsidRPr="00A37245" w:rsidRDefault="00A37245" w:rsidP="00A372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≥50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82094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37245">
              <w:rPr>
                <w:rFonts w:ascii="Calibri" w:eastAsia="Times New Roman" w:hAnsi="Calibri" w:cs="Times New Roman"/>
              </w:rPr>
              <w:t>28.90 (6.76)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6CD72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28.28 (6.55)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455AD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0.62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7775B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(0.47,0.77)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AD006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&lt;0.0001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8B5AA8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0.631</w:t>
            </w:r>
          </w:p>
        </w:tc>
      </w:tr>
      <w:tr w:rsidR="00A37245" w:rsidRPr="00A37245" w14:paraId="4E89CAA0" w14:textId="77777777" w:rsidTr="00A37245">
        <w:trPr>
          <w:trHeight w:val="300"/>
        </w:trPr>
        <w:tc>
          <w:tcPr>
            <w:tcW w:w="287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3CE47" w14:textId="77777777" w:rsidR="00A37245" w:rsidRPr="00A37245" w:rsidRDefault="00A37245" w:rsidP="00A372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b/>
                <w:bCs/>
                <w:color w:val="000000"/>
              </w:rPr>
              <w:t>Gender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D307D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37245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A1C2E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7D259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D7EAB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133E7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70C6DD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37245" w:rsidRPr="00A37245" w14:paraId="1B5F6FC6" w14:textId="77777777" w:rsidTr="00A37245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F3AC3" w14:textId="77777777" w:rsidR="00A37245" w:rsidRPr="00A37245" w:rsidRDefault="00A37245" w:rsidP="00A372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E0E21" w14:textId="77777777" w:rsidR="00A37245" w:rsidRPr="00A37245" w:rsidRDefault="00A37245" w:rsidP="00A372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Men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0BFD0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37245">
              <w:rPr>
                <w:rFonts w:ascii="Calibri" w:eastAsia="Times New Roman" w:hAnsi="Calibri" w:cs="Times New Roman"/>
              </w:rPr>
              <w:t>28.37 (6.25)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B4E68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27.67 (6.13)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B95F8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0.70</w:t>
            </w:r>
            <w:bookmarkStart w:id="0" w:name="_GoBack"/>
            <w:bookmarkEnd w:id="0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508AE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(0.53,0.87)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B0740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&lt;0.0001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E20ED3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37245" w:rsidRPr="00A37245" w14:paraId="66463D47" w14:textId="77777777" w:rsidTr="00A37245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FBE78" w14:textId="77777777" w:rsidR="00A37245" w:rsidRPr="00A37245" w:rsidRDefault="00A37245" w:rsidP="00A372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ADCA3" w14:textId="77777777" w:rsidR="00A37245" w:rsidRPr="00A37245" w:rsidRDefault="00A37245" w:rsidP="00A372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Women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F00EE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37245">
              <w:rPr>
                <w:rFonts w:ascii="Calibri" w:eastAsia="Times New Roman" w:hAnsi="Calibri" w:cs="Times New Roman"/>
              </w:rPr>
              <w:t>28.19 (7.12)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36847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27.57 (6.81)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44003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0.62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89339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(0.51,0.73)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4CD45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&lt;0.0001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63A88F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0.443</w:t>
            </w:r>
          </w:p>
        </w:tc>
      </w:tr>
      <w:tr w:rsidR="00A37245" w:rsidRPr="00A37245" w14:paraId="452DAA79" w14:textId="77777777" w:rsidTr="00A37245">
        <w:trPr>
          <w:trHeight w:val="300"/>
        </w:trPr>
        <w:tc>
          <w:tcPr>
            <w:tcW w:w="287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9CA00" w14:textId="77777777" w:rsidR="00A37245" w:rsidRPr="00A37245" w:rsidRDefault="00A37245" w:rsidP="00A372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b/>
                <w:bCs/>
                <w:color w:val="000000"/>
              </w:rPr>
              <w:t>Race/Ethnicity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7297C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37245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F3876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5EC78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9D1F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18CD1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3436F8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37245" w:rsidRPr="00A37245" w14:paraId="3C5FB9C1" w14:textId="77777777" w:rsidTr="00A37245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1D0C2" w14:textId="77777777" w:rsidR="00A37245" w:rsidRPr="00A37245" w:rsidRDefault="00A37245" w:rsidP="00A372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24C0F" w14:textId="77777777" w:rsidR="00A37245" w:rsidRPr="00A37245" w:rsidRDefault="00A37245" w:rsidP="00A372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White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CD461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37245">
              <w:rPr>
                <w:rFonts w:ascii="Calibri" w:eastAsia="Times New Roman" w:hAnsi="Calibri" w:cs="Times New Roman"/>
              </w:rPr>
              <w:t>28.14 (6.84)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C940A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27.52 (6.59)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7EE6A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0.62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24DD9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(0.52,0.71)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1428B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&lt;0.0001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6297A1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37245" w:rsidRPr="00A37245" w14:paraId="61396FBD" w14:textId="77777777" w:rsidTr="00A37245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5F8C8" w14:textId="77777777" w:rsidR="00A37245" w:rsidRPr="00A37245" w:rsidRDefault="00A37245" w:rsidP="00A372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5D810" w14:textId="77777777" w:rsidR="00A37245" w:rsidRPr="00A37245" w:rsidRDefault="00A37245" w:rsidP="00A372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Non-White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EBB9F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37245">
              <w:rPr>
                <w:rFonts w:ascii="Calibri" w:eastAsia="Times New Roman" w:hAnsi="Calibri" w:cs="Times New Roman"/>
              </w:rPr>
              <w:t>28.84 (6.92)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0AC7D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28.03 (6.67)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5F633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0.81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2E49C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(0.51,1.10)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90599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&lt;0.0001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878A8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0.226</w:t>
            </w:r>
          </w:p>
        </w:tc>
      </w:tr>
      <w:tr w:rsidR="00A37245" w:rsidRPr="00A37245" w14:paraId="119A37D7" w14:textId="77777777" w:rsidTr="00A37245">
        <w:trPr>
          <w:trHeight w:val="300"/>
        </w:trPr>
        <w:tc>
          <w:tcPr>
            <w:tcW w:w="287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09407" w14:textId="77777777" w:rsidR="00A37245" w:rsidRPr="00A37245" w:rsidRDefault="00A37245" w:rsidP="00A372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b/>
                <w:bCs/>
                <w:color w:val="000000"/>
              </w:rPr>
              <w:t>Highest Education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BBFBD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37245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77E6B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990A9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F694D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79ADE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AD2611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37245" w:rsidRPr="00A37245" w14:paraId="1D41D707" w14:textId="77777777" w:rsidTr="00A37245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CE887" w14:textId="77777777" w:rsidR="00A37245" w:rsidRPr="00A37245" w:rsidRDefault="00A37245" w:rsidP="00A372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17070" w14:textId="77777777" w:rsidR="00A37245" w:rsidRPr="00A37245" w:rsidRDefault="00A37245" w:rsidP="00A372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≤ Some college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35A05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37245">
              <w:rPr>
                <w:rFonts w:ascii="Calibri" w:eastAsia="Times New Roman" w:hAnsi="Calibri" w:cs="Times New Roman"/>
              </w:rPr>
              <w:t>30.55 (7.62)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149C8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29.64 (7.30)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860F0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0.92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BA483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(0.72,1.11)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320CF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&lt;0.0001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CEA2A2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37245" w:rsidRPr="00A37245" w14:paraId="04531E6D" w14:textId="77777777" w:rsidTr="00A37245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2E789" w14:textId="77777777" w:rsidR="00A37245" w:rsidRPr="00A37245" w:rsidRDefault="00A37245" w:rsidP="00A372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92AE3" w14:textId="77777777" w:rsidR="00A37245" w:rsidRPr="00A37245" w:rsidRDefault="00A37245" w:rsidP="00A372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College graduates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F488B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37245">
              <w:rPr>
                <w:rFonts w:ascii="Calibri" w:eastAsia="Times New Roman" w:hAnsi="Calibri" w:cs="Times New Roman"/>
              </w:rPr>
              <w:t>26.96 (6.02)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ED3A4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26.46 (5.88)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9F792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0.50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B7056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(0.41,0.59)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16AFC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&lt;0.0001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D213EC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&lt;0.001</w:t>
            </w:r>
          </w:p>
        </w:tc>
      </w:tr>
      <w:tr w:rsidR="00A37245" w:rsidRPr="00A37245" w14:paraId="045583FC" w14:textId="77777777" w:rsidTr="00A37245">
        <w:trPr>
          <w:trHeight w:val="300"/>
        </w:trPr>
        <w:tc>
          <w:tcPr>
            <w:tcW w:w="287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2FF56" w14:textId="77777777" w:rsidR="00A37245" w:rsidRPr="00A37245" w:rsidRDefault="00A37245" w:rsidP="00A372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b/>
                <w:bCs/>
                <w:color w:val="000000"/>
              </w:rPr>
              <w:t>Annual Household Income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A4182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37245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00C10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BBB1E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67118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DA806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739CDD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37245" w:rsidRPr="00A37245" w14:paraId="536CD059" w14:textId="77777777" w:rsidTr="00A37245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508C7" w14:textId="77777777" w:rsidR="00A37245" w:rsidRPr="00A37245" w:rsidRDefault="00A37245" w:rsidP="00A372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E96E8" w14:textId="77777777" w:rsidR="00A37245" w:rsidRPr="00A37245" w:rsidRDefault="00A37245" w:rsidP="00A372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&lt;$50,000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0093E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37245">
              <w:rPr>
                <w:rFonts w:ascii="Calibri" w:eastAsia="Times New Roman" w:hAnsi="Calibri" w:cs="Times New Roman"/>
              </w:rPr>
              <w:t>29.54 (7.62)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F4387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28.82 (7.36)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E47C5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0.91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40D1C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(0.68,1.14)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7BC06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&lt;0.0001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D4E549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37245" w:rsidRPr="00A37245" w14:paraId="086B0414" w14:textId="77777777" w:rsidTr="00A37245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1D454" w14:textId="77777777" w:rsidR="00A37245" w:rsidRPr="00A37245" w:rsidRDefault="00A37245" w:rsidP="00A372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B66DE" w14:textId="77777777" w:rsidR="00A37245" w:rsidRPr="00A37245" w:rsidRDefault="00A37245" w:rsidP="00A372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$50,000-&lt;$100,000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63003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37245">
              <w:rPr>
                <w:rFonts w:ascii="Calibri" w:eastAsia="Times New Roman" w:hAnsi="Calibri" w:cs="Times New Roman"/>
              </w:rPr>
              <w:t>28.55 (6.73)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CA300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27.96 (6.46)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634E2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0.60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77B92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(0.46,0.74)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C7617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&lt;0.0001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5B44CB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37245" w:rsidRPr="00A37245" w14:paraId="3AB1158D" w14:textId="77777777" w:rsidTr="00A37245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82F10" w14:textId="77777777" w:rsidR="00A37245" w:rsidRPr="00A37245" w:rsidRDefault="00A37245" w:rsidP="00A372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22A57" w14:textId="77777777" w:rsidR="00A37245" w:rsidRPr="00A37245" w:rsidRDefault="00A37245" w:rsidP="00A372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≥$100,000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F27EB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37245">
              <w:rPr>
                <w:rFonts w:ascii="Calibri" w:eastAsia="Times New Roman" w:hAnsi="Calibri" w:cs="Times New Roman"/>
              </w:rPr>
              <w:t>26.69 (6.00)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B33D2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26.20 (5.83)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FC3C7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0.49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65D84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(0.38,0.61)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E81F1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&lt;0.0001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DBF775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0.001</w:t>
            </w:r>
          </w:p>
        </w:tc>
      </w:tr>
      <w:tr w:rsidR="00A37245" w:rsidRPr="00A37245" w14:paraId="3E0B1DCB" w14:textId="77777777" w:rsidTr="00A37245">
        <w:trPr>
          <w:trHeight w:val="300"/>
        </w:trPr>
        <w:tc>
          <w:tcPr>
            <w:tcW w:w="287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49817" w14:textId="77777777" w:rsidR="00A37245" w:rsidRPr="00A37245" w:rsidRDefault="00A37245" w:rsidP="00A372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b/>
                <w:bCs/>
                <w:color w:val="000000"/>
              </w:rPr>
              <w:t>BMI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B8A56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37245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6F93B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42D2B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59135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055C7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277DA0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37245" w:rsidRPr="00A37245" w14:paraId="377E7B96" w14:textId="77777777" w:rsidTr="00A37245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2D734" w14:textId="77777777" w:rsidR="00A37245" w:rsidRPr="00A37245" w:rsidRDefault="00A37245" w:rsidP="00A372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6B34A" w14:textId="77777777" w:rsidR="00A37245" w:rsidRPr="00A37245" w:rsidRDefault="00A37245" w:rsidP="00A372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Underweight or Normal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91013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37245">
              <w:rPr>
                <w:rFonts w:ascii="Calibri" w:eastAsia="Times New Roman" w:hAnsi="Calibri" w:cs="Times New Roman"/>
              </w:rPr>
              <w:t>22.17 (1.63)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A7BD9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21.81 (1.57)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E1099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0.36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F6C1C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(0.27,0.46)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366A7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&lt;0.0001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7617DD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37245" w:rsidRPr="00A37245" w14:paraId="4B7292FA" w14:textId="77777777" w:rsidTr="00A37245">
        <w:trPr>
          <w:trHeight w:val="30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7FE8A" w14:textId="77777777" w:rsidR="00A37245" w:rsidRPr="00A37245" w:rsidRDefault="00A37245" w:rsidP="00A372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CADD3" w14:textId="77777777" w:rsidR="00A37245" w:rsidRPr="00A37245" w:rsidRDefault="00A37245" w:rsidP="00A372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Overweight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5729D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37245">
              <w:rPr>
                <w:rFonts w:ascii="Calibri" w:eastAsia="Times New Roman" w:hAnsi="Calibri" w:cs="Times New Roman"/>
              </w:rPr>
              <w:t>27.29 (1.46)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AA75C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26.68 (1.66)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34259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0.60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53D94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(0.46,0.75)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82A29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&lt;0.0001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D6471B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A37245" w:rsidRPr="00A37245" w14:paraId="2FA2D978" w14:textId="77777777" w:rsidTr="00A37245">
        <w:trPr>
          <w:trHeight w:val="31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7D5532" w14:textId="77777777" w:rsidR="00A37245" w:rsidRPr="00A37245" w:rsidRDefault="00A37245" w:rsidP="00A372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3A0082" w14:textId="77777777" w:rsidR="00A37245" w:rsidRPr="00A37245" w:rsidRDefault="00A37245" w:rsidP="00A372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Obese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324E8C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37245">
              <w:rPr>
                <w:rFonts w:ascii="Calibri" w:eastAsia="Times New Roman" w:hAnsi="Calibri" w:cs="Times New Roman"/>
              </w:rPr>
              <w:t>35.88 (5.75)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FC2A1A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34.87 (5.65)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E7E7BC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1.01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1EB4A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(0.80,1.21)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9C677A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&lt;0.0001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3A74E1" w14:textId="77777777" w:rsidR="00A37245" w:rsidRPr="00A37245" w:rsidRDefault="00A37245" w:rsidP="00A372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</w:rPr>
              <w:t>&lt;0.001</w:t>
            </w:r>
          </w:p>
        </w:tc>
      </w:tr>
      <w:tr w:rsidR="00A37245" w:rsidRPr="00A37245" w14:paraId="28C31380" w14:textId="77777777" w:rsidTr="00A37245">
        <w:trPr>
          <w:trHeight w:val="300"/>
        </w:trPr>
        <w:tc>
          <w:tcPr>
            <w:tcW w:w="7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DA2A5" w14:textId="77777777" w:rsidR="00A37245" w:rsidRPr="00A37245" w:rsidRDefault="00A37245" w:rsidP="00A372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</w:rPr>
              <w:t>a</w:t>
            </w:r>
            <w:r w:rsidRPr="00A37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Difference = Difference between measured and self-reported BMI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54373" w14:textId="77777777" w:rsidR="00A37245" w:rsidRPr="00A37245" w:rsidRDefault="00A37245" w:rsidP="00A372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94C67" w14:textId="77777777" w:rsidR="00A37245" w:rsidRPr="00A37245" w:rsidRDefault="00A37245" w:rsidP="00A3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4B2AE" w14:textId="77777777" w:rsidR="00A37245" w:rsidRPr="00A37245" w:rsidRDefault="00A37245" w:rsidP="00A3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79DF1" w14:textId="77777777" w:rsidR="00A37245" w:rsidRPr="00A37245" w:rsidRDefault="00A37245" w:rsidP="00A3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7245" w:rsidRPr="00A37245" w14:paraId="259B3F36" w14:textId="77777777" w:rsidTr="00A37245">
        <w:trPr>
          <w:trHeight w:val="300"/>
        </w:trPr>
        <w:tc>
          <w:tcPr>
            <w:tcW w:w="7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FCD2C" w14:textId="77777777" w:rsidR="00A37245" w:rsidRPr="00A37245" w:rsidRDefault="00A37245" w:rsidP="00A372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</w:rPr>
              <w:t>b</w:t>
            </w:r>
            <w:r w:rsidRPr="00A37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P-value = p-value from paired t-test of mean difference (measured -self reported)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EE93F" w14:textId="77777777" w:rsidR="00A37245" w:rsidRPr="00A37245" w:rsidRDefault="00A37245" w:rsidP="00A372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150B" w14:textId="77777777" w:rsidR="00A37245" w:rsidRPr="00A37245" w:rsidRDefault="00A37245" w:rsidP="00A3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F03D7" w14:textId="77777777" w:rsidR="00A37245" w:rsidRPr="00A37245" w:rsidRDefault="00A37245" w:rsidP="00A3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31577" w14:textId="77777777" w:rsidR="00A37245" w:rsidRPr="00A37245" w:rsidRDefault="00A37245" w:rsidP="00A3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7245" w:rsidRPr="00A37245" w14:paraId="4D299740" w14:textId="77777777" w:rsidTr="00A37245">
        <w:trPr>
          <w:trHeight w:val="300"/>
        </w:trPr>
        <w:tc>
          <w:tcPr>
            <w:tcW w:w="7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4D14F" w14:textId="77777777" w:rsidR="00A37245" w:rsidRPr="00A37245" w:rsidRDefault="00A37245" w:rsidP="00A372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37245"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</w:rPr>
              <w:t>c</w:t>
            </w:r>
            <w:r w:rsidRPr="00A3724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P-value = from linear regression comparing mean difference across a category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EA39C" w14:textId="77777777" w:rsidR="00A37245" w:rsidRPr="00A37245" w:rsidRDefault="00A37245" w:rsidP="00A372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75E54" w14:textId="77777777" w:rsidR="00A37245" w:rsidRPr="00A37245" w:rsidRDefault="00A37245" w:rsidP="00A3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AA15F" w14:textId="77777777" w:rsidR="00A37245" w:rsidRPr="00A37245" w:rsidRDefault="00A37245" w:rsidP="00A3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D7FB9" w14:textId="316EE22F" w:rsidR="00A37245" w:rsidRPr="00A37245" w:rsidRDefault="00A37245" w:rsidP="00A37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22DEEC8" w14:textId="77777777" w:rsidR="00CF1672" w:rsidRPr="00CF1672" w:rsidRDefault="00CF1672" w:rsidP="00CF1672"/>
    <w:sectPr w:rsidR="00CF1672" w:rsidRPr="00CF1672" w:rsidSect="00842CE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122"/>
    <w:rsid w:val="000435C1"/>
    <w:rsid w:val="000C56F9"/>
    <w:rsid w:val="001511DE"/>
    <w:rsid w:val="002D4355"/>
    <w:rsid w:val="003A2519"/>
    <w:rsid w:val="003C1833"/>
    <w:rsid w:val="004B0525"/>
    <w:rsid w:val="006F33EE"/>
    <w:rsid w:val="007D1A9F"/>
    <w:rsid w:val="00842CE5"/>
    <w:rsid w:val="00973215"/>
    <w:rsid w:val="00A37245"/>
    <w:rsid w:val="00CF1122"/>
    <w:rsid w:val="00CF1672"/>
    <w:rsid w:val="00DC485D"/>
    <w:rsid w:val="00F4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DEDF3"/>
  <w15:chartTrackingRefBased/>
  <w15:docId w15:val="{3C1AA791-712F-4845-9561-4AF6647B5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7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T</dc:creator>
  <cp:keywords/>
  <dc:description/>
  <cp:lastModifiedBy>W T</cp:lastModifiedBy>
  <cp:revision>4</cp:revision>
  <dcterms:created xsi:type="dcterms:W3CDTF">2015-07-08T22:59:00Z</dcterms:created>
  <dcterms:modified xsi:type="dcterms:W3CDTF">2015-12-19T22:40:00Z</dcterms:modified>
</cp:coreProperties>
</file>