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073"/>
        <w:gridCol w:w="8503"/>
      </w:tblGrid>
      <w:tr w:rsidR="00582E0D" w:rsidRPr="00AC53DE" w:rsidTr="00655576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82E0D" w:rsidRPr="00AC53DE" w:rsidRDefault="00582E0D" w:rsidP="00660934">
            <w:pPr>
              <w:spacing w:after="120" w:line="240" w:lineRule="auto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&lt;</w:t>
            </w:r>
            <w:r w:rsidR="00660934">
              <w:rPr>
                <w:rFonts w:ascii="Times New Roman" w:eastAsia="Times New Roman" w:hAnsi="Times New Roman" w:cs="Times New Roman"/>
              </w:rPr>
              <w:t>Additional file</w:t>
            </w:r>
            <w:bookmarkStart w:id="0" w:name="_GoBack"/>
            <w:bookmarkEnd w:id="0"/>
            <w:r w:rsidRPr="00AC53DE">
              <w:rPr>
                <w:rFonts w:ascii="Times New Roman" w:eastAsia="Times New Roman" w:hAnsi="Times New Roman" w:cs="Times New Roman"/>
              </w:rPr>
              <w:t xml:space="preserve"> 1&gt; </w:t>
            </w:r>
            <w:r>
              <w:rPr>
                <w:rFonts w:ascii="Times New Roman" w:eastAsia="Times New Roman" w:hAnsi="Times New Roman" w:cs="Times New Roman"/>
              </w:rPr>
              <w:t>Items used to construct the WBIS Index</w:t>
            </w:r>
          </w:p>
        </w:tc>
      </w:tr>
      <w:tr w:rsidR="00582E0D" w:rsidRPr="00AC53DE" w:rsidTr="00655576">
        <w:trPr>
          <w:trHeight w:val="300"/>
        </w:trPr>
        <w:tc>
          <w:tcPr>
            <w:tcW w:w="56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582E0D" w:rsidRPr="00AC53DE" w:rsidRDefault="00582E0D" w:rsidP="0065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Item</w:t>
            </w:r>
          </w:p>
        </w:tc>
        <w:tc>
          <w:tcPr>
            <w:tcW w:w="4440" w:type="pc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582E0D" w:rsidRPr="00AC53DE" w:rsidRDefault="00582E0D" w:rsidP="0065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Description</w:t>
            </w:r>
          </w:p>
        </w:tc>
      </w:tr>
      <w:tr w:rsidR="00582E0D" w:rsidRPr="00AC53DE" w:rsidTr="00655576">
        <w:trPr>
          <w:trHeight w:val="300"/>
        </w:trPr>
        <w:tc>
          <w:tcPr>
            <w:tcW w:w="56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582E0D" w:rsidRPr="00AC53DE" w:rsidRDefault="00582E0D" w:rsidP="0065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4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E0D" w:rsidRPr="00AC53DE" w:rsidRDefault="00582E0D" w:rsidP="0065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I am less attractive than most other people if I am overweight</w:t>
            </w:r>
          </w:p>
        </w:tc>
      </w:tr>
      <w:tr w:rsidR="00582E0D" w:rsidRPr="00AC53DE" w:rsidTr="00655576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0D" w:rsidRPr="00AC53DE" w:rsidRDefault="00582E0D" w:rsidP="0065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E0D" w:rsidRPr="00AC53DE" w:rsidRDefault="00582E0D" w:rsidP="0065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I feel anxious when I am overweight because of what people might think of me</w:t>
            </w:r>
          </w:p>
        </w:tc>
      </w:tr>
      <w:tr w:rsidR="00582E0D" w:rsidRPr="00AC53DE" w:rsidTr="00655576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0D" w:rsidRPr="00AC53DE" w:rsidRDefault="00582E0D" w:rsidP="0065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E0D" w:rsidRPr="00AC53DE" w:rsidRDefault="00582E0D" w:rsidP="0065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Whenever I think a lot about being overweight, I feel depressed</w:t>
            </w:r>
          </w:p>
        </w:tc>
      </w:tr>
      <w:tr w:rsidR="00582E0D" w:rsidRPr="00AC53DE" w:rsidTr="00655576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0D" w:rsidRPr="00AC53DE" w:rsidRDefault="00582E0D" w:rsidP="0065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E0D" w:rsidRPr="00AC53DE" w:rsidRDefault="00582E0D" w:rsidP="0065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I hate myself when I am overweight</w:t>
            </w:r>
          </w:p>
        </w:tc>
      </w:tr>
      <w:tr w:rsidR="00582E0D" w:rsidRPr="00AC53DE" w:rsidTr="00655576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0D" w:rsidRPr="00AC53DE" w:rsidRDefault="00582E0D" w:rsidP="0065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E0D" w:rsidRPr="00AC53DE" w:rsidRDefault="00582E0D" w:rsidP="0065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My weight is a major way that I judge my value as a person</w:t>
            </w:r>
          </w:p>
        </w:tc>
      </w:tr>
      <w:tr w:rsidR="00582E0D" w:rsidRPr="00AC53DE" w:rsidTr="00655576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E0D" w:rsidRPr="00AC53DE" w:rsidRDefault="00582E0D" w:rsidP="0065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E0D" w:rsidRPr="00AC53DE" w:rsidRDefault="00582E0D" w:rsidP="0065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When I’m overweight, I don’t feel like my true self</w:t>
            </w:r>
          </w:p>
        </w:tc>
      </w:tr>
      <w:tr w:rsidR="00582E0D" w:rsidRPr="00AC53DE" w:rsidTr="00655576">
        <w:trPr>
          <w:trHeight w:val="300"/>
        </w:trPr>
        <w:tc>
          <w:tcPr>
            <w:tcW w:w="560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582E0D" w:rsidRPr="00AC53DE" w:rsidRDefault="00582E0D" w:rsidP="0065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4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82E0D" w:rsidRPr="00AC53DE" w:rsidRDefault="00582E0D" w:rsidP="006555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</w:rPr>
              <w:t>When I am overweight, I don’t understand how anyone attractive would want to date me</w:t>
            </w:r>
          </w:p>
        </w:tc>
      </w:tr>
      <w:tr w:rsidR="00582E0D" w:rsidRPr="00AC53DE" w:rsidTr="00655576"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582E0D" w:rsidRPr="00AC53DE" w:rsidRDefault="00582E0D" w:rsidP="00655576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  <w:r w:rsidRPr="00AC53DE">
              <w:rPr>
                <w:rFonts w:ascii="Times New Roman" w:eastAsia="Times New Roman" w:hAnsi="Times New Roman" w:cs="Times New Roman"/>
                <w:sz w:val="20"/>
              </w:rPr>
              <w:t xml:space="preserve">Note: these questions were from the nineteen questions used by </w:t>
            </w:r>
            <w:proofErr w:type="spellStart"/>
            <w:r w:rsidRPr="00AC53DE">
              <w:rPr>
                <w:rFonts w:ascii="Times New Roman" w:eastAsia="Times New Roman" w:hAnsi="Times New Roman" w:cs="Times New Roman"/>
                <w:sz w:val="20"/>
              </w:rPr>
              <w:t>Durso</w:t>
            </w:r>
            <w:proofErr w:type="spellEnd"/>
            <w:r w:rsidRPr="00AC53DE">
              <w:rPr>
                <w:rFonts w:ascii="Times New Roman" w:eastAsia="Times New Roman" w:hAnsi="Times New Roman" w:cs="Times New Roman"/>
                <w:sz w:val="20"/>
              </w:rPr>
              <w:t xml:space="preserve"> and </w:t>
            </w:r>
            <w:proofErr w:type="spellStart"/>
            <w:r w:rsidRPr="00AC53DE">
              <w:rPr>
                <w:rFonts w:ascii="Times New Roman" w:eastAsia="Times New Roman" w:hAnsi="Times New Roman" w:cs="Times New Roman"/>
                <w:sz w:val="20"/>
              </w:rPr>
              <w:t>Latner</w:t>
            </w:r>
            <w:proofErr w:type="spellEnd"/>
            <w:r w:rsidRPr="00AC53DE">
              <w:rPr>
                <w:rFonts w:ascii="Times New Roman" w:eastAsia="Times New Roman" w:hAnsi="Times New Roman" w:cs="Times New Roman"/>
                <w:sz w:val="20"/>
              </w:rPr>
              <w:t xml:space="preserve"> (2008) to construct the 11-item WBIS. </w:t>
            </w:r>
          </w:p>
        </w:tc>
      </w:tr>
    </w:tbl>
    <w:p w:rsidR="00D66BBD" w:rsidRDefault="00660934" w:rsidP="00F70B84"/>
    <w:sectPr w:rsidR="00D66B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582E0D"/>
    <w:rsid w:val="00582E0D"/>
    <w:rsid w:val="005E6490"/>
    <w:rsid w:val="00660934"/>
    <w:rsid w:val="00E8559B"/>
    <w:rsid w:val="00F7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531</Characters>
  <Application>Microsoft Office Word</Application>
  <DocSecurity>0</DocSecurity>
  <Lines>19</Lines>
  <Paragraphs>22</Paragraphs>
  <ScaleCrop>false</ScaleCrop>
  <Company>Arizona State University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Seungyong Han</dc:creator>
  <cp:keywords/>
  <dc:description/>
  <cp:lastModifiedBy>MPACANA</cp:lastModifiedBy>
  <cp:revision>3</cp:revision>
  <dcterms:created xsi:type="dcterms:W3CDTF">2018-04-20T13:50:00Z</dcterms:created>
  <dcterms:modified xsi:type="dcterms:W3CDTF">2018-05-03T07:39:00Z</dcterms:modified>
</cp:coreProperties>
</file>