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04A" w:rsidRPr="00B4504A" w:rsidRDefault="00B4504A" w:rsidP="00B4504A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 w:rsidRPr="00B4504A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Additional file II</w:t>
      </w:r>
      <w:r w:rsidR="00CF4416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I</w:t>
      </w:r>
      <w:r w:rsidRPr="00B4504A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Age standardized DALYs and Deaths resulted from injuries stratified by injury types among east African countries in 2007 and 2017</w:t>
      </w:r>
    </w:p>
    <w:p w:rsidR="00B4504A" w:rsidRPr="00B4504A" w:rsidRDefault="00B4504A" w:rsidP="00B450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504A">
        <w:rPr>
          <w:noProof/>
        </w:rPr>
        <w:drawing>
          <wp:inline distT="0" distB="0" distL="0" distR="0">
            <wp:extent cx="5943600" cy="38036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04A" w:rsidRPr="00B4504A" w:rsidRDefault="00B4504A" w:rsidP="00B450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4504A">
        <w:rPr>
          <w:noProof/>
        </w:rPr>
        <w:drawing>
          <wp:inline distT="0" distB="0" distL="0" distR="0">
            <wp:extent cx="5943600" cy="30708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04A" w:rsidRPr="00B4504A" w:rsidRDefault="00B4504A" w:rsidP="00B4504A">
      <w:pPr>
        <w:rPr>
          <w:rFonts w:ascii="Times New Roman" w:hAnsi="Times New Roman" w:cs="Times New Roman"/>
        </w:rPr>
      </w:pPr>
    </w:p>
    <w:p w:rsidR="000F438B" w:rsidRDefault="00E50EB4"/>
    <w:sectPr w:rsidR="000F438B" w:rsidSect="00DE7D5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EB4" w:rsidRDefault="00E50EB4" w:rsidP="00DE7D50">
      <w:pPr>
        <w:spacing w:after="0" w:line="240" w:lineRule="auto"/>
      </w:pPr>
      <w:r>
        <w:separator/>
      </w:r>
    </w:p>
  </w:endnote>
  <w:endnote w:type="continuationSeparator" w:id="0">
    <w:p w:rsidR="00E50EB4" w:rsidRDefault="00E50EB4" w:rsidP="00DE7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74303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2571" w:rsidRDefault="00BE228E">
        <w:pPr>
          <w:pStyle w:val="Footer"/>
        </w:pPr>
        <w:r>
          <w:fldChar w:fldCharType="begin"/>
        </w:r>
        <w:r w:rsidR="00B4504A">
          <w:instrText xml:space="preserve"> PAGE   \* MERGEFORMAT </w:instrText>
        </w:r>
        <w:r>
          <w:fldChar w:fldCharType="separate"/>
        </w:r>
        <w:r w:rsidR="00CF44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2571" w:rsidRDefault="00E50E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EB4" w:rsidRDefault="00E50EB4" w:rsidP="00DE7D50">
      <w:pPr>
        <w:spacing w:after="0" w:line="240" w:lineRule="auto"/>
      </w:pPr>
      <w:r>
        <w:separator/>
      </w:r>
    </w:p>
  </w:footnote>
  <w:footnote w:type="continuationSeparator" w:id="0">
    <w:p w:rsidR="00E50EB4" w:rsidRDefault="00E50EB4" w:rsidP="00DE7D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504A"/>
    <w:rsid w:val="0015247C"/>
    <w:rsid w:val="0080693E"/>
    <w:rsid w:val="00B4504A"/>
    <w:rsid w:val="00BE228E"/>
    <w:rsid w:val="00CF4416"/>
    <w:rsid w:val="00DE7D50"/>
    <w:rsid w:val="00E50EB4"/>
    <w:rsid w:val="00ED55D3"/>
    <w:rsid w:val="00EE2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450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04A"/>
  </w:style>
  <w:style w:type="paragraph" w:styleId="BalloonText">
    <w:name w:val="Balloon Text"/>
    <w:basedOn w:val="Normal"/>
    <w:link w:val="BalloonTextChar"/>
    <w:uiPriority w:val="99"/>
    <w:semiHidden/>
    <w:unhideWhenUsed/>
    <w:rsid w:val="00152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4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Solomon</cp:lastModifiedBy>
  <cp:revision>3</cp:revision>
  <dcterms:created xsi:type="dcterms:W3CDTF">2020-07-15T11:27:00Z</dcterms:created>
  <dcterms:modified xsi:type="dcterms:W3CDTF">2020-10-16T10:16:00Z</dcterms:modified>
</cp:coreProperties>
</file>