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81C9C" w14:textId="26574D0A" w:rsidR="00973B2B" w:rsidRPr="00FB6E05" w:rsidRDefault="00973B2B" w:rsidP="00973B2B">
      <w:pPr>
        <w:shd w:val="clear" w:color="auto" w:fill="DEEAF6" w:themeFill="accent5" w:themeFillTint="3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Aim </w:t>
      </w:r>
      <w:r w:rsidRPr="0021322A">
        <w:rPr>
          <w:rFonts w:ascii="Arial" w:hAnsi="Arial" w:cs="Arial"/>
          <w:b/>
          <w:bCs/>
        </w:rPr>
        <w:t>2b. User survey</w:t>
      </w:r>
      <w:r w:rsidR="00004503">
        <w:rPr>
          <w:rFonts w:ascii="Arial" w:hAnsi="Arial" w:cs="Arial"/>
          <w:b/>
          <w:bCs/>
        </w:rPr>
        <w:t xml:space="preserve"> –</w:t>
      </w:r>
      <w:r w:rsidR="00E23354">
        <w:rPr>
          <w:rFonts w:ascii="Arial" w:hAnsi="Arial" w:cs="Arial"/>
          <w:b/>
          <w:bCs/>
        </w:rPr>
        <w:t xml:space="preserve"> </w:t>
      </w:r>
      <w:r w:rsidR="00DE1B16">
        <w:rPr>
          <w:rFonts w:ascii="Arial" w:hAnsi="Arial" w:cs="Arial"/>
          <w:b/>
          <w:bCs/>
        </w:rPr>
        <w:t>9</w:t>
      </w:r>
      <w:r w:rsidR="00F74C1E">
        <w:rPr>
          <w:rFonts w:ascii="Arial" w:hAnsi="Arial" w:cs="Arial"/>
          <w:b/>
          <w:bCs/>
        </w:rPr>
        <w:t>/</w:t>
      </w:r>
      <w:r w:rsidR="00DE1B16">
        <w:rPr>
          <w:rFonts w:ascii="Arial" w:hAnsi="Arial" w:cs="Arial"/>
          <w:b/>
          <w:bCs/>
        </w:rPr>
        <w:t>29</w:t>
      </w:r>
      <w:r w:rsidR="00004503">
        <w:rPr>
          <w:rFonts w:ascii="Arial" w:hAnsi="Arial" w:cs="Arial"/>
          <w:b/>
          <w:bCs/>
        </w:rPr>
        <w:t>/21</w:t>
      </w:r>
    </w:p>
    <w:tbl>
      <w:tblPr>
        <w:tblStyle w:val="TableGrid"/>
        <w:tblW w:w="10418" w:type="dxa"/>
        <w:tblInd w:w="-5" w:type="dxa"/>
        <w:tblLook w:val="04A0" w:firstRow="1" w:lastRow="0" w:firstColumn="1" w:lastColumn="0" w:noHBand="0" w:noVBand="1"/>
      </w:tblPr>
      <w:tblGrid>
        <w:gridCol w:w="3096"/>
        <w:gridCol w:w="3661"/>
        <w:gridCol w:w="3661"/>
      </w:tblGrid>
      <w:tr w:rsidR="0099553E" w:rsidRPr="00EB2CC5" w14:paraId="2E868E6B" w14:textId="1DB1B01B" w:rsidTr="00DE7F02">
        <w:tc>
          <w:tcPr>
            <w:tcW w:w="3096" w:type="dxa"/>
          </w:tcPr>
          <w:p w14:paraId="53C0DEA4" w14:textId="69FE8B04" w:rsidR="0099553E" w:rsidRPr="0099553E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>Screening questions</w:t>
            </w:r>
          </w:p>
          <w:p w14:paraId="51038157" w14:textId="77777777" w:rsidR="0099553E" w:rsidRPr="0099553E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AD85462" w14:textId="292A2613" w:rsidR="0099553E" w:rsidRPr="0099553E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322" w:type="dxa"/>
            <w:gridSpan w:val="2"/>
          </w:tcPr>
          <w:p w14:paraId="63E2971B" w14:textId="77777777" w:rsidR="00004503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 xml:space="preserve">Are you at least 18 years old? </w:t>
            </w:r>
          </w:p>
          <w:p w14:paraId="3F091CFA" w14:textId="72B588AB" w:rsidR="00004503" w:rsidRPr="00004503" w:rsidRDefault="00004503" w:rsidP="00004503">
            <w:pPr>
              <w:pStyle w:val="ListParagraph"/>
              <w:numPr>
                <w:ilvl w:val="0"/>
                <w:numId w:val="3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Yes (eligible)</w:t>
            </w:r>
          </w:p>
          <w:p w14:paraId="4EAB4B5B" w14:textId="11A87663" w:rsidR="0099553E" w:rsidRPr="00004503" w:rsidRDefault="00004503" w:rsidP="00004503">
            <w:pPr>
              <w:pStyle w:val="ListParagraph"/>
              <w:numPr>
                <w:ilvl w:val="0"/>
                <w:numId w:val="3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No (</w:t>
            </w:r>
            <w:r w:rsidR="0099553E" w:rsidRPr="00004503">
              <w:rPr>
                <w:rFonts w:ascii="Arial" w:eastAsiaTheme="minorEastAsia" w:hAnsi="Arial" w:cs="Arial"/>
                <w:sz w:val="20"/>
                <w:szCs w:val="20"/>
              </w:rPr>
              <w:t>if no, exit survey)</w:t>
            </w:r>
          </w:p>
          <w:p w14:paraId="1C76AE6A" w14:textId="77777777" w:rsidR="0099553E" w:rsidRPr="0099553E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100DCF82" w14:textId="64E529EA" w:rsidR="0099553E" w:rsidRPr="0099553E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 xml:space="preserve">Please enter your zip </w:t>
            </w:r>
            <w:proofErr w:type="gramStart"/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>code:</w:t>
            </w:r>
            <w:r w:rsidR="00004503">
              <w:rPr>
                <w:rFonts w:ascii="Arial" w:eastAsiaTheme="minorEastAsia" w:hAnsi="Arial" w:cs="Arial"/>
                <w:sz w:val="20"/>
                <w:szCs w:val="20"/>
              </w:rPr>
              <w:t>_</w:t>
            </w:r>
            <w:proofErr w:type="gramEnd"/>
            <w:r w:rsidR="00004503">
              <w:rPr>
                <w:rFonts w:ascii="Arial" w:eastAsiaTheme="minorEastAsia" w:hAnsi="Arial" w:cs="Arial"/>
                <w:sz w:val="20"/>
                <w:szCs w:val="20"/>
              </w:rPr>
              <w:t>______</w:t>
            </w: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 xml:space="preserve"> (exclude if not WA or CO)</w:t>
            </w:r>
          </w:p>
          <w:p w14:paraId="7CDE6E23" w14:textId="77777777" w:rsidR="0099553E" w:rsidRPr="0099553E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90D7399" w14:textId="6E0EF82B" w:rsidR="00004503" w:rsidRDefault="0099553E" w:rsidP="00DB5CE2">
            <w:pPr>
              <w:rPr>
                <w:rFonts w:ascii="Arial" w:hAnsi="Arial" w:cs="Arial"/>
                <w:sz w:val="20"/>
                <w:szCs w:val="20"/>
              </w:rPr>
            </w:pP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>Do you live in a home in which a working firearm is kept in or around the home</w:t>
            </w:r>
            <w:r w:rsidR="00004503">
              <w:rPr>
                <w:rFonts w:ascii="Arial" w:eastAsiaTheme="minorEastAsia" w:hAnsi="Arial" w:cs="Arial"/>
                <w:sz w:val="20"/>
                <w:szCs w:val="20"/>
              </w:rPr>
              <w:t xml:space="preserve"> (whether or not you are the owner of the firearm)?</w:t>
            </w:r>
            <w:r w:rsidRPr="0099553E">
              <w:rPr>
                <w:rFonts w:ascii="Arial" w:hAnsi="Arial" w:cs="Arial"/>
                <w:sz w:val="20"/>
                <w:szCs w:val="20"/>
              </w:rPr>
              <w:t xml:space="preserve"> By firearm, we refer to pistols, revolvers, shotguns and rifles</w:t>
            </w:r>
            <w:r w:rsidR="00F3094D">
              <w:rPr>
                <w:rFonts w:ascii="Arial" w:hAnsi="Arial" w:cs="Arial"/>
                <w:sz w:val="20"/>
                <w:szCs w:val="20"/>
              </w:rPr>
              <w:t>. Firearms do not</w:t>
            </w:r>
            <w:r w:rsidRPr="0099553E">
              <w:rPr>
                <w:rFonts w:ascii="Arial" w:hAnsi="Arial" w:cs="Arial"/>
                <w:sz w:val="20"/>
                <w:szCs w:val="20"/>
              </w:rPr>
              <w:t xml:space="preserve"> includ</w:t>
            </w:r>
            <w:r w:rsidR="00F3094D">
              <w:rPr>
                <w:rFonts w:ascii="Arial" w:hAnsi="Arial" w:cs="Arial"/>
                <w:sz w:val="20"/>
                <w:szCs w:val="20"/>
              </w:rPr>
              <w:t>e</w:t>
            </w:r>
            <w:r w:rsidRPr="0099553E">
              <w:rPr>
                <w:rFonts w:ascii="Arial" w:hAnsi="Arial" w:cs="Arial"/>
                <w:sz w:val="20"/>
                <w:szCs w:val="20"/>
              </w:rPr>
              <w:t xml:space="preserve"> air guns, </w:t>
            </w:r>
            <w:r w:rsidR="00F3094D">
              <w:rPr>
                <w:rFonts w:ascii="Arial" w:hAnsi="Arial" w:cs="Arial"/>
                <w:sz w:val="20"/>
                <w:szCs w:val="20"/>
              </w:rPr>
              <w:t>BB</w:t>
            </w:r>
            <w:r w:rsidRPr="0099553E">
              <w:rPr>
                <w:rFonts w:ascii="Arial" w:hAnsi="Arial" w:cs="Arial"/>
                <w:sz w:val="20"/>
                <w:szCs w:val="20"/>
              </w:rPr>
              <w:t xml:space="preserve"> guns, starter pistols or paintba</w:t>
            </w:r>
            <w:bookmarkStart w:id="0" w:name="_GoBack"/>
            <w:bookmarkEnd w:id="0"/>
            <w:r w:rsidRPr="0099553E">
              <w:rPr>
                <w:rFonts w:ascii="Arial" w:hAnsi="Arial" w:cs="Arial"/>
                <w:sz w:val="20"/>
                <w:szCs w:val="20"/>
              </w:rPr>
              <w:t>ll guns. By working, we mean firearms that are in working order and capable of being fired.</w:t>
            </w:r>
          </w:p>
          <w:p w14:paraId="1840FCCD" w14:textId="6A4ABDB0" w:rsidR="00004503" w:rsidRPr="00004503" w:rsidRDefault="00004503" w:rsidP="00004503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 w:rsidRPr="00004503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985D10D" w14:textId="1358127E" w:rsidR="0099553E" w:rsidRPr="00004503" w:rsidRDefault="00004503" w:rsidP="005244DB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04503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99553E" w:rsidRPr="000045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53E" w:rsidRPr="00004503">
              <w:rPr>
                <w:rFonts w:ascii="Arial" w:eastAsiaTheme="minorEastAsia" w:hAnsi="Arial" w:cs="Arial"/>
                <w:sz w:val="20"/>
                <w:szCs w:val="20"/>
              </w:rPr>
              <w:t>(</w:t>
            </w:r>
            <w:proofErr w:type="gramEnd"/>
            <w:r w:rsidR="0099553E" w:rsidRPr="00004503">
              <w:rPr>
                <w:rFonts w:ascii="Arial" w:eastAsiaTheme="minorEastAsia" w:hAnsi="Arial" w:cs="Arial"/>
                <w:sz w:val="20"/>
                <w:szCs w:val="20"/>
              </w:rPr>
              <w:t>if no, exit survey)</w:t>
            </w:r>
          </w:p>
          <w:p w14:paraId="1DB1C5DA" w14:textId="77777777" w:rsidR="0099553E" w:rsidRPr="0099553E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4BDC337" w14:textId="77777777" w:rsidR="0099553E" w:rsidRPr="0099553E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99553E" w:rsidRPr="00EB2CC5" w14:paraId="13A5264C" w14:textId="3EF6F2CB" w:rsidTr="00A0083E">
        <w:tc>
          <w:tcPr>
            <w:tcW w:w="3096" w:type="dxa"/>
          </w:tcPr>
          <w:p w14:paraId="386F4020" w14:textId="202BCC1D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Consent language</w:t>
            </w:r>
          </w:p>
          <w:p w14:paraId="3DB099A8" w14:textId="77777777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14A4EA01" w14:textId="77777777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6B29197" w14:textId="77777777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EAC34D0" w14:textId="15B1F28C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322" w:type="dxa"/>
            <w:gridSpan w:val="2"/>
          </w:tcPr>
          <w:p w14:paraId="3F7C3543" w14:textId="77777777" w:rsidR="007362EE" w:rsidRDefault="0099553E" w:rsidP="007362EE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  <w:r w:rsidRPr="00EB2CC5">
              <w:rPr>
                <w:rFonts w:ascii="Arial" w:hAnsi="Arial" w:cs="Arial"/>
                <w:sz w:val="20"/>
                <w:szCs w:val="20"/>
              </w:rPr>
              <w:t xml:space="preserve">Thank you for </w:t>
            </w:r>
            <w:r w:rsidR="007362EE">
              <w:rPr>
                <w:rFonts w:ascii="Arial" w:hAnsi="Arial" w:cs="Arial"/>
                <w:sz w:val="20"/>
                <w:szCs w:val="20"/>
              </w:rPr>
              <w:t xml:space="preserve">being willing to </w:t>
            </w:r>
            <w:r w:rsidRPr="00EB2CC5">
              <w:rPr>
                <w:rFonts w:ascii="Arial" w:hAnsi="Arial" w:cs="Arial"/>
                <w:sz w:val="20"/>
                <w:szCs w:val="20"/>
              </w:rPr>
              <w:t>shar</w:t>
            </w:r>
            <w:r w:rsidR="007362EE">
              <w:rPr>
                <w:rFonts w:ascii="Arial" w:hAnsi="Arial" w:cs="Arial"/>
                <w:sz w:val="20"/>
                <w:szCs w:val="20"/>
              </w:rPr>
              <w:t>e</w:t>
            </w:r>
            <w:r w:rsidRPr="00EB2CC5">
              <w:rPr>
                <w:rFonts w:ascii="Arial" w:hAnsi="Arial" w:cs="Arial"/>
                <w:sz w:val="20"/>
                <w:szCs w:val="20"/>
              </w:rPr>
              <w:t xml:space="preserve"> your perspective</w:t>
            </w:r>
            <w:r w:rsidR="007362EE">
              <w:rPr>
                <w:rFonts w:ascii="Arial" w:hAnsi="Arial" w:cs="Arial"/>
                <w:sz w:val="20"/>
                <w:szCs w:val="20"/>
              </w:rPr>
              <w:t xml:space="preserve"> with us</w:t>
            </w:r>
            <w:r w:rsidRPr="00EB2CC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362EE" w:rsidRPr="00EB2CC5">
              <w:rPr>
                <w:rFonts w:ascii="Arial" w:hAnsi="Arial" w:cs="Arial"/>
                <w:sz w:val="20"/>
                <w:szCs w:val="20"/>
              </w:rPr>
              <w:t xml:space="preserve">This study is supported by a grant from the National Institutes of Health.  Its purpose is to learn more about </w:t>
            </w:r>
            <w:r w:rsidR="007362EE" w:rsidRPr="0099553E">
              <w:rPr>
                <w:rFonts w:ascii="Arial" w:hAnsi="Arial" w:cs="Arial"/>
                <w:b/>
                <w:bCs/>
                <w:sz w:val="20"/>
                <w:szCs w:val="20"/>
              </w:rPr>
              <w:t>temporary</w:t>
            </w:r>
            <w:r w:rsidR="007362E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</w:t>
            </w:r>
            <w:r w:rsidR="007362EE" w:rsidRPr="009955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voluntary</w:t>
            </w:r>
            <w:r w:rsidR="007362EE" w:rsidRPr="00EB2CC5">
              <w:rPr>
                <w:rFonts w:ascii="Arial" w:hAnsi="Arial" w:cs="Arial"/>
                <w:sz w:val="20"/>
                <w:szCs w:val="20"/>
              </w:rPr>
              <w:t xml:space="preserve"> firearm storage which may reduce suicide</w:t>
            </w:r>
            <w:r w:rsidR="007362EE" w:rsidRPr="00EB2CC5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362EE" w:rsidRPr="007362EE">
              <w:rPr>
                <w:rFonts w:ascii="Arial" w:hAnsi="Arial" w:cs="Arial"/>
                <w:bCs/>
                <w:sz w:val="20"/>
                <w:szCs w:val="20"/>
              </w:rPr>
              <w:t>We want to learn about voluntary safety practices of gun-owners and their families.</w:t>
            </w:r>
            <w:r w:rsidR="007362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62EE" w:rsidRPr="00EB2CC5">
              <w:rPr>
                <w:rFonts w:ascii="Arial" w:hAnsi="Arial" w:cs="Arial"/>
                <w:b/>
                <w:sz w:val="20"/>
                <w:szCs w:val="20"/>
              </w:rPr>
              <w:t>This study is not about firearm policy.</w:t>
            </w:r>
            <w:r w:rsidR="007362EE" w:rsidRPr="00EB2CC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13498D" w14:textId="77777777" w:rsidR="007362EE" w:rsidRDefault="007362EE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4F0ED5E" w14:textId="0E214979" w:rsidR="00340C70" w:rsidRDefault="0099553E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  <w:r w:rsidRPr="00EB2CC5">
              <w:rPr>
                <w:rFonts w:ascii="Arial" w:hAnsi="Arial" w:cs="Arial"/>
                <w:sz w:val="20"/>
                <w:szCs w:val="20"/>
              </w:rPr>
              <w:t>Your decision to complete this survey is completely voluntary. By completing it, you are consenting to participate and agreeing for your responses to be used for research purposes. </w:t>
            </w:r>
            <w:r w:rsidR="00DE1B16">
              <w:rPr>
                <w:rFonts w:ascii="Arial" w:hAnsi="Arial" w:cs="Arial"/>
                <w:sz w:val="20"/>
                <w:szCs w:val="20"/>
              </w:rPr>
              <w:t>You may stop completing the survey at any point, but if you wish to receive the participation incentive, you must complete all questions</w:t>
            </w:r>
            <w:r w:rsidR="00DE1B16">
              <w:rPr>
                <w:rFonts w:ascii="Arial" w:hAnsi="Arial" w:cs="Arial"/>
                <w:sz w:val="20"/>
                <w:szCs w:val="20"/>
              </w:rPr>
              <w:t>.</w:t>
            </w:r>
            <w:r w:rsidRPr="00EB2CC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31D648" w14:textId="77777777" w:rsidR="00340C70" w:rsidRPr="007362EE" w:rsidRDefault="00340C70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BD49FD2" w14:textId="0F96CDED" w:rsidR="0099553E" w:rsidRPr="007362EE" w:rsidRDefault="00340C70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  <w:r w:rsidRPr="007362EE">
              <w:rPr>
                <w:rFonts w:ascii="Arial" w:hAnsi="Arial" w:cs="Arial"/>
                <w:sz w:val="20"/>
                <w:szCs w:val="20"/>
              </w:rPr>
              <w:t xml:space="preserve">The research team will not have access to your name or </w:t>
            </w:r>
            <w:r w:rsidR="007362EE" w:rsidRPr="007362EE">
              <w:rPr>
                <w:rFonts w:ascii="Arial" w:hAnsi="Arial" w:cs="Arial"/>
                <w:sz w:val="20"/>
                <w:szCs w:val="20"/>
              </w:rPr>
              <w:t>any information that could be used to identify you</w:t>
            </w:r>
            <w:r w:rsidRPr="007362E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9553E" w:rsidRPr="007362EE">
              <w:rPr>
                <w:rFonts w:ascii="Arial" w:hAnsi="Arial" w:cs="Arial"/>
                <w:sz w:val="20"/>
                <w:szCs w:val="20"/>
              </w:rPr>
              <w:t>Your answers will be kept confidential</w:t>
            </w:r>
            <w:r w:rsidRPr="007362EE">
              <w:rPr>
                <w:rFonts w:ascii="Arial" w:hAnsi="Arial" w:cs="Arial"/>
                <w:sz w:val="20"/>
                <w:szCs w:val="20"/>
              </w:rPr>
              <w:t>. T</w:t>
            </w:r>
            <w:r w:rsidR="0099553E" w:rsidRPr="007362EE">
              <w:rPr>
                <w:rFonts w:ascii="Arial" w:hAnsi="Arial" w:cs="Arial"/>
                <w:sz w:val="20"/>
                <w:szCs w:val="20"/>
              </w:rPr>
              <w:t>he research team will store survey responses on a secure server</w:t>
            </w:r>
            <w:r w:rsidRPr="007362E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704339F" w14:textId="77777777" w:rsidR="0099553E" w:rsidRPr="00EB2CC5" w:rsidRDefault="0099553E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3D502C" w14:textId="6D1E3940" w:rsidR="0099553E" w:rsidRPr="00EB2CC5" w:rsidRDefault="0099553E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  <w:r w:rsidRPr="00EB2CC5">
              <w:rPr>
                <w:rFonts w:ascii="Arial" w:hAnsi="Arial" w:cs="Arial"/>
                <w:sz w:val="20"/>
                <w:szCs w:val="20"/>
              </w:rPr>
              <w:t xml:space="preserve">If you have questions about your rights as a participant you may make an anonymous inquiry at (303) 724-1055 or contact </w:t>
            </w:r>
            <w:r w:rsidR="004955DD">
              <w:rPr>
                <w:rFonts w:ascii="Arial" w:hAnsi="Arial" w:cs="Arial"/>
                <w:sz w:val="20"/>
                <w:szCs w:val="20"/>
              </w:rPr>
              <w:t>Dr. Betz, the Principal Investigator,</w:t>
            </w:r>
            <w:r w:rsidRPr="00EB2CC5">
              <w:rPr>
                <w:rFonts w:ascii="Arial" w:hAnsi="Arial" w:cs="Arial"/>
                <w:sz w:val="20"/>
                <w:szCs w:val="20"/>
              </w:rPr>
              <w:t xml:space="preserve"> at 720-724-2512. The study number is protocol #20-3042. </w:t>
            </w:r>
          </w:p>
          <w:p w14:paraId="22CD191C" w14:textId="77777777" w:rsidR="0099553E" w:rsidRPr="00EB2CC5" w:rsidRDefault="0099553E" w:rsidP="00EB2CC5">
            <w:pPr>
              <w:tabs>
                <w:tab w:val="left" w:pos="63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53E" w:rsidRPr="00EB2CC5" w14:paraId="6C7F4ACF" w14:textId="314905F7" w:rsidTr="00EB0152">
        <w:trPr>
          <w:trHeight w:val="2987"/>
        </w:trPr>
        <w:tc>
          <w:tcPr>
            <w:tcW w:w="3096" w:type="dxa"/>
          </w:tcPr>
          <w:p w14:paraId="4CF4581B" w14:textId="4C1697E5" w:rsidR="0099553E" w:rsidRPr="00EB2CC5" w:rsidRDefault="0099553E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Demographics/background information</w:t>
            </w:r>
          </w:p>
        </w:tc>
        <w:tc>
          <w:tcPr>
            <w:tcW w:w="7322" w:type="dxa"/>
            <w:gridSpan w:val="2"/>
          </w:tcPr>
          <w:p w14:paraId="0D190422" w14:textId="52A80AD0" w:rsidR="007362EE" w:rsidRDefault="0099553E" w:rsidP="00340C70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What is your age?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3B3BFC2" w14:textId="71D0220E" w:rsidR="007362EE" w:rsidRDefault="007362EE" w:rsidP="00340C70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8B77636" w14:textId="5E55D657" w:rsidR="007362EE" w:rsidRDefault="007362EE" w:rsidP="00340C70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Enter number: _______</w:t>
            </w:r>
          </w:p>
          <w:p w14:paraId="1E0CB800" w14:textId="5C3A2942" w:rsidR="00F3094D" w:rsidRPr="00F3094D" w:rsidRDefault="00F3094D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Prefer not to answer</w:t>
            </w:r>
          </w:p>
          <w:p w14:paraId="63134E9B" w14:textId="77777777" w:rsidR="007362EE" w:rsidRDefault="007362E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4FF2A57" w14:textId="460258BE" w:rsidR="0099553E" w:rsidRPr="00004503" w:rsidRDefault="00004503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Are you:</w:t>
            </w:r>
          </w:p>
          <w:p w14:paraId="2A554CD8" w14:textId="4F720184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Male</w:t>
            </w:r>
          </w:p>
          <w:p w14:paraId="63B10CA7" w14:textId="4CE9AFD5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Female</w:t>
            </w:r>
          </w:p>
          <w:p w14:paraId="3C0B5AB1" w14:textId="1C7FF735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Other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 xml:space="preserve"> (specify ___________)</w:t>
            </w:r>
          </w:p>
          <w:p w14:paraId="0B694CAB" w14:textId="59FD75F0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Prefer not to answer</w:t>
            </w:r>
          </w:p>
          <w:p w14:paraId="2C082F09" w14:textId="77777777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1014788" w14:textId="4B8D863A" w:rsidR="0099553E" w:rsidRPr="00004503" w:rsidRDefault="00004503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Race (choose all that apply):</w:t>
            </w:r>
          </w:p>
          <w:p w14:paraId="0F6347C0" w14:textId="3B2D48D6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American Indian or Alaska Native</w:t>
            </w:r>
          </w:p>
          <w:p w14:paraId="53500712" w14:textId="63EC57DC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Asian </w:t>
            </w:r>
          </w:p>
          <w:p w14:paraId="7CF38ACE" w14:textId="746E9948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Black or African American</w:t>
            </w:r>
          </w:p>
          <w:p w14:paraId="51FB4F53" w14:textId="5FE8EB89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Native Hawaiian or Pacific Islander</w:t>
            </w:r>
          </w:p>
          <w:p w14:paraId="67084C07" w14:textId="421FF318" w:rsidR="00452B59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White</w:t>
            </w:r>
          </w:p>
          <w:p w14:paraId="7AF3F470" w14:textId="45A9E6C6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Prefer not to answer</w:t>
            </w:r>
          </w:p>
          <w:p w14:paraId="2207192A" w14:textId="535CC6DB" w:rsidR="00004503" w:rsidRPr="00004503" w:rsidRDefault="00004503" w:rsidP="00004503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9459DAC" w14:textId="32FBB986" w:rsidR="00004503" w:rsidRPr="00004503" w:rsidRDefault="00004503" w:rsidP="00004503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Ethnicity:</w:t>
            </w:r>
          </w:p>
          <w:p w14:paraId="7E0919A0" w14:textId="09284818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Hispanic/Latino</w:t>
            </w:r>
          </w:p>
          <w:p w14:paraId="6962867A" w14:textId="6F509AEC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Not Hispanic/Latino</w:t>
            </w:r>
          </w:p>
          <w:p w14:paraId="025430EC" w14:textId="6A30396C" w:rsidR="00004503" w:rsidRPr="00004503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Prefer not to answer</w:t>
            </w:r>
          </w:p>
          <w:p w14:paraId="48E878FC" w14:textId="0F8A03EB" w:rsidR="00255E5D" w:rsidRPr="00004503" w:rsidRDefault="00255E5D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AB520C7" w14:textId="42680EFE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What is </w:t>
            </w:r>
            <w:r w:rsidR="00004503" w:rsidRPr="00004503">
              <w:rPr>
                <w:rFonts w:ascii="Arial" w:eastAsiaTheme="minorEastAsia" w:hAnsi="Arial" w:cs="Arial"/>
                <w:sz w:val="20"/>
                <w:szCs w:val="20"/>
              </w:rPr>
              <w:t>the highest degree you earned?</w:t>
            </w:r>
          </w:p>
          <w:p w14:paraId="0367B311" w14:textId="3C4D4E72" w:rsidR="00004503" w:rsidRPr="00004503" w:rsidRDefault="00004503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74E7AC4B" w14:textId="2CE2979D" w:rsidR="007362EE" w:rsidRPr="007362EE" w:rsidRDefault="007362EE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Less than high school diploma</w:t>
            </w:r>
          </w:p>
          <w:p w14:paraId="434308C6" w14:textId="3D07F250" w:rsidR="00340C70" w:rsidRPr="00340C70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340C70">
              <w:rPr>
                <w:rFonts w:ascii="Arial" w:hAnsi="Arial" w:cs="Arial"/>
                <w:sz w:val="20"/>
                <w:szCs w:val="20"/>
              </w:rPr>
              <w:t>High school diploma or equivalency (GED)</w:t>
            </w:r>
          </w:p>
          <w:p w14:paraId="0C18A576" w14:textId="77777777" w:rsidR="00340C70" w:rsidRPr="00340C70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340C70">
              <w:rPr>
                <w:rFonts w:ascii="Arial" w:hAnsi="Arial" w:cs="Arial"/>
                <w:sz w:val="20"/>
                <w:szCs w:val="20"/>
              </w:rPr>
              <w:t>Associate degree (junior college)</w:t>
            </w:r>
          </w:p>
          <w:p w14:paraId="127340AD" w14:textId="77777777" w:rsidR="00340C70" w:rsidRPr="00340C70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340C70">
              <w:rPr>
                <w:rFonts w:ascii="Arial" w:hAnsi="Arial" w:cs="Arial"/>
                <w:sz w:val="20"/>
                <w:szCs w:val="20"/>
              </w:rPr>
              <w:t>Bachelor's degree</w:t>
            </w:r>
          </w:p>
          <w:p w14:paraId="2F5ADEE3" w14:textId="54350E52" w:rsidR="00340C70" w:rsidRPr="00340C70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340C70">
              <w:rPr>
                <w:rFonts w:ascii="Arial" w:hAnsi="Arial" w:cs="Arial"/>
                <w:sz w:val="20"/>
                <w:szCs w:val="20"/>
              </w:rPr>
              <w:t>Master's degree</w:t>
            </w:r>
          </w:p>
          <w:p w14:paraId="062CE75D" w14:textId="5F8A4ADC" w:rsidR="00340C70" w:rsidRPr="00CF2A0A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CF2A0A">
              <w:rPr>
                <w:rFonts w:ascii="Arial" w:hAnsi="Arial" w:cs="Arial"/>
                <w:sz w:val="20"/>
                <w:szCs w:val="20"/>
              </w:rPr>
              <w:t>Doctorate</w:t>
            </w:r>
            <w:r w:rsidR="00CF2A0A" w:rsidRPr="00CF2A0A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CF2A0A">
              <w:rPr>
                <w:rFonts w:ascii="Arial" w:hAnsi="Arial" w:cs="Arial"/>
                <w:sz w:val="20"/>
                <w:szCs w:val="20"/>
              </w:rPr>
              <w:t>Professional (MD, JD, DDS, etc.)</w:t>
            </w:r>
          </w:p>
          <w:p w14:paraId="41B76E00" w14:textId="0DEC1358" w:rsidR="0099553E" w:rsidRPr="007362EE" w:rsidRDefault="00004503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340C70">
              <w:rPr>
                <w:rFonts w:ascii="Arial" w:hAnsi="Arial" w:cs="Arial"/>
                <w:sz w:val="20"/>
                <w:szCs w:val="20"/>
              </w:rPr>
              <w:t>Other</w:t>
            </w:r>
            <w:r w:rsidR="00340C70">
              <w:rPr>
                <w:rFonts w:ascii="Arial" w:hAnsi="Arial" w:cs="Arial"/>
                <w:sz w:val="20"/>
                <w:szCs w:val="20"/>
              </w:rPr>
              <w:t>: ______</w:t>
            </w:r>
            <w:proofErr w:type="gramStart"/>
            <w:r w:rsidR="00340C70">
              <w:rPr>
                <w:rFonts w:ascii="Arial" w:hAnsi="Arial" w:cs="Arial"/>
                <w:sz w:val="20"/>
                <w:szCs w:val="20"/>
              </w:rPr>
              <w:t>_(</w:t>
            </w:r>
            <w:r w:rsidRPr="00340C70">
              <w:rPr>
                <w:rFonts w:ascii="Arial" w:hAnsi="Arial" w:cs="Arial"/>
                <w:sz w:val="20"/>
                <w:szCs w:val="20"/>
              </w:rPr>
              <w:t xml:space="preserve"> specify</w:t>
            </w:r>
            <w:proofErr w:type="gramEnd"/>
            <w:r w:rsidR="00340C7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4AECCD8" w14:textId="77777777" w:rsidR="007362EE" w:rsidRPr="00004503" w:rsidRDefault="007362EE" w:rsidP="007362EE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503CB92" w14:textId="244791C5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What </w:t>
            </w:r>
            <w:r w:rsidR="002B7861">
              <w:rPr>
                <w:rFonts w:ascii="Arial" w:eastAsiaTheme="minorEastAsia" w:hAnsi="Arial" w:cs="Arial"/>
                <w:sz w:val="20"/>
                <w:szCs w:val="20"/>
              </w:rPr>
              <w:t>is</w:t>
            </w: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 your 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 xml:space="preserve">approximate </w:t>
            </w:r>
            <w:r w:rsidR="002B7861">
              <w:rPr>
                <w:rFonts w:ascii="Arial" w:eastAsiaTheme="minorEastAsia" w:hAnsi="Arial" w:cs="Arial"/>
                <w:sz w:val="20"/>
                <w:szCs w:val="20"/>
              </w:rPr>
              <w:t xml:space="preserve">annual </w:t>
            </w: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household income? </w:t>
            </w:r>
          </w:p>
          <w:p w14:paraId="798BBE98" w14:textId="1ABA69A0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Less than 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0,000</w:t>
            </w:r>
          </w:p>
          <w:p w14:paraId="011BC1BD" w14:textId="497786C3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0,000 to 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39,999</w:t>
            </w:r>
          </w:p>
          <w:p w14:paraId="362FC6B2" w14:textId="1B78DA55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$40,000 to 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9,999</w:t>
            </w:r>
          </w:p>
          <w:p w14:paraId="60B44EAC" w14:textId="5C52C0F3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$60,000 to 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9,999</w:t>
            </w:r>
          </w:p>
          <w:p w14:paraId="737B43A1" w14:textId="0D2D8B96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$80,000 to $</w:t>
            </w:r>
            <w:r w:rsidR="00CF2A0A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9,999</w:t>
            </w:r>
          </w:p>
          <w:p w14:paraId="5ADE6735" w14:textId="77777777" w:rsidR="00004503" w:rsidRPr="00004503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$100,000 to $149,999</w:t>
            </w:r>
          </w:p>
          <w:p w14:paraId="6DA56425" w14:textId="3042ED97" w:rsidR="0099553E" w:rsidRPr="00F3094D" w:rsidRDefault="00004503" w:rsidP="00F3094D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="Times New Roman" w:hAnsi="Arial" w:cs="Arial"/>
                <w:sz w:val="20"/>
                <w:szCs w:val="20"/>
              </w:rPr>
              <w:t>$150,000 or more</w:t>
            </w:r>
          </w:p>
          <w:p w14:paraId="5AF3ED9D" w14:textId="77777777" w:rsidR="00F3094D" w:rsidRPr="00F3094D" w:rsidRDefault="00F3094D" w:rsidP="00F3094D">
            <w:pPr>
              <w:pStyle w:val="ListParagraph"/>
              <w:numPr>
                <w:ilvl w:val="0"/>
                <w:numId w:val="4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Prefer not to answer</w:t>
            </w:r>
          </w:p>
          <w:p w14:paraId="1492EB21" w14:textId="77777777" w:rsidR="00F179CE" w:rsidRDefault="00F179C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7CFFE3E9" w14:textId="23DA9BAC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How many people live in your household (including yourself)?</w:t>
            </w:r>
          </w:p>
          <w:p w14:paraId="7FD7673D" w14:textId="77777777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____ (enter number)</w:t>
            </w:r>
          </w:p>
          <w:p w14:paraId="05A08A45" w14:textId="77777777" w:rsidR="0099553E" w:rsidRPr="00004503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7AE53D53" w14:textId="77777777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How many children aged 0-10 live in your household?</w:t>
            </w:r>
          </w:p>
          <w:p w14:paraId="476E8533" w14:textId="77777777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____ (enter number)</w:t>
            </w:r>
          </w:p>
          <w:p w14:paraId="75F8CCAA" w14:textId="77777777" w:rsidR="0099553E" w:rsidRPr="00004503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4D09F79" w14:textId="0E938DCA" w:rsidR="0099553E" w:rsidRPr="00004503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How many </w:t>
            </w:r>
            <w:proofErr w:type="gramStart"/>
            <w:r w:rsidR="002B7861">
              <w:rPr>
                <w:rFonts w:ascii="Arial" w:eastAsiaTheme="minorEastAsia" w:hAnsi="Arial" w:cs="Arial"/>
                <w:sz w:val="20"/>
                <w:szCs w:val="20"/>
              </w:rPr>
              <w:t>youth</w:t>
            </w:r>
            <w:proofErr w:type="gramEnd"/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 aged 11-1</w:t>
            </w:r>
            <w:r w:rsidR="00CF2A0A">
              <w:rPr>
                <w:rFonts w:ascii="Arial" w:eastAsiaTheme="minorEastAsia" w:hAnsi="Arial" w:cs="Arial"/>
                <w:sz w:val="20"/>
                <w:szCs w:val="20"/>
              </w:rPr>
              <w:t>8</w:t>
            </w: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 xml:space="preserve"> live in your household? </w:t>
            </w:r>
          </w:p>
          <w:p w14:paraId="0EEF66C7" w14:textId="70DFB976" w:rsidR="0099553E" w:rsidRPr="00004503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004503">
              <w:rPr>
                <w:rFonts w:ascii="Arial" w:eastAsiaTheme="minorEastAsia" w:hAnsi="Arial" w:cs="Arial"/>
                <w:sz w:val="20"/>
                <w:szCs w:val="20"/>
              </w:rPr>
              <w:t>____ (enter number)</w:t>
            </w:r>
          </w:p>
          <w:p w14:paraId="11468E01" w14:textId="77777777" w:rsidR="0099553E" w:rsidRPr="00004503" w:rsidRDefault="0099553E" w:rsidP="005E73F6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9769072" w14:textId="77777777" w:rsidR="0099553E" w:rsidRPr="00004503" w:rsidRDefault="0099553E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004503" w:rsidRPr="00EB2CC5" w14:paraId="7DFB7AC3" w14:textId="77777777" w:rsidTr="00C00210">
        <w:trPr>
          <w:trHeight w:val="3140"/>
        </w:trPr>
        <w:tc>
          <w:tcPr>
            <w:tcW w:w="3096" w:type="dxa"/>
          </w:tcPr>
          <w:p w14:paraId="0BA0B7A7" w14:textId="77777777" w:rsidR="00004503" w:rsidRPr="00EB2CC5" w:rsidRDefault="00004503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322" w:type="dxa"/>
            <w:gridSpan w:val="2"/>
          </w:tcPr>
          <w:p w14:paraId="5D890AF1" w14:textId="77777777" w:rsidR="00004503" w:rsidRDefault="00004503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149BBFC" w14:textId="7344F9CB" w:rsidR="007362EE" w:rsidRDefault="007362EE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Now we would like to as</w:t>
            </w:r>
            <w:r w:rsidR="00F179CE">
              <w:rPr>
                <w:rFonts w:ascii="Arial" w:eastAsiaTheme="minorEastAsia" w:hAnsi="Arial" w:cs="Arial"/>
                <w:sz w:val="20"/>
                <w:szCs w:val="20"/>
              </w:rPr>
              <w:t>k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you about the firearms in your home to understand who </w:t>
            </w:r>
            <w:r w:rsidR="00F179CE">
              <w:rPr>
                <w:rFonts w:ascii="Arial" w:eastAsiaTheme="minorEastAsia" w:hAnsi="Arial" w:cs="Arial"/>
                <w:sz w:val="20"/>
                <w:szCs w:val="20"/>
              </w:rPr>
              <w:t>i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nteracts with them and how often. </w:t>
            </w:r>
          </w:p>
          <w:p w14:paraId="2016C2EB" w14:textId="77777777" w:rsidR="007362EE" w:rsidRDefault="007362EE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D759AD0" w14:textId="08048AB3" w:rsidR="00004503" w:rsidRPr="00EB2CC5" w:rsidRDefault="00004503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Which best describes your living circumstances as it relates to firearms?</w:t>
            </w:r>
          </w:p>
          <w:p w14:paraId="53C1178B" w14:textId="444C50D7" w:rsidR="00004503" w:rsidRPr="002B7861" w:rsidRDefault="00004503" w:rsidP="0099553E">
            <w:pPr>
              <w:pStyle w:val="ListParagraph"/>
              <w:numPr>
                <w:ilvl w:val="0"/>
                <w:numId w:val="22"/>
              </w:numPr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 personally own at least one firearm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(=OWNER</w:t>
            </w:r>
            <w:r w:rsidR="00340C70"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 for branching below</w:t>
            </w:r>
            <w:r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)</w:t>
            </w:r>
          </w:p>
          <w:p w14:paraId="31B1249C" w14:textId="0F9C3FA2" w:rsidR="00004503" w:rsidRPr="00EB2CC5" w:rsidRDefault="00004503" w:rsidP="0099553E">
            <w:pPr>
              <w:pStyle w:val="ListParagraph"/>
              <w:numPr>
                <w:ilvl w:val="0"/>
                <w:numId w:val="22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 do not personally own a firearm but I live in a home with firearms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(=NON-OWNER</w:t>
            </w:r>
            <w:r w:rsidR="00340C70"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 xml:space="preserve"> for branching below</w:t>
            </w:r>
            <w:r w:rsidRPr="002B7861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)</w:t>
            </w:r>
          </w:p>
          <w:p w14:paraId="73D64AD6" w14:textId="77777777" w:rsidR="00004503" w:rsidRPr="00EB2CC5" w:rsidRDefault="00004503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086F90C" w14:textId="41771CC1" w:rsidR="00F179CE" w:rsidRDefault="00F3094D" w:rsidP="00CF2A0A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We would like to know how often you handle the firearm(s) in your home – </w:t>
            </w:r>
            <w:r w:rsidR="00F179CE">
              <w:rPr>
                <w:rFonts w:ascii="Arial" w:eastAsiaTheme="minorEastAsia" w:hAnsi="Arial" w:cs="Arial"/>
                <w:sz w:val="20"/>
                <w:szCs w:val="20"/>
              </w:rPr>
              <w:t>by handle we mean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touch, clean, transport, or shoot the firearm.</w:t>
            </w:r>
            <w:r w:rsidR="00004503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="00F179CE" w:rsidRPr="00EB2CC5">
              <w:rPr>
                <w:rFonts w:ascii="Arial" w:eastAsiaTheme="minorEastAsia" w:hAnsi="Arial" w:cs="Arial"/>
                <w:sz w:val="20"/>
                <w:szCs w:val="20"/>
              </w:rPr>
              <w:t>Please indicate which of the following best matches your experiences with the firearm(s) in your home</w:t>
            </w:r>
            <w:r w:rsidR="00F179CE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  <w:p w14:paraId="40FC1AAB" w14:textId="77777777" w:rsidR="00F179CE" w:rsidRDefault="00F179CE" w:rsidP="00CF2A0A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91FCBD0" w14:textId="2297E512" w:rsidR="008C693B" w:rsidRDefault="00004503" w:rsidP="00CF2A0A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I handle the firearm(s)</w:t>
            </w:r>
            <w:r w:rsidR="008C693B">
              <w:rPr>
                <w:rFonts w:ascii="Arial" w:eastAsiaTheme="minorEastAsia" w:hAnsi="Arial" w:cs="Arial"/>
                <w:sz w:val="20"/>
                <w:szCs w:val="20"/>
              </w:rPr>
              <w:t>:</w:t>
            </w:r>
          </w:p>
          <w:p w14:paraId="0851A42A" w14:textId="1147D281" w:rsidR="00004503" w:rsidRDefault="00CF2A0A" w:rsidP="0099553E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A</w:t>
            </w:r>
            <w:r w:rsidR="00004503">
              <w:rPr>
                <w:rFonts w:ascii="Arial" w:eastAsiaTheme="minorEastAsia" w:hAnsi="Arial" w:cs="Arial"/>
                <w:sz w:val="20"/>
                <w:szCs w:val="20"/>
              </w:rPr>
              <w:t>t least once a week</w:t>
            </w:r>
          </w:p>
          <w:p w14:paraId="3F13A22B" w14:textId="5E3E2AE5" w:rsidR="00004503" w:rsidRPr="00EB2CC5" w:rsidRDefault="00CF2A0A" w:rsidP="0099553E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A</w:t>
            </w:r>
            <w:r w:rsidR="00004503" w:rsidRPr="00EB2CC5">
              <w:rPr>
                <w:rFonts w:ascii="Arial" w:eastAsiaTheme="minorEastAsia" w:hAnsi="Arial" w:cs="Arial"/>
                <w:sz w:val="20"/>
                <w:szCs w:val="20"/>
              </w:rPr>
              <w:t>t least once a month</w:t>
            </w:r>
          </w:p>
          <w:p w14:paraId="6F412D53" w14:textId="777E3A68" w:rsidR="00004503" w:rsidRPr="00EB2CC5" w:rsidRDefault="00CF2A0A" w:rsidP="0099553E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L</w:t>
            </w:r>
            <w:r w:rsidR="00004503" w:rsidRPr="00EB2CC5">
              <w:rPr>
                <w:rFonts w:ascii="Arial" w:eastAsiaTheme="minorEastAsia" w:hAnsi="Arial" w:cs="Arial"/>
                <w:sz w:val="20"/>
                <w:szCs w:val="20"/>
              </w:rPr>
              <w:t>ess than once a month but at least once a year</w:t>
            </w:r>
          </w:p>
          <w:p w14:paraId="3274C3F6" w14:textId="3235FBDB" w:rsidR="00004503" w:rsidRPr="00EB2CC5" w:rsidRDefault="00CF2A0A" w:rsidP="0099553E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L</w:t>
            </w:r>
            <w:r w:rsidR="00004503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ess than once a year, but I have handled the firearm(s) </w:t>
            </w:r>
          </w:p>
          <w:p w14:paraId="448E831E" w14:textId="77777777" w:rsidR="00004503" w:rsidRPr="006937F7" w:rsidRDefault="00004503" w:rsidP="0099553E">
            <w:pPr>
              <w:pStyle w:val="ListParagraph"/>
              <w:numPr>
                <w:ilvl w:val="0"/>
                <w:numId w:val="21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 have never handled the firearm(s) </w:t>
            </w:r>
          </w:p>
          <w:p w14:paraId="2A48EC11" w14:textId="77777777" w:rsidR="00004503" w:rsidRDefault="00004503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A951DAB" w14:textId="77777777" w:rsidR="00004503" w:rsidRDefault="00004503" w:rsidP="0099553E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Among those living in your household, who owns at least one firearm? (select all that apply)</w:t>
            </w:r>
          </w:p>
          <w:p w14:paraId="55A00CA0" w14:textId="77777777" w:rsidR="00004503" w:rsidRPr="00EB2CC5" w:rsidRDefault="00004503" w:rsidP="0099553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Myself</w:t>
            </w:r>
          </w:p>
          <w:p w14:paraId="7811385A" w14:textId="77777777" w:rsidR="00004503" w:rsidRPr="00EB2CC5" w:rsidRDefault="00004503" w:rsidP="0099553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My spouse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or partner</w:t>
            </w:r>
          </w:p>
          <w:p w14:paraId="47ABD9EB" w14:textId="77777777" w:rsidR="00004503" w:rsidRPr="00EB2CC5" w:rsidRDefault="00004503" w:rsidP="0099553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Another family member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(parent, child, aunt, uncle, cousin)</w:t>
            </w:r>
          </w:p>
          <w:p w14:paraId="26D3E4B7" w14:textId="77777777" w:rsidR="00004503" w:rsidRDefault="00004503" w:rsidP="0099553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B44527">
              <w:rPr>
                <w:rFonts w:ascii="Arial" w:eastAsiaTheme="minorEastAsia" w:hAnsi="Arial" w:cs="Arial"/>
                <w:sz w:val="20"/>
                <w:szCs w:val="20"/>
              </w:rPr>
              <w:t>A roommate/friend</w:t>
            </w:r>
          </w:p>
          <w:p w14:paraId="29F9F9E1" w14:textId="77777777" w:rsidR="00004503" w:rsidRPr="00B44527" w:rsidRDefault="00004503" w:rsidP="0099553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</w:t>
            </w:r>
          </w:p>
          <w:p w14:paraId="65E0D941" w14:textId="77777777" w:rsidR="00004503" w:rsidRDefault="00004503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937F7" w:rsidRPr="00EB2CC5" w14:paraId="308C0409" w14:textId="77777777" w:rsidTr="0099553E">
        <w:tc>
          <w:tcPr>
            <w:tcW w:w="3096" w:type="dxa"/>
            <w:shd w:val="clear" w:color="auto" w:fill="A8D08D" w:themeFill="accent6" w:themeFillTint="99"/>
          </w:tcPr>
          <w:p w14:paraId="54D8B9AC" w14:textId="77777777" w:rsidR="006937F7" w:rsidRPr="00EB2CC5" w:rsidRDefault="006937F7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  <w:shd w:val="clear" w:color="auto" w:fill="A8D08D" w:themeFill="accent6" w:themeFillTint="99"/>
          </w:tcPr>
          <w:p w14:paraId="1957E30A" w14:textId="79885BC5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FIREARM OWNER </w:t>
            </w:r>
          </w:p>
        </w:tc>
        <w:tc>
          <w:tcPr>
            <w:tcW w:w="3661" w:type="dxa"/>
            <w:shd w:val="clear" w:color="auto" w:fill="A8D08D" w:themeFill="accent6" w:themeFillTint="99"/>
          </w:tcPr>
          <w:p w14:paraId="5BADAB28" w14:textId="4BF8C107" w:rsidR="006937F7" w:rsidRPr="00EB2CC5" w:rsidRDefault="0099553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NON-OWNER</w:t>
            </w:r>
          </w:p>
        </w:tc>
      </w:tr>
      <w:tr w:rsidR="006937F7" w:rsidRPr="00EB2CC5" w14:paraId="178DB5B5" w14:textId="34905CB3" w:rsidTr="0091785A">
        <w:tc>
          <w:tcPr>
            <w:tcW w:w="3096" w:type="dxa"/>
          </w:tcPr>
          <w:p w14:paraId="11FBA997" w14:textId="77777777" w:rsidR="006937F7" w:rsidRPr="00EB2CC5" w:rsidRDefault="006937F7" w:rsidP="00DB5CE2">
            <w:pPr>
              <w:shd w:val="clear" w:color="auto" w:fill="FFFFFF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Experiences seeking storage, including the request frequency and reasons (voluntary or ERPO-related) </w:t>
            </w:r>
          </w:p>
          <w:p w14:paraId="7EA5AED6" w14:textId="77777777" w:rsidR="006937F7" w:rsidRPr="00EB2CC5" w:rsidRDefault="006937F7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353155A8" w14:textId="07B78248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Have you 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or anyone in your household 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stored a firearm away from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your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hom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e, car or garage in the last five years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?</w:t>
            </w:r>
          </w:p>
          <w:p w14:paraId="40AFE912" w14:textId="4BAD51E8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Yes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 (continue to next 2 questions)</w:t>
            </w:r>
          </w:p>
          <w:p w14:paraId="378D259D" w14:textId="290E6A1E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No</w:t>
            </w:r>
          </w:p>
          <w:p w14:paraId="5C4C0D3E" w14:textId="77777777" w:rsidR="006937F7" w:rsidRPr="00AC175B" w:rsidRDefault="006937F7" w:rsidP="00AC175B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C54FE33" w14:textId="77777777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Where have you stored firearms? (select all that apply)</w:t>
            </w:r>
          </w:p>
          <w:p w14:paraId="73A8CAA8" w14:textId="77777777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Friend or neighbor home</w:t>
            </w:r>
          </w:p>
          <w:p w14:paraId="2D7390F5" w14:textId="77777777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Family member home</w:t>
            </w:r>
          </w:p>
          <w:p w14:paraId="458CDFA5" w14:textId="77777777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Firearm retailer</w:t>
            </w:r>
          </w:p>
          <w:p w14:paraId="486C9236" w14:textId="77777777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Shooting range</w:t>
            </w:r>
          </w:p>
          <w:p w14:paraId="0831F038" w14:textId="25E41810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Law enforcement agency</w:t>
            </w:r>
          </w:p>
          <w:p w14:paraId="3A7BD64F" w14:textId="22B0FA9F" w:rsidR="007362EE" w:rsidRPr="00EB2CC5" w:rsidRDefault="007362EE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Military police or armory</w:t>
            </w:r>
          </w:p>
          <w:p w14:paraId="7ED95C92" w14:textId="77777777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Pawn shop</w:t>
            </w:r>
          </w:p>
          <w:p w14:paraId="73C15123" w14:textId="7BA761C4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Self-storage facility</w:t>
            </w:r>
          </w:p>
          <w:p w14:paraId="5F5E8600" w14:textId="2FF1A47A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Other_______________</w:t>
            </w:r>
          </w:p>
          <w:p w14:paraId="5A528E8B" w14:textId="77777777" w:rsidR="006937F7" w:rsidRPr="00EB2CC5" w:rsidRDefault="006937F7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C335AD1" w14:textId="38BAED8F" w:rsidR="006937F7" w:rsidRPr="00EB2CC5" w:rsidRDefault="006937F7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What were the circumstances? 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>(select all that apply)</w:t>
            </w:r>
          </w:p>
          <w:p w14:paraId="4E526C5E" w14:textId="19ACDE54" w:rsidR="00862AE4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Travel out of town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for an extended period</w:t>
            </w:r>
          </w:p>
          <w:p w14:paraId="75691134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Buying, selling or renting home</w:t>
            </w:r>
          </w:p>
          <w:p w14:paraId="4836C999" w14:textId="335E549A" w:rsidR="006937F7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</w:t>
            </w:r>
            <w:r w:rsidR="006937F7" w:rsidRPr="00EB2CC5">
              <w:rPr>
                <w:rFonts w:ascii="Arial" w:eastAsiaTheme="minorEastAsia" w:hAnsi="Arial" w:cs="Arial"/>
                <w:sz w:val="20"/>
                <w:szCs w:val="20"/>
              </w:rPr>
              <w:t>aving young children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in the home</w:t>
            </w:r>
          </w:p>
          <w:p w14:paraId="31C18788" w14:textId="19292FEC" w:rsidR="00AC175B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Having teenagers in the home</w:t>
            </w:r>
          </w:p>
          <w:p w14:paraId="082D7DEA" w14:textId="77777777" w:rsidR="00862AE4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older adults with dementia or other memory problems in the home </w:t>
            </w:r>
          </w:p>
          <w:p w14:paraId="7D4CCE9E" w14:textId="77777777" w:rsidR="00862AE4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someone with concerning mental health or substance use in the home </w:t>
            </w:r>
          </w:p>
          <w:p w14:paraId="35632940" w14:textId="05D27EBF" w:rsidR="006937F7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I</w:t>
            </w:r>
            <w:r w:rsidR="006937F7">
              <w:rPr>
                <w:rFonts w:ascii="Arial" w:eastAsiaTheme="minorEastAsia" w:hAnsi="Arial" w:cs="Arial"/>
                <w:sz w:val="20"/>
                <w:szCs w:val="20"/>
              </w:rPr>
              <w:t xml:space="preserve">ndividual who is prohibited from having access to firearms is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living or staying </w:t>
            </w:r>
            <w:r w:rsidR="006937F7">
              <w:rPr>
                <w:rFonts w:ascii="Arial" w:eastAsiaTheme="minorEastAsia" w:hAnsi="Arial" w:cs="Arial"/>
                <w:sz w:val="20"/>
                <w:szCs w:val="20"/>
              </w:rPr>
              <w:t>in the home</w:t>
            </w:r>
          </w:p>
          <w:p w14:paraId="462D0BB3" w14:textId="16557ED1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Divorce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 or separation</w:t>
            </w:r>
          </w:p>
          <w:p w14:paraId="4A5E776D" w14:textId="62D54BF1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Military deployment</w:t>
            </w:r>
          </w:p>
          <w:p w14:paraId="2BCF3844" w14:textId="4C060986" w:rsidR="006937F7" w:rsidRDefault="007362EE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For a relative </w:t>
            </w:r>
            <w:r w:rsidR="006937F7">
              <w:rPr>
                <w:rFonts w:ascii="Arial" w:eastAsiaTheme="minorEastAsia" w:hAnsi="Arial" w:cs="Arial"/>
                <w:sz w:val="20"/>
                <w:szCs w:val="20"/>
              </w:rPr>
              <w:t>who passed away</w:t>
            </w:r>
          </w:p>
          <w:p w14:paraId="383E1A39" w14:textId="77777777" w:rsidR="00862AE4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During substance use, medical or mental health treatment of a household member</w:t>
            </w:r>
          </w:p>
          <w:p w14:paraId="0F4BC8A2" w14:textId="5AEF74A1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Court order</w:t>
            </w:r>
          </w:p>
          <w:p w14:paraId="2F5A211A" w14:textId="309672EC" w:rsidR="00F3094D" w:rsidRPr="00EB2CC5" w:rsidRDefault="00F3094D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 (please specify) _________________</w:t>
            </w:r>
          </w:p>
          <w:p w14:paraId="695CA2D9" w14:textId="77777777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6FE699F6" w14:textId="77777777" w:rsidR="006937F7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To the best of your knowledge, has anyone in your household stored a firearm away from the home, car, or garage in the last five years?</w:t>
            </w:r>
          </w:p>
          <w:p w14:paraId="7CAD624F" w14:textId="5FCFD63E" w:rsidR="006937F7" w:rsidRPr="00EB2CC5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Yes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 (continue to next two questions)</w:t>
            </w:r>
          </w:p>
          <w:p w14:paraId="22A158ED" w14:textId="1E48401B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No</w:t>
            </w:r>
          </w:p>
          <w:p w14:paraId="54D0111E" w14:textId="4C35D035" w:rsidR="006937F7" w:rsidRDefault="006937F7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Don’t know</w:t>
            </w:r>
          </w:p>
          <w:p w14:paraId="47814EBB" w14:textId="58FF9BC4" w:rsidR="006937F7" w:rsidRDefault="006937F7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DF8A153" w14:textId="10781BB2" w:rsidR="00AC175B" w:rsidRPr="00EB2CC5" w:rsidRDefault="00106548" w:rsidP="00AC175B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W</w:t>
            </w:r>
            <w:r w:rsidR="006937F7">
              <w:rPr>
                <w:rFonts w:ascii="Arial" w:eastAsiaTheme="minorEastAsia" w:hAnsi="Arial" w:cs="Arial"/>
                <w:sz w:val="20"/>
                <w:szCs w:val="20"/>
              </w:rPr>
              <w:t xml:space="preserve">here were the firearms stored? </w:t>
            </w:r>
            <w:r w:rsidR="00AC175B" w:rsidRPr="00EB2CC5">
              <w:rPr>
                <w:rFonts w:ascii="Arial" w:eastAsiaTheme="minorEastAsia" w:hAnsi="Arial" w:cs="Arial"/>
                <w:sz w:val="20"/>
                <w:szCs w:val="20"/>
              </w:rPr>
              <w:t>(select all that apply)</w:t>
            </w:r>
          </w:p>
          <w:p w14:paraId="0651B9BC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Friend or neighbor home</w:t>
            </w:r>
          </w:p>
          <w:p w14:paraId="084F06D7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Family member home</w:t>
            </w:r>
          </w:p>
          <w:p w14:paraId="5AC619A8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Firearm retailer</w:t>
            </w:r>
          </w:p>
          <w:p w14:paraId="7CD31AAB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Shooting range</w:t>
            </w:r>
          </w:p>
          <w:p w14:paraId="49B30DC1" w14:textId="5249BB09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Law enforcement agency</w:t>
            </w:r>
          </w:p>
          <w:p w14:paraId="1DC67AEE" w14:textId="77777777" w:rsidR="007362EE" w:rsidRPr="00EB2CC5" w:rsidRDefault="007362EE" w:rsidP="007362EE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Military police or armory</w:t>
            </w:r>
          </w:p>
          <w:p w14:paraId="752373DC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Pawn shop</w:t>
            </w:r>
          </w:p>
          <w:p w14:paraId="6C20BB73" w14:textId="77777777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Self-storage facility</w:t>
            </w:r>
          </w:p>
          <w:p w14:paraId="3EC426C9" w14:textId="60675019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Other_________</w:t>
            </w:r>
          </w:p>
          <w:p w14:paraId="40C39628" w14:textId="0EDF862C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Don’t know</w:t>
            </w:r>
          </w:p>
          <w:p w14:paraId="61079527" w14:textId="0610B82D" w:rsidR="006937F7" w:rsidRPr="006937F7" w:rsidRDefault="006937F7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13B5EAD9" w14:textId="77777777" w:rsidR="006937F7" w:rsidRPr="006937F7" w:rsidRDefault="006937F7" w:rsidP="006937F7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EEF1C69" w14:textId="77777777" w:rsidR="00AC175B" w:rsidRPr="00EB2CC5" w:rsidRDefault="00AC175B" w:rsidP="00AC175B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What were the circumstances?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(select all that apply)</w:t>
            </w:r>
          </w:p>
          <w:p w14:paraId="1FE6E8CA" w14:textId="77777777" w:rsidR="00862AE4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Travel out of town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for an extended period</w:t>
            </w:r>
          </w:p>
          <w:p w14:paraId="78ABB860" w14:textId="77777777" w:rsidR="00AC175B" w:rsidRPr="00EB2CC5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Buying, selling or renting home</w:t>
            </w:r>
          </w:p>
          <w:p w14:paraId="70BC4639" w14:textId="77777777" w:rsidR="00862AE4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aving young children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in the home</w:t>
            </w:r>
          </w:p>
          <w:p w14:paraId="5C612C04" w14:textId="77777777" w:rsidR="00862AE4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Having teenagers in the home</w:t>
            </w:r>
          </w:p>
          <w:p w14:paraId="5444205F" w14:textId="77777777" w:rsidR="00862AE4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older adults with dementia or other memory problems in the home </w:t>
            </w:r>
          </w:p>
          <w:p w14:paraId="069F83E7" w14:textId="77777777" w:rsidR="00862AE4" w:rsidRPr="00EB2CC5" w:rsidRDefault="00862AE4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someone with concerning mental health or substance use in the home </w:t>
            </w:r>
          </w:p>
          <w:p w14:paraId="33906E01" w14:textId="77777777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Individual who is prohibited from having access to firearms is living or staying in the home</w:t>
            </w:r>
          </w:p>
          <w:p w14:paraId="46D8E951" w14:textId="77777777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Divorce or separation</w:t>
            </w:r>
          </w:p>
          <w:p w14:paraId="0A7B90CF" w14:textId="77777777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Military deployment</w:t>
            </w:r>
          </w:p>
          <w:p w14:paraId="39315FEF" w14:textId="77777777" w:rsidR="007362EE" w:rsidRDefault="007362EE" w:rsidP="007362EE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For a relative who passed away</w:t>
            </w:r>
          </w:p>
          <w:p w14:paraId="5E58C7BD" w14:textId="49B05089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During </w:t>
            </w:r>
            <w:r w:rsidR="00CF2A0A">
              <w:rPr>
                <w:rFonts w:ascii="Arial" w:eastAsiaTheme="minorEastAsia" w:hAnsi="Arial" w:cs="Arial"/>
                <w:sz w:val="20"/>
                <w:szCs w:val="20"/>
              </w:rPr>
              <w:t>substance use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, medical or mental health </w:t>
            </w:r>
            <w:r w:rsidR="002B7861">
              <w:rPr>
                <w:rFonts w:ascii="Arial" w:eastAsiaTheme="minorEastAsia" w:hAnsi="Arial" w:cs="Arial"/>
                <w:sz w:val="20"/>
                <w:szCs w:val="20"/>
              </w:rPr>
              <w:t>treatment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of a household member</w:t>
            </w:r>
          </w:p>
          <w:p w14:paraId="2FA91F3D" w14:textId="66C1BC9C" w:rsidR="00AC175B" w:rsidRDefault="00AC175B" w:rsidP="00862AE4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Court order</w:t>
            </w:r>
          </w:p>
          <w:p w14:paraId="578DDF0C" w14:textId="77777777" w:rsidR="00F3094D" w:rsidRPr="00EB2CC5" w:rsidRDefault="00F3094D" w:rsidP="00F3094D">
            <w:pPr>
              <w:pStyle w:val="ListParagraph"/>
              <w:numPr>
                <w:ilvl w:val="0"/>
                <w:numId w:val="16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 (please specify) _________________</w:t>
            </w:r>
          </w:p>
          <w:p w14:paraId="316DACE0" w14:textId="77777777" w:rsidR="00F3094D" w:rsidRPr="00EB2CC5" w:rsidRDefault="00F3094D" w:rsidP="00F3094D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1411F76" w14:textId="15AED9CF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937F7" w:rsidRPr="00EB2CC5" w14:paraId="16AA707B" w14:textId="5A60C2F0" w:rsidTr="0091785A">
        <w:tc>
          <w:tcPr>
            <w:tcW w:w="3096" w:type="dxa"/>
          </w:tcPr>
          <w:p w14:paraId="32808DA3" w14:textId="77777777" w:rsidR="006937F7" w:rsidRPr="00EB2CC5" w:rsidRDefault="006937F7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Interest in seeking storage based on scenarios and locations</w:t>
            </w:r>
          </w:p>
          <w:p w14:paraId="08C6787D" w14:textId="77777777" w:rsidR="006937F7" w:rsidRPr="00EB2CC5" w:rsidRDefault="006937F7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6E5BC26E" w14:textId="3F55028B" w:rsidR="007362EE" w:rsidRPr="007362EE" w:rsidRDefault="007362E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Next, we want to learn about when you think firearm storage outside of your home would be most useful, and where and how you would locate good storage options.</w:t>
            </w:r>
          </w:p>
          <w:p w14:paraId="76F240F3" w14:textId="77777777" w:rsidR="007362EE" w:rsidRDefault="007362E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10917D2" w14:textId="1C1331BF" w:rsidR="006937F7" w:rsidRPr="00EB2CC5" w:rsidRDefault="006937F7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Imagine the following scenarios. How likely would you be to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 xml:space="preserve">store firearms away from your home 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if 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someone in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the</w:t>
            </w:r>
            <w:r w:rsidR="00AC175B">
              <w:rPr>
                <w:rFonts w:ascii="Arial" w:eastAsiaTheme="minorEastAsia" w:hAnsi="Arial" w:cs="Arial"/>
                <w:sz w:val="20"/>
                <w:szCs w:val="20"/>
              </w:rPr>
              <w:t xml:space="preserve"> household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faced these circumstances? (Very likely, somewhat likely, somewhat unlikely, very unlikely)</w:t>
            </w:r>
          </w:p>
          <w:p w14:paraId="14E3A6E9" w14:textId="4A2C91FE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Travel</w:t>
            </w:r>
            <w:r w:rsidR="00106548">
              <w:rPr>
                <w:rFonts w:ascii="Arial" w:eastAsiaTheme="minorEastAsia" w:hAnsi="Arial" w:cs="Arial"/>
                <w:sz w:val="20"/>
                <w:szCs w:val="20"/>
              </w:rPr>
              <w:t>ling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out of town </w:t>
            </w:r>
            <w:r w:rsidR="00CF2A0A">
              <w:rPr>
                <w:rFonts w:ascii="Arial" w:eastAsiaTheme="minorEastAsia" w:hAnsi="Arial" w:cs="Arial"/>
                <w:sz w:val="20"/>
                <w:szCs w:val="20"/>
              </w:rPr>
              <w:t>for an extended period</w:t>
            </w:r>
          </w:p>
          <w:p w14:paraId="7C870764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Buying, selling or renting home</w:t>
            </w:r>
          </w:p>
          <w:p w14:paraId="633383DB" w14:textId="1BB94B4C" w:rsidR="006937F7" w:rsidRDefault="00106548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Having</w:t>
            </w:r>
            <w:r w:rsidR="006937F7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young children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in the home</w:t>
            </w:r>
          </w:p>
          <w:p w14:paraId="3B8A5627" w14:textId="7DFC9AF0" w:rsidR="00AC175B" w:rsidRPr="00AC175B" w:rsidRDefault="003502F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Having teenagers in the home</w:t>
            </w:r>
          </w:p>
          <w:p w14:paraId="5C6C5AB1" w14:textId="77777777" w:rsidR="00CF2A0A" w:rsidRDefault="003502F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older adults </w:t>
            </w:r>
            <w:r w:rsidR="008C693B">
              <w:rPr>
                <w:rFonts w:ascii="Arial" w:eastAsiaTheme="minorEastAsia" w:hAnsi="Arial" w:cs="Arial"/>
                <w:sz w:val="20"/>
                <w:szCs w:val="20"/>
              </w:rPr>
              <w:t xml:space="preserve">with dementia or other memory problems </w:t>
            </w:r>
            <w:r w:rsidR="00CF2A0A">
              <w:rPr>
                <w:rFonts w:ascii="Arial" w:eastAsiaTheme="minorEastAsia" w:hAnsi="Arial" w:cs="Arial"/>
                <w:sz w:val="20"/>
                <w:szCs w:val="20"/>
              </w:rPr>
              <w:t xml:space="preserve">in the home </w:t>
            </w:r>
          </w:p>
          <w:p w14:paraId="6F5CD9C0" w14:textId="296FAD03" w:rsidR="006937F7" w:rsidRDefault="003502F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Having someone with concerning mental health or substance use in the home </w:t>
            </w:r>
          </w:p>
          <w:p w14:paraId="2925286C" w14:textId="77777777" w:rsidR="00AC175B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Individual who is prohibited from having access to firearms is living or staying in the home</w:t>
            </w:r>
          </w:p>
          <w:p w14:paraId="118C7A4C" w14:textId="77777777" w:rsidR="00AC175B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Divorce or separation</w:t>
            </w:r>
          </w:p>
          <w:p w14:paraId="553C7EE3" w14:textId="77777777" w:rsidR="00AC175B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Military deployment</w:t>
            </w:r>
          </w:p>
          <w:p w14:paraId="0CDCBD09" w14:textId="77777777" w:rsidR="00AC175B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Relative who passed away</w:t>
            </w:r>
          </w:p>
          <w:p w14:paraId="69D19A2A" w14:textId="163AFC11" w:rsidR="00AC175B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During </w:t>
            </w:r>
            <w:r w:rsidR="003502FA">
              <w:rPr>
                <w:rFonts w:ascii="Arial" w:eastAsiaTheme="minorEastAsia" w:hAnsi="Arial" w:cs="Arial"/>
                <w:sz w:val="20"/>
                <w:szCs w:val="20"/>
              </w:rPr>
              <w:t>substance use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, medical or mental health </w:t>
            </w:r>
            <w:r w:rsidR="002B7861">
              <w:rPr>
                <w:rFonts w:ascii="Arial" w:eastAsiaTheme="minorEastAsia" w:hAnsi="Arial" w:cs="Arial"/>
                <w:sz w:val="20"/>
                <w:szCs w:val="20"/>
              </w:rPr>
              <w:t>treatment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of a household member</w:t>
            </w:r>
          </w:p>
          <w:p w14:paraId="72A77425" w14:textId="4B78D3F3" w:rsidR="00AC175B" w:rsidRDefault="00AC175B" w:rsidP="0091785A">
            <w:pPr>
              <w:ind w:left="36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0FBD1422" w14:textId="43B6FDED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If you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 xml:space="preserve">wanted to store firearms away from the home, 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how likely would you 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be to consider the following locations? (Very likely, somewhat likely, somewhat unlikely, very unlikely) </w:t>
            </w:r>
          </w:p>
          <w:p w14:paraId="63BA0E1A" w14:textId="4180C84F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Friend or neighbor</w:t>
            </w:r>
            <w:r w:rsidR="006A5AAC">
              <w:rPr>
                <w:rFonts w:ascii="Arial" w:eastAsiaTheme="minorEastAsia" w:hAnsi="Arial" w:cs="Arial"/>
                <w:sz w:val="20"/>
                <w:szCs w:val="20"/>
              </w:rPr>
              <w:t>’s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home</w:t>
            </w:r>
          </w:p>
          <w:p w14:paraId="73BBECA9" w14:textId="0491631B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Family member</w:t>
            </w:r>
            <w:r w:rsidR="006A5AAC">
              <w:rPr>
                <w:rFonts w:ascii="Arial" w:eastAsiaTheme="minorEastAsia" w:hAnsi="Arial" w:cs="Arial"/>
                <w:sz w:val="20"/>
                <w:szCs w:val="20"/>
              </w:rPr>
              <w:t>’s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home</w:t>
            </w:r>
          </w:p>
          <w:p w14:paraId="0B72FAD8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Firearm retailer</w:t>
            </w:r>
          </w:p>
          <w:p w14:paraId="550DF63A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Shooting range</w:t>
            </w:r>
          </w:p>
          <w:p w14:paraId="13ABED09" w14:textId="748A7D0E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Law enforcement agency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like police department or sheriff’s office</w:t>
            </w:r>
          </w:p>
          <w:p w14:paraId="45B11D34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Pawn shop</w:t>
            </w:r>
          </w:p>
          <w:p w14:paraId="36BA30CD" w14:textId="7E7CB796" w:rsidR="006937F7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Self-storage facility</w:t>
            </w:r>
          </w:p>
          <w:p w14:paraId="119C0189" w14:textId="01569FCA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Other____________________</w:t>
            </w:r>
          </w:p>
          <w:p w14:paraId="1FEF0B4E" w14:textId="2ED0FAA2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If you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wanted to store firearms away from the home for any reason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, how would you find a storage location?</w:t>
            </w:r>
          </w:p>
          <w:p w14:paraId="30917937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Go to a place I already know provides storage</w:t>
            </w:r>
          </w:p>
          <w:p w14:paraId="57E41091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Internet searches</w:t>
            </w:r>
          </w:p>
          <w:p w14:paraId="635C5F7E" w14:textId="77777777" w:rsidR="006937F7" w:rsidRPr="00EB2CC5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Ask friends or family for recommendations</w:t>
            </w:r>
          </w:p>
          <w:p w14:paraId="69C8564A" w14:textId="294AF77D" w:rsidR="006937F7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Ask a health care provider</w:t>
            </w:r>
          </w:p>
          <w:p w14:paraId="3C05392C" w14:textId="3CF5F2E3" w:rsidR="00452B59" w:rsidRDefault="00452B59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Ask firearm retailer or gun range</w:t>
            </w:r>
          </w:p>
          <w:p w14:paraId="4273BC64" w14:textId="4AE62A27" w:rsidR="00862AE4" w:rsidRDefault="00862AE4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Ask law enforcement</w:t>
            </w:r>
          </w:p>
          <w:p w14:paraId="78E53F94" w14:textId="5A841CF1" w:rsidR="0091785A" w:rsidRPr="00EB2CC5" w:rsidRDefault="0091785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Other (please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specify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) _________</w:t>
            </w:r>
          </w:p>
          <w:p w14:paraId="45A335D7" w14:textId="64F89920" w:rsidR="006937F7" w:rsidRDefault="006937F7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Not sure</w:t>
            </w:r>
          </w:p>
          <w:p w14:paraId="21555498" w14:textId="77777777" w:rsidR="006937F7" w:rsidRPr="00EB2CC5" w:rsidRDefault="006937F7" w:rsidP="00705A5E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570E21D5" w14:textId="7CBD8769" w:rsidR="007362EE" w:rsidRPr="007362EE" w:rsidRDefault="007362EE" w:rsidP="00AC175B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Next, we want to learn about when you think firearm storage outside of your home would be most useful, and where and how you would locate good storage options.</w:t>
            </w:r>
          </w:p>
          <w:p w14:paraId="2D9BCAC5" w14:textId="77777777" w:rsidR="007362EE" w:rsidRPr="007362EE" w:rsidRDefault="007362EE" w:rsidP="00AC175B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E3A5F82" w14:textId="4FC4F1F9" w:rsidR="00AC175B" w:rsidRPr="007362EE" w:rsidRDefault="00AC175B" w:rsidP="00AC175B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Imagine the following scenarios. How likely would you be to encourage the firearm owner to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store firearms away from your home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if someone in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the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household faced these circumstances? (Very likely, somewhat likely, somewhat unlikely, very unlikel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>y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)</w:t>
            </w:r>
          </w:p>
          <w:p w14:paraId="006ED479" w14:textId="2AE9A92C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Travel</w:t>
            </w:r>
            <w:r w:rsidR="00106548" w:rsidRPr="007362EE">
              <w:rPr>
                <w:rFonts w:ascii="Arial" w:eastAsiaTheme="minorEastAsia" w:hAnsi="Arial" w:cs="Arial"/>
                <w:sz w:val="20"/>
                <w:szCs w:val="20"/>
              </w:rPr>
              <w:t>ling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out of town </w:t>
            </w:r>
            <w:r w:rsidR="00CF2A0A" w:rsidRPr="007362EE">
              <w:rPr>
                <w:rFonts w:ascii="Arial" w:eastAsiaTheme="minorEastAsia" w:hAnsi="Arial" w:cs="Arial"/>
                <w:sz w:val="20"/>
                <w:szCs w:val="20"/>
              </w:rPr>
              <w:t>for an extended period</w:t>
            </w:r>
          </w:p>
          <w:p w14:paraId="36D9DC0E" w14:textId="77777777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Buying, selling or renting home</w:t>
            </w:r>
          </w:p>
          <w:p w14:paraId="5EDBE478" w14:textId="51FD5040" w:rsidR="00AC175B" w:rsidRPr="007362EE" w:rsidRDefault="00106548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H</w:t>
            </w:r>
            <w:r w:rsidR="00AC175B" w:rsidRPr="007362EE">
              <w:rPr>
                <w:rFonts w:ascii="Arial" w:eastAsiaTheme="minorEastAsia" w:hAnsi="Arial" w:cs="Arial"/>
                <w:sz w:val="20"/>
                <w:szCs w:val="20"/>
              </w:rPr>
              <w:t>aving young children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in the home</w:t>
            </w:r>
          </w:p>
          <w:p w14:paraId="1F972C0B" w14:textId="746971C3" w:rsidR="003502FA" w:rsidRPr="007362EE" w:rsidRDefault="003502F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Having teenagers in the home</w:t>
            </w:r>
          </w:p>
          <w:p w14:paraId="7000EA93" w14:textId="77777777" w:rsidR="00CF2A0A" w:rsidRPr="007362EE" w:rsidRDefault="00CF2A0A" w:rsidP="00CF2A0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Having older adults with dementia or other memory problems in the home </w:t>
            </w:r>
          </w:p>
          <w:p w14:paraId="6563F095" w14:textId="4FCE3F0B" w:rsidR="003502FA" w:rsidRPr="007362EE" w:rsidRDefault="003502FA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Having someone with concerning mental health or substance use in the home </w:t>
            </w:r>
          </w:p>
          <w:p w14:paraId="29142137" w14:textId="77777777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Individual who is prohibited from having access to firearms is living or staying in the home</w:t>
            </w:r>
          </w:p>
          <w:p w14:paraId="044AFA4D" w14:textId="77777777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Divorce or separation</w:t>
            </w:r>
          </w:p>
          <w:p w14:paraId="4B70FBBE" w14:textId="77777777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Military deployment</w:t>
            </w:r>
          </w:p>
          <w:p w14:paraId="48768276" w14:textId="77777777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Relative who passed away</w:t>
            </w:r>
          </w:p>
          <w:p w14:paraId="62561D87" w14:textId="54A3F5E8" w:rsidR="00AC175B" w:rsidRPr="007362EE" w:rsidRDefault="00AC175B" w:rsidP="00AC175B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During </w:t>
            </w:r>
            <w:r w:rsidR="003502FA" w:rsidRPr="007362EE">
              <w:rPr>
                <w:rFonts w:ascii="Arial" w:eastAsiaTheme="minorEastAsia" w:hAnsi="Arial" w:cs="Arial"/>
                <w:sz w:val="20"/>
                <w:szCs w:val="20"/>
              </w:rPr>
              <w:t>substance use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, medical or mental health </w:t>
            </w:r>
            <w:r w:rsidR="002B7861" w:rsidRPr="007362EE">
              <w:rPr>
                <w:rFonts w:ascii="Arial" w:eastAsiaTheme="minorEastAsia" w:hAnsi="Arial" w:cs="Arial"/>
                <w:sz w:val="20"/>
                <w:szCs w:val="20"/>
              </w:rPr>
              <w:t>treatment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of a household member</w:t>
            </w:r>
          </w:p>
          <w:p w14:paraId="0D96B1A2" w14:textId="6F0C345F" w:rsidR="0091785A" w:rsidRPr="007362EE" w:rsidRDefault="0091785A" w:rsidP="0091785A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42422596" w14:textId="361759C9" w:rsidR="0091785A" w:rsidRPr="007362EE" w:rsidRDefault="0091785A" w:rsidP="0091785A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If you were helping to </w:t>
            </w:r>
            <w:r w:rsidR="00F74C1E" w:rsidRPr="007362EE">
              <w:rPr>
                <w:rFonts w:ascii="Arial" w:eastAsiaTheme="minorEastAsia" w:hAnsi="Arial" w:cs="Arial"/>
                <w:sz w:val="20"/>
                <w:szCs w:val="20"/>
              </w:rPr>
              <w:t>find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a place to store firearms away from the home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, how likely would you be to consider the following locations? (Very likely, somewhat likely, somewhat unlikely, very unlikely)</w:t>
            </w:r>
          </w:p>
          <w:p w14:paraId="6869A26A" w14:textId="5893C592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Friend or neighbor</w:t>
            </w:r>
            <w:r w:rsidR="006A5AAC" w:rsidRPr="007362EE">
              <w:rPr>
                <w:rFonts w:ascii="Arial" w:eastAsiaTheme="minorEastAsia" w:hAnsi="Arial" w:cs="Arial"/>
                <w:sz w:val="20"/>
                <w:szCs w:val="20"/>
              </w:rPr>
              <w:t>’s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home</w:t>
            </w:r>
          </w:p>
          <w:p w14:paraId="3788B811" w14:textId="380F45CF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Family member</w:t>
            </w:r>
            <w:r w:rsidR="006A5AAC" w:rsidRPr="007362EE">
              <w:rPr>
                <w:rFonts w:ascii="Arial" w:eastAsiaTheme="minorEastAsia" w:hAnsi="Arial" w:cs="Arial"/>
                <w:sz w:val="20"/>
                <w:szCs w:val="20"/>
              </w:rPr>
              <w:t>’s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 home</w:t>
            </w:r>
          </w:p>
          <w:p w14:paraId="130A2BCF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Firearm retailer</w:t>
            </w:r>
          </w:p>
          <w:p w14:paraId="083F708E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Shooting range</w:t>
            </w:r>
          </w:p>
          <w:p w14:paraId="04CDAE96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Law enforcement agency like police department or sheriff’s office</w:t>
            </w:r>
          </w:p>
          <w:p w14:paraId="61AF7067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Pawn shop</w:t>
            </w:r>
          </w:p>
          <w:p w14:paraId="5359C956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Self-storage facility</w:t>
            </w:r>
          </w:p>
          <w:p w14:paraId="4C7E137E" w14:textId="424E5D30" w:rsidR="006937F7" w:rsidRPr="007362EE" w:rsidRDefault="0091785A" w:rsidP="0091785A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Other____________________</w:t>
            </w:r>
          </w:p>
          <w:p w14:paraId="7A51BFA3" w14:textId="77777777" w:rsidR="0091785A" w:rsidRPr="007362EE" w:rsidRDefault="0091785A" w:rsidP="0091785A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2D31C614" w14:textId="3EABB6C4" w:rsidR="0091785A" w:rsidRPr="007362EE" w:rsidRDefault="0091785A" w:rsidP="0091785A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If you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wanted to help find a place to store firearms away from the home for any reason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, how would you find a storage location?</w:t>
            </w:r>
          </w:p>
          <w:p w14:paraId="6988BC76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Go to a place I already know provides storage</w:t>
            </w:r>
          </w:p>
          <w:p w14:paraId="3DB2FAD8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Internet searches</w:t>
            </w:r>
          </w:p>
          <w:p w14:paraId="164E139A" w14:textId="21EDC57F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Ask friends or family for recommendations</w:t>
            </w:r>
          </w:p>
          <w:p w14:paraId="39BE4EA3" w14:textId="47591548" w:rsidR="00452B59" w:rsidRPr="007362EE" w:rsidRDefault="00452B59" w:rsidP="00452B59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Ask firearm retailer or gun range</w:t>
            </w:r>
          </w:p>
          <w:p w14:paraId="678AD209" w14:textId="77777777" w:rsidR="00862AE4" w:rsidRPr="007362EE" w:rsidRDefault="00862AE4" w:rsidP="00862AE4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Ask law enforcement</w:t>
            </w:r>
          </w:p>
          <w:p w14:paraId="4C52BA56" w14:textId="78A1C3BF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Ask a health care provider</w:t>
            </w:r>
          </w:p>
          <w:p w14:paraId="70DF6FB1" w14:textId="60D66DCE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 xml:space="preserve">Other (please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>specify</w:t>
            </w: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) _________</w:t>
            </w:r>
          </w:p>
          <w:p w14:paraId="1CC34259" w14:textId="77777777" w:rsidR="0091785A" w:rsidRPr="007362EE" w:rsidRDefault="0091785A" w:rsidP="0091785A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7362EE">
              <w:rPr>
                <w:rFonts w:ascii="Arial" w:eastAsiaTheme="minorEastAsia" w:hAnsi="Arial" w:cs="Arial"/>
                <w:sz w:val="20"/>
                <w:szCs w:val="20"/>
              </w:rPr>
              <w:t>Not sure</w:t>
            </w:r>
          </w:p>
          <w:p w14:paraId="4D235F8E" w14:textId="1BBE9B1F" w:rsidR="0091785A" w:rsidRPr="007362EE" w:rsidRDefault="0091785A" w:rsidP="0091785A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91785A" w:rsidRPr="00EB2CC5" w14:paraId="1FDCBC35" w14:textId="6115B9C7" w:rsidTr="0091785A">
        <w:tc>
          <w:tcPr>
            <w:tcW w:w="3096" w:type="dxa"/>
          </w:tcPr>
          <w:p w14:paraId="23A9CECA" w14:textId="77777777" w:rsidR="0091785A" w:rsidRPr="00EB2CC5" w:rsidRDefault="0091785A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Awareness of the gun storage map in their state and perceptions of participating organizations</w:t>
            </w:r>
          </w:p>
          <w:p w14:paraId="446EE663" w14:textId="77777777" w:rsidR="0091785A" w:rsidRPr="00EB2CC5" w:rsidRDefault="0091785A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322" w:type="dxa"/>
            <w:gridSpan w:val="2"/>
          </w:tcPr>
          <w:p w14:paraId="5A5F3C19" w14:textId="77777777" w:rsidR="0091785A" w:rsidRPr="00EB2CC5" w:rsidRDefault="0091785A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Have you heard of the Colorado/Washington gun storage map?</w:t>
            </w:r>
          </w:p>
          <w:p w14:paraId="129167EC" w14:textId="77777777" w:rsidR="0091785A" w:rsidRPr="00EB2CC5" w:rsidRDefault="0091785A" w:rsidP="00B44527">
            <w:pPr>
              <w:pStyle w:val="ListParagraph"/>
              <w:numPr>
                <w:ilvl w:val="0"/>
                <w:numId w:val="2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Yes</w:t>
            </w:r>
          </w:p>
          <w:p w14:paraId="6F4C7E3B" w14:textId="77777777" w:rsidR="0091785A" w:rsidRPr="00EB2CC5" w:rsidRDefault="0091785A" w:rsidP="00B44527">
            <w:pPr>
              <w:pStyle w:val="ListParagraph"/>
              <w:numPr>
                <w:ilvl w:val="0"/>
                <w:numId w:val="23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No</w:t>
            </w:r>
          </w:p>
          <w:p w14:paraId="649391CC" w14:textId="77777777" w:rsidR="0091785A" w:rsidRPr="00EB2CC5" w:rsidRDefault="0091785A" w:rsidP="00DB5CE2">
            <w:pPr>
              <w:pStyle w:val="ListParagraph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0C4D1C66" w14:textId="3AF178E4" w:rsidR="0091785A" w:rsidRPr="00EB2CC5" w:rsidRDefault="0091785A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The gun storage map is designed to provide information for people seeking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 xml:space="preserve">voluntary 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temporary firearm storage options to prevent suicide or for other reasons. Gun retailers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, shooting ranges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and law enforcement agencies throughout 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>both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state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>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have agreed to be listed on the map.</w:t>
            </w:r>
          </w:p>
          <w:p w14:paraId="05472E01" w14:textId="77777777" w:rsidR="0091785A" w:rsidRPr="00EB2CC5" w:rsidRDefault="0091785A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57D56678" w14:textId="77777777" w:rsidR="007362EE" w:rsidRDefault="007362EE" w:rsidP="007362EE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Would you view it as positive or negative i</w:t>
            </w:r>
            <w:r w:rsidR="0091785A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f you learned a gun retailer </w:t>
            </w:r>
            <w:r w:rsidR="0091785A">
              <w:rPr>
                <w:rFonts w:ascii="Arial" w:eastAsiaTheme="minorEastAsia" w:hAnsi="Arial" w:cs="Arial"/>
                <w:sz w:val="20"/>
                <w:szCs w:val="20"/>
              </w:rPr>
              <w:t xml:space="preserve">or shooting range </w:t>
            </w:r>
            <w:r w:rsidR="0091785A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in your community </w:t>
            </w:r>
            <w:r w:rsidR="00F34066">
              <w:rPr>
                <w:rFonts w:ascii="Arial" w:eastAsiaTheme="minorEastAsia" w:hAnsi="Arial" w:cs="Arial"/>
                <w:sz w:val="20"/>
                <w:szCs w:val="20"/>
              </w:rPr>
              <w:t>was</w:t>
            </w:r>
            <w:r w:rsidR="0091785A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listed on the map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?</w:t>
            </w:r>
          </w:p>
          <w:p w14:paraId="099887AB" w14:textId="1D4980D9" w:rsidR="0091785A" w:rsidRDefault="007362EE" w:rsidP="00B44527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Positive</w:t>
            </w:r>
          </w:p>
          <w:p w14:paraId="27E0C067" w14:textId="028F44A2" w:rsidR="007362EE" w:rsidRDefault="007362EE" w:rsidP="00B44527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Negative</w:t>
            </w:r>
          </w:p>
          <w:p w14:paraId="4D48AAF4" w14:textId="7C5DC4C0" w:rsidR="007362EE" w:rsidRPr="00EB2CC5" w:rsidRDefault="007362EE" w:rsidP="00B44527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Neither</w:t>
            </w:r>
          </w:p>
          <w:p w14:paraId="3B996F15" w14:textId="77777777" w:rsidR="0091785A" w:rsidRPr="00EB2CC5" w:rsidRDefault="0091785A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084748CE" w14:textId="292980A5" w:rsidR="0091785A" w:rsidRPr="00EB2CC5" w:rsidRDefault="007362EE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Would you view it as positive or negative if you learned a law enforcement agency in your community was listed on the map?</w:t>
            </w:r>
            <w:r w:rsidR="0091785A"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6C80F8F" w14:textId="77777777" w:rsidR="007362EE" w:rsidRDefault="007362EE" w:rsidP="007362EE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Positive</w:t>
            </w:r>
          </w:p>
          <w:p w14:paraId="0409AF54" w14:textId="77777777" w:rsidR="007362EE" w:rsidRDefault="007362EE" w:rsidP="007362EE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Negative</w:t>
            </w:r>
          </w:p>
          <w:p w14:paraId="0297DCD8" w14:textId="77777777" w:rsidR="007362EE" w:rsidRPr="00EB2CC5" w:rsidRDefault="007362EE" w:rsidP="007362EE">
            <w:pPr>
              <w:pStyle w:val="ListParagraph"/>
              <w:numPr>
                <w:ilvl w:val="0"/>
                <w:numId w:val="24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Neither</w:t>
            </w:r>
          </w:p>
          <w:p w14:paraId="1984F66A" w14:textId="77777777" w:rsidR="0091785A" w:rsidRPr="00EB2CC5" w:rsidRDefault="0091785A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3180E" w:rsidRPr="00EB2CC5" w14:paraId="4C7B29E3" w14:textId="77777777" w:rsidTr="00F3180E">
        <w:tc>
          <w:tcPr>
            <w:tcW w:w="3096" w:type="dxa"/>
          </w:tcPr>
          <w:p w14:paraId="6BF79DAB" w14:textId="77777777" w:rsidR="00F3180E" w:rsidRPr="00EB2CC5" w:rsidRDefault="00F3180E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  <w:shd w:val="clear" w:color="auto" w:fill="A8D08D" w:themeFill="accent6" w:themeFillTint="99"/>
          </w:tcPr>
          <w:p w14:paraId="15689FA9" w14:textId="493B9571" w:rsidR="00F3180E" w:rsidRPr="00EB2CC5" w:rsidRDefault="00F3180E" w:rsidP="00DB5CE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OWNER</w:t>
            </w:r>
          </w:p>
        </w:tc>
        <w:tc>
          <w:tcPr>
            <w:tcW w:w="3661" w:type="dxa"/>
            <w:shd w:val="clear" w:color="auto" w:fill="A8D08D" w:themeFill="accent6" w:themeFillTint="99"/>
          </w:tcPr>
          <w:p w14:paraId="69C1D7A8" w14:textId="639084B7" w:rsidR="00F3180E" w:rsidRPr="00EB2CC5" w:rsidRDefault="00F3180E" w:rsidP="00C314C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NON-OWNER</w:t>
            </w:r>
          </w:p>
        </w:tc>
      </w:tr>
      <w:tr w:rsidR="006937F7" w:rsidRPr="00EB2CC5" w14:paraId="246DD8A0" w14:textId="1CEE024C" w:rsidTr="0091785A">
        <w:tc>
          <w:tcPr>
            <w:tcW w:w="3096" w:type="dxa"/>
          </w:tcPr>
          <w:p w14:paraId="722CF2E6" w14:textId="77777777" w:rsidR="006937F7" w:rsidRPr="00EB2CC5" w:rsidRDefault="006937F7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Barriers and facilitators to seeking storage </w:t>
            </w:r>
          </w:p>
          <w:p w14:paraId="416F63DB" w14:textId="77777777" w:rsidR="006937F7" w:rsidRPr="00EB2CC5" w:rsidRDefault="006937F7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69569D9A" w14:textId="15915E2F" w:rsidR="006937F7" w:rsidRPr="00EB2CC5" w:rsidRDefault="006937F7" w:rsidP="00DB5CE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Imagine someone in your household was experiencing a mental health crisis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you were </w:t>
            </w:r>
            <w:r w:rsidR="00F74C1E">
              <w:rPr>
                <w:rFonts w:ascii="Arial" w:hAnsi="Arial" w:cs="Arial"/>
                <w:color w:val="000000" w:themeColor="text1"/>
                <w:sz w:val="20"/>
                <w:szCs w:val="20"/>
              </w:rPr>
              <w:t>deciding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whether to store firearms away from the home until the crisis passed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. How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concerned would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be about 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each of these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factors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(Very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concerned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somewhat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concerned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somewhat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unconcerned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very </w:t>
            </w:r>
            <w:r w:rsid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unconcerned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F340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34066" w:rsidRPr="00F340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randomize response order</w:t>
            </w:r>
          </w:p>
          <w:p w14:paraId="3AE8FD01" w14:textId="4A4C7D22" w:rsidR="006937F7" w:rsidRPr="00EB2CC5" w:rsidRDefault="00862AE4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</w:t>
            </w:r>
            <w:r w:rsidR="006937F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isk of having a firearm in the home</w:t>
            </w:r>
          </w:p>
          <w:p w14:paraId="173EE3F6" w14:textId="1B08299F" w:rsidR="006937F7" w:rsidRPr="00EB2CC5" w:rsidRDefault="00862AE4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</w:t>
            </w:r>
            <w:r w:rsidR="006937F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isk of </w:t>
            </w:r>
            <w:r w:rsidR="006937F7" w:rsidRPr="00EB2CC5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not</w:t>
            </w:r>
            <w:r w:rsidR="006937F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having a firearm in the home </w:t>
            </w:r>
          </w:p>
          <w:p w14:paraId="62BC0A9D" w14:textId="31655B04" w:rsidR="006937F7" w:rsidRDefault="00862AE4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="006937F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eing able to get the firearm back</w:t>
            </w:r>
          </w:p>
          <w:p w14:paraId="62F0165B" w14:textId="66D9BE9E" w:rsidR="006937F7" w:rsidRPr="00EB2CC5" w:rsidRDefault="006937F7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Cost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of storage</w:t>
            </w:r>
          </w:p>
          <w:p w14:paraId="2F967B6C" w14:textId="78FEC7C5" w:rsidR="006937F7" w:rsidRDefault="00862AE4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9178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rivacy </w:t>
            </w:r>
          </w:p>
          <w:p w14:paraId="6142BEB6" w14:textId="383AA2D6" w:rsidR="00862AE4" w:rsidRDefault="00862AE4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Protecting my rights</w:t>
            </w:r>
          </w:p>
          <w:p w14:paraId="6E7D7376" w14:textId="098014AD" w:rsidR="00862AE4" w:rsidRPr="00862AE4" w:rsidRDefault="00862AE4" w:rsidP="00B1757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W</w:t>
            </w:r>
            <w:r w:rsidR="0091785A" w:rsidRPr="00862AE4">
              <w:rPr>
                <w:rFonts w:ascii="Arial" w:hAnsi="Arial" w:cs="Arial"/>
                <w:color w:val="000000" w:themeColor="text1"/>
                <w:sz w:val="20"/>
                <w:szCs w:val="20"/>
              </w:rPr>
              <w:t>hether seeking storage will affect my ability to own firearms in the future</w:t>
            </w:r>
          </w:p>
          <w:p w14:paraId="7F3DBEB1" w14:textId="6EAED616" w:rsidR="006937F7" w:rsidRPr="0091785A" w:rsidRDefault="006937F7" w:rsidP="0091785A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Potential damage to firearm</w:t>
            </w:r>
          </w:p>
          <w:p w14:paraId="7EC98382" w14:textId="77777777" w:rsidR="006937F7" w:rsidRPr="00EB2CC5" w:rsidRDefault="006937F7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Logistics of storing firearm</w:t>
            </w:r>
          </w:p>
          <w:p w14:paraId="13C71222" w14:textId="5CB7A488" w:rsidR="006937F7" w:rsidRDefault="006937F7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Logistics of retrieving firearm</w:t>
            </w:r>
          </w:p>
          <w:p w14:paraId="0C2FF038" w14:textId="69283B27" w:rsidR="00F3094D" w:rsidRPr="00EB2CC5" w:rsidRDefault="00F3094D" w:rsidP="00B4452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Having to do a background check to get the firearm back</w:t>
            </w:r>
          </w:p>
          <w:p w14:paraId="02B8738E" w14:textId="77777777" w:rsidR="006937F7" w:rsidRPr="00EB2CC5" w:rsidRDefault="006937F7" w:rsidP="00DB5CE2">
            <w:pPr>
              <w:ind w:left="3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35B0D3" w14:textId="19635EA5" w:rsidR="006937F7" w:rsidRPr="00EB2CC5" w:rsidRDefault="006937F7" w:rsidP="00DB5CE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How important would each of these factors be in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choosing a storage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location? (Very important, somewhat important, somewhat unimportant, very unimportant)</w:t>
            </w:r>
            <w:r w:rsidR="00F3406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– </w:t>
            </w:r>
            <w:r w:rsidR="00F34066" w:rsidRPr="00F340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randomize response order</w:t>
            </w:r>
          </w:p>
          <w:p w14:paraId="1BCD8F3C" w14:textId="3E4AF94A" w:rsidR="006937F7" w:rsidRPr="00EB2CC5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Trust the organization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storing it</w:t>
            </w:r>
          </w:p>
          <w:p w14:paraId="37FCAFAA" w14:textId="77777777" w:rsidR="006937F7" w:rsidRPr="00EB2CC5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Cost of storage</w:t>
            </w:r>
          </w:p>
          <w:p w14:paraId="73EBCF71" w14:textId="77777777" w:rsidR="006937F7" w:rsidRPr="00EB2CC5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Location is convenient</w:t>
            </w:r>
          </w:p>
          <w:p w14:paraId="782DC285" w14:textId="61F38353" w:rsidR="007362EE" w:rsidRDefault="007362EE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Storage processes that do not interfere with my right to possess the firearm</w:t>
            </w:r>
          </w:p>
          <w:p w14:paraId="38821537" w14:textId="1D3F67DB" w:rsidR="006937F7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Transaction handled </w:t>
            </w:r>
            <w:r w:rsidR="00C314C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a way that protects my privacy </w:t>
            </w:r>
          </w:p>
          <w:p w14:paraId="3C3DB661" w14:textId="60DB0C68" w:rsidR="0091785A" w:rsidRPr="00EB2CC5" w:rsidRDefault="0091785A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Easy to find information about storage process</w:t>
            </w:r>
          </w:p>
          <w:p w14:paraId="26F155CE" w14:textId="77777777" w:rsidR="006937F7" w:rsidRPr="00EB2CC5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Storage facility is designed to ensure firearm isn’t damaged </w:t>
            </w:r>
          </w:p>
          <w:p w14:paraId="1375957B" w14:textId="0CF2312E" w:rsidR="006937F7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Ease of return process</w:t>
            </w:r>
          </w:p>
          <w:p w14:paraId="42557C7D" w14:textId="4089C46D" w:rsidR="006937F7" w:rsidRPr="00EB2CC5" w:rsidRDefault="006937F7" w:rsidP="00973B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Ability to store firearm without requiring a background check</w:t>
            </w:r>
          </w:p>
          <w:p w14:paraId="20F45AC4" w14:textId="77777777" w:rsidR="006937F7" w:rsidRPr="00EB2CC5" w:rsidRDefault="006937F7" w:rsidP="00DB5CE2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3661" w:type="dxa"/>
          </w:tcPr>
          <w:p w14:paraId="61447279" w14:textId="0FDF0680" w:rsidR="00386A47" w:rsidRDefault="00C314C2" w:rsidP="00386A47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bookmarkStart w:id="1" w:name="_Hlk77858026"/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Imagine someone in your household was experiencing a mental health crisis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you were deciding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whether to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encourage 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stor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age of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firearms away from the home until the crisis passed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How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concerned would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be about 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each of these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factors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(Very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concerned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somewhat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concerned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somewhat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unconcerned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very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unconcerned</w:t>
            </w:r>
            <w:r w:rsidR="00386A47"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86A47" w:rsidRPr="00F340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randomize response order</w:t>
            </w:r>
            <w:bookmarkEnd w:id="1"/>
          </w:p>
          <w:p w14:paraId="79C0A513" w14:textId="77777777" w:rsidR="00386A47" w:rsidRPr="00386A47" w:rsidRDefault="00386A47" w:rsidP="00386A4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Risk of having a firearm in the home</w:t>
            </w:r>
          </w:p>
          <w:p w14:paraId="6E89B845" w14:textId="77777777" w:rsidR="00386A47" w:rsidRPr="00386A47" w:rsidRDefault="00386A47" w:rsidP="00386A47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Risk of </w:t>
            </w: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not</w:t>
            </w: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having a firearm in the home </w:t>
            </w:r>
          </w:p>
          <w:p w14:paraId="26A56736" w14:textId="68797F16" w:rsidR="00C314C2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B</w:t>
            </w:r>
            <w:r w:rsidR="00C314C2"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eing able to get the firearm back</w:t>
            </w:r>
          </w:p>
          <w:p w14:paraId="3C0E2E88" w14:textId="55502FC4" w:rsidR="00862AE4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sz w:val="20"/>
                <w:szCs w:val="20"/>
              </w:rPr>
              <w:t>C</w:t>
            </w:r>
            <w:r w:rsidR="00862AE4" w:rsidRPr="00386A47">
              <w:rPr>
                <w:rFonts w:ascii="Arial" w:hAnsi="Arial" w:cs="Arial"/>
                <w:sz w:val="20"/>
                <w:szCs w:val="20"/>
              </w:rPr>
              <w:t>onflict with the firearm owner in my household if I encourage out-of-home storage</w:t>
            </w:r>
          </w:p>
          <w:p w14:paraId="70A58F6C" w14:textId="01B6234E" w:rsidR="00862AE4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sz w:val="20"/>
                <w:szCs w:val="20"/>
              </w:rPr>
              <w:t>W</w:t>
            </w:r>
            <w:r w:rsidR="00862AE4" w:rsidRPr="00386A47">
              <w:rPr>
                <w:rFonts w:ascii="Arial" w:hAnsi="Arial" w:cs="Arial"/>
                <w:sz w:val="20"/>
                <w:szCs w:val="20"/>
              </w:rPr>
              <w:t>hether a storage location will allow me to store since I’m not the owner</w:t>
            </w:r>
          </w:p>
          <w:p w14:paraId="5A4F12D9" w14:textId="77777777" w:rsidR="00C314C2" w:rsidRPr="00386A47" w:rsidRDefault="00C314C2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Cost of storage</w:t>
            </w:r>
          </w:p>
          <w:p w14:paraId="2692FC74" w14:textId="5AE3A70F" w:rsidR="00C314C2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C314C2"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rivacy </w:t>
            </w:r>
          </w:p>
          <w:p w14:paraId="6A8CD5F8" w14:textId="7916971F" w:rsidR="00386A47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Protecting the owner’s rights</w:t>
            </w:r>
          </w:p>
          <w:p w14:paraId="6FEBBE03" w14:textId="3423870F" w:rsidR="00C314C2" w:rsidRPr="00386A47" w:rsidRDefault="00386A47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W</w:t>
            </w:r>
            <w:r w:rsidR="00C314C2"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hether seeking storage will affect </w:t>
            </w:r>
            <w:r w:rsidR="00EA72A8"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their </w:t>
            </w:r>
            <w:r w:rsidR="00C314C2"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ability to own firearms in the future</w:t>
            </w:r>
          </w:p>
          <w:p w14:paraId="41E56B0E" w14:textId="77777777" w:rsidR="00C314C2" w:rsidRPr="00386A47" w:rsidRDefault="00C314C2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Potential damage to firearm</w:t>
            </w:r>
          </w:p>
          <w:p w14:paraId="0C40416E" w14:textId="77777777" w:rsidR="00C314C2" w:rsidRPr="00386A47" w:rsidRDefault="00C314C2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Logistics of storing firearm</w:t>
            </w:r>
          </w:p>
          <w:p w14:paraId="1FA4959A" w14:textId="0625F951" w:rsidR="006937F7" w:rsidRDefault="00C314C2" w:rsidP="00C314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Logistics of retrieving firearm</w:t>
            </w:r>
          </w:p>
          <w:p w14:paraId="472B8841" w14:textId="77777777" w:rsidR="00F3094D" w:rsidRPr="00EB2CC5" w:rsidRDefault="00F3094D" w:rsidP="00F3094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Having to do a background check to get the firearm back</w:t>
            </w:r>
          </w:p>
          <w:p w14:paraId="780C5BB1" w14:textId="77777777" w:rsidR="00C314C2" w:rsidRDefault="00C314C2" w:rsidP="00C314C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269009" w14:textId="2A133A97" w:rsidR="00C314C2" w:rsidRPr="00EB2CC5" w:rsidRDefault="00C314C2" w:rsidP="00C314C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How important would each of these factors be in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choosing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 storage</w:t>
            </w: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location? (Very important, somewhat important, somewhat unimportant, very unimportant)</w:t>
            </w:r>
            <w:r w:rsidR="00F34066" w:rsidRPr="00F340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randomize response order</w:t>
            </w:r>
          </w:p>
          <w:p w14:paraId="1B707121" w14:textId="77777777" w:rsidR="00C314C2" w:rsidRPr="00EB2CC5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Trust the organization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storing it</w:t>
            </w:r>
          </w:p>
          <w:p w14:paraId="43B0B9E2" w14:textId="77777777" w:rsidR="00C314C2" w:rsidRPr="00EB2CC5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Cost of storage</w:t>
            </w:r>
          </w:p>
          <w:p w14:paraId="6DD7E419" w14:textId="68ED9ABA" w:rsidR="00C314C2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Location is convenient</w:t>
            </w:r>
          </w:p>
          <w:p w14:paraId="3A04D124" w14:textId="77777777" w:rsidR="007362EE" w:rsidRDefault="007362EE" w:rsidP="007362E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Storage processes that do not interfere with my right to possess the firearm</w:t>
            </w:r>
          </w:p>
          <w:p w14:paraId="0E567A7D" w14:textId="2480053E" w:rsidR="00C314C2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Transaction handled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a way that protects </w:t>
            </w:r>
            <w:r w:rsidR="00386A47">
              <w:rPr>
                <w:rFonts w:ascii="Arial" w:hAnsi="Arial" w:cs="Arial"/>
                <w:color w:val="000000" w:themeColor="text1"/>
                <w:sz w:val="20"/>
                <w:szCs w:val="20"/>
              </w:rPr>
              <w:t>our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privacy </w:t>
            </w:r>
          </w:p>
          <w:p w14:paraId="26A5B400" w14:textId="77777777" w:rsidR="00C314C2" w:rsidRPr="00EB2CC5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Easy to find information about storage process</w:t>
            </w:r>
          </w:p>
          <w:p w14:paraId="4E6E70E9" w14:textId="77777777" w:rsidR="00C314C2" w:rsidRPr="00EB2CC5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Storage facility is designed to ensure firearm isn’t damaged </w:t>
            </w:r>
          </w:p>
          <w:p w14:paraId="7DEE7528" w14:textId="77777777" w:rsidR="00C314C2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CC5">
              <w:rPr>
                <w:rFonts w:ascii="Arial" w:hAnsi="Arial" w:cs="Arial"/>
                <w:color w:val="000000" w:themeColor="text1"/>
                <w:sz w:val="20"/>
                <w:szCs w:val="20"/>
              </w:rPr>
              <w:t>Ease of return process</w:t>
            </w:r>
          </w:p>
          <w:p w14:paraId="4011698E" w14:textId="77777777" w:rsidR="00C314C2" w:rsidRPr="00EB2CC5" w:rsidRDefault="00C314C2" w:rsidP="00C314C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Ability to store firearm without requiring a background check</w:t>
            </w:r>
          </w:p>
          <w:p w14:paraId="71DAE384" w14:textId="28023733" w:rsidR="00C314C2" w:rsidRPr="00C314C2" w:rsidRDefault="00C314C2" w:rsidP="00C314C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53E" w:rsidRPr="00EB2CC5" w14:paraId="699A600F" w14:textId="75572AD9" w:rsidTr="00F3094D">
        <w:trPr>
          <w:trHeight w:val="3410"/>
        </w:trPr>
        <w:tc>
          <w:tcPr>
            <w:tcW w:w="3096" w:type="dxa"/>
          </w:tcPr>
          <w:p w14:paraId="251C4346" w14:textId="77777777" w:rsidR="0099553E" w:rsidRPr="00EB2CC5" w:rsidRDefault="0099553E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Optimal avenues for public education on out-of-home storage</w:t>
            </w:r>
          </w:p>
          <w:p w14:paraId="484DA367" w14:textId="77777777" w:rsidR="0099553E" w:rsidRPr="00EB2CC5" w:rsidRDefault="0099553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322" w:type="dxa"/>
            <w:gridSpan w:val="2"/>
          </w:tcPr>
          <w:p w14:paraId="7EA3BFD2" w14:textId="5ABA7DEF" w:rsidR="0099553E" w:rsidRDefault="0099553E" w:rsidP="00C314C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What would be the best ways to share information in your community about options for </w:t>
            </w:r>
            <w:r w:rsidRPr="00EB2CC5">
              <w:rPr>
                <w:rFonts w:ascii="Arial" w:eastAsiaTheme="minorEastAsia" w:hAnsi="Arial" w:cs="Arial"/>
                <w:sz w:val="20"/>
                <w:szCs w:val="20"/>
                <w:u w:val="single"/>
              </w:rPr>
              <w:t>voluntary, temporary firearm storage</w:t>
            </w:r>
            <w:r>
              <w:rPr>
                <w:rFonts w:ascii="Arial" w:eastAsiaTheme="minorEastAsia" w:hAnsi="Arial" w:cs="Arial"/>
                <w:sz w:val="20"/>
                <w:szCs w:val="20"/>
                <w:u w:val="single"/>
              </w:rPr>
              <w:t xml:space="preserve"> </w:t>
            </w:r>
            <w:r w:rsidRPr="0099553E">
              <w:rPr>
                <w:rFonts w:ascii="Arial" w:eastAsiaTheme="minorEastAsia" w:hAnsi="Arial" w:cs="Arial"/>
                <w:sz w:val="20"/>
                <w:szCs w:val="20"/>
              </w:rPr>
              <w:t>away from the home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? </w:t>
            </w:r>
            <w:r w:rsidR="007362EE">
              <w:rPr>
                <w:rFonts w:ascii="Arial" w:eastAsiaTheme="minorEastAsia" w:hAnsi="Arial" w:cs="Arial"/>
                <w:sz w:val="20"/>
                <w:szCs w:val="20"/>
              </w:rPr>
              <w:t>(select the three best)</w:t>
            </w:r>
          </w:p>
          <w:p w14:paraId="6B02D4E5" w14:textId="563F8410" w:rsidR="0099553E" w:rsidRPr="00EB2CC5" w:rsidRDefault="0099553E" w:rsidP="00C314C2">
            <w:pPr>
              <w:pStyle w:val="ListParagraph"/>
              <w:numPr>
                <w:ilvl w:val="0"/>
                <w:numId w:val="28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Information posted in community locations (flyers/brochures</w:t>
            </w:r>
            <w:r w:rsidR="008C693B">
              <w:rPr>
                <w:rFonts w:ascii="Arial" w:eastAsiaTheme="minorEastAsia" w:hAnsi="Arial" w:cs="Arial"/>
                <w:sz w:val="20"/>
                <w:szCs w:val="20"/>
              </w:rPr>
              <w:t>/billboards</w:t>
            </w: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)</w:t>
            </w:r>
          </w:p>
          <w:p w14:paraId="66AE4DE6" w14:textId="77777777" w:rsidR="0099553E" w:rsidRPr="00EB2CC5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Information provided at point-of-sale for firearms</w:t>
            </w:r>
          </w:p>
          <w:p w14:paraId="16FECB6F" w14:textId="1C8B6552" w:rsidR="008C693B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TV</w:t>
            </w:r>
          </w:p>
          <w:p w14:paraId="47EF625F" w14:textId="3CE0CBFF" w:rsidR="0099553E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 xml:space="preserve">Radio </w:t>
            </w:r>
          </w:p>
          <w:p w14:paraId="459DACFB" w14:textId="77777777" w:rsidR="0099553E" w:rsidRPr="00EB2CC5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Newspapers</w:t>
            </w:r>
          </w:p>
          <w:p w14:paraId="4D01E430" w14:textId="77777777" w:rsidR="0099553E" w:rsidRPr="00EB2CC5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Internet</w:t>
            </w:r>
          </w:p>
          <w:p w14:paraId="5C9BD875" w14:textId="77777777" w:rsidR="0099553E" w:rsidRPr="00EB2CC5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Social media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Theme="minorEastAsia" w:hAnsi="Arial" w:cs="Arial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Facebook, YouTube)</w:t>
            </w:r>
          </w:p>
          <w:p w14:paraId="61CBE43B" w14:textId="77777777" w:rsidR="0099553E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 w:rsidRPr="00EB2CC5">
              <w:rPr>
                <w:rFonts w:ascii="Arial" w:eastAsiaTheme="minorEastAsia" w:hAnsi="Arial" w:cs="Arial"/>
                <w:sz w:val="20"/>
                <w:szCs w:val="20"/>
              </w:rPr>
              <w:t>Sharing information via health care and mental health providers</w:t>
            </w:r>
          </w:p>
          <w:p w14:paraId="65FFA291" w14:textId="77777777" w:rsidR="0099553E" w:rsidRPr="00EB2CC5" w:rsidRDefault="0099553E" w:rsidP="00705A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Other (please describe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</w:rPr>
              <w:t>):_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</w:rPr>
              <w:t>_________</w:t>
            </w:r>
          </w:p>
          <w:p w14:paraId="2C13B640" w14:textId="77777777" w:rsidR="0099553E" w:rsidRPr="00EB2CC5" w:rsidRDefault="0099553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99553E" w:rsidRPr="00EB2CC5" w14:paraId="5DEC3877" w14:textId="0B4392FD" w:rsidTr="00892FF7">
        <w:trPr>
          <w:trHeight w:val="2645"/>
        </w:trPr>
        <w:tc>
          <w:tcPr>
            <w:tcW w:w="3096" w:type="dxa"/>
          </w:tcPr>
          <w:p w14:paraId="1FED9CE6" w14:textId="4D867592" w:rsidR="0099553E" w:rsidRPr="00EB2CC5" w:rsidRDefault="0099553E" w:rsidP="00DB5CE2">
            <w:pPr>
              <w:shd w:val="clear" w:color="auto" w:fill="FFFFFF"/>
              <w:spacing w:before="160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Wrap-up</w:t>
            </w:r>
          </w:p>
        </w:tc>
        <w:tc>
          <w:tcPr>
            <w:tcW w:w="7322" w:type="dxa"/>
            <w:gridSpan w:val="2"/>
          </w:tcPr>
          <w:p w14:paraId="608DEF3A" w14:textId="112E0D1D" w:rsidR="0099553E" w:rsidRDefault="0099553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Please share any other comments or feedback </w:t>
            </w:r>
            <w:r w:rsidR="00F3094D">
              <w:rPr>
                <w:rFonts w:ascii="Arial" w:eastAsiaTheme="minorEastAsia" w:hAnsi="Arial" w:cs="Arial"/>
                <w:sz w:val="20"/>
                <w:szCs w:val="20"/>
              </w:rPr>
              <w:t xml:space="preserve">you have about firearm storage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here:</w:t>
            </w:r>
          </w:p>
          <w:p w14:paraId="401F6879" w14:textId="77777777" w:rsidR="0099553E" w:rsidRDefault="0099553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3A6AB04E" w14:textId="77777777" w:rsidR="0099553E" w:rsidRDefault="0099553E" w:rsidP="00DB5CE2">
            <w:pPr>
              <w:pStyle w:val="ListParagraph"/>
              <w:ind w:left="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26403A0" w14:textId="77777777" w:rsidR="00973B2B" w:rsidRDefault="00973B2B" w:rsidP="00973B2B">
      <w:pPr>
        <w:rPr>
          <w:rFonts w:ascii="Arial" w:hAnsi="Arial" w:cs="Arial"/>
        </w:rPr>
      </w:pPr>
    </w:p>
    <w:sectPr w:rsidR="00973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51FE"/>
    <w:multiLevelType w:val="hybridMultilevel"/>
    <w:tmpl w:val="74C8BE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C0964"/>
    <w:multiLevelType w:val="hybridMultilevel"/>
    <w:tmpl w:val="CC8CA814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7793"/>
    <w:multiLevelType w:val="hybridMultilevel"/>
    <w:tmpl w:val="18FE0792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5730E"/>
    <w:multiLevelType w:val="hybridMultilevel"/>
    <w:tmpl w:val="667636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401C6"/>
    <w:multiLevelType w:val="hybridMultilevel"/>
    <w:tmpl w:val="6AAE2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269A5"/>
    <w:multiLevelType w:val="hybridMultilevel"/>
    <w:tmpl w:val="54B4DF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97E3A"/>
    <w:multiLevelType w:val="hybridMultilevel"/>
    <w:tmpl w:val="B7FE3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01151"/>
    <w:multiLevelType w:val="hybridMultilevel"/>
    <w:tmpl w:val="1A882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64E3C"/>
    <w:multiLevelType w:val="hybridMultilevel"/>
    <w:tmpl w:val="382AF5C6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A42A9"/>
    <w:multiLevelType w:val="hybridMultilevel"/>
    <w:tmpl w:val="36744D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5555D"/>
    <w:multiLevelType w:val="hybridMultilevel"/>
    <w:tmpl w:val="316697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93907"/>
    <w:multiLevelType w:val="hybridMultilevel"/>
    <w:tmpl w:val="94B2D376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A638E"/>
    <w:multiLevelType w:val="hybridMultilevel"/>
    <w:tmpl w:val="2E2216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33493"/>
    <w:multiLevelType w:val="hybridMultilevel"/>
    <w:tmpl w:val="4CEA264C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82A30"/>
    <w:multiLevelType w:val="hybridMultilevel"/>
    <w:tmpl w:val="5434E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86D3F"/>
    <w:multiLevelType w:val="hybridMultilevel"/>
    <w:tmpl w:val="A6E2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9618F"/>
    <w:multiLevelType w:val="hybridMultilevel"/>
    <w:tmpl w:val="EFA8AC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96F2D"/>
    <w:multiLevelType w:val="hybridMultilevel"/>
    <w:tmpl w:val="DC5E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D74D8"/>
    <w:multiLevelType w:val="hybridMultilevel"/>
    <w:tmpl w:val="CD68AB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46371"/>
    <w:multiLevelType w:val="hybridMultilevel"/>
    <w:tmpl w:val="41A4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C0F1C"/>
    <w:multiLevelType w:val="hybridMultilevel"/>
    <w:tmpl w:val="9EC436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B2198"/>
    <w:multiLevelType w:val="multilevel"/>
    <w:tmpl w:val="014E47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153180"/>
    <w:multiLevelType w:val="hybridMultilevel"/>
    <w:tmpl w:val="728A98C8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584DC4"/>
    <w:multiLevelType w:val="hybridMultilevel"/>
    <w:tmpl w:val="5FC46DF0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B1384"/>
    <w:multiLevelType w:val="hybridMultilevel"/>
    <w:tmpl w:val="AEC655C2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26660"/>
    <w:multiLevelType w:val="hybridMultilevel"/>
    <w:tmpl w:val="8EB68834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E47C9"/>
    <w:multiLevelType w:val="hybridMultilevel"/>
    <w:tmpl w:val="5672AEF8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C73"/>
    <w:multiLevelType w:val="hybridMultilevel"/>
    <w:tmpl w:val="DD186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EE2347"/>
    <w:multiLevelType w:val="hybridMultilevel"/>
    <w:tmpl w:val="1BBEAF52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81785B"/>
    <w:multiLevelType w:val="multilevel"/>
    <w:tmpl w:val="3744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A67CC3"/>
    <w:multiLevelType w:val="hybridMultilevel"/>
    <w:tmpl w:val="1C60E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7F7C94"/>
    <w:multiLevelType w:val="hybridMultilevel"/>
    <w:tmpl w:val="145A0034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D3F8A"/>
    <w:multiLevelType w:val="hybridMultilevel"/>
    <w:tmpl w:val="82C2D97A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B1FF8"/>
    <w:multiLevelType w:val="hybridMultilevel"/>
    <w:tmpl w:val="59E88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F00CE"/>
    <w:multiLevelType w:val="hybridMultilevel"/>
    <w:tmpl w:val="2F0C2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CE4EB6"/>
    <w:multiLevelType w:val="hybridMultilevel"/>
    <w:tmpl w:val="AE5A2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D31772"/>
    <w:multiLevelType w:val="hybridMultilevel"/>
    <w:tmpl w:val="4DAC244A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322CA"/>
    <w:multiLevelType w:val="multilevel"/>
    <w:tmpl w:val="A5E8255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430D26"/>
    <w:multiLevelType w:val="hybridMultilevel"/>
    <w:tmpl w:val="35D8F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CB655C"/>
    <w:multiLevelType w:val="hybridMultilevel"/>
    <w:tmpl w:val="70B41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C73912"/>
    <w:multiLevelType w:val="hybridMultilevel"/>
    <w:tmpl w:val="39D87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C5ADC"/>
    <w:multiLevelType w:val="hybridMultilevel"/>
    <w:tmpl w:val="03227EA4"/>
    <w:lvl w:ilvl="0" w:tplc="A82C4A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856B5"/>
    <w:multiLevelType w:val="multilevel"/>
    <w:tmpl w:val="64C8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4"/>
  </w:num>
  <w:num w:numId="3">
    <w:abstractNumId w:val="6"/>
  </w:num>
  <w:num w:numId="4">
    <w:abstractNumId w:val="15"/>
  </w:num>
  <w:num w:numId="5">
    <w:abstractNumId w:val="30"/>
  </w:num>
  <w:num w:numId="6">
    <w:abstractNumId w:val="38"/>
  </w:num>
  <w:num w:numId="7">
    <w:abstractNumId w:val="35"/>
  </w:num>
  <w:num w:numId="8">
    <w:abstractNumId w:val="40"/>
  </w:num>
  <w:num w:numId="9">
    <w:abstractNumId w:val="17"/>
  </w:num>
  <w:num w:numId="10">
    <w:abstractNumId w:val="34"/>
  </w:num>
  <w:num w:numId="11">
    <w:abstractNumId w:val="7"/>
  </w:num>
  <w:num w:numId="12">
    <w:abstractNumId w:val="33"/>
  </w:num>
  <w:num w:numId="13">
    <w:abstractNumId w:val="28"/>
  </w:num>
  <w:num w:numId="14">
    <w:abstractNumId w:val="26"/>
  </w:num>
  <w:num w:numId="15">
    <w:abstractNumId w:val="24"/>
  </w:num>
  <w:num w:numId="16">
    <w:abstractNumId w:val="41"/>
  </w:num>
  <w:num w:numId="17">
    <w:abstractNumId w:val="36"/>
  </w:num>
  <w:num w:numId="18">
    <w:abstractNumId w:val="32"/>
  </w:num>
  <w:num w:numId="19">
    <w:abstractNumId w:val="19"/>
  </w:num>
  <w:num w:numId="20">
    <w:abstractNumId w:val="22"/>
  </w:num>
  <w:num w:numId="21">
    <w:abstractNumId w:val="5"/>
  </w:num>
  <w:num w:numId="22">
    <w:abstractNumId w:val="18"/>
  </w:num>
  <w:num w:numId="23">
    <w:abstractNumId w:val="0"/>
  </w:num>
  <w:num w:numId="24">
    <w:abstractNumId w:val="3"/>
  </w:num>
  <w:num w:numId="25">
    <w:abstractNumId w:val="9"/>
  </w:num>
  <w:num w:numId="26">
    <w:abstractNumId w:val="12"/>
  </w:num>
  <w:num w:numId="27">
    <w:abstractNumId w:val="10"/>
  </w:num>
  <w:num w:numId="28">
    <w:abstractNumId w:val="11"/>
  </w:num>
  <w:num w:numId="29">
    <w:abstractNumId w:val="23"/>
  </w:num>
  <w:num w:numId="30">
    <w:abstractNumId w:val="25"/>
  </w:num>
  <w:num w:numId="31">
    <w:abstractNumId w:val="8"/>
  </w:num>
  <w:num w:numId="32">
    <w:abstractNumId w:val="31"/>
  </w:num>
  <w:num w:numId="33">
    <w:abstractNumId w:val="42"/>
  </w:num>
  <w:num w:numId="34">
    <w:abstractNumId w:val="29"/>
  </w:num>
  <w:num w:numId="35">
    <w:abstractNumId w:val="37"/>
  </w:num>
  <w:num w:numId="36">
    <w:abstractNumId w:val="1"/>
  </w:num>
  <w:num w:numId="37">
    <w:abstractNumId w:val="2"/>
  </w:num>
  <w:num w:numId="38">
    <w:abstractNumId w:val="13"/>
  </w:num>
  <w:num w:numId="39">
    <w:abstractNumId w:val="16"/>
  </w:num>
  <w:num w:numId="40">
    <w:abstractNumId w:val="21"/>
  </w:num>
  <w:num w:numId="41">
    <w:abstractNumId w:val="39"/>
  </w:num>
  <w:num w:numId="42">
    <w:abstractNumId w:val="14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2B"/>
    <w:rsid w:val="00004503"/>
    <w:rsid w:val="00106548"/>
    <w:rsid w:val="0012314D"/>
    <w:rsid w:val="00183D42"/>
    <w:rsid w:val="00255E5D"/>
    <w:rsid w:val="002A3620"/>
    <w:rsid w:val="002B611C"/>
    <w:rsid w:val="002B7861"/>
    <w:rsid w:val="002D0020"/>
    <w:rsid w:val="002F1C1F"/>
    <w:rsid w:val="00325D0D"/>
    <w:rsid w:val="00340C70"/>
    <w:rsid w:val="003502FA"/>
    <w:rsid w:val="00351BAC"/>
    <w:rsid w:val="00386A47"/>
    <w:rsid w:val="003F16B6"/>
    <w:rsid w:val="00442AD0"/>
    <w:rsid w:val="00452B59"/>
    <w:rsid w:val="00455E5E"/>
    <w:rsid w:val="004955DD"/>
    <w:rsid w:val="004B161F"/>
    <w:rsid w:val="00514E8F"/>
    <w:rsid w:val="00565382"/>
    <w:rsid w:val="00570021"/>
    <w:rsid w:val="005E0C5E"/>
    <w:rsid w:val="005E73F6"/>
    <w:rsid w:val="00650A15"/>
    <w:rsid w:val="006937F7"/>
    <w:rsid w:val="006A5AAC"/>
    <w:rsid w:val="006A64DF"/>
    <w:rsid w:val="006C2E90"/>
    <w:rsid w:val="00705A5E"/>
    <w:rsid w:val="00715FF3"/>
    <w:rsid w:val="00735F78"/>
    <w:rsid w:val="007362EE"/>
    <w:rsid w:val="00851918"/>
    <w:rsid w:val="00862AE4"/>
    <w:rsid w:val="00864BE6"/>
    <w:rsid w:val="0089601A"/>
    <w:rsid w:val="008A3515"/>
    <w:rsid w:val="008C693B"/>
    <w:rsid w:val="008D5C67"/>
    <w:rsid w:val="008E3096"/>
    <w:rsid w:val="0091785A"/>
    <w:rsid w:val="009330D2"/>
    <w:rsid w:val="00973B2B"/>
    <w:rsid w:val="0099553E"/>
    <w:rsid w:val="00A2251B"/>
    <w:rsid w:val="00AC175B"/>
    <w:rsid w:val="00AF26FA"/>
    <w:rsid w:val="00B44527"/>
    <w:rsid w:val="00C00646"/>
    <w:rsid w:val="00C24D03"/>
    <w:rsid w:val="00C314C2"/>
    <w:rsid w:val="00C373FA"/>
    <w:rsid w:val="00C776AD"/>
    <w:rsid w:val="00CA4030"/>
    <w:rsid w:val="00CF2A0A"/>
    <w:rsid w:val="00D2136C"/>
    <w:rsid w:val="00DA5492"/>
    <w:rsid w:val="00DE1B16"/>
    <w:rsid w:val="00E23354"/>
    <w:rsid w:val="00E52929"/>
    <w:rsid w:val="00E72E00"/>
    <w:rsid w:val="00E9097C"/>
    <w:rsid w:val="00E9253F"/>
    <w:rsid w:val="00EA72A8"/>
    <w:rsid w:val="00EB2CC5"/>
    <w:rsid w:val="00EC0D8B"/>
    <w:rsid w:val="00F179CE"/>
    <w:rsid w:val="00F3094D"/>
    <w:rsid w:val="00F3180E"/>
    <w:rsid w:val="00F34066"/>
    <w:rsid w:val="00F74C1E"/>
    <w:rsid w:val="00F9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58EE"/>
  <w15:chartTrackingRefBased/>
  <w15:docId w15:val="{92D9A0FF-61DA-4DCA-8042-14EBA8B1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73B2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73B2B"/>
  </w:style>
  <w:style w:type="table" w:styleId="TableGrid">
    <w:name w:val="Table Grid"/>
    <w:basedOn w:val="TableNormal"/>
    <w:uiPriority w:val="39"/>
    <w:rsid w:val="0097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7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3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3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61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A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B78C4E55BE54691126C8B16FD809B" ma:contentTypeVersion="12" ma:contentTypeDescription="Create a new document." ma:contentTypeScope="" ma:versionID="d8d1fbb0a15c2e9b1568ece6a509b5bb">
  <xsd:schema xmlns:xsd="http://www.w3.org/2001/XMLSchema" xmlns:xs="http://www.w3.org/2001/XMLSchema" xmlns:p="http://schemas.microsoft.com/office/2006/metadata/properties" xmlns:ns2="8de2ab01-dbae-4efd-9ecf-9e109776a30b" xmlns:ns3="cdb10503-bec4-423c-94ac-290990a027b6" targetNamespace="http://schemas.microsoft.com/office/2006/metadata/properties" ma:root="true" ma:fieldsID="f37bca449f493a9b494c313b96a357e4" ns2:_="" ns3:_="">
    <xsd:import namespace="8de2ab01-dbae-4efd-9ecf-9e109776a30b"/>
    <xsd:import namespace="cdb10503-bec4-423c-94ac-290990a02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2ab01-dbae-4efd-9ecf-9e109776a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10503-bec4-423c-94ac-290990a027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308E91-CC7B-40B4-98AD-096334EE68D4}"/>
</file>

<file path=customXml/itemProps2.xml><?xml version="1.0" encoding="utf-8"?>
<ds:datastoreItem xmlns:ds="http://schemas.openxmlformats.org/officeDocument/2006/customXml" ds:itemID="{4A6DA2EB-1EFF-47F4-A9EC-DEF3131DEE86}"/>
</file>

<file path=customXml/itemProps3.xml><?xml version="1.0" encoding="utf-8"?>
<ds:datastoreItem xmlns:ds="http://schemas.openxmlformats.org/officeDocument/2006/customXml" ds:itemID="{178EAB60-12A8-40BF-9A26-84E4F816DD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Brandspigel, Sara</dc:creator>
  <cp:keywords/>
  <dc:description/>
  <cp:lastModifiedBy>Meador, Lauren</cp:lastModifiedBy>
  <cp:revision>4</cp:revision>
  <dcterms:created xsi:type="dcterms:W3CDTF">2021-09-29T16:02:00Z</dcterms:created>
  <dcterms:modified xsi:type="dcterms:W3CDTF">2021-09-29T16:02:00Z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0x010100A68B78C4E55BE54691126C8B16FD809B</vt:lpwstr>
  </property>
</Properties>
</file>