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FE9" w:rsidRPr="00651A5E" w:rsidRDefault="00301FE9" w:rsidP="00301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</w:rPr>
      </w:pPr>
      <w:r w:rsidRPr="00651A5E">
        <w:rPr>
          <w:rFonts w:ascii="Times New Roman" w:hAnsi="Times New Roman" w:cs="Times New Roman"/>
          <w:b/>
          <w:bCs/>
          <w:shd w:val="clear" w:color="auto" w:fill="FFFFFF"/>
        </w:rPr>
        <w:t>Supplemental Tables</w:t>
      </w:r>
    </w:p>
    <w:p w:rsidR="00301FE9" w:rsidRPr="00651A5E" w:rsidRDefault="00301FE9" w:rsidP="00301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p w:rsidR="00301FE9" w:rsidRPr="00651A5E" w:rsidRDefault="00301FE9" w:rsidP="00301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</w:rPr>
      </w:pPr>
      <w:r w:rsidRPr="00651A5E">
        <w:rPr>
          <w:rFonts w:ascii="Times New Roman" w:hAnsi="Times New Roman" w:cs="Times New Roman"/>
          <w:shd w:val="clear" w:color="auto" w:fill="FFFFFF"/>
        </w:rPr>
        <w:t>Table 1: BRFSS Survey Result Comparison</w:t>
      </w:r>
    </w:p>
    <w:p w:rsidR="00301FE9" w:rsidRPr="00651A5E" w:rsidRDefault="00301FE9" w:rsidP="00301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tbl>
      <w:tblPr>
        <w:tblW w:w="10525" w:type="dxa"/>
        <w:tblLook w:val="04A0" w:firstRow="1" w:lastRow="0" w:firstColumn="1" w:lastColumn="0" w:noHBand="0" w:noVBand="1"/>
      </w:tblPr>
      <w:tblGrid>
        <w:gridCol w:w="2515"/>
        <w:gridCol w:w="1350"/>
        <w:gridCol w:w="1080"/>
        <w:gridCol w:w="1440"/>
        <w:gridCol w:w="1350"/>
        <w:gridCol w:w="1260"/>
        <w:gridCol w:w="1530"/>
      </w:tblGrid>
      <w:tr w:rsidR="00301FE9" w:rsidRPr="00651A5E" w:rsidTr="003F2D1A">
        <w:trPr>
          <w:trHeight w:val="290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/>
                <w:bCs/>
              </w:rPr>
              <w:t>Colorado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/>
                <w:bCs/>
              </w:rPr>
              <w:t>Washington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From 2020 BRFSS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 xml:space="preserve">From  survey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95% CI for survey*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From 2020  BRFSS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 xml:space="preserve">From survey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95% CI for survey*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Age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18-24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11.8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8.2, 13.9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11.0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6.8, 12.2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25-34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19.2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19.4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15.9, 23.2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19.0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16.2, 23.5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35-44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27.6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24.3, 32.5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15.7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23.3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19.7, 27.5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45-54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15.4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15.5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12.5, 19.1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16.1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13.7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10.3, 16.5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55-64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12.5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9.8, 16.0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14.3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11.4, 17.9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65+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18.0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10.4, 16.7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25.8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18.8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15.7, 23.1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Race/Ethnicity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American Indian or Alaska Native, non-Hispanic**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0.2, 2.1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0.5, 2.7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Asian, non-Hispanic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0.1, 1.5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2.2, 5.9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Black, non-Hispanic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3.2, 7.3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2.4, 6.1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9.8, 16.0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8.8, 14.7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Multiracial, non-Hispanic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0.7, 3.3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1.6, 4.9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Native Hawaiian or Pacific Islander, non-Hispanic**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0.0, 1.2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0.2, 2.1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No race specified, non-Hispanic**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0.1,1.8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0.0, 1.2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White, non-Hispanic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83.4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75.5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72.2, 80.0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82.3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73.2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69.0, 77.1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56.7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49.4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46.2, 55.3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55.7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47.6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45.0, 54.2</w:t>
            </w:r>
          </w:p>
        </w:tc>
      </w:tr>
      <w:tr w:rsidR="00301FE9" w:rsidRPr="00651A5E" w:rsidTr="003F2D1A">
        <w:trPr>
          <w:trHeight w:val="29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50.0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44.5, 53.6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44.3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51.8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45.4, 54.6</w:t>
            </w:r>
          </w:p>
        </w:tc>
      </w:tr>
      <w:tr w:rsidR="00301FE9" w:rsidRPr="00651A5E" w:rsidTr="003F2D1A">
        <w:trPr>
          <w:trHeight w:val="290"/>
        </w:trPr>
        <w:tc>
          <w:tcPr>
            <w:tcW w:w="899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 xml:space="preserve">*Confidence intervals are presented for percentages from this survey for each state and were calculated with the </w:t>
            </w:r>
            <w:proofErr w:type="spellStart"/>
            <w:r w:rsidRPr="00651A5E">
              <w:rPr>
                <w:rFonts w:ascii="Times New Roman" w:eastAsia="Times New Roman" w:hAnsi="Times New Roman" w:cs="Times New Roman"/>
              </w:rPr>
              <w:t>Clopper</w:t>
            </w:r>
            <w:proofErr w:type="spellEnd"/>
            <w:r w:rsidRPr="00651A5E">
              <w:rPr>
                <w:rFonts w:ascii="Times New Roman" w:eastAsia="Times New Roman" w:hAnsi="Times New Roman" w:cs="Times New Roman"/>
              </w:rPr>
              <w:t>-Pearson method for a 95% confidence interval.</w:t>
            </w:r>
          </w:p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 xml:space="preserve">**Estimates with a total n&lt;50 are suppressed.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01FE9" w:rsidRPr="00651A5E" w:rsidRDefault="00301FE9" w:rsidP="00301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p w:rsidR="00301FE9" w:rsidRPr="00651A5E" w:rsidRDefault="00301FE9" w:rsidP="00301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</w:rPr>
      </w:pPr>
      <w:r w:rsidRPr="00651A5E">
        <w:rPr>
          <w:rFonts w:ascii="Times New Roman" w:hAnsi="Times New Roman" w:cs="Times New Roman"/>
          <w:shd w:val="clear" w:color="auto" w:fill="FFFFFF"/>
        </w:rPr>
        <w:t>Table 2: Between state comparisons</w:t>
      </w:r>
    </w:p>
    <w:p w:rsidR="00301FE9" w:rsidRPr="00651A5E" w:rsidRDefault="00301FE9" w:rsidP="00301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tbl>
      <w:tblPr>
        <w:tblW w:w="10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3"/>
        <w:gridCol w:w="1282"/>
        <w:gridCol w:w="1615"/>
        <w:gridCol w:w="1058"/>
      </w:tblGrid>
      <w:tr w:rsidR="00301FE9" w:rsidRPr="00651A5E" w:rsidTr="003F2D1A">
        <w:trPr>
          <w:trHeight w:val="320"/>
          <w:tblHeader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/>
                <w:bCs/>
              </w:rPr>
              <w:t>Demographics variable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/>
                <w:bCs/>
              </w:rPr>
              <w:t>Colorado</w:t>
            </w:r>
          </w:p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Cs/>
              </w:rPr>
              <w:t>(N = 510)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/>
                <w:bCs/>
              </w:rPr>
              <w:t>Washington</w:t>
            </w:r>
          </w:p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Cs/>
              </w:rPr>
              <w:t>(N = 512)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/>
                <w:bCs/>
              </w:rPr>
              <w:t>P value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Age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43.9 (15.8)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45.7 (17.0)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0.082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 xml:space="preserve">        18-24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60 (11.8%)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56 (11.0%)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0.162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 xml:space="preserve">        25-34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99 (19.4%)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97 (19.1%)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 xml:space="preserve">        35-44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141 (27.6%)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119 (23.4%)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 xml:space="preserve">        45-54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79 (15.5%)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69 (13.6%)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 xml:space="preserve">        55-64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64 (12.5%)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73 (14.4%)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 xml:space="preserve">        65+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67 (13.1%)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94 (18.5%)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Gender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0.416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lastRenderedPageBreak/>
              <w:t>Male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252 (49.4%)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245 (47.9%)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255 (50.0%)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264 (51.6%)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2 (0.4%)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Prefer not to say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3 (0.6%)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 (0.2%)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Race (select all that apply)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American Indian or Alaska Native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18 (3.5%)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16 (3.1%)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0.731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Cs/>
              </w:rPr>
            </w:pPr>
            <w:r w:rsidRPr="00651A5E">
              <w:rPr>
                <w:rFonts w:ascii="Times New Roman" w:eastAsia="Times New Roman" w:hAnsi="Times New Roman" w:cs="Times New Roman"/>
                <w:bCs/>
              </w:rPr>
              <w:t>Asian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1A5E">
              <w:rPr>
                <w:rFonts w:ascii="Times New Roman" w:hAnsi="Times New Roman" w:cs="Times New Roman"/>
                <w:bCs/>
              </w:rPr>
              <w:t>8 (1.6%)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1A5E">
              <w:rPr>
                <w:rFonts w:ascii="Times New Roman" w:hAnsi="Times New Roman" w:cs="Times New Roman"/>
                <w:bCs/>
              </w:rPr>
              <w:t>23 (4.5%)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1A5E">
              <w:rPr>
                <w:rFonts w:ascii="Times New Roman" w:hAnsi="Times New Roman" w:cs="Times New Roman"/>
                <w:bCs/>
              </w:rPr>
              <w:t>0.010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Black or African American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31 (6.1%)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27 (5.3%)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0.592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Native Hawaiian or Pacific Islander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 (0.8%)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6 (1.2%)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0.753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White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449 (88.0%)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451 (88.1%)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Prefer not to answer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13 (2.5%)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7 (1.4%)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0.184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Ethnicity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0.630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Hispanic/Latino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68 (13.3%)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58 (11.3%)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Not Hispanic/Latino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429 (84.1%)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440 (85.9%)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Prefer not to answer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13 (2.5%)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14 (2.7%)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Education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0.458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Less than high school diploma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13 (2.5%)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11 (2.1%)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High school diploma or equivalency (GED)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163 (32.0%)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162 (31.6%)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Associate degree (junior college)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113 (22.2%)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134 (26.2%)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Bachelor's degree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133 (26.1%)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125 (24.4%)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Master's degree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57 (11.2%)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50 (9.8%)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Doctorate or Professional (MD, JD, DDS, etc.)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16 (3.1%)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9 (1.8%)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 xml:space="preserve">Other 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15 (2.9%)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21 (4.1%)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Household income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0.341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Less than $20,000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41 (8.0%)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46 (9.0%)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$20,000 to $39,999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74 (14.5%)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86 (16.8%)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$40,000 to $59,999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106 (20.8%)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92 (18.0%)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$60,000 to $79,999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80 (15.7%)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78 (15.2%)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$80,000 to $99,999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68 (13.3%)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71 (13.9%)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$100,000 to $149,999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66 (12.9%)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82 (16.0%)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$150,000 or more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58 (11.4%)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39 (7.6%)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Prefer not to answer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17 (3.3%)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18 (3.5%)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Total number people in household (mean (SD))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3.0 (1.6)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3.0 (1.5)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0.479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Children (aged 0-10) in household (mean (SD))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0.4 (0.8)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0.5 (1.0)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0.455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Children (aged 11-18) in household (mean (SD))</w:t>
            </w:r>
          </w:p>
        </w:tc>
        <w:tc>
          <w:tcPr>
            <w:tcW w:w="1282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0.4 (0.8)</w:t>
            </w:r>
          </w:p>
        </w:tc>
        <w:tc>
          <w:tcPr>
            <w:tcW w:w="1615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0.4 (1.0)</w:t>
            </w:r>
          </w:p>
        </w:tc>
        <w:tc>
          <w:tcPr>
            <w:tcW w:w="1058" w:type="dxa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0.695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Firearm circumstances in household</w:t>
            </w:r>
            <w:bookmarkStart w:id="0" w:name="_GoBack"/>
            <w:bookmarkEnd w:id="0"/>
          </w:p>
        </w:tc>
        <w:tc>
          <w:tcPr>
            <w:tcW w:w="1282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5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8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0.947</w:t>
            </w: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  <w:hideMark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lastRenderedPageBreak/>
              <w:t>I personally own at least one firearm</w:t>
            </w:r>
          </w:p>
        </w:tc>
        <w:tc>
          <w:tcPr>
            <w:tcW w:w="1282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348 (68.2%)</w:t>
            </w:r>
          </w:p>
        </w:tc>
        <w:tc>
          <w:tcPr>
            <w:tcW w:w="1615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348 (68.0%)</w:t>
            </w:r>
          </w:p>
        </w:tc>
        <w:tc>
          <w:tcPr>
            <w:tcW w:w="1058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FE9" w:rsidRPr="00651A5E" w:rsidTr="003F2D1A">
        <w:trPr>
          <w:trHeight w:val="320"/>
          <w:jc w:val="center"/>
        </w:trPr>
        <w:tc>
          <w:tcPr>
            <w:tcW w:w="6173" w:type="dxa"/>
            <w:shd w:val="clear" w:color="auto" w:fill="auto"/>
            <w:noWrap/>
            <w:vAlign w:val="bottom"/>
          </w:tcPr>
          <w:p w:rsidR="00301FE9" w:rsidRPr="00651A5E" w:rsidRDefault="00301FE9" w:rsidP="003F2D1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</w:rPr>
            </w:pPr>
            <w:r w:rsidRPr="00651A5E">
              <w:rPr>
                <w:rFonts w:ascii="Times New Roman" w:eastAsia="Times New Roman" w:hAnsi="Times New Roman" w:cs="Times New Roman"/>
              </w:rPr>
              <w:t>I do not personally own a firearm but I live in a home with firearms</w:t>
            </w:r>
          </w:p>
        </w:tc>
        <w:tc>
          <w:tcPr>
            <w:tcW w:w="1282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162 (31.8%)</w:t>
            </w:r>
          </w:p>
        </w:tc>
        <w:tc>
          <w:tcPr>
            <w:tcW w:w="1615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1A5E">
              <w:rPr>
                <w:rFonts w:ascii="Times New Roman" w:hAnsi="Times New Roman" w:cs="Times New Roman"/>
              </w:rPr>
              <w:t>164 (32.0%)</w:t>
            </w:r>
          </w:p>
        </w:tc>
        <w:tc>
          <w:tcPr>
            <w:tcW w:w="1058" w:type="dxa"/>
            <w:shd w:val="clear" w:color="auto" w:fill="auto"/>
            <w:vAlign w:val="bottom"/>
          </w:tcPr>
          <w:p w:rsidR="00301FE9" w:rsidRPr="00651A5E" w:rsidRDefault="00301FE9" w:rsidP="003F2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01FE9" w:rsidRPr="00651A5E" w:rsidRDefault="00301FE9" w:rsidP="00301F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p w:rsidR="00EE7818" w:rsidRDefault="00EE7818"/>
    <w:sectPr w:rsidR="00EE7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FE9"/>
    <w:rsid w:val="00001CB4"/>
    <w:rsid w:val="00020D49"/>
    <w:rsid w:val="00031D73"/>
    <w:rsid w:val="00047485"/>
    <w:rsid w:val="000511A7"/>
    <w:rsid w:val="00063F77"/>
    <w:rsid w:val="0007367B"/>
    <w:rsid w:val="00085D1B"/>
    <w:rsid w:val="000A4F58"/>
    <w:rsid w:val="000A7CC0"/>
    <w:rsid w:val="000E53F1"/>
    <w:rsid w:val="000E785E"/>
    <w:rsid w:val="000F0CA3"/>
    <w:rsid w:val="000F6A52"/>
    <w:rsid w:val="000F6B71"/>
    <w:rsid w:val="00106857"/>
    <w:rsid w:val="001159FB"/>
    <w:rsid w:val="0011743A"/>
    <w:rsid w:val="00117F15"/>
    <w:rsid w:val="00151211"/>
    <w:rsid w:val="00171AD7"/>
    <w:rsid w:val="001845F4"/>
    <w:rsid w:val="0019206C"/>
    <w:rsid w:val="00194ED5"/>
    <w:rsid w:val="001B1D74"/>
    <w:rsid w:val="001B3B53"/>
    <w:rsid w:val="001B5711"/>
    <w:rsid w:val="001C7ED8"/>
    <w:rsid w:val="001F253F"/>
    <w:rsid w:val="00215B90"/>
    <w:rsid w:val="00216728"/>
    <w:rsid w:val="00264F0C"/>
    <w:rsid w:val="00265A5A"/>
    <w:rsid w:val="00274EEF"/>
    <w:rsid w:val="002850CE"/>
    <w:rsid w:val="002A597D"/>
    <w:rsid w:val="002E2679"/>
    <w:rsid w:val="002E5203"/>
    <w:rsid w:val="002E7E28"/>
    <w:rsid w:val="00301FE9"/>
    <w:rsid w:val="00306740"/>
    <w:rsid w:val="00312F49"/>
    <w:rsid w:val="00317BEE"/>
    <w:rsid w:val="0032569D"/>
    <w:rsid w:val="00325DC2"/>
    <w:rsid w:val="00334CB2"/>
    <w:rsid w:val="00356015"/>
    <w:rsid w:val="00363077"/>
    <w:rsid w:val="0038760F"/>
    <w:rsid w:val="003A337E"/>
    <w:rsid w:val="003B0A24"/>
    <w:rsid w:val="003B52AC"/>
    <w:rsid w:val="003B7612"/>
    <w:rsid w:val="003D50DE"/>
    <w:rsid w:val="003D71D6"/>
    <w:rsid w:val="004043C8"/>
    <w:rsid w:val="004131A3"/>
    <w:rsid w:val="00424EC2"/>
    <w:rsid w:val="00441C0A"/>
    <w:rsid w:val="004573BE"/>
    <w:rsid w:val="004714BF"/>
    <w:rsid w:val="004752CF"/>
    <w:rsid w:val="00480343"/>
    <w:rsid w:val="004A4D52"/>
    <w:rsid w:val="004B0A18"/>
    <w:rsid w:val="004C01A3"/>
    <w:rsid w:val="004D1614"/>
    <w:rsid w:val="004F165D"/>
    <w:rsid w:val="004F1820"/>
    <w:rsid w:val="004F7D80"/>
    <w:rsid w:val="0050122F"/>
    <w:rsid w:val="005133BF"/>
    <w:rsid w:val="005135E6"/>
    <w:rsid w:val="0052743B"/>
    <w:rsid w:val="00534EC7"/>
    <w:rsid w:val="005555A8"/>
    <w:rsid w:val="00555FCA"/>
    <w:rsid w:val="00564F83"/>
    <w:rsid w:val="005A22E6"/>
    <w:rsid w:val="005A2AD2"/>
    <w:rsid w:val="005A455D"/>
    <w:rsid w:val="005F4487"/>
    <w:rsid w:val="00655372"/>
    <w:rsid w:val="006571C9"/>
    <w:rsid w:val="00675060"/>
    <w:rsid w:val="0068231B"/>
    <w:rsid w:val="00687073"/>
    <w:rsid w:val="006A74CA"/>
    <w:rsid w:val="006B2164"/>
    <w:rsid w:val="006B437D"/>
    <w:rsid w:val="006C7D8A"/>
    <w:rsid w:val="006E2CC6"/>
    <w:rsid w:val="006F0CA8"/>
    <w:rsid w:val="006F3ED7"/>
    <w:rsid w:val="006F5427"/>
    <w:rsid w:val="00710FDB"/>
    <w:rsid w:val="007565D3"/>
    <w:rsid w:val="007700FC"/>
    <w:rsid w:val="007800C6"/>
    <w:rsid w:val="00787162"/>
    <w:rsid w:val="007A1053"/>
    <w:rsid w:val="007A22EC"/>
    <w:rsid w:val="007A3518"/>
    <w:rsid w:val="007C1C9A"/>
    <w:rsid w:val="0080774F"/>
    <w:rsid w:val="00814847"/>
    <w:rsid w:val="00831B79"/>
    <w:rsid w:val="00835575"/>
    <w:rsid w:val="00847047"/>
    <w:rsid w:val="008672AE"/>
    <w:rsid w:val="00867AFF"/>
    <w:rsid w:val="008773EB"/>
    <w:rsid w:val="008C49D4"/>
    <w:rsid w:val="008C5A12"/>
    <w:rsid w:val="008C6CA3"/>
    <w:rsid w:val="008C7236"/>
    <w:rsid w:val="008D0E13"/>
    <w:rsid w:val="00903634"/>
    <w:rsid w:val="00905D58"/>
    <w:rsid w:val="00907792"/>
    <w:rsid w:val="00921CCB"/>
    <w:rsid w:val="00944A3F"/>
    <w:rsid w:val="00945A5E"/>
    <w:rsid w:val="00954B65"/>
    <w:rsid w:val="00956630"/>
    <w:rsid w:val="009723FD"/>
    <w:rsid w:val="0098064D"/>
    <w:rsid w:val="00990BFF"/>
    <w:rsid w:val="00992BD5"/>
    <w:rsid w:val="00993A40"/>
    <w:rsid w:val="009D7BCC"/>
    <w:rsid w:val="009E49E7"/>
    <w:rsid w:val="009F22EF"/>
    <w:rsid w:val="00A12E25"/>
    <w:rsid w:val="00A1786D"/>
    <w:rsid w:val="00A20714"/>
    <w:rsid w:val="00A2163B"/>
    <w:rsid w:val="00A346A0"/>
    <w:rsid w:val="00A43A79"/>
    <w:rsid w:val="00A64BC7"/>
    <w:rsid w:val="00A71027"/>
    <w:rsid w:val="00A72778"/>
    <w:rsid w:val="00A72A70"/>
    <w:rsid w:val="00A73A1A"/>
    <w:rsid w:val="00A84FA6"/>
    <w:rsid w:val="00A942E9"/>
    <w:rsid w:val="00A95531"/>
    <w:rsid w:val="00AA74E9"/>
    <w:rsid w:val="00AB04AD"/>
    <w:rsid w:val="00AB64EE"/>
    <w:rsid w:val="00AC0F88"/>
    <w:rsid w:val="00AD7C27"/>
    <w:rsid w:val="00AE1338"/>
    <w:rsid w:val="00AE137C"/>
    <w:rsid w:val="00AE6E52"/>
    <w:rsid w:val="00AF08F1"/>
    <w:rsid w:val="00AF5D78"/>
    <w:rsid w:val="00B16187"/>
    <w:rsid w:val="00B248B2"/>
    <w:rsid w:val="00B270F4"/>
    <w:rsid w:val="00B81740"/>
    <w:rsid w:val="00B81F88"/>
    <w:rsid w:val="00BA3027"/>
    <w:rsid w:val="00BA6B17"/>
    <w:rsid w:val="00BA6CE7"/>
    <w:rsid w:val="00BE36E5"/>
    <w:rsid w:val="00BE3C48"/>
    <w:rsid w:val="00BE68EA"/>
    <w:rsid w:val="00C07DD2"/>
    <w:rsid w:val="00C327F1"/>
    <w:rsid w:val="00C53191"/>
    <w:rsid w:val="00C83CB3"/>
    <w:rsid w:val="00CB5299"/>
    <w:rsid w:val="00CC4581"/>
    <w:rsid w:val="00CD2EF6"/>
    <w:rsid w:val="00CE6D69"/>
    <w:rsid w:val="00CF2F38"/>
    <w:rsid w:val="00D01C43"/>
    <w:rsid w:val="00D321DA"/>
    <w:rsid w:val="00D51284"/>
    <w:rsid w:val="00D6357F"/>
    <w:rsid w:val="00D707E0"/>
    <w:rsid w:val="00D70A44"/>
    <w:rsid w:val="00D95720"/>
    <w:rsid w:val="00D95783"/>
    <w:rsid w:val="00DC0350"/>
    <w:rsid w:val="00DC5229"/>
    <w:rsid w:val="00DD4892"/>
    <w:rsid w:val="00DF0D0C"/>
    <w:rsid w:val="00DF3425"/>
    <w:rsid w:val="00E2055D"/>
    <w:rsid w:val="00E506DA"/>
    <w:rsid w:val="00E66450"/>
    <w:rsid w:val="00E67AF5"/>
    <w:rsid w:val="00E74146"/>
    <w:rsid w:val="00E83CCE"/>
    <w:rsid w:val="00E8682B"/>
    <w:rsid w:val="00E90311"/>
    <w:rsid w:val="00E94A63"/>
    <w:rsid w:val="00EA34B7"/>
    <w:rsid w:val="00EB0E98"/>
    <w:rsid w:val="00EB5949"/>
    <w:rsid w:val="00EC1A6D"/>
    <w:rsid w:val="00EC6E2D"/>
    <w:rsid w:val="00ED7FDB"/>
    <w:rsid w:val="00EE7818"/>
    <w:rsid w:val="00F01999"/>
    <w:rsid w:val="00F0561C"/>
    <w:rsid w:val="00F07649"/>
    <w:rsid w:val="00F40847"/>
    <w:rsid w:val="00F60769"/>
    <w:rsid w:val="00F61F85"/>
    <w:rsid w:val="00F819B4"/>
    <w:rsid w:val="00F9444D"/>
    <w:rsid w:val="00FA2B53"/>
    <w:rsid w:val="00FD12D2"/>
    <w:rsid w:val="00FD729E"/>
    <w:rsid w:val="00FE4172"/>
    <w:rsid w:val="00FE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806180-204E-475F-8809-C27239A8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3011</Characters>
  <Application>Microsoft Office Word</Application>
  <DocSecurity>0</DocSecurity>
  <Lines>25</Lines>
  <Paragraphs>7</Paragraphs>
  <ScaleCrop>false</ScaleCrop>
  <Company>HP Inc.</Company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 CANDIDUS J</dc:creator>
  <cp:keywords/>
  <dc:description/>
  <cp:lastModifiedBy>ALBAN CANDIDUS J</cp:lastModifiedBy>
  <cp:revision>1</cp:revision>
  <dcterms:created xsi:type="dcterms:W3CDTF">2023-03-07T02:16:00Z</dcterms:created>
  <dcterms:modified xsi:type="dcterms:W3CDTF">2023-03-07T02:16:00Z</dcterms:modified>
</cp:coreProperties>
</file>