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6C813B" w14:textId="45C8CCC1" w:rsidR="00484B60" w:rsidRPr="000F1D36" w:rsidRDefault="00BD6DBC" w:rsidP="00484B60">
      <w:pPr>
        <w:jc w:val="center"/>
        <w:rPr>
          <w:sz w:val="32"/>
        </w:rPr>
      </w:pPr>
      <w:r w:rsidRPr="000F1D36">
        <w:rPr>
          <w:sz w:val="32"/>
        </w:rPr>
        <w:t>Supplementary Material</w:t>
      </w:r>
      <w:r w:rsidR="00484B60" w:rsidRPr="000F1D36">
        <w:rPr>
          <w:sz w:val="32"/>
        </w:rPr>
        <w:t xml:space="preserve"> for</w:t>
      </w:r>
    </w:p>
    <w:p w14:paraId="29A67A7E" w14:textId="77777777" w:rsidR="00484B60" w:rsidRDefault="00484B60" w:rsidP="00484B60">
      <w:pPr>
        <w:jc w:val="center"/>
        <w:rPr>
          <w:sz w:val="18"/>
        </w:rPr>
      </w:pPr>
    </w:p>
    <w:p w14:paraId="72B6073E" w14:textId="5E59DFE3" w:rsidR="00484B60" w:rsidRDefault="00484B60" w:rsidP="00484B60">
      <w:pPr>
        <w:jc w:val="center"/>
        <w:rPr>
          <w:sz w:val="24"/>
        </w:rPr>
      </w:pPr>
      <w:proofErr w:type="spellStart"/>
      <w:r w:rsidRPr="00E05ACE">
        <w:rPr>
          <w:b/>
          <w:sz w:val="24"/>
        </w:rPr>
        <w:t>Seismotectonics</w:t>
      </w:r>
      <w:proofErr w:type="spellEnd"/>
      <w:r w:rsidRPr="00E05ACE">
        <w:rPr>
          <w:b/>
          <w:sz w:val="24"/>
        </w:rPr>
        <w:t xml:space="preserve"> of the 2018 </w:t>
      </w:r>
      <w:r>
        <w:rPr>
          <w:b/>
          <w:sz w:val="24"/>
        </w:rPr>
        <w:t>n</w:t>
      </w:r>
      <w:r w:rsidRPr="00E05ACE">
        <w:rPr>
          <w:b/>
          <w:sz w:val="24"/>
        </w:rPr>
        <w:t xml:space="preserve">orthern Osaka M6.1 earthquake and its aftershocks: </w:t>
      </w:r>
      <w:r>
        <w:rPr>
          <w:b/>
          <w:sz w:val="24"/>
        </w:rPr>
        <w:t>joint</w:t>
      </w:r>
      <w:r w:rsidRPr="00E05ACE">
        <w:rPr>
          <w:b/>
          <w:sz w:val="24"/>
        </w:rPr>
        <w:t xml:space="preserve"> movements on strike-slip and reverse faults in inland Japan</w:t>
      </w:r>
    </w:p>
    <w:p w14:paraId="4C40BCB3" w14:textId="77777777" w:rsidR="00484B60" w:rsidRDefault="00484B60" w:rsidP="002F6068">
      <w:pPr>
        <w:spacing w:line="240" w:lineRule="auto"/>
        <w:rPr>
          <w:sz w:val="18"/>
        </w:rPr>
      </w:pPr>
    </w:p>
    <w:p w14:paraId="34418F09" w14:textId="2C086F1C" w:rsidR="007E4915" w:rsidRPr="00484B60" w:rsidRDefault="00484B60" w:rsidP="002F6068">
      <w:pPr>
        <w:spacing w:line="240" w:lineRule="auto"/>
        <w:ind w:firstLine="0"/>
        <w:rPr>
          <w:sz w:val="24"/>
          <w:szCs w:val="24"/>
          <w:vertAlign w:val="superscript"/>
        </w:rPr>
      </w:pPr>
      <w:proofErr w:type="spellStart"/>
      <w:r w:rsidRPr="00484B60">
        <w:rPr>
          <w:sz w:val="24"/>
          <w:szCs w:val="24"/>
        </w:rPr>
        <w:t>Miroslav</w:t>
      </w:r>
      <w:proofErr w:type="spellEnd"/>
      <w:r w:rsidRPr="00484B60">
        <w:rPr>
          <w:sz w:val="24"/>
          <w:szCs w:val="24"/>
        </w:rPr>
        <w:t xml:space="preserve"> Hallo</w:t>
      </w:r>
      <w:r w:rsidRPr="00484B60">
        <w:rPr>
          <w:sz w:val="24"/>
          <w:szCs w:val="24"/>
          <w:vertAlign w:val="superscript"/>
        </w:rPr>
        <w:t>1</w:t>
      </w:r>
      <w:r w:rsidRPr="00484B60">
        <w:rPr>
          <w:sz w:val="24"/>
          <w:szCs w:val="24"/>
        </w:rPr>
        <w:t>, Ivo Opr</w:t>
      </w:r>
      <w:r w:rsidR="00FD5139">
        <w:rPr>
          <w:sz w:val="24"/>
          <w:szCs w:val="24"/>
        </w:rPr>
        <w:t>š</w:t>
      </w:r>
      <w:r w:rsidRPr="00484B60">
        <w:rPr>
          <w:sz w:val="24"/>
          <w:szCs w:val="24"/>
        </w:rPr>
        <w:t>al</w:t>
      </w:r>
      <w:r w:rsidRPr="00484B60">
        <w:rPr>
          <w:sz w:val="24"/>
          <w:szCs w:val="24"/>
          <w:vertAlign w:val="superscript"/>
        </w:rPr>
        <w:t>2</w:t>
      </w:r>
      <w:r w:rsidRPr="00484B60">
        <w:rPr>
          <w:sz w:val="24"/>
          <w:szCs w:val="24"/>
        </w:rPr>
        <w:t xml:space="preserve">, </w:t>
      </w:r>
      <w:proofErr w:type="spellStart"/>
      <w:r w:rsidRPr="00484B60">
        <w:rPr>
          <w:sz w:val="24"/>
          <w:szCs w:val="24"/>
        </w:rPr>
        <w:t>Kimiyuki</w:t>
      </w:r>
      <w:proofErr w:type="spellEnd"/>
      <w:r w:rsidRPr="00484B60">
        <w:rPr>
          <w:sz w:val="24"/>
          <w:szCs w:val="24"/>
        </w:rPr>
        <w:t xml:space="preserve"> Asano</w:t>
      </w:r>
      <w:r w:rsidRPr="00484B60">
        <w:rPr>
          <w:sz w:val="24"/>
          <w:szCs w:val="24"/>
          <w:vertAlign w:val="superscript"/>
        </w:rPr>
        <w:t>3</w:t>
      </w:r>
      <w:r w:rsidRPr="00484B60">
        <w:rPr>
          <w:sz w:val="24"/>
          <w:szCs w:val="24"/>
        </w:rPr>
        <w:t xml:space="preserve">, </w:t>
      </w:r>
      <w:proofErr w:type="spellStart"/>
      <w:r w:rsidRPr="00484B60">
        <w:rPr>
          <w:sz w:val="24"/>
          <w:szCs w:val="24"/>
        </w:rPr>
        <w:t>František</w:t>
      </w:r>
      <w:proofErr w:type="spellEnd"/>
      <w:r w:rsidRPr="00484B60">
        <w:rPr>
          <w:sz w:val="24"/>
          <w:szCs w:val="24"/>
        </w:rPr>
        <w:t xml:space="preserve"> Gallovič</w:t>
      </w:r>
      <w:r>
        <w:rPr>
          <w:sz w:val="24"/>
          <w:szCs w:val="24"/>
          <w:vertAlign w:val="superscript"/>
        </w:rPr>
        <w:t>1</w:t>
      </w:r>
    </w:p>
    <w:p w14:paraId="2F12D6CD" w14:textId="5476D02C" w:rsidR="00484B60" w:rsidRPr="00484B60" w:rsidRDefault="00484B60" w:rsidP="002F6068">
      <w:pPr>
        <w:widowControl w:val="0"/>
        <w:spacing w:after="0" w:line="240" w:lineRule="auto"/>
        <w:ind w:firstLine="0"/>
        <w:rPr>
          <w:color w:val="000000"/>
          <w:sz w:val="24"/>
          <w:szCs w:val="24"/>
        </w:rPr>
      </w:pPr>
      <w:r w:rsidRPr="00484B60">
        <w:rPr>
          <w:color w:val="000000"/>
          <w:sz w:val="24"/>
          <w:szCs w:val="24"/>
        </w:rPr>
        <w:t>[1] Faculty of Mathematics and Physics, Charles University, Prague, Czech Republic</w:t>
      </w:r>
    </w:p>
    <w:p w14:paraId="00C7538A" w14:textId="0C0A0D77" w:rsidR="00484B60" w:rsidRPr="00484B60" w:rsidRDefault="00484B60" w:rsidP="002F6068">
      <w:pPr>
        <w:widowControl w:val="0"/>
        <w:spacing w:after="0" w:line="240" w:lineRule="auto"/>
        <w:ind w:firstLine="0"/>
        <w:rPr>
          <w:color w:val="000000"/>
          <w:sz w:val="24"/>
          <w:szCs w:val="24"/>
        </w:rPr>
      </w:pPr>
      <w:r w:rsidRPr="00484B60">
        <w:rPr>
          <w:color w:val="000000"/>
          <w:sz w:val="24"/>
          <w:szCs w:val="24"/>
        </w:rPr>
        <w:t xml:space="preserve">[2] The Institute of Technology and Business in </w:t>
      </w:r>
      <w:proofErr w:type="spellStart"/>
      <w:r w:rsidR="00FD5139">
        <w:rPr>
          <w:color w:val="000000"/>
          <w:sz w:val="24"/>
          <w:szCs w:val="24"/>
        </w:rPr>
        <w:t>Č</w:t>
      </w:r>
      <w:r w:rsidRPr="00484B60">
        <w:rPr>
          <w:color w:val="000000"/>
          <w:sz w:val="24"/>
          <w:szCs w:val="24"/>
        </w:rPr>
        <w:t>esk</w:t>
      </w:r>
      <w:r w:rsidR="00FD5139">
        <w:rPr>
          <w:color w:val="000000"/>
          <w:sz w:val="24"/>
          <w:szCs w:val="24"/>
        </w:rPr>
        <w:t>é</w:t>
      </w:r>
      <w:proofErr w:type="spellEnd"/>
      <w:r w:rsidRPr="00484B60">
        <w:rPr>
          <w:color w:val="000000"/>
          <w:sz w:val="24"/>
          <w:szCs w:val="24"/>
        </w:rPr>
        <w:t xml:space="preserve"> </w:t>
      </w:r>
      <w:proofErr w:type="spellStart"/>
      <w:r w:rsidRPr="00484B60">
        <w:rPr>
          <w:color w:val="000000"/>
          <w:sz w:val="24"/>
          <w:szCs w:val="24"/>
        </w:rPr>
        <w:t>Bud</w:t>
      </w:r>
      <w:r w:rsidR="00FD5139">
        <w:rPr>
          <w:color w:val="000000"/>
          <w:sz w:val="24"/>
          <w:szCs w:val="24"/>
        </w:rPr>
        <w:t>ě</w:t>
      </w:r>
      <w:r w:rsidRPr="00484B60">
        <w:rPr>
          <w:color w:val="000000"/>
          <w:sz w:val="24"/>
          <w:szCs w:val="24"/>
        </w:rPr>
        <w:t>jovice</w:t>
      </w:r>
      <w:proofErr w:type="spellEnd"/>
      <w:r w:rsidRPr="00484B60">
        <w:rPr>
          <w:color w:val="000000"/>
          <w:sz w:val="24"/>
          <w:szCs w:val="24"/>
        </w:rPr>
        <w:t>, Czech Republic</w:t>
      </w:r>
    </w:p>
    <w:p w14:paraId="79DC792C" w14:textId="539A26CF" w:rsidR="00484B60" w:rsidRDefault="00484B60" w:rsidP="002F6068">
      <w:pPr>
        <w:widowControl w:val="0"/>
        <w:spacing w:after="0" w:line="240" w:lineRule="auto"/>
        <w:ind w:firstLine="0"/>
        <w:rPr>
          <w:color w:val="000000"/>
          <w:sz w:val="24"/>
          <w:szCs w:val="24"/>
        </w:rPr>
      </w:pPr>
      <w:r w:rsidRPr="00484B60">
        <w:rPr>
          <w:color w:val="000000"/>
          <w:sz w:val="24"/>
          <w:szCs w:val="24"/>
        </w:rPr>
        <w:t xml:space="preserve">[3] Disaster Prevention Research Institute, </w:t>
      </w:r>
      <w:r>
        <w:rPr>
          <w:color w:val="000000"/>
          <w:sz w:val="24"/>
          <w:szCs w:val="24"/>
        </w:rPr>
        <w:t xml:space="preserve">Kyoto University, </w:t>
      </w:r>
      <w:proofErr w:type="spellStart"/>
      <w:r>
        <w:rPr>
          <w:color w:val="000000"/>
          <w:sz w:val="24"/>
          <w:szCs w:val="24"/>
        </w:rPr>
        <w:t>Gokasho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Uji</w:t>
      </w:r>
      <w:proofErr w:type="spellEnd"/>
      <w:r>
        <w:rPr>
          <w:color w:val="000000"/>
          <w:sz w:val="24"/>
          <w:szCs w:val="24"/>
        </w:rPr>
        <w:t xml:space="preserve">, </w:t>
      </w:r>
      <w:r w:rsidRPr="00484B60">
        <w:rPr>
          <w:color w:val="000000"/>
          <w:sz w:val="24"/>
          <w:szCs w:val="24"/>
        </w:rPr>
        <w:t>Kyoto, Japan</w:t>
      </w:r>
    </w:p>
    <w:p w14:paraId="5AC4FF34" w14:textId="77777777" w:rsidR="00484B60" w:rsidRDefault="00484B60" w:rsidP="002F6068">
      <w:pPr>
        <w:spacing w:line="240" w:lineRule="auto"/>
      </w:pPr>
    </w:p>
    <w:p w14:paraId="4C388353" w14:textId="62A576FD" w:rsidR="00484B60" w:rsidRDefault="00484B60" w:rsidP="002F6068">
      <w:pPr>
        <w:spacing w:line="240" w:lineRule="auto"/>
        <w:ind w:firstLine="0"/>
        <w:rPr>
          <w:sz w:val="24"/>
        </w:rPr>
      </w:pPr>
      <w:r>
        <w:rPr>
          <w:sz w:val="24"/>
        </w:rPr>
        <w:t xml:space="preserve">Corresponding author: </w:t>
      </w:r>
      <w:proofErr w:type="spellStart"/>
      <w:r w:rsidRPr="00484B60">
        <w:rPr>
          <w:sz w:val="24"/>
          <w:szCs w:val="24"/>
        </w:rPr>
        <w:t>Miroslav</w:t>
      </w:r>
      <w:proofErr w:type="spellEnd"/>
      <w:r w:rsidRPr="00484B60">
        <w:rPr>
          <w:sz w:val="24"/>
          <w:szCs w:val="24"/>
        </w:rPr>
        <w:t xml:space="preserve"> Hall</w:t>
      </w:r>
      <w:r>
        <w:rPr>
          <w:sz w:val="24"/>
          <w:szCs w:val="24"/>
        </w:rPr>
        <w:t>o</w:t>
      </w:r>
      <w:r>
        <w:rPr>
          <w:sz w:val="24"/>
        </w:rPr>
        <w:t xml:space="preserve">, </w:t>
      </w:r>
      <w:hyperlink r:id="rId9" w:history="1">
        <w:r w:rsidR="00D466BF" w:rsidRPr="007C0F83">
          <w:rPr>
            <w:rStyle w:val="Hyperlink"/>
            <w:sz w:val="24"/>
          </w:rPr>
          <w:t>hallo@karel.troja.mff.cuni.cz</w:t>
        </w:r>
      </w:hyperlink>
    </w:p>
    <w:p w14:paraId="6EDFEC64" w14:textId="77777777" w:rsidR="00D466BF" w:rsidRPr="00423E44" w:rsidRDefault="00D466BF" w:rsidP="002F6068">
      <w:pPr>
        <w:spacing w:line="240" w:lineRule="auto"/>
        <w:ind w:firstLine="0"/>
      </w:pPr>
    </w:p>
    <w:p w14:paraId="45F2C5FC" w14:textId="4806FE08" w:rsidR="00F0340B" w:rsidRPr="00707B54" w:rsidRDefault="00F0340B" w:rsidP="002F6068">
      <w:pPr>
        <w:spacing w:line="240" w:lineRule="auto"/>
        <w:rPr>
          <w:b/>
          <w:sz w:val="24"/>
        </w:rPr>
      </w:pPr>
      <w:r w:rsidRPr="00A94C7F">
        <w:rPr>
          <w:b/>
          <w:sz w:val="24"/>
        </w:rPr>
        <w:t>I – Velocity m</w:t>
      </w:r>
      <w:r w:rsidR="00707B54">
        <w:rPr>
          <w:b/>
          <w:sz w:val="24"/>
        </w:rPr>
        <w:t xml:space="preserve">odel of the </w:t>
      </w:r>
      <w:r w:rsidR="00C35E7A">
        <w:rPr>
          <w:b/>
          <w:sz w:val="24"/>
        </w:rPr>
        <w:t xml:space="preserve">northern </w:t>
      </w:r>
      <w:r w:rsidR="00707B54">
        <w:rPr>
          <w:b/>
          <w:sz w:val="24"/>
        </w:rPr>
        <w:t>Osaka area</w:t>
      </w:r>
    </w:p>
    <w:p w14:paraId="144E1904" w14:textId="372B7DE1" w:rsidR="00707B54" w:rsidRDefault="00DF2A32" w:rsidP="002F6068">
      <w:pPr>
        <w:spacing w:line="240" w:lineRule="auto"/>
        <w:ind w:firstLine="0"/>
      </w:pPr>
      <w:r>
        <w:rPr>
          <w:noProof/>
          <w:lang w:val="cs-CZ"/>
        </w:rPr>
        <w:drawing>
          <wp:inline distT="0" distB="0" distL="0" distR="0" wp14:anchorId="1A88ECF1" wp14:editId="2D21505F">
            <wp:extent cx="5760720" cy="445516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21DD5" w14:textId="4F31714B" w:rsidR="00F0340B" w:rsidRPr="000F1D36" w:rsidRDefault="00707B54" w:rsidP="002F6068">
      <w:pPr>
        <w:spacing w:line="240" w:lineRule="auto"/>
        <w:ind w:firstLine="0"/>
        <w:rPr>
          <w:sz w:val="24"/>
        </w:rPr>
      </w:pPr>
      <w:proofErr w:type="gramStart"/>
      <w:r w:rsidRPr="000F1D36">
        <w:rPr>
          <w:b/>
          <w:sz w:val="24"/>
        </w:rPr>
        <w:t>Fig.</w:t>
      </w:r>
      <w:proofErr w:type="gramEnd"/>
      <w:r w:rsidR="00F0340B" w:rsidRPr="000F1D36">
        <w:rPr>
          <w:b/>
          <w:sz w:val="24"/>
        </w:rPr>
        <w:t xml:space="preserve"> A1</w:t>
      </w:r>
      <w:r w:rsidR="00F0340B" w:rsidRPr="000F1D36">
        <w:rPr>
          <w:sz w:val="24"/>
        </w:rPr>
        <w:t xml:space="preserve"> </w:t>
      </w:r>
      <w:r w:rsidR="00F0340B" w:rsidRPr="000F1D36">
        <w:rPr>
          <w:b/>
          <w:sz w:val="24"/>
        </w:rPr>
        <w:t>a)</w:t>
      </w:r>
      <w:r w:rsidR="00F0340B" w:rsidRPr="000F1D36">
        <w:rPr>
          <w:sz w:val="24"/>
        </w:rPr>
        <w:t xml:space="preserve"> 1D velocity model of the </w:t>
      </w:r>
      <w:r w:rsidR="00C35E7A" w:rsidRPr="000F1D36">
        <w:rPr>
          <w:sz w:val="24"/>
        </w:rPr>
        <w:t xml:space="preserve">northern </w:t>
      </w:r>
      <w:r w:rsidR="00F0340B" w:rsidRPr="000F1D36">
        <w:rPr>
          <w:sz w:val="24"/>
        </w:rPr>
        <w:t>Osaka area determined from the 3D Japan Integrated Velocity Structure Model (</w:t>
      </w:r>
      <w:proofErr w:type="spellStart"/>
      <w:r w:rsidR="00F0340B" w:rsidRPr="000F1D36">
        <w:rPr>
          <w:sz w:val="24"/>
        </w:rPr>
        <w:t>Koketsu</w:t>
      </w:r>
      <w:proofErr w:type="spellEnd"/>
      <w:r w:rsidR="00F0340B" w:rsidRPr="000F1D36">
        <w:rPr>
          <w:sz w:val="24"/>
        </w:rPr>
        <w:t xml:space="preserve"> et al. 2012); </w:t>
      </w:r>
      <w:r w:rsidR="00F0340B" w:rsidRPr="000F1D36">
        <w:rPr>
          <w:b/>
          <w:sz w:val="24"/>
        </w:rPr>
        <w:t>b)</w:t>
      </w:r>
      <w:r w:rsidR="00F0340B" w:rsidRPr="000F1D36">
        <w:rPr>
          <w:sz w:val="24"/>
        </w:rPr>
        <w:t xml:space="preserve"> </w:t>
      </w:r>
      <w:r w:rsidR="00853DCE" w:rsidRPr="000F1D36">
        <w:rPr>
          <w:sz w:val="24"/>
        </w:rPr>
        <w:t xml:space="preserve">Maximum </w:t>
      </w:r>
      <w:r w:rsidR="00F0340B" w:rsidRPr="000F1D36">
        <w:rPr>
          <w:sz w:val="24"/>
        </w:rPr>
        <w:t>horizontal deviation of the velocities of the determined 1D model from the original 3D model.</w:t>
      </w:r>
    </w:p>
    <w:p w14:paraId="1F5F1A38" w14:textId="77777777" w:rsidR="00F0340B" w:rsidRDefault="00F0340B" w:rsidP="002F6068">
      <w:pPr>
        <w:spacing w:line="240" w:lineRule="auto"/>
      </w:pPr>
    </w:p>
    <w:p w14:paraId="1E7DA5C5" w14:textId="6BCDBDA7" w:rsidR="00F0340B" w:rsidRDefault="00F0340B" w:rsidP="002F6068">
      <w:pPr>
        <w:spacing w:line="240" w:lineRule="auto"/>
        <w:rPr>
          <w:b/>
        </w:rPr>
      </w:pPr>
      <w:r w:rsidRPr="00A94C7F">
        <w:rPr>
          <w:b/>
          <w:sz w:val="24"/>
        </w:rPr>
        <w:t>II – Fit of waveforms of the</w:t>
      </w:r>
      <w:r w:rsidR="00853DCE" w:rsidRPr="00A94C7F">
        <w:rPr>
          <w:b/>
          <w:sz w:val="24"/>
        </w:rPr>
        <w:t xml:space="preserve"> </w:t>
      </w:r>
      <w:proofErr w:type="spellStart"/>
      <w:r w:rsidR="00853DCE" w:rsidRPr="00A94C7F">
        <w:rPr>
          <w:b/>
          <w:sz w:val="24"/>
        </w:rPr>
        <w:t>mainshock</w:t>
      </w:r>
      <w:proofErr w:type="spellEnd"/>
      <w:r w:rsidRPr="00A94C7F">
        <w:rPr>
          <w:b/>
          <w:sz w:val="24"/>
        </w:rPr>
        <w:t xml:space="preserve"> CMT inversion</w:t>
      </w:r>
    </w:p>
    <w:p w14:paraId="554D3EB9" w14:textId="65C126BC" w:rsidR="00F0340B" w:rsidRPr="00413BB9" w:rsidRDefault="00F0340B" w:rsidP="002F6068">
      <w:pPr>
        <w:spacing w:line="240" w:lineRule="auto"/>
        <w:rPr>
          <w:sz w:val="24"/>
          <w:szCs w:val="24"/>
        </w:rPr>
      </w:pPr>
      <w:r w:rsidRPr="00413BB9">
        <w:rPr>
          <w:sz w:val="24"/>
          <w:szCs w:val="24"/>
        </w:rPr>
        <w:t xml:space="preserve">The maximum likelihood solution of our Bayesian CMT inversion minimizes the difference between the recorded data and synthetics. Since the modeling uncertainty is included (approach by Hallo and </w:t>
      </w:r>
      <w:proofErr w:type="spellStart"/>
      <w:r w:rsidRPr="00413BB9">
        <w:rPr>
          <w:sz w:val="24"/>
          <w:szCs w:val="24"/>
        </w:rPr>
        <w:t>Gallovič</w:t>
      </w:r>
      <w:proofErr w:type="spellEnd"/>
      <w:r w:rsidRPr="00413BB9">
        <w:rPr>
          <w:sz w:val="24"/>
          <w:szCs w:val="24"/>
        </w:rPr>
        <w:t xml:space="preserve"> 2016)</w:t>
      </w:r>
      <w:r w:rsidR="00853DCE" w:rsidRPr="00413BB9">
        <w:rPr>
          <w:sz w:val="24"/>
          <w:szCs w:val="24"/>
        </w:rPr>
        <w:t>,</w:t>
      </w:r>
      <w:r w:rsidRPr="00413BB9">
        <w:rPr>
          <w:sz w:val="24"/>
          <w:szCs w:val="24"/>
        </w:rPr>
        <w:t xml:space="preserve"> the solution minimizes </w:t>
      </w:r>
      <w:r w:rsidR="00853DCE" w:rsidRPr="00413BB9">
        <w:rPr>
          <w:sz w:val="24"/>
          <w:szCs w:val="24"/>
        </w:rPr>
        <w:t xml:space="preserve">so-called </w:t>
      </w:r>
      <w:r w:rsidRPr="00413BB9">
        <w:rPr>
          <w:sz w:val="24"/>
          <w:szCs w:val="24"/>
        </w:rPr>
        <w:t xml:space="preserve">standardized residuals, i.e. waveforms multiplied by the triangular matrix from the </w:t>
      </w:r>
      <w:proofErr w:type="spellStart"/>
      <w:r w:rsidRPr="00413BB9">
        <w:rPr>
          <w:sz w:val="24"/>
          <w:szCs w:val="24"/>
        </w:rPr>
        <w:t>Cholesky</w:t>
      </w:r>
      <w:proofErr w:type="spellEnd"/>
      <w:r w:rsidRPr="00413BB9">
        <w:rPr>
          <w:sz w:val="24"/>
          <w:szCs w:val="24"/>
        </w:rPr>
        <w:t xml:space="preserve"> decomposition of the data covariance matrix</w:t>
      </w:r>
      <w:r w:rsidR="00853DCE" w:rsidRPr="00413BB9">
        <w:rPr>
          <w:sz w:val="24"/>
          <w:szCs w:val="24"/>
        </w:rPr>
        <w:t xml:space="preserve"> (see Hallo and </w:t>
      </w:r>
      <w:proofErr w:type="spellStart"/>
      <w:r w:rsidR="00853DCE" w:rsidRPr="00413BB9">
        <w:rPr>
          <w:sz w:val="24"/>
          <w:szCs w:val="24"/>
        </w:rPr>
        <w:t>Gallovič</w:t>
      </w:r>
      <w:proofErr w:type="spellEnd"/>
      <w:r w:rsidR="00853DCE" w:rsidRPr="00413BB9">
        <w:rPr>
          <w:sz w:val="24"/>
          <w:szCs w:val="24"/>
        </w:rPr>
        <w:t xml:space="preserve"> 2016 for more details)</w:t>
      </w:r>
      <w:r w:rsidRPr="00413BB9">
        <w:rPr>
          <w:sz w:val="24"/>
          <w:szCs w:val="24"/>
        </w:rPr>
        <w:t xml:space="preserve">. Figs A2 and A3 show displacement and standardized waveform </w:t>
      </w:r>
      <w:proofErr w:type="gramStart"/>
      <w:r w:rsidRPr="00413BB9">
        <w:rPr>
          <w:sz w:val="24"/>
          <w:szCs w:val="24"/>
        </w:rPr>
        <w:t>fits</w:t>
      </w:r>
      <w:proofErr w:type="gramEnd"/>
      <w:r w:rsidRPr="00413BB9">
        <w:rPr>
          <w:sz w:val="24"/>
          <w:szCs w:val="24"/>
        </w:rPr>
        <w:t xml:space="preserve">, respectively, for the maximum likelihood solution of the </w:t>
      </w:r>
      <w:proofErr w:type="spellStart"/>
      <w:r w:rsidRPr="00413BB9">
        <w:rPr>
          <w:sz w:val="24"/>
          <w:szCs w:val="24"/>
        </w:rPr>
        <w:t>mainshock</w:t>
      </w:r>
      <w:proofErr w:type="spellEnd"/>
      <w:r w:rsidRPr="00413BB9">
        <w:rPr>
          <w:sz w:val="24"/>
          <w:szCs w:val="24"/>
        </w:rPr>
        <w:t xml:space="preserve"> CMT. Note that the fit of the displacement waveforms (Fig. A2) is shown for illustration purpose as the inversion itself minimizes the difference between the standardized waveforms </w:t>
      </w:r>
      <w:r w:rsidR="00853DCE" w:rsidRPr="00413BB9">
        <w:rPr>
          <w:sz w:val="24"/>
          <w:szCs w:val="24"/>
        </w:rPr>
        <w:t>(</w:t>
      </w:r>
      <w:r w:rsidRPr="00413BB9">
        <w:rPr>
          <w:sz w:val="24"/>
          <w:szCs w:val="24"/>
        </w:rPr>
        <w:t>Fig. A3</w:t>
      </w:r>
      <w:r w:rsidR="00853DCE" w:rsidRPr="00413BB9">
        <w:rPr>
          <w:sz w:val="24"/>
          <w:szCs w:val="24"/>
        </w:rPr>
        <w:t>)</w:t>
      </w:r>
      <w:r w:rsidRPr="00413BB9">
        <w:rPr>
          <w:sz w:val="24"/>
          <w:szCs w:val="24"/>
        </w:rPr>
        <w:t>.</w:t>
      </w:r>
    </w:p>
    <w:p w14:paraId="0F6C15FA" w14:textId="60E274CD" w:rsidR="00F0340B" w:rsidRDefault="00413BB9" w:rsidP="002F6068">
      <w:pPr>
        <w:spacing w:line="240" w:lineRule="auto"/>
        <w:ind w:firstLine="0"/>
      </w:pPr>
      <w:r>
        <w:rPr>
          <w:noProof/>
          <w:lang w:val="cs-CZ"/>
        </w:rPr>
        <w:drawing>
          <wp:inline distT="0" distB="0" distL="0" distR="0" wp14:anchorId="6AA7CD9D" wp14:editId="2CFFF9D8">
            <wp:extent cx="5760720" cy="42373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3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F1DC8" w14:textId="3FC008E7" w:rsidR="00F0340B" w:rsidRPr="000F1D36" w:rsidRDefault="00185762" w:rsidP="002F6068">
      <w:pPr>
        <w:spacing w:line="240" w:lineRule="auto"/>
        <w:ind w:firstLine="0"/>
        <w:rPr>
          <w:sz w:val="24"/>
        </w:rPr>
      </w:pPr>
      <w:proofErr w:type="gramStart"/>
      <w:r w:rsidRPr="000F1D36">
        <w:rPr>
          <w:b/>
          <w:sz w:val="24"/>
        </w:rPr>
        <w:t>Fig.</w:t>
      </w:r>
      <w:proofErr w:type="gramEnd"/>
      <w:r w:rsidR="00F0340B" w:rsidRPr="000F1D36">
        <w:rPr>
          <w:b/>
          <w:sz w:val="24"/>
        </w:rPr>
        <w:t xml:space="preserve"> </w:t>
      </w:r>
      <w:proofErr w:type="gramStart"/>
      <w:r w:rsidR="00F0340B" w:rsidRPr="000F1D36">
        <w:rPr>
          <w:b/>
          <w:sz w:val="24"/>
        </w:rPr>
        <w:t>A2</w:t>
      </w:r>
      <w:r w:rsidR="00F0340B" w:rsidRPr="000F1D36">
        <w:rPr>
          <w:sz w:val="24"/>
        </w:rPr>
        <w:t xml:space="preserve"> </w:t>
      </w:r>
      <w:r w:rsidR="00C06515" w:rsidRPr="000F1D36">
        <w:rPr>
          <w:sz w:val="24"/>
        </w:rPr>
        <w:t>F</w:t>
      </w:r>
      <w:r w:rsidR="00F0340B" w:rsidRPr="000F1D36">
        <w:rPr>
          <w:sz w:val="24"/>
        </w:rPr>
        <w:t xml:space="preserve">it of </w:t>
      </w:r>
      <w:r w:rsidR="00C06515" w:rsidRPr="000F1D36">
        <w:rPr>
          <w:sz w:val="24"/>
        </w:rPr>
        <w:t xml:space="preserve">the </w:t>
      </w:r>
      <w:r w:rsidR="00F0340B" w:rsidRPr="000F1D36">
        <w:rPr>
          <w:sz w:val="24"/>
        </w:rPr>
        <w:t xml:space="preserve">observed (black) and synthetic (red) displacement waveforms (in meters) for the </w:t>
      </w:r>
      <w:r w:rsidR="008A1A67" w:rsidRPr="000F1D36">
        <w:rPr>
          <w:sz w:val="24"/>
        </w:rPr>
        <w:t>M</w:t>
      </w:r>
      <w:r w:rsidR="008A1A67" w:rsidRPr="000F1D36">
        <w:rPr>
          <w:sz w:val="24"/>
          <w:vertAlign w:val="subscript"/>
        </w:rPr>
        <w:t>w</w:t>
      </w:r>
      <w:r w:rsidR="008A1A67" w:rsidRPr="000F1D36">
        <w:rPr>
          <w:sz w:val="24"/>
        </w:rPr>
        <w:t>5.6 (</w:t>
      </w:r>
      <w:r w:rsidR="00F0340B" w:rsidRPr="000F1D36">
        <w:rPr>
          <w:sz w:val="24"/>
        </w:rPr>
        <w:t>M</w:t>
      </w:r>
      <w:r w:rsidR="00F0340B" w:rsidRPr="000F1D36">
        <w:rPr>
          <w:sz w:val="24"/>
          <w:vertAlign w:val="subscript"/>
        </w:rPr>
        <w:t>JMA</w:t>
      </w:r>
      <w:r w:rsidR="00F0340B" w:rsidRPr="000F1D36">
        <w:rPr>
          <w:sz w:val="24"/>
        </w:rPr>
        <w:t>6.1</w:t>
      </w:r>
      <w:r w:rsidR="008A1A67" w:rsidRPr="000F1D36">
        <w:rPr>
          <w:sz w:val="24"/>
        </w:rPr>
        <w:t>)</w:t>
      </w:r>
      <w:r w:rsidR="00F0340B" w:rsidRPr="000F1D36">
        <w:rPr>
          <w:sz w:val="24"/>
        </w:rPr>
        <w:t xml:space="preserve"> </w:t>
      </w:r>
      <w:proofErr w:type="spellStart"/>
      <w:r w:rsidR="00F0340B" w:rsidRPr="000F1D36">
        <w:rPr>
          <w:sz w:val="24"/>
        </w:rPr>
        <w:t>mainshock</w:t>
      </w:r>
      <w:proofErr w:type="spellEnd"/>
      <w:r w:rsidR="00F0340B" w:rsidRPr="000F1D36">
        <w:rPr>
          <w:sz w:val="24"/>
        </w:rPr>
        <w:t xml:space="preserve"> (18 June 2018).</w:t>
      </w:r>
      <w:proofErr w:type="gramEnd"/>
      <w:r w:rsidR="00F0340B" w:rsidRPr="000F1D36">
        <w:rPr>
          <w:sz w:val="24"/>
        </w:rPr>
        <w:t xml:space="preserve"> The synthetics correspond to the maximum likelihood solution inferred considering a </w:t>
      </w:r>
      <w:r w:rsidR="009275D1" w:rsidRPr="000F1D36">
        <w:rPr>
          <w:sz w:val="24"/>
        </w:rPr>
        <w:t>non-diagonal</w:t>
      </w:r>
      <w:r w:rsidR="00C06515" w:rsidRPr="000F1D36">
        <w:rPr>
          <w:sz w:val="24"/>
        </w:rPr>
        <w:t xml:space="preserve"> covariance </w:t>
      </w:r>
      <w:r w:rsidR="00F0340B" w:rsidRPr="000F1D36">
        <w:rPr>
          <w:sz w:val="24"/>
        </w:rPr>
        <w:t>matrix</w:t>
      </w:r>
      <w:r w:rsidR="00C06515" w:rsidRPr="000F1D36">
        <w:rPr>
          <w:sz w:val="24"/>
        </w:rPr>
        <w:t xml:space="preserve"> describing the uncertainty of the velocity model</w:t>
      </w:r>
      <w:r w:rsidR="00F0340B" w:rsidRPr="000F1D36">
        <w:rPr>
          <w:sz w:val="24"/>
        </w:rPr>
        <w:t xml:space="preserve">. Stations are sorted by </w:t>
      </w:r>
      <w:proofErr w:type="spellStart"/>
      <w:r w:rsidR="00F0340B" w:rsidRPr="000F1D36">
        <w:rPr>
          <w:sz w:val="24"/>
        </w:rPr>
        <w:t>epicentral</w:t>
      </w:r>
      <w:proofErr w:type="spellEnd"/>
      <w:r w:rsidR="00F0340B" w:rsidRPr="000F1D36">
        <w:rPr>
          <w:sz w:val="24"/>
        </w:rPr>
        <w:t xml:space="preserve"> distance. Both data and synthetics are </w:t>
      </w:r>
      <w:proofErr w:type="spellStart"/>
      <w:r w:rsidR="00F0340B" w:rsidRPr="000F1D36">
        <w:rPr>
          <w:sz w:val="24"/>
        </w:rPr>
        <w:t>bandpass</w:t>
      </w:r>
      <w:proofErr w:type="spellEnd"/>
      <w:r w:rsidR="00F0340B" w:rsidRPr="000F1D36">
        <w:rPr>
          <w:sz w:val="24"/>
        </w:rPr>
        <w:t xml:space="preserve"> Butterworth filtered between 0.08 − 0.15</w:t>
      </w:r>
      <w:r w:rsidRPr="000F1D36">
        <w:rPr>
          <w:sz w:val="24"/>
        </w:rPr>
        <w:t xml:space="preserve"> </w:t>
      </w:r>
      <w:r w:rsidR="00F0340B" w:rsidRPr="000F1D36">
        <w:rPr>
          <w:sz w:val="24"/>
        </w:rPr>
        <w:t xml:space="preserve">Hz. The displacement waveforms for each station are normalized to the largest value </w:t>
      </w:r>
      <w:r w:rsidR="00C06515" w:rsidRPr="000F1D36">
        <w:rPr>
          <w:sz w:val="24"/>
        </w:rPr>
        <w:t xml:space="preserve">over </w:t>
      </w:r>
      <w:r w:rsidR="00F0340B" w:rsidRPr="000F1D36">
        <w:rPr>
          <w:sz w:val="24"/>
        </w:rPr>
        <w:t>all components.</w:t>
      </w:r>
    </w:p>
    <w:p w14:paraId="44864085" w14:textId="41F836F7" w:rsidR="00F0340B" w:rsidRPr="00417FB0" w:rsidRDefault="000F1D36" w:rsidP="002F6068">
      <w:pPr>
        <w:spacing w:line="240" w:lineRule="auto"/>
        <w:ind w:firstLine="0"/>
      </w:pPr>
      <w:r>
        <w:rPr>
          <w:noProof/>
          <w:lang w:val="cs-CZ"/>
        </w:rPr>
        <w:lastRenderedPageBreak/>
        <w:drawing>
          <wp:inline distT="0" distB="0" distL="0" distR="0" wp14:anchorId="6A618562" wp14:editId="0230243C">
            <wp:extent cx="5760720" cy="4240530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4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6175E" w14:textId="0E4F7590" w:rsidR="00F0340B" w:rsidRPr="000F1D36" w:rsidRDefault="00185762" w:rsidP="002F6068">
      <w:pPr>
        <w:spacing w:line="240" w:lineRule="auto"/>
        <w:ind w:firstLine="0"/>
        <w:rPr>
          <w:sz w:val="24"/>
        </w:rPr>
      </w:pPr>
      <w:proofErr w:type="gramStart"/>
      <w:r w:rsidRPr="000F1D36">
        <w:rPr>
          <w:b/>
          <w:sz w:val="24"/>
        </w:rPr>
        <w:t>Fig.</w:t>
      </w:r>
      <w:proofErr w:type="gramEnd"/>
      <w:r w:rsidR="00F0340B" w:rsidRPr="000F1D36">
        <w:rPr>
          <w:b/>
          <w:sz w:val="24"/>
        </w:rPr>
        <w:t xml:space="preserve"> A3</w:t>
      </w:r>
      <w:r w:rsidR="00F0340B" w:rsidRPr="000F1D36">
        <w:rPr>
          <w:sz w:val="24"/>
        </w:rPr>
        <w:t xml:space="preserve"> </w:t>
      </w:r>
      <w:r w:rsidR="009275D1" w:rsidRPr="000F1D36">
        <w:rPr>
          <w:sz w:val="24"/>
        </w:rPr>
        <w:t xml:space="preserve">The same as Fig. </w:t>
      </w:r>
      <w:proofErr w:type="gramStart"/>
      <w:r w:rsidR="009275D1" w:rsidRPr="000F1D36">
        <w:rPr>
          <w:sz w:val="24"/>
        </w:rPr>
        <w:t>A2,</w:t>
      </w:r>
      <w:r w:rsidR="00F0340B" w:rsidRPr="000F1D36">
        <w:rPr>
          <w:sz w:val="24"/>
        </w:rPr>
        <w:t xml:space="preserve"> but for </w:t>
      </w:r>
      <w:r w:rsidR="00E861D3" w:rsidRPr="000F1D36">
        <w:rPr>
          <w:sz w:val="24"/>
        </w:rPr>
        <w:t xml:space="preserve">standardized </w:t>
      </w:r>
      <w:r w:rsidR="00F0340B" w:rsidRPr="000F1D36">
        <w:rPr>
          <w:sz w:val="24"/>
        </w:rPr>
        <w:t>waveforms.</w:t>
      </w:r>
      <w:proofErr w:type="gramEnd"/>
      <w:r w:rsidR="00F0340B" w:rsidRPr="000F1D36">
        <w:rPr>
          <w:sz w:val="24"/>
        </w:rPr>
        <w:t xml:space="preserve"> Both data and synthetics are </w:t>
      </w:r>
      <w:proofErr w:type="spellStart"/>
      <w:r w:rsidR="00F0340B" w:rsidRPr="000F1D36">
        <w:rPr>
          <w:sz w:val="24"/>
        </w:rPr>
        <w:t>bandpass</w:t>
      </w:r>
      <w:proofErr w:type="spellEnd"/>
      <w:r w:rsidR="00F0340B" w:rsidRPr="000F1D36">
        <w:rPr>
          <w:sz w:val="24"/>
        </w:rPr>
        <w:t xml:space="preserve"> Butterworth filtered between 0.08 − 0.15</w:t>
      </w:r>
      <w:r w:rsidRPr="000F1D36">
        <w:rPr>
          <w:sz w:val="24"/>
        </w:rPr>
        <w:t xml:space="preserve"> </w:t>
      </w:r>
      <w:r w:rsidR="00F0340B" w:rsidRPr="000F1D36">
        <w:rPr>
          <w:sz w:val="24"/>
        </w:rPr>
        <w:t xml:space="preserve">Hz prior the standardization by triangular matrix from the </w:t>
      </w:r>
      <w:proofErr w:type="spellStart"/>
      <w:r w:rsidR="00F0340B" w:rsidRPr="000F1D36">
        <w:rPr>
          <w:sz w:val="24"/>
        </w:rPr>
        <w:t>Cholesky</w:t>
      </w:r>
      <w:proofErr w:type="spellEnd"/>
      <w:r w:rsidR="00F0340B" w:rsidRPr="000F1D36">
        <w:rPr>
          <w:sz w:val="24"/>
        </w:rPr>
        <w:t xml:space="preserve"> decomposition of the </w:t>
      </w:r>
      <w:r w:rsidR="00E861D3" w:rsidRPr="000F1D36">
        <w:rPr>
          <w:sz w:val="24"/>
        </w:rPr>
        <w:t xml:space="preserve">employed non-diagonal </w:t>
      </w:r>
      <w:r w:rsidR="00F0340B" w:rsidRPr="000F1D36">
        <w:rPr>
          <w:sz w:val="24"/>
        </w:rPr>
        <w:t>covariance matrix</w:t>
      </w:r>
      <w:r w:rsidR="00E861D3" w:rsidRPr="000F1D36">
        <w:rPr>
          <w:sz w:val="24"/>
        </w:rPr>
        <w:t xml:space="preserve"> considered in the inversion (see text)</w:t>
      </w:r>
      <w:r w:rsidR="00F0340B" w:rsidRPr="000F1D36">
        <w:rPr>
          <w:sz w:val="24"/>
        </w:rPr>
        <w:t>.</w:t>
      </w:r>
    </w:p>
    <w:p w14:paraId="009B54F5" w14:textId="77777777" w:rsidR="00F0340B" w:rsidRPr="00D72891" w:rsidRDefault="00F0340B" w:rsidP="002F6068">
      <w:pPr>
        <w:spacing w:line="240" w:lineRule="auto"/>
      </w:pPr>
    </w:p>
    <w:p w14:paraId="6216EC61" w14:textId="77777777" w:rsidR="00F0340B" w:rsidRDefault="00F0340B" w:rsidP="002F6068">
      <w:pPr>
        <w:spacing w:line="240" w:lineRule="auto"/>
        <w:rPr>
          <w:b/>
        </w:rPr>
      </w:pPr>
      <w:r w:rsidRPr="00A94C7F">
        <w:rPr>
          <w:b/>
          <w:sz w:val="24"/>
        </w:rPr>
        <w:t>III – Hypocenter location with uncertainty</w:t>
      </w:r>
    </w:p>
    <w:p w14:paraId="247739FB" w14:textId="2DD8915F" w:rsidR="00F0340B" w:rsidRPr="000F1D36" w:rsidRDefault="00F0340B" w:rsidP="002F6068">
      <w:pPr>
        <w:spacing w:line="240" w:lineRule="auto"/>
        <w:rPr>
          <w:sz w:val="24"/>
        </w:rPr>
      </w:pPr>
      <w:r w:rsidRPr="000F1D36">
        <w:rPr>
          <w:sz w:val="24"/>
        </w:rPr>
        <w:t xml:space="preserve">Hypocenters of analyzed aftershocks are located by our code utilizing probabilistic approach of </w:t>
      </w:r>
      <w:proofErr w:type="spellStart"/>
      <w:r w:rsidRPr="000F1D36">
        <w:rPr>
          <w:sz w:val="24"/>
        </w:rPr>
        <w:t>Tarantora</w:t>
      </w:r>
      <w:proofErr w:type="spellEnd"/>
      <w:r w:rsidRPr="000F1D36">
        <w:rPr>
          <w:sz w:val="24"/>
        </w:rPr>
        <w:t xml:space="preserve"> (200</w:t>
      </w:r>
      <w:r w:rsidR="00FD5139">
        <w:rPr>
          <w:sz w:val="24"/>
        </w:rPr>
        <w:t>5</w:t>
      </w:r>
      <w:r w:rsidRPr="000F1D36">
        <w:rPr>
          <w:sz w:val="24"/>
        </w:rPr>
        <w:t xml:space="preserve">, pp. 253-256). The posterior probability density </w:t>
      </w:r>
      <m:oMath>
        <m:sSub>
          <m:sSubPr>
            <m:ctrlPr>
              <w:rPr>
                <w:rFonts w:ascii="Cambria Math" w:hAnsi="Cambria Math"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p</m:t>
            </m:r>
          </m:e>
          <m:sub>
            <m:r>
              <w:rPr>
                <w:rFonts w:ascii="Cambria Math" w:hAnsi="Cambria Math"/>
                <w:sz w:val="24"/>
              </w:rPr>
              <m:t>i</m:t>
            </m:r>
          </m:sub>
        </m:sSub>
      </m:oMath>
      <w:r w:rsidR="00E5312C" w:rsidRPr="000F1D36">
        <w:rPr>
          <w:sz w:val="24"/>
        </w:rPr>
        <w:t xml:space="preserve"> </w:t>
      </w:r>
      <w:r w:rsidRPr="000F1D36">
        <w:rPr>
          <w:sz w:val="24"/>
        </w:rPr>
        <w:t xml:space="preserve">for </w:t>
      </w:r>
      <w:r w:rsidRPr="000F1D36">
        <w:rPr>
          <w:i/>
          <w:sz w:val="24"/>
        </w:rPr>
        <w:t>i</w:t>
      </w:r>
      <w:r w:rsidRPr="000F1D36">
        <w:rPr>
          <w:sz w:val="24"/>
        </w:rPr>
        <w:t>-</w:t>
      </w:r>
      <w:proofErr w:type="spellStart"/>
      <w:r w:rsidRPr="000F1D36">
        <w:rPr>
          <w:sz w:val="24"/>
        </w:rPr>
        <w:t>th</w:t>
      </w:r>
      <w:proofErr w:type="spellEnd"/>
      <w:r w:rsidRPr="000F1D36">
        <w:rPr>
          <w:sz w:val="24"/>
        </w:rPr>
        <w:t xml:space="preserve"> </w:t>
      </w:r>
      <w:r w:rsidR="000428DE" w:rsidRPr="000F1D36">
        <w:rPr>
          <w:sz w:val="24"/>
        </w:rPr>
        <w:t xml:space="preserve">trial </w:t>
      </w:r>
      <w:r w:rsidRPr="000F1D36">
        <w:rPr>
          <w:sz w:val="24"/>
        </w:rPr>
        <w:t>hypocenter location in 3D is determined by:</w:t>
      </w:r>
    </w:p>
    <w:p w14:paraId="0CF810FA" w14:textId="4623F1DE" w:rsidR="00F0340B" w:rsidRPr="000F1D36" w:rsidRDefault="002A6A0E" w:rsidP="002F6068">
      <w:pPr>
        <w:spacing w:line="240" w:lineRule="auto"/>
        <w:rPr>
          <w:rFonts w:ascii="Cambria Math" w:hAnsi="Cambria Math" w:hint="eastAsia"/>
          <w:sz w:val="24"/>
        </w:rPr>
      </w:pPr>
      <m:oMath>
        <m:sSub>
          <m:sSubPr>
            <m:ctrlPr>
              <w:rPr>
                <w:rFonts w:ascii="Cambria Math" w:hAnsi="Cambria Math"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p</m:t>
            </m:r>
          </m:e>
          <m:sub>
            <m:r>
              <w:rPr>
                <w:rFonts w:ascii="Cambria Math" w:hAnsi="Cambria Math"/>
                <w:sz w:val="24"/>
              </w:rPr>
              <m:t>i</m:t>
            </m:r>
          </m:sub>
        </m:sSub>
        <m:r>
          <m:rPr>
            <m:sty m:val="p"/>
          </m:rPr>
          <w:rPr>
            <w:rFonts w:ascii="Cambria Math" w:hAnsi="Cambria Math"/>
            <w:sz w:val="24"/>
          </w:rPr>
          <m:t>=</m:t>
        </m:r>
        <m:r>
          <w:rPr>
            <w:rFonts w:ascii="Cambria Math" w:hAnsi="Cambria Math"/>
            <w:sz w:val="24"/>
          </w:rPr>
          <m:t>const</m:t>
        </m:r>
        <m:r>
          <m:rPr>
            <m:sty m:val="p"/>
          </m:rPr>
          <w:rPr>
            <w:rFonts w:ascii="Cambria Math" w:hAnsi="Cambria Math"/>
            <w:sz w:val="24"/>
          </w:rPr>
          <m:t>.exp</m:t>
        </m:r>
        <m:d>
          <m:dPr>
            <m:ctrlPr>
              <w:rPr>
                <w:rFonts w:ascii="Cambria Math" w:hAnsi="Cambria Math"/>
                <w:sz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</w:rPr>
              <m:t>-</m:t>
            </m:r>
            <m:f>
              <m:fPr>
                <m:ctrlPr>
                  <w:rPr>
                    <w:rFonts w:ascii="Cambria Math" w:hAnsi="Cambria Math"/>
                    <w:sz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</w:rPr>
                  <m:t>2</m:t>
                </m:r>
              </m:den>
            </m:f>
            <m:nary>
              <m:naryPr>
                <m:chr m:val="∑"/>
                <m:grow m:val="1"/>
                <m:ctrlPr>
                  <w:rPr>
                    <w:rFonts w:ascii="Cambria Math" w:hAnsi="Cambria Math"/>
                    <w:sz w:val="24"/>
                  </w:rPr>
                </m:ctrlPr>
              </m:naryPr>
              <m:sub>
                <m:r>
                  <w:rPr>
                    <w:rFonts w:ascii="Cambria Math" w:hAnsi="Cambria Math"/>
                    <w:sz w:val="24"/>
                  </w:rPr>
                  <m:t>j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</w:rPr>
                  <m:t>=1</m:t>
                </m:r>
              </m:sub>
              <m:sup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</w:rPr>
                      <m:t>P</m:t>
                    </m:r>
                  </m:sub>
                </m:sSub>
              </m:sup>
              <m:e>
                <m:f>
                  <m:fPr>
                    <m:ctrlPr>
                      <w:rPr>
                        <w:rFonts w:ascii="Cambria Math" w:hAnsi="Cambria Math"/>
                        <w:sz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sz w:val="24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sz w:val="24"/>
                              </w:rPr>
                            </m:ctrlPr>
                          </m:dPr>
                          <m:e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sz w:val="24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sz w:val="24"/>
                                  </w:rPr>
                                  <m:t>t</m:t>
                                </m:r>
                              </m:e>
                              <m:sub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sz w:val="24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sz w:val="24"/>
                                      </w:rPr>
                                      <m:t>P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sz w:val="24"/>
                                      </w:rPr>
                                      <m:t>obs</m:t>
                                    </m:r>
                                  </m:sub>
                                </m:sSub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  <w:sz w:val="24"/>
                                  </w:rPr>
                                  <m:t>j</m:t>
                                </m:r>
                              </m:sup>
                            </m:sSub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</w:rPr>
                              <m:t>-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sz w:val="24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sz w:val="24"/>
                                  </w:rPr>
                                  <m:t>t</m:t>
                                </m:r>
                              </m:e>
                              <m:sub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sz w:val="24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sz w:val="24"/>
                                      </w:rPr>
                                      <m:t>P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sz w:val="24"/>
                                      </w:rPr>
                                      <m:t>cal</m:t>
                                    </m:r>
                                  </m:sub>
                                </m:sSub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  <w:sz w:val="24"/>
                                  </w:rPr>
                                  <m:t>ij</m:t>
                                </m:r>
                              </m:sup>
                            </m:sSub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</w:rPr>
                              <m:t>-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sz w:val="24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sz w:val="24"/>
                                  </w:rPr>
                                  <m:t>t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4"/>
                                  </w:rPr>
                                  <m:t>0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  <w:sz w:val="24"/>
                                  </w:rPr>
                                  <m:t>i</m:t>
                                </m:r>
                              </m:sup>
                            </m:sSubSup>
                          </m:e>
                        </m:d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</w:rPr>
                          <m:t>2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sz w:val="24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sz w:val="24"/>
                              </w:rPr>
                            </m:ctrlPr>
                          </m:dPr>
                          <m:e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sz w:val="24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sz w:val="24"/>
                                  </w:rPr>
                                  <m:t>σ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4"/>
                                  </w:rPr>
                                  <m:t>P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  <w:sz w:val="24"/>
                                  </w:rPr>
                                  <m:t>j</m:t>
                                </m:r>
                              </m:sup>
                            </m:sSubSup>
                          </m:e>
                        </m:d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</w:rPr>
                          <m:t>2</m:t>
                        </m:r>
                      </m:sup>
                    </m:sSup>
                  </m:den>
                </m:f>
              </m:e>
            </m:nary>
            <m:r>
              <m:rPr>
                <m:sty m:val="p"/>
              </m:rPr>
              <w:rPr>
                <w:rFonts w:ascii="Cambria Math" w:hAnsi="Cambria Math"/>
                <w:sz w:val="24"/>
              </w:rPr>
              <m:t>-</m:t>
            </m:r>
            <m:f>
              <m:fPr>
                <m:ctrlPr>
                  <w:rPr>
                    <w:rFonts w:ascii="Cambria Math" w:hAnsi="Cambria Math"/>
                    <w:sz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</w:rPr>
                  <m:t>2</m:t>
                </m:r>
              </m:den>
            </m:f>
            <m:nary>
              <m:naryPr>
                <m:chr m:val="∑"/>
                <m:grow m:val="1"/>
                <m:ctrlPr>
                  <w:rPr>
                    <w:rFonts w:ascii="Cambria Math" w:hAnsi="Cambria Math"/>
                    <w:sz w:val="24"/>
                  </w:rPr>
                </m:ctrlPr>
              </m:naryPr>
              <m:sub>
                <m:r>
                  <w:rPr>
                    <w:rFonts w:ascii="Cambria Math" w:hAnsi="Cambria Math"/>
                    <w:sz w:val="24"/>
                  </w:rPr>
                  <m:t>j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</w:rPr>
                  <m:t>=1</m:t>
                </m:r>
              </m:sub>
              <m:sup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</w:rPr>
                      <m:t>S</m:t>
                    </m:r>
                  </m:sub>
                </m:sSub>
              </m:sup>
              <m:e>
                <m:f>
                  <m:fPr>
                    <m:ctrlPr>
                      <w:rPr>
                        <w:rFonts w:ascii="Cambria Math" w:hAnsi="Cambria Math"/>
                        <w:sz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sz w:val="24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sz w:val="24"/>
                              </w:rPr>
                            </m:ctrlPr>
                          </m:dPr>
                          <m:e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sz w:val="24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sz w:val="24"/>
                                  </w:rPr>
                                  <m:t>t</m:t>
                                </m:r>
                              </m:e>
                              <m:sub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sz w:val="24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sz w:val="24"/>
                                      </w:rPr>
                                      <m:t>S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sz w:val="24"/>
                                      </w:rPr>
                                      <m:t>obs</m:t>
                                    </m:r>
                                  </m:sub>
                                </m:sSub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  <w:sz w:val="24"/>
                                  </w:rPr>
                                  <m:t>j</m:t>
                                </m:r>
                              </m:sup>
                            </m:sSub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</w:rPr>
                              <m:t>-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sz w:val="24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sz w:val="24"/>
                                  </w:rPr>
                                  <m:t>t</m:t>
                                </m:r>
                              </m:e>
                              <m:sub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sz w:val="24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sz w:val="24"/>
                                      </w:rPr>
                                      <m:t>S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sz w:val="24"/>
                                      </w:rPr>
                                      <m:t>cal</m:t>
                                    </m:r>
                                  </m:sub>
                                </m:sSub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  <w:sz w:val="24"/>
                                  </w:rPr>
                                  <m:t>ij</m:t>
                                </m:r>
                              </m:sup>
                            </m:sSub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</w:rPr>
                              <m:t>-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sz w:val="24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sz w:val="24"/>
                                  </w:rPr>
                                  <m:t>t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4"/>
                                  </w:rPr>
                                  <m:t>0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  <w:sz w:val="24"/>
                                  </w:rPr>
                                  <m:t>i</m:t>
                                </m:r>
                              </m:sup>
                            </m:sSubSup>
                          </m:e>
                        </m:d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</w:rPr>
                          <m:t>2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sz w:val="24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sz w:val="24"/>
                              </w:rPr>
                            </m:ctrlPr>
                          </m:dPr>
                          <m:e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sz w:val="24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sz w:val="24"/>
                                  </w:rPr>
                                  <m:t>σ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4"/>
                                  </w:rPr>
                                  <m:t>S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  <w:sz w:val="24"/>
                                  </w:rPr>
                                  <m:t>j</m:t>
                                </m:r>
                              </m:sup>
                            </m:sSubSup>
                          </m:e>
                        </m:d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</w:rPr>
                          <m:t>2</m:t>
                        </m:r>
                      </m:sup>
                    </m:sSup>
                  </m:den>
                </m:f>
              </m:e>
            </m:nary>
          </m:e>
        </m:d>
      </m:oMath>
      <w:r w:rsidR="00F0340B" w:rsidRPr="000F1D36">
        <w:rPr>
          <w:rFonts w:ascii="Cambria Math" w:hAnsi="Cambria Math"/>
          <w:sz w:val="24"/>
        </w:rPr>
        <w:t xml:space="preserve">,      </w:t>
      </w:r>
      <w:r w:rsidR="00A81CB6" w:rsidRPr="000F1D36">
        <w:rPr>
          <w:rFonts w:ascii="Cambria Math" w:hAnsi="Cambria Math"/>
          <w:sz w:val="24"/>
        </w:rPr>
        <w:t xml:space="preserve">    </w:t>
      </w:r>
      <w:r w:rsidR="00A236D3" w:rsidRPr="000F1D36">
        <w:rPr>
          <w:rFonts w:ascii="Cambria Math" w:hAnsi="Cambria Math"/>
          <w:sz w:val="24"/>
        </w:rPr>
        <w:t xml:space="preserve"> </w:t>
      </w:r>
      <w:r w:rsidR="00F0340B" w:rsidRPr="000F1D36">
        <w:rPr>
          <w:rFonts w:ascii="Cambria Math" w:hAnsi="Cambria Math"/>
          <w:sz w:val="24"/>
        </w:rPr>
        <w:t xml:space="preserve">   (A1)</w:t>
      </w:r>
    </w:p>
    <w:p w14:paraId="23B0028A" w14:textId="6C8DC5EB" w:rsidR="00F0340B" w:rsidRPr="000F1D36" w:rsidRDefault="00F0340B" w:rsidP="002F6068">
      <w:pPr>
        <w:spacing w:line="240" w:lineRule="auto"/>
        <w:ind w:firstLine="0"/>
        <w:rPr>
          <w:sz w:val="24"/>
        </w:rPr>
      </w:pPr>
      <w:proofErr w:type="gramStart"/>
      <w:r w:rsidRPr="000F1D36">
        <w:rPr>
          <w:sz w:val="24"/>
        </w:rPr>
        <w:t>where</w:t>
      </w:r>
      <w:proofErr w:type="gramEnd"/>
      <w:r w:rsidRPr="000F1D36">
        <w:rPr>
          <w:sz w:val="24"/>
        </w:rPr>
        <w:t xml:space="preserve"> </w:t>
      </w:r>
      <m:oMath>
        <m:sSubSup>
          <m:sSubSupPr>
            <m:ctrlPr>
              <w:rPr>
                <w:rFonts w:ascii="Cambria Math" w:hAnsi="Cambria Math"/>
                <w:sz w:val="24"/>
              </w:rPr>
            </m:ctrlPr>
          </m:sSubSupPr>
          <m:e>
            <m:r>
              <w:rPr>
                <w:rFonts w:ascii="Cambria Math" w:hAnsi="Cambria Math"/>
                <w:sz w:val="24"/>
              </w:rPr>
              <m:t>t</m:t>
            </m:r>
          </m:e>
          <m:sub>
            <m:sSub>
              <m:sSubPr>
                <m:ctrlPr>
                  <w:rPr>
                    <w:rFonts w:ascii="Cambria Math" w:hAnsi="Cambria Math"/>
                    <w:sz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</w:rPr>
                  <m:t>obs</m:t>
                </m:r>
              </m:sub>
            </m:sSub>
          </m:sub>
          <m:sup>
            <m:r>
              <w:rPr>
                <w:rFonts w:ascii="Cambria Math" w:hAnsi="Cambria Math"/>
                <w:sz w:val="24"/>
              </w:rPr>
              <m:t>j</m:t>
            </m:r>
          </m:sup>
        </m:sSubSup>
      </m:oMath>
      <w:r w:rsidRPr="000F1D36">
        <w:rPr>
          <w:sz w:val="24"/>
        </w:rPr>
        <w:t xml:space="preserve"> and </w:t>
      </w:r>
      <m:oMath>
        <m:sSubSup>
          <m:sSubSupPr>
            <m:ctrlPr>
              <w:rPr>
                <w:rFonts w:ascii="Cambria Math" w:hAnsi="Cambria Math"/>
                <w:sz w:val="24"/>
              </w:rPr>
            </m:ctrlPr>
          </m:sSubSupPr>
          <m:e>
            <m:r>
              <w:rPr>
                <w:rFonts w:ascii="Cambria Math" w:hAnsi="Cambria Math"/>
                <w:sz w:val="24"/>
              </w:rPr>
              <m:t>t</m:t>
            </m:r>
          </m:e>
          <m:sub>
            <m:sSub>
              <m:sSubPr>
                <m:ctrlPr>
                  <w:rPr>
                    <w:rFonts w:ascii="Cambria Math" w:hAnsi="Cambria Math"/>
                    <w:sz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</w:rPr>
                  <m:t>obs</m:t>
                </m:r>
              </m:sub>
            </m:sSub>
          </m:sub>
          <m:sup>
            <m:r>
              <w:rPr>
                <w:rFonts w:ascii="Cambria Math" w:hAnsi="Cambria Math"/>
                <w:sz w:val="24"/>
              </w:rPr>
              <m:t>j</m:t>
            </m:r>
          </m:sup>
        </m:sSubSup>
      </m:oMath>
      <w:r w:rsidRPr="000F1D36">
        <w:rPr>
          <w:sz w:val="24"/>
        </w:rPr>
        <w:t xml:space="preserve"> are observed arrival times of direct P- and S-waves on the station </w:t>
      </w:r>
      <w:r w:rsidR="00822103" w:rsidRPr="000F1D36">
        <w:rPr>
          <w:i/>
          <w:sz w:val="24"/>
        </w:rPr>
        <w:t>j</w:t>
      </w:r>
      <w:r w:rsidRPr="000F1D36">
        <w:rPr>
          <w:sz w:val="24"/>
        </w:rPr>
        <w:t xml:space="preserve">. The synthetic arrival times </w:t>
      </w:r>
      <m:oMath>
        <m:sSubSup>
          <m:sSubSupPr>
            <m:ctrlPr>
              <w:rPr>
                <w:rFonts w:ascii="Cambria Math" w:hAnsi="Cambria Math"/>
                <w:sz w:val="24"/>
              </w:rPr>
            </m:ctrlPr>
          </m:sSubSupPr>
          <m:e>
            <m:r>
              <w:rPr>
                <w:rFonts w:ascii="Cambria Math" w:hAnsi="Cambria Math"/>
                <w:sz w:val="24"/>
              </w:rPr>
              <m:t>t</m:t>
            </m:r>
          </m:e>
          <m:sub>
            <m:sSub>
              <m:sSubPr>
                <m:ctrlPr>
                  <w:rPr>
                    <w:rFonts w:ascii="Cambria Math" w:hAnsi="Cambria Math"/>
                    <w:sz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</w:rPr>
                  <m:t>cal</m:t>
                </m:r>
              </m:sub>
            </m:sSub>
          </m:sub>
          <m:sup>
            <m:r>
              <w:rPr>
                <w:rFonts w:ascii="Cambria Math" w:hAnsi="Cambria Math"/>
                <w:sz w:val="24"/>
              </w:rPr>
              <m:t>ij</m:t>
            </m:r>
          </m:sup>
        </m:sSubSup>
      </m:oMath>
      <w:r w:rsidRPr="000F1D36">
        <w:rPr>
          <w:sz w:val="24"/>
        </w:rPr>
        <w:t xml:space="preserve"> and </w:t>
      </w:r>
      <m:oMath>
        <m:sSubSup>
          <m:sSubSupPr>
            <m:ctrlPr>
              <w:rPr>
                <w:rFonts w:ascii="Cambria Math" w:hAnsi="Cambria Math"/>
                <w:sz w:val="24"/>
              </w:rPr>
            </m:ctrlPr>
          </m:sSubSupPr>
          <m:e>
            <m:r>
              <w:rPr>
                <w:rFonts w:ascii="Cambria Math" w:hAnsi="Cambria Math"/>
                <w:sz w:val="24"/>
              </w:rPr>
              <m:t>t</m:t>
            </m:r>
          </m:e>
          <m:sub>
            <m:sSub>
              <m:sSubPr>
                <m:ctrlPr>
                  <w:rPr>
                    <w:rFonts w:ascii="Cambria Math" w:hAnsi="Cambria Math"/>
                    <w:sz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</w:rPr>
                  <m:t>cal</m:t>
                </m:r>
              </m:sub>
            </m:sSub>
          </m:sub>
          <m:sup>
            <m:r>
              <w:rPr>
                <w:rFonts w:ascii="Cambria Math" w:hAnsi="Cambria Math"/>
                <w:sz w:val="24"/>
              </w:rPr>
              <m:t>ij</m:t>
            </m:r>
          </m:sup>
        </m:sSubSup>
      </m:oMath>
      <w:r w:rsidRPr="000F1D36">
        <w:rPr>
          <w:sz w:val="24"/>
        </w:rPr>
        <w:t xml:space="preserve"> are computed by ray tracing of direct P- and S-waves in the 1D layered medium </w:t>
      </w:r>
      <w:r w:rsidR="000428DE" w:rsidRPr="000F1D36">
        <w:rPr>
          <w:sz w:val="24"/>
        </w:rPr>
        <w:t xml:space="preserve">in </w:t>
      </w:r>
      <w:r w:rsidRPr="000F1D36">
        <w:rPr>
          <w:sz w:val="24"/>
        </w:rPr>
        <w:t xml:space="preserve">Table </w:t>
      </w:r>
      <w:r w:rsidR="00212957" w:rsidRPr="000F1D36">
        <w:rPr>
          <w:sz w:val="24"/>
        </w:rPr>
        <w:t>2</w:t>
      </w:r>
      <w:r w:rsidRPr="000F1D36">
        <w:rPr>
          <w:sz w:val="24"/>
        </w:rPr>
        <w:t xml:space="preserve">. </w:t>
      </w:r>
      <w:r w:rsidR="000428DE" w:rsidRPr="000F1D36">
        <w:rPr>
          <w:sz w:val="24"/>
        </w:rPr>
        <w:t>O</w:t>
      </w:r>
      <w:r w:rsidRPr="000F1D36">
        <w:rPr>
          <w:sz w:val="24"/>
        </w:rPr>
        <w:t xml:space="preserve">rigin time </w:t>
      </w:r>
      <m:oMath>
        <m:sSubSup>
          <m:sSubSupPr>
            <m:ctrlPr>
              <w:rPr>
                <w:rFonts w:ascii="Cambria Math" w:hAnsi="Cambria Math"/>
                <w:sz w:val="24"/>
              </w:rPr>
            </m:ctrlPr>
          </m:sSubSupPr>
          <m:e>
            <m:r>
              <w:rPr>
                <w:rFonts w:ascii="Cambria Math" w:hAnsi="Cambria Math"/>
                <w:sz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</w:rPr>
              <m:t>0</m:t>
            </m:r>
          </m:sub>
          <m:sup>
            <m:r>
              <w:rPr>
                <w:rFonts w:ascii="Cambria Math" w:hAnsi="Cambria Math"/>
                <w:sz w:val="24"/>
              </w:rPr>
              <m:t>i</m:t>
            </m:r>
          </m:sup>
        </m:sSubSup>
      </m:oMath>
      <w:r w:rsidRPr="000F1D36">
        <w:rPr>
          <w:sz w:val="24"/>
        </w:rPr>
        <w:t xml:space="preserve"> is determined for each tested position </w:t>
      </w:r>
      <w:r w:rsidRPr="000F1D36">
        <w:rPr>
          <w:i/>
          <w:sz w:val="24"/>
        </w:rPr>
        <w:t>i</w:t>
      </w:r>
      <w:r w:rsidRPr="000F1D36">
        <w:rPr>
          <w:sz w:val="24"/>
        </w:rPr>
        <w:t xml:space="preserve"> as </w:t>
      </w:r>
      <w:proofErr w:type="gramStart"/>
      <w:r w:rsidRPr="000F1D36">
        <w:rPr>
          <w:sz w:val="24"/>
        </w:rPr>
        <w:t>an arithmetic</w:t>
      </w:r>
      <w:proofErr w:type="gramEnd"/>
      <w:r w:rsidRPr="000F1D36">
        <w:rPr>
          <w:sz w:val="24"/>
        </w:rPr>
        <w:t xml:space="preserve"> mean:</w:t>
      </w:r>
    </w:p>
    <w:p w14:paraId="63BFAE84" w14:textId="4A0315B4" w:rsidR="00F0340B" w:rsidRPr="000F1D36" w:rsidRDefault="002A6A0E" w:rsidP="002F6068">
      <w:pPr>
        <w:spacing w:line="240" w:lineRule="auto"/>
        <w:rPr>
          <w:sz w:val="24"/>
        </w:rPr>
      </w:pPr>
      <m:oMath>
        <m:sSubSup>
          <m:sSubSupPr>
            <m:ctrlPr>
              <w:rPr>
                <w:rFonts w:ascii="Cambria Math" w:hAnsi="Cambria Math"/>
                <w:i/>
                <w:iCs/>
                <w:sz w:val="24"/>
              </w:rPr>
            </m:ctrlPr>
          </m:sSubSupPr>
          <m:e>
            <m:r>
              <w:rPr>
                <w:rFonts w:ascii="Cambria Math" w:hAnsi="Cambria Math"/>
                <w:sz w:val="24"/>
                <w:lang w:val="cs-CZ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lang w:val="cs-CZ"/>
              </w:rPr>
              <m:t>0</m:t>
            </m:r>
          </m:sub>
          <m:sup>
            <m:r>
              <w:rPr>
                <w:rFonts w:ascii="Cambria Math" w:hAnsi="Cambria Math"/>
                <w:sz w:val="24"/>
                <w:lang w:val="cs-CZ"/>
              </w:rPr>
              <m:t>i</m:t>
            </m:r>
          </m:sup>
        </m:sSubSup>
        <m:r>
          <w:rPr>
            <w:rFonts w:ascii="Cambria Math" w:hAnsi="Cambria Math"/>
            <w:sz w:val="24"/>
            <w:lang w:val="cs-CZ"/>
          </w:rPr>
          <m:t>=</m:t>
        </m:r>
        <m:f>
          <m:fPr>
            <m:ctrlPr>
              <w:rPr>
                <w:rFonts w:ascii="Cambria Math" w:hAnsi="Cambria Math"/>
                <w:i/>
                <w:iCs/>
                <w:sz w:val="24"/>
                <w:lang w:val="cs-CZ"/>
              </w:rPr>
            </m:ctrlPr>
          </m:fPr>
          <m:num>
            <m:r>
              <w:rPr>
                <w:rFonts w:ascii="Cambria Math" w:hAnsi="Cambria Math"/>
                <w:sz w:val="24"/>
                <w:lang w:val="cs-CZ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iCs/>
                    <w:sz w:val="24"/>
                    <w:lang w:val="cs-CZ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lang w:val="cs-CZ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lang w:val="cs-CZ"/>
                  </w:rPr>
                  <m:t>P</m:t>
                </m:r>
              </m:sub>
            </m:sSub>
            <m:r>
              <w:rPr>
                <w:rFonts w:ascii="Cambria Math" w:hAnsi="Cambria Math"/>
                <w:sz w:val="24"/>
                <w:lang w:val="cs-CZ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iCs/>
                    <w:sz w:val="24"/>
                    <w:lang w:val="cs-CZ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lang w:val="cs-CZ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lang w:val="cs-CZ"/>
                  </w:rPr>
                  <m:t>S</m:t>
                </m:r>
              </m:sub>
            </m:sSub>
          </m:den>
        </m:f>
        <m:d>
          <m:dPr>
            <m:ctrlPr>
              <w:rPr>
                <w:rFonts w:ascii="Cambria Math" w:hAnsi="Cambria Math"/>
                <w:i/>
                <w:iCs/>
                <w:sz w:val="24"/>
                <w:lang w:val="cs-CZ"/>
              </w:rPr>
            </m:ctrlPr>
          </m:dPr>
          <m:e>
            <m:nary>
              <m:naryPr>
                <m:chr m:val="∑"/>
                <m:grow m:val="1"/>
                <m:ctrlPr>
                  <w:rPr>
                    <w:rFonts w:ascii="Cambria Math" w:hAnsi="Cambria Math"/>
                    <w:i/>
                    <w:iCs/>
                    <w:sz w:val="24"/>
                    <w:lang w:val="cs-CZ"/>
                  </w:rPr>
                </m:ctrlPr>
              </m:naryPr>
              <m:sub>
                <m:r>
                  <w:rPr>
                    <w:rFonts w:ascii="Cambria Math" w:hAnsi="Cambria Math"/>
                    <w:sz w:val="24"/>
                    <w:lang w:val="cs-CZ"/>
                  </w:rPr>
                  <m:t>j=1</m:t>
                </m:r>
              </m:sub>
              <m:sup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4"/>
                        <w:lang w:val="cs-CZ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lang w:val="cs-CZ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lang w:val="cs-CZ"/>
                      </w:rPr>
                      <m:t>P</m:t>
                    </m:r>
                  </m:sub>
                </m:sSub>
              </m:sup>
              <m:e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4"/>
                        <w:lang w:val="cs-CZ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iCs/>
                            <w:sz w:val="24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4"/>
                            <w:lang w:val="cs-CZ"/>
                          </w:rPr>
                          <m:t>t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4"/>
                                <w:lang w:val="cs-CZ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lang w:val="cs-CZ"/>
                              </w:rPr>
                              <m:t>P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lang w:val="cs-CZ"/>
                              </w:rPr>
                              <m:t>obs</m:t>
                            </m:r>
                          </m:sub>
                        </m:sSub>
                      </m:sub>
                      <m:sup>
                        <m:r>
                          <w:rPr>
                            <w:rFonts w:ascii="Cambria Math" w:hAnsi="Cambria Math"/>
                            <w:sz w:val="24"/>
                            <w:lang w:val="cs-CZ"/>
                          </w:rPr>
                          <m:t>j</m:t>
                        </m:r>
                      </m:sup>
                    </m:sSubSup>
                    <m:r>
                      <w:rPr>
                        <w:rFonts w:ascii="Cambria Math" w:hAnsi="Cambria Math"/>
                        <w:sz w:val="24"/>
                        <w:lang w:val="cs-CZ"/>
                      </w:rPr>
                      <m:t>-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iCs/>
                            <w:sz w:val="24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4"/>
                            <w:lang w:val="cs-CZ"/>
                          </w:rPr>
                          <m:t>t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4"/>
                                <w:lang w:val="cs-CZ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lang w:val="cs-CZ"/>
                              </w:rPr>
                              <m:t>P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lang w:val="cs-CZ"/>
                              </w:rPr>
                              <m:t>cal</m:t>
                            </m:r>
                          </m:sub>
                        </m:sSub>
                      </m:sub>
                      <m:sup>
                        <m:r>
                          <w:rPr>
                            <w:rFonts w:ascii="Cambria Math" w:hAnsi="Cambria Math"/>
                            <w:sz w:val="24"/>
                            <w:lang w:val="cs-CZ"/>
                          </w:rPr>
                          <m:t>ij</m:t>
                        </m:r>
                      </m:sup>
                    </m:sSubSup>
                  </m:e>
                </m:d>
              </m:e>
            </m:nary>
            <m:r>
              <w:rPr>
                <w:rFonts w:ascii="Cambria Math" w:hAnsi="Cambria Math"/>
                <w:sz w:val="24"/>
                <w:lang w:val="cs-CZ"/>
              </w:rPr>
              <m:t>+</m:t>
            </m:r>
            <m:nary>
              <m:naryPr>
                <m:chr m:val="∑"/>
                <m:grow m:val="1"/>
                <m:ctrlPr>
                  <w:rPr>
                    <w:rFonts w:ascii="Cambria Math" w:hAnsi="Cambria Math"/>
                    <w:i/>
                    <w:iCs/>
                    <w:sz w:val="24"/>
                    <w:lang w:val="cs-CZ"/>
                  </w:rPr>
                </m:ctrlPr>
              </m:naryPr>
              <m:sub>
                <m:r>
                  <w:rPr>
                    <w:rFonts w:ascii="Cambria Math" w:hAnsi="Cambria Math"/>
                    <w:sz w:val="24"/>
                    <w:lang w:val="cs-CZ"/>
                  </w:rPr>
                  <m:t>j=1</m:t>
                </m:r>
              </m:sub>
              <m:sup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4"/>
                        <w:lang w:val="cs-CZ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lang w:val="cs-CZ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lang w:val="cs-CZ"/>
                      </w:rPr>
                      <m:t>S</m:t>
                    </m:r>
                  </m:sub>
                </m:sSub>
              </m:sup>
              <m:e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4"/>
                        <w:lang w:val="cs-CZ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iCs/>
                            <w:sz w:val="24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4"/>
                            <w:lang w:val="cs-CZ"/>
                          </w:rPr>
                          <m:t>t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4"/>
                                <w:lang w:val="cs-CZ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lang w:val="cs-CZ"/>
                              </w:rPr>
                              <m:t>S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lang w:val="cs-CZ"/>
                              </w:rPr>
                              <m:t>obs</m:t>
                            </m:r>
                          </m:sub>
                        </m:sSub>
                      </m:sub>
                      <m:sup>
                        <m:r>
                          <w:rPr>
                            <w:rFonts w:ascii="Cambria Math" w:hAnsi="Cambria Math"/>
                            <w:sz w:val="24"/>
                            <w:lang w:val="cs-CZ"/>
                          </w:rPr>
                          <m:t>j</m:t>
                        </m:r>
                      </m:sup>
                    </m:sSubSup>
                    <m:r>
                      <w:rPr>
                        <w:rFonts w:ascii="Cambria Math" w:hAnsi="Cambria Math"/>
                        <w:sz w:val="24"/>
                        <w:lang w:val="cs-CZ"/>
                      </w:rPr>
                      <m:t>-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iCs/>
                            <w:sz w:val="24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4"/>
                            <w:lang w:val="cs-CZ"/>
                          </w:rPr>
                          <m:t>t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4"/>
                                <w:lang w:val="cs-CZ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lang w:val="cs-CZ"/>
                              </w:rPr>
                              <m:t>S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lang w:val="cs-CZ"/>
                              </w:rPr>
                              <m:t>cal</m:t>
                            </m:r>
                          </m:sub>
                        </m:sSub>
                      </m:sub>
                      <m:sup>
                        <m:r>
                          <w:rPr>
                            <w:rFonts w:ascii="Cambria Math" w:hAnsi="Cambria Math"/>
                            <w:sz w:val="24"/>
                            <w:lang w:val="cs-CZ"/>
                          </w:rPr>
                          <m:t>ij</m:t>
                        </m:r>
                      </m:sup>
                    </m:sSubSup>
                  </m:e>
                </m:d>
              </m:e>
            </m:nary>
          </m:e>
        </m:d>
      </m:oMath>
      <w:r w:rsidR="00FD5139">
        <w:rPr>
          <w:iCs/>
          <w:sz w:val="24"/>
          <w:lang w:val="cs-CZ"/>
        </w:rPr>
        <w:t xml:space="preserve">.       </w:t>
      </w:r>
      <w:r w:rsidR="00F0340B" w:rsidRPr="000F1D36">
        <w:rPr>
          <w:iCs/>
          <w:sz w:val="24"/>
          <w:lang w:val="cs-CZ"/>
        </w:rPr>
        <w:t xml:space="preserve">    </w:t>
      </w:r>
      <w:r w:rsidR="00A81CB6" w:rsidRPr="000F1D36">
        <w:rPr>
          <w:iCs/>
          <w:sz w:val="24"/>
          <w:lang w:val="cs-CZ"/>
        </w:rPr>
        <w:t xml:space="preserve">                   </w:t>
      </w:r>
      <w:r w:rsidR="00A236D3" w:rsidRPr="000F1D36">
        <w:rPr>
          <w:iCs/>
          <w:sz w:val="24"/>
          <w:lang w:val="cs-CZ"/>
        </w:rPr>
        <w:t xml:space="preserve">        </w:t>
      </w:r>
      <w:r w:rsidR="00F0340B" w:rsidRPr="000F1D36">
        <w:rPr>
          <w:iCs/>
          <w:sz w:val="24"/>
          <w:lang w:val="cs-CZ"/>
        </w:rPr>
        <w:t>(A2)</w:t>
      </w:r>
    </w:p>
    <w:p w14:paraId="4B96F563" w14:textId="24492193" w:rsidR="00F0340B" w:rsidRPr="000F1D36" w:rsidRDefault="00F0340B" w:rsidP="002F6068">
      <w:pPr>
        <w:spacing w:line="240" w:lineRule="auto"/>
        <w:rPr>
          <w:sz w:val="24"/>
        </w:rPr>
      </w:pPr>
      <w:r w:rsidRPr="000F1D36">
        <w:rPr>
          <w:sz w:val="24"/>
        </w:rPr>
        <w:lastRenderedPageBreak/>
        <w:t>The posterior pro</w:t>
      </w:r>
      <w:r w:rsidR="00123E44" w:rsidRPr="000F1D36">
        <w:rPr>
          <w:sz w:val="24"/>
        </w:rPr>
        <w:t xml:space="preserve">bability density function (PDF) </w:t>
      </w:r>
      <w:r w:rsidRPr="000F1D36">
        <w:rPr>
          <w:sz w:val="24"/>
        </w:rPr>
        <w:t>is mapped in regular spatial Cartesian 3D grid</w:t>
      </w:r>
      <w:r w:rsidR="0085569F" w:rsidRPr="000F1D36">
        <w:rPr>
          <w:sz w:val="24"/>
        </w:rPr>
        <w:t xml:space="preserve">, i.e. </w:t>
      </w:r>
      <m:oMath>
        <m:d>
          <m:dPr>
            <m:ctrlPr>
              <w:rPr>
                <w:rFonts w:ascii="Cambria Math" w:hAnsi="Cambria Math"/>
                <w:i/>
                <w:sz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p</m:t>
                </m:r>
              </m:e>
              <m:sub>
                <m:r>
                  <w:rPr>
                    <w:rFonts w:ascii="Cambria Math" w:hAnsi="Cambria Math"/>
                    <w:sz w:val="24"/>
                  </w:rPr>
                  <m:t>xyz</m:t>
                </m:r>
              </m:sub>
            </m:sSub>
          </m:e>
        </m:d>
        <m:r>
          <w:rPr>
            <w:rFonts w:ascii="Cambria Math" w:hAnsi="Cambria Math"/>
            <w:sz w:val="24"/>
          </w:rPr>
          <m:t>∈</m:t>
        </m:r>
        <m:sSup>
          <m:sSupPr>
            <m:ctrlPr>
              <w:rPr>
                <w:rFonts w:ascii="Cambria Math" w:hAnsi="Cambria Math"/>
                <w:i/>
                <w:sz w:val="24"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/>
                <w:sz w:val="24"/>
              </w:rPr>
              <m:t>R</m:t>
            </m:r>
          </m:e>
          <m:sup>
            <m:r>
              <w:rPr>
                <w:rFonts w:ascii="Cambria Math" w:hAnsi="Cambria Math"/>
                <w:sz w:val="24"/>
              </w:rPr>
              <m:t>m×n×k</m:t>
            </m:r>
          </m:sup>
        </m:sSup>
      </m:oMath>
      <w:r w:rsidRPr="000F1D36">
        <w:rPr>
          <w:sz w:val="24"/>
        </w:rPr>
        <w:t>. As we use the Cartesian coordinates, the prior PDF on hypocenter location is uniform. The likelihood function is then governed by residuum of observed and synthetic arrival times</w:t>
      </w:r>
      <w:r w:rsidR="00D10448" w:rsidRPr="000F1D36">
        <w:rPr>
          <w:sz w:val="24"/>
        </w:rPr>
        <w:t xml:space="preserve">. </w:t>
      </w:r>
      <w:r w:rsidRPr="000F1D36">
        <w:rPr>
          <w:sz w:val="24"/>
        </w:rPr>
        <w:t xml:space="preserve">Finally, the posterior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p</m:t>
            </m:r>
          </m:e>
          <m:sub>
            <m:r>
              <w:rPr>
                <w:rFonts w:ascii="Cambria Math" w:hAnsi="Cambria Math"/>
                <w:sz w:val="24"/>
              </w:rPr>
              <m:t>xyz</m:t>
            </m:r>
          </m:sub>
        </m:sSub>
      </m:oMath>
      <w:r w:rsidRPr="000F1D36">
        <w:rPr>
          <w:sz w:val="24"/>
        </w:rPr>
        <w:t xml:space="preserve"> determined in discrete spatial points is normalized </w:t>
      </w:r>
      <w:r w:rsidR="000428DE" w:rsidRPr="000F1D36">
        <w:rPr>
          <w:sz w:val="24"/>
        </w:rPr>
        <w:t>to one</w:t>
      </w:r>
      <w:r w:rsidRPr="000F1D36">
        <w:rPr>
          <w:sz w:val="24"/>
        </w:rPr>
        <w:t xml:space="preserve">. </w:t>
      </w:r>
      <w:r w:rsidR="000428DE" w:rsidRPr="000F1D36">
        <w:rPr>
          <w:sz w:val="24"/>
        </w:rPr>
        <w:t xml:space="preserve">We use the maximum likelihood spatial sample as </w:t>
      </w:r>
      <w:r w:rsidRPr="000F1D36">
        <w:rPr>
          <w:sz w:val="24"/>
        </w:rPr>
        <w:t>the hypocenter location.</w:t>
      </w:r>
    </w:p>
    <w:p w14:paraId="7950C555" w14:textId="15EEC820" w:rsidR="00F0340B" w:rsidRPr="000F1D36" w:rsidRDefault="00F0340B" w:rsidP="002F6068">
      <w:pPr>
        <w:spacing w:line="240" w:lineRule="auto"/>
        <w:rPr>
          <w:sz w:val="24"/>
        </w:rPr>
      </w:pPr>
      <w:r w:rsidRPr="000F1D36">
        <w:rPr>
          <w:sz w:val="24"/>
        </w:rPr>
        <w:t>The uncertainties of the arrival times of P- and S-waves (</w:t>
      </w:r>
      <m:oMath>
        <m:sSubSup>
          <m:sSubSupPr>
            <m:ctrlPr>
              <w:rPr>
                <w:rFonts w:ascii="Cambria Math" w:hAnsi="Cambria Math"/>
                <w:i/>
                <w:sz w:val="24"/>
              </w:rPr>
            </m:ctrlPr>
          </m:sSubSupPr>
          <m:e>
            <m:r>
              <w:rPr>
                <w:rFonts w:ascii="Cambria Math" w:hAnsi="Cambria Math"/>
                <w:sz w:val="24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</w:rPr>
              <m:t>P</m:t>
            </m:r>
          </m:sub>
          <m:sup>
            <m:r>
              <w:rPr>
                <w:rFonts w:ascii="Cambria Math" w:hAnsi="Cambria Math"/>
                <w:sz w:val="24"/>
              </w:rPr>
              <m:t>j</m:t>
            </m:r>
          </m:sup>
        </m:sSubSup>
      </m:oMath>
      <w:r w:rsidRPr="000F1D36">
        <w:rPr>
          <w:sz w:val="24"/>
        </w:rPr>
        <w:t xml:space="preserve"> </w:t>
      </w:r>
      <w:proofErr w:type="gramStart"/>
      <w:r w:rsidRPr="000F1D36">
        <w:rPr>
          <w:sz w:val="24"/>
        </w:rPr>
        <w:t xml:space="preserve">and </w:t>
      </w:r>
      <w:proofErr w:type="gramEnd"/>
      <m:oMath>
        <m:sSubSup>
          <m:sSubSupPr>
            <m:ctrlPr>
              <w:rPr>
                <w:rFonts w:ascii="Cambria Math" w:hAnsi="Cambria Math"/>
                <w:i/>
                <w:sz w:val="24"/>
              </w:rPr>
            </m:ctrlPr>
          </m:sSubSupPr>
          <m:e>
            <m:r>
              <w:rPr>
                <w:rFonts w:ascii="Cambria Math" w:hAnsi="Cambria Math"/>
                <w:sz w:val="24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</w:rPr>
              <m:t>S</m:t>
            </m:r>
          </m:sub>
          <m:sup>
            <m:r>
              <w:rPr>
                <w:rFonts w:ascii="Cambria Math" w:hAnsi="Cambria Math"/>
                <w:sz w:val="24"/>
              </w:rPr>
              <m:t>j</m:t>
            </m:r>
          </m:sup>
        </m:sSubSup>
      </m:oMath>
      <w:r w:rsidR="00465D4D" w:rsidRPr="000F1D36">
        <w:rPr>
          <w:sz w:val="24"/>
        </w:rPr>
        <w:t>,</w:t>
      </w:r>
      <w:r w:rsidRPr="000F1D36">
        <w:rPr>
          <w:sz w:val="24"/>
        </w:rPr>
        <w:t xml:space="preserve"> respectively) are pre-computed by Monte-Carlo simulations. Particularly, we perturb the 1D velocity model from Table </w:t>
      </w:r>
      <w:r w:rsidR="00212957" w:rsidRPr="000F1D36">
        <w:rPr>
          <w:sz w:val="24"/>
        </w:rPr>
        <w:t xml:space="preserve">2 </w:t>
      </w:r>
      <w:r w:rsidRPr="000F1D36">
        <w:rPr>
          <w:sz w:val="24"/>
        </w:rPr>
        <w:t>by</w:t>
      </w:r>
      <w:r w:rsidR="00465D4D" w:rsidRPr="000F1D36">
        <w:rPr>
          <w:sz w:val="24"/>
        </w:rPr>
        <w:t xml:space="preserve"> 1000 </w:t>
      </w:r>
      <w:r w:rsidRPr="000F1D36">
        <w:rPr>
          <w:sz w:val="24"/>
        </w:rPr>
        <w:t>random perturbation</w:t>
      </w:r>
      <w:r w:rsidR="00465D4D" w:rsidRPr="000F1D36">
        <w:rPr>
          <w:sz w:val="24"/>
        </w:rPr>
        <w:t>s</w:t>
      </w:r>
      <w:r w:rsidRPr="000F1D36">
        <w:rPr>
          <w:sz w:val="24"/>
        </w:rPr>
        <w:t xml:space="preserve"> (see Fig. A4), and then compute the</w:t>
      </w:r>
      <w:r w:rsidR="00465D4D" w:rsidRPr="000F1D36">
        <w:rPr>
          <w:sz w:val="24"/>
        </w:rPr>
        <w:t xml:space="preserve"> corresponding</w:t>
      </w:r>
      <w:r w:rsidRPr="000F1D36">
        <w:rPr>
          <w:sz w:val="24"/>
        </w:rPr>
        <w:t xml:space="preserve"> set of synthetic arrival times by the ray tracing. Following </w:t>
      </w:r>
      <w:proofErr w:type="spellStart"/>
      <w:r w:rsidRPr="000F1D36">
        <w:rPr>
          <w:sz w:val="24"/>
        </w:rPr>
        <w:t>Tarantola</w:t>
      </w:r>
      <w:proofErr w:type="spellEnd"/>
      <w:r w:rsidRPr="000F1D36">
        <w:rPr>
          <w:sz w:val="24"/>
        </w:rPr>
        <w:t xml:space="preserve"> (2005, pp. 164–170), we randomly vary logarithms of incompressibility modulus, shear modulus, and layer thicknesses. The parameters are changed independently </w:t>
      </w:r>
      <w:r w:rsidR="00465D4D" w:rsidRPr="000F1D36">
        <w:rPr>
          <w:sz w:val="24"/>
        </w:rPr>
        <w:t xml:space="preserve">of </w:t>
      </w:r>
      <w:r w:rsidRPr="000F1D36">
        <w:rPr>
          <w:sz w:val="24"/>
        </w:rPr>
        <w:t xml:space="preserve">each other and also independently in all layers, assuming Gaussian distribution characterized by standard deviation of 10% of the initial (mean) velocity model. </w:t>
      </w:r>
      <w:r w:rsidR="00465D4D" w:rsidRPr="000F1D36">
        <w:rPr>
          <w:sz w:val="24"/>
        </w:rPr>
        <w:t>T</w:t>
      </w:r>
      <w:r w:rsidRPr="000F1D36">
        <w:rPr>
          <w:sz w:val="24"/>
        </w:rPr>
        <w:t xml:space="preserve">he </w:t>
      </w:r>
      <w:r w:rsidR="00465D4D" w:rsidRPr="000F1D36">
        <w:rPr>
          <w:sz w:val="24"/>
        </w:rPr>
        <w:t xml:space="preserve">resulting </w:t>
      </w:r>
      <w:r w:rsidR="00AB719A" w:rsidRPr="000F1D36">
        <w:rPr>
          <w:sz w:val="24"/>
        </w:rPr>
        <w:t>ensembles of 1000 arrival times have</w:t>
      </w:r>
      <w:r w:rsidRPr="000F1D36">
        <w:rPr>
          <w:sz w:val="24"/>
        </w:rPr>
        <w:t xml:space="preserve"> approximately Gaussian distribution for each source-receiver settings (see Fig. </w:t>
      </w:r>
      <w:proofErr w:type="gramStart"/>
      <w:r w:rsidRPr="000F1D36">
        <w:rPr>
          <w:sz w:val="24"/>
        </w:rPr>
        <w:t>A5)</w:t>
      </w:r>
      <w:r w:rsidR="00465D4D" w:rsidRPr="000F1D36">
        <w:rPr>
          <w:sz w:val="24"/>
        </w:rPr>
        <w:t xml:space="preserve"> with standard deviations</w:t>
      </w:r>
      <m:oMath>
        <m:r>
          <w:rPr>
            <w:rFonts w:ascii="Cambria Math" w:hAnsi="Cambria Math"/>
            <w:sz w:val="24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</w:rPr>
              <m:t>P</m:t>
            </m:r>
          </m:sub>
        </m:sSub>
      </m:oMath>
      <w:r w:rsidR="00465D4D" w:rsidRPr="000F1D36">
        <w:rPr>
          <w:sz w:val="24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</w:rPr>
              <m:t>S</m:t>
            </m:r>
          </m:sub>
        </m:sSub>
      </m:oMath>
      <w:r w:rsidR="00465D4D" w:rsidRPr="000F1D36">
        <w:rPr>
          <w:sz w:val="24"/>
        </w:rPr>
        <w:t xml:space="preserve"> for the P- and S-waves, respectively</w:t>
      </w:r>
      <w:r w:rsidRPr="000F1D36">
        <w:rPr>
          <w:sz w:val="24"/>
        </w:rPr>
        <w:t>.</w:t>
      </w:r>
      <w:proofErr w:type="gramEnd"/>
      <w:r w:rsidRPr="000F1D36">
        <w:rPr>
          <w:sz w:val="24"/>
        </w:rPr>
        <w:t xml:space="preserve"> We pre-compute these uncertainties of the arrival times for source-receiver </w:t>
      </w:r>
      <w:proofErr w:type="spellStart"/>
      <w:r w:rsidRPr="000F1D36">
        <w:rPr>
          <w:sz w:val="24"/>
        </w:rPr>
        <w:t>epicentral</w:t>
      </w:r>
      <w:proofErr w:type="spellEnd"/>
      <w:r w:rsidRPr="000F1D36">
        <w:rPr>
          <w:sz w:val="24"/>
        </w:rPr>
        <w:t xml:space="preserve"> distances </w:t>
      </w:r>
      <w:r w:rsidR="00465D4D" w:rsidRPr="000F1D36">
        <w:rPr>
          <w:sz w:val="24"/>
        </w:rPr>
        <w:t xml:space="preserve">of </w:t>
      </w:r>
      <w:r w:rsidRPr="000F1D36">
        <w:rPr>
          <w:sz w:val="24"/>
        </w:rPr>
        <w:t>0 – 30 km and for assumed source depths of 6</w:t>
      </w:r>
      <w:r w:rsidRPr="000F1D36">
        <w:rPr>
          <w:sz w:val="24"/>
          <w:lang w:val="cs-CZ"/>
        </w:rPr>
        <w:t xml:space="preserve"> </w:t>
      </w:r>
      <w:r w:rsidRPr="000F1D36">
        <w:rPr>
          <w:sz w:val="24"/>
        </w:rPr>
        <w:t>– 14</w:t>
      </w:r>
      <w:r w:rsidRPr="000F1D36">
        <w:rPr>
          <w:sz w:val="24"/>
          <w:lang w:val="cs-CZ"/>
        </w:rPr>
        <w:t xml:space="preserve"> km. The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</w:rPr>
              <m:t>P</m:t>
            </m:r>
          </m:sub>
        </m:sSub>
      </m:oMath>
      <w:r w:rsidRPr="000F1D36">
        <w:rPr>
          <w:sz w:val="24"/>
        </w:rPr>
        <w:t xml:space="preserve"> </w:t>
      </w:r>
      <w:proofErr w:type="gramStart"/>
      <w:r w:rsidRPr="000F1D36">
        <w:rPr>
          <w:sz w:val="24"/>
        </w:rPr>
        <w:t>and</w:t>
      </w:r>
      <w:proofErr w:type="gramEnd"/>
      <w:r w:rsidRPr="000F1D36">
        <w:rPr>
          <w:sz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</w:rPr>
              <m:t>S</m:t>
            </m:r>
          </m:sub>
        </m:sSub>
      </m:oMath>
      <w:r w:rsidRPr="000F1D36">
        <w:rPr>
          <w:sz w:val="24"/>
        </w:rPr>
        <w:t xml:space="preserve"> dependent on the source-receiver settings and can be approximated by 3</w:t>
      </w:r>
      <w:proofErr w:type="spellStart"/>
      <w:r w:rsidRPr="000F1D36">
        <w:rPr>
          <w:sz w:val="24"/>
          <w:vertAlign w:val="superscript"/>
        </w:rPr>
        <w:t>rd</w:t>
      </w:r>
      <w:proofErr w:type="spellEnd"/>
      <w:r w:rsidRPr="000F1D36">
        <w:rPr>
          <w:sz w:val="24"/>
        </w:rPr>
        <w:t>-degree polynomial for each assumed source depth (see Fig. A6).</w:t>
      </w:r>
    </w:p>
    <w:p w14:paraId="2AAF3D13" w14:textId="03E8F4EA" w:rsidR="00F0340B" w:rsidRPr="000F1D36" w:rsidRDefault="00F0340B" w:rsidP="002F6068">
      <w:pPr>
        <w:spacing w:line="240" w:lineRule="auto"/>
        <w:rPr>
          <w:sz w:val="24"/>
        </w:rPr>
      </w:pPr>
      <w:r w:rsidRPr="000F1D36">
        <w:rPr>
          <w:sz w:val="24"/>
        </w:rPr>
        <w:t xml:space="preserve">The hypocenter location uncertainty is then estimated from marginal posterior PDFs at three Cartesian coordinate axes. Each marginal PDF have approximately Gaussian distribution with a standard </w:t>
      </w:r>
      <w:proofErr w:type="gramStart"/>
      <w:r w:rsidRPr="000F1D36">
        <w:rPr>
          <w:sz w:val="24"/>
        </w:rPr>
        <w:t xml:space="preserve">deviation </w:t>
      </w:r>
      <w:proofErr w:type="gramEnd"/>
      <m:oMath>
        <m:r>
          <w:rPr>
            <w:rFonts w:ascii="Cambria Math" w:hAnsi="Cambria Math"/>
            <w:sz w:val="24"/>
          </w:rPr>
          <m:t>σ</m:t>
        </m:r>
      </m:oMath>
      <w:r w:rsidRPr="000F1D36">
        <w:rPr>
          <w:sz w:val="24"/>
        </w:rPr>
        <w:t xml:space="preserve">. </w:t>
      </w:r>
      <w:r w:rsidR="00761607" w:rsidRPr="000F1D36">
        <w:rPr>
          <w:sz w:val="24"/>
        </w:rPr>
        <w:t xml:space="preserve">We use value of </w:t>
      </w:r>
      <m:oMath>
        <m:r>
          <w:rPr>
            <w:rFonts w:ascii="Cambria Math" w:hAnsi="Cambria Math"/>
            <w:sz w:val="24"/>
          </w:rPr>
          <m:t>2σ</m:t>
        </m:r>
      </m:oMath>
      <w:r w:rsidR="00465D4D" w:rsidRPr="000F1D36">
        <w:rPr>
          <w:sz w:val="24"/>
        </w:rPr>
        <w:t xml:space="preserve"> (i.e., the confidence interval 95%) as a measure of </w:t>
      </w:r>
      <w:r w:rsidRPr="000F1D36">
        <w:rPr>
          <w:sz w:val="24"/>
        </w:rPr>
        <w:t>uncertaint</w:t>
      </w:r>
      <w:r w:rsidR="00465D4D" w:rsidRPr="000F1D36">
        <w:rPr>
          <w:sz w:val="24"/>
        </w:rPr>
        <w:t>y</w:t>
      </w:r>
      <w:r w:rsidRPr="000F1D36">
        <w:rPr>
          <w:sz w:val="24"/>
        </w:rPr>
        <w:t xml:space="preserve"> of</w:t>
      </w:r>
      <w:r w:rsidR="00465D4D" w:rsidRPr="000F1D36">
        <w:rPr>
          <w:sz w:val="24"/>
        </w:rPr>
        <w:t xml:space="preserve"> the</w:t>
      </w:r>
      <w:r w:rsidRPr="000F1D36">
        <w:rPr>
          <w:sz w:val="24"/>
        </w:rPr>
        <w:t xml:space="preserve"> hypocenter locations.</w:t>
      </w:r>
    </w:p>
    <w:p w14:paraId="1FC6CAA9" w14:textId="5FFD5E39" w:rsidR="00F0340B" w:rsidRPr="000F1D36" w:rsidRDefault="000F1D36" w:rsidP="002F6068">
      <w:pPr>
        <w:spacing w:line="240" w:lineRule="auto"/>
        <w:ind w:firstLine="0"/>
        <w:jc w:val="center"/>
        <w:rPr>
          <w:sz w:val="24"/>
        </w:rPr>
      </w:pPr>
      <w:r>
        <w:rPr>
          <w:noProof/>
          <w:lang w:val="cs-CZ"/>
        </w:rPr>
        <w:drawing>
          <wp:inline distT="0" distB="0" distL="0" distR="0" wp14:anchorId="1614A6A6" wp14:editId="4DD97470">
            <wp:extent cx="4080404" cy="30670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87905" cy="3072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59772F" w14:textId="048041EE" w:rsidR="00F0340B" w:rsidRPr="000F1D36" w:rsidRDefault="00185762" w:rsidP="002F6068">
      <w:pPr>
        <w:spacing w:line="240" w:lineRule="auto"/>
        <w:ind w:firstLine="0"/>
        <w:rPr>
          <w:sz w:val="24"/>
        </w:rPr>
      </w:pPr>
      <w:proofErr w:type="gramStart"/>
      <w:r w:rsidRPr="000F1D36">
        <w:rPr>
          <w:b/>
          <w:sz w:val="24"/>
        </w:rPr>
        <w:t>Fig.</w:t>
      </w:r>
      <w:proofErr w:type="gramEnd"/>
      <w:r w:rsidR="00F0340B" w:rsidRPr="000F1D36">
        <w:rPr>
          <w:b/>
          <w:sz w:val="24"/>
        </w:rPr>
        <w:t xml:space="preserve"> A4</w:t>
      </w:r>
      <w:r w:rsidR="00F0340B" w:rsidRPr="000F1D36">
        <w:rPr>
          <w:sz w:val="24"/>
        </w:rPr>
        <w:t xml:space="preserve"> </w:t>
      </w:r>
      <w:r w:rsidR="00D855C8" w:rsidRPr="000F1D36">
        <w:rPr>
          <w:sz w:val="24"/>
        </w:rPr>
        <w:t>E</w:t>
      </w:r>
      <w:r w:rsidR="00F0340B" w:rsidRPr="000F1D36">
        <w:rPr>
          <w:sz w:val="24"/>
        </w:rPr>
        <w:t xml:space="preserve">xample of randomly perturbed velocity models with the standard deviation </w:t>
      </w:r>
      <w:r w:rsidR="00D855C8" w:rsidRPr="000F1D36">
        <w:rPr>
          <w:sz w:val="24"/>
        </w:rPr>
        <w:t xml:space="preserve">of </w:t>
      </w:r>
      <w:r w:rsidR="00F0340B" w:rsidRPr="000F1D36">
        <w:rPr>
          <w:sz w:val="24"/>
        </w:rPr>
        <w:t xml:space="preserve">10%. Black solid lines are the mean P-/S-wave velocity profiles from Table </w:t>
      </w:r>
      <w:r w:rsidR="00212957" w:rsidRPr="000F1D36">
        <w:rPr>
          <w:sz w:val="24"/>
        </w:rPr>
        <w:t xml:space="preserve">2 </w:t>
      </w:r>
      <w:r w:rsidR="00F0340B" w:rsidRPr="000F1D36">
        <w:rPr>
          <w:sz w:val="24"/>
        </w:rPr>
        <w:t xml:space="preserve">and </w:t>
      </w:r>
      <w:r w:rsidR="00D855C8" w:rsidRPr="000F1D36">
        <w:rPr>
          <w:sz w:val="24"/>
        </w:rPr>
        <w:t xml:space="preserve">lines in </w:t>
      </w:r>
      <w:r w:rsidR="00F0340B" w:rsidRPr="000F1D36">
        <w:rPr>
          <w:sz w:val="24"/>
        </w:rPr>
        <w:t>color are the P-/S-wave velocities of the perturbed models.</w:t>
      </w:r>
    </w:p>
    <w:p w14:paraId="665E8814" w14:textId="2FAA31DB" w:rsidR="00F0340B" w:rsidRPr="000F1D36" w:rsidRDefault="000F1D36" w:rsidP="000F1D36">
      <w:pPr>
        <w:spacing w:line="240" w:lineRule="auto"/>
        <w:ind w:firstLine="0"/>
        <w:jc w:val="center"/>
        <w:rPr>
          <w:sz w:val="24"/>
        </w:rPr>
      </w:pPr>
      <w:r>
        <w:rPr>
          <w:noProof/>
          <w:lang w:val="cs-CZ"/>
        </w:rPr>
        <w:lastRenderedPageBreak/>
        <w:drawing>
          <wp:inline distT="0" distB="0" distL="0" distR="0" wp14:anchorId="2F4774A7" wp14:editId="562AA9BC">
            <wp:extent cx="5139324" cy="3629025"/>
            <wp:effectExtent l="0" t="0" r="444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42969" cy="3631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E5553B" w14:textId="5F531DB6" w:rsidR="00F0340B" w:rsidRPr="000F1D36" w:rsidRDefault="00185762" w:rsidP="002F6068">
      <w:pPr>
        <w:spacing w:line="240" w:lineRule="auto"/>
        <w:ind w:firstLine="0"/>
        <w:rPr>
          <w:sz w:val="24"/>
        </w:rPr>
      </w:pPr>
      <w:proofErr w:type="gramStart"/>
      <w:r w:rsidRPr="000F1D36">
        <w:rPr>
          <w:b/>
          <w:sz w:val="24"/>
        </w:rPr>
        <w:t>Fig.</w:t>
      </w:r>
      <w:proofErr w:type="gramEnd"/>
      <w:r w:rsidR="00F0340B" w:rsidRPr="000F1D36">
        <w:rPr>
          <w:b/>
          <w:sz w:val="24"/>
        </w:rPr>
        <w:t xml:space="preserve"> A5</w:t>
      </w:r>
      <w:r w:rsidR="00F0340B" w:rsidRPr="000F1D36">
        <w:rPr>
          <w:sz w:val="24"/>
        </w:rPr>
        <w:t xml:space="preserve"> Histograms of 1000 P-/S-wave arrival times obtained by ray-tracing in </w:t>
      </w:r>
      <w:r w:rsidR="00D855C8" w:rsidRPr="000F1D36">
        <w:rPr>
          <w:sz w:val="24"/>
        </w:rPr>
        <w:t xml:space="preserve">the </w:t>
      </w:r>
      <w:r w:rsidR="00F0340B" w:rsidRPr="000F1D36">
        <w:rPr>
          <w:sz w:val="24"/>
        </w:rPr>
        <w:t xml:space="preserve">randomly perturbed velocity models as shown in Fig. A4. The assumed source depth is 10 km, and the source-receiver </w:t>
      </w:r>
      <w:proofErr w:type="spellStart"/>
      <w:r w:rsidR="00F0340B" w:rsidRPr="000F1D36">
        <w:rPr>
          <w:sz w:val="24"/>
        </w:rPr>
        <w:t>epicentral</w:t>
      </w:r>
      <w:proofErr w:type="spellEnd"/>
      <w:r w:rsidR="00F0340B" w:rsidRPr="000F1D36">
        <w:rPr>
          <w:sz w:val="24"/>
        </w:rPr>
        <w:t xml:space="preserve"> distances </w:t>
      </w:r>
      <w:r w:rsidR="00D855C8" w:rsidRPr="000F1D36">
        <w:rPr>
          <w:sz w:val="24"/>
        </w:rPr>
        <w:t>range from</w:t>
      </w:r>
      <w:r w:rsidR="00F0340B" w:rsidRPr="000F1D36">
        <w:rPr>
          <w:sz w:val="24"/>
        </w:rPr>
        <w:t xml:space="preserve"> 0 </w:t>
      </w:r>
      <w:r w:rsidR="00D855C8" w:rsidRPr="000F1D36">
        <w:rPr>
          <w:sz w:val="24"/>
        </w:rPr>
        <w:t xml:space="preserve">to </w:t>
      </w:r>
      <w:r w:rsidR="00F0340B" w:rsidRPr="000F1D36">
        <w:rPr>
          <w:sz w:val="24"/>
        </w:rPr>
        <w:t>30 km (see y-ax</w:t>
      </w:r>
      <w:r w:rsidR="00A2759C" w:rsidRPr="000F1D36">
        <w:rPr>
          <w:sz w:val="24"/>
        </w:rPr>
        <w:t>e</w:t>
      </w:r>
      <w:r w:rsidR="00F0340B" w:rsidRPr="000F1D36">
        <w:rPr>
          <w:sz w:val="24"/>
        </w:rPr>
        <w:t>s</w:t>
      </w:r>
      <w:r w:rsidR="00D855C8" w:rsidRPr="000F1D36">
        <w:rPr>
          <w:sz w:val="24"/>
        </w:rPr>
        <w:t xml:space="preserve"> label</w:t>
      </w:r>
      <w:r w:rsidR="00A2759C" w:rsidRPr="000F1D36">
        <w:rPr>
          <w:sz w:val="24"/>
        </w:rPr>
        <w:t>s</w:t>
      </w:r>
      <w:r w:rsidR="00F0340B" w:rsidRPr="000F1D36">
        <w:rPr>
          <w:sz w:val="24"/>
        </w:rPr>
        <w:t>).</w:t>
      </w:r>
    </w:p>
    <w:p w14:paraId="05D5860D" w14:textId="3E64EE63" w:rsidR="00E30ED3" w:rsidRPr="000F1D36" w:rsidRDefault="000F1D36" w:rsidP="000F1D36">
      <w:pPr>
        <w:spacing w:line="240" w:lineRule="auto"/>
        <w:ind w:firstLine="0"/>
        <w:jc w:val="center"/>
        <w:rPr>
          <w:sz w:val="24"/>
        </w:rPr>
      </w:pPr>
      <w:r>
        <w:rPr>
          <w:noProof/>
          <w:lang w:val="cs-CZ"/>
        </w:rPr>
        <w:drawing>
          <wp:inline distT="0" distB="0" distL="0" distR="0" wp14:anchorId="411A25F4" wp14:editId="1B9944AA">
            <wp:extent cx="4791075" cy="3513033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93227" cy="3514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3BA95" w14:textId="584A7096" w:rsidR="00F0340B" w:rsidRPr="000F1D36" w:rsidRDefault="00E30ED3" w:rsidP="002F6068">
      <w:pPr>
        <w:spacing w:line="240" w:lineRule="auto"/>
        <w:ind w:firstLine="0"/>
        <w:rPr>
          <w:sz w:val="24"/>
        </w:rPr>
      </w:pPr>
      <w:proofErr w:type="gramStart"/>
      <w:r w:rsidRPr="000F1D36">
        <w:rPr>
          <w:b/>
          <w:sz w:val="24"/>
        </w:rPr>
        <w:t>Fig.</w:t>
      </w:r>
      <w:proofErr w:type="gramEnd"/>
      <w:r w:rsidR="00F0340B" w:rsidRPr="000F1D36">
        <w:rPr>
          <w:b/>
          <w:sz w:val="24"/>
        </w:rPr>
        <w:t xml:space="preserve"> A6</w:t>
      </w:r>
      <w:r w:rsidR="00F0340B" w:rsidRPr="000F1D36">
        <w:rPr>
          <w:sz w:val="24"/>
        </w:rPr>
        <w:t xml:space="preserve"> Arrival time uncertainties </w:t>
      </w:r>
      <m:oMath>
        <m:sSub>
          <m:sSubPr>
            <m:ctrlPr>
              <w:rPr>
                <w:rFonts w:ascii="Cambria Math" w:hAnsi="Cambria Math"/>
                <w:sz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</w:rPr>
              <m:t>P</m:t>
            </m:r>
          </m:sub>
        </m:sSub>
      </m:oMath>
      <w:r w:rsidR="00F0340B" w:rsidRPr="000F1D36">
        <w:rPr>
          <w:sz w:val="24"/>
        </w:rPr>
        <w:t xml:space="preserve"> and </w:t>
      </w:r>
      <m:oMath>
        <m:sSub>
          <m:sSubPr>
            <m:ctrlPr>
              <w:rPr>
                <w:rFonts w:ascii="Cambria Math" w:hAnsi="Cambria Math"/>
                <w:sz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</w:rPr>
              <m:t>S</m:t>
            </m:r>
          </m:sub>
        </m:sSub>
      </m:oMath>
      <w:r w:rsidR="00F0340B" w:rsidRPr="000F1D36">
        <w:rPr>
          <w:sz w:val="24"/>
        </w:rPr>
        <w:t xml:space="preserve"> for the assumed source depth of 10 km. The dependence on source-receiver epicentral distance is approximated by </w:t>
      </w:r>
      <w:r w:rsidR="00B35012" w:rsidRPr="000F1D36">
        <w:rPr>
          <w:sz w:val="24"/>
        </w:rPr>
        <w:t xml:space="preserve">a </w:t>
      </w:r>
      <w:r w:rsidR="00F0340B" w:rsidRPr="000F1D36">
        <w:rPr>
          <w:sz w:val="24"/>
        </w:rPr>
        <w:t>3</w:t>
      </w:r>
      <w:r w:rsidR="00F0340B" w:rsidRPr="00FD5139">
        <w:rPr>
          <w:sz w:val="24"/>
          <w:vertAlign w:val="superscript"/>
        </w:rPr>
        <w:t>rd</w:t>
      </w:r>
      <w:r w:rsidR="00F0340B" w:rsidRPr="000F1D36">
        <w:rPr>
          <w:sz w:val="24"/>
        </w:rPr>
        <w:t>-degree polynomial (red and green lines for uncertainties of arrival times of P- and S-waves, respectively).</w:t>
      </w:r>
      <w:bookmarkStart w:id="0" w:name="_GoBack"/>
      <w:bookmarkEnd w:id="0"/>
    </w:p>
    <w:p w14:paraId="4619D399" w14:textId="77777777" w:rsidR="00F0340B" w:rsidRPr="000F1D36" w:rsidRDefault="00F0340B" w:rsidP="002F6068">
      <w:pPr>
        <w:spacing w:line="240" w:lineRule="auto"/>
        <w:ind w:firstLine="0"/>
        <w:rPr>
          <w:sz w:val="24"/>
        </w:rPr>
      </w:pPr>
    </w:p>
    <w:p w14:paraId="67D77CE1" w14:textId="77777777" w:rsidR="00F0340B" w:rsidRDefault="00F0340B" w:rsidP="00022069">
      <w:pPr>
        <w:spacing w:line="240" w:lineRule="auto"/>
        <w:rPr>
          <w:b/>
        </w:rPr>
      </w:pPr>
      <w:r w:rsidRPr="00A94C7F">
        <w:rPr>
          <w:b/>
          <w:sz w:val="24"/>
        </w:rPr>
        <w:t xml:space="preserve">IV – List of aftershocks’ focal solutions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9"/>
        <w:gridCol w:w="703"/>
        <w:gridCol w:w="459"/>
        <w:gridCol w:w="798"/>
        <w:gridCol w:w="618"/>
        <w:gridCol w:w="703"/>
        <w:gridCol w:w="516"/>
        <w:gridCol w:w="938"/>
        <w:gridCol w:w="1056"/>
        <w:gridCol w:w="737"/>
        <w:gridCol w:w="938"/>
        <w:gridCol w:w="689"/>
        <w:gridCol w:w="459"/>
      </w:tblGrid>
      <w:tr w:rsidR="00F0340B" w:rsidRPr="00E11868" w14:paraId="461FD412" w14:textId="77777777" w:rsidTr="007330DA">
        <w:tc>
          <w:tcPr>
            <w:tcW w:w="0" w:type="auto"/>
          </w:tcPr>
          <w:p w14:paraId="50DEBDF2" w14:textId="77777777" w:rsidR="00F0340B" w:rsidRPr="00E11868" w:rsidRDefault="00F0340B" w:rsidP="00022069">
            <w:pPr>
              <w:spacing w:after="0" w:line="240" w:lineRule="auto"/>
              <w:ind w:firstLine="0"/>
              <w:jc w:val="center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N</w:t>
            </w:r>
          </w:p>
        </w:tc>
        <w:tc>
          <w:tcPr>
            <w:tcW w:w="0" w:type="auto"/>
          </w:tcPr>
          <w:p w14:paraId="0C29D092" w14:textId="77777777" w:rsidR="00F0340B" w:rsidRPr="00E11868" w:rsidRDefault="00F0340B" w:rsidP="00022069">
            <w:pPr>
              <w:spacing w:after="0" w:line="240" w:lineRule="auto"/>
              <w:ind w:firstLine="0"/>
              <w:jc w:val="center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Date</w:t>
            </w:r>
          </w:p>
        </w:tc>
        <w:tc>
          <w:tcPr>
            <w:tcW w:w="0" w:type="auto"/>
          </w:tcPr>
          <w:p w14:paraId="3B333AD8" w14:textId="77777777" w:rsidR="00F0340B" w:rsidRPr="00E11868" w:rsidRDefault="00F0340B" w:rsidP="00022069">
            <w:pPr>
              <w:spacing w:after="0" w:line="240" w:lineRule="auto"/>
              <w:ind w:firstLine="0"/>
              <w:jc w:val="center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M</w:t>
            </w:r>
            <w:r w:rsidRPr="00E11868">
              <w:rPr>
                <w:rFonts w:ascii="Calibri" w:hAnsi="Calibri"/>
                <w:color w:val="000000"/>
                <w:sz w:val="12"/>
                <w:szCs w:val="12"/>
                <w:vertAlign w:val="subscript"/>
              </w:rPr>
              <w:t>JMA</w:t>
            </w:r>
          </w:p>
        </w:tc>
        <w:tc>
          <w:tcPr>
            <w:tcW w:w="0" w:type="auto"/>
          </w:tcPr>
          <w:p w14:paraId="37654716" w14:textId="77777777" w:rsidR="00F0340B" w:rsidRPr="00E11868" w:rsidRDefault="00F0340B" w:rsidP="0002206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Origin time</w:t>
            </w:r>
          </w:p>
          <w:p w14:paraId="4364EFEF" w14:textId="77777777" w:rsidR="00F0340B" w:rsidRPr="00E11868" w:rsidRDefault="00F0340B" w:rsidP="00022069">
            <w:pPr>
              <w:spacing w:after="0" w:line="240" w:lineRule="auto"/>
              <w:ind w:firstLine="0"/>
              <w:jc w:val="center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JST</w:t>
            </w:r>
          </w:p>
        </w:tc>
        <w:tc>
          <w:tcPr>
            <w:tcW w:w="0" w:type="auto"/>
          </w:tcPr>
          <w:p w14:paraId="12556E9B" w14:textId="77777777" w:rsidR="00F0340B" w:rsidRPr="00E11868" w:rsidRDefault="00F0340B" w:rsidP="0002206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Latitude</w:t>
            </w:r>
          </w:p>
          <w:p w14:paraId="7280EE6C" w14:textId="536EEFDE" w:rsidR="00F0340B" w:rsidRPr="00E11868" w:rsidRDefault="003727AA" w:rsidP="00022069">
            <w:pPr>
              <w:spacing w:after="0" w:line="240" w:lineRule="auto"/>
              <w:ind w:firstLine="0"/>
              <w:jc w:val="center"/>
              <w:rPr>
                <w:b/>
                <w:sz w:val="12"/>
                <w:szCs w:val="12"/>
              </w:rPr>
            </w:pPr>
            <w:r>
              <w:rPr>
                <w:rFonts w:ascii="Calibri" w:hAnsi="Calibri"/>
                <w:color w:val="000000"/>
                <w:sz w:val="12"/>
                <w:szCs w:val="12"/>
              </w:rPr>
              <w:t>(</w:t>
            </w:r>
            <w:proofErr w:type="spellStart"/>
            <w:r w:rsidR="00F0340B" w:rsidRPr="00E11868">
              <w:rPr>
                <w:rFonts w:ascii="Calibri" w:hAnsi="Calibri"/>
                <w:color w:val="000000"/>
                <w:sz w:val="12"/>
                <w:szCs w:val="12"/>
              </w:rPr>
              <w:t>deg</w:t>
            </w:r>
            <w:proofErr w:type="spellEnd"/>
            <w:r>
              <w:rPr>
                <w:rFonts w:ascii="Calibri" w:hAnsi="Calibri"/>
                <w:color w:val="000000"/>
                <w:sz w:val="12"/>
                <w:szCs w:val="12"/>
              </w:rPr>
              <w:t>)</w:t>
            </w:r>
          </w:p>
        </w:tc>
        <w:tc>
          <w:tcPr>
            <w:tcW w:w="0" w:type="auto"/>
          </w:tcPr>
          <w:p w14:paraId="57479553" w14:textId="77777777" w:rsidR="00F0340B" w:rsidRPr="00E11868" w:rsidRDefault="00F0340B" w:rsidP="0002206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Longitude</w:t>
            </w:r>
          </w:p>
          <w:p w14:paraId="70388729" w14:textId="3D02E5A8" w:rsidR="00F0340B" w:rsidRPr="00E11868" w:rsidRDefault="003727AA" w:rsidP="00022069">
            <w:pPr>
              <w:spacing w:after="0" w:line="240" w:lineRule="auto"/>
              <w:ind w:firstLine="0"/>
              <w:jc w:val="center"/>
              <w:rPr>
                <w:b/>
                <w:sz w:val="12"/>
                <w:szCs w:val="12"/>
              </w:rPr>
            </w:pPr>
            <w:r>
              <w:rPr>
                <w:rFonts w:ascii="Calibri" w:hAnsi="Calibri"/>
                <w:color w:val="000000"/>
                <w:sz w:val="12"/>
                <w:szCs w:val="12"/>
              </w:rPr>
              <w:t>(</w:t>
            </w:r>
            <w:proofErr w:type="spellStart"/>
            <w:r w:rsidR="00F0340B" w:rsidRPr="00E11868">
              <w:rPr>
                <w:rFonts w:ascii="Calibri" w:hAnsi="Calibri"/>
                <w:color w:val="000000"/>
                <w:sz w:val="12"/>
                <w:szCs w:val="12"/>
              </w:rPr>
              <w:t>deg</w:t>
            </w:r>
            <w:proofErr w:type="spellEnd"/>
            <w:r>
              <w:rPr>
                <w:rFonts w:ascii="Calibri" w:hAnsi="Calibri"/>
                <w:color w:val="000000"/>
                <w:sz w:val="12"/>
                <w:szCs w:val="12"/>
              </w:rPr>
              <w:t>)</w:t>
            </w:r>
          </w:p>
        </w:tc>
        <w:tc>
          <w:tcPr>
            <w:tcW w:w="0" w:type="auto"/>
          </w:tcPr>
          <w:p w14:paraId="43A63352" w14:textId="77777777" w:rsidR="00F0340B" w:rsidRPr="00E11868" w:rsidRDefault="00F0340B" w:rsidP="0002206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Depth</w:t>
            </w:r>
          </w:p>
          <w:p w14:paraId="5A0B9B57" w14:textId="4AE263F1" w:rsidR="00F0340B" w:rsidRPr="00E11868" w:rsidRDefault="003727AA" w:rsidP="00022069">
            <w:pPr>
              <w:spacing w:after="0" w:line="240" w:lineRule="auto"/>
              <w:ind w:firstLine="0"/>
              <w:jc w:val="center"/>
              <w:rPr>
                <w:b/>
                <w:sz w:val="12"/>
                <w:szCs w:val="12"/>
              </w:rPr>
            </w:pPr>
            <w:r>
              <w:rPr>
                <w:rFonts w:ascii="Calibri" w:hAnsi="Calibri"/>
                <w:color w:val="000000"/>
                <w:sz w:val="12"/>
                <w:szCs w:val="12"/>
              </w:rPr>
              <w:t>(</w:t>
            </w:r>
            <w:r w:rsidR="00F0340B" w:rsidRPr="00E11868">
              <w:rPr>
                <w:rFonts w:ascii="Calibri" w:hAnsi="Calibri"/>
                <w:color w:val="000000"/>
                <w:sz w:val="12"/>
                <w:szCs w:val="12"/>
              </w:rPr>
              <w:t>km</w:t>
            </w:r>
            <w:r>
              <w:rPr>
                <w:rFonts w:ascii="Calibri" w:hAnsi="Calibri"/>
                <w:color w:val="000000"/>
                <w:sz w:val="12"/>
                <w:szCs w:val="12"/>
              </w:rPr>
              <w:t>)</w:t>
            </w:r>
          </w:p>
        </w:tc>
        <w:tc>
          <w:tcPr>
            <w:tcW w:w="0" w:type="auto"/>
          </w:tcPr>
          <w:p w14:paraId="0A534E8C" w14:textId="77777777" w:rsidR="00F0340B" w:rsidRPr="00E11868" w:rsidRDefault="00F0340B" w:rsidP="0002206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2"/>
                <w:szCs w:val="12"/>
              </w:rPr>
            </w:pPr>
            <w:proofErr w:type="spellStart"/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Horiz</w:t>
            </w:r>
            <w:proofErr w:type="spellEnd"/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 xml:space="preserve">. / </w:t>
            </w:r>
            <w:proofErr w:type="gramStart"/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vert</w:t>
            </w:r>
            <w:proofErr w:type="gramEnd"/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.</w:t>
            </w:r>
          </w:p>
          <w:p w14:paraId="38F90097" w14:textId="3E9DC2A1" w:rsidR="00F0340B" w:rsidRPr="00E11868" w:rsidRDefault="0011699E" w:rsidP="0002206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2"/>
                <w:szCs w:val="12"/>
              </w:rPr>
            </w:pPr>
            <w:r>
              <w:rPr>
                <w:rFonts w:ascii="Calibri" w:hAnsi="Calibri"/>
                <w:color w:val="000000"/>
                <w:sz w:val="12"/>
                <w:szCs w:val="12"/>
              </w:rPr>
              <w:t>u</w:t>
            </w:r>
            <w:r w:rsidR="00F0340B" w:rsidRPr="00E11868">
              <w:rPr>
                <w:rFonts w:ascii="Calibri" w:hAnsi="Calibri"/>
                <w:color w:val="000000"/>
                <w:sz w:val="12"/>
                <w:szCs w:val="12"/>
              </w:rPr>
              <w:t>ncertainty 2</w:t>
            </w:r>
            <w:r w:rsidR="00F0340B" w:rsidRPr="00E11868">
              <w:rPr>
                <w:rFonts w:ascii="Symbol" w:hAnsi="Symbol"/>
                <w:color w:val="000000"/>
                <w:sz w:val="12"/>
                <w:szCs w:val="12"/>
              </w:rPr>
              <w:t></w:t>
            </w:r>
          </w:p>
          <w:p w14:paraId="43986F61" w14:textId="48C553B5" w:rsidR="00F0340B" w:rsidRPr="00E11868" w:rsidRDefault="003727AA" w:rsidP="00022069">
            <w:pPr>
              <w:spacing w:after="0" w:line="240" w:lineRule="auto"/>
              <w:ind w:firstLine="0"/>
              <w:jc w:val="center"/>
              <w:rPr>
                <w:b/>
                <w:sz w:val="12"/>
                <w:szCs w:val="12"/>
              </w:rPr>
            </w:pPr>
            <w:r>
              <w:rPr>
                <w:rFonts w:ascii="Calibri" w:hAnsi="Calibri"/>
                <w:color w:val="000000"/>
                <w:sz w:val="12"/>
                <w:szCs w:val="12"/>
              </w:rPr>
              <w:t>(</w:t>
            </w:r>
            <w:r w:rsidR="00F0340B" w:rsidRPr="00E11868">
              <w:rPr>
                <w:rFonts w:ascii="Calibri" w:hAnsi="Calibri"/>
                <w:color w:val="000000"/>
                <w:sz w:val="12"/>
                <w:szCs w:val="12"/>
              </w:rPr>
              <w:t>km</w:t>
            </w:r>
            <w:r>
              <w:rPr>
                <w:rFonts w:ascii="Calibri" w:hAnsi="Calibri"/>
                <w:color w:val="000000"/>
                <w:sz w:val="12"/>
                <w:szCs w:val="12"/>
              </w:rPr>
              <w:t>)</w:t>
            </w:r>
          </w:p>
        </w:tc>
        <w:tc>
          <w:tcPr>
            <w:tcW w:w="0" w:type="auto"/>
          </w:tcPr>
          <w:p w14:paraId="49F5C3DD" w14:textId="77777777" w:rsidR="00F0340B" w:rsidRPr="00E11868" w:rsidRDefault="00F0340B" w:rsidP="0002206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2"/>
                <w:szCs w:val="12"/>
              </w:rPr>
            </w:pPr>
            <w:proofErr w:type="spellStart"/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Stike</w:t>
            </w:r>
            <w:proofErr w:type="spellEnd"/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 xml:space="preserve"> / Dip / Rake</w:t>
            </w:r>
          </w:p>
          <w:p w14:paraId="7467D723" w14:textId="29AF81AA" w:rsidR="00F0340B" w:rsidRPr="00E11868" w:rsidRDefault="003727AA" w:rsidP="00022069">
            <w:pPr>
              <w:spacing w:after="0" w:line="240" w:lineRule="auto"/>
              <w:ind w:firstLine="0"/>
              <w:jc w:val="center"/>
              <w:rPr>
                <w:b/>
                <w:sz w:val="12"/>
                <w:szCs w:val="12"/>
              </w:rPr>
            </w:pPr>
            <w:r>
              <w:rPr>
                <w:rFonts w:ascii="Calibri" w:hAnsi="Calibri"/>
                <w:color w:val="000000"/>
                <w:sz w:val="12"/>
                <w:szCs w:val="12"/>
              </w:rPr>
              <w:t>(</w:t>
            </w:r>
            <w:proofErr w:type="spellStart"/>
            <w:r w:rsidR="00F0340B" w:rsidRPr="00E11868">
              <w:rPr>
                <w:rFonts w:ascii="Calibri" w:hAnsi="Calibri"/>
                <w:color w:val="000000"/>
                <w:sz w:val="12"/>
                <w:szCs w:val="12"/>
              </w:rPr>
              <w:t>deg</w:t>
            </w:r>
            <w:proofErr w:type="spellEnd"/>
            <w:r>
              <w:rPr>
                <w:rFonts w:ascii="Calibri" w:hAnsi="Calibri"/>
                <w:color w:val="000000"/>
                <w:sz w:val="12"/>
                <w:szCs w:val="12"/>
              </w:rPr>
              <w:t>)</w:t>
            </w:r>
          </w:p>
        </w:tc>
        <w:tc>
          <w:tcPr>
            <w:tcW w:w="0" w:type="auto"/>
          </w:tcPr>
          <w:p w14:paraId="4EB56275" w14:textId="77777777" w:rsidR="00F0340B" w:rsidRPr="00E11868" w:rsidRDefault="00F0340B" w:rsidP="0002206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DC / CLVD</w:t>
            </w:r>
          </w:p>
          <w:p w14:paraId="1F8F0F61" w14:textId="009E6FB7" w:rsidR="00F0340B" w:rsidRPr="00E11868" w:rsidRDefault="003727AA" w:rsidP="00022069">
            <w:pPr>
              <w:spacing w:after="0" w:line="240" w:lineRule="auto"/>
              <w:ind w:firstLine="0"/>
              <w:jc w:val="center"/>
              <w:rPr>
                <w:b/>
                <w:sz w:val="12"/>
                <w:szCs w:val="12"/>
              </w:rPr>
            </w:pPr>
            <w:r>
              <w:rPr>
                <w:rFonts w:ascii="Calibri" w:hAnsi="Calibri"/>
                <w:color w:val="000000"/>
                <w:sz w:val="12"/>
                <w:szCs w:val="12"/>
              </w:rPr>
              <w:t>(</w:t>
            </w:r>
            <w:r w:rsidR="00F0340B" w:rsidRPr="00E11868">
              <w:rPr>
                <w:rFonts w:ascii="Calibri" w:hAnsi="Calibri"/>
                <w:color w:val="000000"/>
                <w:sz w:val="12"/>
                <w:szCs w:val="12"/>
              </w:rPr>
              <w:t>%</w:t>
            </w:r>
            <w:r>
              <w:rPr>
                <w:rFonts w:ascii="Calibri" w:hAnsi="Calibri"/>
                <w:color w:val="000000"/>
                <w:sz w:val="12"/>
                <w:szCs w:val="12"/>
              </w:rPr>
              <w:t>)</w:t>
            </w:r>
          </w:p>
        </w:tc>
        <w:tc>
          <w:tcPr>
            <w:tcW w:w="0" w:type="auto"/>
          </w:tcPr>
          <w:p w14:paraId="4E4DACCB" w14:textId="77777777" w:rsidR="00F0340B" w:rsidRPr="00E11868" w:rsidRDefault="00F0340B" w:rsidP="0002206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 xml:space="preserve">CLVD </w:t>
            </w:r>
          </w:p>
          <w:p w14:paraId="0B5C7CD3" w14:textId="15C71AC0" w:rsidR="00F0340B" w:rsidRPr="0011699E" w:rsidRDefault="00C331CB" w:rsidP="0002206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2"/>
                <w:szCs w:val="12"/>
              </w:rPr>
            </w:pPr>
            <w:r>
              <w:rPr>
                <w:rFonts w:ascii="Calibri" w:hAnsi="Calibri"/>
                <w:color w:val="000000"/>
                <w:sz w:val="12"/>
                <w:szCs w:val="12"/>
              </w:rPr>
              <w:t>u</w:t>
            </w:r>
            <w:r w:rsidR="00F0340B" w:rsidRPr="00E11868">
              <w:rPr>
                <w:rFonts w:ascii="Calibri" w:hAnsi="Calibri"/>
                <w:color w:val="000000"/>
                <w:sz w:val="12"/>
                <w:szCs w:val="12"/>
              </w:rPr>
              <w:t>ncertainty 2</w:t>
            </w:r>
            <w:r w:rsidR="00F0340B" w:rsidRPr="00E11868">
              <w:rPr>
                <w:rFonts w:ascii="Symbol" w:hAnsi="Symbol"/>
                <w:color w:val="000000"/>
                <w:sz w:val="12"/>
                <w:szCs w:val="12"/>
              </w:rPr>
              <w:t></w:t>
            </w:r>
          </w:p>
        </w:tc>
        <w:tc>
          <w:tcPr>
            <w:tcW w:w="0" w:type="auto"/>
          </w:tcPr>
          <w:p w14:paraId="762D6A43" w14:textId="77777777" w:rsidR="00F0340B" w:rsidRPr="00E11868" w:rsidRDefault="00F0340B" w:rsidP="00022069">
            <w:pPr>
              <w:spacing w:after="0" w:line="240" w:lineRule="auto"/>
              <w:ind w:firstLine="0"/>
              <w:jc w:val="center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Type</w:t>
            </w:r>
          </w:p>
        </w:tc>
        <w:tc>
          <w:tcPr>
            <w:tcW w:w="0" w:type="auto"/>
          </w:tcPr>
          <w:p w14:paraId="475294B6" w14:textId="77777777" w:rsidR="00F0340B" w:rsidRPr="00E11868" w:rsidRDefault="00F0340B" w:rsidP="00022069">
            <w:pPr>
              <w:spacing w:after="0" w:line="240" w:lineRule="auto"/>
              <w:ind w:firstLine="0"/>
              <w:jc w:val="center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Class</w:t>
            </w:r>
          </w:p>
        </w:tc>
      </w:tr>
      <w:tr w:rsidR="00EC730E" w:rsidRPr="00E11868" w14:paraId="3CCC8B65" w14:textId="77777777" w:rsidTr="0039632F">
        <w:tc>
          <w:tcPr>
            <w:tcW w:w="0" w:type="auto"/>
            <w:vAlign w:val="bottom"/>
          </w:tcPr>
          <w:p w14:paraId="4E179B18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vAlign w:val="bottom"/>
          </w:tcPr>
          <w:p w14:paraId="7AA5B86A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18.6.2018</w:t>
            </w:r>
          </w:p>
        </w:tc>
        <w:tc>
          <w:tcPr>
            <w:tcW w:w="0" w:type="auto"/>
            <w:vAlign w:val="bottom"/>
          </w:tcPr>
          <w:p w14:paraId="42A0AC66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3.3</w:t>
            </w:r>
          </w:p>
        </w:tc>
        <w:tc>
          <w:tcPr>
            <w:tcW w:w="0" w:type="auto"/>
            <w:vAlign w:val="bottom"/>
          </w:tcPr>
          <w:p w14:paraId="2902A27E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08:02:10.05</w:t>
            </w:r>
          </w:p>
        </w:tc>
        <w:tc>
          <w:tcPr>
            <w:tcW w:w="0" w:type="auto"/>
            <w:vAlign w:val="bottom"/>
          </w:tcPr>
          <w:p w14:paraId="652082A7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34.8343</w:t>
            </w:r>
          </w:p>
        </w:tc>
        <w:tc>
          <w:tcPr>
            <w:tcW w:w="0" w:type="auto"/>
            <w:vAlign w:val="bottom"/>
          </w:tcPr>
          <w:p w14:paraId="2B413A6E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135.6150</w:t>
            </w:r>
          </w:p>
        </w:tc>
        <w:tc>
          <w:tcPr>
            <w:tcW w:w="0" w:type="auto"/>
            <w:vAlign w:val="bottom"/>
          </w:tcPr>
          <w:p w14:paraId="006B47CF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10.3</w:t>
            </w:r>
          </w:p>
        </w:tc>
        <w:tc>
          <w:tcPr>
            <w:tcW w:w="0" w:type="auto"/>
            <w:vAlign w:val="bottom"/>
          </w:tcPr>
          <w:p w14:paraId="2EAE8C5E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0.51 / 1.1</w:t>
            </w:r>
          </w:p>
        </w:tc>
        <w:tc>
          <w:tcPr>
            <w:tcW w:w="0" w:type="auto"/>
          </w:tcPr>
          <w:p w14:paraId="794BC684" w14:textId="476DF3D2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252 / 83 / -160</w:t>
            </w:r>
          </w:p>
        </w:tc>
        <w:tc>
          <w:tcPr>
            <w:tcW w:w="0" w:type="auto"/>
            <w:vAlign w:val="bottom"/>
          </w:tcPr>
          <w:p w14:paraId="6B0BAF86" w14:textId="602F8725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39 / 61  % </w:t>
            </w:r>
          </w:p>
        </w:tc>
        <w:tc>
          <w:tcPr>
            <w:tcW w:w="0" w:type="auto"/>
            <w:vAlign w:val="bottom"/>
          </w:tcPr>
          <w:p w14:paraId="3A5989C3" w14:textId="1A6077B3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22 %</w:t>
            </w:r>
          </w:p>
        </w:tc>
        <w:tc>
          <w:tcPr>
            <w:tcW w:w="0" w:type="auto"/>
            <w:vAlign w:val="bottom"/>
          </w:tcPr>
          <w:p w14:paraId="1806CED7" w14:textId="01DCDF07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strike-slip</w:t>
            </w:r>
          </w:p>
        </w:tc>
        <w:tc>
          <w:tcPr>
            <w:tcW w:w="0" w:type="auto"/>
            <w:vAlign w:val="bottom"/>
          </w:tcPr>
          <w:p w14:paraId="5839CF24" w14:textId="1164D095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C</w:t>
            </w:r>
          </w:p>
        </w:tc>
      </w:tr>
      <w:tr w:rsidR="00EC730E" w:rsidRPr="00E11868" w14:paraId="7D36541D" w14:textId="77777777" w:rsidTr="0039632F">
        <w:tc>
          <w:tcPr>
            <w:tcW w:w="0" w:type="auto"/>
            <w:vAlign w:val="bottom"/>
          </w:tcPr>
          <w:p w14:paraId="0E0C6A13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vAlign w:val="bottom"/>
          </w:tcPr>
          <w:p w14:paraId="0D4E2037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18.6.2018</w:t>
            </w:r>
          </w:p>
        </w:tc>
        <w:tc>
          <w:tcPr>
            <w:tcW w:w="0" w:type="auto"/>
            <w:vAlign w:val="bottom"/>
          </w:tcPr>
          <w:p w14:paraId="09369222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3.3</w:t>
            </w:r>
          </w:p>
        </w:tc>
        <w:tc>
          <w:tcPr>
            <w:tcW w:w="0" w:type="auto"/>
            <w:vAlign w:val="bottom"/>
          </w:tcPr>
          <w:p w14:paraId="0D90E604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08:07:58.73</w:t>
            </w:r>
          </w:p>
        </w:tc>
        <w:tc>
          <w:tcPr>
            <w:tcW w:w="0" w:type="auto"/>
            <w:vAlign w:val="bottom"/>
          </w:tcPr>
          <w:p w14:paraId="0AD4DBC2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34.8552</w:t>
            </w:r>
          </w:p>
        </w:tc>
        <w:tc>
          <w:tcPr>
            <w:tcW w:w="0" w:type="auto"/>
            <w:vAlign w:val="bottom"/>
          </w:tcPr>
          <w:p w14:paraId="22FF4CB6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135.6251</w:t>
            </w:r>
          </w:p>
        </w:tc>
        <w:tc>
          <w:tcPr>
            <w:tcW w:w="0" w:type="auto"/>
            <w:vAlign w:val="bottom"/>
          </w:tcPr>
          <w:p w14:paraId="372EB48A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10.8</w:t>
            </w:r>
          </w:p>
        </w:tc>
        <w:tc>
          <w:tcPr>
            <w:tcW w:w="0" w:type="auto"/>
            <w:vAlign w:val="bottom"/>
          </w:tcPr>
          <w:p w14:paraId="15D0E47B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0.49 / 1.3</w:t>
            </w:r>
          </w:p>
        </w:tc>
        <w:tc>
          <w:tcPr>
            <w:tcW w:w="0" w:type="auto"/>
          </w:tcPr>
          <w:p w14:paraId="09DA0E11" w14:textId="63A2B115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36 / 57 / 86</w:t>
            </w:r>
          </w:p>
        </w:tc>
        <w:tc>
          <w:tcPr>
            <w:tcW w:w="0" w:type="auto"/>
            <w:vAlign w:val="bottom"/>
          </w:tcPr>
          <w:p w14:paraId="0D5A4B51" w14:textId="73705203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86 / -14  % </w:t>
            </w:r>
          </w:p>
        </w:tc>
        <w:tc>
          <w:tcPr>
            <w:tcW w:w="0" w:type="auto"/>
            <w:vAlign w:val="bottom"/>
          </w:tcPr>
          <w:p w14:paraId="5C080B2F" w14:textId="37071FB2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15 %</w:t>
            </w:r>
          </w:p>
        </w:tc>
        <w:tc>
          <w:tcPr>
            <w:tcW w:w="0" w:type="auto"/>
            <w:vAlign w:val="bottom"/>
          </w:tcPr>
          <w:p w14:paraId="3BA20316" w14:textId="2757CB01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reverse</w:t>
            </w:r>
          </w:p>
        </w:tc>
        <w:tc>
          <w:tcPr>
            <w:tcW w:w="0" w:type="auto"/>
            <w:vAlign w:val="bottom"/>
          </w:tcPr>
          <w:p w14:paraId="515D23E1" w14:textId="6E13A8F2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A</w:t>
            </w:r>
          </w:p>
        </w:tc>
      </w:tr>
      <w:tr w:rsidR="00EC730E" w:rsidRPr="00E11868" w14:paraId="1DBF3D36" w14:textId="77777777" w:rsidTr="0039632F">
        <w:tc>
          <w:tcPr>
            <w:tcW w:w="0" w:type="auto"/>
            <w:vAlign w:val="bottom"/>
          </w:tcPr>
          <w:p w14:paraId="2845D386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vAlign w:val="bottom"/>
          </w:tcPr>
          <w:p w14:paraId="19D0803E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18.6.2018</w:t>
            </w:r>
          </w:p>
        </w:tc>
        <w:tc>
          <w:tcPr>
            <w:tcW w:w="0" w:type="auto"/>
            <w:vAlign w:val="bottom"/>
          </w:tcPr>
          <w:p w14:paraId="6ED485B7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2.2</w:t>
            </w:r>
          </w:p>
        </w:tc>
        <w:tc>
          <w:tcPr>
            <w:tcW w:w="0" w:type="auto"/>
            <w:vAlign w:val="bottom"/>
          </w:tcPr>
          <w:p w14:paraId="6A1AAA59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08:09:25.80</w:t>
            </w:r>
          </w:p>
        </w:tc>
        <w:tc>
          <w:tcPr>
            <w:tcW w:w="0" w:type="auto"/>
            <w:vAlign w:val="bottom"/>
          </w:tcPr>
          <w:p w14:paraId="1C0615B1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34.8588</w:t>
            </w:r>
          </w:p>
        </w:tc>
        <w:tc>
          <w:tcPr>
            <w:tcW w:w="0" w:type="auto"/>
            <w:vAlign w:val="bottom"/>
          </w:tcPr>
          <w:p w14:paraId="307AD65B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135.6148</w:t>
            </w:r>
          </w:p>
        </w:tc>
        <w:tc>
          <w:tcPr>
            <w:tcW w:w="0" w:type="auto"/>
            <w:vAlign w:val="bottom"/>
          </w:tcPr>
          <w:p w14:paraId="737E3D98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9.4</w:t>
            </w:r>
          </w:p>
        </w:tc>
        <w:tc>
          <w:tcPr>
            <w:tcW w:w="0" w:type="auto"/>
            <w:vAlign w:val="bottom"/>
          </w:tcPr>
          <w:p w14:paraId="4D0DD692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0.49 / 1.0</w:t>
            </w:r>
          </w:p>
        </w:tc>
        <w:tc>
          <w:tcPr>
            <w:tcW w:w="0" w:type="auto"/>
          </w:tcPr>
          <w:p w14:paraId="26ED7DAD" w14:textId="034545FA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61 / 84 / 89</w:t>
            </w:r>
          </w:p>
        </w:tc>
        <w:tc>
          <w:tcPr>
            <w:tcW w:w="0" w:type="auto"/>
            <w:vAlign w:val="bottom"/>
          </w:tcPr>
          <w:p w14:paraId="7FFB1921" w14:textId="139A3741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68 / 32  % </w:t>
            </w:r>
          </w:p>
        </w:tc>
        <w:tc>
          <w:tcPr>
            <w:tcW w:w="0" w:type="auto"/>
            <w:vAlign w:val="bottom"/>
          </w:tcPr>
          <w:p w14:paraId="5F000B89" w14:textId="1E466B45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33 %</w:t>
            </w:r>
          </w:p>
        </w:tc>
        <w:tc>
          <w:tcPr>
            <w:tcW w:w="0" w:type="auto"/>
            <w:vAlign w:val="bottom"/>
          </w:tcPr>
          <w:p w14:paraId="1FC76D0D" w14:textId="0E8DF875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reverse</w:t>
            </w:r>
          </w:p>
        </w:tc>
        <w:tc>
          <w:tcPr>
            <w:tcW w:w="0" w:type="auto"/>
            <w:vAlign w:val="bottom"/>
          </w:tcPr>
          <w:p w14:paraId="40AF3CE0" w14:textId="7781516E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C</w:t>
            </w:r>
          </w:p>
        </w:tc>
      </w:tr>
      <w:tr w:rsidR="00EC730E" w:rsidRPr="00E11868" w14:paraId="49538EB8" w14:textId="77777777" w:rsidTr="0039632F">
        <w:tc>
          <w:tcPr>
            <w:tcW w:w="0" w:type="auto"/>
            <w:vAlign w:val="bottom"/>
          </w:tcPr>
          <w:p w14:paraId="4C9C004E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0" w:type="auto"/>
            <w:vAlign w:val="bottom"/>
          </w:tcPr>
          <w:p w14:paraId="17C49950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18.6.2018</w:t>
            </w:r>
          </w:p>
        </w:tc>
        <w:tc>
          <w:tcPr>
            <w:tcW w:w="0" w:type="auto"/>
            <w:vAlign w:val="bottom"/>
          </w:tcPr>
          <w:p w14:paraId="6C3A57E5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2.7</w:t>
            </w:r>
          </w:p>
        </w:tc>
        <w:tc>
          <w:tcPr>
            <w:tcW w:w="0" w:type="auto"/>
            <w:vAlign w:val="bottom"/>
          </w:tcPr>
          <w:p w14:paraId="154AD11F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08:11:44.92</w:t>
            </w:r>
          </w:p>
        </w:tc>
        <w:tc>
          <w:tcPr>
            <w:tcW w:w="0" w:type="auto"/>
            <w:vAlign w:val="bottom"/>
          </w:tcPr>
          <w:p w14:paraId="72455F83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34.8370</w:t>
            </w:r>
          </w:p>
        </w:tc>
        <w:tc>
          <w:tcPr>
            <w:tcW w:w="0" w:type="auto"/>
            <w:vAlign w:val="bottom"/>
          </w:tcPr>
          <w:p w14:paraId="6A6E08D7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135.6220</w:t>
            </w:r>
          </w:p>
        </w:tc>
        <w:tc>
          <w:tcPr>
            <w:tcW w:w="0" w:type="auto"/>
            <w:vAlign w:val="bottom"/>
          </w:tcPr>
          <w:p w14:paraId="1A5621CF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10.8</w:t>
            </w:r>
          </w:p>
        </w:tc>
        <w:tc>
          <w:tcPr>
            <w:tcW w:w="0" w:type="auto"/>
            <w:vAlign w:val="bottom"/>
          </w:tcPr>
          <w:p w14:paraId="755BC5C8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0.49 / 1.2</w:t>
            </w:r>
          </w:p>
        </w:tc>
        <w:tc>
          <w:tcPr>
            <w:tcW w:w="0" w:type="auto"/>
          </w:tcPr>
          <w:p w14:paraId="5CBF83B7" w14:textId="371DDA41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12 / 73 / -175</w:t>
            </w:r>
          </w:p>
        </w:tc>
        <w:tc>
          <w:tcPr>
            <w:tcW w:w="0" w:type="auto"/>
            <w:vAlign w:val="bottom"/>
          </w:tcPr>
          <w:p w14:paraId="3A2CD946" w14:textId="0F4ABBAB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88 / -12  % </w:t>
            </w:r>
          </w:p>
        </w:tc>
        <w:tc>
          <w:tcPr>
            <w:tcW w:w="0" w:type="auto"/>
            <w:vAlign w:val="bottom"/>
          </w:tcPr>
          <w:p w14:paraId="65982B71" w14:textId="410E509C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40 %</w:t>
            </w:r>
          </w:p>
        </w:tc>
        <w:tc>
          <w:tcPr>
            <w:tcW w:w="0" w:type="auto"/>
            <w:vAlign w:val="bottom"/>
          </w:tcPr>
          <w:p w14:paraId="19C7862A" w14:textId="5D374112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strike-slip</w:t>
            </w:r>
          </w:p>
        </w:tc>
        <w:tc>
          <w:tcPr>
            <w:tcW w:w="0" w:type="auto"/>
            <w:vAlign w:val="bottom"/>
          </w:tcPr>
          <w:p w14:paraId="1672B341" w14:textId="2BC8258F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A</w:t>
            </w:r>
          </w:p>
        </w:tc>
      </w:tr>
      <w:tr w:rsidR="00EC730E" w:rsidRPr="00E11868" w14:paraId="2E0FC3A8" w14:textId="77777777" w:rsidTr="0039632F">
        <w:tc>
          <w:tcPr>
            <w:tcW w:w="0" w:type="auto"/>
            <w:vAlign w:val="bottom"/>
          </w:tcPr>
          <w:p w14:paraId="2596F4F9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0" w:type="auto"/>
            <w:vAlign w:val="bottom"/>
          </w:tcPr>
          <w:p w14:paraId="2B40BCEA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18.6.2018</w:t>
            </w:r>
          </w:p>
        </w:tc>
        <w:tc>
          <w:tcPr>
            <w:tcW w:w="0" w:type="auto"/>
            <w:vAlign w:val="bottom"/>
          </w:tcPr>
          <w:p w14:paraId="6D9C2948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2.4</w:t>
            </w:r>
          </w:p>
        </w:tc>
        <w:tc>
          <w:tcPr>
            <w:tcW w:w="0" w:type="auto"/>
            <w:vAlign w:val="bottom"/>
          </w:tcPr>
          <w:p w14:paraId="1AE8ABEA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08:17:41.60</w:t>
            </w:r>
          </w:p>
        </w:tc>
        <w:tc>
          <w:tcPr>
            <w:tcW w:w="0" w:type="auto"/>
            <w:vAlign w:val="bottom"/>
          </w:tcPr>
          <w:p w14:paraId="6B17F41E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34.8540</w:t>
            </w:r>
          </w:p>
        </w:tc>
        <w:tc>
          <w:tcPr>
            <w:tcW w:w="0" w:type="auto"/>
            <w:vAlign w:val="bottom"/>
          </w:tcPr>
          <w:p w14:paraId="10FD0103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135.6085</w:t>
            </w:r>
          </w:p>
        </w:tc>
        <w:tc>
          <w:tcPr>
            <w:tcW w:w="0" w:type="auto"/>
            <w:vAlign w:val="bottom"/>
          </w:tcPr>
          <w:p w14:paraId="551C88F6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9.8</w:t>
            </w:r>
          </w:p>
        </w:tc>
        <w:tc>
          <w:tcPr>
            <w:tcW w:w="0" w:type="auto"/>
            <w:vAlign w:val="bottom"/>
          </w:tcPr>
          <w:p w14:paraId="42BF1A09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0.49 / 1.0</w:t>
            </w:r>
          </w:p>
        </w:tc>
        <w:tc>
          <w:tcPr>
            <w:tcW w:w="0" w:type="auto"/>
          </w:tcPr>
          <w:p w14:paraId="3856AEDA" w14:textId="3855A682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352 / 41 / 53</w:t>
            </w:r>
          </w:p>
        </w:tc>
        <w:tc>
          <w:tcPr>
            <w:tcW w:w="0" w:type="auto"/>
            <w:vAlign w:val="bottom"/>
          </w:tcPr>
          <w:p w14:paraId="707EA407" w14:textId="48E18E9C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86 / -14  % </w:t>
            </w:r>
          </w:p>
        </w:tc>
        <w:tc>
          <w:tcPr>
            <w:tcW w:w="0" w:type="auto"/>
            <w:vAlign w:val="bottom"/>
          </w:tcPr>
          <w:p w14:paraId="4567A1A5" w14:textId="1028D828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25 %</w:t>
            </w:r>
          </w:p>
        </w:tc>
        <w:tc>
          <w:tcPr>
            <w:tcW w:w="0" w:type="auto"/>
            <w:vAlign w:val="bottom"/>
          </w:tcPr>
          <w:p w14:paraId="33B10F95" w14:textId="09F93613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reverse</w:t>
            </w:r>
          </w:p>
        </w:tc>
        <w:tc>
          <w:tcPr>
            <w:tcW w:w="0" w:type="auto"/>
            <w:vAlign w:val="bottom"/>
          </w:tcPr>
          <w:p w14:paraId="2AAF9C66" w14:textId="389C2B94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A</w:t>
            </w:r>
          </w:p>
        </w:tc>
      </w:tr>
      <w:tr w:rsidR="00EC730E" w:rsidRPr="00E11868" w14:paraId="66C1E07D" w14:textId="77777777" w:rsidTr="0039632F">
        <w:tc>
          <w:tcPr>
            <w:tcW w:w="0" w:type="auto"/>
            <w:vAlign w:val="bottom"/>
          </w:tcPr>
          <w:p w14:paraId="2DD1CC43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0" w:type="auto"/>
            <w:vAlign w:val="bottom"/>
          </w:tcPr>
          <w:p w14:paraId="64960413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18.6.2018</w:t>
            </w:r>
          </w:p>
        </w:tc>
        <w:tc>
          <w:tcPr>
            <w:tcW w:w="0" w:type="auto"/>
            <w:vAlign w:val="bottom"/>
          </w:tcPr>
          <w:p w14:paraId="6A272FA8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3.0</w:t>
            </w:r>
          </w:p>
        </w:tc>
        <w:tc>
          <w:tcPr>
            <w:tcW w:w="0" w:type="auto"/>
            <w:vAlign w:val="bottom"/>
          </w:tcPr>
          <w:p w14:paraId="7C5C294D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08:18:19.43</w:t>
            </w:r>
          </w:p>
        </w:tc>
        <w:tc>
          <w:tcPr>
            <w:tcW w:w="0" w:type="auto"/>
            <w:vAlign w:val="bottom"/>
          </w:tcPr>
          <w:p w14:paraId="76A9770A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34.8490</w:t>
            </w:r>
          </w:p>
        </w:tc>
        <w:tc>
          <w:tcPr>
            <w:tcW w:w="0" w:type="auto"/>
            <w:vAlign w:val="bottom"/>
          </w:tcPr>
          <w:p w14:paraId="5E48B570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135.6234</w:t>
            </w:r>
          </w:p>
        </w:tc>
        <w:tc>
          <w:tcPr>
            <w:tcW w:w="0" w:type="auto"/>
            <w:vAlign w:val="bottom"/>
          </w:tcPr>
          <w:p w14:paraId="26657ECD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9.9</w:t>
            </w:r>
          </w:p>
        </w:tc>
        <w:tc>
          <w:tcPr>
            <w:tcW w:w="0" w:type="auto"/>
            <w:vAlign w:val="bottom"/>
          </w:tcPr>
          <w:p w14:paraId="1EBE54A4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0.49 / 1.1</w:t>
            </w:r>
          </w:p>
        </w:tc>
        <w:tc>
          <w:tcPr>
            <w:tcW w:w="0" w:type="auto"/>
          </w:tcPr>
          <w:p w14:paraId="06C1ED13" w14:textId="5A409AD7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50 / 54 / 135</w:t>
            </w:r>
          </w:p>
        </w:tc>
        <w:tc>
          <w:tcPr>
            <w:tcW w:w="0" w:type="auto"/>
            <w:vAlign w:val="bottom"/>
          </w:tcPr>
          <w:p w14:paraId="58B0AF0B" w14:textId="7B810E48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65 / -35  % </w:t>
            </w:r>
          </w:p>
        </w:tc>
        <w:tc>
          <w:tcPr>
            <w:tcW w:w="0" w:type="auto"/>
            <w:vAlign w:val="bottom"/>
          </w:tcPr>
          <w:p w14:paraId="0D381B3B" w14:textId="210DDABE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23 %</w:t>
            </w:r>
          </w:p>
        </w:tc>
        <w:tc>
          <w:tcPr>
            <w:tcW w:w="0" w:type="auto"/>
            <w:vAlign w:val="bottom"/>
          </w:tcPr>
          <w:p w14:paraId="3C795EEE" w14:textId="2B8D64CB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reverse</w:t>
            </w:r>
          </w:p>
        </w:tc>
        <w:tc>
          <w:tcPr>
            <w:tcW w:w="0" w:type="auto"/>
            <w:vAlign w:val="bottom"/>
          </w:tcPr>
          <w:p w14:paraId="173BA8A8" w14:textId="6A609B4E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B</w:t>
            </w:r>
          </w:p>
        </w:tc>
      </w:tr>
      <w:tr w:rsidR="00EC730E" w:rsidRPr="00E11868" w14:paraId="54012EC8" w14:textId="77777777" w:rsidTr="0039632F">
        <w:tc>
          <w:tcPr>
            <w:tcW w:w="0" w:type="auto"/>
            <w:vAlign w:val="bottom"/>
          </w:tcPr>
          <w:p w14:paraId="36CE02BD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0" w:type="auto"/>
            <w:vAlign w:val="bottom"/>
          </w:tcPr>
          <w:p w14:paraId="184BD2A5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18.6.2018</w:t>
            </w:r>
          </w:p>
        </w:tc>
        <w:tc>
          <w:tcPr>
            <w:tcW w:w="0" w:type="auto"/>
            <w:vAlign w:val="bottom"/>
          </w:tcPr>
          <w:p w14:paraId="2FDCD072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2.3</w:t>
            </w:r>
          </w:p>
        </w:tc>
        <w:tc>
          <w:tcPr>
            <w:tcW w:w="0" w:type="auto"/>
            <w:vAlign w:val="bottom"/>
          </w:tcPr>
          <w:p w14:paraId="45356A59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08:23:40.98</w:t>
            </w:r>
          </w:p>
        </w:tc>
        <w:tc>
          <w:tcPr>
            <w:tcW w:w="0" w:type="auto"/>
            <w:vAlign w:val="bottom"/>
          </w:tcPr>
          <w:p w14:paraId="2D3DB65E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34.8344</w:t>
            </w:r>
          </w:p>
        </w:tc>
        <w:tc>
          <w:tcPr>
            <w:tcW w:w="0" w:type="auto"/>
            <w:vAlign w:val="bottom"/>
          </w:tcPr>
          <w:p w14:paraId="338A0C6A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135.6119</w:t>
            </w:r>
          </w:p>
        </w:tc>
        <w:tc>
          <w:tcPr>
            <w:tcW w:w="0" w:type="auto"/>
            <w:vAlign w:val="bottom"/>
          </w:tcPr>
          <w:p w14:paraId="520B174C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10.5</w:t>
            </w:r>
          </w:p>
        </w:tc>
        <w:tc>
          <w:tcPr>
            <w:tcW w:w="0" w:type="auto"/>
            <w:vAlign w:val="bottom"/>
          </w:tcPr>
          <w:p w14:paraId="0E89A1D1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0.49 / 1.1</w:t>
            </w:r>
          </w:p>
        </w:tc>
        <w:tc>
          <w:tcPr>
            <w:tcW w:w="0" w:type="auto"/>
          </w:tcPr>
          <w:p w14:paraId="51119548" w14:textId="1732FE31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81 / 83 / 160</w:t>
            </w:r>
          </w:p>
        </w:tc>
        <w:tc>
          <w:tcPr>
            <w:tcW w:w="0" w:type="auto"/>
            <w:vAlign w:val="bottom"/>
          </w:tcPr>
          <w:p w14:paraId="2A98DA80" w14:textId="1A4E6523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67 / -33  % </w:t>
            </w:r>
          </w:p>
        </w:tc>
        <w:tc>
          <w:tcPr>
            <w:tcW w:w="0" w:type="auto"/>
            <w:vAlign w:val="bottom"/>
          </w:tcPr>
          <w:p w14:paraId="45033731" w14:textId="4C8AA031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31 %</w:t>
            </w:r>
          </w:p>
        </w:tc>
        <w:tc>
          <w:tcPr>
            <w:tcW w:w="0" w:type="auto"/>
            <w:vAlign w:val="bottom"/>
          </w:tcPr>
          <w:p w14:paraId="276932B6" w14:textId="7D3065A4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strike-slip</w:t>
            </w:r>
          </w:p>
        </w:tc>
        <w:tc>
          <w:tcPr>
            <w:tcW w:w="0" w:type="auto"/>
            <w:vAlign w:val="bottom"/>
          </w:tcPr>
          <w:p w14:paraId="09CB36C7" w14:textId="44B84FB8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B</w:t>
            </w:r>
          </w:p>
        </w:tc>
      </w:tr>
      <w:tr w:rsidR="00EC730E" w:rsidRPr="00E11868" w14:paraId="55D1797E" w14:textId="77777777" w:rsidTr="0039632F">
        <w:tc>
          <w:tcPr>
            <w:tcW w:w="0" w:type="auto"/>
            <w:vAlign w:val="bottom"/>
          </w:tcPr>
          <w:p w14:paraId="4C6C9B3A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0" w:type="auto"/>
            <w:vAlign w:val="bottom"/>
          </w:tcPr>
          <w:p w14:paraId="7D8BE179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18.6.2018</w:t>
            </w:r>
          </w:p>
        </w:tc>
        <w:tc>
          <w:tcPr>
            <w:tcW w:w="0" w:type="auto"/>
            <w:vAlign w:val="bottom"/>
          </w:tcPr>
          <w:p w14:paraId="7A55E440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2.8</w:t>
            </w:r>
          </w:p>
        </w:tc>
        <w:tc>
          <w:tcPr>
            <w:tcW w:w="0" w:type="auto"/>
            <w:vAlign w:val="bottom"/>
          </w:tcPr>
          <w:p w14:paraId="4C2270D9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08:31:39.79</w:t>
            </w:r>
          </w:p>
        </w:tc>
        <w:tc>
          <w:tcPr>
            <w:tcW w:w="0" w:type="auto"/>
            <w:vAlign w:val="bottom"/>
          </w:tcPr>
          <w:p w14:paraId="60500993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34.8404</w:t>
            </w:r>
          </w:p>
        </w:tc>
        <w:tc>
          <w:tcPr>
            <w:tcW w:w="0" w:type="auto"/>
            <w:vAlign w:val="bottom"/>
          </w:tcPr>
          <w:p w14:paraId="798C36F2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135.6171</w:t>
            </w:r>
          </w:p>
        </w:tc>
        <w:tc>
          <w:tcPr>
            <w:tcW w:w="0" w:type="auto"/>
            <w:vAlign w:val="bottom"/>
          </w:tcPr>
          <w:p w14:paraId="1324ED5C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9.7</w:t>
            </w:r>
          </w:p>
        </w:tc>
        <w:tc>
          <w:tcPr>
            <w:tcW w:w="0" w:type="auto"/>
            <w:vAlign w:val="bottom"/>
          </w:tcPr>
          <w:p w14:paraId="0AB29740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0.48 / 1.0</w:t>
            </w:r>
          </w:p>
        </w:tc>
        <w:tc>
          <w:tcPr>
            <w:tcW w:w="0" w:type="auto"/>
          </w:tcPr>
          <w:p w14:paraId="006127E7" w14:textId="6DD72B85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197 / 76 / -152</w:t>
            </w:r>
          </w:p>
        </w:tc>
        <w:tc>
          <w:tcPr>
            <w:tcW w:w="0" w:type="auto"/>
            <w:vAlign w:val="bottom"/>
          </w:tcPr>
          <w:p w14:paraId="2A447E7E" w14:textId="72AD79CF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95 / 5  % </w:t>
            </w:r>
          </w:p>
        </w:tc>
        <w:tc>
          <w:tcPr>
            <w:tcW w:w="0" w:type="auto"/>
            <w:vAlign w:val="bottom"/>
          </w:tcPr>
          <w:p w14:paraId="20B57CBF" w14:textId="0426FB01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29 %</w:t>
            </w:r>
          </w:p>
        </w:tc>
        <w:tc>
          <w:tcPr>
            <w:tcW w:w="0" w:type="auto"/>
            <w:vAlign w:val="bottom"/>
          </w:tcPr>
          <w:p w14:paraId="6D7F6C7F" w14:textId="66781221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odd</w:t>
            </w:r>
          </w:p>
        </w:tc>
        <w:tc>
          <w:tcPr>
            <w:tcW w:w="0" w:type="auto"/>
            <w:vAlign w:val="bottom"/>
          </w:tcPr>
          <w:p w14:paraId="4C723E6B" w14:textId="275C61BE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A</w:t>
            </w:r>
          </w:p>
        </w:tc>
      </w:tr>
      <w:tr w:rsidR="00EC730E" w:rsidRPr="00E11868" w14:paraId="2C509F6F" w14:textId="77777777" w:rsidTr="0039632F">
        <w:tc>
          <w:tcPr>
            <w:tcW w:w="0" w:type="auto"/>
            <w:vAlign w:val="bottom"/>
          </w:tcPr>
          <w:p w14:paraId="602EC2D2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9</w:t>
            </w:r>
          </w:p>
        </w:tc>
        <w:tc>
          <w:tcPr>
            <w:tcW w:w="0" w:type="auto"/>
            <w:vAlign w:val="bottom"/>
          </w:tcPr>
          <w:p w14:paraId="7CF4C947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18.6.2018</w:t>
            </w:r>
          </w:p>
        </w:tc>
        <w:tc>
          <w:tcPr>
            <w:tcW w:w="0" w:type="auto"/>
            <w:vAlign w:val="bottom"/>
          </w:tcPr>
          <w:p w14:paraId="55DAA493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2.3</w:t>
            </w:r>
          </w:p>
        </w:tc>
        <w:tc>
          <w:tcPr>
            <w:tcW w:w="0" w:type="auto"/>
            <w:vAlign w:val="bottom"/>
          </w:tcPr>
          <w:p w14:paraId="3FE877F0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08:33:44.33</w:t>
            </w:r>
          </w:p>
        </w:tc>
        <w:tc>
          <w:tcPr>
            <w:tcW w:w="0" w:type="auto"/>
            <w:vAlign w:val="bottom"/>
          </w:tcPr>
          <w:p w14:paraId="544E188A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34.8401</w:t>
            </w:r>
          </w:p>
        </w:tc>
        <w:tc>
          <w:tcPr>
            <w:tcW w:w="0" w:type="auto"/>
            <w:vAlign w:val="bottom"/>
          </w:tcPr>
          <w:p w14:paraId="5310449E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135.6217</w:t>
            </w:r>
          </w:p>
        </w:tc>
        <w:tc>
          <w:tcPr>
            <w:tcW w:w="0" w:type="auto"/>
            <w:vAlign w:val="bottom"/>
          </w:tcPr>
          <w:p w14:paraId="32253D1D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10.3</w:t>
            </w:r>
          </w:p>
        </w:tc>
        <w:tc>
          <w:tcPr>
            <w:tcW w:w="0" w:type="auto"/>
            <w:vAlign w:val="bottom"/>
          </w:tcPr>
          <w:p w14:paraId="59A64199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0.50 / 1.1</w:t>
            </w:r>
          </w:p>
        </w:tc>
        <w:tc>
          <w:tcPr>
            <w:tcW w:w="0" w:type="auto"/>
          </w:tcPr>
          <w:p w14:paraId="5A2F7009" w14:textId="1E1E8321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44 / 55 / 132</w:t>
            </w:r>
          </w:p>
        </w:tc>
        <w:tc>
          <w:tcPr>
            <w:tcW w:w="0" w:type="auto"/>
            <w:vAlign w:val="bottom"/>
          </w:tcPr>
          <w:p w14:paraId="68E9E0DC" w14:textId="139938F2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82 / -18  % </w:t>
            </w:r>
          </w:p>
        </w:tc>
        <w:tc>
          <w:tcPr>
            <w:tcW w:w="0" w:type="auto"/>
            <w:vAlign w:val="bottom"/>
          </w:tcPr>
          <w:p w14:paraId="6F643EB9" w14:textId="782A58FA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22 %</w:t>
            </w:r>
          </w:p>
        </w:tc>
        <w:tc>
          <w:tcPr>
            <w:tcW w:w="0" w:type="auto"/>
            <w:vAlign w:val="bottom"/>
          </w:tcPr>
          <w:p w14:paraId="73C72123" w14:textId="0BA47073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reverse</w:t>
            </w:r>
          </w:p>
        </w:tc>
        <w:tc>
          <w:tcPr>
            <w:tcW w:w="0" w:type="auto"/>
            <w:vAlign w:val="bottom"/>
          </w:tcPr>
          <w:p w14:paraId="394F2524" w14:textId="3E7AA88B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A</w:t>
            </w:r>
          </w:p>
        </w:tc>
      </w:tr>
      <w:tr w:rsidR="00EC730E" w:rsidRPr="00E11868" w14:paraId="52BDA5EC" w14:textId="77777777" w:rsidTr="0039632F">
        <w:tc>
          <w:tcPr>
            <w:tcW w:w="0" w:type="auto"/>
            <w:vAlign w:val="bottom"/>
          </w:tcPr>
          <w:p w14:paraId="2C01387F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0" w:type="auto"/>
            <w:vAlign w:val="bottom"/>
          </w:tcPr>
          <w:p w14:paraId="45E12B71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18.6.2018</w:t>
            </w:r>
          </w:p>
        </w:tc>
        <w:tc>
          <w:tcPr>
            <w:tcW w:w="0" w:type="auto"/>
            <w:vAlign w:val="bottom"/>
          </w:tcPr>
          <w:p w14:paraId="6A4C5694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2.1</w:t>
            </w:r>
          </w:p>
        </w:tc>
        <w:tc>
          <w:tcPr>
            <w:tcW w:w="0" w:type="auto"/>
            <w:vAlign w:val="bottom"/>
          </w:tcPr>
          <w:p w14:paraId="0DA26561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08:36:22.42</w:t>
            </w:r>
          </w:p>
        </w:tc>
        <w:tc>
          <w:tcPr>
            <w:tcW w:w="0" w:type="auto"/>
            <w:vAlign w:val="bottom"/>
          </w:tcPr>
          <w:p w14:paraId="2A17E626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34.8305</w:t>
            </w:r>
          </w:p>
        </w:tc>
        <w:tc>
          <w:tcPr>
            <w:tcW w:w="0" w:type="auto"/>
            <w:vAlign w:val="bottom"/>
          </w:tcPr>
          <w:p w14:paraId="71E50436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135.6022</w:t>
            </w:r>
          </w:p>
        </w:tc>
        <w:tc>
          <w:tcPr>
            <w:tcW w:w="0" w:type="auto"/>
            <w:vAlign w:val="bottom"/>
          </w:tcPr>
          <w:p w14:paraId="79DF8599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9.0</w:t>
            </w:r>
          </w:p>
        </w:tc>
        <w:tc>
          <w:tcPr>
            <w:tcW w:w="0" w:type="auto"/>
            <w:vAlign w:val="bottom"/>
          </w:tcPr>
          <w:p w14:paraId="0F1533B3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0.46 / 1.0</w:t>
            </w:r>
          </w:p>
        </w:tc>
        <w:tc>
          <w:tcPr>
            <w:tcW w:w="0" w:type="auto"/>
          </w:tcPr>
          <w:p w14:paraId="3B6D09E8" w14:textId="02A0C241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258 / 82 / -152</w:t>
            </w:r>
          </w:p>
        </w:tc>
        <w:tc>
          <w:tcPr>
            <w:tcW w:w="0" w:type="auto"/>
            <w:vAlign w:val="bottom"/>
          </w:tcPr>
          <w:p w14:paraId="6121E5BE" w14:textId="6C48DE59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86 / 14  % </w:t>
            </w:r>
          </w:p>
        </w:tc>
        <w:tc>
          <w:tcPr>
            <w:tcW w:w="0" w:type="auto"/>
            <w:vAlign w:val="bottom"/>
          </w:tcPr>
          <w:p w14:paraId="6C778968" w14:textId="4286F904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40 %</w:t>
            </w:r>
          </w:p>
        </w:tc>
        <w:tc>
          <w:tcPr>
            <w:tcW w:w="0" w:type="auto"/>
            <w:vAlign w:val="bottom"/>
          </w:tcPr>
          <w:p w14:paraId="40DF3D63" w14:textId="4F0BE299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strike-slip</w:t>
            </w:r>
          </w:p>
        </w:tc>
        <w:tc>
          <w:tcPr>
            <w:tcW w:w="0" w:type="auto"/>
            <w:vAlign w:val="bottom"/>
          </w:tcPr>
          <w:p w14:paraId="4F42DA4D" w14:textId="1600E0C0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A</w:t>
            </w:r>
          </w:p>
        </w:tc>
      </w:tr>
      <w:tr w:rsidR="00EC730E" w:rsidRPr="00E11868" w14:paraId="0E46AF3D" w14:textId="77777777" w:rsidTr="0039632F">
        <w:tc>
          <w:tcPr>
            <w:tcW w:w="0" w:type="auto"/>
            <w:vAlign w:val="bottom"/>
          </w:tcPr>
          <w:p w14:paraId="5093226E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11</w:t>
            </w:r>
          </w:p>
        </w:tc>
        <w:tc>
          <w:tcPr>
            <w:tcW w:w="0" w:type="auto"/>
            <w:vAlign w:val="bottom"/>
          </w:tcPr>
          <w:p w14:paraId="379CABAE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18.6.2018</w:t>
            </w:r>
          </w:p>
        </w:tc>
        <w:tc>
          <w:tcPr>
            <w:tcW w:w="0" w:type="auto"/>
            <w:vAlign w:val="bottom"/>
          </w:tcPr>
          <w:p w14:paraId="10730443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2.6</w:t>
            </w:r>
          </w:p>
        </w:tc>
        <w:tc>
          <w:tcPr>
            <w:tcW w:w="0" w:type="auto"/>
            <w:vAlign w:val="bottom"/>
          </w:tcPr>
          <w:p w14:paraId="27772DD9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08:38:42.63</w:t>
            </w:r>
          </w:p>
        </w:tc>
        <w:tc>
          <w:tcPr>
            <w:tcW w:w="0" w:type="auto"/>
            <w:vAlign w:val="bottom"/>
          </w:tcPr>
          <w:p w14:paraId="22269774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34.8459</w:t>
            </w:r>
          </w:p>
        </w:tc>
        <w:tc>
          <w:tcPr>
            <w:tcW w:w="0" w:type="auto"/>
            <w:vAlign w:val="bottom"/>
          </w:tcPr>
          <w:p w14:paraId="3D8D0AC4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135.6257</w:t>
            </w:r>
          </w:p>
        </w:tc>
        <w:tc>
          <w:tcPr>
            <w:tcW w:w="0" w:type="auto"/>
            <w:vAlign w:val="bottom"/>
          </w:tcPr>
          <w:p w14:paraId="66E2E1EF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10.7</w:t>
            </w:r>
          </w:p>
        </w:tc>
        <w:tc>
          <w:tcPr>
            <w:tcW w:w="0" w:type="auto"/>
            <w:vAlign w:val="bottom"/>
          </w:tcPr>
          <w:p w14:paraId="29027AC6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0.49 / 1.2</w:t>
            </w:r>
          </w:p>
        </w:tc>
        <w:tc>
          <w:tcPr>
            <w:tcW w:w="0" w:type="auto"/>
          </w:tcPr>
          <w:p w14:paraId="5F2CB573" w14:textId="3ABADF12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26 / 59 / 121</w:t>
            </w:r>
          </w:p>
        </w:tc>
        <w:tc>
          <w:tcPr>
            <w:tcW w:w="0" w:type="auto"/>
            <w:vAlign w:val="bottom"/>
          </w:tcPr>
          <w:p w14:paraId="5139ED78" w14:textId="2E0C8DA8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88 / 12  % </w:t>
            </w:r>
          </w:p>
        </w:tc>
        <w:tc>
          <w:tcPr>
            <w:tcW w:w="0" w:type="auto"/>
            <w:vAlign w:val="bottom"/>
          </w:tcPr>
          <w:p w14:paraId="3657F5A0" w14:textId="32A330E3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17 %</w:t>
            </w:r>
          </w:p>
        </w:tc>
        <w:tc>
          <w:tcPr>
            <w:tcW w:w="0" w:type="auto"/>
            <w:vAlign w:val="bottom"/>
          </w:tcPr>
          <w:p w14:paraId="6776DD94" w14:textId="3997398D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reverse</w:t>
            </w:r>
          </w:p>
        </w:tc>
        <w:tc>
          <w:tcPr>
            <w:tcW w:w="0" w:type="auto"/>
            <w:vAlign w:val="bottom"/>
          </w:tcPr>
          <w:p w14:paraId="561F6A87" w14:textId="79879BD4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A</w:t>
            </w:r>
          </w:p>
        </w:tc>
      </w:tr>
      <w:tr w:rsidR="00EC730E" w:rsidRPr="00E11868" w14:paraId="73D57448" w14:textId="77777777" w:rsidTr="0039632F">
        <w:tc>
          <w:tcPr>
            <w:tcW w:w="0" w:type="auto"/>
            <w:vAlign w:val="bottom"/>
          </w:tcPr>
          <w:p w14:paraId="48BD63BE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0" w:type="auto"/>
            <w:vAlign w:val="bottom"/>
          </w:tcPr>
          <w:p w14:paraId="24A84CC9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18.6.2018</w:t>
            </w:r>
          </w:p>
        </w:tc>
        <w:tc>
          <w:tcPr>
            <w:tcW w:w="0" w:type="auto"/>
            <w:vAlign w:val="bottom"/>
          </w:tcPr>
          <w:p w14:paraId="67968FE9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3.3</w:t>
            </w:r>
          </w:p>
        </w:tc>
        <w:tc>
          <w:tcPr>
            <w:tcW w:w="0" w:type="auto"/>
            <w:vAlign w:val="bottom"/>
          </w:tcPr>
          <w:p w14:paraId="161BD622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08:42:06.81</w:t>
            </w:r>
          </w:p>
        </w:tc>
        <w:tc>
          <w:tcPr>
            <w:tcW w:w="0" w:type="auto"/>
            <w:vAlign w:val="bottom"/>
          </w:tcPr>
          <w:p w14:paraId="44F28CD3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34.8585</w:t>
            </w:r>
          </w:p>
        </w:tc>
        <w:tc>
          <w:tcPr>
            <w:tcW w:w="0" w:type="auto"/>
            <w:vAlign w:val="bottom"/>
          </w:tcPr>
          <w:p w14:paraId="28115684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135.6240</w:t>
            </w:r>
          </w:p>
        </w:tc>
        <w:tc>
          <w:tcPr>
            <w:tcW w:w="0" w:type="auto"/>
            <w:vAlign w:val="bottom"/>
          </w:tcPr>
          <w:p w14:paraId="3C30D3F4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10.8</w:t>
            </w:r>
          </w:p>
        </w:tc>
        <w:tc>
          <w:tcPr>
            <w:tcW w:w="0" w:type="auto"/>
            <w:vAlign w:val="bottom"/>
          </w:tcPr>
          <w:p w14:paraId="384014DA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0.49 / 1.2</w:t>
            </w:r>
          </w:p>
        </w:tc>
        <w:tc>
          <w:tcPr>
            <w:tcW w:w="0" w:type="auto"/>
          </w:tcPr>
          <w:p w14:paraId="0D6CC78A" w14:textId="62720A67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39 / 45 / 97</w:t>
            </w:r>
          </w:p>
        </w:tc>
        <w:tc>
          <w:tcPr>
            <w:tcW w:w="0" w:type="auto"/>
            <w:vAlign w:val="bottom"/>
          </w:tcPr>
          <w:p w14:paraId="212FB288" w14:textId="4C05EAF5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67 / 33  % </w:t>
            </w:r>
          </w:p>
        </w:tc>
        <w:tc>
          <w:tcPr>
            <w:tcW w:w="0" w:type="auto"/>
            <w:vAlign w:val="bottom"/>
          </w:tcPr>
          <w:p w14:paraId="3DE0C421" w14:textId="1A13952B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18 %</w:t>
            </w:r>
          </w:p>
        </w:tc>
        <w:tc>
          <w:tcPr>
            <w:tcW w:w="0" w:type="auto"/>
            <w:vAlign w:val="bottom"/>
          </w:tcPr>
          <w:p w14:paraId="72D0ECB8" w14:textId="7C4E5621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reverse</w:t>
            </w:r>
          </w:p>
        </w:tc>
        <w:tc>
          <w:tcPr>
            <w:tcW w:w="0" w:type="auto"/>
            <w:vAlign w:val="bottom"/>
          </w:tcPr>
          <w:p w14:paraId="54163AAA" w14:textId="644B2314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B</w:t>
            </w:r>
          </w:p>
        </w:tc>
      </w:tr>
      <w:tr w:rsidR="00EC730E" w:rsidRPr="00E11868" w14:paraId="04651FF7" w14:textId="77777777" w:rsidTr="0039632F">
        <w:tc>
          <w:tcPr>
            <w:tcW w:w="0" w:type="auto"/>
            <w:vAlign w:val="bottom"/>
          </w:tcPr>
          <w:p w14:paraId="5EDAD6E8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</w:t>
            </w:r>
          </w:p>
        </w:tc>
        <w:tc>
          <w:tcPr>
            <w:tcW w:w="0" w:type="auto"/>
            <w:vAlign w:val="bottom"/>
          </w:tcPr>
          <w:p w14:paraId="0C7359BA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18.6.2018</w:t>
            </w:r>
          </w:p>
        </w:tc>
        <w:tc>
          <w:tcPr>
            <w:tcW w:w="0" w:type="auto"/>
            <w:vAlign w:val="bottom"/>
          </w:tcPr>
          <w:p w14:paraId="4045E713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2.3</w:t>
            </w:r>
          </w:p>
        </w:tc>
        <w:tc>
          <w:tcPr>
            <w:tcW w:w="0" w:type="auto"/>
            <w:vAlign w:val="bottom"/>
          </w:tcPr>
          <w:p w14:paraId="54BE87B6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08:48:25.06</w:t>
            </w:r>
          </w:p>
        </w:tc>
        <w:tc>
          <w:tcPr>
            <w:tcW w:w="0" w:type="auto"/>
            <w:vAlign w:val="bottom"/>
          </w:tcPr>
          <w:p w14:paraId="2C6939B8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34.8414</w:t>
            </w:r>
          </w:p>
        </w:tc>
        <w:tc>
          <w:tcPr>
            <w:tcW w:w="0" w:type="auto"/>
            <w:vAlign w:val="bottom"/>
          </w:tcPr>
          <w:p w14:paraId="5BD81132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135.6302</w:t>
            </w:r>
          </w:p>
        </w:tc>
        <w:tc>
          <w:tcPr>
            <w:tcW w:w="0" w:type="auto"/>
            <w:vAlign w:val="bottom"/>
          </w:tcPr>
          <w:p w14:paraId="0B18A4B4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10.7</w:t>
            </w:r>
          </w:p>
        </w:tc>
        <w:tc>
          <w:tcPr>
            <w:tcW w:w="0" w:type="auto"/>
            <w:vAlign w:val="bottom"/>
          </w:tcPr>
          <w:p w14:paraId="4B733254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0.51 / 1.3</w:t>
            </w:r>
          </w:p>
        </w:tc>
        <w:tc>
          <w:tcPr>
            <w:tcW w:w="0" w:type="auto"/>
          </w:tcPr>
          <w:p w14:paraId="1D5EAF69" w14:textId="318D901B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16 / 38 / 67</w:t>
            </w:r>
          </w:p>
        </w:tc>
        <w:tc>
          <w:tcPr>
            <w:tcW w:w="0" w:type="auto"/>
            <w:vAlign w:val="bottom"/>
          </w:tcPr>
          <w:p w14:paraId="547C2264" w14:textId="1EDE2D7C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91 / 9  % </w:t>
            </w:r>
          </w:p>
        </w:tc>
        <w:tc>
          <w:tcPr>
            <w:tcW w:w="0" w:type="auto"/>
            <w:vAlign w:val="bottom"/>
          </w:tcPr>
          <w:p w14:paraId="3940289A" w14:textId="4C83A113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17 %</w:t>
            </w:r>
          </w:p>
        </w:tc>
        <w:tc>
          <w:tcPr>
            <w:tcW w:w="0" w:type="auto"/>
            <w:vAlign w:val="bottom"/>
          </w:tcPr>
          <w:p w14:paraId="6D62605A" w14:textId="70C72420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reverse</w:t>
            </w:r>
          </w:p>
        </w:tc>
        <w:tc>
          <w:tcPr>
            <w:tcW w:w="0" w:type="auto"/>
            <w:vAlign w:val="bottom"/>
          </w:tcPr>
          <w:p w14:paraId="721756AD" w14:textId="22C1D1BE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A</w:t>
            </w:r>
          </w:p>
        </w:tc>
      </w:tr>
      <w:tr w:rsidR="00EC730E" w:rsidRPr="00E11868" w14:paraId="17D2ED80" w14:textId="77777777" w:rsidTr="0039632F">
        <w:tc>
          <w:tcPr>
            <w:tcW w:w="0" w:type="auto"/>
            <w:vAlign w:val="bottom"/>
          </w:tcPr>
          <w:p w14:paraId="3687F69C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14</w:t>
            </w:r>
          </w:p>
        </w:tc>
        <w:tc>
          <w:tcPr>
            <w:tcW w:w="0" w:type="auto"/>
            <w:vAlign w:val="bottom"/>
          </w:tcPr>
          <w:p w14:paraId="190C9B23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18.6.2018</w:t>
            </w:r>
          </w:p>
        </w:tc>
        <w:tc>
          <w:tcPr>
            <w:tcW w:w="0" w:type="auto"/>
            <w:vAlign w:val="bottom"/>
          </w:tcPr>
          <w:p w14:paraId="13A846BD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2.4</w:t>
            </w:r>
          </w:p>
        </w:tc>
        <w:tc>
          <w:tcPr>
            <w:tcW w:w="0" w:type="auto"/>
            <w:vAlign w:val="bottom"/>
          </w:tcPr>
          <w:p w14:paraId="39AE7CE7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08:50:56.96</w:t>
            </w:r>
          </w:p>
        </w:tc>
        <w:tc>
          <w:tcPr>
            <w:tcW w:w="0" w:type="auto"/>
            <w:vAlign w:val="bottom"/>
          </w:tcPr>
          <w:p w14:paraId="75FA8541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34.8446</w:t>
            </w:r>
          </w:p>
        </w:tc>
        <w:tc>
          <w:tcPr>
            <w:tcW w:w="0" w:type="auto"/>
            <w:vAlign w:val="bottom"/>
          </w:tcPr>
          <w:p w14:paraId="26D6F890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135.6324</w:t>
            </w:r>
          </w:p>
        </w:tc>
        <w:tc>
          <w:tcPr>
            <w:tcW w:w="0" w:type="auto"/>
            <w:vAlign w:val="bottom"/>
          </w:tcPr>
          <w:p w14:paraId="200A8029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10.8</w:t>
            </w:r>
          </w:p>
        </w:tc>
        <w:tc>
          <w:tcPr>
            <w:tcW w:w="0" w:type="auto"/>
            <w:vAlign w:val="bottom"/>
          </w:tcPr>
          <w:p w14:paraId="4DE3622F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0.53 / 1.3</w:t>
            </w:r>
          </w:p>
        </w:tc>
        <w:tc>
          <w:tcPr>
            <w:tcW w:w="0" w:type="auto"/>
          </w:tcPr>
          <w:p w14:paraId="273A953E" w14:textId="00983214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1 / 26 / 65</w:t>
            </w:r>
          </w:p>
        </w:tc>
        <w:tc>
          <w:tcPr>
            <w:tcW w:w="0" w:type="auto"/>
            <w:vAlign w:val="bottom"/>
          </w:tcPr>
          <w:p w14:paraId="0D7C4225" w14:textId="69C5EAC0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74 / 26  % </w:t>
            </w:r>
          </w:p>
        </w:tc>
        <w:tc>
          <w:tcPr>
            <w:tcW w:w="0" w:type="auto"/>
            <w:vAlign w:val="bottom"/>
          </w:tcPr>
          <w:p w14:paraId="73023804" w14:textId="68CBBE83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25 %</w:t>
            </w:r>
          </w:p>
        </w:tc>
        <w:tc>
          <w:tcPr>
            <w:tcW w:w="0" w:type="auto"/>
            <w:vAlign w:val="bottom"/>
          </w:tcPr>
          <w:p w14:paraId="372BE299" w14:textId="6B588912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reverse</w:t>
            </w:r>
          </w:p>
        </w:tc>
        <w:tc>
          <w:tcPr>
            <w:tcW w:w="0" w:type="auto"/>
            <w:vAlign w:val="bottom"/>
          </w:tcPr>
          <w:p w14:paraId="29A0C5D9" w14:textId="3E8F5D71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B</w:t>
            </w:r>
          </w:p>
        </w:tc>
      </w:tr>
      <w:tr w:rsidR="00EC730E" w:rsidRPr="00E11868" w14:paraId="37CD54D8" w14:textId="77777777" w:rsidTr="0039632F">
        <w:tc>
          <w:tcPr>
            <w:tcW w:w="0" w:type="auto"/>
            <w:vAlign w:val="bottom"/>
          </w:tcPr>
          <w:p w14:paraId="11EE0EE9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0" w:type="auto"/>
            <w:vAlign w:val="bottom"/>
          </w:tcPr>
          <w:p w14:paraId="74BEB817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18.6.2018</w:t>
            </w:r>
          </w:p>
        </w:tc>
        <w:tc>
          <w:tcPr>
            <w:tcW w:w="0" w:type="auto"/>
            <w:vAlign w:val="bottom"/>
          </w:tcPr>
          <w:p w14:paraId="53A93414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2.4</w:t>
            </w:r>
          </w:p>
        </w:tc>
        <w:tc>
          <w:tcPr>
            <w:tcW w:w="0" w:type="auto"/>
            <w:vAlign w:val="bottom"/>
          </w:tcPr>
          <w:p w14:paraId="1D3FC87F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09:13:02.29</w:t>
            </w:r>
          </w:p>
        </w:tc>
        <w:tc>
          <w:tcPr>
            <w:tcW w:w="0" w:type="auto"/>
            <w:vAlign w:val="bottom"/>
          </w:tcPr>
          <w:p w14:paraId="32FB72D3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34.8581</w:t>
            </w:r>
          </w:p>
        </w:tc>
        <w:tc>
          <w:tcPr>
            <w:tcW w:w="0" w:type="auto"/>
            <w:vAlign w:val="bottom"/>
          </w:tcPr>
          <w:p w14:paraId="7370D573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135.6096</w:t>
            </w:r>
          </w:p>
        </w:tc>
        <w:tc>
          <w:tcPr>
            <w:tcW w:w="0" w:type="auto"/>
            <w:vAlign w:val="bottom"/>
          </w:tcPr>
          <w:p w14:paraId="4AB9A3F3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8.8</w:t>
            </w:r>
          </w:p>
        </w:tc>
        <w:tc>
          <w:tcPr>
            <w:tcW w:w="0" w:type="auto"/>
            <w:vAlign w:val="bottom"/>
          </w:tcPr>
          <w:p w14:paraId="4ED36ED4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0.49 / 1.0</w:t>
            </w:r>
          </w:p>
        </w:tc>
        <w:tc>
          <w:tcPr>
            <w:tcW w:w="0" w:type="auto"/>
          </w:tcPr>
          <w:p w14:paraId="204F94C8" w14:textId="3A17A76E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359 / 38 / 101</w:t>
            </w:r>
          </w:p>
        </w:tc>
        <w:tc>
          <w:tcPr>
            <w:tcW w:w="0" w:type="auto"/>
            <w:vAlign w:val="bottom"/>
          </w:tcPr>
          <w:p w14:paraId="280B875D" w14:textId="387F0B24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72 / 28  % </w:t>
            </w:r>
          </w:p>
        </w:tc>
        <w:tc>
          <w:tcPr>
            <w:tcW w:w="0" w:type="auto"/>
            <w:vAlign w:val="bottom"/>
          </w:tcPr>
          <w:p w14:paraId="5D54B1EE" w14:textId="7CDB384B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31 %</w:t>
            </w:r>
          </w:p>
        </w:tc>
        <w:tc>
          <w:tcPr>
            <w:tcW w:w="0" w:type="auto"/>
            <w:vAlign w:val="bottom"/>
          </w:tcPr>
          <w:p w14:paraId="153AEBAD" w14:textId="010B9BBF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reverse</w:t>
            </w:r>
          </w:p>
        </w:tc>
        <w:tc>
          <w:tcPr>
            <w:tcW w:w="0" w:type="auto"/>
            <w:vAlign w:val="bottom"/>
          </w:tcPr>
          <w:p w14:paraId="10701B20" w14:textId="3562A3A9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B</w:t>
            </w:r>
          </w:p>
        </w:tc>
      </w:tr>
      <w:tr w:rsidR="00EC730E" w:rsidRPr="00E11868" w14:paraId="65C3276A" w14:textId="77777777" w:rsidTr="0039632F">
        <w:tc>
          <w:tcPr>
            <w:tcW w:w="0" w:type="auto"/>
            <w:vAlign w:val="bottom"/>
          </w:tcPr>
          <w:p w14:paraId="5B3CC17A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16</w:t>
            </w:r>
          </w:p>
        </w:tc>
        <w:tc>
          <w:tcPr>
            <w:tcW w:w="0" w:type="auto"/>
            <w:vAlign w:val="bottom"/>
          </w:tcPr>
          <w:p w14:paraId="44D74B73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18.6.2018</w:t>
            </w:r>
          </w:p>
        </w:tc>
        <w:tc>
          <w:tcPr>
            <w:tcW w:w="0" w:type="auto"/>
            <w:vAlign w:val="bottom"/>
          </w:tcPr>
          <w:p w14:paraId="1276445C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2.8</w:t>
            </w:r>
          </w:p>
        </w:tc>
        <w:tc>
          <w:tcPr>
            <w:tcW w:w="0" w:type="auto"/>
            <w:vAlign w:val="bottom"/>
          </w:tcPr>
          <w:p w14:paraId="5E293F22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10:03:22.03</w:t>
            </w:r>
          </w:p>
        </w:tc>
        <w:tc>
          <w:tcPr>
            <w:tcW w:w="0" w:type="auto"/>
            <w:vAlign w:val="bottom"/>
          </w:tcPr>
          <w:p w14:paraId="6F67E0A7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34.8405</w:t>
            </w:r>
          </w:p>
        </w:tc>
        <w:tc>
          <w:tcPr>
            <w:tcW w:w="0" w:type="auto"/>
            <w:vAlign w:val="bottom"/>
          </w:tcPr>
          <w:p w14:paraId="7F2256AF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135.6246</w:t>
            </w:r>
          </w:p>
        </w:tc>
        <w:tc>
          <w:tcPr>
            <w:tcW w:w="0" w:type="auto"/>
            <w:vAlign w:val="bottom"/>
          </w:tcPr>
          <w:p w14:paraId="636466B1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10.4</w:t>
            </w:r>
          </w:p>
        </w:tc>
        <w:tc>
          <w:tcPr>
            <w:tcW w:w="0" w:type="auto"/>
            <w:vAlign w:val="bottom"/>
          </w:tcPr>
          <w:p w14:paraId="1DC47C87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0.48 / 1.1</w:t>
            </w:r>
          </w:p>
        </w:tc>
        <w:tc>
          <w:tcPr>
            <w:tcW w:w="0" w:type="auto"/>
          </w:tcPr>
          <w:p w14:paraId="15EA13EC" w14:textId="242D69DB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44 / 70 / 143</w:t>
            </w:r>
          </w:p>
        </w:tc>
        <w:tc>
          <w:tcPr>
            <w:tcW w:w="0" w:type="auto"/>
            <w:vAlign w:val="bottom"/>
          </w:tcPr>
          <w:p w14:paraId="500B0625" w14:textId="7D42C53B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82 / 18  % </w:t>
            </w:r>
          </w:p>
        </w:tc>
        <w:tc>
          <w:tcPr>
            <w:tcW w:w="0" w:type="auto"/>
            <w:vAlign w:val="bottom"/>
          </w:tcPr>
          <w:p w14:paraId="51F7A93C" w14:textId="05955E00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26 %</w:t>
            </w:r>
          </w:p>
        </w:tc>
        <w:tc>
          <w:tcPr>
            <w:tcW w:w="0" w:type="auto"/>
            <w:vAlign w:val="bottom"/>
          </w:tcPr>
          <w:p w14:paraId="25243CF0" w14:textId="4E43D953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odd</w:t>
            </w:r>
          </w:p>
        </w:tc>
        <w:tc>
          <w:tcPr>
            <w:tcW w:w="0" w:type="auto"/>
            <w:vAlign w:val="bottom"/>
          </w:tcPr>
          <w:p w14:paraId="7A428A5E" w14:textId="1BF52F41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A</w:t>
            </w:r>
          </w:p>
        </w:tc>
      </w:tr>
      <w:tr w:rsidR="00EC730E" w:rsidRPr="00E11868" w14:paraId="65B1C96C" w14:textId="77777777" w:rsidTr="0039632F">
        <w:tc>
          <w:tcPr>
            <w:tcW w:w="0" w:type="auto"/>
            <w:vAlign w:val="bottom"/>
          </w:tcPr>
          <w:p w14:paraId="0ACC03AC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17</w:t>
            </w:r>
          </w:p>
        </w:tc>
        <w:tc>
          <w:tcPr>
            <w:tcW w:w="0" w:type="auto"/>
            <w:vAlign w:val="bottom"/>
          </w:tcPr>
          <w:p w14:paraId="4FB5A21E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18.6.2018</w:t>
            </w:r>
          </w:p>
        </w:tc>
        <w:tc>
          <w:tcPr>
            <w:tcW w:w="0" w:type="auto"/>
            <w:vAlign w:val="bottom"/>
          </w:tcPr>
          <w:p w14:paraId="0619416D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2.4</w:t>
            </w:r>
          </w:p>
        </w:tc>
        <w:tc>
          <w:tcPr>
            <w:tcW w:w="0" w:type="auto"/>
            <w:vAlign w:val="bottom"/>
          </w:tcPr>
          <w:p w14:paraId="11EFB4FD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10:28:47.85</w:t>
            </w:r>
          </w:p>
        </w:tc>
        <w:tc>
          <w:tcPr>
            <w:tcW w:w="0" w:type="auto"/>
            <w:vAlign w:val="bottom"/>
          </w:tcPr>
          <w:p w14:paraId="33FEFED7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34.8279</w:t>
            </w:r>
          </w:p>
        </w:tc>
        <w:tc>
          <w:tcPr>
            <w:tcW w:w="0" w:type="auto"/>
            <w:vAlign w:val="bottom"/>
          </w:tcPr>
          <w:p w14:paraId="58834908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135.6078</w:t>
            </w:r>
          </w:p>
        </w:tc>
        <w:tc>
          <w:tcPr>
            <w:tcW w:w="0" w:type="auto"/>
            <w:vAlign w:val="bottom"/>
          </w:tcPr>
          <w:p w14:paraId="3F95AA52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10.7</w:t>
            </w:r>
          </w:p>
        </w:tc>
        <w:tc>
          <w:tcPr>
            <w:tcW w:w="0" w:type="auto"/>
            <w:vAlign w:val="bottom"/>
          </w:tcPr>
          <w:p w14:paraId="6BB3F3A3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0.47 / 1.1</w:t>
            </w:r>
          </w:p>
        </w:tc>
        <w:tc>
          <w:tcPr>
            <w:tcW w:w="0" w:type="auto"/>
          </w:tcPr>
          <w:p w14:paraId="7196AAF9" w14:textId="28228BE2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233 / 88 / -135</w:t>
            </w:r>
          </w:p>
        </w:tc>
        <w:tc>
          <w:tcPr>
            <w:tcW w:w="0" w:type="auto"/>
            <w:vAlign w:val="bottom"/>
          </w:tcPr>
          <w:p w14:paraId="3C2A0EEA" w14:textId="505D2A94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97 / -3  % </w:t>
            </w:r>
          </w:p>
        </w:tc>
        <w:tc>
          <w:tcPr>
            <w:tcW w:w="0" w:type="auto"/>
            <w:vAlign w:val="bottom"/>
          </w:tcPr>
          <w:p w14:paraId="348AF59C" w14:textId="21374290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18 %</w:t>
            </w:r>
          </w:p>
        </w:tc>
        <w:tc>
          <w:tcPr>
            <w:tcW w:w="0" w:type="auto"/>
            <w:vAlign w:val="bottom"/>
          </w:tcPr>
          <w:p w14:paraId="51FD29E7" w14:textId="60015D23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odd</w:t>
            </w:r>
          </w:p>
        </w:tc>
        <w:tc>
          <w:tcPr>
            <w:tcW w:w="0" w:type="auto"/>
            <w:vAlign w:val="bottom"/>
          </w:tcPr>
          <w:p w14:paraId="783D60A6" w14:textId="2F5EE4DA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A</w:t>
            </w:r>
          </w:p>
        </w:tc>
      </w:tr>
      <w:tr w:rsidR="00EC730E" w:rsidRPr="00E11868" w14:paraId="07DE312A" w14:textId="77777777" w:rsidTr="0039632F">
        <w:tc>
          <w:tcPr>
            <w:tcW w:w="0" w:type="auto"/>
            <w:vAlign w:val="bottom"/>
          </w:tcPr>
          <w:p w14:paraId="70891DA8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18</w:t>
            </w:r>
          </w:p>
        </w:tc>
        <w:tc>
          <w:tcPr>
            <w:tcW w:w="0" w:type="auto"/>
            <w:vAlign w:val="bottom"/>
          </w:tcPr>
          <w:p w14:paraId="5743A5AC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18.6.2018</w:t>
            </w:r>
          </w:p>
        </w:tc>
        <w:tc>
          <w:tcPr>
            <w:tcW w:w="0" w:type="auto"/>
            <w:vAlign w:val="bottom"/>
          </w:tcPr>
          <w:p w14:paraId="5937AA33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2.6</w:t>
            </w:r>
          </w:p>
        </w:tc>
        <w:tc>
          <w:tcPr>
            <w:tcW w:w="0" w:type="auto"/>
            <w:vAlign w:val="bottom"/>
          </w:tcPr>
          <w:p w14:paraId="478943E3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10:59:55.17</w:t>
            </w:r>
          </w:p>
        </w:tc>
        <w:tc>
          <w:tcPr>
            <w:tcW w:w="0" w:type="auto"/>
            <w:vAlign w:val="bottom"/>
          </w:tcPr>
          <w:p w14:paraId="77FE41BD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34.8569</w:t>
            </w:r>
          </w:p>
        </w:tc>
        <w:tc>
          <w:tcPr>
            <w:tcW w:w="0" w:type="auto"/>
            <w:vAlign w:val="bottom"/>
          </w:tcPr>
          <w:p w14:paraId="702CED89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135.6275</w:t>
            </w:r>
          </w:p>
        </w:tc>
        <w:tc>
          <w:tcPr>
            <w:tcW w:w="0" w:type="auto"/>
            <w:vAlign w:val="bottom"/>
          </w:tcPr>
          <w:p w14:paraId="06A1A6F8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10.9</w:t>
            </w:r>
          </w:p>
        </w:tc>
        <w:tc>
          <w:tcPr>
            <w:tcW w:w="0" w:type="auto"/>
            <w:vAlign w:val="bottom"/>
          </w:tcPr>
          <w:p w14:paraId="028F37DD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0.49 / 1.3</w:t>
            </w:r>
          </w:p>
        </w:tc>
        <w:tc>
          <w:tcPr>
            <w:tcW w:w="0" w:type="auto"/>
          </w:tcPr>
          <w:p w14:paraId="4B5EBC80" w14:textId="667E5091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44 / 39 / 106</w:t>
            </w:r>
          </w:p>
        </w:tc>
        <w:tc>
          <w:tcPr>
            <w:tcW w:w="0" w:type="auto"/>
            <w:vAlign w:val="bottom"/>
          </w:tcPr>
          <w:p w14:paraId="0C726295" w14:textId="16E5AE8F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71 / 29  % </w:t>
            </w:r>
          </w:p>
        </w:tc>
        <w:tc>
          <w:tcPr>
            <w:tcW w:w="0" w:type="auto"/>
            <w:vAlign w:val="bottom"/>
          </w:tcPr>
          <w:p w14:paraId="1B3C9DB6" w14:textId="04665C4D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20 %</w:t>
            </w:r>
          </w:p>
        </w:tc>
        <w:tc>
          <w:tcPr>
            <w:tcW w:w="0" w:type="auto"/>
            <w:vAlign w:val="bottom"/>
          </w:tcPr>
          <w:p w14:paraId="7F7B0FB4" w14:textId="65EF99DC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reverse</w:t>
            </w:r>
          </w:p>
        </w:tc>
        <w:tc>
          <w:tcPr>
            <w:tcW w:w="0" w:type="auto"/>
            <w:vAlign w:val="bottom"/>
          </w:tcPr>
          <w:p w14:paraId="2F165C43" w14:textId="33EE8D5A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B</w:t>
            </w:r>
          </w:p>
        </w:tc>
      </w:tr>
      <w:tr w:rsidR="00EC730E" w:rsidRPr="00E11868" w14:paraId="12526CE4" w14:textId="77777777" w:rsidTr="0039632F">
        <w:tc>
          <w:tcPr>
            <w:tcW w:w="0" w:type="auto"/>
            <w:vAlign w:val="bottom"/>
          </w:tcPr>
          <w:p w14:paraId="7210BBEC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19</w:t>
            </w:r>
          </w:p>
        </w:tc>
        <w:tc>
          <w:tcPr>
            <w:tcW w:w="0" w:type="auto"/>
            <w:vAlign w:val="bottom"/>
          </w:tcPr>
          <w:p w14:paraId="07063843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18.6.2018</w:t>
            </w:r>
          </w:p>
        </w:tc>
        <w:tc>
          <w:tcPr>
            <w:tcW w:w="0" w:type="auto"/>
            <w:vAlign w:val="bottom"/>
          </w:tcPr>
          <w:p w14:paraId="14A908A2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2.3</w:t>
            </w:r>
          </w:p>
        </w:tc>
        <w:tc>
          <w:tcPr>
            <w:tcW w:w="0" w:type="auto"/>
            <w:vAlign w:val="bottom"/>
          </w:tcPr>
          <w:p w14:paraId="33BCDB5C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11:01:19.80</w:t>
            </w:r>
          </w:p>
        </w:tc>
        <w:tc>
          <w:tcPr>
            <w:tcW w:w="0" w:type="auto"/>
            <w:vAlign w:val="bottom"/>
          </w:tcPr>
          <w:p w14:paraId="6F382E36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34.8806</w:t>
            </w:r>
          </w:p>
        </w:tc>
        <w:tc>
          <w:tcPr>
            <w:tcW w:w="0" w:type="auto"/>
            <w:vAlign w:val="bottom"/>
          </w:tcPr>
          <w:p w14:paraId="5951CCFE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135.6062</w:t>
            </w:r>
          </w:p>
        </w:tc>
        <w:tc>
          <w:tcPr>
            <w:tcW w:w="0" w:type="auto"/>
            <w:vAlign w:val="bottom"/>
          </w:tcPr>
          <w:p w14:paraId="32322462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8.8</w:t>
            </w:r>
          </w:p>
        </w:tc>
        <w:tc>
          <w:tcPr>
            <w:tcW w:w="0" w:type="auto"/>
            <w:vAlign w:val="bottom"/>
          </w:tcPr>
          <w:p w14:paraId="48AAA3F6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0.51 / 1.0</w:t>
            </w:r>
          </w:p>
        </w:tc>
        <w:tc>
          <w:tcPr>
            <w:tcW w:w="0" w:type="auto"/>
          </w:tcPr>
          <w:p w14:paraId="5560DE78" w14:textId="61B175E8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57 / 65 / 120</w:t>
            </w:r>
          </w:p>
        </w:tc>
        <w:tc>
          <w:tcPr>
            <w:tcW w:w="0" w:type="auto"/>
            <w:vAlign w:val="bottom"/>
          </w:tcPr>
          <w:p w14:paraId="00439417" w14:textId="700538AB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84 / 16  % </w:t>
            </w:r>
          </w:p>
        </w:tc>
        <w:tc>
          <w:tcPr>
            <w:tcW w:w="0" w:type="auto"/>
            <w:vAlign w:val="bottom"/>
          </w:tcPr>
          <w:p w14:paraId="3B94D873" w14:textId="135BEDD6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27 %</w:t>
            </w:r>
          </w:p>
        </w:tc>
        <w:tc>
          <w:tcPr>
            <w:tcW w:w="0" w:type="auto"/>
            <w:vAlign w:val="bottom"/>
          </w:tcPr>
          <w:p w14:paraId="5840800E" w14:textId="48BFEC01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reverse</w:t>
            </w:r>
          </w:p>
        </w:tc>
        <w:tc>
          <w:tcPr>
            <w:tcW w:w="0" w:type="auto"/>
            <w:vAlign w:val="bottom"/>
          </w:tcPr>
          <w:p w14:paraId="3D7D7DDD" w14:textId="05CDC439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B</w:t>
            </w:r>
          </w:p>
        </w:tc>
      </w:tr>
      <w:tr w:rsidR="00EC730E" w:rsidRPr="00E11868" w14:paraId="6B99EF50" w14:textId="77777777" w:rsidTr="0039632F">
        <w:tc>
          <w:tcPr>
            <w:tcW w:w="0" w:type="auto"/>
            <w:vAlign w:val="bottom"/>
          </w:tcPr>
          <w:p w14:paraId="7F2825FD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0" w:type="auto"/>
            <w:vAlign w:val="bottom"/>
          </w:tcPr>
          <w:p w14:paraId="42465FD5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18.6.2018</w:t>
            </w:r>
          </w:p>
        </w:tc>
        <w:tc>
          <w:tcPr>
            <w:tcW w:w="0" w:type="auto"/>
            <w:vAlign w:val="bottom"/>
          </w:tcPr>
          <w:p w14:paraId="20D75136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2.0</w:t>
            </w:r>
          </w:p>
        </w:tc>
        <w:tc>
          <w:tcPr>
            <w:tcW w:w="0" w:type="auto"/>
            <w:vAlign w:val="bottom"/>
          </w:tcPr>
          <w:p w14:paraId="7F534E7E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11:08:42.88</w:t>
            </w:r>
          </w:p>
        </w:tc>
        <w:tc>
          <w:tcPr>
            <w:tcW w:w="0" w:type="auto"/>
            <w:vAlign w:val="bottom"/>
          </w:tcPr>
          <w:p w14:paraId="39F73BB9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34.8429</w:t>
            </w:r>
          </w:p>
        </w:tc>
        <w:tc>
          <w:tcPr>
            <w:tcW w:w="0" w:type="auto"/>
            <w:vAlign w:val="bottom"/>
          </w:tcPr>
          <w:p w14:paraId="5CBAFD19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135.6198</w:t>
            </w:r>
          </w:p>
        </w:tc>
        <w:tc>
          <w:tcPr>
            <w:tcW w:w="0" w:type="auto"/>
            <w:vAlign w:val="bottom"/>
          </w:tcPr>
          <w:p w14:paraId="0C8CA092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10.5</w:t>
            </w:r>
          </w:p>
        </w:tc>
        <w:tc>
          <w:tcPr>
            <w:tcW w:w="0" w:type="auto"/>
            <w:vAlign w:val="bottom"/>
          </w:tcPr>
          <w:p w14:paraId="09F8B784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0.52 / 1.1</w:t>
            </w:r>
          </w:p>
        </w:tc>
        <w:tc>
          <w:tcPr>
            <w:tcW w:w="0" w:type="auto"/>
          </w:tcPr>
          <w:p w14:paraId="25A4F874" w14:textId="41ED7ABA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262 / 17 / -163</w:t>
            </w:r>
          </w:p>
        </w:tc>
        <w:tc>
          <w:tcPr>
            <w:tcW w:w="0" w:type="auto"/>
            <w:vAlign w:val="bottom"/>
          </w:tcPr>
          <w:p w14:paraId="44DC4824" w14:textId="4E89F801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95 / -5  % </w:t>
            </w:r>
          </w:p>
        </w:tc>
        <w:tc>
          <w:tcPr>
            <w:tcW w:w="0" w:type="auto"/>
            <w:vAlign w:val="bottom"/>
          </w:tcPr>
          <w:p w14:paraId="51C86A4A" w14:textId="1DFC0E50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39 %</w:t>
            </w:r>
          </w:p>
        </w:tc>
        <w:tc>
          <w:tcPr>
            <w:tcW w:w="0" w:type="auto"/>
            <w:vAlign w:val="bottom"/>
          </w:tcPr>
          <w:p w14:paraId="10A2713A" w14:textId="69BDE5A2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odd</w:t>
            </w:r>
          </w:p>
        </w:tc>
        <w:tc>
          <w:tcPr>
            <w:tcW w:w="0" w:type="auto"/>
            <w:vAlign w:val="bottom"/>
          </w:tcPr>
          <w:p w14:paraId="42DE7777" w14:textId="351F5823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B</w:t>
            </w:r>
          </w:p>
        </w:tc>
      </w:tr>
      <w:tr w:rsidR="00EC730E" w:rsidRPr="00E11868" w14:paraId="46A630F1" w14:textId="77777777" w:rsidTr="0039632F">
        <w:tc>
          <w:tcPr>
            <w:tcW w:w="0" w:type="auto"/>
            <w:vAlign w:val="bottom"/>
          </w:tcPr>
          <w:p w14:paraId="0B7EBD29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21</w:t>
            </w:r>
          </w:p>
        </w:tc>
        <w:tc>
          <w:tcPr>
            <w:tcW w:w="0" w:type="auto"/>
            <w:vAlign w:val="bottom"/>
          </w:tcPr>
          <w:p w14:paraId="182B935B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18.6.2018</w:t>
            </w:r>
          </w:p>
        </w:tc>
        <w:tc>
          <w:tcPr>
            <w:tcW w:w="0" w:type="auto"/>
            <w:vAlign w:val="bottom"/>
          </w:tcPr>
          <w:p w14:paraId="5AC0CC25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2.1</w:t>
            </w:r>
          </w:p>
        </w:tc>
        <w:tc>
          <w:tcPr>
            <w:tcW w:w="0" w:type="auto"/>
            <w:vAlign w:val="bottom"/>
          </w:tcPr>
          <w:p w14:paraId="31648939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11:44:26.75</w:t>
            </w:r>
          </w:p>
        </w:tc>
        <w:tc>
          <w:tcPr>
            <w:tcW w:w="0" w:type="auto"/>
            <w:vAlign w:val="bottom"/>
          </w:tcPr>
          <w:p w14:paraId="78F12B1E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34.8393</w:t>
            </w:r>
          </w:p>
        </w:tc>
        <w:tc>
          <w:tcPr>
            <w:tcW w:w="0" w:type="auto"/>
            <w:vAlign w:val="bottom"/>
          </w:tcPr>
          <w:p w14:paraId="57100ED0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135.6285</w:t>
            </w:r>
          </w:p>
        </w:tc>
        <w:tc>
          <w:tcPr>
            <w:tcW w:w="0" w:type="auto"/>
            <w:vAlign w:val="bottom"/>
          </w:tcPr>
          <w:p w14:paraId="1E153794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10.7</w:t>
            </w:r>
          </w:p>
        </w:tc>
        <w:tc>
          <w:tcPr>
            <w:tcW w:w="0" w:type="auto"/>
            <w:vAlign w:val="bottom"/>
          </w:tcPr>
          <w:p w14:paraId="2F01DF77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0.51 / 1.3</w:t>
            </w:r>
          </w:p>
        </w:tc>
        <w:tc>
          <w:tcPr>
            <w:tcW w:w="0" w:type="auto"/>
          </w:tcPr>
          <w:p w14:paraId="75E6A2A2" w14:textId="0E84F9DB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195 / 57 / -65</w:t>
            </w:r>
          </w:p>
        </w:tc>
        <w:tc>
          <w:tcPr>
            <w:tcW w:w="0" w:type="auto"/>
            <w:vAlign w:val="bottom"/>
          </w:tcPr>
          <w:p w14:paraId="2BFA08DB" w14:textId="1E71F072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97 / 3  % </w:t>
            </w:r>
          </w:p>
        </w:tc>
        <w:tc>
          <w:tcPr>
            <w:tcW w:w="0" w:type="auto"/>
            <w:vAlign w:val="bottom"/>
          </w:tcPr>
          <w:p w14:paraId="32327188" w14:textId="14220D80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55 %</w:t>
            </w:r>
          </w:p>
        </w:tc>
        <w:tc>
          <w:tcPr>
            <w:tcW w:w="0" w:type="auto"/>
            <w:vAlign w:val="bottom"/>
          </w:tcPr>
          <w:p w14:paraId="543A3C2E" w14:textId="796C90EF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odd</w:t>
            </w:r>
          </w:p>
        </w:tc>
        <w:tc>
          <w:tcPr>
            <w:tcW w:w="0" w:type="auto"/>
            <w:vAlign w:val="bottom"/>
          </w:tcPr>
          <w:p w14:paraId="59239F61" w14:textId="55010BD2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C</w:t>
            </w:r>
          </w:p>
        </w:tc>
      </w:tr>
      <w:tr w:rsidR="00EC730E" w:rsidRPr="00E11868" w14:paraId="164F7720" w14:textId="77777777" w:rsidTr="0039632F">
        <w:tc>
          <w:tcPr>
            <w:tcW w:w="0" w:type="auto"/>
            <w:vAlign w:val="bottom"/>
          </w:tcPr>
          <w:p w14:paraId="70B06C2F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22</w:t>
            </w:r>
          </w:p>
        </w:tc>
        <w:tc>
          <w:tcPr>
            <w:tcW w:w="0" w:type="auto"/>
            <w:vAlign w:val="bottom"/>
          </w:tcPr>
          <w:p w14:paraId="3B3330B9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18.6.2018</w:t>
            </w:r>
          </w:p>
        </w:tc>
        <w:tc>
          <w:tcPr>
            <w:tcW w:w="0" w:type="auto"/>
            <w:vAlign w:val="bottom"/>
          </w:tcPr>
          <w:p w14:paraId="35E1078B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2.4</w:t>
            </w:r>
          </w:p>
        </w:tc>
        <w:tc>
          <w:tcPr>
            <w:tcW w:w="0" w:type="auto"/>
            <w:vAlign w:val="bottom"/>
          </w:tcPr>
          <w:p w14:paraId="14EB2D46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12:20:07.13</w:t>
            </w:r>
          </w:p>
        </w:tc>
        <w:tc>
          <w:tcPr>
            <w:tcW w:w="0" w:type="auto"/>
            <w:vAlign w:val="bottom"/>
          </w:tcPr>
          <w:p w14:paraId="1D349EBD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34.8462</w:t>
            </w:r>
          </w:p>
        </w:tc>
        <w:tc>
          <w:tcPr>
            <w:tcW w:w="0" w:type="auto"/>
            <w:vAlign w:val="bottom"/>
          </w:tcPr>
          <w:p w14:paraId="06BA7701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135.6154</w:t>
            </w:r>
          </w:p>
        </w:tc>
        <w:tc>
          <w:tcPr>
            <w:tcW w:w="0" w:type="auto"/>
            <w:vAlign w:val="bottom"/>
          </w:tcPr>
          <w:p w14:paraId="3A7419A3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9.6</w:t>
            </w:r>
          </w:p>
        </w:tc>
        <w:tc>
          <w:tcPr>
            <w:tcW w:w="0" w:type="auto"/>
            <w:vAlign w:val="bottom"/>
          </w:tcPr>
          <w:p w14:paraId="13084581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0.48 / 1.0</w:t>
            </w:r>
          </w:p>
        </w:tc>
        <w:tc>
          <w:tcPr>
            <w:tcW w:w="0" w:type="auto"/>
          </w:tcPr>
          <w:p w14:paraId="3F5F1DAF" w14:textId="242F5FD1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345 / 50 / 45</w:t>
            </w:r>
          </w:p>
        </w:tc>
        <w:tc>
          <w:tcPr>
            <w:tcW w:w="0" w:type="auto"/>
            <w:vAlign w:val="bottom"/>
          </w:tcPr>
          <w:p w14:paraId="3F02A8C7" w14:textId="487B9750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64 / -36  % </w:t>
            </w:r>
          </w:p>
        </w:tc>
        <w:tc>
          <w:tcPr>
            <w:tcW w:w="0" w:type="auto"/>
            <w:vAlign w:val="bottom"/>
          </w:tcPr>
          <w:p w14:paraId="6411AAD7" w14:textId="4868AF5B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18 %</w:t>
            </w:r>
          </w:p>
        </w:tc>
        <w:tc>
          <w:tcPr>
            <w:tcW w:w="0" w:type="auto"/>
            <w:vAlign w:val="bottom"/>
          </w:tcPr>
          <w:p w14:paraId="14D3DE10" w14:textId="731C00FC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reverse</w:t>
            </w:r>
          </w:p>
        </w:tc>
        <w:tc>
          <w:tcPr>
            <w:tcW w:w="0" w:type="auto"/>
            <w:vAlign w:val="bottom"/>
          </w:tcPr>
          <w:p w14:paraId="1EFACB21" w14:textId="145EB5F7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B</w:t>
            </w:r>
          </w:p>
        </w:tc>
      </w:tr>
      <w:tr w:rsidR="00EC730E" w:rsidRPr="00E11868" w14:paraId="7985F55C" w14:textId="77777777" w:rsidTr="0039632F">
        <w:tc>
          <w:tcPr>
            <w:tcW w:w="0" w:type="auto"/>
            <w:vAlign w:val="bottom"/>
          </w:tcPr>
          <w:p w14:paraId="0199BAB4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23</w:t>
            </w:r>
          </w:p>
        </w:tc>
        <w:tc>
          <w:tcPr>
            <w:tcW w:w="0" w:type="auto"/>
            <w:vAlign w:val="bottom"/>
          </w:tcPr>
          <w:p w14:paraId="019C4816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18.6.2018</w:t>
            </w:r>
          </w:p>
        </w:tc>
        <w:tc>
          <w:tcPr>
            <w:tcW w:w="0" w:type="auto"/>
            <w:vAlign w:val="bottom"/>
          </w:tcPr>
          <w:p w14:paraId="63862C6A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3.3</w:t>
            </w:r>
          </w:p>
        </w:tc>
        <w:tc>
          <w:tcPr>
            <w:tcW w:w="0" w:type="auto"/>
            <w:vAlign w:val="bottom"/>
          </w:tcPr>
          <w:p w14:paraId="2D62BB3B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12:36:51.03</w:t>
            </w:r>
          </w:p>
        </w:tc>
        <w:tc>
          <w:tcPr>
            <w:tcW w:w="0" w:type="auto"/>
            <w:vAlign w:val="bottom"/>
          </w:tcPr>
          <w:p w14:paraId="3FB5940F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34.8555</w:t>
            </w:r>
          </w:p>
        </w:tc>
        <w:tc>
          <w:tcPr>
            <w:tcW w:w="0" w:type="auto"/>
            <w:vAlign w:val="bottom"/>
          </w:tcPr>
          <w:p w14:paraId="33FDE42F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135.6333</w:t>
            </w:r>
          </w:p>
        </w:tc>
        <w:tc>
          <w:tcPr>
            <w:tcW w:w="0" w:type="auto"/>
            <w:vAlign w:val="bottom"/>
          </w:tcPr>
          <w:p w14:paraId="2E27A5A8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9.9</w:t>
            </w:r>
          </w:p>
        </w:tc>
        <w:tc>
          <w:tcPr>
            <w:tcW w:w="0" w:type="auto"/>
            <w:vAlign w:val="bottom"/>
          </w:tcPr>
          <w:p w14:paraId="420AFBEB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0.51 / 1.1</w:t>
            </w:r>
          </w:p>
        </w:tc>
        <w:tc>
          <w:tcPr>
            <w:tcW w:w="0" w:type="auto"/>
          </w:tcPr>
          <w:p w14:paraId="3A6F30B3" w14:textId="1077864C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234 / 90 / -165</w:t>
            </w:r>
          </w:p>
        </w:tc>
        <w:tc>
          <w:tcPr>
            <w:tcW w:w="0" w:type="auto"/>
            <w:vAlign w:val="bottom"/>
          </w:tcPr>
          <w:p w14:paraId="56AC240F" w14:textId="5467C29D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73 / -27  % </w:t>
            </w:r>
          </w:p>
        </w:tc>
        <w:tc>
          <w:tcPr>
            <w:tcW w:w="0" w:type="auto"/>
            <w:vAlign w:val="bottom"/>
          </w:tcPr>
          <w:p w14:paraId="24F035E8" w14:textId="2BA1D2EF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35 %</w:t>
            </w:r>
          </w:p>
        </w:tc>
        <w:tc>
          <w:tcPr>
            <w:tcW w:w="0" w:type="auto"/>
            <w:vAlign w:val="bottom"/>
          </w:tcPr>
          <w:p w14:paraId="2E50D2AF" w14:textId="7A25E2C1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strike-slip</w:t>
            </w:r>
          </w:p>
        </w:tc>
        <w:tc>
          <w:tcPr>
            <w:tcW w:w="0" w:type="auto"/>
            <w:vAlign w:val="bottom"/>
          </w:tcPr>
          <w:p w14:paraId="6DAF4F66" w14:textId="1A78EE57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A</w:t>
            </w:r>
          </w:p>
        </w:tc>
      </w:tr>
      <w:tr w:rsidR="00EC730E" w:rsidRPr="00E11868" w14:paraId="0AC7A4F4" w14:textId="77777777" w:rsidTr="0039632F">
        <w:tc>
          <w:tcPr>
            <w:tcW w:w="0" w:type="auto"/>
            <w:vAlign w:val="bottom"/>
          </w:tcPr>
          <w:p w14:paraId="2322CDA0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24</w:t>
            </w:r>
          </w:p>
        </w:tc>
        <w:tc>
          <w:tcPr>
            <w:tcW w:w="0" w:type="auto"/>
            <w:vAlign w:val="bottom"/>
          </w:tcPr>
          <w:p w14:paraId="093728B4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18.6.2018</w:t>
            </w:r>
          </w:p>
        </w:tc>
        <w:tc>
          <w:tcPr>
            <w:tcW w:w="0" w:type="auto"/>
            <w:vAlign w:val="bottom"/>
          </w:tcPr>
          <w:p w14:paraId="24213000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2.7</w:t>
            </w:r>
          </w:p>
        </w:tc>
        <w:tc>
          <w:tcPr>
            <w:tcW w:w="0" w:type="auto"/>
            <w:vAlign w:val="bottom"/>
          </w:tcPr>
          <w:p w14:paraId="283B22BA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12:41:49.56</w:t>
            </w:r>
          </w:p>
        </w:tc>
        <w:tc>
          <w:tcPr>
            <w:tcW w:w="0" w:type="auto"/>
            <w:vAlign w:val="bottom"/>
          </w:tcPr>
          <w:p w14:paraId="7FB01248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34.8353</w:t>
            </w:r>
          </w:p>
        </w:tc>
        <w:tc>
          <w:tcPr>
            <w:tcW w:w="0" w:type="auto"/>
            <w:vAlign w:val="bottom"/>
          </w:tcPr>
          <w:p w14:paraId="20BA56C2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135.6126</w:t>
            </w:r>
          </w:p>
        </w:tc>
        <w:tc>
          <w:tcPr>
            <w:tcW w:w="0" w:type="auto"/>
            <w:vAlign w:val="bottom"/>
          </w:tcPr>
          <w:p w14:paraId="279F1B08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9.4</w:t>
            </w:r>
          </w:p>
        </w:tc>
        <w:tc>
          <w:tcPr>
            <w:tcW w:w="0" w:type="auto"/>
            <w:vAlign w:val="bottom"/>
          </w:tcPr>
          <w:p w14:paraId="1DDCD17C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0.47 / 1.0</w:t>
            </w:r>
          </w:p>
        </w:tc>
        <w:tc>
          <w:tcPr>
            <w:tcW w:w="0" w:type="auto"/>
          </w:tcPr>
          <w:p w14:paraId="3B5D31C7" w14:textId="2C5C4C8F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 / 33 / 49</w:t>
            </w:r>
          </w:p>
        </w:tc>
        <w:tc>
          <w:tcPr>
            <w:tcW w:w="0" w:type="auto"/>
            <w:vAlign w:val="bottom"/>
          </w:tcPr>
          <w:p w14:paraId="014B6DD2" w14:textId="6BF1D254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92 / 8  % </w:t>
            </w:r>
          </w:p>
        </w:tc>
        <w:tc>
          <w:tcPr>
            <w:tcW w:w="0" w:type="auto"/>
            <w:vAlign w:val="bottom"/>
          </w:tcPr>
          <w:p w14:paraId="45C0D28D" w14:textId="371ECC30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25 %</w:t>
            </w:r>
          </w:p>
        </w:tc>
        <w:tc>
          <w:tcPr>
            <w:tcW w:w="0" w:type="auto"/>
            <w:vAlign w:val="bottom"/>
          </w:tcPr>
          <w:p w14:paraId="115A4D15" w14:textId="338C2807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reverse</w:t>
            </w:r>
          </w:p>
        </w:tc>
        <w:tc>
          <w:tcPr>
            <w:tcW w:w="0" w:type="auto"/>
            <w:vAlign w:val="bottom"/>
          </w:tcPr>
          <w:p w14:paraId="504BE61C" w14:textId="22E85F2C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B</w:t>
            </w:r>
          </w:p>
        </w:tc>
      </w:tr>
      <w:tr w:rsidR="00EC730E" w:rsidRPr="00E11868" w14:paraId="3A44CCCC" w14:textId="77777777" w:rsidTr="0039632F">
        <w:tc>
          <w:tcPr>
            <w:tcW w:w="0" w:type="auto"/>
            <w:vAlign w:val="bottom"/>
          </w:tcPr>
          <w:p w14:paraId="280FE3E2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25</w:t>
            </w:r>
          </w:p>
        </w:tc>
        <w:tc>
          <w:tcPr>
            <w:tcW w:w="0" w:type="auto"/>
            <w:vAlign w:val="bottom"/>
          </w:tcPr>
          <w:p w14:paraId="04A61445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18.6.2018</w:t>
            </w:r>
          </w:p>
        </w:tc>
        <w:tc>
          <w:tcPr>
            <w:tcW w:w="0" w:type="auto"/>
            <w:vAlign w:val="bottom"/>
          </w:tcPr>
          <w:p w14:paraId="72645343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3.0</w:t>
            </w:r>
          </w:p>
        </w:tc>
        <w:tc>
          <w:tcPr>
            <w:tcW w:w="0" w:type="auto"/>
            <w:vAlign w:val="bottom"/>
          </w:tcPr>
          <w:p w14:paraId="0DDB1406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12:52:04.58</w:t>
            </w:r>
          </w:p>
        </w:tc>
        <w:tc>
          <w:tcPr>
            <w:tcW w:w="0" w:type="auto"/>
            <w:vAlign w:val="bottom"/>
          </w:tcPr>
          <w:p w14:paraId="289BE633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34.8316</w:t>
            </w:r>
          </w:p>
        </w:tc>
        <w:tc>
          <w:tcPr>
            <w:tcW w:w="0" w:type="auto"/>
            <w:vAlign w:val="bottom"/>
          </w:tcPr>
          <w:p w14:paraId="7FDAF8F5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135.6165</w:t>
            </w:r>
          </w:p>
        </w:tc>
        <w:tc>
          <w:tcPr>
            <w:tcW w:w="0" w:type="auto"/>
            <w:vAlign w:val="bottom"/>
          </w:tcPr>
          <w:p w14:paraId="0E8DC552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10.7</w:t>
            </w:r>
          </w:p>
        </w:tc>
        <w:tc>
          <w:tcPr>
            <w:tcW w:w="0" w:type="auto"/>
            <w:vAlign w:val="bottom"/>
          </w:tcPr>
          <w:p w14:paraId="6FD78712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0.49 / 1.2</w:t>
            </w:r>
          </w:p>
        </w:tc>
        <w:tc>
          <w:tcPr>
            <w:tcW w:w="0" w:type="auto"/>
          </w:tcPr>
          <w:p w14:paraId="3A65A4CA" w14:textId="4797F187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241 / 78 / -167</w:t>
            </w:r>
          </w:p>
        </w:tc>
        <w:tc>
          <w:tcPr>
            <w:tcW w:w="0" w:type="auto"/>
            <w:vAlign w:val="bottom"/>
          </w:tcPr>
          <w:p w14:paraId="686FBEE9" w14:textId="2B199A04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80 / 20  % </w:t>
            </w:r>
          </w:p>
        </w:tc>
        <w:tc>
          <w:tcPr>
            <w:tcW w:w="0" w:type="auto"/>
            <w:vAlign w:val="bottom"/>
          </w:tcPr>
          <w:p w14:paraId="21FBCF35" w14:textId="10365A5B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30 %</w:t>
            </w:r>
          </w:p>
        </w:tc>
        <w:tc>
          <w:tcPr>
            <w:tcW w:w="0" w:type="auto"/>
            <w:vAlign w:val="bottom"/>
          </w:tcPr>
          <w:p w14:paraId="5448E092" w14:textId="103512CE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strike-slip</w:t>
            </w:r>
          </w:p>
        </w:tc>
        <w:tc>
          <w:tcPr>
            <w:tcW w:w="0" w:type="auto"/>
            <w:vAlign w:val="bottom"/>
          </w:tcPr>
          <w:p w14:paraId="0ADC2359" w14:textId="5F1F0FB9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A</w:t>
            </w:r>
          </w:p>
        </w:tc>
      </w:tr>
      <w:tr w:rsidR="00EC730E" w:rsidRPr="00E11868" w14:paraId="4F740B58" w14:textId="77777777" w:rsidTr="0039632F">
        <w:tc>
          <w:tcPr>
            <w:tcW w:w="0" w:type="auto"/>
            <w:vAlign w:val="bottom"/>
          </w:tcPr>
          <w:p w14:paraId="7C71822D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26</w:t>
            </w:r>
          </w:p>
        </w:tc>
        <w:tc>
          <w:tcPr>
            <w:tcW w:w="0" w:type="auto"/>
            <w:vAlign w:val="bottom"/>
          </w:tcPr>
          <w:p w14:paraId="299BF0E9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18.6.2018</w:t>
            </w:r>
          </w:p>
        </w:tc>
        <w:tc>
          <w:tcPr>
            <w:tcW w:w="0" w:type="auto"/>
            <w:vAlign w:val="bottom"/>
          </w:tcPr>
          <w:p w14:paraId="5E75D829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2.7</w:t>
            </w:r>
          </w:p>
        </w:tc>
        <w:tc>
          <w:tcPr>
            <w:tcW w:w="0" w:type="auto"/>
            <w:vAlign w:val="bottom"/>
          </w:tcPr>
          <w:p w14:paraId="69F27B9A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13:11:26.29</w:t>
            </w:r>
          </w:p>
        </w:tc>
        <w:tc>
          <w:tcPr>
            <w:tcW w:w="0" w:type="auto"/>
            <w:vAlign w:val="bottom"/>
          </w:tcPr>
          <w:p w14:paraId="167CB391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34.8485</w:t>
            </w:r>
          </w:p>
        </w:tc>
        <w:tc>
          <w:tcPr>
            <w:tcW w:w="0" w:type="auto"/>
            <w:vAlign w:val="bottom"/>
          </w:tcPr>
          <w:p w14:paraId="49017560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135.6391</w:t>
            </w:r>
          </w:p>
        </w:tc>
        <w:tc>
          <w:tcPr>
            <w:tcW w:w="0" w:type="auto"/>
            <w:vAlign w:val="bottom"/>
          </w:tcPr>
          <w:p w14:paraId="5800CA73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10.7</w:t>
            </w:r>
          </w:p>
        </w:tc>
        <w:tc>
          <w:tcPr>
            <w:tcW w:w="0" w:type="auto"/>
            <w:vAlign w:val="bottom"/>
          </w:tcPr>
          <w:p w14:paraId="3163912B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0.51 / 1.3</w:t>
            </w:r>
          </w:p>
        </w:tc>
        <w:tc>
          <w:tcPr>
            <w:tcW w:w="0" w:type="auto"/>
          </w:tcPr>
          <w:p w14:paraId="53C4EDF8" w14:textId="45AB1076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352 / 30 / 57</w:t>
            </w:r>
          </w:p>
        </w:tc>
        <w:tc>
          <w:tcPr>
            <w:tcW w:w="0" w:type="auto"/>
            <w:vAlign w:val="bottom"/>
          </w:tcPr>
          <w:p w14:paraId="44EA2AA5" w14:textId="4EA35A0E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67 / 33  % </w:t>
            </w:r>
          </w:p>
        </w:tc>
        <w:tc>
          <w:tcPr>
            <w:tcW w:w="0" w:type="auto"/>
            <w:vAlign w:val="bottom"/>
          </w:tcPr>
          <w:p w14:paraId="6672D6D4" w14:textId="6BC2A718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20 %</w:t>
            </w:r>
          </w:p>
        </w:tc>
        <w:tc>
          <w:tcPr>
            <w:tcW w:w="0" w:type="auto"/>
            <w:vAlign w:val="bottom"/>
          </w:tcPr>
          <w:p w14:paraId="5EA86984" w14:textId="25914605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reverse</w:t>
            </w:r>
          </w:p>
        </w:tc>
        <w:tc>
          <w:tcPr>
            <w:tcW w:w="0" w:type="auto"/>
            <w:vAlign w:val="bottom"/>
          </w:tcPr>
          <w:p w14:paraId="7DE4D95F" w14:textId="513802DC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B</w:t>
            </w:r>
          </w:p>
        </w:tc>
      </w:tr>
      <w:tr w:rsidR="00EC730E" w:rsidRPr="00E11868" w14:paraId="7B0E582E" w14:textId="77777777" w:rsidTr="0039632F">
        <w:tc>
          <w:tcPr>
            <w:tcW w:w="0" w:type="auto"/>
            <w:vAlign w:val="bottom"/>
          </w:tcPr>
          <w:p w14:paraId="31E4164C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27</w:t>
            </w:r>
          </w:p>
        </w:tc>
        <w:tc>
          <w:tcPr>
            <w:tcW w:w="0" w:type="auto"/>
            <w:vAlign w:val="bottom"/>
          </w:tcPr>
          <w:p w14:paraId="16382798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18.6.2018</w:t>
            </w:r>
          </w:p>
        </w:tc>
        <w:tc>
          <w:tcPr>
            <w:tcW w:w="0" w:type="auto"/>
            <w:vAlign w:val="bottom"/>
          </w:tcPr>
          <w:p w14:paraId="0353BEB9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2.2</w:t>
            </w:r>
          </w:p>
        </w:tc>
        <w:tc>
          <w:tcPr>
            <w:tcW w:w="0" w:type="auto"/>
            <w:vAlign w:val="bottom"/>
          </w:tcPr>
          <w:p w14:paraId="3EC88424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13:29:14.97</w:t>
            </w:r>
          </w:p>
        </w:tc>
        <w:tc>
          <w:tcPr>
            <w:tcW w:w="0" w:type="auto"/>
            <w:vAlign w:val="bottom"/>
          </w:tcPr>
          <w:p w14:paraId="2D82371E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34.8281</w:t>
            </w:r>
          </w:p>
        </w:tc>
        <w:tc>
          <w:tcPr>
            <w:tcW w:w="0" w:type="auto"/>
            <w:vAlign w:val="bottom"/>
          </w:tcPr>
          <w:p w14:paraId="778942CD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135.6039</w:t>
            </w:r>
          </w:p>
        </w:tc>
        <w:tc>
          <w:tcPr>
            <w:tcW w:w="0" w:type="auto"/>
            <w:vAlign w:val="bottom"/>
          </w:tcPr>
          <w:p w14:paraId="67D4A88F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10.2</w:t>
            </w:r>
          </w:p>
        </w:tc>
        <w:tc>
          <w:tcPr>
            <w:tcW w:w="0" w:type="auto"/>
            <w:vAlign w:val="bottom"/>
          </w:tcPr>
          <w:p w14:paraId="645359FA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0.47 / 1.1</w:t>
            </w:r>
          </w:p>
        </w:tc>
        <w:tc>
          <w:tcPr>
            <w:tcW w:w="0" w:type="auto"/>
          </w:tcPr>
          <w:p w14:paraId="6CAFB877" w14:textId="6CD291FA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64 / 86 / 147</w:t>
            </w:r>
          </w:p>
        </w:tc>
        <w:tc>
          <w:tcPr>
            <w:tcW w:w="0" w:type="auto"/>
            <w:vAlign w:val="bottom"/>
          </w:tcPr>
          <w:p w14:paraId="2C44959B" w14:textId="65371EC7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97 / 3  % </w:t>
            </w:r>
          </w:p>
        </w:tc>
        <w:tc>
          <w:tcPr>
            <w:tcW w:w="0" w:type="auto"/>
            <w:vAlign w:val="bottom"/>
          </w:tcPr>
          <w:p w14:paraId="5E2C3632" w14:textId="0EA494FC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27 %</w:t>
            </w:r>
          </w:p>
        </w:tc>
        <w:tc>
          <w:tcPr>
            <w:tcW w:w="0" w:type="auto"/>
            <w:vAlign w:val="bottom"/>
          </w:tcPr>
          <w:p w14:paraId="612802AA" w14:textId="5AF42F1C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odd</w:t>
            </w:r>
          </w:p>
        </w:tc>
        <w:tc>
          <w:tcPr>
            <w:tcW w:w="0" w:type="auto"/>
            <w:vAlign w:val="bottom"/>
          </w:tcPr>
          <w:p w14:paraId="56FB202E" w14:textId="64C01B6A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A</w:t>
            </w:r>
          </w:p>
        </w:tc>
      </w:tr>
      <w:tr w:rsidR="00EC730E" w:rsidRPr="00E11868" w14:paraId="712270EF" w14:textId="77777777" w:rsidTr="0039632F">
        <w:tc>
          <w:tcPr>
            <w:tcW w:w="0" w:type="auto"/>
            <w:vAlign w:val="bottom"/>
          </w:tcPr>
          <w:p w14:paraId="7059C3E2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28</w:t>
            </w:r>
          </w:p>
        </w:tc>
        <w:tc>
          <w:tcPr>
            <w:tcW w:w="0" w:type="auto"/>
            <w:vAlign w:val="bottom"/>
          </w:tcPr>
          <w:p w14:paraId="3EBCB9F3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18.6.2018</w:t>
            </w:r>
          </w:p>
        </w:tc>
        <w:tc>
          <w:tcPr>
            <w:tcW w:w="0" w:type="auto"/>
            <w:vAlign w:val="bottom"/>
          </w:tcPr>
          <w:p w14:paraId="69367B10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2.9</w:t>
            </w:r>
          </w:p>
        </w:tc>
        <w:tc>
          <w:tcPr>
            <w:tcW w:w="0" w:type="auto"/>
            <w:vAlign w:val="bottom"/>
          </w:tcPr>
          <w:p w14:paraId="6A1C0235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13:56:44.02</w:t>
            </w:r>
          </w:p>
        </w:tc>
        <w:tc>
          <w:tcPr>
            <w:tcW w:w="0" w:type="auto"/>
            <w:vAlign w:val="bottom"/>
          </w:tcPr>
          <w:p w14:paraId="4F8D8C96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34.8365</w:t>
            </w:r>
          </w:p>
        </w:tc>
        <w:tc>
          <w:tcPr>
            <w:tcW w:w="0" w:type="auto"/>
            <w:vAlign w:val="bottom"/>
          </w:tcPr>
          <w:p w14:paraId="04572E76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135.6087</w:t>
            </w:r>
          </w:p>
        </w:tc>
        <w:tc>
          <w:tcPr>
            <w:tcW w:w="0" w:type="auto"/>
            <w:vAlign w:val="bottom"/>
          </w:tcPr>
          <w:p w14:paraId="1F9E21C9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9.4</w:t>
            </w:r>
          </w:p>
        </w:tc>
        <w:tc>
          <w:tcPr>
            <w:tcW w:w="0" w:type="auto"/>
            <w:vAlign w:val="bottom"/>
          </w:tcPr>
          <w:p w14:paraId="1082E959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0.47 / 1.0</w:t>
            </w:r>
          </w:p>
        </w:tc>
        <w:tc>
          <w:tcPr>
            <w:tcW w:w="0" w:type="auto"/>
          </w:tcPr>
          <w:p w14:paraId="093EC032" w14:textId="38E88DF8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18 / 37 / 100</w:t>
            </w:r>
          </w:p>
        </w:tc>
        <w:tc>
          <w:tcPr>
            <w:tcW w:w="0" w:type="auto"/>
            <w:vAlign w:val="bottom"/>
          </w:tcPr>
          <w:p w14:paraId="475FEEDE" w14:textId="4C9B427A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70 / -30  % </w:t>
            </w:r>
          </w:p>
        </w:tc>
        <w:tc>
          <w:tcPr>
            <w:tcW w:w="0" w:type="auto"/>
            <w:vAlign w:val="bottom"/>
          </w:tcPr>
          <w:p w14:paraId="465B9709" w14:textId="7B5224EC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26 %</w:t>
            </w:r>
          </w:p>
        </w:tc>
        <w:tc>
          <w:tcPr>
            <w:tcW w:w="0" w:type="auto"/>
            <w:vAlign w:val="bottom"/>
          </w:tcPr>
          <w:p w14:paraId="42BE0CAF" w14:textId="195F7370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reverse</w:t>
            </w:r>
          </w:p>
        </w:tc>
        <w:tc>
          <w:tcPr>
            <w:tcW w:w="0" w:type="auto"/>
            <w:vAlign w:val="bottom"/>
          </w:tcPr>
          <w:p w14:paraId="0FF97C4E" w14:textId="7DDC5358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B</w:t>
            </w:r>
          </w:p>
        </w:tc>
      </w:tr>
      <w:tr w:rsidR="00EC730E" w:rsidRPr="00E11868" w14:paraId="332AFB7E" w14:textId="77777777" w:rsidTr="0039632F">
        <w:tc>
          <w:tcPr>
            <w:tcW w:w="0" w:type="auto"/>
            <w:vAlign w:val="bottom"/>
          </w:tcPr>
          <w:p w14:paraId="51536E4B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29</w:t>
            </w:r>
          </w:p>
        </w:tc>
        <w:tc>
          <w:tcPr>
            <w:tcW w:w="0" w:type="auto"/>
            <w:vAlign w:val="bottom"/>
          </w:tcPr>
          <w:p w14:paraId="08BB1BA0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18.6.2018</w:t>
            </w:r>
          </w:p>
        </w:tc>
        <w:tc>
          <w:tcPr>
            <w:tcW w:w="0" w:type="auto"/>
            <w:vAlign w:val="bottom"/>
          </w:tcPr>
          <w:p w14:paraId="0D1F7D94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2.2</w:t>
            </w:r>
          </w:p>
        </w:tc>
        <w:tc>
          <w:tcPr>
            <w:tcW w:w="0" w:type="auto"/>
            <w:vAlign w:val="bottom"/>
          </w:tcPr>
          <w:p w14:paraId="0C214FF0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14:04:57.00</w:t>
            </w:r>
          </w:p>
        </w:tc>
        <w:tc>
          <w:tcPr>
            <w:tcW w:w="0" w:type="auto"/>
            <w:vAlign w:val="bottom"/>
          </w:tcPr>
          <w:p w14:paraId="7504745D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34.8291</w:t>
            </w:r>
          </w:p>
        </w:tc>
        <w:tc>
          <w:tcPr>
            <w:tcW w:w="0" w:type="auto"/>
            <w:vAlign w:val="bottom"/>
          </w:tcPr>
          <w:p w14:paraId="46F10D3E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135.6098</w:t>
            </w:r>
          </w:p>
        </w:tc>
        <w:tc>
          <w:tcPr>
            <w:tcW w:w="0" w:type="auto"/>
            <w:vAlign w:val="bottom"/>
          </w:tcPr>
          <w:p w14:paraId="2895EE4C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10.6</w:t>
            </w:r>
          </w:p>
        </w:tc>
        <w:tc>
          <w:tcPr>
            <w:tcW w:w="0" w:type="auto"/>
            <w:vAlign w:val="bottom"/>
          </w:tcPr>
          <w:p w14:paraId="1AE3AD3B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0.47 / 1.1</w:t>
            </w:r>
          </w:p>
        </w:tc>
        <w:tc>
          <w:tcPr>
            <w:tcW w:w="0" w:type="auto"/>
          </w:tcPr>
          <w:p w14:paraId="2B797F2F" w14:textId="08765800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44 / 73 / 130</w:t>
            </w:r>
          </w:p>
        </w:tc>
        <w:tc>
          <w:tcPr>
            <w:tcW w:w="0" w:type="auto"/>
            <w:vAlign w:val="bottom"/>
          </w:tcPr>
          <w:p w14:paraId="6F11043D" w14:textId="3F1AA362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69 / -31  % </w:t>
            </w:r>
          </w:p>
        </w:tc>
        <w:tc>
          <w:tcPr>
            <w:tcW w:w="0" w:type="auto"/>
            <w:vAlign w:val="bottom"/>
          </w:tcPr>
          <w:p w14:paraId="7ADC9403" w14:textId="7BFAC6F5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18 %</w:t>
            </w:r>
          </w:p>
        </w:tc>
        <w:tc>
          <w:tcPr>
            <w:tcW w:w="0" w:type="auto"/>
            <w:vAlign w:val="bottom"/>
          </w:tcPr>
          <w:p w14:paraId="7B274108" w14:textId="5EAF9578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odd</w:t>
            </w:r>
          </w:p>
        </w:tc>
        <w:tc>
          <w:tcPr>
            <w:tcW w:w="0" w:type="auto"/>
            <w:vAlign w:val="bottom"/>
          </w:tcPr>
          <w:p w14:paraId="2BF6B92F" w14:textId="11060F2A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B</w:t>
            </w:r>
          </w:p>
        </w:tc>
      </w:tr>
      <w:tr w:rsidR="00EC730E" w:rsidRPr="00E11868" w14:paraId="593B8362" w14:textId="77777777" w:rsidTr="0039632F">
        <w:tc>
          <w:tcPr>
            <w:tcW w:w="0" w:type="auto"/>
            <w:vAlign w:val="bottom"/>
          </w:tcPr>
          <w:p w14:paraId="12FEEC30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0" w:type="auto"/>
            <w:vAlign w:val="bottom"/>
          </w:tcPr>
          <w:p w14:paraId="58B7B7FD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18.6.2018</w:t>
            </w:r>
          </w:p>
        </w:tc>
        <w:tc>
          <w:tcPr>
            <w:tcW w:w="0" w:type="auto"/>
            <w:vAlign w:val="bottom"/>
          </w:tcPr>
          <w:p w14:paraId="1B1A5ADA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2.2</w:t>
            </w:r>
          </w:p>
        </w:tc>
        <w:tc>
          <w:tcPr>
            <w:tcW w:w="0" w:type="auto"/>
            <w:vAlign w:val="bottom"/>
          </w:tcPr>
          <w:p w14:paraId="5D1C0CEC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14:15:10.00</w:t>
            </w:r>
          </w:p>
        </w:tc>
        <w:tc>
          <w:tcPr>
            <w:tcW w:w="0" w:type="auto"/>
            <w:vAlign w:val="bottom"/>
          </w:tcPr>
          <w:p w14:paraId="1828AEA0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34.8280</w:t>
            </w:r>
          </w:p>
        </w:tc>
        <w:tc>
          <w:tcPr>
            <w:tcW w:w="0" w:type="auto"/>
            <w:vAlign w:val="bottom"/>
          </w:tcPr>
          <w:p w14:paraId="6BBFF163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135.6089</w:t>
            </w:r>
          </w:p>
        </w:tc>
        <w:tc>
          <w:tcPr>
            <w:tcW w:w="0" w:type="auto"/>
            <w:vAlign w:val="bottom"/>
          </w:tcPr>
          <w:p w14:paraId="3D9C44D2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10.5</w:t>
            </w:r>
          </w:p>
        </w:tc>
        <w:tc>
          <w:tcPr>
            <w:tcW w:w="0" w:type="auto"/>
            <w:vAlign w:val="bottom"/>
          </w:tcPr>
          <w:p w14:paraId="2F090ED2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0.51 / 1.1</w:t>
            </w:r>
          </w:p>
        </w:tc>
        <w:tc>
          <w:tcPr>
            <w:tcW w:w="0" w:type="auto"/>
          </w:tcPr>
          <w:p w14:paraId="098A62A9" w14:textId="30806752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51 / 88 / 139</w:t>
            </w:r>
          </w:p>
        </w:tc>
        <w:tc>
          <w:tcPr>
            <w:tcW w:w="0" w:type="auto"/>
            <w:vAlign w:val="bottom"/>
          </w:tcPr>
          <w:p w14:paraId="1CF7B51A" w14:textId="49087CF2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85 / -15  % </w:t>
            </w:r>
          </w:p>
        </w:tc>
        <w:tc>
          <w:tcPr>
            <w:tcW w:w="0" w:type="auto"/>
            <w:vAlign w:val="bottom"/>
          </w:tcPr>
          <w:p w14:paraId="65EB79C3" w14:textId="65AE26AE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20 %</w:t>
            </w:r>
          </w:p>
        </w:tc>
        <w:tc>
          <w:tcPr>
            <w:tcW w:w="0" w:type="auto"/>
            <w:vAlign w:val="bottom"/>
          </w:tcPr>
          <w:p w14:paraId="15AB2D72" w14:textId="650EC816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odd</w:t>
            </w:r>
          </w:p>
        </w:tc>
        <w:tc>
          <w:tcPr>
            <w:tcW w:w="0" w:type="auto"/>
            <w:vAlign w:val="bottom"/>
          </w:tcPr>
          <w:p w14:paraId="62FB2EB3" w14:textId="031EDCE5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A</w:t>
            </w:r>
          </w:p>
        </w:tc>
      </w:tr>
      <w:tr w:rsidR="00EC730E" w:rsidRPr="00E11868" w14:paraId="7422FC6B" w14:textId="77777777" w:rsidTr="0039632F">
        <w:tc>
          <w:tcPr>
            <w:tcW w:w="0" w:type="auto"/>
            <w:vAlign w:val="bottom"/>
          </w:tcPr>
          <w:p w14:paraId="5B2C3831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31</w:t>
            </w:r>
          </w:p>
        </w:tc>
        <w:tc>
          <w:tcPr>
            <w:tcW w:w="0" w:type="auto"/>
            <w:vAlign w:val="bottom"/>
          </w:tcPr>
          <w:p w14:paraId="4A7497BA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18.6.2018</w:t>
            </w:r>
          </w:p>
        </w:tc>
        <w:tc>
          <w:tcPr>
            <w:tcW w:w="0" w:type="auto"/>
            <w:vAlign w:val="bottom"/>
          </w:tcPr>
          <w:p w14:paraId="75ED91EF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2.4</w:t>
            </w:r>
          </w:p>
        </w:tc>
        <w:tc>
          <w:tcPr>
            <w:tcW w:w="0" w:type="auto"/>
            <w:vAlign w:val="bottom"/>
          </w:tcPr>
          <w:p w14:paraId="36047616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15:29:49.52</w:t>
            </w:r>
          </w:p>
        </w:tc>
        <w:tc>
          <w:tcPr>
            <w:tcW w:w="0" w:type="auto"/>
            <w:vAlign w:val="bottom"/>
          </w:tcPr>
          <w:p w14:paraId="6432F1FF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34.8556</w:t>
            </w:r>
          </w:p>
        </w:tc>
        <w:tc>
          <w:tcPr>
            <w:tcW w:w="0" w:type="auto"/>
            <w:vAlign w:val="bottom"/>
          </w:tcPr>
          <w:p w14:paraId="117AB2D5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135.6092</w:t>
            </w:r>
          </w:p>
        </w:tc>
        <w:tc>
          <w:tcPr>
            <w:tcW w:w="0" w:type="auto"/>
            <w:vAlign w:val="bottom"/>
          </w:tcPr>
          <w:p w14:paraId="2B2B5E23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8.3</w:t>
            </w:r>
          </w:p>
        </w:tc>
        <w:tc>
          <w:tcPr>
            <w:tcW w:w="0" w:type="auto"/>
            <w:vAlign w:val="bottom"/>
          </w:tcPr>
          <w:p w14:paraId="39C72681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0.49 / 0.9</w:t>
            </w:r>
          </w:p>
        </w:tc>
        <w:tc>
          <w:tcPr>
            <w:tcW w:w="0" w:type="auto"/>
          </w:tcPr>
          <w:p w14:paraId="281CE8C6" w14:textId="520CFC0E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230 / 87 / -132</w:t>
            </w:r>
          </w:p>
        </w:tc>
        <w:tc>
          <w:tcPr>
            <w:tcW w:w="0" w:type="auto"/>
            <w:vAlign w:val="bottom"/>
          </w:tcPr>
          <w:p w14:paraId="781AB976" w14:textId="572E8E23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69 / -31  % </w:t>
            </w:r>
          </w:p>
        </w:tc>
        <w:tc>
          <w:tcPr>
            <w:tcW w:w="0" w:type="auto"/>
            <w:vAlign w:val="bottom"/>
          </w:tcPr>
          <w:p w14:paraId="3449D349" w14:textId="300FB885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29 %</w:t>
            </w:r>
          </w:p>
        </w:tc>
        <w:tc>
          <w:tcPr>
            <w:tcW w:w="0" w:type="auto"/>
            <w:vAlign w:val="bottom"/>
          </w:tcPr>
          <w:p w14:paraId="0F3B7542" w14:textId="66269E0E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odd</w:t>
            </w:r>
          </w:p>
        </w:tc>
        <w:tc>
          <w:tcPr>
            <w:tcW w:w="0" w:type="auto"/>
            <w:vAlign w:val="bottom"/>
          </w:tcPr>
          <w:p w14:paraId="770E215E" w14:textId="728A73D2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B</w:t>
            </w:r>
          </w:p>
        </w:tc>
      </w:tr>
      <w:tr w:rsidR="00EC730E" w:rsidRPr="00E11868" w14:paraId="3A743D0F" w14:textId="77777777" w:rsidTr="0039632F">
        <w:tc>
          <w:tcPr>
            <w:tcW w:w="0" w:type="auto"/>
            <w:vAlign w:val="bottom"/>
          </w:tcPr>
          <w:p w14:paraId="7D3A9D03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32</w:t>
            </w:r>
          </w:p>
        </w:tc>
        <w:tc>
          <w:tcPr>
            <w:tcW w:w="0" w:type="auto"/>
            <w:vAlign w:val="bottom"/>
          </w:tcPr>
          <w:p w14:paraId="4CA67DF1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18.6.2018</w:t>
            </w:r>
          </w:p>
        </w:tc>
        <w:tc>
          <w:tcPr>
            <w:tcW w:w="0" w:type="auto"/>
            <w:vAlign w:val="bottom"/>
          </w:tcPr>
          <w:p w14:paraId="2A3A5826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3.5</w:t>
            </w:r>
          </w:p>
        </w:tc>
        <w:tc>
          <w:tcPr>
            <w:tcW w:w="0" w:type="auto"/>
            <w:vAlign w:val="bottom"/>
          </w:tcPr>
          <w:p w14:paraId="1B547C3A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16:31:48.26</w:t>
            </w:r>
          </w:p>
        </w:tc>
        <w:tc>
          <w:tcPr>
            <w:tcW w:w="0" w:type="auto"/>
            <w:vAlign w:val="bottom"/>
          </w:tcPr>
          <w:p w14:paraId="132E8F6B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34.8604</w:t>
            </w:r>
          </w:p>
        </w:tc>
        <w:tc>
          <w:tcPr>
            <w:tcW w:w="0" w:type="auto"/>
            <w:vAlign w:val="bottom"/>
          </w:tcPr>
          <w:p w14:paraId="7C40C73F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135.6118</w:t>
            </w:r>
          </w:p>
        </w:tc>
        <w:tc>
          <w:tcPr>
            <w:tcW w:w="0" w:type="auto"/>
            <w:vAlign w:val="bottom"/>
          </w:tcPr>
          <w:p w14:paraId="5C28B1BF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9.9</w:t>
            </w:r>
          </w:p>
        </w:tc>
        <w:tc>
          <w:tcPr>
            <w:tcW w:w="0" w:type="auto"/>
            <w:vAlign w:val="bottom"/>
          </w:tcPr>
          <w:p w14:paraId="2037E1F4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0.50 / 1.0</w:t>
            </w:r>
          </w:p>
        </w:tc>
        <w:tc>
          <w:tcPr>
            <w:tcW w:w="0" w:type="auto"/>
          </w:tcPr>
          <w:p w14:paraId="1AE400E5" w14:textId="448A3F57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29 / 57 / 80</w:t>
            </w:r>
          </w:p>
        </w:tc>
        <w:tc>
          <w:tcPr>
            <w:tcW w:w="0" w:type="auto"/>
            <w:vAlign w:val="bottom"/>
          </w:tcPr>
          <w:p w14:paraId="38030DF6" w14:textId="06ACD6C8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88 / 12  % </w:t>
            </w:r>
          </w:p>
        </w:tc>
        <w:tc>
          <w:tcPr>
            <w:tcW w:w="0" w:type="auto"/>
            <w:vAlign w:val="bottom"/>
          </w:tcPr>
          <w:p w14:paraId="683B55C1" w14:textId="2FB878E5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15 %</w:t>
            </w:r>
          </w:p>
        </w:tc>
        <w:tc>
          <w:tcPr>
            <w:tcW w:w="0" w:type="auto"/>
            <w:vAlign w:val="bottom"/>
          </w:tcPr>
          <w:p w14:paraId="4755C094" w14:textId="5302B28C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reverse</w:t>
            </w:r>
          </w:p>
        </w:tc>
        <w:tc>
          <w:tcPr>
            <w:tcW w:w="0" w:type="auto"/>
            <w:vAlign w:val="bottom"/>
          </w:tcPr>
          <w:p w14:paraId="3FC9C415" w14:textId="29887808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A</w:t>
            </w:r>
          </w:p>
        </w:tc>
      </w:tr>
      <w:tr w:rsidR="00EC730E" w:rsidRPr="00E11868" w14:paraId="61E28A07" w14:textId="77777777" w:rsidTr="0039632F">
        <w:tc>
          <w:tcPr>
            <w:tcW w:w="0" w:type="auto"/>
            <w:vAlign w:val="bottom"/>
          </w:tcPr>
          <w:p w14:paraId="185743B7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33</w:t>
            </w:r>
          </w:p>
        </w:tc>
        <w:tc>
          <w:tcPr>
            <w:tcW w:w="0" w:type="auto"/>
            <w:vAlign w:val="bottom"/>
          </w:tcPr>
          <w:p w14:paraId="66CD8018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18.6.2018</w:t>
            </w:r>
          </w:p>
        </w:tc>
        <w:tc>
          <w:tcPr>
            <w:tcW w:w="0" w:type="auto"/>
            <w:vAlign w:val="bottom"/>
          </w:tcPr>
          <w:p w14:paraId="74B816E5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2.2</w:t>
            </w:r>
          </w:p>
        </w:tc>
        <w:tc>
          <w:tcPr>
            <w:tcW w:w="0" w:type="auto"/>
            <w:vAlign w:val="bottom"/>
          </w:tcPr>
          <w:p w14:paraId="55534AE6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17:14:59.65</w:t>
            </w:r>
          </w:p>
        </w:tc>
        <w:tc>
          <w:tcPr>
            <w:tcW w:w="0" w:type="auto"/>
            <w:vAlign w:val="bottom"/>
          </w:tcPr>
          <w:p w14:paraId="776D2F32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34.8443</w:t>
            </w:r>
          </w:p>
        </w:tc>
        <w:tc>
          <w:tcPr>
            <w:tcW w:w="0" w:type="auto"/>
            <w:vAlign w:val="bottom"/>
          </w:tcPr>
          <w:p w14:paraId="32B8829B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135.6393</w:t>
            </w:r>
          </w:p>
        </w:tc>
        <w:tc>
          <w:tcPr>
            <w:tcW w:w="0" w:type="auto"/>
            <w:vAlign w:val="bottom"/>
          </w:tcPr>
          <w:p w14:paraId="6B774E72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11.1</w:t>
            </w:r>
          </w:p>
        </w:tc>
        <w:tc>
          <w:tcPr>
            <w:tcW w:w="0" w:type="auto"/>
            <w:vAlign w:val="bottom"/>
          </w:tcPr>
          <w:p w14:paraId="5B0958F5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0.50 / 1.3</w:t>
            </w:r>
          </w:p>
        </w:tc>
        <w:tc>
          <w:tcPr>
            <w:tcW w:w="0" w:type="auto"/>
          </w:tcPr>
          <w:p w14:paraId="10A69E6D" w14:textId="73719635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48 / 67 / 131</w:t>
            </w:r>
          </w:p>
        </w:tc>
        <w:tc>
          <w:tcPr>
            <w:tcW w:w="0" w:type="auto"/>
            <w:vAlign w:val="bottom"/>
          </w:tcPr>
          <w:p w14:paraId="631872E5" w14:textId="679C5E25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88 / 12  % </w:t>
            </w:r>
          </w:p>
        </w:tc>
        <w:tc>
          <w:tcPr>
            <w:tcW w:w="0" w:type="auto"/>
            <w:vAlign w:val="bottom"/>
          </w:tcPr>
          <w:p w14:paraId="3BFC96FB" w14:textId="74D4AB0C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34 %</w:t>
            </w:r>
          </w:p>
        </w:tc>
        <w:tc>
          <w:tcPr>
            <w:tcW w:w="0" w:type="auto"/>
            <w:vAlign w:val="bottom"/>
          </w:tcPr>
          <w:p w14:paraId="6438E237" w14:textId="1DB2E3FF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odd</w:t>
            </w:r>
          </w:p>
        </w:tc>
        <w:tc>
          <w:tcPr>
            <w:tcW w:w="0" w:type="auto"/>
            <w:vAlign w:val="bottom"/>
          </w:tcPr>
          <w:p w14:paraId="754B394F" w14:textId="72E17231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B</w:t>
            </w:r>
          </w:p>
        </w:tc>
      </w:tr>
      <w:tr w:rsidR="00EC730E" w:rsidRPr="00E11868" w14:paraId="111185B9" w14:textId="77777777" w:rsidTr="0039632F">
        <w:tc>
          <w:tcPr>
            <w:tcW w:w="0" w:type="auto"/>
            <w:vAlign w:val="bottom"/>
          </w:tcPr>
          <w:p w14:paraId="4AD611F9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</w:t>
            </w:r>
          </w:p>
        </w:tc>
        <w:tc>
          <w:tcPr>
            <w:tcW w:w="0" w:type="auto"/>
            <w:vAlign w:val="bottom"/>
          </w:tcPr>
          <w:p w14:paraId="117C58B9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18.6.2018</w:t>
            </w:r>
          </w:p>
        </w:tc>
        <w:tc>
          <w:tcPr>
            <w:tcW w:w="0" w:type="auto"/>
            <w:vAlign w:val="bottom"/>
          </w:tcPr>
          <w:p w14:paraId="6A646DD2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2.4</w:t>
            </w:r>
          </w:p>
        </w:tc>
        <w:tc>
          <w:tcPr>
            <w:tcW w:w="0" w:type="auto"/>
            <w:vAlign w:val="bottom"/>
          </w:tcPr>
          <w:p w14:paraId="29D60F78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17:18:07.02</w:t>
            </w:r>
          </w:p>
        </w:tc>
        <w:tc>
          <w:tcPr>
            <w:tcW w:w="0" w:type="auto"/>
            <w:vAlign w:val="bottom"/>
          </w:tcPr>
          <w:p w14:paraId="141C43F1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34.8516</w:t>
            </w:r>
          </w:p>
        </w:tc>
        <w:tc>
          <w:tcPr>
            <w:tcW w:w="0" w:type="auto"/>
            <w:vAlign w:val="bottom"/>
          </w:tcPr>
          <w:p w14:paraId="1B6723C2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135.6398</w:t>
            </w:r>
          </w:p>
        </w:tc>
        <w:tc>
          <w:tcPr>
            <w:tcW w:w="0" w:type="auto"/>
            <w:vAlign w:val="bottom"/>
          </w:tcPr>
          <w:p w14:paraId="5ED38D96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10.2</w:t>
            </w:r>
          </w:p>
        </w:tc>
        <w:tc>
          <w:tcPr>
            <w:tcW w:w="0" w:type="auto"/>
            <w:vAlign w:val="bottom"/>
          </w:tcPr>
          <w:p w14:paraId="74EB9199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0.52 / 1.2</w:t>
            </w:r>
          </w:p>
        </w:tc>
        <w:tc>
          <w:tcPr>
            <w:tcW w:w="0" w:type="auto"/>
          </w:tcPr>
          <w:p w14:paraId="0C3DA02F" w14:textId="4DE6C9B8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19 / 30 / 89</w:t>
            </w:r>
          </w:p>
        </w:tc>
        <w:tc>
          <w:tcPr>
            <w:tcW w:w="0" w:type="auto"/>
            <w:vAlign w:val="bottom"/>
          </w:tcPr>
          <w:p w14:paraId="3336D975" w14:textId="29D584DE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83 / 17  % </w:t>
            </w:r>
          </w:p>
        </w:tc>
        <w:tc>
          <w:tcPr>
            <w:tcW w:w="0" w:type="auto"/>
            <w:vAlign w:val="bottom"/>
          </w:tcPr>
          <w:p w14:paraId="5A4121B0" w14:textId="7F56F723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22 %</w:t>
            </w:r>
          </w:p>
        </w:tc>
        <w:tc>
          <w:tcPr>
            <w:tcW w:w="0" w:type="auto"/>
            <w:vAlign w:val="bottom"/>
          </w:tcPr>
          <w:p w14:paraId="0FB64205" w14:textId="4653E649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reverse</w:t>
            </w:r>
          </w:p>
        </w:tc>
        <w:tc>
          <w:tcPr>
            <w:tcW w:w="0" w:type="auto"/>
            <w:vAlign w:val="bottom"/>
          </w:tcPr>
          <w:p w14:paraId="5E0F6E90" w14:textId="1BB66001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B</w:t>
            </w:r>
          </w:p>
        </w:tc>
      </w:tr>
      <w:tr w:rsidR="00EC730E" w:rsidRPr="00E11868" w14:paraId="5BC22DFD" w14:textId="77777777" w:rsidTr="0039632F">
        <w:tc>
          <w:tcPr>
            <w:tcW w:w="0" w:type="auto"/>
            <w:vAlign w:val="bottom"/>
          </w:tcPr>
          <w:p w14:paraId="6843C3E6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35</w:t>
            </w:r>
          </w:p>
        </w:tc>
        <w:tc>
          <w:tcPr>
            <w:tcW w:w="0" w:type="auto"/>
            <w:vAlign w:val="bottom"/>
          </w:tcPr>
          <w:p w14:paraId="0ABF4984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18.6.2018</w:t>
            </w:r>
          </w:p>
        </w:tc>
        <w:tc>
          <w:tcPr>
            <w:tcW w:w="0" w:type="auto"/>
            <w:vAlign w:val="bottom"/>
          </w:tcPr>
          <w:p w14:paraId="67740333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2.2</w:t>
            </w:r>
          </w:p>
        </w:tc>
        <w:tc>
          <w:tcPr>
            <w:tcW w:w="0" w:type="auto"/>
            <w:vAlign w:val="bottom"/>
          </w:tcPr>
          <w:p w14:paraId="68ABA8D8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17:25:35.51</w:t>
            </w:r>
          </w:p>
        </w:tc>
        <w:tc>
          <w:tcPr>
            <w:tcW w:w="0" w:type="auto"/>
            <w:vAlign w:val="bottom"/>
          </w:tcPr>
          <w:p w14:paraId="1C796733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34.8338</w:t>
            </w:r>
          </w:p>
        </w:tc>
        <w:tc>
          <w:tcPr>
            <w:tcW w:w="0" w:type="auto"/>
            <w:vAlign w:val="bottom"/>
          </w:tcPr>
          <w:p w14:paraId="7878C53F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135.6131</w:t>
            </w:r>
          </w:p>
        </w:tc>
        <w:tc>
          <w:tcPr>
            <w:tcW w:w="0" w:type="auto"/>
            <w:vAlign w:val="bottom"/>
          </w:tcPr>
          <w:p w14:paraId="4C340B28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10.1</w:t>
            </w:r>
          </w:p>
        </w:tc>
        <w:tc>
          <w:tcPr>
            <w:tcW w:w="0" w:type="auto"/>
            <w:vAlign w:val="bottom"/>
          </w:tcPr>
          <w:p w14:paraId="039CCE62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0.48 / 1.1</w:t>
            </w:r>
          </w:p>
        </w:tc>
        <w:tc>
          <w:tcPr>
            <w:tcW w:w="0" w:type="auto"/>
          </w:tcPr>
          <w:p w14:paraId="31A638B4" w14:textId="3E8DC5E7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47 / 90 / 139</w:t>
            </w:r>
          </w:p>
        </w:tc>
        <w:tc>
          <w:tcPr>
            <w:tcW w:w="0" w:type="auto"/>
            <w:vAlign w:val="bottom"/>
          </w:tcPr>
          <w:p w14:paraId="50DA2695" w14:textId="5FEE09F4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98 / 2  % </w:t>
            </w:r>
          </w:p>
        </w:tc>
        <w:tc>
          <w:tcPr>
            <w:tcW w:w="0" w:type="auto"/>
            <w:vAlign w:val="bottom"/>
          </w:tcPr>
          <w:p w14:paraId="5C07101F" w14:textId="1B554573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26 %</w:t>
            </w:r>
          </w:p>
        </w:tc>
        <w:tc>
          <w:tcPr>
            <w:tcW w:w="0" w:type="auto"/>
            <w:vAlign w:val="bottom"/>
          </w:tcPr>
          <w:p w14:paraId="160267FB" w14:textId="3155FAA2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odd</w:t>
            </w:r>
          </w:p>
        </w:tc>
        <w:tc>
          <w:tcPr>
            <w:tcW w:w="0" w:type="auto"/>
            <w:vAlign w:val="bottom"/>
          </w:tcPr>
          <w:p w14:paraId="755BBF2E" w14:textId="4A7CF8FC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A</w:t>
            </w:r>
          </w:p>
        </w:tc>
      </w:tr>
      <w:tr w:rsidR="00EC730E" w:rsidRPr="00E11868" w14:paraId="27D69BAF" w14:textId="77777777" w:rsidTr="0039632F">
        <w:tc>
          <w:tcPr>
            <w:tcW w:w="0" w:type="auto"/>
            <w:vAlign w:val="bottom"/>
          </w:tcPr>
          <w:p w14:paraId="436B1A80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36</w:t>
            </w:r>
          </w:p>
        </w:tc>
        <w:tc>
          <w:tcPr>
            <w:tcW w:w="0" w:type="auto"/>
            <w:vAlign w:val="bottom"/>
          </w:tcPr>
          <w:p w14:paraId="7EE4874C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18.6.2018</w:t>
            </w:r>
          </w:p>
        </w:tc>
        <w:tc>
          <w:tcPr>
            <w:tcW w:w="0" w:type="auto"/>
            <w:vAlign w:val="bottom"/>
          </w:tcPr>
          <w:p w14:paraId="202776E8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2.3</w:t>
            </w:r>
          </w:p>
        </w:tc>
        <w:tc>
          <w:tcPr>
            <w:tcW w:w="0" w:type="auto"/>
            <w:vAlign w:val="bottom"/>
          </w:tcPr>
          <w:p w14:paraId="25096558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19:20:12.15</w:t>
            </w:r>
          </w:p>
        </w:tc>
        <w:tc>
          <w:tcPr>
            <w:tcW w:w="0" w:type="auto"/>
            <w:vAlign w:val="bottom"/>
          </w:tcPr>
          <w:p w14:paraId="7481AA3F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34.8336</w:t>
            </w:r>
          </w:p>
        </w:tc>
        <w:tc>
          <w:tcPr>
            <w:tcW w:w="0" w:type="auto"/>
            <w:vAlign w:val="bottom"/>
          </w:tcPr>
          <w:p w14:paraId="2D6D2574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135.6241</w:t>
            </w:r>
          </w:p>
        </w:tc>
        <w:tc>
          <w:tcPr>
            <w:tcW w:w="0" w:type="auto"/>
            <w:vAlign w:val="bottom"/>
          </w:tcPr>
          <w:p w14:paraId="4F42A2A4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8.2</w:t>
            </w:r>
          </w:p>
        </w:tc>
        <w:tc>
          <w:tcPr>
            <w:tcW w:w="0" w:type="auto"/>
            <w:vAlign w:val="bottom"/>
          </w:tcPr>
          <w:p w14:paraId="4A663CB4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0.48 / 1.0</w:t>
            </w:r>
          </w:p>
        </w:tc>
        <w:tc>
          <w:tcPr>
            <w:tcW w:w="0" w:type="auto"/>
          </w:tcPr>
          <w:p w14:paraId="4F339809" w14:textId="3768B71C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68 / 60 / -167</w:t>
            </w:r>
          </w:p>
        </w:tc>
        <w:tc>
          <w:tcPr>
            <w:tcW w:w="0" w:type="auto"/>
            <w:vAlign w:val="bottom"/>
          </w:tcPr>
          <w:p w14:paraId="095C7886" w14:textId="474585A9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73 / 27  % </w:t>
            </w:r>
          </w:p>
        </w:tc>
        <w:tc>
          <w:tcPr>
            <w:tcW w:w="0" w:type="auto"/>
            <w:vAlign w:val="bottom"/>
          </w:tcPr>
          <w:p w14:paraId="3B886BB2" w14:textId="51259217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24 %</w:t>
            </w:r>
          </w:p>
        </w:tc>
        <w:tc>
          <w:tcPr>
            <w:tcW w:w="0" w:type="auto"/>
            <w:vAlign w:val="bottom"/>
          </w:tcPr>
          <w:p w14:paraId="7B985C49" w14:textId="29625333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odd</w:t>
            </w:r>
          </w:p>
        </w:tc>
        <w:tc>
          <w:tcPr>
            <w:tcW w:w="0" w:type="auto"/>
            <w:vAlign w:val="bottom"/>
          </w:tcPr>
          <w:p w14:paraId="1F194772" w14:textId="3C1E9302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B</w:t>
            </w:r>
          </w:p>
        </w:tc>
      </w:tr>
      <w:tr w:rsidR="00EC730E" w:rsidRPr="00E11868" w14:paraId="2AD611EB" w14:textId="77777777" w:rsidTr="0039632F">
        <w:tc>
          <w:tcPr>
            <w:tcW w:w="0" w:type="auto"/>
            <w:vAlign w:val="bottom"/>
          </w:tcPr>
          <w:p w14:paraId="6F1F560C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37</w:t>
            </w:r>
          </w:p>
        </w:tc>
        <w:tc>
          <w:tcPr>
            <w:tcW w:w="0" w:type="auto"/>
            <w:vAlign w:val="bottom"/>
          </w:tcPr>
          <w:p w14:paraId="20350385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18.6.2018</w:t>
            </w:r>
          </w:p>
        </w:tc>
        <w:tc>
          <w:tcPr>
            <w:tcW w:w="0" w:type="auto"/>
            <w:vAlign w:val="bottom"/>
          </w:tcPr>
          <w:p w14:paraId="2CD4D438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2.1</w:t>
            </w:r>
          </w:p>
        </w:tc>
        <w:tc>
          <w:tcPr>
            <w:tcW w:w="0" w:type="auto"/>
            <w:vAlign w:val="bottom"/>
          </w:tcPr>
          <w:p w14:paraId="7BDE2615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19:33:59.95</w:t>
            </w:r>
          </w:p>
        </w:tc>
        <w:tc>
          <w:tcPr>
            <w:tcW w:w="0" w:type="auto"/>
            <w:vAlign w:val="bottom"/>
          </w:tcPr>
          <w:p w14:paraId="1467E73F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34.8273</w:t>
            </w:r>
          </w:p>
        </w:tc>
        <w:tc>
          <w:tcPr>
            <w:tcW w:w="0" w:type="auto"/>
            <w:vAlign w:val="bottom"/>
          </w:tcPr>
          <w:p w14:paraId="711F19DA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135.6062</w:t>
            </w:r>
          </w:p>
        </w:tc>
        <w:tc>
          <w:tcPr>
            <w:tcW w:w="0" w:type="auto"/>
            <w:vAlign w:val="bottom"/>
          </w:tcPr>
          <w:p w14:paraId="512FA25A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10.7</w:t>
            </w:r>
          </w:p>
        </w:tc>
        <w:tc>
          <w:tcPr>
            <w:tcW w:w="0" w:type="auto"/>
            <w:vAlign w:val="bottom"/>
          </w:tcPr>
          <w:p w14:paraId="2B742EBD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0.47 / 1.2</w:t>
            </w:r>
          </w:p>
        </w:tc>
        <w:tc>
          <w:tcPr>
            <w:tcW w:w="0" w:type="auto"/>
          </w:tcPr>
          <w:p w14:paraId="2331CC8C" w14:textId="7BFA9880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239 / 83 / -141</w:t>
            </w:r>
          </w:p>
        </w:tc>
        <w:tc>
          <w:tcPr>
            <w:tcW w:w="0" w:type="auto"/>
            <w:vAlign w:val="bottom"/>
          </w:tcPr>
          <w:p w14:paraId="4880E010" w14:textId="57B97277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97 / 3  % </w:t>
            </w:r>
          </w:p>
        </w:tc>
        <w:tc>
          <w:tcPr>
            <w:tcW w:w="0" w:type="auto"/>
            <w:vAlign w:val="bottom"/>
          </w:tcPr>
          <w:p w14:paraId="1320B16A" w14:textId="006924C3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25 %</w:t>
            </w:r>
          </w:p>
        </w:tc>
        <w:tc>
          <w:tcPr>
            <w:tcW w:w="0" w:type="auto"/>
            <w:vAlign w:val="bottom"/>
          </w:tcPr>
          <w:p w14:paraId="6842DCB0" w14:textId="5CB40509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odd</w:t>
            </w:r>
          </w:p>
        </w:tc>
        <w:tc>
          <w:tcPr>
            <w:tcW w:w="0" w:type="auto"/>
            <w:vAlign w:val="bottom"/>
          </w:tcPr>
          <w:p w14:paraId="68193A14" w14:textId="01320CF5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A</w:t>
            </w:r>
          </w:p>
        </w:tc>
      </w:tr>
      <w:tr w:rsidR="00EC730E" w:rsidRPr="00E11868" w14:paraId="49A8C50C" w14:textId="77777777" w:rsidTr="0039632F">
        <w:tc>
          <w:tcPr>
            <w:tcW w:w="0" w:type="auto"/>
            <w:vAlign w:val="bottom"/>
          </w:tcPr>
          <w:p w14:paraId="717A397D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38</w:t>
            </w:r>
          </w:p>
        </w:tc>
        <w:tc>
          <w:tcPr>
            <w:tcW w:w="0" w:type="auto"/>
            <w:vAlign w:val="bottom"/>
          </w:tcPr>
          <w:p w14:paraId="78FC576F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18.6.2018</w:t>
            </w:r>
          </w:p>
        </w:tc>
        <w:tc>
          <w:tcPr>
            <w:tcW w:w="0" w:type="auto"/>
            <w:vAlign w:val="bottom"/>
          </w:tcPr>
          <w:p w14:paraId="03B3343D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2.0</w:t>
            </w:r>
          </w:p>
        </w:tc>
        <w:tc>
          <w:tcPr>
            <w:tcW w:w="0" w:type="auto"/>
            <w:vAlign w:val="bottom"/>
          </w:tcPr>
          <w:p w14:paraId="0CE7C5D4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19:43:00.25</w:t>
            </w:r>
          </w:p>
        </w:tc>
        <w:tc>
          <w:tcPr>
            <w:tcW w:w="0" w:type="auto"/>
            <w:vAlign w:val="bottom"/>
          </w:tcPr>
          <w:p w14:paraId="329D1C4D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34.8326</w:t>
            </w:r>
          </w:p>
        </w:tc>
        <w:tc>
          <w:tcPr>
            <w:tcW w:w="0" w:type="auto"/>
            <w:vAlign w:val="bottom"/>
          </w:tcPr>
          <w:p w14:paraId="505377FC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135.6257</w:t>
            </w:r>
          </w:p>
        </w:tc>
        <w:tc>
          <w:tcPr>
            <w:tcW w:w="0" w:type="auto"/>
            <w:vAlign w:val="bottom"/>
          </w:tcPr>
          <w:p w14:paraId="2D2ED95D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7.9</w:t>
            </w:r>
          </w:p>
        </w:tc>
        <w:tc>
          <w:tcPr>
            <w:tcW w:w="0" w:type="auto"/>
            <w:vAlign w:val="bottom"/>
          </w:tcPr>
          <w:p w14:paraId="79557DF4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0.45 / 1.0</w:t>
            </w:r>
          </w:p>
        </w:tc>
        <w:tc>
          <w:tcPr>
            <w:tcW w:w="0" w:type="auto"/>
          </w:tcPr>
          <w:p w14:paraId="5FCDEA2E" w14:textId="7827B6F7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52 / 75 / 168</w:t>
            </w:r>
          </w:p>
        </w:tc>
        <w:tc>
          <w:tcPr>
            <w:tcW w:w="0" w:type="auto"/>
            <w:vAlign w:val="bottom"/>
          </w:tcPr>
          <w:p w14:paraId="799DE051" w14:textId="26A32921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50 / 50  % </w:t>
            </w:r>
          </w:p>
        </w:tc>
        <w:tc>
          <w:tcPr>
            <w:tcW w:w="0" w:type="auto"/>
            <w:vAlign w:val="bottom"/>
          </w:tcPr>
          <w:p w14:paraId="38B37C10" w14:textId="5C6D9EB1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33 %</w:t>
            </w:r>
          </w:p>
        </w:tc>
        <w:tc>
          <w:tcPr>
            <w:tcW w:w="0" w:type="auto"/>
            <w:vAlign w:val="bottom"/>
          </w:tcPr>
          <w:p w14:paraId="58AB365F" w14:textId="746DE5FB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strike-slip</w:t>
            </w:r>
          </w:p>
        </w:tc>
        <w:tc>
          <w:tcPr>
            <w:tcW w:w="0" w:type="auto"/>
            <w:vAlign w:val="bottom"/>
          </w:tcPr>
          <w:p w14:paraId="3B51BC12" w14:textId="371CCDCA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C</w:t>
            </w:r>
          </w:p>
        </w:tc>
      </w:tr>
      <w:tr w:rsidR="00EC730E" w:rsidRPr="00E11868" w14:paraId="7B1419DD" w14:textId="77777777" w:rsidTr="0039632F">
        <w:tc>
          <w:tcPr>
            <w:tcW w:w="0" w:type="auto"/>
            <w:vAlign w:val="bottom"/>
          </w:tcPr>
          <w:p w14:paraId="6A9C3446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39</w:t>
            </w:r>
          </w:p>
        </w:tc>
        <w:tc>
          <w:tcPr>
            <w:tcW w:w="0" w:type="auto"/>
            <w:vAlign w:val="bottom"/>
          </w:tcPr>
          <w:p w14:paraId="058E563F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18.6.2018</w:t>
            </w:r>
          </w:p>
        </w:tc>
        <w:tc>
          <w:tcPr>
            <w:tcW w:w="0" w:type="auto"/>
            <w:vAlign w:val="bottom"/>
          </w:tcPr>
          <w:p w14:paraId="408F692E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2.2</w:t>
            </w:r>
          </w:p>
        </w:tc>
        <w:tc>
          <w:tcPr>
            <w:tcW w:w="0" w:type="auto"/>
            <w:vAlign w:val="bottom"/>
          </w:tcPr>
          <w:p w14:paraId="58C2EFB0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21:40:19.57</w:t>
            </w:r>
          </w:p>
        </w:tc>
        <w:tc>
          <w:tcPr>
            <w:tcW w:w="0" w:type="auto"/>
            <w:vAlign w:val="bottom"/>
          </w:tcPr>
          <w:p w14:paraId="497214F2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34.8507</w:t>
            </w:r>
          </w:p>
        </w:tc>
        <w:tc>
          <w:tcPr>
            <w:tcW w:w="0" w:type="auto"/>
            <w:vAlign w:val="bottom"/>
          </w:tcPr>
          <w:p w14:paraId="389A51DE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135.6255</w:t>
            </w:r>
          </w:p>
        </w:tc>
        <w:tc>
          <w:tcPr>
            <w:tcW w:w="0" w:type="auto"/>
            <w:vAlign w:val="bottom"/>
          </w:tcPr>
          <w:p w14:paraId="13439635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10.0</w:t>
            </w:r>
          </w:p>
        </w:tc>
        <w:tc>
          <w:tcPr>
            <w:tcW w:w="0" w:type="auto"/>
            <w:vAlign w:val="bottom"/>
          </w:tcPr>
          <w:p w14:paraId="22E61997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0.52 / 1.1</w:t>
            </w:r>
          </w:p>
        </w:tc>
        <w:tc>
          <w:tcPr>
            <w:tcW w:w="0" w:type="auto"/>
          </w:tcPr>
          <w:p w14:paraId="70708161" w14:textId="587E4059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16 / 47 / 111</w:t>
            </w:r>
          </w:p>
        </w:tc>
        <w:tc>
          <w:tcPr>
            <w:tcW w:w="0" w:type="auto"/>
            <w:vAlign w:val="bottom"/>
          </w:tcPr>
          <w:p w14:paraId="27206A0A" w14:textId="7E7783CC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89 / -11  % </w:t>
            </w:r>
          </w:p>
        </w:tc>
        <w:tc>
          <w:tcPr>
            <w:tcW w:w="0" w:type="auto"/>
            <w:vAlign w:val="bottom"/>
          </w:tcPr>
          <w:p w14:paraId="2190C898" w14:textId="4A0837C6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17 %</w:t>
            </w:r>
          </w:p>
        </w:tc>
        <w:tc>
          <w:tcPr>
            <w:tcW w:w="0" w:type="auto"/>
            <w:vAlign w:val="bottom"/>
          </w:tcPr>
          <w:p w14:paraId="4A6C2338" w14:textId="38507AC6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reverse</w:t>
            </w:r>
          </w:p>
        </w:tc>
        <w:tc>
          <w:tcPr>
            <w:tcW w:w="0" w:type="auto"/>
            <w:vAlign w:val="bottom"/>
          </w:tcPr>
          <w:p w14:paraId="318FF76F" w14:textId="0282E197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A</w:t>
            </w:r>
          </w:p>
        </w:tc>
      </w:tr>
      <w:tr w:rsidR="00EC730E" w:rsidRPr="00E11868" w14:paraId="6F405441" w14:textId="77777777" w:rsidTr="0039632F">
        <w:tc>
          <w:tcPr>
            <w:tcW w:w="0" w:type="auto"/>
            <w:vAlign w:val="bottom"/>
          </w:tcPr>
          <w:p w14:paraId="4D312A7F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0" w:type="auto"/>
            <w:vAlign w:val="bottom"/>
          </w:tcPr>
          <w:p w14:paraId="723823AC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18.6.2018</w:t>
            </w:r>
          </w:p>
        </w:tc>
        <w:tc>
          <w:tcPr>
            <w:tcW w:w="0" w:type="auto"/>
            <w:vAlign w:val="bottom"/>
          </w:tcPr>
          <w:p w14:paraId="6EBD8002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2.2</w:t>
            </w:r>
          </w:p>
        </w:tc>
        <w:tc>
          <w:tcPr>
            <w:tcW w:w="0" w:type="auto"/>
            <w:vAlign w:val="bottom"/>
          </w:tcPr>
          <w:p w14:paraId="76E4B6BF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22:33:40.73</w:t>
            </w:r>
          </w:p>
        </w:tc>
        <w:tc>
          <w:tcPr>
            <w:tcW w:w="0" w:type="auto"/>
            <w:vAlign w:val="bottom"/>
          </w:tcPr>
          <w:p w14:paraId="3F43BE7D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34.8515</w:t>
            </w:r>
          </w:p>
        </w:tc>
        <w:tc>
          <w:tcPr>
            <w:tcW w:w="0" w:type="auto"/>
            <w:vAlign w:val="bottom"/>
          </w:tcPr>
          <w:p w14:paraId="24EF9A0D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135.6083</w:t>
            </w:r>
          </w:p>
        </w:tc>
        <w:tc>
          <w:tcPr>
            <w:tcW w:w="0" w:type="auto"/>
            <w:vAlign w:val="bottom"/>
          </w:tcPr>
          <w:p w14:paraId="16F5B9FE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8.5</w:t>
            </w:r>
          </w:p>
        </w:tc>
        <w:tc>
          <w:tcPr>
            <w:tcW w:w="0" w:type="auto"/>
            <w:vAlign w:val="bottom"/>
          </w:tcPr>
          <w:p w14:paraId="6BED13DF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0.47 / 0.9</w:t>
            </w:r>
          </w:p>
        </w:tc>
        <w:tc>
          <w:tcPr>
            <w:tcW w:w="0" w:type="auto"/>
          </w:tcPr>
          <w:p w14:paraId="0120409C" w14:textId="7215014B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239 / 59 / 170</w:t>
            </w:r>
          </w:p>
        </w:tc>
        <w:tc>
          <w:tcPr>
            <w:tcW w:w="0" w:type="auto"/>
            <w:vAlign w:val="bottom"/>
          </w:tcPr>
          <w:p w14:paraId="4D5B580B" w14:textId="2ADF973B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61 / 39  % </w:t>
            </w:r>
          </w:p>
        </w:tc>
        <w:tc>
          <w:tcPr>
            <w:tcW w:w="0" w:type="auto"/>
            <w:vAlign w:val="bottom"/>
          </w:tcPr>
          <w:p w14:paraId="444D80C1" w14:textId="5EB97C16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21 %</w:t>
            </w:r>
          </w:p>
        </w:tc>
        <w:tc>
          <w:tcPr>
            <w:tcW w:w="0" w:type="auto"/>
            <w:vAlign w:val="bottom"/>
          </w:tcPr>
          <w:p w14:paraId="6C513A7C" w14:textId="0CDA470A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odd</w:t>
            </w:r>
          </w:p>
        </w:tc>
        <w:tc>
          <w:tcPr>
            <w:tcW w:w="0" w:type="auto"/>
            <w:vAlign w:val="bottom"/>
          </w:tcPr>
          <w:p w14:paraId="033DA71A" w14:textId="2CE40574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B</w:t>
            </w:r>
          </w:p>
        </w:tc>
      </w:tr>
      <w:tr w:rsidR="00EC730E" w:rsidRPr="00E11868" w14:paraId="31C90D18" w14:textId="77777777" w:rsidTr="0039632F">
        <w:tc>
          <w:tcPr>
            <w:tcW w:w="0" w:type="auto"/>
            <w:vAlign w:val="bottom"/>
          </w:tcPr>
          <w:p w14:paraId="11ED2A38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41</w:t>
            </w:r>
          </w:p>
        </w:tc>
        <w:tc>
          <w:tcPr>
            <w:tcW w:w="0" w:type="auto"/>
            <w:vAlign w:val="bottom"/>
          </w:tcPr>
          <w:p w14:paraId="5279606A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19.6.2018</w:t>
            </w:r>
          </w:p>
        </w:tc>
        <w:tc>
          <w:tcPr>
            <w:tcW w:w="0" w:type="auto"/>
            <w:vAlign w:val="bottom"/>
          </w:tcPr>
          <w:p w14:paraId="15749395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4.1</w:t>
            </w:r>
          </w:p>
        </w:tc>
        <w:tc>
          <w:tcPr>
            <w:tcW w:w="0" w:type="auto"/>
            <w:vAlign w:val="bottom"/>
          </w:tcPr>
          <w:p w14:paraId="344E8323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00:31:25.73</w:t>
            </w:r>
          </w:p>
        </w:tc>
        <w:tc>
          <w:tcPr>
            <w:tcW w:w="0" w:type="auto"/>
            <w:vAlign w:val="bottom"/>
          </w:tcPr>
          <w:p w14:paraId="43099E8C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34.8618</w:t>
            </w:r>
          </w:p>
        </w:tc>
        <w:tc>
          <w:tcPr>
            <w:tcW w:w="0" w:type="auto"/>
            <w:vAlign w:val="bottom"/>
          </w:tcPr>
          <w:p w14:paraId="6314299D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135.6096</w:t>
            </w:r>
          </w:p>
        </w:tc>
        <w:tc>
          <w:tcPr>
            <w:tcW w:w="0" w:type="auto"/>
            <w:vAlign w:val="bottom"/>
          </w:tcPr>
          <w:p w14:paraId="178D5430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8.5</w:t>
            </w:r>
          </w:p>
        </w:tc>
        <w:tc>
          <w:tcPr>
            <w:tcW w:w="0" w:type="auto"/>
            <w:vAlign w:val="bottom"/>
          </w:tcPr>
          <w:p w14:paraId="23E37B59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0.51 / 1.0</w:t>
            </w:r>
          </w:p>
        </w:tc>
        <w:tc>
          <w:tcPr>
            <w:tcW w:w="0" w:type="auto"/>
          </w:tcPr>
          <w:p w14:paraId="68FFCADD" w14:textId="42B1FD2C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7 / 36 / 75</w:t>
            </w:r>
          </w:p>
        </w:tc>
        <w:tc>
          <w:tcPr>
            <w:tcW w:w="0" w:type="auto"/>
            <w:vAlign w:val="bottom"/>
          </w:tcPr>
          <w:p w14:paraId="38166FB4" w14:textId="414A4625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76 / 24  % </w:t>
            </w:r>
          </w:p>
        </w:tc>
        <w:tc>
          <w:tcPr>
            <w:tcW w:w="0" w:type="auto"/>
            <w:vAlign w:val="bottom"/>
          </w:tcPr>
          <w:p w14:paraId="4FC82A0D" w14:textId="5971C604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28 %</w:t>
            </w:r>
          </w:p>
        </w:tc>
        <w:tc>
          <w:tcPr>
            <w:tcW w:w="0" w:type="auto"/>
            <w:vAlign w:val="bottom"/>
          </w:tcPr>
          <w:p w14:paraId="4D021082" w14:textId="7CC679B7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reverse</w:t>
            </w:r>
          </w:p>
        </w:tc>
        <w:tc>
          <w:tcPr>
            <w:tcW w:w="0" w:type="auto"/>
            <w:vAlign w:val="bottom"/>
          </w:tcPr>
          <w:p w14:paraId="6340389F" w14:textId="653861C1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B</w:t>
            </w:r>
          </w:p>
        </w:tc>
      </w:tr>
      <w:tr w:rsidR="00EC730E" w:rsidRPr="00E11868" w14:paraId="078C13F5" w14:textId="77777777" w:rsidTr="0039632F">
        <w:tc>
          <w:tcPr>
            <w:tcW w:w="0" w:type="auto"/>
            <w:vAlign w:val="bottom"/>
          </w:tcPr>
          <w:p w14:paraId="090829B0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42</w:t>
            </w:r>
          </w:p>
        </w:tc>
        <w:tc>
          <w:tcPr>
            <w:tcW w:w="0" w:type="auto"/>
            <w:vAlign w:val="bottom"/>
          </w:tcPr>
          <w:p w14:paraId="193401DB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19.6.2018</w:t>
            </w:r>
          </w:p>
        </w:tc>
        <w:tc>
          <w:tcPr>
            <w:tcW w:w="0" w:type="auto"/>
            <w:vAlign w:val="bottom"/>
          </w:tcPr>
          <w:p w14:paraId="7B37FBE2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2.8</w:t>
            </w:r>
          </w:p>
        </w:tc>
        <w:tc>
          <w:tcPr>
            <w:tcW w:w="0" w:type="auto"/>
            <w:vAlign w:val="bottom"/>
          </w:tcPr>
          <w:p w14:paraId="2DC6F853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00:35:24.14</w:t>
            </w:r>
          </w:p>
        </w:tc>
        <w:tc>
          <w:tcPr>
            <w:tcW w:w="0" w:type="auto"/>
            <w:vAlign w:val="bottom"/>
          </w:tcPr>
          <w:p w14:paraId="45315F4B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34.8584</w:t>
            </w:r>
          </w:p>
        </w:tc>
        <w:tc>
          <w:tcPr>
            <w:tcW w:w="0" w:type="auto"/>
            <w:vAlign w:val="bottom"/>
          </w:tcPr>
          <w:p w14:paraId="1221A39B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135.6128</w:t>
            </w:r>
          </w:p>
        </w:tc>
        <w:tc>
          <w:tcPr>
            <w:tcW w:w="0" w:type="auto"/>
            <w:vAlign w:val="bottom"/>
          </w:tcPr>
          <w:p w14:paraId="2F8E1F3E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9.2</w:t>
            </w:r>
          </w:p>
        </w:tc>
        <w:tc>
          <w:tcPr>
            <w:tcW w:w="0" w:type="auto"/>
            <w:vAlign w:val="bottom"/>
          </w:tcPr>
          <w:p w14:paraId="7A514E42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0.49 / 1.0</w:t>
            </w:r>
          </w:p>
        </w:tc>
        <w:tc>
          <w:tcPr>
            <w:tcW w:w="0" w:type="auto"/>
          </w:tcPr>
          <w:p w14:paraId="1C3437C9" w14:textId="3F0B281E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28 / 30 / 118</w:t>
            </w:r>
          </w:p>
        </w:tc>
        <w:tc>
          <w:tcPr>
            <w:tcW w:w="0" w:type="auto"/>
            <w:vAlign w:val="bottom"/>
          </w:tcPr>
          <w:p w14:paraId="1A4CCC99" w14:textId="2A0EDC2B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66 / 34  % </w:t>
            </w:r>
          </w:p>
        </w:tc>
        <w:tc>
          <w:tcPr>
            <w:tcW w:w="0" w:type="auto"/>
            <w:vAlign w:val="bottom"/>
          </w:tcPr>
          <w:p w14:paraId="0F51D45D" w14:textId="17212C39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32 %</w:t>
            </w:r>
          </w:p>
        </w:tc>
        <w:tc>
          <w:tcPr>
            <w:tcW w:w="0" w:type="auto"/>
            <w:vAlign w:val="bottom"/>
          </w:tcPr>
          <w:p w14:paraId="514CB1E6" w14:textId="6EAA4EEF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reverse</w:t>
            </w:r>
          </w:p>
        </w:tc>
        <w:tc>
          <w:tcPr>
            <w:tcW w:w="0" w:type="auto"/>
            <w:vAlign w:val="bottom"/>
          </w:tcPr>
          <w:p w14:paraId="0651B4A7" w14:textId="16A32AED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B</w:t>
            </w:r>
          </w:p>
        </w:tc>
      </w:tr>
      <w:tr w:rsidR="00EC730E" w:rsidRPr="00E11868" w14:paraId="72624BDD" w14:textId="77777777" w:rsidTr="0039632F">
        <w:tc>
          <w:tcPr>
            <w:tcW w:w="0" w:type="auto"/>
            <w:vAlign w:val="bottom"/>
          </w:tcPr>
          <w:p w14:paraId="23E654B4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43</w:t>
            </w:r>
          </w:p>
        </w:tc>
        <w:tc>
          <w:tcPr>
            <w:tcW w:w="0" w:type="auto"/>
            <w:vAlign w:val="bottom"/>
          </w:tcPr>
          <w:p w14:paraId="564C47CB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19.6.2018</w:t>
            </w:r>
          </w:p>
        </w:tc>
        <w:tc>
          <w:tcPr>
            <w:tcW w:w="0" w:type="auto"/>
            <w:vAlign w:val="bottom"/>
          </w:tcPr>
          <w:p w14:paraId="476B1EBF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2.5</w:t>
            </w:r>
          </w:p>
        </w:tc>
        <w:tc>
          <w:tcPr>
            <w:tcW w:w="0" w:type="auto"/>
            <w:vAlign w:val="bottom"/>
          </w:tcPr>
          <w:p w14:paraId="738763B8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03:21:10.57</w:t>
            </w:r>
          </w:p>
        </w:tc>
        <w:tc>
          <w:tcPr>
            <w:tcW w:w="0" w:type="auto"/>
            <w:vAlign w:val="bottom"/>
          </w:tcPr>
          <w:p w14:paraId="2C097DFC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34.8652</w:t>
            </w:r>
          </w:p>
        </w:tc>
        <w:tc>
          <w:tcPr>
            <w:tcW w:w="0" w:type="auto"/>
            <w:vAlign w:val="bottom"/>
          </w:tcPr>
          <w:p w14:paraId="0332F502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135.6089</w:t>
            </w:r>
          </w:p>
        </w:tc>
        <w:tc>
          <w:tcPr>
            <w:tcW w:w="0" w:type="auto"/>
            <w:vAlign w:val="bottom"/>
          </w:tcPr>
          <w:p w14:paraId="54EDF3A4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8.8</w:t>
            </w:r>
          </w:p>
        </w:tc>
        <w:tc>
          <w:tcPr>
            <w:tcW w:w="0" w:type="auto"/>
            <w:vAlign w:val="bottom"/>
          </w:tcPr>
          <w:p w14:paraId="47A8B0F9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0.49 / 1.0</w:t>
            </w:r>
          </w:p>
        </w:tc>
        <w:tc>
          <w:tcPr>
            <w:tcW w:w="0" w:type="auto"/>
          </w:tcPr>
          <w:p w14:paraId="2D9A1B7F" w14:textId="0CB28291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11 / 34 / 48</w:t>
            </w:r>
          </w:p>
        </w:tc>
        <w:tc>
          <w:tcPr>
            <w:tcW w:w="0" w:type="auto"/>
            <w:vAlign w:val="bottom"/>
          </w:tcPr>
          <w:p w14:paraId="0C1DA537" w14:textId="3747BE8E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98 / 2  % </w:t>
            </w:r>
          </w:p>
        </w:tc>
        <w:tc>
          <w:tcPr>
            <w:tcW w:w="0" w:type="auto"/>
            <w:vAlign w:val="bottom"/>
          </w:tcPr>
          <w:p w14:paraId="6857ECCB" w14:textId="56662B2C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26 %</w:t>
            </w:r>
          </w:p>
        </w:tc>
        <w:tc>
          <w:tcPr>
            <w:tcW w:w="0" w:type="auto"/>
            <w:vAlign w:val="bottom"/>
          </w:tcPr>
          <w:p w14:paraId="10242255" w14:textId="28930BCE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reverse</w:t>
            </w:r>
          </w:p>
        </w:tc>
        <w:tc>
          <w:tcPr>
            <w:tcW w:w="0" w:type="auto"/>
            <w:vAlign w:val="bottom"/>
          </w:tcPr>
          <w:p w14:paraId="5545D0A6" w14:textId="2C38A8FE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B</w:t>
            </w:r>
          </w:p>
        </w:tc>
      </w:tr>
      <w:tr w:rsidR="00EC730E" w:rsidRPr="00E11868" w14:paraId="3E54B8E5" w14:textId="77777777" w:rsidTr="0039632F">
        <w:tc>
          <w:tcPr>
            <w:tcW w:w="0" w:type="auto"/>
            <w:vAlign w:val="bottom"/>
          </w:tcPr>
          <w:p w14:paraId="40055C24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44</w:t>
            </w:r>
          </w:p>
        </w:tc>
        <w:tc>
          <w:tcPr>
            <w:tcW w:w="0" w:type="auto"/>
            <w:vAlign w:val="bottom"/>
          </w:tcPr>
          <w:p w14:paraId="28AC987D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19.6.2018</w:t>
            </w:r>
          </w:p>
        </w:tc>
        <w:tc>
          <w:tcPr>
            <w:tcW w:w="0" w:type="auto"/>
            <w:vAlign w:val="bottom"/>
          </w:tcPr>
          <w:p w14:paraId="0062AADC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2.6</w:t>
            </w:r>
          </w:p>
        </w:tc>
        <w:tc>
          <w:tcPr>
            <w:tcW w:w="0" w:type="auto"/>
            <w:vAlign w:val="bottom"/>
          </w:tcPr>
          <w:p w14:paraId="64417D48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03:34:39.26</w:t>
            </w:r>
          </w:p>
        </w:tc>
        <w:tc>
          <w:tcPr>
            <w:tcW w:w="0" w:type="auto"/>
            <w:vAlign w:val="bottom"/>
          </w:tcPr>
          <w:p w14:paraId="3F701850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34.8546</w:t>
            </w:r>
          </w:p>
        </w:tc>
        <w:tc>
          <w:tcPr>
            <w:tcW w:w="0" w:type="auto"/>
            <w:vAlign w:val="bottom"/>
          </w:tcPr>
          <w:p w14:paraId="4A617F2B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135.6255</w:t>
            </w:r>
          </w:p>
        </w:tc>
        <w:tc>
          <w:tcPr>
            <w:tcW w:w="0" w:type="auto"/>
            <w:vAlign w:val="bottom"/>
          </w:tcPr>
          <w:p w14:paraId="195860C0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10.8</w:t>
            </w:r>
          </w:p>
        </w:tc>
        <w:tc>
          <w:tcPr>
            <w:tcW w:w="0" w:type="auto"/>
            <w:vAlign w:val="bottom"/>
          </w:tcPr>
          <w:p w14:paraId="6E846E34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0.51 / 1.7</w:t>
            </w:r>
          </w:p>
        </w:tc>
        <w:tc>
          <w:tcPr>
            <w:tcW w:w="0" w:type="auto"/>
          </w:tcPr>
          <w:p w14:paraId="6984B387" w14:textId="14B7D2DF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5 / 23 / 78</w:t>
            </w:r>
          </w:p>
        </w:tc>
        <w:tc>
          <w:tcPr>
            <w:tcW w:w="0" w:type="auto"/>
            <w:vAlign w:val="bottom"/>
          </w:tcPr>
          <w:p w14:paraId="22E83EF3" w14:textId="6B216A22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43 / 57  % </w:t>
            </w:r>
          </w:p>
        </w:tc>
        <w:tc>
          <w:tcPr>
            <w:tcW w:w="0" w:type="auto"/>
            <w:vAlign w:val="bottom"/>
          </w:tcPr>
          <w:p w14:paraId="42C3C240" w14:textId="7BF1923C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27 %</w:t>
            </w:r>
          </w:p>
        </w:tc>
        <w:tc>
          <w:tcPr>
            <w:tcW w:w="0" w:type="auto"/>
            <w:vAlign w:val="bottom"/>
          </w:tcPr>
          <w:p w14:paraId="6AFFE026" w14:textId="7D83F99C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reverse</w:t>
            </w:r>
          </w:p>
        </w:tc>
        <w:tc>
          <w:tcPr>
            <w:tcW w:w="0" w:type="auto"/>
            <w:vAlign w:val="bottom"/>
          </w:tcPr>
          <w:p w14:paraId="7546F5E8" w14:textId="4B0BD294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C</w:t>
            </w:r>
          </w:p>
        </w:tc>
      </w:tr>
      <w:tr w:rsidR="00EC730E" w:rsidRPr="00E11868" w14:paraId="4A1F52A9" w14:textId="77777777" w:rsidTr="0039632F">
        <w:tc>
          <w:tcPr>
            <w:tcW w:w="0" w:type="auto"/>
            <w:vAlign w:val="bottom"/>
          </w:tcPr>
          <w:p w14:paraId="53460D85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45</w:t>
            </w:r>
          </w:p>
        </w:tc>
        <w:tc>
          <w:tcPr>
            <w:tcW w:w="0" w:type="auto"/>
            <w:vAlign w:val="bottom"/>
          </w:tcPr>
          <w:p w14:paraId="41818979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19.6.2018</w:t>
            </w:r>
          </w:p>
        </w:tc>
        <w:tc>
          <w:tcPr>
            <w:tcW w:w="0" w:type="auto"/>
            <w:vAlign w:val="bottom"/>
          </w:tcPr>
          <w:p w14:paraId="2183BEDA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2.4</w:t>
            </w:r>
          </w:p>
        </w:tc>
        <w:tc>
          <w:tcPr>
            <w:tcW w:w="0" w:type="auto"/>
            <w:vAlign w:val="bottom"/>
          </w:tcPr>
          <w:p w14:paraId="563D6725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03:38:17.84</w:t>
            </w:r>
          </w:p>
        </w:tc>
        <w:tc>
          <w:tcPr>
            <w:tcW w:w="0" w:type="auto"/>
            <w:vAlign w:val="bottom"/>
          </w:tcPr>
          <w:p w14:paraId="0CAAC7E4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34.8585</w:t>
            </w:r>
          </w:p>
        </w:tc>
        <w:tc>
          <w:tcPr>
            <w:tcW w:w="0" w:type="auto"/>
            <w:vAlign w:val="bottom"/>
          </w:tcPr>
          <w:p w14:paraId="0EC33A51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135.6133</w:t>
            </w:r>
          </w:p>
        </w:tc>
        <w:tc>
          <w:tcPr>
            <w:tcW w:w="0" w:type="auto"/>
            <w:vAlign w:val="bottom"/>
          </w:tcPr>
          <w:p w14:paraId="72A0E9A6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9.0</w:t>
            </w:r>
          </w:p>
        </w:tc>
        <w:tc>
          <w:tcPr>
            <w:tcW w:w="0" w:type="auto"/>
            <w:vAlign w:val="bottom"/>
          </w:tcPr>
          <w:p w14:paraId="2230764C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0.49 / 1.0</w:t>
            </w:r>
          </w:p>
        </w:tc>
        <w:tc>
          <w:tcPr>
            <w:tcW w:w="0" w:type="auto"/>
          </w:tcPr>
          <w:p w14:paraId="38371827" w14:textId="1F9A49D0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45 / 27 / 135</w:t>
            </w:r>
          </w:p>
        </w:tc>
        <w:tc>
          <w:tcPr>
            <w:tcW w:w="0" w:type="auto"/>
            <w:vAlign w:val="bottom"/>
          </w:tcPr>
          <w:p w14:paraId="34A66224" w14:textId="7D0E866D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83 / 17  % </w:t>
            </w:r>
          </w:p>
        </w:tc>
        <w:tc>
          <w:tcPr>
            <w:tcW w:w="0" w:type="auto"/>
            <w:vAlign w:val="bottom"/>
          </w:tcPr>
          <w:p w14:paraId="6E0FCDFA" w14:textId="314809F2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33 %</w:t>
            </w:r>
          </w:p>
        </w:tc>
        <w:tc>
          <w:tcPr>
            <w:tcW w:w="0" w:type="auto"/>
            <w:vAlign w:val="bottom"/>
          </w:tcPr>
          <w:p w14:paraId="6F5DD3EC" w14:textId="33B2569E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reverse</w:t>
            </w:r>
          </w:p>
        </w:tc>
        <w:tc>
          <w:tcPr>
            <w:tcW w:w="0" w:type="auto"/>
            <w:vAlign w:val="bottom"/>
          </w:tcPr>
          <w:p w14:paraId="7D97F858" w14:textId="5BB1ACBC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B</w:t>
            </w:r>
          </w:p>
        </w:tc>
      </w:tr>
      <w:tr w:rsidR="00EC730E" w:rsidRPr="00E11868" w14:paraId="55DC7D55" w14:textId="77777777" w:rsidTr="0039632F">
        <w:tc>
          <w:tcPr>
            <w:tcW w:w="0" w:type="auto"/>
            <w:vAlign w:val="bottom"/>
          </w:tcPr>
          <w:p w14:paraId="2EB2FFA0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46</w:t>
            </w:r>
          </w:p>
        </w:tc>
        <w:tc>
          <w:tcPr>
            <w:tcW w:w="0" w:type="auto"/>
            <w:vAlign w:val="bottom"/>
          </w:tcPr>
          <w:p w14:paraId="24057BFC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19.6.2018</w:t>
            </w:r>
          </w:p>
        </w:tc>
        <w:tc>
          <w:tcPr>
            <w:tcW w:w="0" w:type="auto"/>
            <w:vAlign w:val="bottom"/>
          </w:tcPr>
          <w:p w14:paraId="01724ABE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3.2</w:t>
            </w:r>
          </w:p>
        </w:tc>
        <w:tc>
          <w:tcPr>
            <w:tcW w:w="0" w:type="auto"/>
            <w:vAlign w:val="bottom"/>
          </w:tcPr>
          <w:p w14:paraId="18AA067C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04:06:05.34</w:t>
            </w:r>
          </w:p>
        </w:tc>
        <w:tc>
          <w:tcPr>
            <w:tcW w:w="0" w:type="auto"/>
            <w:vAlign w:val="bottom"/>
          </w:tcPr>
          <w:p w14:paraId="4DC78403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34.8277</w:t>
            </w:r>
          </w:p>
        </w:tc>
        <w:tc>
          <w:tcPr>
            <w:tcW w:w="0" w:type="auto"/>
            <w:vAlign w:val="bottom"/>
          </w:tcPr>
          <w:p w14:paraId="7A203892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135.6072</w:t>
            </w:r>
          </w:p>
        </w:tc>
        <w:tc>
          <w:tcPr>
            <w:tcW w:w="0" w:type="auto"/>
            <w:vAlign w:val="bottom"/>
          </w:tcPr>
          <w:p w14:paraId="41273A84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10.8</w:t>
            </w:r>
          </w:p>
        </w:tc>
        <w:tc>
          <w:tcPr>
            <w:tcW w:w="0" w:type="auto"/>
            <w:vAlign w:val="bottom"/>
          </w:tcPr>
          <w:p w14:paraId="18FCAF00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0.49 / 1.2</w:t>
            </w:r>
          </w:p>
        </w:tc>
        <w:tc>
          <w:tcPr>
            <w:tcW w:w="0" w:type="auto"/>
          </w:tcPr>
          <w:p w14:paraId="30D24CB2" w14:textId="4A3C911F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235 / 79 / -134</w:t>
            </w:r>
          </w:p>
        </w:tc>
        <w:tc>
          <w:tcPr>
            <w:tcW w:w="0" w:type="auto"/>
            <w:vAlign w:val="bottom"/>
          </w:tcPr>
          <w:p w14:paraId="0ED51D43" w14:textId="10983086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97 / 3  % </w:t>
            </w:r>
          </w:p>
        </w:tc>
        <w:tc>
          <w:tcPr>
            <w:tcW w:w="0" w:type="auto"/>
            <w:vAlign w:val="bottom"/>
          </w:tcPr>
          <w:p w14:paraId="20D04997" w14:textId="398A4B7D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21 %</w:t>
            </w:r>
          </w:p>
        </w:tc>
        <w:tc>
          <w:tcPr>
            <w:tcW w:w="0" w:type="auto"/>
            <w:vAlign w:val="bottom"/>
          </w:tcPr>
          <w:p w14:paraId="71A3ECCF" w14:textId="097EC6D7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odd</w:t>
            </w:r>
          </w:p>
        </w:tc>
        <w:tc>
          <w:tcPr>
            <w:tcW w:w="0" w:type="auto"/>
            <w:vAlign w:val="bottom"/>
          </w:tcPr>
          <w:p w14:paraId="38C0C1ED" w14:textId="5F9EE412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A</w:t>
            </w:r>
          </w:p>
        </w:tc>
      </w:tr>
      <w:tr w:rsidR="00EC730E" w:rsidRPr="00E11868" w14:paraId="78BD0606" w14:textId="77777777" w:rsidTr="0039632F">
        <w:tc>
          <w:tcPr>
            <w:tcW w:w="0" w:type="auto"/>
            <w:vAlign w:val="bottom"/>
          </w:tcPr>
          <w:p w14:paraId="06C116BA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47</w:t>
            </w:r>
          </w:p>
        </w:tc>
        <w:tc>
          <w:tcPr>
            <w:tcW w:w="0" w:type="auto"/>
            <w:vAlign w:val="bottom"/>
          </w:tcPr>
          <w:p w14:paraId="38917FD0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19.6.2018</w:t>
            </w:r>
          </w:p>
        </w:tc>
        <w:tc>
          <w:tcPr>
            <w:tcW w:w="0" w:type="auto"/>
            <w:vAlign w:val="bottom"/>
          </w:tcPr>
          <w:p w14:paraId="40E128C7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3.9</w:t>
            </w:r>
          </w:p>
        </w:tc>
        <w:tc>
          <w:tcPr>
            <w:tcW w:w="0" w:type="auto"/>
            <w:vAlign w:val="bottom"/>
          </w:tcPr>
          <w:p w14:paraId="18E62872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04:53:10.98</w:t>
            </w:r>
          </w:p>
        </w:tc>
        <w:tc>
          <w:tcPr>
            <w:tcW w:w="0" w:type="auto"/>
            <w:vAlign w:val="bottom"/>
          </w:tcPr>
          <w:p w14:paraId="50AA6233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34.8459</w:t>
            </w:r>
          </w:p>
        </w:tc>
        <w:tc>
          <w:tcPr>
            <w:tcW w:w="0" w:type="auto"/>
            <w:vAlign w:val="bottom"/>
          </w:tcPr>
          <w:p w14:paraId="33860EA0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135.6311</w:t>
            </w:r>
          </w:p>
        </w:tc>
        <w:tc>
          <w:tcPr>
            <w:tcW w:w="0" w:type="auto"/>
            <w:vAlign w:val="bottom"/>
          </w:tcPr>
          <w:p w14:paraId="38EBF0A2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10.7</w:t>
            </w:r>
          </w:p>
        </w:tc>
        <w:tc>
          <w:tcPr>
            <w:tcW w:w="0" w:type="auto"/>
            <w:vAlign w:val="bottom"/>
          </w:tcPr>
          <w:p w14:paraId="4E7B4EE4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0.49 / 1.2</w:t>
            </w:r>
          </w:p>
        </w:tc>
        <w:tc>
          <w:tcPr>
            <w:tcW w:w="0" w:type="auto"/>
          </w:tcPr>
          <w:p w14:paraId="6B8E6B13" w14:textId="6DA068B1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43 / 44 / 100</w:t>
            </w:r>
          </w:p>
        </w:tc>
        <w:tc>
          <w:tcPr>
            <w:tcW w:w="0" w:type="auto"/>
            <w:vAlign w:val="bottom"/>
          </w:tcPr>
          <w:p w14:paraId="51AEA778" w14:textId="3DDD4C8E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72 / 28  % </w:t>
            </w:r>
          </w:p>
        </w:tc>
        <w:tc>
          <w:tcPr>
            <w:tcW w:w="0" w:type="auto"/>
            <w:vAlign w:val="bottom"/>
          </w:tcPr>
          <w:p w14:paraId="345B9244" w14:textId="6DCEBFF8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15 %</w:t>
            </w:r>
          </w:p>
        </w:tc>
        <w:tc>
          <w:tcPr>
            <w:tcW w:w="0" w:type="auto"/>
            <w:vAlign w:val="bottom"/>
          </w:tcPr>
          <w:p w14:paraId="38071538" w14:textId="2FA78BE0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reverse</w:t>
            </w:r>
          </w:p>
        </w:tc>
        <w:tc>
          <w:tcPr>
            <w:tcW w:w="0" w:type="auto"/>
            <w:vAlign w:val="bottom"/>
          </w:tcPr>
          <w:p w14:paraId="02C5C902" w14:textId="49ADD0BD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B</w:t>
            </w:r>
          </w:p>
        </w:tc>
      </w:tr>
      <w:tr w:rsidR="00EC730E" w:rsidRPr="00E11868" w14:paraId="1C8EC690" w14:textId="77777777" w:rsidTr="0039632F">
        <w:tc>
          <w:tcPr>
            <w:tcW w:w="0" w:type="auto"/>
            <w:vAlign w:val="bottom"/>
          </w:tcPr>
          <w:p w14:paraId="069D0C25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48</w:t>
            </w:r>
          </w:p>
        </w:tc>
        <w:tc>
          <w:tcPr>
            <w:tcW w:w="0" w:type="auto"/>
            <w:vAlign w:val="bottom"/>
          </w:tcPr>
          <w:p w14:paraId="51E7AA80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19.6.2018</w:t>
            </w:r>
          </w:p>
        </w:tc>
        <w:tc>
          <w:tcPr>
            <w:tcW w:w="0" w:type="auto"/>
            <w:vAlign w:val="bottom"/>
          </w:tcPr>
          <w:p w14:paraId="3F84E025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2.6</w:t>
            </w:r>
          </w:p>
        </w:tc>
        <w:tc>
          <w:tcPr>
            <w:tcW w:w="0" w:type="auto"/>
            <w:vAlign w:val="bottom"/>
          </w:tcPr>
          <w:p w14:paraId="6797B7A4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06:14:04.97</w:t>
            </w:r>
          </w:p>
        </w:tc>
        <w:tc>
          <w:tcPr>
            <w:tcW w:w="0" w:type="auto"/>
            <w:vAlign w:val="bottom"/>
          </w:tcPr>
          <w:p w14:paraId="426D045E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34.8301</w:t>
            </w:r>
          </w:p>
        </w:tc>
        <w:tc>
          <w:tcPr>
            <w:tcW w:w="0" w:type="auto"/>
            <w:vAlign w:val="bottom"/>
          </w:tcPr>
          <w:p w14:paraId="6B4D524D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135.6125</w:t>
            </w:r>
          </w:p>
        </w:tc>
        <w:tc>
          <w:tcPr>
            <w:tcW w:w="0" w:type="auto"/>
            <w:vAlign w:val="bottom"/>
          </w:tcPr>
          <w:p w14:paraId="105B511B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10.8</w:t>
            </w:r>
          </w:p>
        </w:tc>
        <w:tc>
          <w:tcPr>
            <w:tcW w:w="0" w:type="auto"/>
            <w:vAlign w:val="bottom"/>
          </w:tcPr>
          <w:p w14:paraId="1A433979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0.49 / 1.2</w:t>
            </w:r>
          </w:p>
        </w:tc>
        <w:tc>
          <w:tcPr>
            <w:tcW w:w="0" w:type="auto"/>
          </w:tcPr>
          <w:p w14:paraId="2000A76F" w14:textId="2C2DBDA0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247 / 76 / -149</w:t>
            </w:r>
          </w:p>
        </w:tc>
        <w:tc>
          <w:tcPr>
            <w:tcW w:w="0" w:type="auto"/>
            <w:vAlign w:val="bottom"/>
          </w:tcPr>
          <w:p w14:paraId="542403F2" w14:textId="71D06A3B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70 / -30  % </w:t>
            </w:r>
          </w:p>
        </w:tc>
        <w:tc>
          <w:tcPr>
            <w:tcW w:w="0" w:type="auto"/>
            <w:vAlign w:val="bottom"/>
          </w:tcPr>
          <w:p w14:paraId="04B844B7" w14:textId="638841BB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27 %</w:t>
            </w:r>
          </w:p>
        </w:tc>
        <w:tc>
          <w:tcPr>
            <w:tcW w:w="0" w:type="auto"/>
            <w:vAlign w:val="bottom"/>
          </w:tcPr>
          <w:p w14:paraId="2C30E63E" w14:textId="7D4E9D23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odd</w:t>
            </w:r>
          </w:p>
        </w:tc>
        <w:tc>
          <w:tcPr>
            <w:tcW w:w="0" w:type="auto"/>
            <w:vAlign w:val="bottom"/>
          </w:tcPr>
          <w:p w14:paraId="6AFD901E" w14:textId="4BEF51BB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A</w:t>
            </w:r>
          </w:p>
        </w:tc>
      </w:tr>
      <w:tr w:rsidR="00EC730E" w:rsidRPr="00E11868" w14:paraId="27FBE343" w14:textId="77777777" w:rsidTr="0039632F">
        <w:tc>
          <w:tcPr>
            <w:tcW w:w="0" w:type="auto"/>
            <w:vAlign w:val="bottom"/>
          </w:tcPr>
          <w:p w14:paraId="2C6438F0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49</w:t>
            </w:r>
          </w:p>
        </w:tc>
        <w:tc>
          <w:tcPr>
            <w:tcW w:w="0" w:type="auto"/>
            <w:vAlign w:val="bottom"/>
          </w:tcPr>
          <w:p w14:paraId="1BE912A0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19.6.2018</w:t>
            </w:r>
          </w:p>
        </w:tc>
        <w:tc>
          <w:tcPr>
            <w:tcW w:w="0" w:type="auto"/>
            <w:vAlign w:val="bottom"/>
          </w:tcPr>
          <w:p w14:paraId="577C49E2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3.5</w:t>
            </w:r>
          </w:p>
        </w:tc>
        <w:tc>
          <w:tcPr>
            <w:tcW w:w="0" w:type="auto"/>
            <w:vAlign w:val="bottom"/>
          </w:tcPr>
          <w:p w14:paraId="562B4110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06:50:05.58</w:t>
            </w:r>
          </w:p>
        </w:tc>
        <w:tc>
          <w:tcPr>
            <w:tcW w:w="0" w:type="auto"/>
            <w:vAlign w:val="bottom"/>
          </w:tcPr>
          <w:p w14:paraId="546BD41C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34.8537</w:t>
            </w:r>
          </w:p>
        </w:tc>
        <w:tc>
          <w:tcPr>
            <w:tcW w:w="0" w:type="auto"/>
            <w:vAlign w:val="bottom"/>
          </w:tcPr>
          <w:p w14:paraId="47B51315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135.6144</w:t>
            </w:r>
          </w:p>
        </w:tc>
        <w:tc>
          <w:tcPr>
            <w:tcW w:w="0" w:type="auto"/>
            <w:vAlign w:val="bottom"/>
          </w:tcPr>
          <w:p w14:paraId="08A9EF77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10.1</w:t>
            </w:r>
          </w:p>
        </w:tc>
        <w:tc>
          <w:tcPr>
            <w:tcW w:w="0" w:type="auto"/>
            <w:vAlign w:val="bottom"/>
          </w:tcPr>
          <w:p w14:paraId="7A544BBE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0.53 / 1.0</w:t>
            </w:r>
          </w:p>
        </w:tc>
        <w:tc>
          <w:tcPr>
            <w:tcW w:w="0" w:type="auto"/>
          </w:tcPr>
          <w:p w14:paraId="0EEABBFA" w14:textId="371F6341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248 / 54 / 155</w:t>
            </w:r>
          </w:p>
        </w:tc>
        <w:tc>
          <w:tcPr>
            <w:tcW w:w="0" w:type="auto"/>
            <w:vAlign w:val="bottom"/>
          </w:tcPr>
          <w:p w14:paraId="5E3A1459" w14:textId="4A2F72CE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83 / 17  % </w:t>
            </w:r>
          </w:p>
        </w:tc>
        <w:tc>
          <w:tcPr>
            <w:tcW w:w="0" w:type="auto"/>
            <w:vAlign w:val="bottom"/>
          </w:tcPr>
          <w:p w14:paraId="752B92D0" w14:textId="19541989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25 %</w:t>
            </w:r>
          </w:p>
        </w:tc>
        <w:tc>
          <w:tcPr>
            <w:tcW w:w="0" w:type="auto"/>
            <w:vAlign w:val="bottom"/>
          </w:tcPr>
          <w:p w14:paraId="23AC38C4" w14:textId="4A64684C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odd</w:t>
            </w:r>
          </w:p>
        </w:tc>
        <w:tc>
          <w:tcPr>
            <w:tcW w:w="0" w:type="auto"/>
            <w:vAlign w:val="bottom"/>
          </w:tcPr>
          <w:p w14:paraId="210A6CC7" w14:textId="0902090C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A</w:t>
            </w:r>
          </w:p>
        </w:tc>
      </w:tr>
      <w:tr w:rsidR="00EC730E" w:rsidRPr="00E11868" w14:paraId="608BC202" w14:textId="77777777" w:rsidTr="0039632F">
        <w:tc>
          <w:tcPr>
            <w:tcW w:w="0" w:type="auto"/>
            <w:vAlign w:val="bottom"/>
          </w:tcPr>
          <w:p w14:paraId="054A5A6F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0" w:type="auto"/>
            <w:vAlign w:val="bottom"/>
          </w:tcPr>
          <w:p w14:paraId="107C06AE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19.6.2018</w:t>
            </w:r>
          </w:p>
        </w:tc>
        <w:tc>
          <w:tcPr>
            <w:tcW w:w="0" w:type="auto"/>
            <w:vAlign w:val="bottom"/>
          </w:tcPr>
          <w:p w14:paraId="0118F717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2.2</w:t>
            </w:r>
          </w:p>
        </w:tc>
        <w:tc>
          <w:tcPr>
            <w:tcW w:w="0" w:type="auto"/>
            <w:vAlign w:val="bottom"/>
          </w:tcPr>
          <w:p w14:paraId="35CBD179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07:00:29.17</w:t>
            </w:r>
          </w:p>
        </w:tc>
        <w:tc>
          <w:tcPr>
            <w:tcW w:w="0" w:type="auto"/>
            <w:vAlign w:val="bottom"/>
          </w:tcPr>
          <w:p w14:paraId="672FD790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34.8283</w:t>
            </w:r>
          </w:p>
        </w:tc>
        <w:tc>
          <w:tcPr>
            <w:tcW w:w="0" w:type="auto"/>
            <w:vAlign w:val="bottom"/>
          </w:tcPr>
          <w:p w14:paraId="316D94FE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135.6074</w:t>
            </w:r>
          </w:p>
        </w:tc>
        <w:tc>
          <w:tcPr>
            <w:tcW w:w="0" w:type="auto"/>
            <w:vAlign w:val="bottom"/>
          </w:tcPr>
          <w:p w14:paraId="53F99A68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10.3</w:t>
            </w:r>
          </w:p>
        </w:tc>
        <w:tc>
          <w:tcPr>
            <w:tcW w:w="0" w:type="auto"/>
            <w:vAlign w:val="bottom"/>
          </w:tcPr>
          <w:p w14:paraId="29A56239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0.47 / 1.1</w:t>
            </w:r>
          </w:p>
        </w:tc>
        <w:tc>
          <w:tcPr>
            <w:tcW w:w="0" w:type="auto"/>
          </w:tcPr>
          <w:p w14:paraId="48B5E166" w14:textId="637195EB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237 / 85 / -143</w:t>
            </w:r>
          </w:p>
        </w:tc>
        <w:tc>
          <w:tcPr>
            <w:tcW w:w="0" w:type="auto"/>
            <w:vAlign w:val="bottom"/>
          </w:tcPr>
          <w:p w14:paraId="0494E4D8" w14:textId="17913895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64 / -36  % </w:t>
            </w:r>
          </w:p>
        </w:tc>
        <w:tc>
          <w:tcPr>
            <w:tcW w:w="0" w:type="auto"/>
            <w:vAlign w:val="bottom"/>
          </w:tcPr>
          <w:p w14:paraId="5F1BDD53" w14:textId="3934684C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22 %</w:t>
            </w:r>
          </w:p>
        </w:tc>
        <w:tc>
          <w:tcPr>
            <w:tcW w:w="0" w:type="auto"/>
            <w:vAlign w:val="bottom"/>
          </w:tcPr>
          <w:p w14:paraId="4B06B575" w14:textId="2A91FFFB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odd</w:t>
            </w:r>
          </w:p>
        </w:tc>
        <w:tc>
          <w:tcPr>
            <w:tcW w:w="0" w:type="auto"/>
            <w:vAlign w:val="bottom"/>
          </w:tcPr>
          <w:p w14:paraId="5B6C3074" w14:textId="3E1607E4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B</w:t>
            </w:r>
          </w:p>
        </w:tc>
      </w:tr>
      <w:tr w:rsidR="00EC730E" w:rsidRPr="00E11868" w14:paraId="0F9A6FCC" w14:textId="77777777" w:rsidTr="0039632F">
        <w:tc>
          <w:tcPr>
            <w:tcW w:w="0" w:type="auto"/>
            <w:vAlign w:val="bottom"/>
          </w:tcPr>
          <w:p w14:paraId="6C9EA7D5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51</w:t>
            </w:r>
          </w:p>
        </w:tc>
        <w:tc>
          <w:tcPr>
            <w:tcW w:w="0" w:type="auto"/>
            <w:vAlign w:val="bottom"/>
          </w:tcPr>
          <w:p w14:paraId="1D997FCE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19.6.2018</w:t>
            </w:r>
          </w:p>
        </w:tc>
        <w:tc>
          <w:tcPr>
            <w:tcW w:w="0" w:type="auto"/>
            <w:vAlign w:val="bottom"/>
          </w:tcPr>
          <w:p w14:paraId="24C8CB31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3.9</w:t>
            </w:r>
          </w:p>
        </w:tc>
        <w:tc>
          <w:tcPr>
            <w:tcW w:w="0" w:type="auto"/>
            <w:vAlign w:val="bottom"/>
          </w:tcPr>
          <w:p w14:paraId="4627E9F9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07:52:01.46</w:t>
            </w:r>
          </w:p>
        </w:tc>
        <w:tc>
          <w:tcPr>
            <w:tcW w:w="0" w:type="auto"/>
            <w:vAlign w:val="bottom"/>
          </w:tcPr>
          <w:p w14:paraId="0447C0C4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34.8479</w:t>
            </w:r>
          </w:p>
        </w:tc>
        <w:tc>
          <w:tcPr>
            <w:tcW w:w="0" w:type="auto"/>
            <w:vAlign w:val="bottom"/>
          </w:tcPr>
          <w:p w14:paraId="4FBAC15F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135.6162</w:t>
            </w:r>
          </w:p>
        </w:tc>
        <w:tc>
          <w:tcPr>
            <w:tcW w:w="0" w:type="auto"/>
            <w:vAlign w:val="bottom"/>
          </w:tcPr>
          <w:p w14:paraId="4A992CC2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8.3</w:t>
            </w:r>
          </w:p>
        </w:tc>
        <w:tc>
          <w:tcPr>
            <w:tcW w:w="0" w:type="auto"/>
            <w:vAlign w:val="bottom"/>
          </w:tcPr>
          <w:p w14:paraId="7156E0BF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0.47 / 0.9</w:t>
            </w:r>
          </w:p>
        </w:tc>
        <w:tc>
          <w:tcPr>
            <w:tcW w:w="0" w:type="auto"/>
          </w:tcPr>
          <w:p w14:paraId="2CF8EA29" w14:textId="6E398925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229 / 81 / -173</w:t>
            </w:r>
          </w:p>
        </w:tc>
        <w:tc>
          <w:tcPr>
            <w:tcW w:w="0" w:type="auto"/>
            <w:vAlign w:val="bottom"/>
          </w:tcPr>
          <w:p w14:paraId="643BFA96" w14:textId="304F500C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63 / -37  % </w:t>
            </w:r>
          </w:p>
        </w:tc>
        <w:tc>
          <w:tcPr>
            <w:tcW w:w="0" w:type="auto"/>
            <w:vAlign w:val="bottom"/>
          </w:tcPr>
          <w:p w14:paraId="6C094892" w14:textId="6DBE9CB8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43 %</w:t>
            </w:r>
          </w:p>
        </w:tc>
        <w:tc>
          <w:tcPr>
            <w:tcW w:w="0" w:type="auto"/>
            <w:vAlign w:val="bottom"/>
          </w:tcPr>
          <w:p w14:paraId="3B320173" w14:textId="448F402C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strike-slip</w:t>
            </w:r>
          </w:p>
        </w:tc>
        <w:tc>
          <w:tcPr>
            <w:tcW w:w="0" w:type="auto"/>
            <w:vAlign w:val="bottom"/>
          </w:tcPr>
          <w:p w14:paraId="086E6EB9" w14:textId="469D9F3E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B</w:t>
            </w:r>
          </w:p>
        </w:tc>
      </w:tr>
      <w:tr w:rsidR="00EC730E" w:rsidRPr="00E11868" w14:paraId="21B4B8A1" w14:textId="77777777" w:rsidTr="0039632F">
        <w:tc>
          <w:tcPr>
            <w:tcW w:w="0" w:type="auto"/>
            <w:vAlign w:val="bottom"/>
          </w:tcPr>
          <w:p w14:paraId="32BFAE9D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52</w:t>
            </w:r>
          </w:p>
        </w:tc>
        <w:tc>
          <w:tcPr>
            <w:tcW w:w="0" w:type="auto"/>
            <w:vAlign w:val="bottom"/>
          </w:tcPr>
          <w:p w14:paraId="7E9A9E24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19.6.2018</w:t>
            </w:r>
          </w:p>
        </w:tc>
        <w:tc>
          <w:tcPr>
            <w:tcW w:w="0" w:type="auto"/>
            <w:vAlign w:val="bottom"/>
          </w:tcPr>
          <w:p w14:paraId="0CB1B481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2.3</w:t>
            </w:r>
          </w:p>
        </w:tc>
        <w:tc>
          <w:tcPr>
            <w:tcW w:w="0" w:type="auto"/>
            <w:vAlign w:val="bottom"/>
          </w:tcPr>
          <w:p w14:paraId="18668239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08:39:01.56</w:t>
            </w:r>
          </w:p>
        </w:tc>
        <w:tc>
          <w:tcPr>
            <w:tcW w:w="0" w:type="auto"/>
            <w:vAlign w:val="bottom"/>
          </w:tcPr>
          <w:p w14:paraId="2F9E7184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34.8575</w:t>
            </w:r>
          </w:p>
        </w:tc>
        <w:tc>
          <w:tcPr>
            <w:tcW w:w="0" w:type="auto"/>
            <w:vAlign w:val="bottom"/>
          </w:tcPr>
          <w:p w14:paraId="6C75A041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135.6128</w:t>
            </w:r>
          </w:p>
        </w:tc>
        <w:tc>
          <w:tcPr>
            <w:tcW w:w="0" w:type="auto"/>
            <w:vAlign w:val="bottom"/>
          </w:tcPr>
          <w:p w14:paraId="7791CC81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8.8</w:t>
            </w:r>
          </w:p>
        </w:tc>
        <w:tc>
          <w:tcPr>
            <w:tcW w:w="0" w:type="auto"/>
            <w:vAlign w:val="bottom"/>
          </w:tcPr>
          <w:p w14:paraId="2F5F6A79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0.50 / 1.0</w:t>
            </w:r>
          </w:p>
        </w:tc>
        <w:tc>
          <w:tcPr>
            <w:tcW w:w="0" w:type="auto"/>
          </w:tcPr>
          <w:p w14:paraId="7A84764D" w14:textId="27F2DD66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44 / 69 / 125</w:t>
            </w:r>
          </w:p>
        </w:tc>
        <w:tc>
          <w:tcPr>
            <w:tcW w:w="0" w:type="auto"/>
            <w:vAlign w:val="bottom"/>
          </w:tcPr>
          <w:p w14:paraId="46BB59B7" w14:textId="2B245DA9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61 / -39  % </w:t>
            </w:r>
          </w:p>
        </w:tc>
        <w:tc>
          <w:tcPr>
            <w:tcW w:w="0" w:type="auto"/>
            <w:vAlign w:val="bottom"/>
          </w:tcPr>
          <w:p w14:paraId="1C6D9122" w14:textId="2D29DA70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26 %</w:t>
            </w:r>
          </w:p>
        </w:tc>
        <w:tc>
          <w:tcPr>
            <w:tcW w:w="0" w:type="auto"/>
            <w:vAlign w:val="bottom"/>
          </w:tcPr>
          <w:p w14:paraId="32657C0D" w14:textId="39ADBD73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reverse</w:t>
            </w:r>
          </w:p>
        </w:tc>
        <w:tc>
          <w:tcPr>
            <w:tcW w:w="0" w:type="auto"/>
            <w:vAlign w:val="bottom"/>
          </w:tcPr>
          <w:p w14:paraId="7A54C920" w14:textId="5949B88C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B</w:t>
            </w:r>
          </w:p>
        </w:tc>
      </w:tr>
      <w:tr w:rsidR="00EC730E" w:rsidRPr="00E11868" w14:paraId="36F7EAFC" w14:textId="77777777" w:rsidTr="0039632F">
        <w:tc>
          <w:tcPr>
            <w:tcW w:w="0" w:type="auto"/>
            <w:vAlign w:val="bottom"/>
          </w:tcPr>
          <w:p w14:paraId="2D1BB076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53</w:t>
            </w:r>
          </w:p>
        </w:tc>
        <w:tc>
          <w:tcPr>
            <w:tcW w:w="0" w:type="auto"/>
            <w:vAlign w:val="bottom"/>
          </w:tcPr>
          <w:p w14:paraId="1A4D6CA5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19.6.2018</w:t>
            </w:r>
          </w:p>
        </w:tc>
        <w:tc>
          <w:tcPr>
            <w:tcW w:w="0" w:type="auto"/>
            <w:vAlign w:val="bottom"/>
          </w:tcPr>
          <w:p w14:paraId="274DBE40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2.2</w:t>
            </w:r>
          </w:p>
        </w:tc>
        <w:tc>
          <w:tcPr>
            <w:tcW w:w="0" w:type="auto"/>
            <w:vAlign w:val="bottom"/>
          </w:tcPr>
          <w:p w14:paraId="6C885B97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09:30:45.61</w:t>
            </w:r>
          </w:p>
        </w:tc>
        <w:tc>
          <w:tcPr>
            <w:tcW w:w="0" w:type="auto"/>
            <w:vAlign w:val="bottom"/>
          </w:tcPr>
          <w:p w14:paraId="462E8E7D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34.8284</w:t>
            </w:r>
          </w:p>
        </w:tc>
        <w:tc>
          <w:tcPr>
            <w:tcW w:w="0" w:type="auto"/>
            <w:vAlign w:val="bottom"/>
          </w:tcPr>
          <w:p w14:paraId="031D3B23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135.6130</w:t>
            </w:r>
          </w:p>
        </w:tc>
        <w:tc>
          <w:tcPr>
            <w:tcW w:w="0" w:type="auto"/>
            <w:vAlign w:val="bottom"/>
          </w:tcPr>
          <w:p w14:paraId="13726C82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10.9</w:t>
            </w:r>
          </w:p>
        </w:tc>
        <w:tc>
          <w:tcPr>
            <w:tcW w:w="0" w:type="auto"/>
            <w:vAlign w:val="bottom"/>
          </w:tcPr>
          <w:p w14:paraId="27B972F3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0.47 / 1.3</w:t>
            </w:r>
          </w:p>
        </w:tc>
        <w:tc>
          <w:tcPr>
            <w:tcW w:w="0" w:type="auto"/>
          </w:tcPr>
          <w:p w14:paraId="107B95D8" w14:textId="7C39AF8B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66 / 67 / 137</w:t>
            </w:r>
          </w:p>
        </w:tc>
        <w:tc>
          <w:tcPr>
            <w:tcW w:w="0" w:type="auto"/>
            <w:vAlign w:val="bottom"/>
          </w:tcPr>
          <w:p w14:paraId="70303078" w14:textId="4C105BC9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82 / -18  % </w:t>
            </w:r>
          </w:p>
        </w:tc>
        <w:tc>
          <w:tcPr>
            <w:tcW w:w="0" w:type="auto"/>
            <w:vAlign w:val="bottom"/>
          </w:tcPr>
          <w:p w14:paraId="03C063DC" w14:textId="2A9E0443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20 %</w:t>
            </w:r>
          </w:p>
        </w:tc>
        <w:tc>
          <w:tcPr>
            <w:tcW w:w="0" w:type="auto"/>
            <w:vAlign w:val="bottom"/>
          </w:tcPr>
          <w:p w14:paraId="06C39092" w14:textId="0B165ACE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odd</w:t>
            </w:r>
          </w:p>
        </w:tc>
        <w:tc>
          <w:tcPr>
            <w:tcW w:w="0" w:type="auto"/>
            <w:vAlign w:val="bottom"/>
          </w:tcPr>
          <w:p w14:paraId="178DD382" w14:textId="73A649DB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B</w:t>
            </w:r>
          </w:p>
        </w:tc>
      </w:tr>
      <w:tr w:rsidR="00EC730E" w:rsidRPr="00E11868" w14:paraId="348FD461" w14:textId="77777777" w:rsidTr="0039632F">
        <w:tc>
          <w:tcPr>
            <w:tcW w:w="0" w:type="auto"/>
            <w:vAlign w:val="bottom"/>
          </w:tcPr>
          <w:p w14:paraId="5FFE8755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54</w:t>
            </w:r>
          </w:p>
        </w:tc>
        <w:tc>
          <w:tcPr>
            <w:tcW w:w="0" w:type="auto"/>
            <w:vAlign w:val="bottom"/>
          </w:tcPr>
          <w:p w14:paraId="429AB427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19.6.2018</w:t>
            </w:r>
          </w:p>
        </w:tc>
        <w:tc>
          <w:tcPr>
            <w:tcW w:w="0" w:type="auto"/>
            <w:vAlign w:val="bottom"/>
          </w:tcPr>
          <w:p w14:paraId="43FE01B4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2.3</w:t>
            </w:r>
          </w:p>
        </w:tc>
        <w:tc>
          <w:tcPr>
            <w:tcW w:w="0" w:type="auto"/>
            <w:vAlign w:val="bottom"/>
          </w:tcPr>
          <w:p w14:paraId="02941F73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11:03:34.16</w:t>
            </w:r>
          </w:p>
        </w:tc>
        <w:tc>
          <w:tcPr>
            <w:tcW w:w="0" w:type="auto"/>
            <w:vAlign w:val="bottom"/>
          </w:tcPr>
          <w:p w14:paraId="07873614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34.8584</w:t>
            </w:r>
          </w:p>
        </w:tc>
        <w:tc>
          <w:tcPr>
            <w:tcW w:w="0" w:type="auto"/>
            <w:vAlign w:val="bottom"/>
          </w:tcPr>
          <w:p w14:paraId="693252B1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135.6163</w:t>
            </w:r>
          </w:p>
        </w:tc>
        <w:tc>
          <w:tcPr>
            <w:tcW w:w="0" w:type="auto"/>
            <w:vAlign w:val="bottom"/>
          </w:tcPr>
          <w:p w14:paraId="4A9B2E53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9.6</w:t>
            </w:r>
          </w:p>
        </w:tc>
        <w:tc>
          <w:tcPr>
            <w:tcW w:w="0" w:type="auto"/>
            <w:vAlign w:val="bottom"/>
          </w:tcPr>
          <w:p w14:paraId="3E4D157F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0.52 / 1.0</w:t>
            </w:r>
          </w:p>
        </w:tc>
        <w:tc>
          <w:tcPr>
            <w:tcW w:w="0" w:type="auto"/>
          </w:tcPr>
          <w:p w14:paraId="2E3E7FD5" w14:textId="4D6C392A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25 / 43 / 97</w:t>
            </w:r>
          </w:p>
        </w:tc>
        <w:tc>
          <w:tcPr>
            <w:tcW w:w="0" w:type="auto"/>
            <w:vAlign w:val="bottom"/>
          </w:tcPr>
          <w:p w14:paraId="2EBAC7ED" w14:textId="4BD9DB98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80 / 20  % </w:t>
            </w:r>
          </w:p>
        </w:tc>
        <w:tc>
          <w:tcPr>
            <w:tcW w:w="0" w:type="auto"/>
            <w:vAlign w:val="bottom"/>
          </w:tcPr>
          <w:p w14:paraId="4E9495C1" w14:textId="7FCA402A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26 %</w:t>
            </w:r>
          </w:p>
        </w:tc>
        <w:tc>
          <w:tcPr>
            <w:tcW w:w="0" w:type="auto"/>
            <w:vAlign w:val="bottom"/>
          </w:tcPr>
          <w:p w14:paraId="3541F1F8" w14:textId="0D0C8552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reverse</w:t>
            </w:r>
          </w:p>
        </w:tc>
        <w:tc>
          <w:tcPr>
            <w:tcW w:w="0" w:type="auto"/>
            <w:vAlign w:val="bottom"/>
          </w:tcPr>
          <w:p w14:paraId="3DEC7D4D" w14:textId="34634A38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B</w:t>
            </w:r>
          </w:p>
        </w:tc>
      </w:tr>
      <w:tr w:rsidR="00EC730E" w:rsidRPr="00E11868" w14:paraId="5D9B5C5C" w14:textId="77777777" w:rsidTr="0039632F">
        <w:tc>
          <w:tcPr>
            <w:tcW w:w="0" w:type="auto"/>
            <w:vAlign w:val="bottom"/>
          </w:tcPr>
          <w:p w14:paraId="0CD36C2D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55</w:t>
            </w:r>
          </w:p>
        </w:tc>
        <w:tc>
          <w:tcPr>
            <w:tcW w:w="0" w:type="auto"/>
            <w:vAlign w:val="bottom"/>
          </w:tcPr>
          <w:p w14:paraId="25E9B325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19.6.2018</w:t>
            </w:r>
          </w:p>
        </w:tc>
        <w:tc>
          <w:tcPr>
            <w:tcW w:w="0" w:type="auto"/>
            <w:vAlign w:val="bottom"/>
          </w:tcPr>
          <w:p w14:paraId="118A6025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2.7</w:t>
            </w:r>
          </w:p>
        </w:tc>
        <w:tc>
          <w:tcPr>
            <w:tcW w:w="0" w:type="auto"/>
            <w:vAlign w:val="bottom"/>
          </w:tcPr>
          <w:p w14:paraId="04972CC8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11:49:50.02</w:t>
            </w:r>
          </w:p>
        </w:tc>
        <w:tc>
          <w:tcPr>
            <w:tcW w:w="0" w:type="auto"/>
            <w:vAlign w:val="bottom"/>
          </w:tcPr>
          <w:p w14:paraId="369DB71E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34.8386</w:t>
            </w:r>
          </w:p>
        </w:tc>
        <w:tc>
          <w:tcPr>
            <w:tcW w:w="0" w:type="auto"/>
            <w:vAlign w:val="bottom"/>
          </w:tcPr>
          <w:p w14:paraId="5B86D828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135.6198</w:t>
            </w:r>
          </w:p>
        </w:tc>
        <w:tc>
          <w:tcPr>
            <w:tcW w:w="0" w:type="auto"/>
            <w:vAlign w:val="bottom"/>
          </w:tcPr>
          <w:p w14:paraId="5F1F63B3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10.1</w:t>
            </w:r>
          </w:p>
        </w:tc>
        <w:tc>
          <w:tcPr>
            <w:tcW w:w="0" w:type="auto"/>
            <w:vAlign w:val="bottom"/>
          </w:tcPr>
          <w:p w14:paraId="5240BCD1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0.49 / 1.1</w:t>
            </w:r>
          </w:p>
        </w:tc>
        <w:tc>
          <w:tcPr>
            <w:tcW w:w="0" w:type="auto"/>
          </w:tcPr>
          <w:p w14:paraId="18988242" w14:textId="60231F5B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51 / 71 / -176</w:t>
            </w:r>
          </w:p>
        </w:tc>
        <w:tc>
          <w:tcPr>
            <w:tcW w:w="0" w:type="auto"/>
            <w:vAlign w:val="bottom"/>
          </w:tcPr>
          <w:p w14:paraId="2DC9D9C5" w14:textId="3E76DE2B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79 / -21  % </w:t>
            </w:r>
          </w:p>
        </w:tc>
        <w:tc>
          <w:tcPr>
            <w:tcW w:w="0" w:type="auto"/>
            <w:vAlign w:val="bottom"/>
          </w:tcPr>
          <w:p w14:paraId="33B43275" w14:textId="7135F7FA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27 %</w:t>
            </w:r>
          </w:p>
        </w:tc>
        <w:tc>
          <w:tcPr>
            <w:tcW w:w="0" w:type="auto"/>
            <w:vAlign w:val="bottom"/>
          </w:tcPr>
          <w:p w14:paraId="23008ED1" w14:textId="3E77224A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strike-slip</w:t>
            </w:r>
          </w:p>
        </w:tc>
        <w:tc>
          <w:tcPr>
            <w:tcW w:w="0" w:type="auto"/>
            <w:vAlign w:val="bottom"/>
          </w:tcPr>
          <w:p w14:paraId="6773B95F" w14:textId="7B6B3D15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B</w:t>
            </w:r>
          </w:p>
        </w:tc>
      </w:tr>
      <w:tr w:rsidR="00EC730E" w:rsidRPr="00E11868" w14:paraId="3269ED39" w14:textId="77777777" w:rsidTr="0039632F">
        <w:tc>
          <w:tcPr>
            <w:tcW w:w="0" w:type="auto"/>
            <w:vAlign w:val="bottom"/>
          </w:tcPr>
          <w:p w14:paraId="2C331003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56</w:t>
            </w:r>
          </w:p>
        </w:tc>
        <w:tc>
          <w:tcPr>
            <w:tcW w:w="0" w:type="auto"/>
            <w:vAlign w:val="bottom"/>
          </w:tcPr>
          <w:p w14:paraId="3DFA0DB8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19.6.2018</w:t>
            </w:r>
          </w:p>
        </w:tc>
        <w:tc>
          <w:tcPr>
            <w:tcW w:w="0" w:type="auto"/>
            <w:vAlign w:val="bottom"/>
          </w:tcPr>
          <w:p w14:paraId="3CED2263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2.0</w:t>
            </w:r>
          </w:p>
        </w:tc>
        <w:tc>
          <w:tcPr>
            <w:tcW w:w="0" w:type="auto"/>
            <w:vAlign w:val="bottom"/>
          </w:tcPr>
          <w:p w14:paraId="704D01EF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11:59:52.61</w:t>
            </w:r>
          </w:p>
        </w:tc>
        <w:tc>
          <w:tcPr>
            <w:tcW w:w="0" w:type="auto"/>
            <w:vAlign w:val="bottom"/>
          </w:tcPr>
          <w:p w14:paraId="55502316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34.8443</w:t>
            </w:r>
          </w:p>
        </w:tc>
        <w:tc>
          <w:tcPr>
            <w:tcW w:w="0" w:type="auto"/>
            <w:vAlign w:val="bottom"/>
          </w:tcPr>
          <w:p w14:paraId="7E5EE72B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135.6108</w:t>
            </w:r>
          </w:p>
        </w:tc>
        <w:tc>
          <w:tcPr>
            <w:tcW w:w="0" w:type="auto"/>
            <w:vAlign w:val="bottom"/>
          </w:tcPr>
          <w:p w14:paraId="19D75735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8.1</w:t>
            </w:r>
          </w:p>
        </w:tc>
        <w:tc>
          <w:tcPr>
            <w:tcW w:w="0" w:type="auto"/>
            <w:vAlign w:val="bottom"/>
          </w:tcPr>
          <w:p w14:paraId="75394605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0.46 / 0.9</w:t>
            </w:r>
          </w:p>
        </w:tc>
        <w:tc>
          <w:tcPr>
            <w:tcW w:w="0" w:type="auto"/>
          </w:tcPr>
          <w:p w14:paraId="31402FBE" w14:textId="5C13446A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40 / 71 / 146</w:t>
            </w:r>
          </w:p>
        </w:tc>
        <w:tc>
          <w:tcPr>
            <w:tcW w:w="0" w:type="auto"/>
            <w:vAlign w:val="bottom"/>
          </w:tcPr>
          <w:p w14:paraId="067464AB" w14:textId="6A348506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92 / 8  % </w:t>
            </w:r>
          </w:p>
        </w:tc>
        <w:tc>
          <w:tcPr>
            <w:tcW w:w="0" w:type="auto"/>
            <w:vAlign w:val="bottom"/>
          </w:tcPr>
          <w:p w14:paraId="3A46A307" w14:textId="7BE0344E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40 %</w:t>
            </w:r>
          </w:p>
        </w:tc>
        <w:tc>
          <w:tcPr>
            <w:tcW w:w="0" w:type="auto"/>
            <w:vAlign w:val="bottom"/>
          </w:tcPr>
          <w:p w14:paraId="42E91225" w14:textId="6343A193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odd</w:t>
            </w:r>
          </w:p>
        </w:tc>
        <w:tc>
          <w:tcPr>
            <w:tcW w:w="0" w:type="auto"/>
            <w:vAlign w:val="bottom"/>
          </w:tcPr>
          <w:p w14:paraId="0269DDAD" w14:textId="349A6D61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C</w:t>
            </w:r>
          </w:p>
        </w:tc>
      </w:tr>
      <w:tr w:rsidR="00EC730E" w:rsidRPr="00E11868" w14:paraId="0614A811" w14:textId="77777777" w:rsidTr="0039632F">
        <w:tc>
          <w:tcPr>
            <w:tcW w:w="0" w:type="auto"/>
            <w:vAlign w:val="bottom"/>
          </w:tcPr>
          <w:p w14:paraId="24BE601B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57</w:t>
            </w:r>
          </w:p>
        </w:tc>
        <w:tc>
          <w:tcPr>
            <w:tcW w:w="0" w:type="auto"/>
            <w:vAlign w:val="bottom"/>
          </w:tcPr>
          <w:p w14:paraId="36799F5C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19.6.2018</w:t>
            </w:r>
          </w:p>
        </w:tc>
        <w:tc>
          <w:tcPr>
            <w:tcW w:w="0" w:type="auto"/>
            <w:vAlign w:val="bottom"/>
          </w:tcPr>
          <w:p w14:paraId="72E3650F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2.5</w:t>
            </w:r>
          </w:p>
        </w:tc>
        <w:tc>
          <w:tcPr>
            <w:tcW w:w="0" w:type="auto"/>
            <w:vAlign w:val="bottom"/>
          </w:tcPr>
          <w:p w14:paraId="18A8EC15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12:08:28.58</w:t>
            </w:r>
          </w:p>
        </w:tc>
        <w:tc>
          <w:tcPr>
            <w:tcW w:w="0" w:type="auto"/>
            <w:vAlign w:val="bottom"/>
          </w:tcPr>
          <w:p w14:paraId="2375B061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34.8366</w:t>
            </w:r>
          </w:p>
        </w:tc>
        <w:tc>
          <w:tcPr>
            <w:tcW w:w="0" w:type="auto"/>
            <w:vAlign w:val="bottom"/>
          </w:tcPr>
          <w:p w14:paraId="74FC4F67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135.6242</w:t>
            </w:r>
          </w:p>
        </w:tc>
        <w:tc>
          <w:tcPr>
            <w:tcW w:w="0" w:type="auto"/>
            <w:vAlign w:val="bottom"/>
          </w:tcPr>
          <w:p w14:paraId="0E7F1E47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8.5</w:t>
            </w:r>
          </w:p>
        </w:tc>
        <w:tc>
          <w:tcPr>
            <w:tcW w:w="0" w:type="auto"/>
            <w:vAlign w:val="bottom"/>
          </w:tcPr>
          <w:p w14:paraId="3DB94703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0.47 / 1.1</w:t>
            </w:r>
          </w:p>
        </w:tc>
        <w:tc>
          <w:tcPr>
            <w:tcW w:w="0" w:type="auto"/>
          </w:tcPr>
          <w:p w14:paraId="07E600EE" w14:textId="2362E813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62 / 60 / -173</w:t>
            </w:r>
          </w:p>
        </w:tc>
        <w:tc>
          <w:tcPr>
            <w:tcW w:w="0" w:type="auto"/>
            <w:vAlign w:val="bottom"/>
          </w:tcPr>
          <w:p w14:paraId="1DBE5ED7" w14:textId="246DDF78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82 / 18  % </w:t>
            </w:r>
          </w:p>
        </w:tc>
        <w:tc>
          <w:tcPr>
            <w:tcW w:w="0" w:type="auto"/>
            <w:vAlign w:val="bottom"/>
          </w:tcPr>
          <w:p w14:paraId="2B49104F" w14:textId="2622CBC6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29 %</w:t>
            </w:r>
          </w:p>
        </w:tc>
        <w:tc>
          <w:tcPr>
            <w:tcW w:w="0" w:type="auto"/>
            <w:vAlign w:val="bottom"/>
          </w:tcPr>
          <w:p w14:paraId="2D037500" w14:textId="1FF021DB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odd</w:t>
            </w:r>
          </w:p>
        </w:tc>
        <w:tc>
          <w:tcPr>
            <w:tcW w:w="0" w:type="auto"/>
            <w:vAlign w:val="bottom"/>
          </w:tcPr>
          <w:p w14:paraId="78AC53B8" w14:textId="5A4F8781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A</w:t>
            </w:r>
          </w:p>
        </w:tc>
      </w:tr>
      <w:tr w:rsidR="00EC730E" w:rsidRPr="00E11868" w14:paraId="66167832" w14:textId="77777777" w:rsidTr="0039632F">
        <w:tc>
          <w:tcPr>
            <w:tcW w:w="0" w:type="auto"/>
            <w:vAlign w:val="bottom"/>
          </w:tcPr>
          <w:p w14:paraId="61804F25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58</w:t>
            </w:r>
          </w:p>
        </w:tc>
        <w:tc>
          <w:tcPr>
            <w:tcW w:w="0" w:type="auto"/>
            <w:vAlign w:val="bottom"/>
          </w:tcPr>
          <w:p w14:paraId="12691669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19.6.2018</w:t>
            </w:r>
          </w:p>
        </w:tc>
        <w:tc>
          <w:tcPr>
            <w:tcW w:w="0" w:type="auto"/>
            <w:vAlign w:val="bottom"/>
          </w:tcPr>
          <w:p w14:paraId="648D770F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2.5</w:t>
            </w:r>
          </w:p>
        </w:tc>
        <w:tc>
          <w:tcPr>
            <w:tcW w:w="0" w:type="auto"/>
            <w:vAlign w:val="bottom"/>
          </w:tcPr>
          <w:p w14:paraId="221D6E24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12:42:23.43</w:t>
            </w:r>
          </w:p>
        </w:tc>
        <w:tc>
          <w:tcPr>
            <w:tcW w:w="0" w:type="auto"/>
            <w:vAlign w:val="bottom"/>
          </w:tcPr>
          <w:p w14:paraId="5E171FF0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34.8443</w:t>
            </w:r>
          </w:p>
        </w:tc>
        <w:tc>
          <w:tcPr>
            <w:tcW w:w="0" w:type="auto"/>
            <w:vAlign w:val="bottom"/>
          </w:tcPr>
          <w:p w14:paraId="38311141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135.6073</w:t>
            </w:r>
          </w:p>
        </w:tc>
        <w:tc>
          <w:tcPr>
            <w:tcW w:w="0" w:type="auto"/>
            <w:vAlign w:val="bottom"/>
          </w:tcPr>
          <w:p w14:paraId="4D6FC700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8.5</w:t>
            </w:r>
          </w:p>
        </w:tc>
        <w:tc>
          <w:tcPr>
            <w:tcW w:w="0" w:type="auto"/>
            <w:vAlign w:val="bottom"/>
          </w:tcPr>
          <w:p w14:paraId="5432236A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0.48 / 0.9</w:t>
            </w:r>
          </w:p>
        </w:tc>
        <w:tc>
          <w:tcPr>
            <w:tcW w:w="0" w:type="auto"/>
          </w:tcPr>
          <w:p w14:paraId="2285803D" w14:textId="380E3B80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20 / 57 / 92</w:t>
            </w:r>
          </w:p>
        </w:tc>
        <w:tc>
          <w:tcPr>
            <w:tcW w:w="0" w:type="auto"/>
            <w:vAlign w:val="bottom"/>
          </w:tcPr>
          <w:p w14:paraId="769558C2" w14:textId="150D7CF6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83 / -17  % </w:t>
            </w:r>
          </w:p>
        </w:tc>
        <w:tc>
          <w:tcPr>
            <w:tcW w:w="0" w:type="auto"/>
            <w:vAlign w:val="bottom"/>
          </w:tcPr>
          <w:p w14:paraId="5A7AF7F2" w14:textId="417FAC94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20 %</w:t>
            </w:r>
          </w:p>
        </w:tc>
        <w:tc>
          <w:tcPr>
            <w:tcW w:w="0" w:type="auto"/>
            <w:vAlign w:val="bottom"/>
          </w:tcPr>
          <w:p w14:paraId="3A86E74A" w14:textId="5A0C80FB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reverse</w:t>
            </w:r>
          </w:p>
        </w:tc>
        <w:tc>
          <w:tcPr>
            <w:tcW w:w="0" w:type="auto"/>
            <w:vAlign w:val="bottom"/>
          </w:tcPr>
          <w:p w14:paraId="6463DCB2" w14:textId="2CBD0782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B</w:t>
            </w:r>
          </w:p>
        </w:tc>
      </w:tr>
      <w:tr w:rsidR="00EC730E" w:rsidRPr="00E11868" w14:paraId="2D54ABED" w14:textId="77777777" w:rsidTr="0039632F">
        <w:tc>
          <w:tcPr>
            <w:tcW w:w="0" w:type="auto"/>
            <w:vAlign w:val="bottom"/>
          </w:tcPr>
          <w:p w14:paraId="070E06B6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59</w:t>
            </w:r>
          </w:p>
        </w:tc>
        <w:tc>
          <w:tcPr>
            <w:tcW w:w="0" w:type="auto"/>
            <w:vAlign w:val="bottom"/>
          </w:tcPr>
          <w:p w14:paraId="402420DA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19.6.2018</w:t>
            </w:r>
          </w:p>
        </w:tc>
        <w:tc>
          <w:tcPr>
            <w:tcW w:w="0" w:type="auto"/>
            <w:vAlign w:val="bottom"/>
          </w:tcPr>
          <w:p w14:paraId="450D0F88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2.0</w:t>
            </w:r>
          </w:p>
        </w:tc>
        <w:tc>
          <w:tcPr>
            <w:tcW w:w="0" w:type="auto"/>
            <w:vAlign w:val="bottom"/>
          </w:tcPr>
          <w:p w14:paraId="2119A10F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12:47:59.75</w:t>
            </w:r>
          </w:p>
        </w:tc>
        <w:tc>
          <w:tcPr>
            <w:tcW w:w="0" w:type="auto"/>
            <w:vAlign w:val="bottom"/>
          </w:tcPr>
          <w:p w14:paraId="6F448F51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34.8528</w:t>
            </w:r>
          </w:p>
        </w:tc>
        <w:tc>
          <w:tcPr>
            <w:tcW w:w="0" w:type="auto"/>
            <w:vAlign w:val="bottom"/>
          </w:tcPr>
          <w:p w14:paraId="343B1295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135.6159</w:t>
            </w:r>
          </w:p>
        </w:tc>
        <w:tc>
          <w:tcPr>
            <w:tcW w:w="0" w:type="auto"/>
            <w:vAlign w:val="bottom"/>
          </w:tcPr>
          <w:p w14:paraId="5944B738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8.4</w:t>
            </w:r>
          </w:p>
        </w:tc>
        <w:tc>
          <w:tcPr>
            <w:tcW w:w="0" w:type="auto"/>
            <w:vAlign w:val="bottom"/>
          </w:tcPr>
          <w:p w14:paraId="3C35B80F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0.47 / 1.0</w:t>
            </w:r>
          </w:p>
        </w:tc>
        <w:tc>
          <w:tcPr>
            <w:tcW w:w="0" w:type="auto"/>
          </w:tcPr>
          <w:p w14:paraId="73E2F3AF" w14:textId="6AD5D666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42 / 71 / 117</w:t>
            </w:r>
          </w:p>
        </w:tc>
        <w:tc>
          <w:tcPr>
            <w:tcW w:w="0" w:type="auto"/>
            <w:vAlign w:val="bottom"/>
          </w:tcPr>
          <w:p w14:paraId="64AB716A" w14:textId="288EEE88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95 / -5  % </w:t>
            </w:r>
          </w:p>
        </w:tc>
        <w:tc>
          <w:tcPr>
            <w:tcW w:w="0" w:type="auto"/>
            <w:vAlign w:val="bottom"/>
          </w:tcPr>
          <w:p w14:paraId="202ADEA1" w14:textId="0E61AB67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16 %</w:t>
            </w:r>
          </w:p>
        </w:tc>
        <w:tc>
          <w:tcPr>
            <w:tcW w:w="0" w:type="auto"/>
            <w:vAlign w:val="bottom"/>
          </w:tcPr>
          <w:p w14:paraId="27AB8847" w14:textId="53F959A5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reverse</w:t>
            </w:r>
          </w:p>
        </w:tc>
        <w:tc>
          <w:tcPr>
            <w:tcW w:w="0" w:type="auto"/>
            <w:vAlign w:val="bottom"/>
          </w:tcPr>
          <w:p w14:paraId="7A97D1B3" w14:textId="1FF0F6DF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B</w:t>
            </w:r>
          </w:p>
        </w:tc>
      </w:tr>
      <w:tr w:rsidR="00EC730E" w:rsidRPr="00E11868" w14:paraId="38727D54" w14:textId="77777777" w:rsidTr="0039632F">
        <w:tc>
          <w:tcPr>
            <w:tcW w:w="0" w:type="auto"/>
            <w:vAlign w:val="bottom"/>
          </w:tcPr>
          <w:p w14:paraId="24546C28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0" w:type="auto"/>
            <w:vAlign w:val="bottom"/>
          </w:tcPr>
          <w:p w14:paraId="55C5F1D4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19.6.2018</w:t>
            </w:r>
          </w:p>
        </w:tc>
        <w:tc>
          <w:tcPr>
            <w:tcW w:w="0" w:type="auto"/>
            <w:vAlign w:val="bottom"/>
          </w:tcPr>
          <w:p w14:paraId="25DB2DCE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3.1</w:t>
            </w:r>
          </w:p>
        </w:tc>
        <w:tc>
          <w:tcPr>
            <w:tcW w:w="0" w:type="auto"/>
            <w:vAlign w:val="bottom"/>
          </w:tcPr>
          <w:p w14:paraId="6478FEDE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14:15:38.89</w:t>
            </w:r>
          </w:p>
        </w:tc>
        <w:tc>
          <w:tcPr>
            <w:tcW w:w="0" w:type="auto"/>
            <w:vAlign w:val="bottom"/>
          </w:tcPr>
          <w:p w14:paraId="10D66BFC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34.8346</w:t>
            </w:r>
          </w:p>
        </w:tc>
        <w:tc>
          <w:tcPr>
            <w:tcW w:w="0" w:type="auto"/>
            <w:vAlign w:val="bottom"/>
          </w:tcPr>
          <w:p w14:paraId="0CF95427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135.6072</w:t>
            </w:r>
          </w:p>
        </w:tc>
        <w:tc>
          <w:tcPr>
            <w:tcW w:w="0" w:type="auto"/>
            <w:vAlign w:val="bottom"/>
          </w:tcPr>
          <w:p w14:paraId="541E1915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7.9</w:t>
            </w:r>
          </w:p>
        </w:tc>
        <w:tc>
          <w:tcPr>
            <w:tcW w:w="0" w:type="auto"/>
            <w:vAlign w:val="bottom"/>
          </w:tcPr>
          <w:p w14:paraId="21B52E52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0.46 / 0.9</w:t>
            </w:r>
          </w:p>
        </w:tc>
        <w:tc>
          <w:tcPr>
            <w:tcW w:w="0" w:type="auto"/>
          </w:tcPr>
          <w:p w14:paraId="3EBEC4A6" w14:textId="7A3B7A03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48 / 76 / -176</w:t>
            </w:r>
          </w:p>
        </w:tc>
        <w:tc>
          <w:tcPr>
            <w:tcW w:w="0" w:type="auto"/>
            <w:vAlign w:val="bottom"/>
          </w:tcPr>
          <w:p w14:paraId="378AEB5F" w14:textId="56C4BD59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65 / 35  % </w:t>
            </w:r>
          </w:p>
        </w:tc>
        <w:tc>
          <w:tcPr>
            <w:tcW w:w="0" w:type="auto"/>
            <w:vAlign w:val="bottom"/>
          </w:tcPr>
          <w:p w14:paraId="677477E5" w14:textId="54A0EDB3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17 %</w:t>
            </w:r>
          </w:p>
        </w:tc>
        <w:tc>
          <w:tcPr>
            <w:tcW w:w="0" w:type="auto"/>
            <w:vAlign w:val="bottom"/>
          </w:tcPr>
          <w:p w14:paraId="7A288AF8" w14:textId="3CCBDB39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strike-slip</w:t>
            </w:r>
          </w:p>
        </w:tc>
        <w:tc>
          <w:tcPr>
            <w:tcW w:w="0" w:type="auto"/>
            <w:vAlign w:val="bottom"/>
          </w:tcPr>
          <w:p w14:paraId="006832D3" w14:textId="73A5E276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B</w:t>
            </w:r>
          </w:p>
        </w:tc>
      </w:tr>
      <w:tr w:rsidR="00EC730E" w:rsidRPr="00E11868" w14:paraId="65FD5F9D" w14:textId="77777777" w:rsidTr="0039632F">
        <w:tc>
          <w:tcPr>
            <w:tcW w:w="0" w:type="auto"/>
            <w:vAlign w:val="bottom"/>
          </w:tcPr>
          <w:p w14:paraId="1B3ECD98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61</w:t>
            </w:r>
          </w:p>
        </w:tc>
        <w:tc>
          <w:tcPr>
            <w:tcW w:w="0" w:type="auto"/>
            <w:vAlign w:val="bottom"/>
          </w:tcPr>
          <w:p w14:paraId="53620C6C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19.6.2018</w:t>
            </w:r>
          </w:p>
        </w:tc>
        <w:tc>
          <w:tcPr>
            <w:tcW w:w="0" w:type="auto"/>
            <w:vAlign w:val="bottom"/>
          </w:tcPr>
          <w:p w14:paraId="73835AA8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2.3</w:t>
            </w:r>
          </w:p>
        </w:tc>
        <w:tc>
          <w:tcPr>
            <w:tcW w:w="0" w:type="auto"/>
            <w:vAlign w:val="bottom"/>
          </w:tcPr>
          <w:p w14:paraId="1139CD8E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18:23:37.41</w:t>
            </w:r>
          </w:p>
        </w:tc>
        <w:tc>
          <w:tcPr>
            <w:tcW w:w="0" w:type="auto"/>
            <w:vAlign w:val="bottom"/>
          </w:tcPr>
          <w:p w14:paraId="718F7110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34.8269</w:t>
            </w:r>
          </w:p>
        </w:tc>
        <w:tc>
          <w:tcPr>
            <w:tcW w:w="0" w:type="auto"/>
            <w:vAlign w:val="bottom"/>
          </w:tcPr>
          <w:p w14:paraId="26F160A9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135.6027</w:t>
            </w:r>
          </w:p>
        </w:tc>
        <w:tc>
          <w:tcPr>
            <w:tcW w:w="0" w:type="auto"/>
            <w:vAlign w:val="bottom"/>
          </w:tcPr>
          <w:p w14:paraId="1515F1F6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10.7</w:t>
            </w:r>
          </w:p>
        </w:tc>
        <w:tc>
          <w:tcPr>
            <w:tcW w:w="0" w:type="auto"/>
            <w:vAlign w:val="bottom"/>
          </w:tcPr>
          <w:p w14:paraId="05F0378C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0.50 / 1.1</w:t>
            </w:r>
          </w:p>
        </w:tc>
        <w:tc>
          <w:tcPr>
            <w:tcW w:w="0" w:type="auto"/>
          </w:tcPr>
          <w:p w14:paraId="6B8FACC8" w14:textId="3DEDB105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265 / 75 / -154</w:t>
            </w:r>
          </w:p>
        </w:tc>
        <w:tc>
          <w:tcPr>
            <w:tcW w:w="0" w:type="auto"/>
            <w:vAlign w:val="bottom"/>
          </w:tcPr>
          <w:p w14:paraId="01E453F8" w14:textId="62ACD2DF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86 / 14  % </w:t>
            </w:r>
          </w:p>
        </w:tc>
        <w:tc>
          <w:tcPr>
            <w:tcW w:w="0" w:type="auto"/>
            <w:vAlign w:val="bottom"/>
          </w:tcPr>
          <w:p w14:paraId="2F76065E" w14:textId="1B22AED9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36 %</w:t>
            </w:r>
          </w:p>
        </w:tc>
        <w:tc>
          <w:tcPr>
            <w:tcW w:w="0" w:type="auto"/>
            <w:vAlign w:val="bottom"/>
          </w:tcPr>
          <w:p w14:paraId="5DDF239C" w14:textId="1C9A7BA6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strike-slip</w:t>
            </w:r>
          </w:p>
        </w:tc>
        <w:tc>
          <w:tcPr>
            <w:tcW w:w="0" w:type="auto"/>
            <w:vAlign w:val="bottom"/>
          </w:tcPr>
          <w:p w14:paraId="5465F1E2" w14:textId="6D864759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B</w:t>
            </w:r>
          </w:p>
        </w:tc>
      </w:tr>
      <w:tr w:rsidR="00EC730E" w:rsidRPr="00E11868" w14:paraId="42F477D3" w14:textId="77777777" w:rsidTr="0039632F">
        <w:tc>
          <w:tcPr>
            <w:tcW w:w="0" w:type="auto"/>
            <w:vAlign w:val="bottom"/>
          </w:tcPr>
          <w:p w14:paraId="4449F52F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62</w:t>
            </w:r>
          </w:p>
        </w:tc>
        <w:tc>
          <w:tcPr>
            <w:tcW w:w="0" w:type="auto"/>
            <w:vAlign w:val="bottom"/>
          </w:tcPr>
          <w:p w14:paraId="644FDC2C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19.6.2018</w:t>
            </w:r>
          </w:p>
        </w:tc>
        <w:tc>
          <w:tcPr>
            <w:tcW w:w="0" w:type="auto"/>
            <w:vAlign w:val="bottom"/>
          </w:tcPr>
          <w:p w14:paraId="66BE647D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2.2</w:t>
            </w:r>
          </w:p>
        </w:tc>
        <w:tc>
          <w:tcPr>
            <w:tcW w:w="0" w:type="auto"/>
            <w:vAlign w:val="bottom"/>
          </w:tcPr>
          <w:p w14:paraId="31220DD1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21:00:32.36</w:t>
            </w:r>
          </w:p>
        </w:tc>
        <w:tc>
          <w:tcPr>
            <w:tcW w:w="0" w:type="auto"/>
            <w:vAlign w:val="bottom"/>
          </w:tcPr>
          <w:p w14:paraId="0278CED1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34.8604</w:t>
            </w:r>
          </w:p>
        </w:tc>
        <w:tc>
          <w:tcPr>
            <w:tcW w:w="0" w:type="auto"/>
            <w:vAlign w:val="bottom"/>
          </w:tcPr>
          <w:p w14:paraId="6FA2CAC4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135.6149</w:t>
            </w:r>
          </w:p>
        </w:tc>
        <w:tc>
          <w:tcPr>
            <w:tcW w:w="0" w:type="auto"/>
            <w:vAlign w:val="bottom"/>
          </w:tcPr>
          <w:p w14:paraId="5349ACCD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8.9</w:t>
            </w:r>
          </w:p>
        </w:tc>
        <w:tc>
          <w:tcPr>
            <w:tcW w:w="0" w:type="auto"/>
            <w:vAlign w:val="bottom"/>
          </w:tcPr>
          <w:p w14:paraId="4C771F18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0.49 / 1.0</w:t>
            </w:r>
          </w:p>
        </w:tc>
        <w:tc>
          <w:tcPr>
            <w:tcW w:w="0" w:type="auto"/>
          </w:tcPr>
          <w:p w14:paraId="10F0C7C5" w14:textId="536C1C70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50 / 39 / 136</w:t>
            </w:r>
          </w:p>
        </w:tc>
        <w:tc>
          <w:tcPr>
            <w:tcW w:w="0" w:type="auto"/>
            <w:vAlign w:val="bottom"/>
          </w:tcPr>
          <w:p w14:paraId="002C8133" w14:textId="758BDF4F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99 / 1  % </w:t>
            </w:r>
          </w:p>
        </w:tc>
        <w:tc>
          <w:tcPr>
            <w:tcW w:w="0" w:type="auto"/>
            <w:vAlign w:val="bottom"/>
          </w:tcPr>
          <w:p w14:paraId="46653095" w14:textId="1202C5C0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34 %</w:t>
            </w:r>
          </w:p>
        </w:tc>
        <w:tc>
          <w:tcPr>
            <w:tcW w:w="0" w:type="auto"/>
            <w:vAlign w:val="bottom"/>
          </w:tcPr>
          <w:p w14:paraId="3305A0AB" w14:textId="0F690788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reverse</w:t>
            </w:r>
          </w:p>
        </w:tc>
        <w:tc>
          <w:tcPr>
            <w:tcW w:w="0" w:type="auto"/>
            <w:vAlign w:val="bottom"/>
          </w:tcPr>
          <w:p w14:paraId="79F18E7E" w14:textId="4B52A966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B</w:t>
            </w:r>
          </w:p>
        </w:tc>
      </w:tr>
      <w:tr w:rsidR="00EC730E" w:rsidRPr="00E11868" w14:paraId="04210745" w14:textId="77777777" w:rsidTr="0039632F">
        <w:tc>
          <w:tcPr>
            <w:tcW w:w="0" w:type="auto"/>
            <w:vAlign w:val="bottom"/>
          </w:tcPr>
          <w:p w14:paraId="37A5C3D4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63</w:t>
            </w:r>
          </w:p>
        </w:tc>
        <w:tc>
          <w:tcPr>
            <w:tcW w:w="0" w:type="auto"/>
            <w:vAlign w:val="bottom"/>
          </w:tcPr>
          <w:p w14:paraId="6D565E40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20.6.2018</w:t>
            </w:r>
          </w:p>
        </w:tc>
        <w:tc>
          <w:tcPr>
            <w:tcW w:w="0" w:type="auto"/>
            <w:vAlign w:val="bottom"/>
          </w:tcPr>
          <w:p w14:paraId="256AACF8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3.4</w:t>
            </w:r>
          </w:p>
        </w:tc>
        <w:tc>
          <w:tcPr>
            <w:tcW w:w="0" w:type="auto"/>
            <w:vAlign w:val="bottom"/>
          </w:tcPr>
          <w:p w14:paraId="087A7958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03:47:38.61</w:t>
            </w:r>
          </w:p>
        </w:tc>
        <w:tc>
          <w:tcPr>
            <w:tcW w:w="0" w:type="auto"/>
            <w:vAlign w:val="bottom"/>
          </w:tcPr>
          <w:p w14:paraId="5D8DD0E0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34.8594</w:t>
            </w:r>
          </w:p>
        </w:tc>
        <w:tc>
          <w:tcPr>
            <w:tcW w:w="0" w:type="auto"/>
            <w:vAlign w:val="bottom"/>
          </w:tcPr>
          <w:p w14:paraId="24930C26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135.6163</w:t>
            </w:r>
          </w:p>
        </w:tc>
        <w:tc>
          <w:tcPr>
            <w:tcW w:w="0" w:type="auto"/>
            <w:vAlign w:val="bottom"/>
          </w:tcPr>
          <w:p w14:paraId="3845E16D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9.7</w:t>
            </w:r>
          </w:p>
        </w:tc>
        <w:tc>
          <w:tcPr>
            <w:tcW w:w="0" w:type="auto"/>
            <w:vAlign w:val="bottom"/>
          </w:tcPr>
          <w:p w14:paraId="6BE5E158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0.50 / 1.0</w:t>
            </w:r>
          </w:p>
        </w:tc>
        <w:tc>
          <w:tcPr>
            <w:tcW w:w="0" w:type="auto"/>
          </w:tcPr>
          <w:p w14:paraId="6D02E97F" w14:textId="3D398259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353 / 47 / 41</w:t>
            </w:r>
          </w:p>
        </w:tc>
        <w:tc>
          <w:tcPr>
            <w:tcW w:w="0" w:type="auto"/>
            <w:vAlign w:val="bottom"/>
          </w:tcPr>
          <w:p w14:paraId="23C4A925" w14:textId="624A776E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90 / 10  % </w:t>
            </w:r>
          </w:p>
        </w:tc>
        <w:tc>
          <w:tcPr>
            <w:tcW w:w="0" w:type="auto"/>
            <w:vAlign w:val="bottom"/>
          </w:tcPr>
          <w:p w14:paraId="4A99BB98" w14:textId="5DD4B4C4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24 %</w:t>
            </w:r>
          </w:p>
        </w:tc>
        <w:tc>
          <w:tcPr>
            <w:tcW w:w="0" w:type="auto"/>
            <w:vAlign w:val="bottom"/>
          </w:tcPr>
          <w:p w14:paraId="06BE972E" w14:textId="44279C11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reverse</w:t>
            </w:r>
          </w:p>
        </w:tc>
        <w:tc>
          <w:tcPr>
            <w:tcW w:w="0" w:type="auto"/>
            <w:vAlign w:val="bottom"/>
          </w:tcPr>
          <w:p w14:paraId="58BA74D5" w14:textId="3E9B2259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B</w:t>
            </w:r>
          </w:p>
        </w:tc>
      </w:tr>
      <w:tr w:rsidR="00EC730E" w:rsidRPr="00E11868" w14:paraId="2F0601B9" w14:textId="77777777" w:rsidTr="0039632F">
        <w:tc>
          <w:tcPr>
            <w:tcW w:w="0" w:type="auto"/>
            <w:vAlign w:val="bottom"/>
          </w:tcPr>
          <w:p w14:paraId="02208729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64</w:t>
            </w:r>
          </w:p>
        </w:tc>
        <w:tc>
          <w:tcPr>
            <w:tcW w:w="0" w:type="auto"/>
            <w:vAlign w:val="bottom"/>
          </w:tcPr>
          <w:p w14:paraId="34EDE000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20.6.2018</w:t>
            </w:r>
          </w:p>
        </w:tc>
        <w:tc>
          <w:tcPr>
            <w:tcW w:w="0" w:type="auto"/>
            <w:vAlign w:val="bottom"/>
          </w:tcPr>
          <w:p w14:paraId="24B72B02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3.2</w:t>
            </w:r>
          </w:p>
        </w:tc>
        <w:tc>
          <w:tcPr>
            <w:tcW w:w="0" w:type="auto"/>
            <w:vAlign w:val="bottom"/>
          </w:tcPr>
          <w:p w14:paraId="21F9AF64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05:28:29.65</w:t>
            </w:r>
          </w:p>
        </w:tc>
        <w:tc>
          <w:tcPr>
            <w:tcW w:w="0" w:type="auto"/>
            <w:vAlign w:val="bottom"/>
          </w:tcPr>
          <w:p w14:paraId="02CA43A2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34.8446</w:t>
            </w:r>
          </w:p>
        </w:tc>
        <w:tc>
          <w:tcPr>
            <w:tcW w:w="0" w:type="auto"/>
            <w:vAlign w:val="bottom"/>
          </w:tcPr>
          <w:p w14:paraId="24914916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135.6327</w:t>
            </w:r>
          </w:p>
        </w:tc>
        <w:tc>
          <w:tcPr>
            <w:tcW w:w="0" w:type="auto"/>
            <w:vAlign w:val="bottom"/>
          </w:tcPr>
          <w:p w14:paraId="74ADA36A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10.8</w:t>
            </w:r>
          </w:p>
        </w:tc>
        <w:tc>
          <w:tcPr>
            <w:tcW w:w="0" w:type="auto"/>
            <w:vAlign w:val="bottom"/>
          </w:tcPr>
          <w:p w14:paraId="446302DB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0.50 / 1.2</w:t>
            </w:r>
          </w:p>
        </w:tc>
        <w:tc>
          <w:tcPr>
            <w:tcW w:w="0" w:type="auto"/>
          </w:tcPr>
          <w:p w14:paraId="25717463" w14:textId="608198EE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11 / 25 / 73</w:t>
            </w:r>
          </w:p>
        </w:tc>
        <w:tc>
          <w:tcPr>
            <w:tcW w:w="0" w:type="auto"/>
            <w:vAlign w:val="bottom"/>
          </w:tcPr>
          <w:p w14:paraId="0C8AB1DD" w14:textId="66D4D22D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66 / 34  % </w:t>
            </w:r>
          </w:p>
        </w:tc>
        <w:tc>
          <w:tcPr>
            <w:tcW w:w="0" w:type="auto"/>
            <w:vAlign w:val="bottom"/>
          </w:tcPr>
          <w:p w14:paraId="3FD63218" w14:textId="0D9001E2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19 %</w:t>
            </w:r>
          </w:p>
        </w:tc>
        <w:tc>
          <w:tcPr>
            <w:tcW w:w="0" w:type="auto"/>
            <w:vAlign w:val="bottom"/>
          </w:tcPr>
          <w:p w14:paraId="174C8F26" w14:textId="68A50667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reverse</w:t>
            </w:r>
          </w:p>
        </w:tc>
        <w:tc>
          <w:tcPr>
            <w:tcW w:w="0" w:type="auto"/>
            <w:vAlign w:val="bottom"/>
          </w:tcPr>
          <w:p w14:paraId="6F1C62C5" w14:textId="1DF38C50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B</w:t>
            </w:r>
          </w:p>
        </w:tc>
      </w:tr>
      <w:tr w:rsidR="00EC730E" w:rsidRPr="00E11868" w14:paraId="7B31C6D2" w14:textId="77777777" w:rsidTr="0039632F">
        <w:tc>
          <w:tcPr>
            <w:tcW w:w="0" w:type="auto"/>
            <w:vAlign w:val="bottom"/>
          </w:tcPr>
          <w:p w14:paraId="147CEE40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65</w:t>
            </w:r>
          </w:p>
        </w:tc>
        <w:tc>
          <w:tcPr>
            <w:tcW w:w="0" w:type="auto"/>
            <w:vAlign w:val="bottom"/>
          </w:tcPr>
          <w:p w14:paraId="17CCD123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20.6.2018</w:t>
            </w:r>
          </w:p>
        </w:tc>
        <w:tc>
          <w:tcPr>
            <w:tcW w:w="0" w:type="auto"/>
            <w:vAlign w:val="bottom"/>
          </w:tcPr>
          <w:p w14:paraId="277FF4EC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2.1</w:t>
            </w:r>
          </w:p>
        </w:tc>
        <w:tc>
          <w:tcPr>
            <w:tcW w:w="0" w:type="auto"/>
            <w:vAlign w:val="bottom"/>
          </w:tcPr>
          <w:p w14:paraId="72E3C6F7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08:39:20.40</w:t>
            </w:r>
          </w:p>
        </w:tc>
        <w:tc>
          <w:tcPr>
            <w:tcW w:w="0" w:type="auto"/>
            <w:vAlign w:val="bottom"/>
          </w:tcPr>
          <w:p w14:paraId="2754EBA4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34.8498</w:t>
            </w:r>
          </w:p>
        </w:tc>
        <w:tc>
          <w:tcPr>
            <w:tcW w:w="0" w:type="auto"/>
            <w:vAlign w:val="bottom"/>
          </w:tcPr>
          <w:p w14:paraId="7FE0BA6E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135.6227</w:t>
            </w:r>
          </w:p>
        </w:tc>
        <w:tc>
          <w:tcPr>
            <w:tcW w:w="0" w:type="auto"/>
            <w:vAlign w:val="bottom"/>
          </w:tcPr>
          <w:p w14:paraId="6B5D1594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9.7</w:t>
            </w:r>
          </w:p>
        </w:tc>
        <w:tc>
          <w:tcPr>
            <w:tcW w:w="0" w:type="auto"/>
            <w:vAlign w:val="bottom"/>
          </w:tcPr>
          <w:p w14:paraId="6D11C646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0.53 / 1.1</w:t>
            </w:r>
          </w:p>
        </w:tc>
        <w:tc>
          <w:tcPr>
            <w:tcW w:w="0" w:type="auto"/>
          </w:tcPr>
          <w:p w14:paraId="5DF060D7" w14:textId="235AAC4F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253 / 84 / -165</w:t>
            </w:r>
          </w:p>
        </w:tc>
        <w:tc>
          <w:tcPr>
            <w:tcW w:w="0" w:type="auto"/>
            <w:vAlign w:val="bottom"/>
          </w:tcPr>
          <w:p w14:paraId="69C00A38" w14:textId="689124F8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31 / -69  % </w:t>
            </w:r>
          </w:p>
        </w:tc>
        <w:tc>
          <w:tcPr>
            <w:tcW w:w="0" w:type="auto"/>
            <w:vAlign w:val="bottom"/>
          </w:tcPr>
          <w:p w14:paraId="0754F8B0" w14:textId="234428DE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26 %</w:t>
            </w:r>
          </w:p>
        </w:tc>
        <w:tc>
          <w:tcPr>
            <w:tcW w:w="0" w:type="auto"/>
            <w:vAlign w:val="bottom"/>
          </w:tcPr>
          <w:p w14:paraId="61D53274" w14:textId="08E0A046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strike-slip</w:t>
            </w:r>
          </w:p>
        </w:tc>
        <w:tc>
          <w:tcPr>
            <w:tcW w:w="0" w:type="auto"/>
            <w:vAlign w:val="bottom"/>
          </w:tcPr>
          <w:p w14:paraId="4AFD8706" w14:textId="2C7145D1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C</w:t>
            </w:r>
          </w:p>
        </w:tc>
      </w:tr>
      <w:tr w:rsidR="00EC730E" w:rsidRPr="00E11868" w14:paraId="5A3AA872" w14:textId="77777777" w:rsidTr="0039632F">
        <w:tc>
          <w:tcPr>
            <w:tcW w:w="0" w:type="auto"/>
            <w:vAlign w:val="bottom"/>
          </w:tcPr>
          <w:p w14:paraId="3FA557BB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66</w:t>
            </w:r>
          </w:p>
        </w:tc>
        <w:tc>
          <w:tcPr>
            <w:tcW w:w="0" w:type="auto"/>
            <w:vAlign w:val="bottom"/>
          </w:tcPr>
          <w:p w14:paraId="45237B13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21.6.2018</w:t>
            </w:r>
          </w:p>
        </w:tc>
        <w:tc>
          <w:tcPr>
            <w:tcW w:w="0" w:type="auto"/>
            <w:vAlign w:val="bottom"/>
          </w:tcPr>
          <w:p w14:paraId="7D354F15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2.4</w:t>
            </w:r>
          </w:p>
        </w:tc>
        <w:tc>
          <w:tcPr>
            <w:tcW w:w="0" w:type="auto"/>
            <w:vAlign w:val="bottom"/>
          </w:tcPr>
          <w:p w14:paraId="0127C7E7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04:26:40.66</w:t>
            </w:r>
          </w:p>
        </w:tc>
        <w:tc>
          <w:tcPr>
            <w:tcW w:w="0" w:type="auto"/>
            <w:vAlign w:val="bottom"/>
          </w:tcPr>
          <w:p w14:paraId="6E2C925A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34.8597</w:t>
            </w:r>
          </w:p>
        </w:tc>
        <w:tc>
          <w:tcPr>
            <w:tcW w:w="0" w:type="auto"/>
            <w:vAlign w:val="bottom"/>
          </w:tcPr>
          <w:p w14:paraId="3EF771B2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135.6206</w:t>
            </w:r>
          </w:p>
        </w:tc>
        <w:tc>
          <w:tcPr>
            <w:tcW w:w="0" w:type="auto"/>
            <w:vAlign w:val="bottom"/>
          </w:tcPr>
          <w:p w14:paraId="35D1875E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9.7</w:t>
            </w:r>
          </w:p>
        </w:tc>
        <w:tc>
          <w:tcPr>
            <w:tcW w:w="0" w:type="auto"/>
            <w:vAlign w:val="bottom"/>
          </w:tcPr>
          <w:p w14:paraId="4242E27C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0.50 / 1.1</w:t>
            </w:r>
          </w:p>
        </w:tc>
        <w:tc>
          <w:tcPr>
            <w:tcW w:w="0" w:type="auto"/>
          </w:tcPr>
          <w:p w14:paraId="1AF797E0" w14:textId="10903919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350 / 21 / 97</w:t>
            </w:r>
          </w:p>
        </w:tc>
        <w:tc>
          <w:tcPr>
            <w:tcW w:w="0" w:type="auto"/>
            <w:vAlign w:val="bottom"/>
          </w:tcPr>
          <w:p w14:paraId="278A2446" w14:textId="07EB2337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61 / 39  % </w:t>
            </w:r>
          </w:p>
        </w:tc>
        <w:tc>
          <w:tcPr>
            <w:tcW w:w="0" w:type="auto"/>
            <w:vAlign w:val="bottom"/>
          </w:tcPr>
          <w:p w14:paraId="799E583C" w14:textId="62B2B21F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33 %</w:t>
            </w:r>
          </w:p>
        </w:tc>
        <w:tc>
          <w:tcPr>
            <w:tcW w:w="0" w:type="auto"/>
            <w:vAlign w:val="bottom"/>
          </w:tcPr>
          <w:p w14:paraId="4AABE896" w14:textId="7C68317D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reverse</w:t>
            </w:r>
          </w:p>
        </w:tc>
        <w:tc>
          <w:tcPr>
            <w:tcW w:w="0" w:type="auto"/>
            <w:vAlign w:val="bottom"/>
          </w:tcPr>
          <w:p w14:paraId="4006A6D2" w14:textId="443F8DA2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C</w:t>
            </w:r>
          </w:p>
        </w:tc>
      </w:tr>
      <w:tr w:rsidR="00EC730E" w:rsidRPr="00E11868" w14:paraId="2B14092B" w14:textId="77777777" w:rsidTr="0039632F">
        <w:tc>
          <w:tcPr>
            <w:tcW w:w="0" w:type="auto"/>
            <w:vAlign w:val="bottom"/>
          </w:tcPr>
          <w:p w14:paraId="175CF54F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67</w:t>
            </w:r>
          </w:p>
        </w:tc>
        <w:tc>
          <w:tcPr>
            <w:tcW w:w="0" w:type="auto"/>
            <w:vAlign w:val="bottom"/>
          </w:tcPr>
          <w:p w14:paraId="643B8DA5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21.6.2018</w:t>
            </w:r>
          </w:p>
        </w:tc>
        <w:tc>
          <w:tcPr>
            <w:tcW w:w="0" w:type="auto"/>
            <w:vAlign w:val="bottom"/>
          </w:tcPr>
          <w:p w14:paraId="5BB5EAC0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2.2</w:t>
            </w:r>
          </w:p>
        </w:tc>
        <w:tc>
          <w:tcPr>
            <w:tcW w:w="0" w:type="auto"/>
            <w:vAlign w:val="bottom"/>
          </w:tcPr>
          <w:p w14:paraId="6CFBB298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06:14:19.08</w:t>
            </w:r>
          </w:p>
        </w:tc>
        <w:tc>
          <w:tcPr>
            <w:tcW w:w="0" w:type="auto"/>
            <w:vAlign w:val="bottom"/>
          </w:tcPr>
          <w:p w14:paraId="0EFF722C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34.8261</w:t>
            </w:r>
          </w:p>
        </w:tc>
        <w:tc>
          <w:tcPr>
            <w:tcW w:w="0" w:type="auto"/>
            <w:vAlign w:val="bottom"/>
          </w:tcPr>
          <w:p w14:paraId="78CBCCAF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135.6075</w:t>
            </w:r>
          </w:p>
        </w:tc>
        <w:tc>
          <w:tcPr>
            <w:tcW w:w="0" w:type="auto"/>
            <w:vAlign w:val="bottom"/>
          </w:tcPr>
          <w:p w14:paraId="3D785973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10.8</w:t>
            </w:r>
          </w:p>
        </w:tc>
        <w:tc>
          <w:tcPr>
            <w:tcW w:w="0" w:type="auto"/>
            <w:vAlign w:val="bottom"/>
          </w:tcPr>
          <w:p w14:paraId="4D0C5EA1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0.52 / 1.2</w:t>
            </w:r>
          </w:p>
        </w:tc>
        <w:tc>
          <w:tcPr>
            <w:tcW w:w="0" w:type="auto"/>
          </w:tcPr>
          <w:p w14:paraId="6E9715C3" w14:textId="55295831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53 / 83 / 143</w:t>
            </w:r>
          </w:p>
        </w:tc>
        <w:tc>
          <w:tcPr>
            <w:tcW w:w="0" w:type="auto"/>
            <w:vAlign w:val="bottom"/>
          </w:tcPr>
          <w:p w14:paraId="352ABA6C" w14:textId="2E292F90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72 / -28  % </w:t>
            </w:r>
          </w:p>
        </w:tc>
        <w:tc>
          <w:tcPr>
            <w:tcW w:w="0" w:type="auto"/>
            <w:vAlign w:val="bottom"/>
          </w:tcPr>
          <w:p w14:paraId="433EA052" w14:textId="7D126008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20 %</w:t>
            </w:r>
          </w:p>
        </w:tc>
        <w:tc>
          <w:tcPr>
            <w:tcW w:w="0" w:type="auto"/>
            <w:vAlign w:val="bottom"/>
          </w:tcPr>
          <w:p w14:paraId="54993085" w14:textId="44FB0000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odd</w:t>
            </w:r>
          </w:p>
        </w:tc>
        <w:tc>
          <w:tcPr>
            <w:tcW w:w="0" w:type="auto"/>
            <w:vAlign w:val="bottom"/>
          </w:tcPr>
          <w:p w14:paraId="13E74A24" w14:textId="6C3BEBD2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B</w:t>
            </w:r>
          </w:p>
        </w:tc>
      </w:tr>
      <w:tr w:rsidR="00EC730E" w:rsidRPr="00E11868" w14:paraId="46AC9B2F" w14:textId="77777777" w:rsidTr="0039632F">
        <w:tc>
          <w:tcPr>
            <w:tcW w:w="0" w:type="auto"/>
            <w:vAlign w:val="bottom"/>
          </w:tcPr>
          <w:p w14:paraId="3AB0720A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68</w:t>
            </w:r>
          </w:p>
        </w:tc>
        <w:tc>
          <w:tcPr>
            <w:tcW w:w="0" w:type="auto"/>
            <w:vAlign w:val="bottom"/>
          </w:tcPr>
          <w:p w14:paraId="1E13C50C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21.6.2018</w:t>
            </w:r>
          </w:p>
        </w:tc>
        <w:tc>
          <w:tcPr>
            <w:tcW w:w="0" w:type="auto"/>
            <w:vAlign w:val="bottom"/>
          </w:tcPr>
          <w:p w14:paraId="777B27E9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2.2</w:t>
            </w:r>
          </w:p>
        </w:tc>
        <w:tc>
          <w:tcPr>
            <w:tcW w:w="0" w:type="auto"/>
            <w:vAlign w:val="bottom"/>
          </w:tcPr>
          <w:p w14:paraId="4AB70B95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09:06:28.50</w:t>
            </w:r>
          </w:p>
        </w:tc>
        <w:tc>
          <w:tcPr>
            <w:tcW w:w="0" w:type="auto"/>
            <w:vAlign w:val="bottom"/>
          </w:tcPr>
          <w:p w14:paraId="6B44295E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34.8601</w:t>
            </w:r>
          </w:p>
        </w:tc>
        <w:tc>
          <w:tcPr>
            <w:tcW w:w="0" w:type="auto"/>
            <w:vAlign w:val="bottom"/>
          </w:tcPr>
          <w:p w14:paraId="30F3FDF9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135.6301</w:t>
            </w:r>
          </w:p>
        </w:tc>
        <w:tc>
          <w:tcPr>
            <w:tcW w:w="0" w:type="auto"/>
            <w:vAlign w:val="bottom"/>
          </w:tcPr>
          <w:p w14:paraId="1B6318FE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10.7</w:t>
            </w:r>
          </w:p>
        </w:tc>
        <w:tc>
          <w:tcPr>
            <w:tcW w:w="0" w:type="auto"/>
            <w:vAlign w:val="bottom"/>
          </w:tcPr>
          <w:p w14:paraId="43C29274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0.52 / 1.2</w:t>
            </w:r>
          </w:p>
        </w:tc>
        <w:tc>
          <w:tcPr>
            <w:tcW w:w="0" w:type="auto"/>
          </w:tcPr>
          <w:p w14:paraId="1A793F3D" w14:textId="51D2BFBD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41 / 35 / 113</w:t>
            </w:r>
          </w:p>
        </w:tc>
        <w:tc>
          <w:tcPr>
            <w:tcW w:w="0" w:type="auto"/>
            <w:vAlign w:val="bottom"/>
          </w:tcPr>
          <w:p w14:paraId="387BCB7F" w14:textId="1D129798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72 / 28  % </w:t>
            </w:r>
          </w:p>
        </w:tc>
        <w:tc>
          <w:tcPr>
            <w:tcW w:w="0" w:type="auto"/>
            <w:vAlign w:val="bottom"/>
          </w:tcPr>
          <w:p w14:paraId="003A93CB" w14:textId="6D4E6534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21 %</w:t>
            </w:r>
          </w:p>
        </w:tc>
        <w:tc>
          <w:tcPr>
            <w:tcW w:w="0" w:type="auto"/>
            <w:vAlign w:val="bottom"/>
          </w:tcPr>
          <w:p w14:paraId="62447F40" w14:textId="738D6490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reverse</w:t>
            </w:r>
          </w:p>
        </w:tc>
        <w:tc>
          <w:tcPr>
            <w:tcW w:w="0" w:type="auto"/>
            <w:vAlign w:val="bottom"/>
          </w:tcPr>
          <w:p w14:paraId="78D2B668" w14:textId="1257DF14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B</w:t>
            </w:r>
          </w:p>
        </w:tc>
      </w:tr>
      <w:tr w:rsidR="00EC730E" w:rsidRPr="00E11868" w14:paraId="37C392CD" w14:textId="77777777" w:rsidTr="0039632F">
        <w:tc>
          <w:tcPr>
            <w:tcW w:w="0" w:type="auto"/>
            <w:vAlign w:val="bottom"/>
          </w:tcPr>
          <w:p w14:paraId="66CA2706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69</w:t>
            </w:r>
          </w:p>
        </w:tc>
        <w:tc>
          <w:tcPr>
            <w:tcW w:w="0" w:type="auto"/>
            <w:vAlign w:val="bottom"/>
          </w:tcPr>
          <w:p w14:paraId="7447FFEC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21.6.2018</w:t>
            </w:r>
          </w:p>
        </w:tc>
        <w:tc>
          <w:tcPr>
            <w:tcW w:w="0" w:type="auto"/>
            <w:vAlign w:val="bottom"/>
          </w:tcPr>
          <w:p w14:paraId="0931EC69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2.2</w:t>
            </w:r>
          </w:p>
        </w:tc>
        <w:tc>
          <w:tcPr>
            <w:tcW w:w="0" w:type="auto"/>
            <w:vAlign w:val="bottom"/>
          </w:tcPr>
          <w:p w14:paraId="5B472C5E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12:12:10.42</w:t>
            </w:r>
          </w:p>
        </w:tc>
        <w:tc>
          <w:tcPr>
            <w:tcW w:w="0" w:type="auto"/>
            <w:vAlign w:val="bottom"/>
          </w:tcPr>
          <w:p w14:paraId="547E0324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34.8254</w:t>
            </w:r>
          </w:p>
        </w:tc>
        <w:tc>
          <w:tcPr>
            <w:tcW w:w="0" w:type="auto"/>
            <w:vAlign w:val="bottom"/>
          </w:tcPr>
          <w:p w14:paraId="014B52A0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135.6071</w:t>
            </w:r>
          </w:p>
        </w:tc>
        <w:tc>
          <w:tcPr>
            <w:tcW w:w="0" w:type="auto"/>
            <w:vAlign w:val="bottom"/>
          </w:tcPr>
          <w:p w14:paraId="41AD6FBC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10.4</w:t>
            </w:r>
          </w:p>
        </w:tc>
        <w:tc>
          <w:tcPr>
            <w:tcW w:w="0" w:type="auto"/>
            <w:vAlign w:val="bottom"/>
          </w:tcPr>
          <w:p w14:paraId="35A44E33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0.52 / 1.1</w:t>
            </w:r>
          </w:p>
        </w:tc>
        <w:tc>
          <w:tcPr>
            <w:tcW w:w="0" w:type="auto"/>
          </w:tcPr>
          <w:p w14:paraId="7B58C3BB" w14:textId="5015B1FF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52 / 88 / 140</w:t>
            </w:r>
          </w:p>
        </w:tc>
        <w:tc>
          <w:tcPr>
            <w:tcW w:w="0" w:type="auto"/>
            <w:vAlign w:val="bottom"/>
          </w:tcPr>
          <w:p w14:paraId="1759C889" w14:textId="6B5A5229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88 / -12  % </w:t>
            </w:r>
          </w:p>
        </w:tc>
        <w:tc>
          <w:tcPr>
            <w:tcW w:w="0" w:type="auto"/>
            <w:vAlign w:val="bottom"/>
          </w:tcPr>
          <w:p w14:paraId="6A6EDCF3" w14:textId="030ED686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22 %</w:t>
            </w:r>
          </w:p>
        </w:tc>
        <w:tc>
          <w:tcPr>
            <w:tcW w:w="0" w:type="auto"/>
            <w:vAlign w:val="bottom"/>
          </w:tcPr>
          <w:p w14:paraId="3A1F446C" w14:textId="6B488E3F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odd</w:t>
            </w:r>
          </w:p>
        </w:tc>
        <w:tc>
          <w:tcPr>
            <w:tcW w:w="0" w:type="auto"/>
            <w:vAlign w:val="bottom"/>
          </w:tcPr>
          <w:p w14:paraId="5C90BD86" w14:textId="5985F03D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A</w:t>
            </w:r>
          </w:p>
        </w:tc>
      </w:tr>
      <w:tr w:rsidR="00EC730E" w:rsidRPr="00E11868" w14:paraId="347A775F" w14:textId="77777777" w:rsidTr="0039632F">
        <w:tc>
          <w:tcPr>
            <w:tcW w:w="0" w:type="auto"/>
            <w:vAlign w:val="bottom"/>
          </w:tcPr>
          <w:p w14:paraId="64E38322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70</w:t>
            </w:r>
          </w:p>
        </w:tc>
        <w:tc>
          <w:tcPr>
            <w:tcW w:w="0" w:type="auto"/>
            <w:vAlign w:val="bottom"/>
          </w:tcPr>
          <w:p w14:paraId="072AA631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21.6.2018</w:t>
            </w:r>
          </w:p>
        </w:tc>
        <w:tc>
          <w:tcPr>
            <w:tcW w:w="0" w:type="auto"/>
            <w:vAlign w:val="bottom"/>
          </w:tcPr>
          <w:p w14:paraId="0A365C6D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2.8</w:t>
            </w:r>
          </w:p>
        </w:tc>
        <w:tc>
          <w:tcPr>
            <w:tcW w:w="0" w:type="auto"/>
            <w:vAlign w:val="bottom"/>
          </w:tcPr>
          <w:p w14:paraId="62848508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19:13:50.51</w:t>
            </w:r>
          </w:p>
        </w:tc>
        <w:tc>
          <w:tcPr>
            <w:tcW w:w="0" w:type="auto"/>
            <w:vAlign w:val="bottom"/>
          </w:tcPr>
          <w:p w14:paraId="10F07008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34.8383</w:t>
            </w:r>
          </w:p>
        </w:tc>
        <w:tc>
          <w:tcPr>
            <w:tcW w:w="0" w:type="auto"/>
            <w:vAlign w:val="bottom"/>
          </w:tcPr>
          <w:p w14:paraId="73069A80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135.6340</w:t>
            </w:r>
          </w:p>
        </w:tc>
        <w:tc>
          <w:tcPr>
            <w:tcW w:w="0" w:type="auto"/>
            <w:vAlign w:val="bottom"/>
          </w:tcPr>
          <w:p w14:paraId="5F621829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11.2</w:t>
            </w:r>
          </w:p>
        </w:tc>
        <w:tc>
          <w:tcPr>
            <w:tcW w:w="0" w:type="auto"/>
            <w:vAlign w:val="bottom"/>
          </w:tcPr>
          <w:p w14:paraId="5145B9E1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0.51 / 1.3</w:t>
            </w:r>
          </w:p>
        </w:tc>
        <w:tc>
          <w:tcPr>
            <w:tcW w:w="0" w:type="auto"/>
          </w:tcPr>
          <w:p w14:paraId="7AF8D689" w14:textId="025E2D8E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263 / 90 / 147</w:t>
            </w:r>
          </w:p>
        </w:tc>
        <w:tc>
          <w:tcPr>
            <w:tcW w:w="0" w:type="auto"/>
            <w:vAlign w:val="bottom"/>
          </w:tcPr>
          <w:p w14:paraId="374B31E4" w14:textId="72064872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44 / 56  % </w:t>
            </w:r>
          </w:p>
        </w:tc>
        <w:tc>
          <w:tcPr>
            <w:tcW w:w="0" w:type="auto"/>
            <w:vAlign w:val="bottom"/>
          </w:tcPr>
          <w:p w14:paraId="5AC5D5DD" w14:textId="76162F87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38 %</w:t>
            </w:r>
          </w:p>
        </w:tc>
        <w:tc>
          <w:tcPr>
            <w:tcW w:w="0" w:type="auto"/>
            <w:vAlign w:val="bottom"/>
          </w:tcPr>
          <w:p w14:paraId="72AA578C" w14:textId="4C2A5763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odd</w:t>
            </w:r>
          </w:p>
        </w:tc>
        <w:tc>
          <w:tcPr>
            <w:tcW w:w="0" w:type="auto"/>
            <w:vAlign w:val="bottom"/>
          </w:tcPr>
          <w:p w14:paraId="0BED9504" w14:textId="0F6748DC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C</w:t>
            </w:r>
          </w:p>
        </w:tc>
      </w:tr>
      <w:tr w:rsidR="00EC730E" w:rsidRPr="00E11868" w14:paraId="58A79E1B" w14:textId="77777777" w:rsidTr="0039632F">
        <w:tc>
          <w:tcPr>
            <w:tcW w:w="0" w:type="auto"/>
            <w:vAlign w:val="bottom"/>
          </w:tcPr>
          <w:p w14:paraId="594244D6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71</w:t>
            </w:r>
          </w:p>
        </w:tc>
        <w:tc>
          <w:tcPr>
            <w:tcW w:w="0" w:type="auto"/>
            <w:vAlign w:val="bottom"/>
          </w:tcPr>
          <w:p w14:paraId="5E57B0F7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21.6.2018</w:t>
            </w:r>
          </w:p>
        </w:tc>
        <w:tc>
          <w:tcPr>
            <w:tcW w:w="0" w:type="auto"/>
            <w:vAlign w:val="bottom"/>
          </w:tcPr>
          <w:p w14:paraId="652CCACC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2.3</w:t>
            </w:r>
          </w:p>
        </w:tc>
        <w:tc>
          <w:tcPr>
            <w:tcW w:w="0" w:type="auto"/>
            <w:vAlign w:val="bottom"/>
          </w:tcPr>
          <w:p w14:paraId="026CD080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20:43:01.20</w:t>
            </w:r>
          </w:p>
        </w:tc>
        <w:tc>
          <w:tcPr>
            <w:tcW w:w="0" w:type="auto"/>
            <w:vAlign w:val="bottom"/>
          </w:tcPr>
          <w:p w14:paraId="2387708E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34.8640</w:t>
            </w:r>
          </w:p>
        </w:tc>
        <w:tc>
          <w:tcPr>
            <w:tcW w:w="0" w:type="auto"/>
            <w:vAlign w:val="bottom"/>
          </w:tcPr>
          <w:p w14:paraId="1DF5B7F4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135.6181</w:t>
            </w:r>
          </w:p>
        </w:tc>
        <w:tc>
          <w:tcPr>
            <w:tcW w:w="0" w:type="auto"/>
            <w:vAlign w:val="bottom"/>
          </w:tcPr>
          <w:p w14:paraId="769ED73E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10.1</w:t>
            </w:r>
          </w:p>
        </w:tc>
        <w:tc>
          <w:tcPr>
            <w:tcW w:w="0" w:type="auto"/>
            <w:vAlign w:val="bottom"/>
          </w:tcPr>
          <w:p w14:paraId="46B449ED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0.53 / 1.0</w:t>
            </w:r>
          </w:p>
        </w:tc>
        <w:tc>
          <w:tcPr>
            <w:tcW w:w="0" w:type="auto"/>
          </w:tcPr>
          <w:p w14:paraId="0D84F23A" w14:textId="0862D5E0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35 / 46 / 87</w:t>
            </w:r>
          </w:p>
        </w:tc>
        <w:tc>
          <w:tcPr>
            <w:tcW w:w="0" w:type="auto"/>
            <w:vAlign w:val="bottom"/>
          </w:tcPr>
          <w:p w14:paraId="404D487A" w14:textId="52B39D75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76 / 24  % </w:t>
            </w:r>
          </w:p>
        </w:tc>
        <w:tc>
          <w:tcPr>
            <w:tcW w:w="0" w:type="auto"/>
            <w:vAlign w:val="bottom"/>
          </w:tcPr>
          <w:p w14:paraId="6FE24D01" w14:textId="4FAC7C5A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20 %</w:t>
            </w:r>
          </w:p>
        </w:tc>
        <w:tc>
          <w:tcPr>
            <w:tcW w:w="0" w:type="auto"/>
            <w:vAlign w:val="bottom"/>
          </w:tcPr>
          <w:p w14:paraId="57B113A7" w14:textId="272B6349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reverse</w:t>
            </w:r>
          </w:p>
        </w:tc>
        <w:tc>
          <w:tcPr>
            <w:tcW w:w="0" w:type="auto"/>
            <w:vAlign w:val="bottom"/>
          </w:tcPr>
          <w:p w14:paraId="3F4BC3E9" w14:textId="468CB226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B</w:t>
            </w:r>
          </w:p>
        </w:tc>
      </w:tr>
      <w:tr w:rsidR="00EC730E" w:rsidRPr="00E11868" w14:paraId="63261CA7" w14:textId="77777777" w:rsidTr="0039632F">
        <w:tc>
          <w:tcPr>
            <w:tcW w:w="0" w:type="auto"/>
            <w:vAlign w:val="bottom"/>
          </w:tcPr>
          <w:p w14:paraId="31695132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72</w:t>
            </w:r>
          </w:p>
        </w:tc>
        <w:tc>
          <w:tcPr>
            <w:tcW w:w="0" w:type="auto"/>
            <w:vAlign w:val="bottom"/>
          </w:tcPr>
          <w:p w14:paraId="305CA768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22.6.2018</w:t>
            </w:r>
          </w:p>
        </w:tc>
        <w:tc>
          <w:tcPr>
            <w:tcW w:w="0" w:type="auto"/>
            <w:vAlign w:val="bottom"/>
          </w:tcPr>
          <w:p w14:paraId="6D8F1C1E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2.9</w:t>
            </w:r>
          </w:p>
        </w:tc>
        <w:tc>
          <w:tcPr>
            <w:tcW w:w="0" w:type="auto"/>
            <w:vAlign w:val="bottom"/>
          </w:tcPr>
          <w:p w14:paraId="263694D9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04:19:34.47</w:t>
            </w:r>
          </w:p>
        </w:tc>
        <w:tc>
          <w:tcPr>
            <w:tcW w:w="0" w:type="auto"/>
            <w:vAlign w:val="bottom"/>
          </w:tcPr>
          <w:p w14:paraId="16F91CAE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34.8557</w:t>
            </w:r>
          </w:p>
        </w:tc>
        <w:tc>
          <w:tcPr>
            <w:tcW w:w="0" w:type="auto"/>
            <w:vAlign w:val="bottom"/>
          </w:tcPr>
          <w:p w14:paraId="6DCDFC80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135.6108</w:t>
            </w:r>
          </w:p>
        </w:tc>
        <w:tc>
          <w:tcPr>
            <w:tcW w:w="0" w:type="auto"/>
            <w:vAlign w:val="bottom"/>
          </w:tcPr>
          <w:p w14:paraId="125CAAAC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6.4</w:t>
            </w:r>
          </w:p>
        </w:tc>
        <w:tc>
          <w:tcPr>
            <w:tcW w:w="0" w:type="auto"/>
            <w:vAlign w:val="bottom"/>
          </w:tcPr>
          <w:p w14:paraId="080C38D1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0.42 / 0.8</w:t>
            </w:r>
          </w:p>
        </w:tc>
        <w:tc>
          <w:tcPr>
            <w:tcW w:w="0" w:type="auto"/>
          </w:tcPr>
          <w:p w14:paraId="57EC6378" w14:textId="1E9B3259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232 / 61 / 168</w:t>
            </w:r>
          </w:p>
        </w:tc>
        <w:tc>
          <w:tcPr>
            <w:tcW w:w="0" w:type="auto"/>
            <w:vAlign w:val="bottom"/>
          </w:tcPr>
          <w:p w14:paraId="22B0DF9E" w14:textId="42E7524E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54 / -46  % </w:t>
            </w:r>
          </w:p>
        </w:tc>
        <w:tc>
          <w:tcPr>
            <w:tcW w:w="0" w:type="auto"/>
            <w:vAlign w:val="bottom"/>
          </w:tcPr>
          <w:p w14:paraId="767F6EE3" w14:textId="3F4D493C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66 %</w:t>
            </w:r>
          </w:p>
        </w:tc>
        <w:tc>
          <w:tcPr>
            <w:tcW w:w="0" w:type="auto"/>
            <w:vAlign w:val="bottom"/>
          </w:tcPr>
          <w:p w14:paraId="11CDE70A" w14:textId="12FF66E7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odd</w:t>
            </w:r>
          </w:p>
        </w:tc>
        <w:tc>
          <w:tcPr>
            <w:tcW w:w="0" w:type="auto"/>
            <w:vAlign w:val="bottom"/>
          </w:tcPr>
          <w:p w14:paraId="232525C1" w14:textId="6B1B792B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B</w:t>
            </w:r>
          </w:p>
        </w:tc>
      </w:tr>
      <w:tr w:rsidR="00EC730E" w:rsidRPr="00E11868" w14:paraId="69D791B2" w14:textId="77777777" w:rsidTr="0039632F">
        <w:tc>
          <w:tcPr>
            <w:tcW w:w="0" w:type="auto"/>
            <w:vAlign w:val="bottom"/>
          </w:tcPr>
          <w:p w14:paraId="48260DB5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73</w:t>
            </w:r>
          </w:p>
        </w:tc>
        <w:tc>
          <w:tcPr>
            <w:tcW w:w="0" w:type="auto"/>
            <w:vAlign w:val="bottom"/>
          </w:tcPr>
          <w:p w14:paraId="76E8A6D3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22.6.2018</w:t>
            </w:r>
          </w:p>
        </w:tc>
        <w:tc>
          <w:tcPr>
            <w:tcW w:w="0" w:type="auto"/>
            <w:vAlign w:val="bottom"/>
          </w:tcPr>
          <w:p w14:paraId="5654F732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2.5</w:t>
            </w:r>
          </w:p>
        </w:tc>
        <w:tc>
          <w:tcPr>
            <w:tcW w:w="0" w:type="auto"/>
            <w:vAlign w:val="bottom"/>
          </w:tcPr>
          <w:p w14:paraId="149C0D76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20:09:58.52</w:t>
            </w:r>
          </w:p>
        </w:tc>
        <w:tc>
          <w:tcPr>
            <w:tcW w:w="0" w:type="auto"/>
            <w:vAlign w:val="bottom"/>
          </w:tcPr>
          <w:p w14:paraId="41BD289B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34.8635</w:t>
            </w:r>
          </w:p>
        </w:tc>
        <w:tc>
          <w:tcPr>
            <w:tcW w:w="0" w:type="auto"/>
            <w:vAlign w:val="bottom"/>
          </w:tcPr>
          <w:p w14:paraId="10CB99C1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135.6316</w:t>
            </w:r>
          </w:p>
        </w:tc>
        <w:tc>
          <w:tcPr>
            <w:tcW w:w="0" w:type="auto"/>
            <w:vAlign w:val="bottom"/>
          </w:tcPr>
          <w:p w14:paraId="6DD6339D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10.6</w:t>
            </w:r>
          </w:p>
        </w:tc>
        <w:tc>
          <w:tcPr>
            <w:tcW w:w="0" w:type="auto"/>
            <w:vAlign w:val="bottom"/>
          </w:tcPr>
          <w:p w14:paraId="4D86F835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0.50 / 1.2</w:t>
            </w:r>
          </w:p>
        </w:tc>
        <w:tc>
          <w:tcPr>
            <w:tcW w:w="0" w:type="auto"/>
          </w:tcPr>
          <w:p w14:paraId="4DECF1EE" w14:textId="18044AE1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14 / 30 / 84</w:t>
            </w:r>
          </w:p>
        </w:tc>
        <w:tc>
          <w:tcPr>
            <w:tcW w:w="0" w:type="auto"/>
            <w:vAlign w:val="bottom"/>
          </w:tcPr>
          <w:p w14:paraId="160A07C9" w14:textId="77B94EB6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57 / 43  % </w:t>
            </w:r>
          </w:p>
        </w:tc>
        <w:tc>
          <w:tcPr>
            <w:tcW w:w="0" w:type="auto"/>
            <w:vAlign w:val="bottom"/>
          </w:tcPr>
          <w:p w14:paraId="19D97912" w14:textId="1B0D8612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20 %</w:t>
            </w:r>
          </w:p>
        </w:tc>
        <w:tc>
          <w:tcPr>
            <w:tcW w:w="0" w:type="auto"/>
            <w:vAlign w:val="bottom"/>
          </w:tcPr>
          <w:p w14:paraId="47067337" w14:textId="70DD0E05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reverse</w:t>
            </w:r>
          </w:p>
        </w:tc>
        <w:tc>
          <w:tcPr>
            <w:tcW w:w="0" w:type="auto"/>
            <w:vAlign w:val="bottom"/>
          </w:tcPr>
          <w:p w14:paraId="5D7EF05A" w14:textId="6B6FB978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C</w:t>
            </w:r>
          </w:p>
        </w:tc>
      </w:tr>
      <w:tr w:rsidR="00EC730E" w:rsidRPr="00E11868" w14:paraId="2A36204F" w14:textId="77777777" w:rsidTr="0039632F">
        <w:tc>
          <w:tcPr>
            <w:tcW w:w="0" w:type="auto"/>
            <w:vAlign w:val="bottom"/>
          </w:tcPr>
          <w:p w14:paraId="0DFD542D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74</w:t>
            </w:r>
          </w:p>
        </w:tc>
        <w:tc>
          <w:tcPr>
            <w:tcW w:w="0" w:type="auto"/>
            <w:vAlign w:val="bottom"/>
          </w:tcPr>
          <w:p w14:paraId="4A92F526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22.6.2018</w:t>
            </w:r>
          </w:p>
        </w:tc>
        <w:tc>
          <w:tcPr>
            <w:tcW w:w="0" w:type="auto"/>
            <w:vAlign w:val="bottom"/>
          </w:tcPr>
          <w:p w14:paraId="02D3927E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2.3</w:t>
            </w:r>
          </w:p>
        </w:tc>
        <w:tc>
          <w:tcPr>
            <w:tcW w:w="0" w:type="auto"/>
            <w:vAlign w:val="bottom"/>
          </w:tcPr>
          <w:p w14:paraId="09A79D88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22:42:34.64</w:t>
            </w:r>
          </w:p>
        </w:tc>
        <w:tc>
          <w:tcPr>
            <w:tcW w:w="0" w:type="auto"/>
            <w:vAlign w:val="bottom"/>
          </w:tcPr>
          <w:p w14:paraId="7E530EE5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34.8289</w:t>
            </w:r>
          </w:p>
        </w:tc>
        <w:tc>
          <w:tcPr>
            <w:tcW w:w="0" w:type="auto"/>
            <w:vAlign w:val="bottom"/>
          </w:tcPr>
          <w:p w14:paraId="536F69A2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135.6119</w:t>
            </w:r>
          </w:p>
        </w:tc>
        <w:tc>
          <w:tcPr>
            <w:tcW w:w="0" w:type="auto"/>
            <w:vAlign w:val="bottom"/>
          </w:tcPr>
          <w:p w14:paraId="74343F8B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10.8</w:t>
            </w:r>
          </w:p>
        </w:tc>
        <w:tc>
          <w:tcPr>
            <w:tcW w:w="0" w:type="auto"/>
            <w:vAlign w:val="bottom"/>
          </w:tcPr>
          <w:p w14:paraId="1376B395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0.51 / 1.2</w:t>
            </w:r>
          </w:p>
        </w:tc>
        <w:tc>
          <w:tcPr>
            <w:tcW w:w="0" w:type="auto"/>
          </w:tcPr>
          <w:p w14:paraId="4BD406D0" w14:textId="382B20E9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246 / 77 / -149</w:t>
            </w:r>
          </w:p>
        </w:tc>
        <w:tc>
          <w:tcPr>
            <w:tcW w:w="0" w:type="auto"/>
            <w:vAlign w:val="bottom"/>
          </w:tcPr>
          <w:p w14:paraId="20162F6F" w14:textId="699A6F45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82 / -18  % </w:t>
            </w:r>
          </w:p>
        </w:tc>
        <w:tc>
          <w:tcPr>
            <w:tcW w:w="0" w:type="auto"/>
            <w:vAlign w:val="bottom"/>
          </w:tcPr>
          <w:p w14:paraId="0E266EF3" w14:textId="64ABA818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25 %</w:t>
            </w:r>
          </w:p>
        </w:tc>
        <w:tc>
          <w:tcPr>
            <w:tcW w:w="0" w:type="auto"/>
            <w:vAlign w:val="bottom"/>
          </w:tcPr>
          <w:p w14:paraId="737B0789" w14:textId="285C8E7E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odd</w:t>
            </w:r>
          </w:p>
        </w:tc>
        <w:tc>
          <w:tcPr>
            <w:tcW w:w="0" w:type="auto"/>
            <w:vAlign w:val="bottom"/>
          </w:tcPr>
          <w:p w14:paraId="51DD19DD" w14:textId="01D32F39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A</w:t>
            </w:r>
          </w:p>
        </w:tc>
      </w:tr>
      <w:tr w:rsidR="00EC730E" w:rsidRPr="00E11868" w14:paraId="3B1B99B6" w14:textId="77777777" w:rsidTr="0039632F">
        <w:tc>
          <w:tcPr>
            <w:tcW w:w="0" w:type="auto"/>
            <w:vAlign w:val="bottom"/>
          </w:tcPr>
          <w:p w14:paraId="79823530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75</w:t>
            </w:r>
          </w:p>
        </w:tc>
        <w:tc>
          <w:tcPr>
            <w:tcW w:w="0" w:type="auto"/>
            <w:vAlign w:val="bottom"/>
          </w:tcPr>
          <w:p w14:paraId="133F5F03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23.6.2018</w:t>
            </w:r>
          </w:p>
        </w:tc>
        <w:tc>
          <w:tcPr>
            <w:tcW w:w="0" w:type="auto"/>
            <w:vAlign w:val="bottom"/>
          </w:tcPr>
          <w:p w14:paraId="012CB136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2.2</w:t>
            </w:r>
          </w:p>
        </w:tc>
        <w:tc>
          <w:tcPr>
            <w:tcW w:w="0" w:type="auto"/>
            <w:vAlign w:val="bottom"/>
          </w:tcPr>
          <w:p w14:paraId="2A972428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10:00:15.86</w:t>
            </w:r>
          </w:p>
        </w:tc>
        <w:tc>
          <w:tcPr>
            <w:tcW w:w="0" w:type="auto"/>
            <w:vAlign w:val="bottom"/>
          </w:tcPr>
          <w:p w14:paraId="0352ED93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34.8335</w:t>
            </w:r>
          </w:p>
        </w:tc>
        <w:tc>
          <w:tcPr>
            <w:tcW w:w="0" w:type="auto"/>
            <w:vAlign w:val="bottom"/>
          </w:tcPr>
          <w:p w14:paraId="1F70D39E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135.6236</w:t>
            </w:r>
          </w:p>
        </w:tc>
        <w:tc>
          <w:tcPr>
            <w:tcW w:w="0" w:type="auto"/>
            <w:vAlign w:val="bottom"/>
          </w:tcPr>
          <w:p w14:paraId="467320DD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8.1</w:t>
            </w:r>
          </w:p>
        </w:tc>
        <w:tc>
          <w:tcPr>
            <w:tcW w:w="0" w:type="auto"/>
            <w:vAlign w:val="bottom"/>
          </w:tcPr>
          <w:p w14:paraId="49C0A9EB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0.48 / 1.0</w:t>
            </w:r>
          </w:p>
        </w:tc>
        <w:tc>
          <w:tcPr>
            <w:tcW w:w="0" w:type="auto"/>
          </w:tcPr>
          <w:p w14:paraId="7F43869E" w14:textId="1DC76112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35 / 33 / 146</w:t>
            </w:r>
          </w:p>
        </w:tc>
        <w:tc>
          <w:tcPr>
            <w:tcW w:w="0" w:type="auto"/>
            <w:vAlign w:val="bottom"/>
          </w:tcPr>
          <w:p w14:paraId="5C904AF7" w14:textId="04E3AE56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38 / -62  % </w:t>
            </w:r>
          </w:p>
        </w:tc>
        <w:tc>
          <w:tcPr>
            <w:tcW w:w="0" w:type="auto"/>
            <w:vAlign w:val="bottom"/>
          </w:tcPr>
          <w:p w14:paraId="2698D168" w14:textId="2DA3C59A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25 %</w:t>
            </w:r>
          </w:p>
        </w:tc>
        <w:tc>
          <w:tcPr>
            <w:tcW w:w="0" w:type="auto"/>
            <w:vAlign w:val="bottom"/>
          </w:tcPr>
          <w:p w14:paraId="4FA636EE" w14:textId="7EE06CCC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reverse</w:t>
            </w:r>
          </w:p>
        </w:tc>
        <w:tc>
          <w:tcPr>
            <w:tcW w:w="0" w:type="auto"/>
            <w:vAlign w:val="bottom"/>
          </w:tcPr>
          <w:p w14:paraId="3696327C" w14:textId="02BAD5BC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C</w:t>
            </w:r>
          </w:p>
        </w:tc>
      </w:tr>
      <w:tr w:rsidR="00EC730E" w:rsidRPr="00E11868" w14:paraId="2FD27ED2" w14:textId="77777777" w:rsidTr="0039632F">
        <w:tc>
          <w:tcPr>
            <w:tcW w:w="0" w:type="auto"/>
            <w:vAlign w:val="bottom"/>
          </w:tcPr>
          <w:p w14:paraId="2CE4ACB7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76</w:t>
            </w:r>
          </w:p>
        </w:tc>
        <w:tc>
          <w:tcPr>
            <w:tcW w:w="0" w:type="auto"/>
            <w:vAlign w:val="bottom"/>
          </w:tcPr>
          <w:p w14:paraId="5BC2BAE6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23.6.2018</w:t>
            </w:r>
          </w:p>
        </w:tc>
        <w:tc>
          <w:tcPr>
            <w:tcW w:w="0" w:type="auto"/>
            <w:vAlign w:val="bottom"/>
          </w:tcPr>
          <w:p w14:paraId="58890243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2.1</w:t>
            </w:r>
          </w:p>
        </w:tc>
        <w:tc>
          <w:tcPr>
            <w:tcW w:w="0" w:type="auto"/>
            <w:vAlign w:val="bottom"/>
          </w:tcPr>
          <w:p w14:paraId="1B28B615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15:49:31.61</w:t>
            </w:r>
          </w:p>
        </w:tc>
        <w:tc>
          <w:tcPr>
            <w:tcW w:w="0" w:type="auto"/>
            <w:vAlign w:val="bottom"/>
          </w:tcPr>
          <w:p w14:paraId="03DE1322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34.8435</w:t>
            </w:r>
          </w:p>
        </w:tc>
        <w:tc>
          <w:tcPr>
            <w:tcW w:w="0" w:type="auto"/>
            <w:vAlign w:val="bottom"/>
          </w:tcPr>
          <w:p w14:paraId="7990A81C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135.6230</w:t>
            </w:r>
          </w:p>
        </w:tc>
        <w:tc>
          <w:tcPr>
            <w:tcW w:w="0" w:type="auto"/>
            <w:vAlign w:val="bottom"/>
          </w:tcPr>
          <w:p w14:paraId="3D8E332E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9.2</w:t>
            </w:r>
          </w:p>
        </w:tc>
        <w:tc>
          <w:tcPr>
            <w:tcW w:w="0" w:type="auto"/>
            <w:vAlign w:val="bottom"/>
          </w:tcPr>
          <w:p w14:paraId="134E530A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0.51 / 1.1</w:t>
            </w:r>
          </w:p>
        </w:tc>
        <w:tc>
          <w:tcPr>
            <w:tcW w:w="0" w:type="auto"/>
          </w:tcPr>
          <w:p w14:paraId="3ED46C9E" w14:textId="54A63814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41 / 67 / 148</w:t>
            </w:r>
          </w:p>
        </w:tc>
        <w:tc>
          <w:tcPr>
            <w:tcW w:w="0" w:type="auto"/>
            <w:vAlign w:val="bottom"/>
          </w:tcPr>
          <w:p w14:paraId="7657B5E6" w14:textId="07C24C9C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71 / 29  % </w:t>
            </w:r>
          </w:p>
        </w:tc>
        <w:tc>
          <w:tcPr>
            <w:tcW w:w="0" w:type="auto"/>
            <w:vAlign w:val="bottom"/>
          </w:tcPr>
          <w:p w14:paraId="1DEA23DB" w14:textId="4401B205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32 %</w:t>
            </w:r>
          </w:p>
        </w:tc>
        <w:tc>
          <w:tcPr>
            <w:tcW w:w="0" w:type="auto"/>
            <w:vAlign w:val="bottom"/>
          </w:tcPr>
          <w:p w14:paraId="3A6E403B" w14:textId="1017503F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odd</w:t>
            </w:r>
          </w:p>
        </w:tc>
        <w:tc>
          <w:tcPr>
            <w:tcW w:w="0" w:type="auto"/>
            <w:vAlign w:val="bottom"/>
          </w:tcPr>
          <w:p w14:paraId="32A2EFB3" w14:textId="696E3FF9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B</w:t>
            </w:r>
          </w:p>
        </w:tc>
      </w:tr>
      <w:tr w:rsidR="00EC730E" w:rsidRPr="00E11868" w14:paraId="33E15797" w14:textId="77777777" w:rsidTr="0039632F">
        <w:tc>
          <w:tcPr>
            <w:tcW w:w="0" w:type="auto"/>
            <w:vAlign w:val="bottom"/>
          </w:tcPr>
          <w:p w14:paraId="3957FB22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77</w:t>
            </w:r>
          </w:p>
        </w:tc>
        <w:tc>
          <w:tcPr>
            <w:tcW w:w="0" w:type="auto"/>
            <w:vAlign w:val="bottom"/>
          </w:tcPr>
          <w:p w14:paraId="7F4A0DB5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23.6.2018</w:t>
            </w:r>
          </w:p>
        </w:tc>
        <w:tc>
          <w:tcPr>
            <w:tcW w:w="0" w:type="auto"/>
            <w:vAlign w:val="bottom"/>
          </w:tcPr>
          <w:p w14:paraId="56FCC819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4.0</w:t>
            </w:r>
          </w:p>
        </w:tc>
        <w:tc>
          <w:tcPr>
            <w:tcW w:w="0" w:type="auto"/>
            <w:vAlign w:val="bottom"/>
          </w:tcPr>
          <w:p w14:paraId="3A953DED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23:08:46.46</w:t>
            </w:r>
          </w:p>
        </w:tc>
        <w:tc>
          <w:tcPr>
            <w:tcW w:w="0" w:type="auto"/>
            <w:vAlign w:val="bottom"/>
          </w:tcPr>
          <w:p w14:paraId="0A757495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34.8317</w:t>
            </w:r>
          </w:p>
        </w:tc>
        <w:tc>
          <w:tcPr>
            <w:tcW w:w="0" w:type="auto"/>
            <w:vAlign w:val="bottom"/>
          </w:tcPr>
          <w:p w14:paraId="5706368B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135.6253</w:t>
            </w:r>
          </w:p>
        </w:tc>
        <w:tc>
          <w:tcPr>
            <w:tcW w:w="0" w:type="auto"/>
            <w:vAlign w:val="bottom"/>
          </w:tcPr>
          <w:p w14:paraId="2467581A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8.1</w:t>
            </w:r>
          </w:p>
        </w:tc>
        <w:tc>
          <w:tcPr>
            <w:tcW w:w="0" w:type="auto"/>
            <w:vAlign w:val="bottom"/>
          </w:tcPr>
          <w:p w14:paraId="2BAB9C9D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0.45 / 1.0</w:t>
            </w:r>
          </w:p>
        </w:tc>
        <w:tc>
          <w:tcPr>
            <w:tcW w:w="0" w:type="auto"/>
          </w:tcPr>
          <w:p w14:paraId="71A3EB3B" w14:textId="45993169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57 / 83 / 177</w:t>
            </w:r>
          </w:p>
        </w:tc>
        <w:tc>
          <w:tcPr>
            <w:tcW w:w="0" w:type="auto"/>
            <w:vAlign w:val="bottom"/>
          </w:tcPr>
          <w:p w14:paraId="3884191D" w14:textId="21096FF3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54 / 46  % </w:t>
            </w:r>
          </w:p>
        </w:tc>
        <w:tc>
          <w:tcPr>
            <w:tcW w:w="0" w:type="auto"/>
            <w:vAlign w:val="bottom"/>
          </w:tcPr>
          <w:p w14:paraId="3EC44FEB" w14:textId="021878D9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27 %</w:t>
            </w:r>
          </w:p>
        </w:tc>
        <w:tc>
          <w:tcPr>
            <w:tcW w:w="0" w:type="auto"/>
            <w:vAlign w:val="bottom"/>
          </w:tcPr>
          <w:p w14:paraId="0C3AB0CF" w14:textId="7FE0DFD0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strike-slip</w:t>
            </w:r>
          </w:p>
        </w:tc>
        <w:tc>
          <w:tcPr>
            <w:tcW w:w="0" w:type="auto"/>
            <w:vAlign w:val="bottom"/>
          </w:tcPr>
          <w:p w14:paraId="429D9EC9" w14:textId="70F73D9A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B</w:t>
            </w:r>
          </w:p>
        </w:tc>
      </w:tr>
      <w:tr w:rsidR="00EC730E" w:rsidRPr="00E11868" w14:paraId="1C3D2618" w14:textId="77777777" w:rsidTr="0039632F">
        <w:tc>
          <w:tcPr>
            <w:tcW w:w="0" w:type="auto"/>
            <w:vAlign w:val="bottom"/>
          </w:tcPr>
          <w:p w14:paraId="66EA1C23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78</w:t>
            </w:r>
          </w:p>
        </w:tc>
        <w:tc>
          <w:tcPr>
            <w:tcW w:w="0" w:type="auto"/>
            <w:vAlign w:val="bottom"/>
          </w:tcPr>
          <w:p w14:paraId="3E465437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25.6.2018</w:t>
            </w:r>
          </w:p>
        </w:tc>
        <w:tc>
          <w:tcPr>
            <w:tcW w:w="0" w:type="auto"/>
            <w:vAlign w:val="bottom"/>
          </w:tcPr>
          <w:p w14:paraId="2B19923B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2.2</w:t>
            </w:r>
          </w:p>
        </w:tc>
        <w:tc>
          <w:tcPr>
            <w:tcW w:w="0" w:type="auto"/>
            <w:vAlign w:val="bottom"/>
          </w:tcPr>
          <w:p w14:paraId="0F0BA985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07:37:05.21</w:t>
            </w:r>
          </w:p>
        </w:tc>
        <w:tc>
          <w:tcPr>
            <w:tcW w:w="0" w:type="auto"/>
            <w:vAlign w:val="bottom"/>
          </w:tcPr>
          <w:p w14:paraId="4D72FCC0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34.8563</w:t>
            </w:r>
          </w:p>
        </w:tc>
        <w:tc>
          <w:tcPr>
            <w:tcW w:w="0" w:type="auto"/>
            <w:vAlign w:val="bottom"/>
          </w:tcPr>
          <w:p w14:paraId="4F573CBF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135.6178</w:t>
            </w:r>
          </w:p>
        </w:tc>
        <w:tc>
          <w:tcPr>
            <w:tcW w:w="0" w:type="auto"/>
            <w:vAlign w:val="bottom"/>
          </w:tcPr>
          <w:p w14:paraId="60C253E9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10.7</w:t>
            </w:r>
          </w:p>
        </w:tc>
        <w:tc>
          <w:tcPr>
            <w:tcW w:w="0" w:type="auto"/>
            <w:vAlign w:val="bottom"/>
          </w:tcPr>
          <w:p w14:paraId="1A19FA66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0.49 / 1.2</w:t>
            </w:r>
          </w:p>
        </w:tc>
        <w:tc>
          <w:tcPr>
            <w:tcW w:w="0" w:type="auto"/>
          </w:tcPr>
          <w:p w14:paraId="71A7CBFB" w14:textId="58032445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51 / 81 / 148</w:t>
            </w:r>
          </w:p>
        </w:tc>
        <w:tc>
          <w:tcPr>
            <w:tcW w:w="0" w:type="auto"/>
            <w:vAlign w:val="bottom"/>
          </w:tcPr>
          <w:p w14:paraId="4D494D7A" w14:textId="0B93577E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87 / -13  % </w:t>
            </w:r>
          </w:p>
        </w:tc>
        <w:tc>
          <w:tcPr>
            <w:tcW w:w="0" w:type="auto"/>
            <w:vAlign w:val="bottom"/>
          </w:tcPr>
          <w:p w14:paraId="102E0D60" w14:textId="2E9029E2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39 %</w:t>
            </w:r>
          </w:p>
        </w:tc>
        <w:tc>
          <w:tcPr>
            <w:tcW w:w="0" w:type="auto"/>
            <w:vAlign w:val="bottom"/>
          </w:tcPr>
          <w:p w14:paraId="51C3DD5D" w14:textId="6BA383EA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odd</w:t>
            </w:r>
          </w:p>
        </w:tc>
        <w:tc>
          <w:tcPr>
            <w:tcW w:w="0" w:type="auto"/>
            <w:vAlign w:val="bottom"/>
          </w:tcPr>
          <w:p w14:paraId="6210092E" w14:textId="7B08866A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B</w:t>
            </w:r>
          </w:p>
        </w:tc>
      </w:tr>
      <w:tr w:rsidR="00EC730E" w:rsidRPr="00E11868" w14:paraId="2698842D" w14:textId="77777777" w:rsidTr="0039632F">
        <w:tc>
          <w:tcPr>
            <w:tcW w:w="0" w:type="auto"/>
            <w:vAlign w:val="bottom"/>
          </w:tcPr>
          <w:p w14:paraId="70EB2E46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79</w:t>
            </w:r>
          </w:p>
        </w:tc>
        <w:tc>
          <w:tcPr>
            <w:tcW w:w="0" w:type="auto"/>
            <w:vAlign w:val="bottom"/>
          </w:tcPr>
          <w:p w14:paraId="095B1F2E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25.6.2018</w:t>
            </w:r>
          </w:p>
        </w:tc>
        <w:tc>
          <w:tcPr>
            <w:tcW w:w="0" w:type="auto"/>
            <w:vAlign w:val="bottom"/>
          </w:tcPr>
          <w:p w14:paraId="07C7E2FC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2.2</w:t>
            </w:r>
          </w:p>
        </w:tc>
        <w:tc>
          <w:tcPr>
            <w:tcW w:w="0" w:type="auto"/>
            <w:vAlign w:val="bottom"/>
          </w:tcPr>
          <w:p w14:paraId="1A5B84A9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13:09:14.06</w:t>
            </w:r>
          </w:p>
        </w:tc>
        <w:tc>
          <w:tcPr>
            <w:tcW w:w="0" w:type="auto"/>
            <w:vAlign w:val="bottom"/>
          </w:tcPr>
          <w:p w14:paraId="43FD1A31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34.8784</w:t>
            </w:r>
          </w:p>
        </w:tc>
        <w:tc>
          <w:tcPr>
            <w:tcW w:w="0" w:type="auto"/>
            <w:vAlign w:val="bottom"/>
          </w:tcPr>
          <w:p w14:paraId="5FE298A0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135.5877</w:t>
            </w:r>
          </w:p>
        </w:tc>
        <w:tc>
          <w:tcPr>
            <w:tcW w:w="0" w:type="auto"/>
            <w:vAlign w:val="bottom"/>
          </w:tcPr>
          <w:p w14:paraId="13060F44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11.1</w:t>
            </w:r>
          </w:p>
        </w:tc>
        <w:tc>
          <w:tcPr>
            <w:tcW w:w="0" w:type="auto"/>
            <w:vAlign w:val="bottom"/>
          </w:tcPr>
          <w:p w14:paraId="6A844EB6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0.52 / 1.2</w:t>
            </w:r>
          </w:p>
        </w:tc>
        <w:tc>
          <w:tcPr>
            <w:tcW w:w="0" w:type="auto"/>
          </w:tcPr>
          <w:p w14:paraId="70CC7FFE" w14:textId="11198B9E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26 / 71 / 118</w:t>
            </w:r>
          </w:p>
        </w:tc>
        <w:tc>
          <w:tcPr>
            <w:tcW w:w="0" w:type="auto"/>
            <w:vAlign w:val="bottom"/>
          </w:tcPr>
          <w:p w14:paraId="70573858" w14:textId="1C0DF0A9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76 / 24  % </w:t>
            </w:r>
          </w:p>
        </w:tc>
        <w:tc>
          <w:tcPr>
            <w:tcW w:w="0" w:type="auto"/>
            <w:vAlign w:val="bottom"/>
          </w:tcPr>
          <w:p w14:paraId="5D197896" w14:textId="5DD64914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41 %</w:t>
            </w:r>
          </w:p>
        </w:tc>
        <w:tc>
          <w:tcPr>
            <w:tcW w:w="0" w:type="auto"/>
            <w:vAlign w:val="bottom"/>
          </w:tcPr>
          <w:p w14:paraId="3533ECA2" w14:textId="00BE5B43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reverse</w:t>
            </w:r>
          </w:p>
        </w:tc>
        <w:tc>
          <w:tcPr>
            <w:tcW w:w="0" w:type="auto"/>
            <w:vAlign w:val="bottom"/>
          </w:tcPr>
          <w:p w14:paraId="2409CA09" w14:textId="21BFC866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C</w:t>
            </w:r>
          </w:p>
        </w:tc>
      </w:tr>
      <w:tr w:rsidR="00EC730E" w:rsidRPr="00E11868" w14:paraId="10ACDB29" w14:textId="77777777" w:rsidTr="0039632F">
        <w:tc>
          <w:tcPr>
            <w:tcW w:w="0" w:type="auto"/>
            <w:vAlign w:val="bottom"/>
          </w:tcPr>
          <w:p w14:paraId="44138212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0" w:type="auto"/>
            <w:vAlign w:val="bottom"/>
          </w:tcPr>
          <w:p w14:paraId="3B71D092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25.6.2018</w:t>
            </w:r>
          </w:p>
        </w:tc>
        <w:tc>
          <w:tcPr>
            <w:tcW w:w="0" w:type="auto"/>
            <w:vAlign w:val="bottom"/>
          </w:tcPr>
          <w:p w14:paraId="185B3753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2.2</w:t>
            </w:r>
          </w:p>
        </w:tc>
        <w:tc>
          <w:tcPr>
            <w:tcW w:w="0" w:type="auto"/>
            <w:vAlign w:val="bottom"/>
          </w:tcPr>
          <w:p w14:paraId="7E662D29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13:17:02.47</w:t>
            </w:r>
          </w:p>
        </w:tc>
        <w:tc>
          <w:tcPr>
            <w:tcW w:w="0" w:type="auto"/>
            <w:vAlign w:val="bottom"/>
          </w:tcPr>
          <w:p w14:paraId="30DF7F12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34.8470</w:t>
            </w:r>
          </w:p>
        </w:tc>
        <w:tc>
          <w:tcPr>
            <w:tcW w:w="0" w:type="auto"/>
            <w:vAlign w:val="bottom"/>
          </w:tcPr>
          <w:p w14:paraId="091AB514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135.6014</w:t>
            </w:r>
          </w:p>
        </w:tc>
        <w:tc>
          <w:tcPr>
            <w:tcW w:w="0" w:type="auto"/>
            <w:vAlign w:val="bottom"/>
          </w:tcPr>
          <w:p w14:paraId="60A16414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9.2</w:t>
            </w:r>
          </w:p>
        </w:tc>
        <w:tc>
          <w:tcPr>
            <w:tcW w:w="0" w:type="auto"/>
            <w:vAlign w:val="bottom"/>
          </w:tcPr>
          <w:p w14:paraId="2A894CBA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0.51 / 1.2</w:t>
            </w:r>
          </w:p>
        </w:tc>
        <w:tc>
          <w:tcPr>
            <w:tcW w:w="0" w:type="auto"/>
          </w:tcPr>
          <w:p w14:paraId="70513FE7" w14:textId="5577A73A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57 / 47 / 108</w:t>
            </w:r>
          </w:p>
        </w:tc>
        <w:tc>
          <w:tcPr>
            <w:tcW w:w="0" w:type="auto"/>
            <w:vAlign w:val="bottom"/>
          </w:tcPr>
          <w:p w14:paraId="780D73EE" w14:textId="6A574DEC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98 / -2  % </w:t>
            </w:r>
          </w:p>
        </w:tc>
        <w:tc>
          <w:tcPr>
            <w:tcW w:w="0" w:type="auto"/>
            <w:vAlign w:val="bottom"/>
          </w:tcPr>
          <w:p w14:paraId="37256AC5" w14:textId="325543D5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24 %</w:t>
            </w:r>
          </w:p>
        </w:tc>
        <w:tc>
          <w:tcPr>
            <w:tcW w:w="0" w:type="auto"/>
            <w:vAlign w:val="bottom"/>
          </w:tcPr>
          <w:p w14:paraId="317DE467" w14:textId="0C1807D7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reverse</w:t>
            </w:r>
          </w:p>
        </w:tc>
        <w:tc>
          <w:tcPr>
            <w:tcW w:w="0" w:type="auto"/>
            <w:vAlign w:val="bottom"/>
          </w:tcPr>
          <w:p w14:paraId="45B01F48" w14:textId="10F18532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B</w:t>
            </w:r>
          </w:p>
        </w:tc>
      </w:tr>
      <w:tr w:rsidR="00EC730E" w:rsidRPr="00E11868" w14:paraId="64F4D28A" w14:textId="77777777" w:rsidTr="0039632F">
        <w:tc>
          <w:tcPr>
            <w:tcW w:w="0" w:type="auto"/>
            <w:vAlign w:val="bottom"/>
          </w:tcPr>
          <w:p w14:paraId="52606ABE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lastRenderedPageBreak/>
              <w:t>81</w:t>
            </w:r>
          </w:p>
        </w:tc>
        <w:tc>
          <w:tcPr>
            <w:tcW w:w="0" w:type="auto"/>
            <w:vAlign w:val="bottom"/>
          </w:tcPr>
          <w:p w14:paraId="57EBD35D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26.6.2018</w:t>
            </w:r>
          </w:p>
        </w:tc>
        <w:tc>
          <w:tcPr>
            <w:tcW w:w="0" w:type="auto"/>
            <w:vAlign w:val="bottom"/>
          </w:tcPr>
          <w:p w14:paraId="0D18768C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2.4</w:t>
            </w:r>
          </w:p>
        </w:tc>
        <w:tc>
          <w:tcPr>
            <w:tcW w:w="0" w:type="auto"/>
            <w:vAlign w:val="bottom"/>
          </w:tcPr>
          <w:p w14:paraId="7E889194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13:03:48.68</w:t>
            </w:r>
          </w:p>
        </w:tc>
        <w:tc>
          <w:tcPr>
            <w:tcW w:w="0" w:type="auto"/>
            <w:vAlign w:val="bottom"/>
          </w:tcPr>
          <w:p w14:paraId="5845C7DC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34.8945</w:t>
            </w:r>
          </w:p>
        </w:tc>
        <w:tc>
          <w:tcPr>
            <w:tcW w:w="0" w:type="auto"/>
            <w:vAlign w:val="bottom"/>
          </w:tcPr>
          <w:p w14:paraId="08112EBF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135.5859</w:t>
            </w:r>
          </w:p>
        </w:tc>
        <w:tc>
          <w:tcPr>
            <w:tcW w:w="0" w:type="auto"/>
            <w:vAlign w:val="bottom"/>
          </w:tcPr>
          <w:p w14:paraId="163B177A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10.5</w:t>
            </w:r>
          </w:p>
        </w:tc>
        <w:tc>
          <w:tcPr>
            <w:tcW w:w="0" w:type="auto"/>
            <w:vAlign w:val="bottom"/>
          </w:tcPr>
          <w:p w14:paraId="74005EBC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0.50 / 1.1</w:t>
            </w:r>
          </w:p>
        </w:tc>
        <w:tc>
          <w:tcPr>
            <w:tcW w:w="0" w:type="auto"/>
          </w:tcPr>
          <w:p w14:paraId="4D3F5412" w14:textId="1C8F8A96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45 / 60 / 126</w:t>
            </w:r>
          </w:p>
        </w:tc>
        <w:tc>
          <w:tcPr>
            <w:tcW w:w="0" w:type="auto"/>
            <w:vAlign w:val="bottom"/>
          </w:tcPr>
          <w:p w14:paraId="11892776" w14:textId="49C4518B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82 / -18  % </w:t>
            </w:r>
          </w:p>
        </w:tc>
        <w:tc>
          <w:tcPr>
            <w:tcW w:w="0" w:type="auto"/>
            <w:vAlign w:val="bottom"/>
          </w:tcPr>
          <w:p w14:paraId="55BB8314" w14:textId="0B790C0E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31 %</w:t>
            </w:r>
          </w:p>
        </w:tc>
        <w:tc>
          <w:tcPr>
            <w:tcW w:w="0" w:type="auto"/>
            <w:vAlign w:val="bottom"/>
          </w:tcPr>
          <w:p w14:paraId="15A06C5C" w14:textId="3DD01E4C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reverse</w:t>
            </w:r>
          </w:p>
        </w:tc>
        <w:tc>
          <w:tcPr>
            <w:tcW w:w="0" w:type="auto"/>
            <w:vAlign w:val="bottom"/>
          </w:tcPr>
          <w:p w14:paraId="4669D3F2" w14:textId="74271FB3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B</w:t>
            </w:r>
          </w:p>
        </w:tc>
      </w:tr>
      <w:tr w:rsidR="00EC730E" w:rsidRPr="00E11868" w14:paraId="7C66775B" w14:textId="77777777" w:rsidTr="0039632F">
        <w:tc>
          <w:tcPr>
            <w:tcW w:w="0" w:type="auto"/>
            <w:vAlign w:val="bottom"/>
          </w:tcPr>
          <w:p w14:paraId="1F3DD9FE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82</w:t>
            </w:r>
          </w:p>
        </w:tc>
        <w:tc>
          <w:tcPr>
            <w:tcW w:w="0" w:type="auto"/>
            <w:vAlign w:val="bottom"/>
          </w:tcPr>
          <w:p w14:paraId="22E0A14B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26.6.2018</w:t>
            </w:r>
          </w:p>
        </w:tc>
        <w:tc>
          <w:tcPr>
            <w:tcW w:w="0" w:type="auto"/>
            <w:vAlign w:val="bottom"/>
          </w:tcPr>
          <w:p w14:paraId="1E9880AE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2.2</w:t>
            </w:r>
          </w:p>
        </w:tc>
        <w:tc>
          <w:tcPr>
            <w:tcW w:w="0" w:type="auto"/>
            <w:vAlign w:val="bottom"/>
          </w:tcPr>
          <w:p w14:paraId="5B8D6328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15:58:08.78</w:t>
            </w:r>
          </w:p>
        </w:tc>
        <w:tc>
          <w:tcPr>
            <w:tcW w:w="0" w:type="auto"/>
            <w:vAlign w:val="bottom"/>
          </w:tcPr>
          <w:p w14:paraId="5A21EE77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34.8448</w:t>
            </w:r>
          </w:p>
        </w:tc>
        <w:tc>
          <w:tcPr>
            <w:tcW w:w="0" w:type="auto"/>
            <w:vAlign w:val="bottom"/>
          </w:tcPr>
          <w:p w14:paraId="62C62B83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135.6317</w:t>
            </w:r>
          </w:p>
        </w:tc>
        <w:tc>
          <w:tcPr>
            <w:tcW w:w="0" w:type="auto"/>
            <w:vAlign w:val="bottom"/>
          </w:tcPr>
          <w:p w14:paraId="67802A16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10.7</w:t>
            </w:r>
          </w:p>
        </w:tc>
        <w:tc>
          <w:tcPr>
            <w:tcW w:w="0" w:type="auto"/>
            <w:vAlign w:val="bottom"/>
          </w:tcPr>
          <w:p w14:paraId="3ADB849B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0.52 / 1.3</w:t>
            </w:r>
          </w:p>
        </w:tc>
        <w:tc>
          <w:tcPr>
            <w:tcW w:w="0" w:type="auto"/>
          </w:tcPr>
          <w:p w14:paraId="127AF665" w14:textId="1BF80AEB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42 / 51 / 86</w:t>
            </w:r>
          </w:p>
        </w:tc>
        <w:tc>
          <w:tcPr>
            <w:tcW w:w="0" w:type="auto"/>
            <w:vAlign w:val="bottom"/>
          </w:tcPr>
          <w:p w14:paraId="124B2A21" w14:textId="15C79AA3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84 / 16  % </w:t>
            </w:r>
          </w:p>
        </w:tc>
        <w:tc>
          <w:tcPr>
            <w:tcW w:w="0" w:type="auto"/>
            <w:vAlign w:val="bottom"/>
          </w:tcPr>
          <w:p w14:paraId="689BF89F" w14:textId="25841AB6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14 %</w:t>
            </w:r>
          </w:p>
        </w:tc>
        <w:tc>
          <w:tcPr>
            <w:tcW w:w="0" w:type="auto"/>
            <w:vAlign w:val="bottom"/>
          </w:tcPr>
          <w:p w14:paraId="429DD449" w14:textId="58017422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reverse</w:t>
            </w:r>
          </w:p>
        </w:tc>
        <w:tc>
          <w:tcPr>
            <w:tcW w:w="0" w:type="auto"/>
            <w:vAlign w:val="bottom"/>
          </w:tcPr>
          <w:p w14:paraId="3BE5DD45" w14:textId="4AD12926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B</w:t>
            </w:r>
          </w:p>
        </w:tc>
      </w:tr>
      <w:tr w:rsidR="00EC730E" w:rsidRPr="00E11868" w14:paraId="3261189A" w14:textId="77777777" w:rsidTr="0039632F">
        <w:tc>
          <w:tcPr>
            <w:tcW w:w="0" w:type="auto"/>
            <w:vAlign w:val="bottom"/>
          </w:tcPr>
          <w:p w14:paraId="01FDCF5B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83</w:t>
            </w:r>
          </w:p>
        </w:tc>
        <w:tc>
          <w:tcPr>
            <w:tcW w:w="0" w:type="auto"/>
            <w:vAlign w:val="bottom"/>
          </w:tcPr>
          <w:p w14:paraId="01087BC0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27.6.2018</w:t>
            </w:r>
          </w:p>
        </w:tc>
        <w:tc>
          <w:tcPr>
            <w:tcW w:w="0" w:type="auto"/>
            <w:vAlign w:val="bottom"/>
          </w:tcPr>
          <w:p w14:paraId="3D80363D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2.4</w:t>
            </w:r>
          </w:p>
        </w:tc>
        <w:tc>
          <w:tcPr>
            <w:tcW w:w="0" w:type="auto"/>
            <w:vAlign w:val="bottom"/>
          </w:tcPr>
          <w:p w14:paraId="7AADA98D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08:38:28.17</w:t>
            </w:r>
          </w:p>
        </w:tc>
        <w:tc>
          <w:tcPr>
            <w:tcW w:w="0" w:type="auto"/>
            <w:vAlign w:val="bottom"/>
          </w:tcPr>
          <w:p w14:paraId="734E8CCB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34.8231</w:t>
            </w:r>
          </w:p>
        </w:tc>
        <w:tc>
          <w:tcPr>
            <w:tcW w:w="0" w:type="auto"/>
            <w:vAlign w:val="bottom"/>
          </w:tcPr>
          <w:p w14:paraId="277C2A47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135.5968</w:t>
            </w:r>
          </w:p>
        </w:tc>
        <w:tc>
          <w:tcPr>
            <w:tcW w:w="0" w:type="auto"/>
            <w:vAlign w:val="bottom"/>
          </w:tcPr>
          <w:p w14:paraId="616EBA3C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10.3</w:t>
            </w:r>
          </w:p>
        </w:tc>
        <w:tc>
          <w:tcPr>
            <w:tcW w:w="0" w:type="auto"/>
            <w:vAlign w:val="bottom"/>
          </w:tcPr>
          <w:p w14:paraId="6FEB84D5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0.50 / 1.1</w:t>
            </w:r>
          </w:p>
        </w:tc>
        <w:tc>
          <w:tcPr>
            <w:tcW w:w="0" w:type="auto"/>
          </w:tcPr>
          <w:p w14:paraId="3953D4F1" w14:textId="552466C1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236 / 75 / -136</w:t>
            </w:r>
          </w:p>
        </w:tc>
        <w:tc>
          <w:tcPr>
            <w:tcW w:w="0" w:type="auto"/>
            <w:vAlign w:val="bottom"/>
          </w:tcPr>
          <w:p w14:paraId="601CFB3D" w14:textId="7086CCAE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83 / 17  % </w:t>
            </w:r>
          </w:p>
        </w:tc>
        <w:tc>
          <w:tcPr>
            <w:tcW w:w="0" w:type="auto"/>
            <w:vAlign w:val="bottom"/>
          </w:tcPr>
          <w:p w14:paraId="52DF3D42" w14:textId="7E6735DB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23 %</w:t>
            </w:r>
          </w:p>
        </w:tc>
        <w:tc>
          <w:tcPr>
            <w:tcW w:w="0" w:type="auto"/>
            <w:vAlign w:val="bottom"/>
          </w:tcPr>
          <w:p w14:paraId="593DEE9B" w14:textId="5889FC22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odd</w:t>
            </w:r>
          </w:p>
        </w:tc>
        <w:tc>
          <w:tcPr>
            <w:tcW w:w="0" w:type="auto"/>
            <w:vAlign w:val="bottom"/>
          </w:tcPr>
          <w:p w14:paraId="37F7A426" w14:textId="409A7BA5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A</w:t>
            </w:r>
          </w:p>
        </w:tc>
      </w:tr>
      <w:tr w:rsidR="00EC730E" w:rsidRPr="00E11868" w14:paraId="06A5AD31" w14:textId="77777777" w:rsidTr="0039632F">
        <w:tc>
          <w:tcPr>
            <w:tcW w:w="0" w:type="auto"/>
            <w:vAlign w:val="bottom"/>
          </w:tcPr>
          <w:p w14:paraId="51F99AC5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84</w:t>
            </w:r>
          </w:p>
        </w:tc>
        <w:tc>
          <w:tcPr>
            <w:tcW w:w="0" w:type="auto"/>
            <w:vAlign w:val="bottom"/>
          </w:tcPr>
          <w:p w14:paraId="6FB354B3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28.6.2018</w:t>
            </w:r>
          </w:p>
        </w:tc>
        <w:tc>
          <w:tcPr>
            <w:tcW w:w="0" w:type="auto"/>
            <w:vAlign w:val="bottom"/>
          </w:tcPr>
          <w:p w14:paraId="4DC54EC3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2.8</w:t>
            </w:r>
          </w:p>
        </w:tc>
        <w:tc>
          <w:tcPr>
            <w:tcW w:w="0" w:type="auto"/>
            <w:vAlign w:val="bottom"/>
          </w:tcPr>
          <w:p w14:paraId="256B72DF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17:53:43.63</w:t>
            </w:r>
          </w:p>
        </w:tc>
        <w:tc>
          <w:tcPr>
            <w:tcW w:w="0" w:type="auto"/>
            <w:vAlign w:val="bottom"/>
          </w:tcPr>
          <w:p w14:paraId="26229B4C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34.8327</w:t>
            </w:r>
          </w:p>
        </w:tc>
        <w:tc>
          <w:tcPr>
            <w:tcW w:w="0" w:type="auto"/>
            <w:vAlign w:val="bottom"/>
          </w:tcPr>
          <w:p w14:paraId="18AC74A0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135.6149</w:t>
            </w:r>
          </w:p>
        </w:tc>
        <w:tc>
          <w:tcPr>
            <w:tcW w:w="0" w:type="auto"/>
            <w:vAlign w:val="bottom"/>
          </w:tcPr>
          <w:p w14:paraId="2B02D294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10.6</w:t>
            </w:r>
          </w:p>
        </w:tc>
        <w:tc>
          <w:tcPr>
            <w:tcW w:w="0" w:type="auto"/>
            <w:vAlign w:val="bottom"/>
          </w:tcPr>
          <w:p w14:paraId="265530F0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0.50 / 1.1</w:t>
            </w:r>
          </w:p>
        </w:tc>
        <w:tc>
          <w:tcPr>
            <w:tcW w:w="0" w:type="auto"/>
          </w:tcPr>
          <w:p w14:paraId="2D43315E" w14:textId="018633E0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255 / 71 / -176</w:t>
            </w:r>
          </w:p>
        </w:tc>
        <w:tc>
          <w:tcPr>
            <w:tcW w:w="0" w:type="auto"/>
            <w:vAlign w:val="bottom"/>
          </w:tcPr>
          <w:p w14:paraId="05C9B63F" w14:textId="1480BE11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70 / -30  % </w:t>
            </w:r>
          </w:p>
        </w:tc>
        <w:tc>
          <w:tcPr>
            <w:tcW w:w="0" w:type="auto"/>
            <w:vAlign w:val="bottom"/>
          </w:tcPr>
          <w:p w14:paraId="26615339" w14:textId="2A0853AA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23 %</w:t>
            </w:r>
          </w:p>
        </w:tc>
        <w:tc>
          <w:tcPr>
            <w:tcW w:w="0" w:type="auto"/>
            <w:vAlign w:val="bottom"/>
          </w:tcPr>
          <w:p w14:paraId="7EC27E5B" w14:textId="1C7E7CA9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strike-slip</w:t>
            </w:r>
          </w:p>
        </w:tc>
        <w:tc>
          <w:tcPr>
            <w:tcW w:w="0" w:type="auto"/>
            <w:vAlign w:val="bottom"/>
          </w:tcPr>
          <w:p w14:paraId="0676624C" w14:textId="3B811DB3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A</w:t>
            </w:r>
          </w:p>
        </w:tc>
      </w:tr>
      <w:tr w:rsidR="00EC730E" w:rsidRPr="00E11868" w14:paraId="1DBC8B2C" w14:textId="77777777" w:rsidTr="0039632F">
        <w:tc>
          <w:tcPr>
            <w:tcW w:w="0" w:type="auto"/>
            <w:vAlign w:val="bottom"/>
          </w:tcPr>
          <w:p w14:paraId="1CF1F164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85</w:t>
            </w:r>
          </w:p>
        </w:tc>
        <w:tc>
          <w:tcPr>
            <w:tcW w:w="0" w:type="auto"/>
            <w:vAlign w:val="bottom"/>
          </w:tcPr>
          <w:p w14:paraId="08C652D6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29.6.2018</w:t>
            </w:r>
          </w:p>
        </w:tc>
        <w:tc>
          <w:tcPr>
            <w:tcW w:w="0" w:type="auto"/>
            <w:vAlign w:val="bottom"/>
          </w:tcPr>
          <w:p w14:paraId="3B64967D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2.3</w:t>
            </w:r>
          </w:p>
        </w:tc>
        <w:tc>
          <w:tcPr>
            <w:tcW w:w="0" w:type="auto"/>
            <w:vAlign w:val="bottom"/>
          </w:tcPr>
          <w:p w14:paraId="1CEDFC79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06:35:11.37</w:t>
            </w:r>
          </w:p>
        </w:tc>
        <w:tc>
          <w:tcPr>
            <w:tcW w:w="0" w:type="auto"/>
            <w:vAlign w:val="bottom"/>
          </w:tcPr>
          <w:p w14:paraId="70FB773C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34.8464</w:t>
            </w:r>
          </w:p>
        </w:tc>
        <w:tc>
          <w:tcPr>
            <w:tcW w:w="0" w:type="auto"/>
            <w:vAlign w:val="bottom"/>
          </w:tcPr>
          <w:p w14:paraId="7A1A2B5C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135.6392</w:t>
            </w:r>
          </w:p>
        </w:tc>
        <w:tc>
          <w:tcPr>
            <w:tcW w:w="0" w:type="auto"/>
            <w:vAlign w:val="bottom"/>
          </w:tcPr>
          <w:p w14:paraId="58FE5E48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10.8</w:t>
            </w:r>
          </w:p>
        </w:tc>
        <w:tc>
          <w:tcPr>
            <w:tcW w:w="0" w:type="auto"/>
            <w:vAlign w:val="bottom"/>
          </w:tcPr>
          <w:p w14:paraId="3173E5B8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0.52 / 1.4</w:t>
            </w:r>
          </w:p>
        </w:tc>
        <w:tc>
          <w:tcPr>
            <w:tcW w:w="0" w:type="auto"/>
          </w:tcPr>
          <w:p w14:paraId="46409D75" w14:textId="635D23FF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31 / 60 / 147</w:t>
            </w:r>
          </w:p>
        </w:tc>
        <w:tc>
          <w:tcPr>
            <w:tcW w:w="0" w:type="auto"/>
            <w:vAlign w:val="bottom"/>
          </w:tcPr>
          <w:p w14:paraId="37E574A3" w14:textId="073AC635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91 / -9  % </w:t>
            </w:r>
          </w:p>
        </w:tc>
        <w:tc>
          <w:tcPr>
            <w:tcW w:w="0" w:type="auto"/>
            <w:vAlign w:val="bottom"/>
          </w:tcPr>
          <w:p w14:paraId="78B8509A" w14:textId="74D28730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31 %</w:t>
            </w:r>
          </w:p>
        </w:tc>
        <w:tc>
          <w:tcPr>
            <w:tcW w:w="0" w:type="auto"/>
            <w:vAlign w:val="bottom"/>
          </w:tcPr>
          <w:p w14:paraId="51F91769" w14:textId="4B993585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odd</w:t>
            </w:r>
          </w:p>
        </w:tc>
        <w:tc>
          <w:tcPr>
            <w:tcW w:w="0" w:type="auto"/>
            <w:vAlign w:val="bottom"/>
          </w:tcPr>
          <w:p w14:paraId="5C03ED89" w14:textId="4FA71D89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C</w:t>
            </w:r>
          </w:p>
        </w:tc>
      </w:tr>
      <w:tr w:rsidR="00EC730E" w:rsidRPr="00E11868" w14:paraId="1D5CC42D" w14:textId="77777777" w:rsidTr="0039632F">
        <w:tc>
          <w:tcPr>
            <w:tcW w:w="0" w:type="auto"/>
            <w:vAlign w:val="bottom"/>
          </w:tcPr>
          <w:p w14:paraId="6533C7C3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86</w:t>
            </w:r>
          </w:p>
        </w:tc>
        <w:tc>
          <w:tcPr>
            <w:tcW w:w="0" w:type="auto"/>
            <w:vAlign w:val="bottom"/>
          </w:tcPr>
          <w:p w14:paraId="0E836733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29.6.2018</w:t>
            </w:r>
          </w:p>
        </w:tc>
        <w:tc>
          <w:tcPr>
            <w:tcW w:w="0" w:type="auto"/>
            <w:vAlign w:val="bottom"/>
          </w:tcPr>
          <w:p w14:paraId="621ABD75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2.4</w:t>
            </w:r>
          </w:p>
        </w:tc>
        <w:tc>
          <w:tcPr>
            <w:tcW w:w="0" w:type="auto"/>
            <w:vAlign w:val="bottom"/>
          </w:tcPr>
          <w:p w14:paraId="36E3189B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12:24:05.08</w:t>
            </w:r>
          </w:p>
        </w:tc>
        <w:tc>
          <w:tcPr>
            <w:tcW w:w="0" w:type="auto"/>
            <w:vAlign w:val="bottom"/>
          </w:tcPr>
          <w:p w14:paraId="4133C9C0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34.8928</w:t>
            </w:r>
          </w:p>
        </w:tc>
        <w:tc>
          <w:tcPr>
            <w:tcW w:w="0" w:type="auto"/>
            <w:vAlign w:val="bottom"/>
          </w:tcPr>
          <w:p w14:paraId="7ACFA39D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135.5855</w:t>
            </w:r>
          </w:p>
        </w:tc>
        <w:tc>
          <w:tcPr>
            <w:tcW w:w="0" w:type="auto"/>
            <w:vAlign w:val="bottom"/>
          </w:tcPr>
          <w:p w14:paraId="0AC4A836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10.4</w:t>
            </w:r>
          </w:p>
        </w:tc>
        <w:tc>
          <w:tcPr>
            <w:tcW w:w="0" w:type="auto"/>
            <w:vAlign w:val="bottom"/>
          </w:tcPr>
          <w:p w14:paraId="3575E1EE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0.50 / 1.0</w:t>
            </w:r>
          </w:p>
        </w:tc>
        <w:tc>
          <w:tcPr>
            <w:tcW w:w="0" w:type="auto"/>
          </w:tcPr>
          <w:p w14:paraId="066937CA" w14:textId="5924F206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32 / 69 / 106</w:t>
            </w:r>
          </w:p>
        </w:tc>
        <w:tc>
          <w:tcPr>
            <w:tcW w:w="0" w:type="auto"/>
            <w:vAlign w:val="bottom"/>
          </w:tcPr>
          <w:p w14:paraId="0D8DE913" w14:textId="7965C78A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85 / 15  % </w:t>
            </w:r>
          </w:p>
        </w:tc>
        <w:tc>
          <w:tcPr>
            <w:tcW w:w="0" w:type="auto"/>
            <w:vAlign w:val="bottom"/>
          </w:tcPr>
          <w:p w14:paraId="18332338" w14:textId="50A4E088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21 %</w:t>
            </w:r>
          </w:p>
        </w:tc>
        <w:tc>
          <w:tcPr>
            <w:tcW w:w="0" w:type="auto"/>
            <w:vAlign w:val="bottom"/>
          </w:tcPr>
          <w:p w14:paraId="7CDAE059" w14:textId="6046B4B8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reverse</w:t>
            </w:r>
          </w:p>
        </w:tc>
        <w:tc>
          <w:tcPr>
            <w:tcW w:w="0" w:type="auto"/>
            <w:vAlign w:val="bottom"/>
          </w:tcPr>
          <w:p w14:paraId="73DDC1B2" w14:textId="138FE597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B</w:t>
            </w:r>
          </w:p>
        </w:tc>
      </w:tr>
      <w:tr w:rsidR="00EC730E" w:rsidRPr="00E11868" w14:paraId="2DAC9665" w14:textId="77777777" w:rsidTr="0039632F">
        <w:tc>
          <w:tcPr>
            <w:tcW w:w="0" w:type="auto"/>
            <w:vAlign w:val="bottom"/>
          </w:tcPr>
          <w:p w14:paraId="0ADEA53A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87</w:t>
            </w:r>
          </w:p>
        </w:tc>
        <w:tc>
          <w:tcPr>
            <w:tcW w:w="0" w:type="auto"/>
            <w:vAlign w:val="bottom"/>
          </w:tcPr>
          <w:p w14:paraId="1A75625D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29.6.2018</w:t>
            </w:r>
          </w:p>
        </w:tc>
        <w:tc>
          <w:tcPr>
            <w:tcW w:w="0" w:type="auto"/>
            <w:vAlign w:val="bottom"/>
          </w:tcPr>
          <w:p w14:paraId="244B376B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2.0</w:t>
            </w:r>
          </w:p>
        </w:tc>
        <w:tc>
          <w:tcPr>
            <w:tcW w:w="0" w:type="auto"/>
            <w:vAlign w:val="bottom"/>
          </w:tcPr>
          <w:p w14:paraId="7499CF19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22:53:32.31</w:t>
            </w:r>
          </w:p>
        </w:tc>
        <w:tc>
          <w:tcPr>
            <w:tcW w:w="0" w:type="auto"/>
            <w:vAlign w:val="bottom"/>
          </w:tcPr>
          <w:p w14:paraId="4BAADA02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34.8740</w:t>
            </w:r>
          </w:p>
        </w:tc>
        <w:tc>
          <w:tcPr>
            <w:tcW w:w="0" w:type="auto"/>
            <w:vAlign w:val="bottom"/>
          </w:tcPr>
          <w:p w14:paraId="747A562A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135.6041</w:t>
            </w:r>
          </w:p>
        </w:tc>
        <w:tc>
          <w:tcPr>
            <w:tcW w:w="0" w:type="auto"/>
            <w:vAlign w:val="bottom"/>
          </w:tcPr>
          <w:p w14:paraId="1448887D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12.6</w:t>
            </w:r>
          </w:p>
        </w:tc>
        <w:tc>
          <w:tcPr>
            <w:tcW w:w="0" w:type="auto"/>
            <w:vAlign w:val="bottom"/>
          </w:tcPr>
          <w:p w14:paraId="3DA8E75F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0.55 / 1.2</w:t>
            </w:r>
          </w:p>
        </w:tc>
        <w:tc>
          <w:tcPr>
            <w:tcW w:w="0" w:type="auto"/>
          </w:tcPr>
          <w:p w14:paraId="13C0F7B0" w14:textId="1267972B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80 / 75 / 154</w:t>
            </w:r>
          </w:p>
        </w:tc>
        <w:tc>
          <w:tcPr>
            <w:tcW w:w="0" w:type="auto"/>
            <w:vAlign w:val="bottom"/>
          </w:tcPr>
          <w:p w14:paraId="6CEADC0C" w14:textId="2B1F00C6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54 / -46  % </w:t>
            </w:r>
          </w:p>
        </w:tc>
        <w:tc>
          <w:tcPr>
            <w:tcW w:w="0" w:type="auto"/>
            <w:vAlign w:val="bottom"/>
          </w:tcPr>
          <w:p w14:paraId="0908B2A5" w14:textId="5F6D6F97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35 %</w:t>
            </w:r>
          </w:p>
        </w:tc>
        <w:tc>
          <w:tcPr>
            <w:tcW w:w="0" w:type="auto"/>
            <w:vAlign w:val="bottom"/>
          </w:tcPr>
          <w:p w14:paraId="2DBA2834" w14:textId="045ECE86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strike-slip</w:t>
            </w:r>
          </w:p>
        </w:tc>
        <w:tc>
          <w:tcPr>
            <w:tcW w:w="0" w:type="auto"/>
            <w:vAlign w:val="bottom"/>
          </w:tcPr>
          <w:p w14:paraId="59A51893" w14:textId="442595EA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B</w:t>
            </w:r>
          </w:p>
        </w:tc>
      </w:tr>
      <w:tr w:rsidR="00EC730E" w:rsidRPr="00E11868" w14:paraId="51F46065" w14:textId="77777777" w:rsidTr="0039632F">
        <w:tc>
          <w:tcPr>
            <w:tcW w:w="0" w:type="auto"/>
            <w:vAlign w:val="bottom"/>
          </w:tcPr>
          <w:p w14:paraId="5112761C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88</w:t>
            </w:r>
          </w:p>
        </w:tc>
        <w:tc>
          <w:tcPr>
            <w:tcW w:w="0" w:type="auto"/>
            <w:vAlign w:val="bottom"/>
          </w:tcPr>
          <w:p w14:paraId="4C49ECB5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30.6.2018</w:t>
            </w:r>
          </w:p>
        </w:tc>
        <w:tc>
          <w:tcPr>
            <w:tcW w:w="0" w:type="auto"/>
            <w:vAlign w:val="bottom"/>
          </w:tcPr>
          <w:p w14:paraId="4B0AC21B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2.3</w:t>
            </w:r>
          </w:p>
        </w:tc>
        <w:tc>
          <w:tcPr>
            <w:tcW w:w="0" w:type="auto"/>
            <w:vAlign w:val="bottom"/>
          </w:tcPr>
          <w:p w14:paraId="76C5644A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20:28:35.03</w:t>
            </w:r>
          </w:p>
        </w:tc>
        <w:tc>
          <w:tcPr>
            <w:tcW w:w="0" w:type="auto"/>
            <w:vAlign w:val="bottom"/>
          </w:tcPr>
          <w:p w14:paraId="0DA56CF6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34.8467</w:t>
            </w:r>
          </w:p>
        </w:tc>
        <w:tc>
          <w:tcPr>
            <w:tcW w:w="0" w:type="auto"/>
            <w:vAlign w:val="bottom"/>
          </w:tcPr>
          <w:p w14:paraId="1E51D96F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135.6277</w:t>
            </w:r>
          </w:p>
        </w:tc>
        <w:tc>
          <w:tcPr>
            <w:tcW w:w="0" w:type="auto"/>
            <w:vAlign w:val="bottom"/>
          </w:tcPr>
          <w:p w14:paraId="450F366A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8.4</w:t>
            </w:r>
          </w:p>
        </w:tc>
        <w:tc>
          <w:tcPr>
            <w:tcW w:w="0" w:type="auto"/>
            <w:vAlign w:val="bottom"/>
          </w:tcPr>
          <w:p w14:paraId="73A75819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0.47 / 1.1</w:t>
            </w:r>
          </w:p>
        </w:tc>
        <w:tc>
          <w:tcPr>
            <w:tcW w:w="0" w:type="auto"/>
          </w:tcPr>
          <w:p w14:paraId="75EB9DE1" w14:textId="02B7C250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231 / 73 / 173</w:t>
            </w:r>
          </w:p>
        </w:tc>
        <w:tc>
          <w:tcPr>
            <w:tcW w:w="0" w:type="auto"/>
            <w:vAlign w:val="bottom"/>
          </w:tcPr>
          <w:p w14:paraId="6B14C908" w14:textId="5EA61C27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79 / 21  % </w:t>
            </w:r>
          </w:p>
        </w:tc>
        <w:tc>
          <w:tcPr>
            <w:tcW w:w="0" w:type="auto"/>
            <w:vAlign w:val="bottom"/>
          </w:tcPr>
          <w:p w14:paraId="17712155" w14:textId="2592DAA4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29 %</w:t>
            </w:r>
          </w:p>
        </w:tc>
        <w:tc>
          <w:tcPr>
            <w:tcW w:w="0" w:type="auto"/>
            <w:vAlign w:val="bottom"/>
          </w:tcPr>
          <w:p w14:paraId="6A18833B" w14:textId="0DDA8139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strike-slip</w:t>
            </w:r>
          </w:p>
        </w:tc>
        <w:tc>
          <w:tcPr>
            <w:tcW w:w="0" w:type="auto"/>
            <w:vAlign w:val="bottom"/>
          </w:tcPr>
          <w:p w14:paraId="496F67F8" w14:textId="129C31AA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A</w:t>
            </w:r>
          </w:p>
        </w:tc>
      </w:tr>
      <w:tr w:rsidR="00EC730E" w:rsidRPr="00E11868" w14:paraId="34365AAD" w14:textId="77777777" w:rsidTr="0039632F">
        <w:tc>
          <w:tcPr>
            <w:tcW w:w="0" w:type="auto"/>
            <w:vAlign w:val="bottom"/>
          </w:tcPr>
          <w:p w14:paraId="2722F196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89</w:t>
            </w:r>
          </w:p>
        </w:tc>
        <w:tc>
          <w:tcPr>
            <w:tcW w:w="0" w:type="auto"/>
            <w:vAlign w:val="bottom"/>
          </w:tcPr>
          <w:p w14:paraId="029ADABE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1.7.2018</w:t>
            </w:r>
          </w:p>
        </w:tc>
        <w:tc>
          <w:tcPr>
            <w:tcW w:w="0" w:type="auto"/>
            <w:vAlign w:val="bottom"/>
          </w:tcPr>
          <w:p w14:paraId="09C656EF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2.2</w:t>
            </w:r>
          </w:p>
        </w:tc>
        <w:tc>
          <w:tcPr>
            <w:tcW w:w="0" w:type="auto"/>
            <w:vAlign w:val="bottom"/>
          </w:tcPr>
          <w:p w14:paraId="1901D33D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02:51:59.84</w:t>
            </w:r>
          </w:p>
        </w:tc>
        <w:tc>
          <w:tcPr>
            <w:tcW w:w="0" w:type="auto"/>
            <w:vAlign w:val="bottom"/>
          </w:tcPr>
          <w:p w14:paraId="76118F68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34.8592</w:t>
            </w:r>
          </w:p>
        </w:tc>
        <w:tc>
          <w:tcPr>
            <w:tcW w:w="0" w:type="auto"/>
            <w:vAlign w:val="bottom"/>
          </w:tcPr>
          <w:p w14:paraId="1AB78BF2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135.6044</w:t>
            </w:r>
          </w:p>
        </w:tc>
        <w:tc>
          <w:tcPr>
            <w:tcW w:w="0" w:type="auto"/>
            <w:vAlign w:val="bottom"/>
          </w:tcPr>
          <w:p w14:paraId="0E80883A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10.8</w:t>
            </w:r>
          </w:p>
        </w:tc>
        <w:tc>
          <w:tcPr>
            <w:tcW w:w="0" w:type="auto"/>
            <w:vAlign w:val="bottom"/>
          </w:tcPr>
          <w:p w14:paraId="73F6CD38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0.47 / 1.2</w:t>
            </w:r>
          </w:p>
        </w:tc>
        <w:tc>
          <w:tcPr>
            <w:tcW w:w="0" w:type="auto"/>
          </w:tcPr>
          <w:p w14:paraId="5E2BC75E" w14:textId="0D2A04F4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46 / 90 / 157</w:t>
            </w:r>
          </w:p>
        </w:tc>
        <w:tc>
          <w:tcPr>
            <w:tcW w:w="0" w:type="auto"/>
            <w:vAlign w:val="bottom"/>
          </w:tcPr>
          <w:p w14:paraId="508C3BE3" w14:textId="200CAEFA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100 / 0  % </w:t>
            </w:r>
          </w:p>
        </w:tc>
        <w:tc>
          <w:tcPr>
            <w:tcW w:w="0" w:type="auto"/>
            <w:vAlign w:val="bottom"/>
          </w:tcPr>
          <w:p w14:paraId="2EE24C08" w14:textId="21A1785A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30 %</w:t>
            </w:r>
          </w:p>
        </w:tc>
        <w:tc>
          <w:tcPr>
            <w:tcW w:w="0" w:type="auto"/>
            <w:vAlign w:val="bottom"/>
          </w:tcPr>
          <w:p w14:paraId="3A8B9D35" w14:textId="4A92CBC4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strike-slip</w:t>
            </w:r>
          </w:p>
        </w:tc>
        <w:tc>
          <w:tcPr>
            <w:tcW w:w="0" w:type="auto"/>
            <w:vAlign w:val="bottom"/>
          </w:tcPr>
          <w:p w14:paraId="191ACCFA" w14:textId="7CA00B72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B</w:t>
            </w:r>
          </w:p>
        </w:tc>
      </w:tr>
      <w:tr w:rsidR="00EC730E" w:rsidRPr="00E11868" w14:paraId="554080EE" w14:textId="77777777" w:rsidTr="0039632F">
        <w:tc>
          <w:tcPr>
            <w:tcW w:w="0" w:type="auto"/>
            <w:vAlign w:val="bottom"/>
          </w:tcPr>
          <w:p w14:paraId="2441801B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90</w:t>
            </w:r>
          </w:p>
        </w:tc>
        <w:tc>
          <w:tcPr>
            <w:tcW w:w="0" w:type="auto"/>
            <w:vAlign w:val="bottom"/>
          </w:tcPr>
          <w:p w14:paraId="7FDC5CCD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1.7.2018</w:t>
            </w:r>
          </w:p>
        </w:tc>
        <w:tc>
          <w:tcPr>
            <w:tcW w:w="0" w:type="auto"/>
            <w:vAlign w:val="bottom"/>
          </w:tcPr>
          <w:p w14:paraId="43E1323D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3.5</w:t>
            </w:r>
          </w:p>
        </w:tc>
        <w:tc>
          <w:tcPr>
            <w:tcW w:w="0" w:type="auto"/>
            <w:vAlign w:val="bottom"/>
          </w:tcPr>
          <w:p w14:paraId="31511B1D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12:42:09.56</w:t>
            </w:r>
          </w:p>
        </w:tc>
        <w:tc>
          <w:tcPr>
            <w:tcW w:w="0" w:type="auto"/>
            <w:vAlign w:val="bottom"/>
          </w:tcPr>
          <w:p w14:paraId="0F89EFEB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34.8596</w:t>
            </w:r>
          </w:p>
        </w:tc>
        <w:tc>
          <w:tcPr>
            <w:tcW w:w="0" w:type="auto"/>
            <w:vAlign w:val="bottom"/>
          </w:tcPr>
          <w:p w14:paraId="39C5CFAE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135.6088</w:t>
            </w:r>
          </w:p>
        </w:tc>
        <w:tc>
          <w:tcPr>
            <w:tcW w:w="0" w:type="auto"/>
            <w:vAlign w:val="bottom"/>
          </w:tcPr>
          <w:p w14:paraId="74BD20B9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10.4</w:t>
            </w:r>
          </w:p>
        </w:tc>
        <w:tc>
          <w:tcPr>
            <w:tcW w:w="0" w:type="auto"/>
            <w:vAlign w:val="bottom"/>
          </w:tcPr>
          <w:p w14:paraId="169D433C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0.51 / 1.0</w:t>
            </w:r>
          </w:p>
        </w:tc>
        <w:tc>
          <w:tcPr>
            <w:tcW w:w="0" w:type="auto"/>
          </w:tcPr>
          <w:p w14:paraId="2A29092C" w14:textId="22E40E2D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30 / 47 / 91</w:t>
            </w:r>
          </w:p>
        </w:tc>
        <w:tc>
          <w:tcPr>
            <w:tcW w:w="0" w:type="auto"/>
            <w:vAlign w:val="bottom"/>
          </w:tcPr>
          <w:p w14:paraId="0351B58E" w14:textId="22008E45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67 / 33  % </w:t>
            </w:r>
          </w:p>
        </w:tc>
        <w:tc>
          <w:tcPr>
            <w:tcW w:w="0" w:type="auto"/>
            <w:vAlign w:val="bottom"/>
          </w:tcPr>
          <w:p w14:paraId="70AEB085" w14:textId="0A5EB035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21 %</w:t>
            </w:r>
          </w:p>
        </w:tc>
        <w:tc>
          <w:tcPr>
            <w:tcW w:w="0" w:type="auto"/>
            <w:vAlign w:val="bottom"/>
          </w:tcPr>
          <w:p w14:paraId="78B6D766" w14:textId="6D9A8B23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reverse</w:t>
            </w:r>
          </w:p>
        </w:tc>
        <w:tc>
          <w:tcPr>
            <w:tcW w:w="0" w:type="auto"/>
            <w:vAlign w:val="bottom"/>
          </w:tcPr>
          <w:p w14:paraId="1972695B" w14:textId="5CD8AC28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B</w:t>
            </w:r>
          </w:p>
        </w:tc>
      </w:tr>
      <w:tr w:rsidR="00EC730E" w:rsidRPr="00E11868" w14:paraId="2D602C78" w14:textId="77777777" w:rsidTr="0039632F">
        <w:tc>
          <w:tcPr>
            <w:tcW w:w="0" w:type="auto"/>
            <w:vAlign w:val="bottom"/>
          </w:tcPr>
          <w:p w14:paraId="269EFF22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91</w:t>
            </w:r>
          </w:p>
        </w:tc>
        <w:tc>
          <w:tcPr>
            <w:tcW w:w="0" w:type="auto"/>
            <w:vAlign w:val="bottom"/>
          </w:tcPr>
          <w:p w14:paraId="3CAE7892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1.7.2018</w:t>
            </w:r>
          </w:p>
        </w:tc>
        <w:tc>
          <w:tcPr>
            <w:tcW w:w="0" w:type="auto"/>
            <w:vAlign w:val="bottom"/>
          </w:tcPr>
          <w:p w14:paraId="0C543BE1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2.0</w:t>
            </w:r>
          </w:p>
        </w:tc>
        <w:tc>
          <w:tcPr>
            <w:tcW w:w="0" w:type="auto"/>
            <w:vAlign w:val="bottom"/>
          </w:tcPr>
          <w:p w14:paraId="1689DB1E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12:52:54.24</w:t>
            </w:r>
          </w:p>
        </w:tc>
        <w:tc>
          <w:tcPr>
            <w:tcW w:w="0" w:type="auto"/>
            <w:vAlign w:val="bottom"/>
          </w:tcPr>
          <w:p w14:paraId="41A7C01A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34.8606</w:t>
            </w:r>
          </w:p>
        </w:tc>
        <w:tc>
          <w:tcPr>
            <w:tcW w:w="0" w:type="auto"/>
            <w:vAlign w:val="bottom"/>
          </w:tcPr>
          <w:p w14:paraId="5B8173BE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135.6104</w:t>
            </w:r>
          </w:p>
        </w:tc>
        <w:tc>
          <w:tcPr>
            <w:tcW w:w="0" w:type="auto"/>
            <w:vAlign w:val="bottom"/>
          </w:tcPr>
          <w:p w14:paraId="1042391C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10.4</w:t>
            </w:r>
          </w:p>
        </w:tc>
        <w:tc>
          <w:tcPr>
            <w:tcW w:w="0" w:type="auto"/>
            <w:vAlign w:val="bottom"/>
          </w:tcPr>
          <w:p w14:paraId="5795AF07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0.52 / 1.1</w:t>
            </w:r>
          </w:p>
        </w:tc>
        <w:tc>
          <w:tcPr>
            <w:tcW w:w="0" w:type="auto"/>
          </w:tcPr>
          <w:p w14:paraId="246880CD" w14:textId="7F5170D7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25 / 33 / 81</w:t>
            </w:r>
          </w:p>
        </w:tc>
        <w:tc>
          <w:tcPr>
            <w:tcW w:w="0" w:type="auto"/>
            <w:vAlign w:val="bottom"/>
          </w:tcPr>
          <w:p w14:paraId="58220978" w14:textId="7262E109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69 / 31  % </w:t>
            </w:r>
          </w:p>
        </w:tc>
        <w:tc>
          <w:tcPr>
            <w:tcW w:w="0" w:type="auto"/>
            <w:vAlign w:val="bottom"/>
          </w:tcPr>
          <w:p w14:paraId="2CD227FF" w14:textId="56601D11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25 %</w:t>
            </w:r>
          </w:p>
        </w:tc>
        <w:tc>
          <w:tcPr>
            <w:tcW w:w="0" w:type="auto"/>
            <w:vAlign w:val="bottom"/>
          </w:tcPr>
          <w:p w14:paraId="15552E97" w14:textId="4047E653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reverse</w:t>
            </w:r>
          </w:p>
        </w:tc>
        <w:tc>
          <w:tcPr>
            <w:tcW w:w="0" w:type="auto"/>
            <w:vAlign w:val="bottom"/>
          </w:tcPr>
          <w:p w14:paraId="7FE91F3C" w14:textId="215BCD21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C</w:t>
            </w:r>
          </w:p>
        </w:tc>
      </w:tr>
      <w:tr w:rsidR="00EC730E" w:rsidRPr="00E11868" w14:paraId="1715E82C" w14:textId="77777777" w:rsidTr="0039632F">
        <w:tc>
          <w:tcPr>
            <w:tcW w:w="0" w:type="auto"/>
            <w:vAlign w:val="bottom"/>
          </w:tcPr>
          <w:p w14:paraId="5D96D22E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92</w:t>
            </w:r>
          </w:p>
        </w:tc>
        <w:tc>
          <w:tcPr>
            <w:tcW w:w="0" w:type="auto"/>
            <w:vAlign w:val="bottom"/>
          </w:tcPr>
          <w:p w14:paraId="7E0A1FB3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2.7.2018</w:t>
            </w:r>
          </w:p>
        </w:tc>
        <w:tc>
          <w:tcPr>
            <w:tcW w:w="0" w:type="auto"/>
            <w:vAlign w:val="bottom"/>
          </w:tcPr>
          <w:p w14:paraId="656F12EE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2.4</w:t>
            </w:r>
          </w:p>
        </w:tc>
        <w:tc>
          <w:tcPr>
            <w:tcW w:w="0" w:type="auto"/>
            <w:vAlign w:val="bottom"/>
          </w:tcPr>
          <w:p w14:paraId="71362CDE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09:10:49.44</w:t>
            </w:r>
          </w:p>
        </w:tc>
        <w:tc>
          <w:tcPr>
            <w:tcW w:w="0" w:type="auto"/>
            <w:vAlign w:val="bottom"/>
          </w:tcPr>
          <w:p w14:paraId="46643CE1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34.8488</w:t>
            </w:r>
          </w:p>
        </w:tc>
        <w:tc>
          <w:tcPr>
            <w:tcW w:w="0" w:type="auto"/>
            <w:vAlign w:val="bottom"/>
          </w:tcPr>
          <w:p w14:paraId="0E8063E0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135.6141</w:t>
            </w:r>
          </w:p>
        </w:tc>
        <w:tc>
          <w:tcPr>
            <w:tcW w:w="0" w:type="auto"/>
            <w:vAlign w:val="bottom"/>
          </w:tcPr>
          <w:p w14:paraId="6E843D92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7.7</w:t>
            </w:r>
          </w:p>
        </w:tc>
        <w:tc>
          <w:tcPr>
            <w:tcW w:w="0" w:type="auto"/>
            <w:vAlign w:val="bottom"/>
          </w:tcPr>
          <w:p w14:paraId="623B08E4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0.45 / 0.8</w:t>
            </w:r>
          </w:p>
        </w:tc>
        <w:tc>
          <w:tcPr>
            <w:tcW w:w="0" w:type="auto"/>
          </w:tcPr>
          <w:p w14:paraId="0DD1009A" w14:textId="59D92FB2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44 / 57 / 155</w:t>
            </w:r>
          </w:p>
        </w:tc>
        <w:tc>
          <w:tcPr>
            <w:tcW w:w="0" w:type="auto"/>
            <w:vAlign w:val="bottom"/>
          </w:tcPr>
          <w:p w14:paraId="2610CB65" w14:textId="7C07AF27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85 / 15  % </w:t>
            </w:r>
          </w:p>
        </w:tc>
        <w:tc>
          <w:tcPr>
            <w:tcW w:w="0" w:type="auto"/>
            <w:vAlign w:val="bottom"/>
          </w:tcPr>
          <w:p w14:paraId="6D57A50D" w14:textId="4DD77629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23 %</w:t>
            </w:r>
          </w:p>
        </w:tc>
        <w:tc>
          <w:tcPr>
            <w:tcW w:w="0" w:type="auto"/>
            <w:vAlign w:val="bottom"/>
          </w:tcPr>
          <w:p w14:paraId="5663C8E0" w14:textId="5DDCDAA2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odd</w:t>
            </w:r>
          </w:p>
        </w:tc>
        <w:tc>
          <w:tcPr>
            <w:tcW w:w="0" w:type="auto"/>
            <w:vAlign w:val="bottom"/>
          </w:tcPr>
          <w:p w14:paraId="4D1E1B9B" w14:textId="7CBC6D96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B</w:t>
            </w:r>
          </w:p>
        </w:tc>
      </w:tr>
      <w:tr w:rsidR="00EC730E" w:rsidRPr="00E11868" w14:paraId="24F0FA89" w14:textId="77777777" w:rsidTr="0039632F">
        <w:tc>
          <w:tcPr>
            <w:tcW w:w="0" w:type="auto"/>
            <w:vAlign w:val="bottom"/>
          </w:tcPr>
          <w:p w14:paraId="3E7891D0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93</w:t>
            </w:r>
          </w:p>
        </w:tc>
        <w:tc>
          <w:tcPr>
            <w:tcW w:w="0" w:type="auto"/>
            <w:vAlign w:val="bottom"/>
          </w:tcPr>
          <w:p w14:paraId="327EAA63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2.7.2018</w:t>
            </w:r>
          </w:p>
        </w:tc>
        <w:tc>
          <w:tcPr>
            <w:tcW w:w="0" w:type="auto"/>
            <w:vAlign w:val="bottom"/>
          </w:tcPr>
          <w:p w14:paraId="405B58EE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2.0</w:t>
            </w:r>
          </w:p>
        </w:tc>
        <w:tc>
          <w:tcPr>
            <w:tcW w:w="0" w:type="auto"/>
            <w:vAlign w:val="bottom"/>
          </w:tcPr>
          <w:p w14:paraId="0B6F6873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23:47:10.32</w:t>
            </w:r>
          </w:p>
        </w:tc>
        <w:tc>
          <w:tcPr>
            <w:tcW w:w="0" w:type="auto"/>
            <w:vAlign w:val="bottom"/>
          </w:tcPr>
          <w:p w14:paraId="4C06A9EA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34.8473</w:t>
            </w:r>
          </w:p>
        </w:tc>
        <w:tc>
          <w:tcPr>
            <w:tcW w:w="0" w:type="auto"/>
            <w:vAlign w:val="bottom"/>
          </w:tcPr>
          <w:p w14:paraId="36B1614E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135.6446</w:t>
            </w:r>
          </w:p>
        </w:tc>
        <w:tc>
          <w:tcPr>
            <w:tcW w:w="0" w:type="auto"/>
            <w:vAlign w:val="bottom"/>
          </w:tcPr>
          <w:p w14:paraId="4DEECB5F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10.7</w:t>
            </w:r>
          </w:p>
        </w:tc>
        <w:tc>
          <w:tcPr>
            <w:tcW w:w="0" w:type="auto"/>
            <w:vAlign w:val="bottom"/>
          </w:tcPr>
          <w:p w14:paraId="5CFCD3C7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0.52 / 1.4</w:t>
            </w:r>
          </w:p>
        </w:tc>
        <w:tc>
          <w:tcPr>
            <w:tcW w:w="0" w:type="auto"/>
          </w:tcPr>
          <w:p w14:paraId="6A555215" w14:textId="63C5138B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356 / 18 / 72</w:t>
            </w:r>
          </w:p>
        </w:tc>
        <w:tc>
          <w:tcPr>
            <w:tcW w:w="0" w:type="auto"/>
            <w:vAlign w:val="bottom"/>
          </w:tcPr>
          <w:p w14:paraId="663AD2D5" w14:textId="1A8BA5AC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44 / 56  % </w:t>
            </w:r>
          </w:p>
        </w:tc>
        <w:tc>
          <w:tcPr>
            <w:tcW w:w="0" w:type="auto"/>
            <w:vAlign w:val="bottom"/>
          </w:tcPr>
          <w:p w14:paraId="79B72219" w14:textId="7A5F79B8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26 %</w:t>
            </w:r>
          </w:p>
        </w:tc>
        <w:tc>
          <w:tcPr>
            <w:tcW w:w="0" w:type="auto"/>
            <w:vAlign w:val="bottom"/>
          </w:tcPr>
          <w:p w14:paraId="01A4086E" w14:textId="3BCD7790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reverse</w:t>
            </w:r>
          </w:p>
        </w:tc>
        <w:tc>
          <w:tcPr>
            <w:tcW w:w="0" w:type="auto"/>
            <w:vAlign w:val="bottom"/>
          </w:tcPr>
          <w:p w14:paraId="0CE41471" w14:textId="5470A28F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C</w:t>
            </w:r>
          </w:p>
        </w:tc>
      </w:tr>
      <w:tr w:rsidR="00EC730E" w:rsidRPr="00E11868" w14:paraId="52F16E61" w14:textId="77777777" w:rsidTr="0039632F">
        <w:tc>
          <w:tcPr>
            <w:tcW w:w="0" w:type="auto"/>
            <w:vAlign w:val="bottom"/>
          </w:tcPr>
          <w:p w14:paraId="4BC823B0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94</w:t>
            </w:r>
          </w:p>
        </w:tc>
        <w:tc>
          <w:tcPr>
            <w:tcW w:w="0" w:type="auto"/>
            <w:vAlign w:val="bottom"/>
          </w:tcPr>
          <w:p w14:paraId="580DE4D3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3.7.2018</w:t>
            </w:r>
          </w:p>
        </w:tc>
        <w:tc>
          <w:tcPr>
            <w:tcW w:w="0" w:type="auto"/>
            <w:vAlign w:val="bottom"/>
          </w:tcPr>
          <w:p w14:paraId="2810588E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2.7</w:t>
            </w:r>
          </w:p>
        </w:tc>
        <w:tc>
          <w:tcPr>
            <w:tcW w:w="0" w:type="auto"/>
            <w:vAlign w:val="bottom"/>
          </w:tcPr>
          <w:p w14:paraId="16221AA0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01:07:57.28</w:t>
            </w:r>
          </w:p>
        </w:tc>
        <w:tc>
          <w:tcPr>
            <w:tcW w:w="0" w:type="auto"/>
            <w:vAlign w:val="bottom"/>
          </w:tcPr>
          <w:p w14:paraId="35643A34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34.8584</w:t>
            </w:r>
          </w:p>
        </w:tc>
        <w:tc>
          <w:tcPr>
            <w:tcW w:w="0" w:type="auto"/>
            <w:vAlign w:val="bottom"/>
          </w:tcPr>
          <w:p w14:paraId="61199AB4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135.6160</w:t>
            </w:r>
          </w:p>
        </w:tc>
        <w:tc>
          <w:tcPr>
            <w:tcW w:w="0" w:type="auto"/>
            <w:vAlign w:val="bottom"/>
          </w:tcPr>
          <w:p w14:paraId="2E50E5FA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10.5</w:t>
            </w:r>
          </w:p>
        </w:tc>
        <w:tc>
          <w:tcPr>
            <w:tcW w:w="0" w:type="auto"/>
            <w:vAlign w:val="bottom"/>
          </w:tcPr>
          <w:p w14:paraId="70936196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0.49 / 1.1</w:t>
            </w:r>
          </w:p>
        </w:tc>
        <w:tc>
          <w:tcPr>
            <w:tcW w:w="0" w:type="auto"/>
          </w:tcPr>
          <w:p w14:paraId="6113B96B" w14:textId="00191A3A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354 / 64 / 52</w:t>
            </w:r>
          </w:p>
        </w:tc>
        <w:tc>
          <w:tcPr>
            <w:tcW w:w="0" w:type="auto"/>
            <w:vAlign w:val="bottom"/>
          </w:tcPr>
          <w:p w14:paraId="4CBD1683" w14:textId="5E0FC11D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82 / -18  % </w:t>
            </w:r>
          </w:p>
        </w:tc>
        <w:tc>
          <w:tcPr>
            <w:tcW w:w="0" w:type="auto"/>
            <w:vAlign w:val="bottom"/>
          </w:tcPr>
          <w:p w14:paraId="0D1574DD" w14:textId="1D706F86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19 %</w:t>
            </w:r>
          </w:p>
        </w:tc>
        <w:tc>
          <w:tcPr>
            <w:tcW w:w="0" w:type="auto"/>
            <w:vAlign w:val="bottom"/>
          </w:tcPr>
          <w:p w14:paraId="0B30EA86" w14:textId="7D731DB3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reverse</w:t>
            </w:r>
          </w:p>
        </w:tc>
        <w:tc>
          <w:tcPr>
            <w:tcW w:w="0" w:type="auto"/>
            <w:vAlign w:val="bottom"/>
          </w:tcPr>
          <w:p w14:paraId="6EA1DEE8" w14:textId="44475ACE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A</w:t>
            </w:r>
          </w:p>
        </w:tc>
      </w:tr>
      <w:tr w:rsidR="00EC730E" w:rsidRPr="00E11868" w14:paraId="458FD68A" w14:textId="77777777" w:rsidTr="0039632F">
        <w:tc>
          <w:tcPr>
            <w:tcW w:w="0" w:type="auto"/>
            <w:vAlign w:val="bottom"/>
          </w:tcPr>
          <w:p w14:paraId="13246212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95</w:t>
            </w:r>
          </w:p>
        </w:tc>
        <w:tc>
          <w:tcPr>
            <w:tcW w:w="0" w:type="auto"/>
            <w:vAlign w:val="bottom"/>
          </w:tcPr>
          <w:p w14:paraId="75D3166A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3.7.2018</w:t>
            </w:r>
          </w:p>
        </w:tc>
        <w:tc>
          <w:tcPr>
            <w:tcW w:w="0" w:type="auto"/>
            <w:vAlign w:val="bottom"/>
          </w:tcPr>
          <w:p w14:paraId="3E0FE475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2.4</w:t>
            </w:r>
          </w:p>
        </w:tc>
        <w:tc>
          <w:tcPr>
            <w:tcW w:w="0" w:type="auto"/>
            <w:vAlign w:val="bottom"/>
          </w:tcPr>
          <w:p w14:paraId="02BC3167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01:49:09.77</w:t>
            </w:r>
          </w:p>
        </w:tc>
        <w:tc>
          <w:tcPr>
            <w:tcW w:w="0" w:type="auto"/>
            <w:vAlign w:val="bottom"/>
          </w:tcPr>
          <w:p w14:paraId="08BFE82E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34.8229</w:t>
            </w:r>
          </w:p>
        </w:tc>
        <w:tc>
          <w:tcPr>
            <w:tcW w:w="0" w:type="auto"/>
            <w:vAlign w:val="bottom"/>
          </w:tcPr>
          <w:p w14:paraId="453AE330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135.5975</w:t>
            </w:r>
          </w:p>
        </w:tc>
        <w:tc>
          <w:tcPr>
            <w:tcW w:w="0" w:type="auto"/>
            <w:vAlign w:val="bottom"/>
          </w:tcPr>
          <w:p w14:paraId="7F2A74ED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9.8</w:t>
            </w:r>
          </w:p>
        </w:tc>
        <w:tc>
          <w:tcPr>
            <w:tcW w:w="0" w:type="auto"/>
            <w:vAlign w:val="bottom"/>
          </w:tcPr>
          <w:p w14:paraId="1AD4AA7A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0.48 / 1.1</w:t>
            </w:r>
          </w:p>
        </w:tc>
        <w:tc>
          <w:tcPr>
            <w:tcW w:w="0" w:type="auto"/>
          </w:tcPr>
          <w:p w14:paraId="6B9CBFE4" w14:textId="00737791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15 / 51 / 88</w:t>
            </w:r>
          </w:p>
        </w:tc>
        <w:tc>
          <w:tcPr>
            <w:tcW w:w="0" w:type="auto"/>
            <w:vAlign w:val="bottom"/>
          </w:tcPr>
          <w:p w14:paraId="777A8928" w14:textId="68BEAA46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97 / 3  % </w:t>
            </w:r>
          </w:p>
        </w:tc>
        <w:tc>
          <w:tcPr>
            <w:tcW w:w="0" w:type="auto"/>
            <w:vAlign w:val="bottom"/>
          </w:tcPr>
          <w:p w14:paraId="32ECC323" w14:textId="75972CE6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20 %</w:t>
            </w:r>
          </w:p>
        </w:tc>
        <w:tc>
          <w:tcPr>
            <w:tcW w:w="0" w:type="auto"/>
            <w:vAlign w:val="bottom"/>
          </w:tcPr>
          <w:p w14:paraId="4006D614" w14:textId="43A26752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reverse</w:t>
            </w:r>
          </w:p>
        </w:tc>
        <w:tc>
          <w:tcPr>
            <w:tcW w:w="0" w:type="auto"/>
            <w:vAlign w:val="bottom"/>
          </w:tcPr>
          <w:p w14:paraId="614F983A" w14:textId="486280B1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B</w:t>
            </w:r>
          </w:p>
        </w:tc>
      </w:tr>
      <w:tr w:rsidR="00EC730E" w:rsidRPr="00E11868" w14:paraId="07C465FA" w14:textId="77777777" w:rsidTr="0039632F">
        <w:tc>
          <w:tcPr>
            <w:tcW w:w="0" w:type="auto"/>
            <w:vAlign w:val="bottom"/>
          </w:tcPr>
          <w:p w14:paraId="3A26546F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96</w:t>
            </w:r>
          </w:p>
        </w:tc>
        <w:tc>
          <w:tcPr>
            <w:tcW w:w="0" w:type="auto"/>
            <w:vAlign w:val="bottom"/>
          </w:tcPr>
          <w:p w14:paraId="6B81FA2B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3.7.2018</w:t>
            </w:r>
          </w:p>
        </w:tc>
        <w:tc>
          <w:tcPr>
            <w:tcW w:w="0" w:type="auto"/>
            <w:vAlign w:val="bottom"/>
          </w:tcPr>
          <w:p w14:paraId="74672746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2.0</w:t>
            </w:r>
          </w:p>
        </w:tc>
        <w:tc>
          <w:tcPr>
            <w:tcW w:w="0" w:type="auto"/>
            <w:vAlign w:val="bottom"/>
          </w:tcPr>
          <w:p w14:paraId="345A98C0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01:58:09.06</w:t>
            </w:r>
          </w:p>
        </w:tc>
        <w:tc>
          <w:tcPr>
            <w:tcW w:w="0" w:type="auto"/>
            <w:vAlign w:val="bottom"/>
          </w:tcPr>
          <w:p w14:paraId="12A2BC05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34.8284</w:t>
            </w:r>
          </w:p>
        </w:tc>
        <w:tc>
          <w:tcPr>
            <w:tcW w:w="0" w:type="auto"/>
            <w:vAlign w:val="bottom"/>
          </w:tcPr>
          <w:p w14:paraId="0813BD1F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135.5924</w:t>
            </w:r>
          </w:p>
        </w:tc>
        <w:tc>
          <w:tcPr>
            <w:tcW w:w="0" w:type="auto"/>
            <w:vAlign w:val="bottom"/>
          </w:tcPr>
          <w:p w14:paraId="784B15AA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9.9</w:t>
            </w:r>
          </w:p>
        </w:tc>
        <w:tc>
          <w:tcPr>
            <w:tcW w:w="0" w:type="auto"/>
            <w:vAlign w:val="bottom"/>
          </w:tcPr>
          <w:p w14:paraId="738B1EEE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0.52 / 1.0</w:t>
            </w:r>
          </w:p>
        </w:tc>
        <w:tc>
          <w:tcPr>
            <w:tcW w:w="0" w:type="auto"/>
          </w:tcPr>
          <w:p w14:paraId="3B2E7A2F" w14:textId="05EFE038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245 / 73 / -162</w:t>
            </w:r>
          </w:p>
        </w:tc>
        <w:tc>
          <w:tcPr>
            <w:tcW w:w="0" w:type="auto"/>
            <w:vAlign w:val="bottom"/>
          </w:tcPr>
          <w:p w14:paraId="0112424E" w14:textId="5E79769E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97 / -3  % </w:t>
            </w:r>
          </w:p>
        </w:tc>
        <w:tc>
          <w:tcPr>
            <w:tcW w:w="0" w:type="auto"/>
            <w:vAlign w:val="bottom"/>
          </w:tcPr>
          <w:p w14:paraId="34866D06" w14:textId="74C88707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27 %</w:t>
            </w:r>
          </w:p>
        </w:tc>
        <w:tc>
          <w:tcPr>
            <w:tcW w:w="0" w:type="auto"/>
            <w:vAlign w:val="bottom"/>
          </w:tcPr>
          <w:p w14:paraId="24114BFC" w14:textId="4BF10C81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strike-slip</w:t>
            </w:r>
          </w:p>
        </w:tc>
        <w:tc>
          <w:tcPr>
            <w:tcW w:w="0" w:type="auto"/>
            <w:vAlign w:val="bottom"/>
          </w:tcPr>
          <w:p w14:paraId="469CC87E" w14:textId="79799F87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A</w:t>
            </w:r>
          </w:p>
        </w:tc>
      </w:tr>
      <w:tr w:rsidR="00EC730E" w:rsidRPr="00E11868" w14:paraId="3C5FE6E0" w14:textId="77777777" w:rsidTr="0039632F">
        <w:tc>
          <w:tcPr>
            <w:tcW w:w="0" w:type="auto"/>
            <w:vAlign w:val="bottom"/>
          </w:tcPr>
          <w:p w14:paraId="1488DBAC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97</w:t>
            </w:r>
          </w:p>
        </w:tc>
        <w:tc>
          <w:tcPr>
            <w:tcW w:w="0" w:type="auto"/>
            <w:vAlign w:val="bottom"/>
          </w:tcPr>
          <w:p w14:paraId="616023A2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3.7.2018</w:t>
            </w:r>
          </w:p>
        </w:tc>
        <w:tc>
          <w:tcPr>
            <w:tcW w:w="0" w:type="auto"/>
            <w:vAlign w:val="bottom"/>
          </w:tcPr>
          <w:p w14:paraId="4043E900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2.0</w:t>
            </w:r>
          </w:p>
        </w:tc>
        <w:tc>
          <w:tcPr>
            <w:tcW w:w="0" w:type="auto"/>
            <w:vAlign w:val="bottom"/>
          </w:tcPr>
          <w:p w14:paraId="084E751A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08:15:21.54</w:t>
            </w:r>
          </w:p>
        </w:tc>
        <w:tc>
          <w:tcPr>
            <w:tcW w:w="0" w:type="auto"/>
            <w:vAlign w:val="bottom"/>
          </w:tcPr>
          <w:p w14:paraId="44EF2097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34.8242</w:t>
            </w:r>
          </w:p>
        </w:tc>
        <w:tc>
          <w:tcPr>
            <w:tcW w:w="0" w:type="auto"/>
            <w:vAlign w:val="bottom"/>
          </w:tcPr>
          <w:p w14:paraId="24C218E6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135.5941</w:t>
            </w:r>
          </w:p>
        </w:tc>
        <w:tc>
          <w:tcPr>
            <w:tcW w:w="0" w:type="auto"/>
            <w:vAlign w:val="bottom"/>
          </w:tcPr>
          <w:p w14:paraId="4541F371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9.6</w:t>
            </w:r>
          </w:p>
        </w:tc>
        <w:tc>
          <w:tcPr>
            <w:tcW w:w="0" w:type="auto"/>
            <w:vAlign w:val="bottom"/>
          </w:tcPr>
          <w:p w14:paraId="0E24FF42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0.49 / 1.1</w:t>
            </w:r>
          </w:p>
        </w:tc>
        <w:tc>
          <w:tcPr>
            <w:tcW w:w="0" w:type="auto"/>
          </w:tcPr>
          <w:p w14:paraId="3C614C36" w14:textId="49EA091C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21 / 47 / 90</w:t>
            </w:r>
          </w:p>
        </w:tc>
        <w:tc>
          <w:tcPr>
            <w:tcW w:w="0" w:type="auto"/>
            <w:vAlign w:val="bottom"/>
          </w:tcPr>
          <w:p w14:paraId="7BB58729" w14:textId="326C55CF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84 / -16  % </w:t>
            </w:r>
          </w:p>
        </w:tc>
        <w:tc>
          <w:tcPr>
            <w:tcW w:w="0" w:type="auto"/>
            <w:vAlign w:val="bottom"/>
          </w:tcPr>
          <w:p w14:paraId="7E0F1E09" w14:textId="0124A97D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22 %</w:t>
            </w:r>
          </w:p>
        </w:tc>
        <w:tc>
          <w:tcPr>
            <w:tcW w:w="0" w:type="auto"/>
            <w:vAlign w:val="bottom"/>
          </w:tcPr>
          <w:p w14:paraId="25004013" w14:textId="7686D83B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reverse</w:t>
            </w:r>
          </w:p>
        </w:tc>
        <w:tc>
          <w:tcPr>
            <w:tcW w:w="0" w:type="auto"/>
            <w:vAlign w:val="bottom"/>
          </w:tcPr>
          <w:p w14:paraId="15A6D5AC" w14:textId="2E2235A3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B</w:t>
            </w:r>
          </w:p>
        </w:tc>
      </w:tr>
      <w:tr w:rsidR="00EC730E" w:rsidRPr="00E11868" w14:paraId="14D41D55" w14:textId="77777777" w:rsidTr="0039632F">
        <w:tc>
          <w:tcPr>
            <w:tcW w:w="0" w:type="auto"/>
            <w:vAlign w:val="bottom"/>
          </w:tcPr>
          <w:p w14:paraId="4628EC7A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98</w:t>
            </w:r>
          </w:p>
        </w:tc>
        <w:tc>
          <w:tcPr>
            <w:tcW w:w="0" w:type="auto"/>
            <w:vAlign w:val="bottom"/>
          </w:tcPr>
          <w:p w14:paraId="2B04DAA4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3.7.2018</w:t>
            </w:r>
          </w:p>
        </w:tc>
        <w:tc>
          <w:tcPr>
            <w:tcW w:w="0" w:type="auto"/>
            <w:vAlign w:val="bottom"/>
          </w:tcPr>
          <w:p w14:paraId="744482A4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2.2</w:t>
            </w:r>
          </w:p>
        </w:tc>
        <w:tc>
          <w:tcPr>
            <w:tcW w:w="0" w:type="auto"/>
            <w:vAlign w:val="bottom"/>
          </w:tcPr>
          <w:p w14:paraId="0354CF35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21:01:04.54</w:t>
            </w:r>
          </w:p>
        </w:tc>
        <w:tc>
          <w:tcPr>
            <w:tcW w:w="0" w:type="auto"/>
            <w:vAlign w:val="bottom"/>
          </w:tcPr>
          <w:p w14:paraId="679DE105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34.8452</w:t>
            </w:r>
          </w:p>
        </w:tc>
        <w:tc>
          <w:tcPr>
            <w:tcW w:w="0" w:type="auto"/>
            <w:vAlign w:val="bottom"/>
          </w:tcPr>
          <w:p w14:paraId="2ECE6293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135.6227</w:t>
            </w:r>
          </w:p>
        </w:tc>
        <w:tc>
          <w:tcPr>
            <w:tcW w:w="0" w:type="auto"/>
            <w:vAlign w:val="bottom"/>
          </w:tcPr>
          <w:p w14:paraId="3EA85F25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8.5</w:t>
            </w:r>
          </w:p>
        </w:tc>
        <w:tc>
          <w:tcPr>
            <w:tcW w:w="0" w:type="auto"/>
            <w:vAlign w:val="bottom"/>
          </w:tcPr>
          <w:p w14:paraId="5C56DBB1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0.49 / 1.0</w:t>
            </w:r>
          </w:p>
        </w:tc>
        <w:tc>
          <w:tcPr>
            <w:tcW w:w="0" w:type="auto"/>
          </w:tcPr>
          <w:p w14:paraId="0B36F98F" w14:textId="71708A4D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202 / 84 / -160</w:t>
            </w:r>
          </w:p>
        </w:tc>
        <w:tc>
          <w:tcPr>
            <w:tcW w:w="0" w:type="auto"/>
            <w:vAlign w:val="bottom"/>
          </w:tcPr>
          <w:p w14:paraId="571097C6" w14:textId="05768EE2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68 / 32  % </w:t>
            </w:r>
          </w:p>
        </w:tc>
        <w:tc>
          <w:tcPr>
            <w:tcW w:w="0" w:type="auto"/>
            <w:vAlign w:val="bottom"/>
          </w:tcPr>
          <w:p w14:paraId="329B62F1" w14:textId="30541E96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34 %</w:t>
            </w:r>
          </w:p>
        </w:tc>
        <w:tc>
          <w:tcPr>
            <w:tcW w:w="0" w:type="auto"/>
            <w:vAlign w:val="bottom"/>
          </w:tcPr>
          <w:p w14:paraId="0E2F937E" w14:textId="262639F5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strike-slip</w:t>
            </w:r>
          </w:p>
        </w:tc>
        <w:tc>
          <w:tcPr>
            <w:tcW w:w="0" w:type="auto"/>
            <w:vAlign w:val="bottom"/>
          </w:tcPr>
          <w:p w14:paraId="5239F761" w14:textId="238A4133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B</w:t>
            </w:r>
          </w:p>
        </w:tc>
      </w:tr>
      <w:tr w:rsidR="00EC730E" w:rsidRPr="00E11868" w14:paraId="29C9354F" w14:textId="77777777" w:rsidTr="0039632F">
        <w:tc>
          <w:tcPr>
            <w:tcW w:w="0" w:type="auto"/>
            <w:vAlign w:val="bottom"/>
          </w:tcPr>
          <w:p w14:paraId="2875F83C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99</w:t>
            </w:r>
          </w:p>
        </w:tc>
        <w:tc>
          <w:tcPr>
            <w:tcW w:w="0" w:type="auto"/>
            <w:vAlign w:val="bottom"/>
          </w:tcPr>
          <w:p w14:paraId="50C0CBAB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5.7.2018</w:t>
            </w:r>
          </w:p>
        </w:tc>
        <w:tc>
          <w:tcPr>
            <w:tcW w:w="0" w:type="auto"/>
            <w:vAlign w:val="bottom"/>
          </w:tcPr>
          <w:p w14:paraId="0F524FF7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2.0</w:t>
            </w:r>
          </w:p>
        </w:tc>
        <w:tc>
          <w:tcPr>
            <w:tcW w:w="0" w:type="auto"/>
            <w:vAlign w:val="bottom"/>
          </w:tcPr>
          <w:p w14:paraId="63D27F56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04:04:51.71</w:t>
            </w:r>
          </w:p>
        </w:tc>
        <w:tc>
          <w:tcPr>
            <w:tcW w:w="0" w:type="auto"/>
            <w:vAlign w:val="bottom"/>
          </w:tcPr>
          <w:p w14:paraId="1D6BE075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34.8477</w:t>
            </w:r>
          </w:p>
        </w:tc>
        <w:tc>
          <w:tcPr>
            <w:tcW w:w="0" w:type="auto"/>
            <w:vAlign w:val="bottom"/>
          </w:tcPr>
          <w:p w14:paraId="4E8EB6A7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135.6231</w:t>
            </w:r>
          </w:p>
        </w:tc>
        <w:tc>
          <w:tcPr>
            <w:tcW w:w="0" w:type="auto"/>
            <w:vAlign w:val="bottom"/>
          </w:tcPr>
          <w:p w14:paraId="54020FD1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8.0</w:t>
            </w:r>
          </w:p>
        </w:tc>
        <w:tc>
          <w:tcPr>
            <w:tcW w:w="0" w:type="auto"/>
            <w:vAlign w:val="bottom"/>
          </w:tcPr>
          <w:p w14:paraId="6E259506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0.49 / 1.1</w:t>
            </w:r>
          </w:p>
        </w:tc>
        <w:tc>
          <w:tcPr>
            <w:tcW w:w="0" w:type="auto"/>
          </w:tcPr>
          <w:p w14:paraId="32D2E7B0" w14:textId="09F4092A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38 / 50 / 99</w:t>
            </w:r>
          </w:p>
        </w:tc>
        <w:tc>
          <w:tcPr>
            <w:tcW w:w="0" w:type="auto"/>
            <w:vAlign w:val="bottom"/>
          </w:tcPr>
          <w:p w14:paraId="600F22FA" w14:textId="7210363E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79 / 21  % </w:t>
            </w:r>
          </w:p>
        </w:tc>
        <w:tc>
          <w:tcPr>
            <w:tcW w:w="0" w:type="auto"/>
            <w:vAlign w:val="bottom"/>
          </w:tcPr>
          <w:p w14:paraId="3FBDBB12" w14:textId="72FDEC3F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16 %</w:t>
            </w:r>
          </w:p>
        </w:tc>
        <w:tc>
          <w:tcPr>
            <w:tcW w:w="0" w:type="auto"/>
            <w:vAlign w:val="bottom"/>
          </w:tcPr>
          <w:p w14:paraId="6CBE6ABE" w14:textId="125D1351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reverse</w:t>
            </w:r>
          </w:p>
        </w:tc>
        <w:tc>
          <w:tcPr>
            <w:tcW w:w="0" w:type="auto"/>
            <w:vAlign w:val="bottom"/>
          </w:tcPr>
          <w:p w14:paraId="6011E69E" w14:textId="17BAC998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C</w:t>
            </w:r>
          </w:p>
        </w:tc>
      </w:tr>
      <w:tr w:rsidR="00EC730E" w:rsidRPr="00E11868" w14:paraId="3ADED46D" w14:textId="77777777" w:rsidTr="0039632F">
        <w:tc>
          <w:tcPr>
            <w:tcW w:w="0" w:type="auto"/>
            <w:vAlign w:val="bottom"/>
          </w:tcPr>
          <w:p w14:paraId="270EDF7B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0" w:type="auto"/>
            <w:vAlign w:val="bottom"/>
          </w:tcPr>
          <w:p w14:paraId="00A04BFA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7.7.2018</w:t>
            </w:r>
          </w:p>
        </w:tc>
        <w:tc>
          <w:tcPr>
            <w:tcW w:w="0" w:type="auto"/>
            <w:vAlign w:val="bottom"/>
          </w:tcPr>
          <w:p w14:paraId="208F6494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2.2</w:t>
            </w:r>
          </w:p>
        </w:tc>
        <w:tc>
          <w:tcPr>
            <w:tcW w:w="0" w:type="auto"/>
            <w:vAlign w:val="bottom"/>
          </w:tcPr>
          <w:p w14:paraId="3812426E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10:49:27.26</w:t>
            </w:r>
          </w:p>
        </w:tc>
        <w:tc>
          <w:tcPr>
            <w:tcW w:w="0" w:type="auto"/>
            <w:vAlign w:val="bottom"/>
          </w:tcPr>
          <w:p w14:paraId="2F8B51F0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34.8565</w:t>
            </w:r>
          </w:p>
        </w:tc>
        <w:tc>
          <w:tcPr>
            <w:tcW w:w="0" w:type="auto"/>
            <w:vAlign w:val="bottom"/>
          </w:tcPr>
          <w:p w14:paraId="0ED3296D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135.6171</w:t>
            </w:r>
          </w:p>
        </w:tc>
        <w:tc>
          <w:tcPr>
            <w:tcW w:w="0" w:type="auto"/>
            <w:vAlign w:val="bottom"/>
          </w:tcPr>
          <w:p w14:paraId="55E8E7C7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5.5</w:t>
            </w:r>
          </w:p>
        </w:tc>
        <w:tc>
          <w:tcPr>
            <w:tcW w:w="0" w:type="auto"/>
            <w:vAlign w:val="bottom"/>
          </w:tcPr>
          <w:p w14:paraId="6310AB70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0.43 / 0.9</w:t>
            </w:r>
          </w:p>
        </w:tc>
        <w:tc>
          <w:tcPr>
            <w:tcW w:w="0" w:type="auto"/>
          </w:tcPr>
          <w:p w14:paraId="118DC1FB" w14:textId="73D4846A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23 / 38 / 106</w:t>
            </w:r>
          </w:p>
        </w:tc>
        <w:tc>
          <w:tcPr>
            <w:tcW w:w="0" w:type="auto"/>
            <w:vAlign w:val="bottom"/>
          </w:tcPr>
          <w:p w14:paraId="065768F1" w14:textId="3AE8B930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38 / -62  % </w:t>
            </w:r>
          </w:p>
        </w:tc>
        <w:tc>
          <w:tcPr>
            <w:tcW w:w="0" w:type="auto"/>
            <w:vAlign w:val="bottom"/>
          </w:tcPr>
          <w:p w14:paraId="6261A636" w14:textId="0D1548D2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32 %</w:t>
            </w:r>
          </w:p>
        </w:tc>
        <w:tc>
          <w:tcPr>
            <w:tcW w:w="0" w:type="auto"/>
            <w:vAlign w:val="bottom"/>
          </w:tcPr>
          <w:p w14:paraId="57325C74" w14:textId="049766BA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reverse</w:t>
            </w:r>
          </w:p>
        </w:tc>
        <w:tc>
          <w:tcPr>
            <w:tcW w:w="0" w:type="auto"/>
            <w:vAlign w:val="bottom"/>
          </w:tcPr>
          <w:p w14:paraId="4211AB20" w14:textId="3F4C9728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C</w:t>
            </w:r>
          </w:p>
        </w:tc>
      </w:tr>
      <w:tr w:rsidR="00EC730E" w:rsidRPr="00E11868" w14:paraId="251EE80E" w14:textId="77777777" w:rsidTr="0039632F">
        <w:tc>
          <w:tcPr>
            <w:tcW w:w="0" w:type="auto"/>
            <w:vAlign w:val="bottom"/>
          </w:tcPr>
          <w:p w14:paraId="11881F5C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101</w:t>
            </w:r>
          </w:p>
        </w:tc>
        <w:tc>
          <w:tcPr>
            <w:tcW w:w="0" w:type="auto"/>
            <w:vAlign w:val="bottom"/>
          </w:tcPr>
          <w:p w14:paraId="2E27C405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8.7.2018</w:t>
            </w:r>
          </w:p>
        </w:tc>
        <w:tc>
          <w:tcPr>
            <w:tcW w:w="0" w:type="auto"/>
            <w:vAlign w:val="bottom"/>
          </w:tcPr>
          <w:p w14:paraId="4697C51D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3.9</w:t>
            </w:r>
          </w:p>
        </w:tc>
        <w:tc>
          <w:tcPr>
            <w:tcW w:w="0" w:type="auto"/>
            <w:vAlign w:val="bottom"/>
          </w:tcPr>
          <w:p w14:paraId="4771C672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15:45:40.59</w:t>
            </w:r>
          </w:p>
        </w:tc>
        <w:tc>
          <w:tcPr>
            <w:tcW w:w="0" w:type="auto"/>
            <w:vAlign w:val="bottom"/>
          </w:tcPr>
          <w:p w14:paraId="72D6E63E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34.8306</w:t>
            </w:r>
          </w:p>
        </w:tc>
        <w:tc>
          <w:tcPr>
            <w:tcW w:w="0" w:type="auto"/>
            <w:vAlign w:val="bottom"/>
          </w:tcPr>
          <w:p w14:paraId="394BC8C4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135.6230</w:t>
            </w:r>
          </w:p>
        </w:tc>
        <w:tc>
          <w:tcPr>
            <w:tcW w:w="0" w:type="auto"/>
            <w:vAlign w:val="bottom"/>
          </w:tcPr>
          <w:p w14:paraId="2B61E4F1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7.8</w:t>
            </w:r>
          </w:p>
        </w:tc>
        <w:tc>
          <w:tcPr>
            <w:tcW w:w="0" w:type="auto"/>
            <w:vAlign w:val="bottom"/>
          </w:tcPr>
          <w:p w14:paraId="6598ADF1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0.45 / 1.1</w:t>
            </w:r>
          </w:p>
        </w:tc>
        <w:tc>
          <w:tcPr>
            <w:tcW w:w="0" w:type="auto"/>
          </w:tcPr>
          <w:p w14:paraId="2D55DFD4" w14:textId="784FAC19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42 / 53 / 158</w:t>
            </w:r>
          </w:p>
        </w:tc>
        <w:tc>
          <w:tcPr>
            <w:tcW w:w="0" w:type="auto"/>
            <w:vAlign w:val="bottom"/>
          </w:tcPr>
          <w:p w14:paraId="5278835C" w14:textId="238A41BB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89 / -11  % </w:t>
            </w:r>
          </w:p>
        </w:tc>
        <w:tc>
          <w:tcPr>
            <w:tcW w:w="0" w:type="auto"/>
            <w:vAlign w:val="bottom"/>
          </w:tcPr>
          <w:p w14:paraId="745434DD" w14:textId="0A086626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19 %</w:t>
            </w:r>
          </w:p>
        </w:tc>
        <w:tc>
          <w:tcPr>
            <w:tcW w:w="0" w:type="auto"/>
            <w:vAlign w:val="bottom"/>
          </w:tcPr>
          <w:p w14:paraId="5D7CF752" w14:textId="7F4370A8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odd</w:t>
            </w:r>
          </w:p>
        </w:tc>
        <w:tc>
          <w:tcPr>
            <w:tcW w:w="0" w:type="auto"/>
            <w:vAlign w:val="bottom"/>
          </w:tcPr>
          <w:p w14:paraId="1E28FA81" w14:textId="5945C75A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B</w:t>
            </w:r>
          </w:p>
        </w:tc>
      </w:tr>
      <w:tr w:rsidR="00EC730E" w:rsidRPr="00E11868" w14:paraId="57CEEE87" w14:textId="77777777" w:rsidTr="0039632F">
        <w:tc>
          <w:tcPr>
            <w:tcW w:w="0" w:type="auto"/>
            <w:vAlign w:val="bottom"/>
          </w:tcPr>
          <w:p w14:paraId="2DB9159D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102</w:t>
            </w:r>
          </w:p>
        </w:tc>
        <w:tc>
          <w:tcPr>
            <w:tcW w:w="0" w:type="auto"/>
            <w:vAlign w:val="bottom"/>
          </w:tcPr>
          <w:p w14:paraId="307EE82D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14.7.2018</w:t>
            </w:r>
          </w:p>
        </w:tc>
        <w:tc>
          <w:tcPr>
            <w:tcW w:w="0" w:type="auto"/>
            <w:vAlign w:val="bottom"/>
          </w:tcPr>
          <w:p w14:paraId="0F9DCC69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2.2</w:t>
            </w:r>
          </w:p>
        </w:tc>
        <w:tc>
          <w:tcPr>
            <w:tcW w:w="0" w:type="auto"/>
            <w:vAlign w:val="bottom"/>
          </w:tcPr>
          <w:p w14:paraId="33B78541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11:35:16.47</w:t>
            </w:r>
          </w:p>
        </w:tc>
        <w:tc>
          <w:tcPr>
            <w:tcW w:w="0" w:type="auto"/>
            <w:vAlign w:val="bottom"/>
          </w:tcPr>
          <w:p w14:paraId="227FCF6E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34.8405</w:t>
            </w:r>
          </w:p>
        </w:tc>
        <w:tc>
          <w:tcPr>
            <w:tcW w:w="0" w:type="auto"/>
            <w:vAlign w:val="bottom"/>
          </w:tcPr>
          <w:p w14:paraId="1C456703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135.6189</w:t>
            </w:r>
          </w:p>
        </w:tc>
        <w:tc>
          <w:tcPr>
            <w:tcW w:w="0" w:type="auto"/>
            <w:vAlign w:val="bottom"/>
          </w:tcPr>
          <w:p w14:paraId="2D8D8C79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10.2</w:t>
            </w:r>
          </w:p>
        </w:tc>
        <w:tc>
          <w:tcPr>
            <w:tcW w:w="0" w:type="auto"/>
            <w:vAlign w:val="bottom"/>
          </w:tcPr>
          <w:p w14:paraId="2A52C225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0.59 / 2.3</w:t>
            </w:r>
          </w:p>
        </w:tc>
        <w:tc>
          <w:tcPr>
            <w:tcW w:w="0" w:type="auto"/>
          </w:tcPr>
          <w:p w14:paraId="43EEC428" w14:textId="64FDBE4E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76 / 83 / 162</w:t>
            </w:r>
          </w:p>
        </w:tc>
        <w:tc>
          <w:tcPr>
            <w:tcW w:w="0" w:type="auto"/>
            <w:vAlign w:val="bottom"/>
          </w:tcPr>
          <w:p w14:paraId="39E80DA5" w14:textId="757AA4C7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84 / 16  % </w:t>
            </w:r>
          </w:p>
        </w:tc>
        <w:tc>
          <w:tcPr>
            <w:tcW w:w="0" w:type="auto"/>
            <w:vAlign w:val="bottom"/>
          </w:tcPr>
          <w:p w14:paraId="166047FD" w14:textId="7D105C74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39 %</w:t>
            </w:r>
          </w:p>
        </w:tc>
        <w:tc>
          <w:tcPr>
            <w:tcW w:w="0" w:type="auto"/>
            <w:vAlign w:val="bottom"/>
          </w:tcPr>
          <w:p w14:paraId="06B66E9C" w14:textId="77B7B936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strike-slip</w:t>
            </w:r>
          </w:p>
        </w:tc>
        <w:tc>
          <w:tcPr>
            <w:tcW w:w="0" w:type="auto"/>
            <w:vAlign w:val="bottom"/>
          </w:tcPr>
          <w:p w14:paraId="1FBE04E8" w14:textId="5E493C2F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A</w:t>
            </w:r>
          </w:p>
        </w:tc>
      </w:tr>
      <w:tr w:rsidR="00EC730E" w:rsidRPr="00E11868" w14:paraId="1B6728B8" w14:textId="77777777" w:rsidTr="0039632F">
        <w:tc>
          <w:tcPr>
            <w:tcW w:w="0" w:type="auto"/>
            <w:vAlign w:val="bottom"/>
          </w:tcPr>
          <w:p w14:paraId="38A19E5D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103</w:t>
            </w:r>
          </w:p>
        </w:tc>
        <w:tc>
          <w:tcPr>
            <w:tcW w:w="0" w:type="auto"/>
            <w:vAlign w:val="bottom"/>
          </w:tcPr>
          <w:p w14:paraId="2B453026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15.7.2018</w:t>
            </w:r>
          </w:p>
        </w:tc>
        <w:tc>
          <w:tcPr>
            <w:tcW w:w="0" w:type="auto"/>
            <w:vAlign w:val="bottom"/>
          </w:tcPr>
          <w:p w14:paraId="1854FDE5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3.4</w:t>
            </w:r>
          </w:p>
        </w:tc>
        <w:tc>
          <w:tcPr>
            <w:tcW w:w="0" w:type="auto"/>
            <w:vAlign w:val="bottom"/>
          </w:tcPr>
          <w:p w14:paraId="0F9CF6BD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01:59:46.62</w:t>
            </w:r>
          </w:p>
        </w:tc>
        <w:tc>
          <w:tcPr>
            <w:tcW w:w="0" w:type="auto"/>
            <w:vAlign w:val="bottom"/>
          </w:tcPr>
          <w:p w14:paraId="13B25B26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34.8256</w:t>
            </w:r>
          </w:p>
        </w:tc>
        <w:tc>
          <w:tcPr>
            <w:tcW w:w="0" w:type="auto"/>
            <w:vAlign w:val="bottom"/>
          </w:tcPr>
          <w:p w14:paraId="3C5F73E8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135.5889</w:t>
            </w:r>
          </w:p>
        </w:tc>
        <w:tc>
          <w:tcPr>
            <w:tcW w:w="0" w:type="auto"/>
            <w:vAlign w:val="bottom"/>
          </w:tcPr>
          <w:p w14:paraId="34EE607A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9.9</w:t>
            </w:r>
          </w:p>
        </w:tc>
        <w:tc>
          <w:tcPr>
            <w:tcW w:w="0" w:type="auto"/>
            <w:vAlign w:val="bottom"/>
          </w:tcPr>
          <w:p w14:paraId="37F7EFF4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0.48 / 1.0</w:t>
            </w:r>
          </w:p>
        </w:tc>
        <w:tc>
          <w:tcPr>
            <w:tcW w:w="0" w:type="auto"/>
          </w:tcPr>
          <w:p w14:paraId="3DBD2FFE" w14:textId="3A96C2BF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64 / 82 / -178</w:t>
            </w:r>
          </w:p>
        </w:tc>
        <w:tc>
          <w:tcPr>
            <w:tcW w:w="0" w:type="auto"/>
            <w:vAlign w:val="bottom"/>
          </w:tcPr>
          <w:p w14:paraId="1DE700A3" w14:textId="44B9F3E6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36 / 64  % </w:t>
            </w:r>
          </w:p>
        </w:tc>
        <w:tc>
          <w:tcPr>
            <w:tcW w:w="0" w:type="auto"/>
            <w:vAlign w:val="bottom"/>
          </w:tcPr>
          <w:p w14:paraId="42102D21" w14:textId="2CCEA894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24 %</w:t>
            </w:r>
          </w:p>
        </w:tc>
        <w:tc>
          <w:tcPr>
            <w:tcW w:w="0" w:type="auto"/>
            <w:vAlign w:val="bottom"/>
          </w:tcPr>
          <w:p w14:paraId="01A02282" w14:textId="0F26106F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strike-slip</w:t>
            </w:r>
          </w:p>
        </w:tc>
        <w:tc>
          <w:tcPr>
            <w:tcW w:w="0" w:type="auto"/>
            <w:vAlign w:val="bottom"/>
          </w:tcPr>
          <w:p w14:paraId="77588EB2" w14:textId="42511D8F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C</w:t>
            </w:r>
          </w:p>
        </w:tc>
      </w:tr>
      <w:tr w:rsidR="00EC730E" w:rsidRPr="00E11868" w14:paraId="0D957CDD" w14:textId="77777777" w:rsidTr="0039632F">
        <w:tc>
          <w:tcPr>
            <w:tcW w:w="0" w:type="auto"/>
            <w:vAlign w:val="bottom"/>
          </w:tcPr>
          <w:p w14:paraId="5F91E8FE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104</w:t>
            </w:r>
          </w:p>
        </w:tc>
        <w:tc>
          <w:tcPr>
            <w:tcW w:w="0" w:type="auto"/>
            <w:vAlign w:val="bottom"/>
          </w:tcPr>
          <w:p w14:paraId="7BA4436B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15.7.2018</w:t>
            </w:r>
          </w:p>
        </w:tc>
        <w:tc>
          <w:tcPr>
            <w:tcW w:w="0" w:type="auto"/>
            <w:vAlign w:val="bottom"/>
          </w:tcPr>
          <w:p w14:paraId="67BB5655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3.1</w:t>
            </w:r>
          </w:p>
        </w:tc>
        <w:tc>
          <w:tcPr>
            <w:tcW w:w="0" w:type="auto"/>
            <w:vAlign w:val="bottom"/>
          </w:tcPr>
          <w:p w14:paraId="18EBDB77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18:34:01.73</w:t>
            </w:r>
          </w:p>
        </w:tc>
        <w:tc>
          <w:tcPr>
            <w:tcW w:w="0" w:type="auto"/>
            <w:vAlign w:val="bottom"/>
          </w:tcPr>
          <w:p w14:paraId="2B4F1CE1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34.8269</w:t>
            </w:r>
          </w:p>
        </w:tc>
        <w:tc>
          <w:tcPr>
            <w:tcW w:w="0" w:type="auto"/>
            <w:vAlign w:val="bottom"/>
          </w:tcPr>
          <w:p w14:paraId="1513A381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135.6261</w:t>
            </w:r>
          </w:p>
        </w:tc>
        <w:tc>
          <w:tcPr>
            <w:tcW w:w="0" w:type="auto"/>
            <w:vAlign w:val="bottom"/>
          </w:tcPr>
          <w:p w14:paraId="2D745572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8.4</w:t>
            </w:r>
          </w:p>
        </w:tc>
        <w:tc>
          <w:tcPr>
            <w:tcW w:w="0" w:type="auto"/>
            <w:vAlign w:val="bottom"/>
          </w:tcPr>
          <w:p w14:paraId="62FEB820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0.46 / 1.0</w:t>
            </w:r>
          </w:p>
        </w:tc>
        <w:tc>
          <w:tcPr>
            <w:tcW w:w="0" w:type="auto"/>
          </w:tcPr>
          <w:p w14:paraId="60EA88ED" w14:textId="3CE7C95F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71 / 54 / 139</w:t>
            </w:r>
          </w:p>
        </w:tc>
        <w:tc>
          <w:tcPr>
            <w:tcW w:w="0" w:type="auto"/>
            <w:vAlign w:val="bottom"/>
          </w:tcPr>
          <w:p w14:paraId="2093DC1E" w14:textId="232513DC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74 / -26  % </w:t>
            </w:r>
          </w:p>
        </w:tc>
        <w:tc>
          <w:tcPr>
            <w:tcW w:w="0" w:type="auto"/>
            <w:vAlign w:val="bottom"/>
          </w:tcPr>
          <w:p w14:paraId="63703394" w14:textId="6077AA4C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25 %</w:t>
            </w:r>
          </w:p>
        </w:tc>
        <w:tc>
          <w:tcPr>
            <w:tcW w:w="0" w:type="auto"/>
            <w:vAlign w:val="bottom"/>
          </w:tcPr>
          <w:p w14:paraId="627795F2" w14:textId="69CD1B78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reverse</w:t>
            </w:r>
          </w:p>
        </w:tc>
        <w:tc>
          <w:tcPr>
            <w:tcW w:w="0" w:type="auto"/>
            <w:vAlign w:val="bottom"/>
          </w:tcPr>
          <w:p w14:paraId="20C0554F" w14:textId="7CA3C014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B</w:t>
            </w:r>
          </w:p>
        </w:tc>
      </w:tr>
      <w:tr w:rsidR="00EC730E" w:rsidRPr="00E11868" w14:paraId="6D61AB34" w14:textId="77777777" w:rsidTr="0039632F">
        <w:tc>
          <w:tcPr>
            <w:tcW w:w="0" w:type="auto"/>
            <w:vAlign w:val="bottom"/>
          </w:tcPr>
          <w:p w14:paraId="3AE3D080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105</w:t>
            </w:r>
          </w:p>
        </w:tc>
        <w:tc>
          <w:tcPr>
            <w:tcW w:w="0" w:type="auto"/>
            <w:vAlign w:val="bottom"/>
          </w:tcPr>
          <w:p w14:paraId="50C28A67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16.7.2018</w:t>
            </w:r>
          </w:p>
        </w:tc>
        <w:tc>
          <w:tcPr>
            <w:tcW w:w="0" w:type="auto"/>
            <w:vAlign w:val="bottom"/>
          </w:tcPr>
          <w:p w14:paraId="52446B55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2.7</w:t>
            </w:r>
          </w:p>
        </w:tc>
        <w:tc>
          <w:tcPr>
            <w:tcW w:w="0" w:type="auto"/>
            <w:vAlign w:val="bottom"/>
          </w:tcPr>
          <w:p w14:paraId="25D67485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23:22:08.35</w:t>
            </w:r>
          </w:p>
        </w:tc>
        <w:tc>
          <w:tcPr>
            <w:tcW w:w="0" w:type="auto"/>
            <w:vAlign w:val="bottom"/>
          </w:tcPr>
          <w:p w14:paraId="2F40E796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34.8629</w:t>
            </w:r>
          </w:p>
        </w:tc>
        <w:tc>
          <w:tcPr>
            <w:tcW w:w="0" w:type="auto"/>
            <w:vAlign w:val="bottom"/>
          </w:tcPr>
          <w:p w14:paraId="68013417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135.6260</w:t>
            </w:r>
          </w:p>
        </w:tc>
        <w:tc>
          <w:tcPr>
            <w:tcW w:w="0" w:type="auto"/>
            <w:vAlign w:val="bottom"/>
          </w:tcPr>
          <w:p w14:paraId="113844F4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10.8</w:t>
            </w:r>
          </w:p>
        </w:tc>
        <w:tc>
          <w:tcPr>
            <w:tcW w:w="0" w:type="auto"/>
            <w:vAlign w:val="bottom"/>
          </w:tcPr>
          <w:p w14:paraId="36B9FC03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0.52 / 1.3</w:t>
            </w:r>
          </w:p>
        </w:tc>
        <w:tc>
          <w:tcPr>
            <w:tcW w:w="0" w:type="auto"/>
          </w:tcPr>
          <w:p w14:paraId="1805E1D9" w14:textId="310CB847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20 / 29 / 83</w:t>
            </w:r>
          </w:p>
        </w:tc>
        <w:tc>
          <w:tcPr>
            <w:tcW w:w="0" w:type="auto"/>
            <w:vAlign w:val="bottom"/>
          </w:tcPr>
          <w:p w14:paraId="34B604BE" w14:textId="50063CC1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62 / 38  % </w:t>
            </w:r>
          </w:p>
        </w:tc>
        <w:tc>
          <w:tcPr>
            <w:tcW w:w="0" w:type="auto"/>
            <w:vAlign w:val="bottom"/>
          </w:tcPr>
          <w:p w14:paraId="45E0CEBB" w14:textId="1A55A476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23 %</w:t>
            </w:r>
          </w:p>
        </w:tc>
        <w:tc>
          <w:tcPr>
            <w:tcW w:w="0" w:type="auto"/>
            <w:vAlign w:val="bottom"/>
          </w:tcPr>
          <w:p w14:paraId="5C67B060" w14:textId="62930F5E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reverse</w:t>
            </w:r>
          </w:p>
        </w:tc>
        <w:tc>
          <w:tcPr>
            <w:tcW w:w="0" w:type="auto"/>
            <w:vAlign w:val="bottom"/>
          </w:tcPr>
          <w:p w14:paraId="10E647EB" w14:textId="3EC17472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C</w:t>
            </w:r>
          </w:p>
        </w:tc>
      </w:tr>
      <w:tr w:rsidR="00EC730E" w:rsidRPr="00E11868" w14:paraId="764214B5" w14:textId="77777777" w:rsidTr="0039632F">
        <w:tc>
          <w:tcPr>
            <w:tcW w:w="0" w:type="auto"/>
            <w:vAlign w:val="bottom"/>
          </w:tcPr>
          <w:p w14:paraId="56F1E9DE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106</w:t>
            </w:r>
          </w:p>
        </w:tc>
        <w:tc>
          <w:tcPr>
            <w:tcW w:w="0" w:type="auto"/>
            <w:vAlign w:val="bottom"/>
          </w:tcPr>
          <w:p w14:paraId="19A5CCC8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17.7.2018</w:t>
            </w:r>
          </w:p>
        </w:tc>
        <w:tc>
          <w:tcPr>
            <w:tcW w:w="0" w:type="auto"/>
            <w:vAlign w:val="bottom"/>
          </w:tcPr>
          <w:p w14:paraId="08ADD40D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2.7</w:t>
            </w:r>
          </w:p>
        </w:tc>
        <w:tc>
          <w:tcPr>
            <w:tcW w:w="0" w:type="auto"/>
            <w:vAlign w:val="bottom"/>
          </w:tcPr>
          <w:p w14:paraId="0FAC9D77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05:44:50.69</w:t>
            </w:r>
          </w:p>
        </w:tc>
        <w:tc>
          <w:tcPr>
            <w:tcW w:w="0" w:type="auto"/>
            <w:vAlign w:val="bottom"/>
          </w:tcPr>
          <w:p w14:paraId="6C218E2F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34.8604</w:t>
            </w:r>
          </w:p>
        </w:tc>
        <w:tc>
          <w:tcPr>
            <w:tcW w:w="0" w:type="auto"/>
            <w:vAlign w:val="bottom"/>
          </w:tcPr>
          <w:p w14:paraId="5E588481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135.6292</w:t>
            </w:r>
          </w:p>
        </w:tc>
        <w:tc>
          <w:tcPr>
            <w:tcW w:w="0" w:type="auto"/>
            <w:vAlign w:val="bottom"/>
          </w:tcPr>
          <w:p w14:paraId="04E02434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4.3</w:t>
            </w:r>
          </w:p>
        </w:tc>
        <w:tc>
          <w:tcPr>
            <w:tcW w:w="0" w:type="auto"/>
            <w:vAlign w:val="bottom"/>
          </w:tcPr>
          <w:p w14:paraId="25D9A27A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0.44 / 0.8</w:t>
            </w:r>
          </w:p>
        </w:tc>
        <w:tc>
          <w:tcPr>
            <w:tcW w:w="0" w:type="auto"/>
          </w:tcPr>
          <w:p w14:paraId="293AF604" w14:textId="1E9D1774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237 / 85 / 107</w:t>
            </w:r>
          </w:p>
        </w:tc>
        <w:tc>
          <w:tcPr>
            <w:tcW w:w="0" w:type="auto"/>
            <w:vAlign w:val="bottom"/>
          </w:tcPr>
          <w:p w14:paraId="55FCCD2C" w14:textId="0B996F0C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68 / -32  % </w:t>
            </w:r>
          </w:p>
        </w:tc>
        <w:tc>
          <w:tcPr>
            <w:tcW w:w="0" w:type="auto"/>
            <w:vAlign w:val="bottom"/>
          </w:tcPr>
          <w:p w14:paraId="5E57E308" w14:textId="1845D1CA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45 %</w:t>
            </w:r>
          </w:p>
        </w:tc>
        <w:tc>
          <w:tcPr>
            <w:tcW w:w="0" w:type="auto"/>
            <w:vAlign w:val="bottom"/>
          </w:tcPr>
          <w:p w14:paraId="6CAD7FC6" w14:textId="498DEF39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odd</w:t>
            </w:r>
          </w:p>
        </w:tc>
        <w:tc>
          <w:tcPr>
            <w:tcW w:w="0" w:type="auto"/>
            <w:vAlign w:val="bottom"/>
          </w:tcPr>
          <w:p w14:paraId="570BAEE9" w14:textId="651F4A6D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C</w:t>
            </w:r>
          </w:p>
        </w:tc>
      </w:tr>
      <w:tr w:rsidR="00EC730E" w:rsidRPr="00E11868" w14:paraId="0B8F3AAA" w14:textId="77777777" w:rsidTr="0039632F">
        <w:tc>
          <w:tcPr>
            <w:tcW w:w="0" w:type="auto"/>
            <w:vAlign w:val="bottom"/>
          </w:tcPr>
          <w:p w14:paraId="60214B74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107</w:t>
            </w:r>
          </w:p>
        </w:tc>
        <w:tc>
          <w:tcPr>
            <w:tcW w:w="0" w:type="auto"/>
            <w:vAlign w:val="bottom"/>
          </w:tcPr>
          <w:p w14:paraId="785889F6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19.7.2018</w:t>
            </w:r>
          </w:p>
        </w:tc>
        <w:tc>
          <w:tcPr>
            <w:tcW w:w="0" w:type="auto"/>
            <w:vAlign w:val="bottom"/>
          </w:tcPr>
          <w:p w14:paraId="77B1A6FD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2.8</w:t>
            </w:r>
          </w:p>
        </w:tc>
        <w:tc>
          <w:tcPr>
            <w:tcW w:w="0" w:type="auto"/>
            <w:vAlign w:val="bottom"/>
          </w:tcPr>
          <w:p w14:paraId="7560253A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17:43:06.30</w:t>
            </w:r>
          </w:p>
        </w:tc>
        <w:tc>
          <w:tcPr>
            <w:tcW w:w="0" w:type="auto"/>
            <w:vAlign w:val="bottom"/>
          </w:tcPr>
          <w:p w14:paraId="048122E0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34.8339</w:t>
            </w:r>
          </w:p>
        </w:tc>
        <w:tc>
          <w:tcPr>
            <w:tcW w:w="0" w:type="auto"/>
            <w:vAlign w:val="bottom"/>
          </w:tcPr>
          <w:p w14:paraId="6923A824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135.6087</w:t>
            </w:r>
          </w:p>
        </w:tc>
        <w:tc>
          <w:tcPr>
            <w:tcW w:w="0" w:type="auto"/>
            <w:vAlign w:val="bottom"/>
          </w:tcPr>
          <w:p w14:paraId="17F652D5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7.0</w:t>
            </w:r>
          </w:p>
        </w:tc>
        <w:tc>
          <w:tcPr>
            <w:tcW w:w="0" w:type="auto"/>
            <w:vAlign w:val="bottom"/>
          </w:tcPr>
          <w:p w14:paraId="5FD4827A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0.42 / 0.9</w:t>
            </w:r>
          </w:p>
        </w:tc>
        <w:tc>
          <w:tcPr>
            <w:tcW w:w="0" w:type="auto"/>
          </w:tcPr>
          <w:p w14:paraId="769E7EFF" w14:textId="7C7726F0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71 / 57 / 169</w:t>
            </w:r>
          </w:p>
        </w:tc>
        <w:tc>
          <w:tcPr>
            <w:tcW w:w="0" w:type="auto"/>
            <w:vAlign w:val="bottom"/>
          </w:tcPr>
          <w:p w14:paraId="397B066E" w14:textId="021DC23F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88 / -12  % </w:t>
            </w:r>
          </w:p>
        </w:tc>
        <w:tc>
          <w:tcPr>
            <w:tcW w:w="0" w:type="auto"/>
            <w:vAlign w:val="bottom"/>
          </w:tcPr>
          <w:p w14:paraId="3FB2854D" w14:textId="4AB1A482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42 %</w:t>
            </w:r>
          </w:p>
        </w:tc>
        <w:tc>
          <w:tcPr>
            <w:tcW w:w="0" w:type="auto"/>
            <w:vAlign w:val="bottom"/>
          </w:tcPr>
          <w:p w14:paraId="3EB09E8F" w14:textId="1C00DCDB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odd</w:t>
            </w:r>
          </w:p>
        </w:tc>
        <w:tc>
          <w:tcPr>
            <w:tcW w:w="0" w:type="auto"/>
            <w:vAlign w:val="bottom"/>
          </w:tcPr>
          <w:p w14:paraId="18BFA7A6" w14:textId="68258EEE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B</w:t>
            </w:r>
          </w:p>
        </w:tc>
      </w:tr>
      <w:tr w:rsidR="00EC730E" w:rsidRPr="00E11868" w14:paraId="3B5D6DA7" w14:textId="77777777" w:rsidTr="0039632F">
        <w:tc>
          <w:tcPr>
            <w:tcW w:w="0" w:type="auto"/>
            <w:vAlign w:val="bottom"/>
          </w:tcPr>
          <w:p w14:paraId="10CA3772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108</w:t>
            </w:r>
          </w:p>
        </w:tc>
        <w:tc>
          <w:tcPr>
            <w:tcW w:w="0" w:type="auto"/>
            <w:vAlign w:val="bottom"/>
          </w:tcPr>
          <w:p w14:paraId="38BDBFEB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19.7.2018</w:t>
            </w:r>
          </w:p>
        </w:tc>
        <w:tc>
          <w:tcPr>
            <w:tcW w:w="0" w:type="auto"/>
            <w:vAlign w:val="bottom"/>
          </w:tcPr>
          <w:p w14:paraId="62787A5A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2.3</w:t>
            </w:r>
          </w:p>
        </w:tc>
        <w:tc>
          <w:tcPr>
            <w:tcW w:w="0" w:type="auto"/>
            <w:vAlign w:val="bottom"/>
          </w:tcPr>
          <w:p w14:paraId="42FAC2AF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20:15:31.65</w:t>
            </w:r>
          </w:p>
        </w:tc>
        <w:tc>
          <w:tcPr>
            <w:tcW w:w="0" w:type="auto"/>
            <w:vAlign w:val="bottom"/>
          </w:tcPr>
          <w:p w14:paraId="290B944F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34.8250</w:t>
            </w:r>
          </w:p>
        </w:tc>
        <w:tc>
          <w:tcPr>
            <w:tcW w:w="0" w:type="auto"/>
            <w:vAlign w:val="bottom"/>
          </w:tcPr>
          <w:p w14:paraId="3C456148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135.6279</w:t>
            </w:r>
          </w:p>
        </w:tc>
        <w:tc>
          <w:tcPr>
            <w:tcW w:w="0" w:type="auto"/>
            <w:vAlign w:val="bottom"/>
          </w:tcPr>
          <w:p w14:paraId="4CB1E50A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8.9</w:t>
            </w:r>
          </w:p>
        </w:tc>
        <w:tc>
          <w:tcPr>
            <w:tcW w:w="0" w:type="auto"/>
            <w:vAlign w:val="bottom"/>
          </w:tcPr>
          <w:p w14:paraId="5FACA153" w14:textId="77777777" w:rsidR="00EC730E" w:rsidRPr="00E11868" w:rsidRDefault="00EC730E" w:rsidP="006518B9">
            <w:pPr>
              <w:spacing w:after="0" w:line="240" w:lineRule="auto"/>
              <w:ind w:firstLine="0"/>
              <w:rPr>
                <w:b/>
                <w:sz w:val="12"/>
                <w:szCs w:val="12"/>
              </w:rPr>
            </w:pPr>
            <w:r w:rsidRPr="00E11868">
              <w:rPr>
                <w:rFonts w:ascii="Calibri" w:hAnsi="Calibri"/>
                <w:color w:val="000000"/>
                <w:sz w:val="12"/>
                <w:szCs w:val="12"/>
              </w:rPr>
              <w:t>0.47 / 1.1</w:t>
            </w:r>
          </w:p>
        </w:tc>
        <w:tc>
          <w:tcPr>
            <w:tcW w:w="0" w:type="auto"/>
          </w:tcPr>
          <w:p w14:paraId="7CB5CE2E" w14:textId="2223FC51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69 / 68 / 152</w:t>
            </w:r>
          </w:p>
        </w:tc>
        <w:tc>
          <w:tcPr>
            <w:tcW w:w="0" w:type="auto"/>
            <w:vAlign w:val="bottom"/>
          </w:tcPr>
          <w:p w14:paraId="65B3C387" w14:textId="599379AE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 xml:space="preserve">87 / 13  % </w:t>
            </w:r>
          </w:p>
        </w:tc>
        <w:tc>
          <w:tcPr>
            <w:tcW w:w="0" w:type="auto"/>
            <w:vAlign w:val="bottom"/>
          </w:tcPr>
          <w:p w14:paraId="3C6105F5" w14:textId="09AFE247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24 %</w:t>
            </w:r>
          </w:p>
        </w:tc>
        <w:tc>
          <w:tcPr>
            <w:tcW w:w="0" w:type="auto"/>
            <w:vAlign w:val="bottom"/>
          </w:tcPr>
          <w:p w14:paraId="712E61C4" w14:textId="3B887E02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odd</w:t>
            </w:r>
          </w:p>
        </w:tc>
        <w:tc>
          <w:tcPr>
            <w:tcW w:w="0" w:type="auto"/>
            <w:vAlign w:val="bottom"/>
          </w:tcPr>
          <w:p w14:paraId="1B698D46" w14:textId="7E56DFC0" w:rsidR="00EC730E" w:rsidRPr="00EC730E" w:rsidRDefault="00EC730E" w:rsidP="006518B9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12"/>
                <w:szCs w:val="12"/>
              </w:rPr>
            </w:pPr>
            <w:r w:rsidRPr="00EC730E">
              <w:rPr>
                <w:rFonts w:ascii="Calibri" w:hAnsi="Calibri"/>
                <w:color w:val="000000"/>
                <w:sz w:val="12"/>
                <w:szCs w:val="12"/>
              </w:rPr>
              <w:t>A</w:t>
            </w:r>
          </w:p>
        </w:tc>
      </w:tr>
    </w:tbl>
    <w:p w14:paraId="746A88A0" w14:textId="77777777" w:rsidR="00E87E7A" w:rsidRPr="00E87E7A" w:rsidRDefault="00E87E7A" w:rsidP="00E87E7A">
      <w:pPr>
        <w:spacing w:after="0" w:line="240" w:lineRule="auto"/>
        <w:ind w:firstLine="0"/>
        <w:rPr>
          <w:b/>
          <w:sz w:val="16"/>
          <w:szCs w:val="16"/>
        </w:rPr>
      </w:pPr>
    </w:p>
    <w:p w14:paraId="7F9B2BF5" w14:textId="3A7964A1" w:rsidR="00F0340B" w:rsidRPr="000F1D36" w:rsidRDefault="003727AA" w:rsidP="002F6068">
      <w:pPr>
        <w:spacing w:line="240" w:lineRule="auto"/>
        <w:ind w:firstLine="0"/>
        <w:rPr>
          <w:sz w:val="24"/>
        </w:rPr>
      </w:pPr>
      <w:r w:rsidRPr="000F1D36">
        <w:rPr>
          <w:b/>
          <w:sz w:val="24"/>
        </w:rPr>
        <w:t>Tab.</w:t>
      </w:r>
      <w:r w:rsidR="00F0340B" w:rsidRPr="000F1D36">
        <w:rPr>
          <w:b/>
          <w:sz w:val="24"/>
        </w:rPr>
        <w:t xml:space="preserve"> A1</w:t>
      </w:r>
      <w:r w:rsidR="00F0340B" w:rsidRPr="000F1D36">
        <w:rPr>
          <w:sz w:val="24"/>
        </w:rPr>
        <w:t xml:space="preserve"> List of all the analyzed aftershocks. Our locations are supplemented by </w:t>
      </w:r>
      <w:r w:rsidR="00B35012" w:rsidRPr="000F1D36">
        <w:rPr>
          <w:sz w:val="24"/>
        </w:rPr>
        <w:t xml:space="preserve">their </w:t>
      </w:r>
      <w:r w:rsidR="002373C2" w:rsidRPr="000F1D36">
        <w:rPr>
          <w:sz w:val="24"/>
        </w:rPr>
        <w:t>uncertainties</w:t>
      </w:r>
      <w:r w:rsidR="00F0340B" w:rsidRPr="000F1D36">
        <w:rPr>
          <w:sz w:val="24"/>
        </w:rPr>
        <w:t xml:space="preserve">. DC focal mechanism solutions are </w:t>
      </w:r>
      <w:r w:rsidR="00302023" w:rsidRPr="000F1D36">
        <w:rPr>
          <w:sz w:val="24"/>
        </w:rPr>
        <w:t xml:space="preserve">expressed </w:t>
      </w:r>
      <w:r w:rsidR="00F0340B" w:rsidRPr="000F1D36">
        <w:rPr>
          <w:sz w:val="24"/>
        </w:rPr>
        <w:t xml:space="preserve">by </w:t>
      </w:r>
      <w:r w:rsidR="00302023" w:rsidRPr="000F1D36">
        <w:rPr>
          <w:sz w:val="24"/>
        </w:rPr>
        <w:t>strike</w:t>
      </w:r>
      <w:r w:rsidR="00F0340B" w:rsidRPr="000F1D36">
        <w:rPr>
          <w:sz w:val="24"/>
        </w:rPr>
        <w:t xml:space="preserve">, </w:t>
      </w:r>
      <w:r w:rsidR="00302023" w:rsidRPr="000F1D36">
        <w:rPr>
          <w:sz w:val="24"/>
        </w:rPr>
        <w:t xml:space="preserve">dip </w:t>
      </w:r>
      <w:r w:rsidR="00F0340B" w:rsidRPr="000F1D36">
        <w:rPr>
          <w:sz w:val="24"/>
        </w:rPr>
        <w:t xml:space="preserve">and </w:t>
      </w:r>
      <w:r w:rsidR="00302023" w:rsidRPr="000F1D36">
        <w:rPr>
          <w:sz w:val="24"/>
        </w:rPr>
        <w:t xml:space="preserve">rake </w:t>
      </w:r>
      <w:r w:rsidR="00F0340B" w:rsidRPr="000F1D36">
        <w:rPr>
          <w:sz w:val="24"/>
        </w:rPr>
        <w:t>angles of nodal plane</w:t>
      </w:r>
      <w:r w:rsidR="002373C2" w:rsidRPr="000F1D36">
        <w:rPr>
          <w:sz w:val="24"/>
        </w:rPr>
        <w:t xml:space="preserve"> selected for stress field inversion (see text)</w:t>
      </w:r>
      <w:r w:rsidR="00F0340B" w:rsidRPr="000F1D36">
        <w:rPr>
          <w:sz w:val="24"/>
        </w:rPr>
        <w:t xml:space="preserve">. The sum of absolute values of DC to CLVD results in 100% as we inferred </w:t>
      </w:r>
      <w:proofErr w:type="spellStart"/>
      <w:r w:rsidR="00F0340B" w:rsidRPr="000F1D36">
        <w:rPr>
          <w:sz w:val="24"/>
        </w:rPr>
        <w:t>deviatoric</w:t>
      </w:r>
      <w:proofErr w:type="spellEnd"/>
      <w:r w:rsidR="00F0340B" w:rsidRPr="000F1D36">
        <w:rPr>
          <w:sz w:val="24"/>
        </w:rPr>
        <w:t xml:space="preserve"> </w:t>
      </w:r>
      <w:proofErr w:type="spellStart"/>
      <w:r w:rsidR="00F0340B" w:rsidRPr="000F1D36">
        <w:rPr>
          <w:sz w:val="24"/>
        </w:rPr>
        <w:t>MTs.</w:t>
      </w:r>
      <w:proofErr w:type="spellEnd"/>
      <w:r w:rsidR="00F0340B" w:rsidRPr="000F1D36">
        <w:rPr>
          <w:sz w:val="24"/>
        </w:rPr>
        <w:t xml:space="preserve"> The </w:t>
      </w:r>
      <w:r w:rsidR="00A2759C" w:rsidRPr="000F1D36">
        <w:rPr>
          <w:sz w:val="24"/>
        </w:rPr>
        <w:t>categories of faulting type follow</w:t>
      </w:r>
      <w:r w:rsidR="00302023" w:rsidRPr="000F1D36">
        <w:rPr>
          <w:sz w:val="24"/>
        </w:rPr>
        <w:t xml:space="preserve"> the definition by</w:t>
      </w:r>
      <w:r w:rsidR="00F0340B" w:rsidRPr="000F1D36">
        <w:rPr>
          <w:sz w:val="24"/>
        </w:rPr>
        <w:t xml:space="preserve"> </w:t>
      </w:r>
      <w:proofErr w:type="spellStart"/>
      <w:r w:rsidR="00F0340B" w:rsidRPr="000F1D36">
        <w:rPr>
          <w:sz w:val="24"/>
        </w:rPr>
        <w:t>Frohlich</w:t>
      </w:r>
      <w:proofErr w:type="spellEnd"/>
      <w:r w:rsidR="00F0340B" w:rsidRPr="000F1D36">
        <w:rPr>
          <w:sz w:val="24"/>
        </w:rPr>
        <w:t xml:space="preserve"> (1992). The class </w:t>
      </w:r>
      <w:r w:rsidR="00302023" w:rsidRPr="000F1D36">
        <w:rPr>
          <w:sz w:val="24"/>
        </w:rPr>
        <w:t xml:space="preserve">category </w:t>
      </w:r>
      <w:r w:rsidR="00F0340B" w:rsidRPr="000F1D36">
        <w:rPr>
          <w:sz w:val="24"/>
        </w:rPr>
        <w:t xml:space="preserve">has </w:t>
      </w:r>
      <w:r w:rsidR="00302023" w:rsidRPr="000F1D36">
        <w:rPr>
          <w:sz w:val="24"/>
        </w:rPr>
        <w:t xml:space="preserve">the </w:t>
      </w:r>
      <w:r w:rsidR="00F0340B" w:rsidRPr="000F1D36">
        <w:rPr>
          <w:sz w:val="24"/>
        </w:rPr>
        <w:t>meaning of the solution quality (see the main text).</w:t>
      </w:r>
    </w:p>
    <w:sectPr w:rsidR="00F0340B" w:rsidRPr="000F1D36" w:rsidSect="00484B60"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C9C894" w14:textId="77777777" w:rsidR="002A6A0E" w:rsidRDefault="002A6A0E" w:rsidP="00355733">
      <w:r>
        <w:separator/>
      </w:r>
    </w:p>
  </w:endnote>
  <w:endnote w:type="continuationSeparator" w:id="0">
    <w:p w14:paraId="24982A09" w14:textId="77777777" w:rsidR="002A6A0E" w:rsidRDefault="002A6A0E" w:rsidP="00355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3758454"/>
      <w:docPartObj>
        <w:docPartGallery w:val="Page Numbers (Bottom of Page)"/>
        <w:docPartUnique/>
      </w:docPartObj>
    </w:sdtPr>
    <w:sdtEndPr/>
    <w:sdtContent>
      <w:p w14:paraId="2251D134" w14:textId="77777777" w:rsidR="00EE11F3" w:rsidRDefault="00EE11F3" w:rsidP="00355733">
        <w:pPr>
          <w:pStyle w:val="Foo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5139">
          <w:rPr>
            <w:noProof/>
          </w:rPr>
          <w:t>2</w:t>
        </w:r>
        <w:r>
          <w:fldChar w:fldCharType="end"/>
        </w:r>
      </w:p>
    </w:sdtContent>
  </w:sdt>
  <w:p w14:paraId="37D380F2" w14:textId="77777777" w:rsidR="00EE11F3" w:rsidRDefault="00EE11F3" w:rsidP="0035573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DC5E42" w14:textId="77777777" w:rsidR="002A6A0E" w:rsidRDefault="002A6A0E" w:rsidP="00355733">
      <w:r>
        <w:separator/>
      </w:r>
    </w:p>
  </w:footnote>
  <w:footnote w:type="continuationSeparator" w:id="0">
    <w:p w14:paraId="0F8ED092" w14:textId="77777777" w:rsidR="002A6A0E" w:rsidRDefault="002A6A0E" w:rsidP="003557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F506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3795D2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6564C15"/>
    <w:multiLevelType w:val="hybridMultilevel"/>
    <w:tmpl w:val="755A71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D5193E"/>
    <w:multiLevelType w:val="multilevel"/>
    <w:tmpl w:val="0405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4">
    <w:nsid w:val="198A02B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AE15E9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BA4131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EC357A0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F332CC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09D67A2"/>
    <w:multiLevelType w:val="hybridMultilevel"/>
    <w:tmpl w:val="0A1086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4A305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D097D6D"/>
    <w:multiLevelType w:val="hybridMultilevel"/>
    <w:tmpl w:val="4FBE9D48"/>
    <w:lvl w:ilvl="0" w:tplc="606ED20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1F30FB"/>
    <w:multiLevelType w:val="hybridMultilevel"/>
    <w:tmpl w:val="A46E9F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B017E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24A747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40D56FF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1E534C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5365C0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AF135C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D5201C0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544A5BA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5E534EC4"/>
    <w:multiLevelType w:val="hybridMultilevel"/>
    <w:tmpl w:val="1560625A"/>
    <w:lvl w:ilvl="0" w:tplc="7644AD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3438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7E93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6E9A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5254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3831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AAB7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E609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7A1A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5FEC2C0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6269344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657B748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67200F83"/>
    <w:multiLevelType w:val="hybridMultilevel"/>
    <w:tmpl w:val="DE6A3F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F01BE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6B365426"/>
    <w:multiLevelType w:val="hybridMultilevel"/>
    <w:tmpl w:val="5DDC29F0"/>
    <w:lvl w:ilvl="0" w:tplc="0409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6F99175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70BE07F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74AE11C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75CC542F"/>
    <w:multiLevelType w:val="hybridMultilevel"/>
    <w:tmpl w:val="2578D030"/>
    <w:lvl w:ilvl="0" w:tplc="F3B6167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80942"/>
    <w:multiLevelType w:val="hybridMultilevel"/>
    <w:tmpl w:val="A1D63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A2D560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7C7F60F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7CDA0B0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7CDE17BA"/>
    <w:multiLevelType w:val="hybridMultilevel"/>
    <w:tmpl w:val="73088D90"/>
    <w:lvl w:ilvl="0" w:tplc="FFD4EDFC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6"/>
  </w:num>
  <w:num w:numId="3">
    <w:abstractNumId w:val="9"/>
  </w:num>
  <w:num w:numId="4">
    <w:abstractNumId w:val="19"/>
  </w:num>
  <w:num w:numId="5">
    <w:abstractNumId w:val="20"/>
  </w:num>
  <w:num w:numId="6">
    <w:abstractNumId w:val="4"/>
  </w:num>
  <w:num w:numId="7">
    <w:abstractNumId w:val="12"/>
  </w:num>
  <w:num w:numId="8">
    <w:abstractNumId w:val="3"/>
  </w:num>
  <w:num w:numId="9">
    <w:abstractNumId w:val="33"/>
  </w:num>
  <w:num w:numId="10">
    <w:abstractNumId w:val="30"/>
  </w:num>
  <w:num w:numId="11">
    <w:abstractNumId w:val="11"/>
  </w:num>
  <w:num w:numId="12">
    <w:abstractNumId w:val="7"/>
  </w:num>
  <w:num w:numId="13">
    <w:abstractNumId w:val="2"/>
  </w:num>
  <w:num w:numId="14">
    <w:abstractNumId w:val="35"/>
  </w:num>
  <w:num w:numId="15">
    <w:abstractNumId w:val="16"/>
  </w:num>
  <w:num w:numId="16">
    <w:abstractNumId w:val="13"/>
  </w:num>
  <w:num w:numId="17">
    <w:abstractNumId w:val="24"/>
  </w:num>
  <w:num w:numId="18">
    <w:abstractNumId w:val="34"/>
  </w:num>
  <w:num w:numId="19">
    <w:abstractNumId w:val="14"/>
  </w:num>
  <w:num w:numId="20">
    <w:abstractNumId w:val="26"/>
  </w:num>
  <w:num w:numId="21">
    <w:abstractNumId w:val="27"/>
  </w:num>
  <w:num w:numId="22">
    <w:abstractNumId w:val="15"/>
  </w:num>
  <w:num w:numId="23">
    <w:abstractNumId w:val="5"/>
  </w:num>
  <w:num w:numId="24">
    <w:abstractNumId w:val="10"/>
  </w:num>
  <w:num w:numId="25">
    <w:abstractNumId w:val="18"/>
  </w:num>
  <w:num w:numId="26">
    <w:abstractNumId w:val="32"/>
  </w:num>
  <w:num w:numId="27">
    <w:abstractNumId w:val="31"/>
  </w:num>
  <w:num w:numId="28">
    <w:abstractNumId w:val="0"/>
  </w:num>
  <w:num w:numId="29">
    <w:abstractNumId w:val="28"/>
  </w:num>
  <w:num w:numId="30">
    <w:abstractNumId w:val="23"/>
  </w:num>
  <w:num w:numId="31">
    <w:abstractNumId w:val="1"/>
  </w:num>
  <w:num w:numId="32">
    <w:abstractNumId w:val="8"/>
  </w:num>
  <w:num w:numId="33">
    <w:abstractNumId w:val="29"/>
  </w:num>
  <w:num w:numId="34">
    <w:abstractNumId w:val="21"/>
  </w:num>
  <w:num w:numId="35">
    <w:abstractNumId w:val="22"/>
  </w:num>
  <w:num w:numId="36">
    <w:abstractNumId w:val="6"/>
  </w:num>
  <w:num w:numId="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7C5"/>
    <w:rsid w:val="000001CC"/>
    <w:rsid w:val="00000364"/>
    <w:rsid w:val="0000093B"/>
    <w:rsid w:val="00000B87"/>
    <w:rsid w:val="00000EE6"/>
    <w:rsid w:val="00000FB2"/>
    <w:rsid w:val="00001482"/>
    <w:rsid w:val="000017EF"/>
    <w:rsid w:val="000020FF"/>
    <w:rsid w:val="00002BFE"/>
    <w:rsid w:val="00002C71"/>
    <w:rsid w:val="00002F58"/>
    <w:rsid w:val="00003407"/>
    <w:rsid w:val="000036D6"/>
    <w:rsid w:val="00003871"/>
    <w:rsid w:val="00003A72"/>
    <w:rsid w:val="00003D24"/>
    <w:rsid w:val="00004248"/>
    <w:rsid w:val="00004526"/>
    <w:rsid w:val="000046C9"/>
    <w:rsid w:val="000046EC"/>
    <w:rsid w:val="00004C9A"/>
    <w:rsid w:val="0000560F"/>
    <w:rsid w:val="00005801"/>
    <w:rsid w:val="0000593C"/>
    <w:rsid w:val="00006606"/>
    <w:rsid w:val="00006B0E"/>
    <w:rsid w:val="00006BF4"/>
    <w:rsid w:val="00006C40"/>
    <w:rsid w:val="000071DC"/>
    <w:rsid w:val="000078D0"/>
    <w:rsid w:val="00007C3F"/>
    <w:rsid w:val="00007FF3"/>
    <w:rsid w:val="00010ED3"/>
    <w:rsid w:val="00010F86"/>
    <w:rsid w:val="00011574"/>
    <w:rsid w:val="00011DDB"/>
    <w:rsid w:val="00012718"/>
    <w:rsid w:val="0001293B"/>
    <w:rsid w:val="00012AD0"/>
    <w:rsid w:val="00012D6A"/>
    <w:rsid w:val="00012EBE"/>
    <w:rsid w:val="00013997"/>
    <w:rsid w:val="00013BDF"/>
    <w:rsid w:val="00014057"/>
    <w:rsid w:val="00014561"/>
    <w:rsid w:val="00014584"/>
    <w:rsid w:val="000147A5"/>
    <w:rsid w:val="00015369"/>
    <w:rsid w:val="00015AFF"/>
    <w:rsid w:val="00015D0D"/>
    <w:rsid w:val="000161A0"/>
    <w:rsid w:val="000169D3"/>
    <w:rsid w:val="00016BF4"/>
    <w:rsid w:val="00016C5E"/>
    <w:rsid w:val="00016EB6"/>
    <w:rsid w:val="00017A36"/>
    <w:rsid w:val="0002035D"/>
    <w:rsid w:val="00020615"/>
    <w:rsid w:val="0002087B"/>
    <w:rsid w:val="00020A6A"/>
    <w:rsid w:val="00020DCA"/>
    <w:rsid w:val="0002153D"/>
    <w:rsid w:val="0002157F"/>
    <w:rsid w:val="00021650"/>
    <w:rsid w:val="0002173E"/>
    <w:rsid w:val="000217C4"/>
    <w:rsid w:val="00021912"/>
    <w:rsid w:val="00021D6E"/>
    <w:rsid w:val="00022069"/>
    <w:rsid w:val="000220D0"/>
    <w:rsid w:val="00022630"/>
    <w:rsid w:val="0002279A"/>
    <w:rsid w:val="000229D9"/>
    <w:rsid w:val="00022D6D"/>
    <w:rsid w:val="000235AC"/>
    <w:rsid w:val="000235C8"/>
    <w:rsid w:val="000238B2"/>
    <w:rsid w:val="000249C7"/>
    <w:rsid w:val="00024FB0"/>
    <w:rsid w:val="000255C4"/>
    <w:rsid w:val="00025CE4"/>
    <w:rsid w:val="00025F9D"/>
    <w:rsid w:val="00026081"/>
    <w:rsid w:val="000265B8"/>
    <w:rsid w:val="000271B9"/>
    <w:rsid w:val="000275B7"/>
    <w:rsid w:val="000275CA"/>
    <w:rsid w:val="000276BE"/>
    <w:rsid w:val="000300F1"/>
    <w:rsid w:val="00030332"/>
    <w:rsid w:val="00030664"/>
    <w:rsid w:val="000318AB"/>
    <w:rsid w:val="00031C0F"/>
    <w:rsid w:val="00031FE4"/>
    <w:rsid w:val="00032D50"/>
    <w:rsid w:val="0003302E"/>
    <w:rsid w:val="000334B1"/>
    <w:rsid w:val="00033A27"/>
    <w:rsid w:val="00033FC8"/>
    <w:rsid w:val="0003408A"/>
    <w:rsid w:val="00034257"/>
    <w:rsid w:val="00034456"/>
    <w:rsid w:val="00034467"/>
    <w:rsid w:val="00034CB7"/>
    <w:rsid w:val="00035F90"/>
    <w:rsid w:val="00035FA5"/>
    <w:rsid w:val="000365A8"/>
    <w:rsid w:val="00036A45"/>
    <w:rsid w:val="00036F4A"/>
    <w:rsid w:val="00036F55"/>
    <w:rsid w:val="00037B72"/>
    <w:rsid w:val="00037D95"/>
    <w:rsid w:val="00040203"/>
    <w:rsid w:val="00041076"/>
    <w:rsid w:val="0004286A"/>
    <w:rsid w:val="000428DE"/>
    <w:rsid w:val="00042D1C"/>
    <w:rsid w:val="00042FB6"/>
    <w:rsid w:val="00043611"/>
    <w:rsid w:val="00043A28"/>
    <w:rsid w:val="00043B7A"/>
    <w:rsid w:val="00043BA0"/>
    <w:rsid w:val="00043F5B"/>
    <w:rsid w:val="00044E3A"/>
    <w:rsid w:val="00045142"/>
    <w:rsid w:val="00045564"/>
    <w:rsid w:val="00045A19"/>
    <w:rsid w:val="00045D58"/>
    <w:rsid w:val="00045EC9"/>
    <w:rsid w:val="00046145"/>
    <w:rsid w:val="00046601"/>
    <w:rsid w:val="00046D43"/>
    <w:rsid w:val="00047500"/>
    <w:rsid w:val="00047DDE"/>
    <w:rsid w:val="0005036A"/>
    <w:rsid w:val="00050EBC"/>
    <w:rsid w:val="000512D3"/>
    <w:rsid w:val="00052B56"/>
    <w:rsid w:val="00053976"/>
    <w:rsid w:val="00053CD8"/>
    <w:rsid w:val="00053CFF"/>
    <w:rsid w:val="0005414F"/>
    <w:rsid w:val="000547E2"/>
    <w:rsid w:val="0005482D"/>
    <w:rsid w:val="00054C98"/>
    <w:rsid w:val="00054F86"/>
    <w:rsid w:val="0005516E"/>
    <w:rsid w:val="00055196"/>
    <w:rsid w:val="0005540D"/>
    <w:rsid w:val="0005573E"/>
    <w:rsid w:val="00055C52"/>
    <w:rsid w:val="00055DD8"/>
    <w:rsid w:val="0005634C"/>
    <w:rsid w:val="000565E0"/>
    <w:rsid w:val="00056AD3"/>
    <w:rsid w:val="00056D7C"/>
    <w:rsid w:val="000579C8"/>
    <w:rsid w:val="0006015D"/>
    <w:rsid w:val="000604A7"/>
    <w:rsid w:val="000606CB"/>
    <w:rsid w:val="00060A44"/>
    <w:rsid w:val="000610AA"/>
    <w:rsid w:val="00061899"/>
    <w:rsid w:val="00062698"/>
    <w:rsid w:val="00062833"/>
    <w:rsid w:val="00062A8E"/>
    <w:rsid w:val="00062EE7"/>
    <w:rsid w:val="00062F18"/>
    <w:rsid w:val="000632F0"/>
    <w:rsid w:val="0006351F"/>
    <w:rsid w:val="00063621"/>
    <w:rsid w:val="00063E70"/>
    <w:rsid w:val="00064099"/>
    <w:rsid w:val="00064225"/>
    <w:rsid w:val="00064540"/>
    <w:rsid w:val="00064895"/>
    <w:rsid w:val="000653E6"/>
    <w:rsid w:val="00065420"/>
    <w:rsid w:val="000656AE"/>
    <w:rsid w:val="000664C5"/>
    <w:rsid w:val="000665B4"/>
    <w:rsid w:val="0006681C"/>
    <w:rsid w:val="00066ED2"/>
    <w:rsid w:val="000673C4"/>
    <w:rsid w:val="000676FC"/>
    <w:rsid w:val="00067A6C"/>
    <w:rsid w:val="00067B09"/>
    <w:rsid w:val="00070E2A"/>
    <w:rsid w:val="00071468"/>
    <w:rsid w:val="000715BE"/>
    <w:rsid w:val="00071837"/>
    <w:rsid w:val="00071AF8"/>
    <w:rsid w:val="00071F23"/>
    <w:rsid w:val="00071FEF"/>
    <w:rsid w:val="000723EB"/>
    <w:rsid w:val="0007291E"/>
    <w:rsid w:val="000731E2"/>
    <w:rsid w:val="0007332B"/>
    <w:rsid w:val="00073354"/>
    <w:rsid w:val="00073758"/>
    <w:rsid w:val="00073B2A"/>
    <w:rsid w:val="00073E79"/>
    <w:rsid w:val="00073F7F"/>
    <w:rsid w:val="00074684"/>
    <w:rsid w:val="000746B5"/>
    <w:rsid w:val="00074832"/>
    <w:rsid w:val="00074D08"/>
    <w:rsid w:val="00074F0F"/>
    <w:rsid w:val="0007577C"/>
    <w:rsid w:val="000757B4"/>
    <w:rsid w:val="00076151"/>
    <w:rsid w:val="0007649D"/>
    <w:rsid w:val="00076632"/>
    <w:rsid w:val="000766FD"/>
    <w:rsid w:val="00077159"/>
    <w:rsid w:val="00077501"/>
    <w:rsid w:val="0007778A"/>
    <w:rsid w:val="0007781F"/>
    <w:rsid w:val="00077C1F"/>
    <w:rsid w:val="00077C89"/>
    <w:rsid w:val="00077E36"/>
    <w:rsid w:val="0008005A"/>
    <w:rsid w:val="00080239"/>
    <w:rsid w:val="000804AF"/>
    <w:rsid w:val="00080A17"/>
    <w:rsid w:val="00080AA5"/>
    <w:rsid w:val="00081243"/>
    <w:rsid w:val="000815A7"/>
    <w:rsid w:val="00082B74"/>
    <w:rsid w:val="00082D51"/>
    <w:rsid w:val="000834DB"/>
    <w:rsid w:val="00083D9E"/>
    <w:rsid w:val="0008422A"/>
    <w:rsid w:val="0008450C"/>
    <w:rsid w:val="00084510"/>
    <w:rsid w:val="0008465E"/>
    <w:rsid w:val="00084944"/>
    <w:rsid w:val="00084A87"/>
    <w:rsid w:val="0008561F"/>
    <w:rsid w:val="00086443"/>
    <w:rsid w:val="0008673F"/>
    <w:rsid w:val="00086A06"/>
    <w:rsid w:val="00086DB8"/>
    <w:rsid w:val="000871B9"/>
    <w:rsid w:val="00087570"/>
    <w:rsid w:val="00087F14"/>
    <w:rsid w:val="000902B6"/>
    <w:rsid w:val="000902FB"/>
    <w:rsid w:val="0009065E"/>
    <w:rsid w:val="00090AA3"/>
    <w:rsid w:val="00090C7D"/>
    <w:rsid w:val="00091F5B"/>
    <w:rsid w:val="00091FAF"/>
    <w:rsid w:val="000923C1"/>
    <w:rsid w:val="00092A61"/>
    <w:rsid w:val="00092DC3"/>
    <w:rsid w:val="00093281"/>
    <w:rsid w:val="0009349F"/>
    <w:rsid w:val="00093542"/>
    <w:rsid w:val="00093553"/>
    <w:rsid w:val="00093B9F"/>
    <w:rsid w:val="00093DEE"/>
    <w:rsid w:val="000943A3"/>
    <w:rsid w:val="00094F0B"/>
    <w:rsid w:val="00095A72"/>
    <w:rsid w:val="000963C1"/>
    <w:rsid w:val="0009679D"/>
    <w:rsid w:val="00096B5C"/>
    <w:rsid w:val="00097185"/>
    <w:rsid w:val="0009745E"/>
    <w:rsid w:val="00097B4D"/>
    <w:rsid w:val="000A024F"/>
    <w:rsid w:val="000A048D"/>
    <w:rsid w:val="000A0CE1"/>
    <w:rsid w:val="000A0CEA"/>
    <w:rsid w:val="000A1188"/>
    <w:rsid w:val="000A142A"/>
    <w:rsid w:val="000A16A2"/>
    <w:rsid w:val="000A18E5"/>
    <w:rsid w:val="000A1DE0"/>
    <w:rsid w:val="000A1F27"/>
    <w:rsid w:val="000A24E2"/>
    <w:rsid w:val="000A257D"/>
    <w:rsid w:val="000A294C"/>
    <w:rsid w:val="000A30A0"/>
    <w:rsid w:val="000A32A4"/>
    <w:rsid w:val="000A34EB"/>
    <w:rsid w:val="000A37F0"/>
    <w:rsid w:val="000A3847"/>
    <w:rsid w:val="000A38D0"/>
    <w:rsid w:val="000A3927"/>
    <w:rsid w:val="000A3AA6"/>
    <w:rsid w:val="000A404B"/>
    <w:rsid w:val="000A4067"/>
    <w:rsid w:val="000A41D2"/>
    <w:rsid w:val="000A4487"/>
    <w:rsid w:val="000A4DC1"/>
    <w:rsid w:val="000A52C3"/>
    <w:rsid w:val="000A580B"/>
    <w:rsid w:val="000A59ED"/>
    <w:rsid w:val="000A5CF1"/>
    <w:rsid w:val="000A66E4"/>
    <w:rsid w:val="000A6D97"/>
    <w:rsid w:val="000A759B"/>
    <w:rsid w:val="000A7F72"/>
    <w:rsid w:val="000B0736"/>
    <w:rsid w:val="000B0792"/>
    <w:rsid w:val="000B0D4C"/>
    <w:rsid w:val="000B0EFF"/>
    <w:rsid w:val="000B22F6"/>
    <w:rsid w:val="000B24F6"/>
    <w:rsid w:val="000B2A0F"/>
    <w:rsid w:val="000B2E68"/>
    <w:rsid w:val="000B2FA3"/>
    <w:rsid w:val="000B3168"/>
    <w:rsid w:val="000B357D"/>
    <w:rsid w:val="000B4A32"/>
    <w:rsid w:val="000B4CF8"/>
    <w:rsid w:val="000B4D03"/>
    <w:rsid w:val="000B50B1"/>
    <w:rsid w:val="000B53BB"/>
    <w:rsid w:val="000B647E"/>
    <w:rsid w:val="000B64B6"/>
    <w:rsid w:val="000B6879"/>
    <w:rsid w:val="000B6E6F"/>
    <w:rsid w:val="000B726B"/>
    <w:rsid w:val="000C0281"/>
    <w:rsid w:val="000C033D"/>
    <w:rsid w:val="000C0369"/>
    <w:rsid w:val="000C0512"/>
    <w:rsid w:val="000C0EC0"/>
    <w:rsid w:val="000C1770"/>
    <w:rsid w:val="000C1C1D"/>
    <w:rsid w:val="000C2678"/>
    <w:rsid w:val="000C2E6A"/>
    <w:rsid w:val="000C2FAA"/>
    <w:rsid w:val="000C3461"/>
    <w:rsid w:val="000C3715"/>
    <w:rsid w:val="000C37D4"/>
    <w:rsid w:val="000C382C"/>
    <w:rsid w:val="000C384D"/>
    <w:rsid w:val="000C3C53"/>
    <w:rsid w:val="000C44D0"/>
    <w:rsid w:val="000C4732"/>
    <w:rsid w:val="000C4A52"/>
    <w:rsid w:val="000C4D0D"/>
    <w:rsid w:val="000C5693"/>
    <w:rsid w:val="000C5BB6"/>
    <w:rsid w:val="000C5D3A"/>
    <w:rsid w:val="000C62DC"/>
    <w:rsid w:val="000C6400"/>
    <w:rsid w:val="000D03B2"/>
    <w:rsid w:val="000D0733"/>
    <w:rsid w:val="000D12F9"/>
    <w:rsid w:val="000D1E47"/>
    <w:rsid w:val="000D2A12"/>
    <w:rsid w:val="000D2AC9"/>
    <w:rsid w:val="000D2ED7"/>
    <w:rsid w:val="000D313D"/>
    <w:rsid w:val="000D3532"/>
    <w:rsid w:val="000D35E2"/>
    <w:rsid w:val="000D370B"/>
    <w:rsid w:val="000D3712"/>
    <w:rsid w:val="000D38BE"/>
    <w:rsid w:val="000D3ED3"/>
    <w:rsid w:val="000D4328"/>
    <w:rsid w:val="000D4411"/>
    <w:rsid w:val="000D44BE"/>
    <w:rsid w:val="000D44C8"/>
    <w:rsid w:val="000D5311"/>
    <w:rsid w:val="000D53D9"/>
    <w:rsid w:val="000D568A"/>
    <w:rsid w:val="000D621F"/>
    <w:rsid w:val="000D65E2"/>
    <w:rsid w:val="000D666A"/>
    <w:rsid w:val="000D6889"/>
    <w:rsid w:val="000D7127"/>
    <w:rsid w:val="000D73DF"/>
    <w:rsid w:val="000D746B"/>
    <w:rsid w:val="000D75D4"/>
    <w:rsid w:val="000D766D"/>
    <w:rsid w:val="000D7CB4"/>
    <w:rsid w:val="000E0E10"/>
    <w:rsid w:val="000E0F93"/>
    <w:rsid w:val="000E1710"/>
    <w:rsid w:val="000E1754"/>
    <w:rsid w:val="000E1C38"/>
    <w:rsid w:val="000E1EE1"/>
    <w:rsid w:val="000E2398"/>
    <w:rsid w:val="000E2BDE"/>
    <w:rsid w:val="000E2E1D"/>
    <w:rsid w:val="000E2EEF"/>
    <w:rsid w:val="000E42D5"/>
    <w:rsid w:val="000E451D"/>
    <w:rsid w:val="000E4B36"/>
    <w:rsid w:val="000E5B69"/>
    <w:rsid w:val="000E5C4E"/>
    <w:rsid w:val="000E5DB6"/>
    <w:rsid w:val="000E71A3"/>
    <w:rsid w:val="000E766B"/>
    <w:rsid w:val="000E7A3A"/>
    <w:rsid w:val="000E7F87"/>
    <w:rsid w:val="000F053B"/>
    <w:rsid w:val="000F15E8"/>
    <w:rsid w:val="000F164C"/>
    <w:rsid w:val="000F1705"/>
    <w:rsid w:val="000F1A8E"/>
    <w:rsid w:val="000F1D36"/>
    <w:rsid w:val="000F2603"/>
    <w:rsid w:val="000F299B"/>
    <w:rsid w:val="000F364F"/>
    <w:rsid w:val="000F3D76"/>
    <w:rsid w:val="000F5099"/>
    <w:rsid w:val="000F5417"/>
    <w:rsid w:val="000F56DB"/>
    <w:rsid w:val="000F5B69"/>
    <w:rsid w:val="000F5DFB"/>
    <w:rsid w:val="000F6223"/>
    <w:rsid w:val="000F624D"/>
    <w:rsid w:val="000F63F5"/>
    <w:rsid w:val="000F640D"/>
    <w:rsid w:val="000F688A"/>
    <w:rsid w:val="000F6900"/>
    <w:rsid w:val="000F6DD9"/>
    <w:rsid w:val="000F7520"/>
    <w:rsid w:val="000F77D0"/>
    <w:rsid w:val="000F7836"/>
    <w:rsid w:val="000F794A"/>
    <w:rsid w:val="000F7D39"/>
    <w:rsid w:val="000F7D52"/>
    <w:rsid w:val="00100233"/>
    <w:rsid w:val="00101299"/>
    <w:rsid w:val="001012BA"/>
    <w:rsid w:val="001020C7"/>
    <w:rsid w:val="0010237E"/>
    <w:rsid w:val="001023AA"/>
    <w:rsid w:val="00102441"/>
    <w:rsid w:val="00102485"/>
    <w:rsid w:val="00102B0B"/>
    <w:rsid w:val="00102E08"/>
    <w:rsid w:val="00102F80"/>
    <w:rsid w:val="001030B5"/>
    <w:rsid w:val="001031C2"/>
    <w:rsid w:val="001033EF"/>
    <w:rsid w:val="001035D4"/>
    <w:rsid w:val="001036B0"/>
    <w:rsid w:val="00103B50"/>
    <w:rsid w:val="00103D00"/>
    <w:rsid w:val="00103DAB"/>
    <w:rsid w:val="00103EAA"/>
    <w:rsid w:val="001040F9"/>
    <w:rsid w:val="00104483"/>
    <w:rsid w:val="001047C8"/>
    <w:rsid w:val="001047FA"/>
    <w:rsid w:val="00104BE0"/>
    <w:rsid w:val="001056BA"/>
    <w:rsid w:val="0010583C"/>
    <w:rsid w:val="0010645E"/>
    <w:rsid w:val="001066CE"/>
    <w:rsid w:val="00106F04"/>
    <w:rsid w:val="00107324"/>
    <w:rsid w:val="0010734A"/>
    <w:rsid w:val="00107F14"/>
    <w:rsid w:val="00110074"/>
    <w:rsid w:val="001107D4"/>
    <w:rsid w:val="0011085C"/>
    <w:rsid w:val="001109AD"/>
    <w:rsid w:val="00110A24"/>
    <w:rsid w:val="00110DF3"/>
    <w:rsid w:val="0011180E"/>
    <w:rsid w:val="001118C1"/>
    <w:rsid w:val="00111AAC"/>
    <w:rsid w:val="00111C1B"/>
    <w:rsid w:val="00112700"/>
    <w:rsid w:val="00112F81"/>
    <w:rsid w:val="00113233"/>
    <w:rsid w:val="001138D3"/>
    <w:rsid w:val="00113A19"/>
    <w:rsid w:val="00113DA8"/>
    <w:rsid w:val="001145A9"/>
    <w:rsid w:val="00114FF1"/>
    <w:rsid w:val="00115345"/>
    <w:rsid w:val="001153B8"/>
    <w:rsid w:val="00115999"/>
    <w:rsid w:val="00115B92"/>
    <w:rsid w:val="00116645"/>
    <w:rsid w:val="001167E3"/>
    <w:rsid w:val="0011699E"/>
    <w:rsid w:val="00116D99"/>
    <w:rsid w:val="00116E28"/>
    <w:rsid w:val="00117041"/>
    <w:rsid w:val="001171B9"/>
    <w:rsid w:val="00117458"/>
    <w:rsid w:val="00117708"/>
    <w:rsid w:val="00117ED1"/>
    <w:rsid w:val="00120215"/>
    <w:rsid w:val="0012047D"/>
    <w:rsid w:val="001207AF"/>
    <w:rsid w:val="00120AC6"/>
    <w:rsid w:val="00120E27"/>
    <w:rsid w:val="00120F4C"/>
    <w:rsid w:val="00121066"/>
    <w:rsid w:val="001210A9"/>
    <w:rsid w:val="0012149B"/>
    <w:rsid w:val="0012171A"/>
    <w:rsid w:val="001219FE"/>
    <w:rsid w:val="00121F86"/>
    <w:rsid w:val="00122305"/>
    <w:rsid w:val="001223DB"/>
    <w:rsid w:val="001226F5"/>
    <w:rsid w:val="00123475"/>
    <w:rsid w:val="00123753"/>
    <w:rsid w:val="00123E44"/>
    <w:rsid w:val="00124466"/>
    <w:rsid w:val="001245ED"/>
    <w:rsid w:val="00124A00"/>
    <w:rsid w:val="00124A78"/>
    <w:rsid w:val="00124FC3"/>
    <w:rsid w:val="001253BD"/>
    <w:rsid w:val="001259F2"/>
    <w:rsid w:val="00125D02"/>
    <w:rsid w:val="0012605B"/>
    <w:rsid w:val="00126CEF"/>
    <w:rsid w:val="00126EC1"/>
    <w:rsid w:val="00126F7E"/>
    <w:rsid w:val="0012710E"/>
    <w:rsid w:val="00127314"/>
    <w:rsid w:val="0012748C"/>
    <w:rsid w:val="001275B7"/>
    <w:rsid w:val="0012769F"/>
    <w:rsid w:val="00127D6E"/>
    <w:rsid w:val="00127F3E"/>
    <w:rsid w:val="001308B5"/>
    <w:rsid w:val="001311DB"/>
    <w:rsid w:val="00131364"/>
    <w:rsid w:val="00131A00"/>
    <w:rsid w:val="00131DB3"/>
    <w:rsid w:val="00131DBB"/>
    <w:rsid w:val="0013219C"/>
    <w:rsid w:val="001322A2"/>
    <w:rsid w:val="001326F0"/>
    <w:rsid w:val="00132E6E"/>
    <w:rsid w:val="00132EC0"/>
    <w:rsid w:val="00133145"/>
    <w:rsid w:val="0013390A"/>
    <w:rsid w:val="00133928"/>
    <w:rsid w:val="001339BB"/>
    <w:rsid w:val="00133F35"/>
    <w:rsid w:val="00134032"/>
    <w:rsid w:val="00134190"/>
    <w:rsid w:val="00134232"/>
    <w:rsid w:val="001348CA"/>
    <w:rsid w:val="001356BF"/>
    <w:rsid w:val="00135B73"/>
    <w:rsid w:val="0013621E"/>
    <w:rsid w:val="00136A9C"/>
    <w:rsid w:val="00137755"/>
    <w:rsid w:val="00137EE2"/>
    <w:rsid w:val="00140081"/>
    <w:rsid w:val="0014031A"/>
    <w:rsid w:val="0014047D"/>
    <w:rsid w:val="001404B9"/>
    <w:rsid w:val="00140C72"/>
    <w:rsid w:val="00141D06"/>
    <w:rsid w:val="00141FA5"/>
    <w:rsid w:val="00141FBB"/>
    <w:rsid w:val="00142290"/>
    <w:rsid w:val="00142632"/>
    <w:rsid w:val="0014291E"/>
    <w:rsid w:val="00142A7E"/>
    <w:rsid w:val="00142FBF"/>
    <w:rsid w:val="001435A1"/>
    <w:rsid w:val="0014371E"/>
    <w:rsid w:val="001439F2"/>
    <w:rsid w:val="00143FE8"/>
    <w:rsid w:val="00143FEA"/>
    <w:rsid w:val="00144212"/>
    <w:rsid w:val="00144426"/>
    <w:rsid w:val="00144F1C"/>
    <w:rsid w:val="001451C7"/>
    <w:rsid w:val="001454C9"/>
    <w:rsid w:val="00145C43"/>
    <w:rsid w:val="00145DE5"/>
    <w:rsid w:val="00145E37"/>
    <w:rsid w:val="00145E45"/>
    <w:rsid w:val="0014633A"/>
    <w:rsid w:val="001465B7"/>
    <w:rsid w:val="001479C1"/>
    <w:rsid w:val="001479F8"/>
    <w:rsid w:val="00147A99"/>
    <w:rsid w:val="00147CB3"/>
    <w:rsid w:val="00150354"/>
    <w:rsid w:val="001509CE"/>
    <w:rsid w:val="00150B74"/>
    <w:rsid w:val="00150BFC"/>
    <w:rsid w:val="001511AB"/>
    <w:rsid w:val="0015195E"/>
    <w:rsid w:val="00151A94"/>
    <w:rsid w:val="00151F68"/>
    <w:rsid w:val="001526D0"/>
    <w:rsid w:val="00152721"/>
    <w:rsid w:val="00152C76"/>
    <w:rsid w:val="00152FBB"/>
    <w:rsid w:val="0015311F"/>
    <w:rsid w:val="00153461"/>
    <w:rsid w:val="00153517"/>
    <w:rsid w:val="00153A44"/>
    <w:rsid w:val="00153A84"/>
    <w:rsid w:val="00153B01"/>
    <w:rsid w:val="001549CA"/>
    <w:rsid w:val="00154B01"/>
    <w:rsid w:val="001550B1"/>
    <w:rsid w:val="00155BC2"/>
    <w:rsid w:val="00155FD8"/>
    <w:rsid w:val="0015619F"/>
    <w:rsid w:val="00156521"/>
    <w:rsid w:val="001565DB"/>
    <w:rsid w:val="00156D76"/>
    <w:rsid w:val="00156DE2"/>
    <w:rsid w:val="00157308"/>
    <w:rsid w:val="0015755D"/>
    <w:rsid w:val="001576C3"/>
    <w:rsid w:val="0015796A"/>
    <w:rsid w:val="00157E73"/>
    <w:rsid w:val="00157EFF"/>
    <w:rsid w:val="00160AB3"/>
    <w:rsid w:val="00160F41"/>
    <w:rsid w:val="0016148F"/>
    <w:rsid w:val="00161640"/>
    <w:rsid w:val="001618F6"/>
    <w:rsid w:val="00161B5A"/>
    <w:rsid w:val="00161F1C"/>
    <w:rsid w:val="00162455"/>
    <w:rsid w:val="00162680"/>
    <w:rsid w:val="00162C6C"/>
    <w:rsid w:val="00162DD4"/>
    <w:rsid w:val="00162FA5"/>
    <w:rsid w:val="00163F6C"/>
    <w:rsid w:val="00164196"/>
    <w:rsid w:val="0016454B"/>
    <w:rsid w:val="00164646"/>
    <w:rsid w:val="001647BF"/>
    <w:rsid w:val="00164878"/>
    <w:rsid w:val="001648A7"/>
    <w:rsid w:val="00164D3C"/>
    <w:rsid w:val="00164F40"/>
    <w:rsid w:val="00165053"/>
    <w:rsid w:val="00165667"/>
    <w:rsid w:val="0016576B"/>
    <w:rsid w:val="00165B4E"/>
    <w:rsid w:val="00165C29"/>
    <w:rsid w:val="00165C35"/>
    <w:rsid w:val="00166031"/>
    <w:rsid w:val="001661AD"/>
    <w:rsid w:val="001673F4"/>
    <w:rsid w:val="00167614"/>
    <w:rsid w:val="00167718"/>
    <w:rsid w:val="001677C0"/>
    <w:rsid w:val="0016786D"/>
    <w:rsid w:val="00167CF5"/>
    <w:rsid w:val="0017038C"/>
    <w:rsid w:val="00170B0E"/>
    <w:rsid w:val="00170D30"/>
    <w:rsid w:val="00170F1C"/>
    <w:rsid w:val="00171061"/>
    <w:rsid w:val="0017128C"/>
    <w:rsid w:val="00171643"/>
    <w:rsid w:val="0017187A"/>
    <w:rsid w:val="0017196D"/>
    <w:rsid w:val="00171B87"/>
    <w:rsid w:val="00171BFF"/>
    <w:rsid w:val="00171E75"/>
    <w:rsid w:val="00172742"/>
    <w:rsid w:val="00172AAA"/>
    <w:rsid w:val="00172BE7"/>
    <w:rsid w:val="0017367B"/>
    <w:rsid w:val="00173CB6"/>
    <w:rsid w:val="0017466D"/>
    <w:rsid w:val="00174FFA"/>
    <w:rsid w:val="00175097"/>
    <w:rsid w:val="00175672"/>
    <w:rsid w:val="001757B0"/>
    <w:rsid w:val="00175DE3"/>
    <w:rsid w:val="00176642"/>
    <w:rsid w:val="00176DC0"/>
    <w:rsid w:val="00176E6E"/>
    <w:rsid w:val="001774FF"/>
    <w:rsid w:val="001775DA"/>
    <w:rsid w:val="001776D8"/>
    <w:rsid w:val="001777B3"/>
    <w:rsid w:val="00177915"/>
    <w:rsid w:val="00177CE9"/>
    <w:rsid w:val="001805DD"/>
    <w:rsid w:val="001809D5"/>
    <w:rsid w:val="00180D25"/>
    <w:rsid w:val="00180D5E"/>
    <w:rsid w:val="0018194D"/>
    <w:rsid w:val="00181DC1"/>
    <w:rsid w:val="001828E0"/>
    <w:rsid w:val="00182AD7"/>
    <w:rsid w:val="00182CB2"/>
    <w:rsid w:val="00183141"/>
    <w:rsid w:val="00183258"/>
    <w:rsid w:val="00183718"/>
    <w:rsid w:val="00183756"/>
    <w:rsid w:val="00184829"/>
    <w:rsid w:val="00184EBB"/>
    <w:rsid w:val="00184F01"/>
    <w:rsid w:val="00185344"/>
    <w:rsid w:val="00185762"/>
    <w:rsid w:val="001859B0"/>
    <w:rsid w:val="0018627C"/>
    <w:rsid w:val="001862E0"/>
    <w:rsid w:val="00186897"/>
    <w:rsid w:val="00186A41"/>
    <w:rsid w:val="00186A9E"/>
    <w:rsid w:val="00186EE7"/>
    <w:rsid w:val="0018787C"/>
    <w:rsid w:val="0018799E"/>
    <w:rsid w:val="00187CBA"/>
    <w:rsid w:val="001902F6"/>
    <w:rsid w:val="001904B6"/>
    <w:rsid w:val="00190935"/>
    <w:rsid w:val="0019105A"/>
    <w:rsid w:val="0019113A"/>
    <w:rsid w:val="00191563"/>
    <w:rsid w:val="0019191A"/>
    <w:rsid w:val="0019206E"/>
    <w:rsid w:val="00192BAB"/>
    <w:rsid w:val="001933C3"/>
    <w:rsid w:val="00193B04"/>
    <w:rsid w:val="00193D1F"/>
    <w:rsid w:val="001946D3"/>
    <w:rsid w:val="0019485E"/>
    <w:rsid w:val="00194D9B"/>
    <w:rsid w:val="00194EEF"/>
    <w:rsid w:val="00194F0E"/>
    <w:rsid w:val="0019501B"/>
    <w:rsid w:val="00195424"/>
    <w:rsid w:val="00195533"/>
    <w:rsid w:val="0019575A"/>
    <w:rsid w:val="00195AEC"/>
    <w:rsid w:val="001963F3"/>
    <w:rsid w:val="001967B2"/>
    <w:rsid w:val="00196963"/>
    <w:rsid w:val="001969A0"/>
    <w:rsid w:val="00196B52"/>
    <w:rsid w:val="00196DC1"/>
    <w:rsid w:val="00197085"/>
    <w:rsid w:val="00197244"/>
    <w:rsid w:val="001972FB"/>
    <w:rsid w:val="00197C3A"/>
    <w:rsid w:val="00197D13"/>
    <w:rsid w:val="00197FC8"/>
    <w:rsid w:val="001A08AC"/>
    <w:rsid w:val="001A0A95"/>
    <w:rsid w:val="001A0B72"/>
    <w:rsid w:val="001A0C2B"/>
    <w:rsid w:val="001A0E29"/>
    <w:rsid w:val="001A0E6C"/>
    <w:rsid w:val="001A0ECC"/>
    <w:rsid w:val="001A131F"/>
    <w:rsid w:val="001A132A"/>
    <w:rsid w:val="001A18A4"/>
    <w:rsid w:val="001A1A34"/>
    <w:rsid w:val="001A1AEC"/>
    <w:rsid w:val="001A1B88"/>
    <w:rsid w:val="001A2B40"/>
    <w:rsid w:val="001A2D27"/>
    <w:rsid w:val="001A32AF"/>
    <w:rsid w:val="001A35A7"/>
    <w:rsid w:val="001A362A"/>
    <w:rsid w:val="001A422B"/>
    <w:rsid w:val="001A439C"/>
    <w:rsid w:val="001A44E3"/>
    <w:rsid w:val="001A4691"/>
    <w:rsid w:val="001A4A3E"/>
    <w:rsid w:val="001A4B9D"/>
    <w:rsid w:val="001A4D3E"/>
    <w:rsid w:val="001A510E"/>
    <w:rsid w:val="001A527A"/>
    <w:rsid w:val="001A5517"/>
    <w:rsid w:val="001A586D"/>
    <w:rsid w:val="001A64F5"/>
    <w:rsid w:val="001A6911"/>
    <w:rsid w:val="001A6EFA"/>
    <w:rsid w:val="001A722C"/>
    <w:rsid w:val="001A7305"/>
    <w:rsid w:val="001A7529"/>
    <w:rsid w:val="001A7728"/>
    <w:rsid w:val="001A7A52"/>
    <w:rsid w:val="001A7B8C"/>
    <w:rsid w:val="001A7F07"/>
    <w:rsid w:val="001A7F37"/>
    <w:rsid w:val="001B0C67"/>
    <w:rsid w:val="001B0E53"/>
    <w:rsid w:val="001B1436"/>
    <w:rsid w:val="001B2528"/>
    <w:rsid w:val="001B2780"/>
    <w:rsid w:val="001B27A1"/>
    <w:rsid w:val="001B2B0D"/>
    <w:rsid w:val="001B2C25"/>
    <w:rsid w:val="001B2F95"/>
    <w:rsid w:val="001B3204"/>
    <w:rsid w:val="001B336A"/>
    <w:rsid w:val="001B3B13"/>
    <w:rsid w:val="001B40F1"/>
    <w:rsid w:val="001B41DC"/>
    <w:rsid w:val="001B43BD"/>
    <w:rsid w:val="001B455A"/>
    <w:rsid w:val="001B4764"/>
    <w:rsid w:val="001B4A05"/>
    <w:rsid w:val="001B61A4"/>
    <w:rsid w:val="001B630B"/>
    <w:rsid w:val="001B653C"/>
    <w:rsid w:val="001B681A"/>
    <w:rsid w:val="001B682D"/>
    <w:rsid w:val="001B6BE6"/>
    <w:rsid w:val="001B7686"/>
    <w:rsid w:val="001C0009"/>
    <w:rsid w:val="001C006B"/>
    <w:rsid w:val="001C019A"/>
    <w:rsid w:val="001C02FD"/>
    <w:rsid w:val="001C0344"/>
    <w:rsid w:val="001C0715"/>
    <w:rsid w:val="001C0B98"/>
    <w:rsid w:val="001C0F63"/>
    <w:rsid w:val="001C1344"/>
    <w:rsid w:val="001C141B"/>
    <w:rsid w:val="001C1D5C"/>
    <w:rsid w:val="001C1D60"/>
    <w:rsid w:val="001C2487"/>
    <w:rsid w:val="001C284E"/>
    <w:rsid w:val="001C28BE"/>
    <w:rsid w:val="001C2C28"/>
    <w:rsid w:val="001C2C9B"/>
    <w:rsid w:val="001C2CC7"/>
    <w:rsid w:val="001C342E"/>
    <w:rsid w:val="001C34A0"/>
    <w:rsid w:val="001C3793"/>
    <w:rsid w:val="001C3A9E"/>
    <w:rsid w:val="001C3EB7"/>
    <w:rsid w:val="001C3FE3"/>
    <w:rsid w:val="001C4152"/>
    <w:rsid w:val="001C417C"/>
    <w:rsid w:val="001C5BB5"/>
    <w:rsid w:val="001C5DF8"/>
    <w:rsid w:val="001C605D"/>
    <w:rsid w:val="001C627E"/>
    <w:rsid w:val="001C67FD"/>
    <w:rsid w:val="001C6B78"/>
    <w:rsid w:val="001C7145"/>
    <w:rsid w:val="001C7507"/>
    <w:rsid w:val="001C7A20"/>
    <w:rsid w:val="001C7AFF"/>
    <w:rsid w:val="001C7FD5"/>
    <w:rsid w:val="001D0338"/>
    <w:rsid w:val="001D0D57"/>
    <w:rsid w:val="001D0F78"/>
    <w:rsid w:val="001D1171"/>
    <w:rsid w:val="001D11FC"/>
    <w:rsid w:val="001D1870"/>
    <w:rsid w:val="001D1A5D"/>
    <w:rsid w:val="001D1D8E"/>
    <w:rsid w:val="001D25E8"/>
    <w:rsid w:val="001D284E"/>
    <w:rsid w:val="001D3072"/>
    <w:rsid w:val="001D32AD"/>
    <w:rsid w:val="001D3D5F"/>
    <w:rsid w:val="001D4857"/>
    <w:rsid w:val="001D4DFE"/>
    <w:rsid w:val="001D5249"/>
    <w:rsid w:val="001D5285"/>
    <w:rsid w:val="001D5470"/>
    <w:rsid w:val="001D58A2"/>
    <w:rsid w:val="001D5E28"/>
    <w:rsid w:val="001D5E78"/>
    <w:rsid w:val="001D61EB"/>
    <w:rsid w:val="001D6405"/>
    <w:rsid w:val="001D68F1"/>
    <w:rsid w:val="001D694F"/>
    <w:rsid w:val="001D72C3"/>
    <w:rsid w:val="001D7352"/>
    <w:rsid w:val="001D78F9"/>
    <w:rsid w:val="001D7B58"/>
    <w:rsid w:val="001E086E"/>
    <w:rsid w:val="001E0A0B"/>
    <w:rsid w:val="001E100D"/>
    <w:rsid w:val="001E1011"/>
    <w:rsid w:val="001E113E"/>
    <w:rsid w:val="001E13E3"/>
    <w:rsid w:val="001E15DF"/>
    <w:rsid w:val="001E19B1"/>
    <w:rsid w:val="001E1BD3"/>
    <w:rsid w:val="001E1D1C"/>
    <w:rsid w:val="001E1EC4"/>
    <w:rsid w:val="001E2211"/>
    <w:rsid w:val="001E2500"/>
    <w:rsid w:val="001E2724"/>
    <w:rsid w:val="001E2911"/>
    <w:rsid w:val="001E2A7E"/>
    <w:rsid w:val="001E31F6"/>
    <w:rsid w:val="001E348E"/>
    <w:rsid w:val="001E4050"/>
    <w:rsid w:val="001E491B"/>
    <w:rsid w:val="001E49FB"/>
    <w:rsid w:val="001E4DE3"/>
    <w:rsid w:val="001E4FEB"/>
    <w:rsid w:val="001E54F1"/>
    <w:rsid w:val="001E5634"/>
    <w:rsid w:val="001E5917"/>
    <w:rsid w:val="001E5CBC"/>
    <w:rsid w:val="001E5F04"/>
    <w:rsid w:val="001E65DD"/>
    <w:rsid w:val="001E6657"/>
    <w:rsid w:val="001E6F6D"/>
    <w:rsid w:val="001E70B6"/>
    <w:rsid w:val="001E71F5"/>
    <w:rsid w:val="001E755F"/>
    <w:rsid w:val="001E789B"/>
    <w:rsid w:val="001E7903"/>
    <w:rsid w:val="001F0059"/>
    <w:rsid w:val="001F0512"/>
    <w:rsid w:val="001F06C6"/>
    <w:rsid w:val="001F09A6"/>
    <w:rsid w:val="001F1157"/>
    <w:rsid w:val="001F170D"/>
    <w:rsid w:val="001F1A31"/>
    <w:rsid w:val="001F2818"/>
    <w:rsid w:val="001F331F"/>
    <w:rsid w:val="001F3D42"/>
    <w:rsid w:val="001F489F"/>
    <w:rsid w:val="001F562A"/>
    <w:rsid w:val="001F64CA"/>
    <w:rsid w:val="001F6636"/>
    <w:rsid w:val="001F6753"/>
    <w:rsid w:val="001F6A86"/>
    <w:rsid w:val="001F6ABD"/>
    <w:rsid w:val="001F6D7E"/>
    <w:rsid w:val="001F6EDC"/>
    <w:rsid w:val="001F73E7"/>
    <w:rsid w:val="001F7674"/>
    <w:rsid w:val="001F771C"/>
    <w:rsid w:val="001F7C81"/>
    <w:rsid w:val="002010A3"/>
    <w:rsid w:val="00201494"/>
    <w:rsid w:val="00201C16"/>
    <w:rsid w:val="00201CF9"/>
    <w:rsid w:val="00201FD1"/>
    <w:rsid w:val="00202BB5"/>
    <w:rsid w:val="00202EF0"/>
    <w:rsid w:val="0020343C"/>
    <w:rsid w:val="00203522"/>
    <w:rsid w:val="002036C1"/>
    <w:rsid w:val="0020371F"/>
    <w:rsid w:val="002042D4"/>
    <w:rsid w:val="00204308"/>
    <w:rsid w:val="00204C60"/>
    <w:rsid w:val="0020547F"/>
    <w:rsid w:val="00205D82"/>
    <w:rsid w:val="00206CE3"/>
    <w:rsid w:val="00206ED3"/>
    <w:rsid w:val="00207ACB"/>
    <w:rsid w:val="002105BE"/>
    <w:rsid w:val="002105CB"/>
    <w:rsid w:val="002105F6"/>
    <w:rsid w:val="00210873"/>
    <w:rsid w:val="0021089A"/>
    <w:rsid w:val="002108ED"/>
    <w:rsid w:val="00210BD1"/>
    <w:rsid w:val="00211006"/>
    <w:rsid w:val="00211010"/>
    <w:rsid w:val="002110FC"/>
    <w:rsid w:val="00211384"/>
    <w:rsid w:val="0021176D"/>
    <w:rsid w:val="00211A3A"/>
    <w:rsid w:val="00212957"/>
    <w:rsid w:val="002129C9"/>
    <w:rsid w:val="00212E8A"/>
    <w:rsid w:val="00212EC7"/>
    <w:rsid w:val="00213377"/>
    <w:rsid w:val="00213548"/>
    <w:rsid w:val="0021362C"/>
    <w:rsid w:val="00213A6B"/>
    <w:rsid w:val="00213B66"/>
    <w:rsid w:val="00213EEC"/>
    <w:rsid w:val="00214FAD"/>
    <w:rsid w:val="00215118"/>
    <w:rsid w:val="00215315"/>
    <w:rsid w:val="0021538D"/>
    <w:rsid w:val="0021563C"/>
    <w:rsid w:val="002156BD"/>
    <w:rsid w:val="0021577D"/>
    <w:rsid w:val="00215BC1"/>
    <w:rsid w:val="00215C75"/>
    <w:rsid w:val="00215FF3"/>
    <w:rsid w:val="00216EE1"/>
    <w:rsid w:val="002176E9"/>
    <w:rsid w:val="002177A4"/>
    <w:rsid w:val="00217958"/>
    <w:rsid w:val="00217EAC"/>
    <w:rsid w:val="002200F8"/>
    <w:rsid w:val="002204FA"/>
    <w:rsid w:val="00220A4C"/>
    <w:rsid w:val="00221168"/>
    <w:rsid w:val="00221244"/>
    <w:rsid w:val="002216E3"/>
    <w:rsid w:val="002219E7"/>
    <w:rsid w:val="00221E2E"/>
    <w:rsid w:val="00221FDF"/>
    <w:rsid w:val="00222136"/>
    <w:rsid w:val="002223C9"/>
    <w:rsid w:val="00222437"/>
    <w:rsid w:val="00222654"/>
    <w:rsid w:val="00222B87"/>
    <w:rsid w:val="00222D18"/>
    <w:rsid w:val="00222DC3"/>
    <w:rsid w:val="002237DD"/>
    <w:rsid w:val="00224C91"/>
    <w:rsid w:val="00225148"/>
    <w:rsid w:val="0022559D"/>
    <w:rsid w:val="00225806"/>
    <w:rsid w:val="002260C8"/>
    <w:rsid w:val="002262BC"/>
    <w:rsid w:val="0022647E"/>
    <w:rsid w:val="002268CA"/>
    <w:rsid w:val="00226BFD"/>
    <w:rsid w:val="00227574"/>
    <w:rsid w:val="00227CF0"/>
    <w:rsid w:val="002301D9"/>
    <w:rsid w:val="00230AA2"/>
    <w:rsid w:val="00230BF0"/>
    <w:rsid w:val="00230C7C"/>
    <w:rsid w:val="002314ED"/>
    <w:rsid w:val="00232065"/>
    <w:rsid w:val="002323D3"/>
    <w:rsid w:val="00232A44"/>
    <w:rsid w:val="00232DB5"/>
    <w:rsid w:val="00233265"/>
    <w:rsid w:val="0023364A"/>
    <w:rsid w:val="002344ED"/>
    <w:rsid w:val="0023473B"/>
    <w:rsid w:val="002352DE"/>
    <w:rsid w:val="002359DD"/>
    <w:rsid w:val="00235D47"/>
    <w:rsid w:val="002373C2"/>
    <w:rsid w:val="00237420"/>
    <w:rsid w:val="0023760F"/>
    <w:rsid w:val="00237CFF"/>
    <w:rsid w:val="00237E1C"/>
    <w:rsid w:val="0024022A"/>
    <w:rsid w:val="0024064D"/>
    <w:rsid w:val="00240ACD"/>
    <w:rsid w:val="00241A8D"/>
    <w:rsid w:val="00241E8B"/>
    <w:rsid w:val="00242551"/>
    <w:rsid w:val="002426A9"/>
    <w:rsid w:val="00242C18"/>
    <w:rsid w:val="00243233"/>
    <w:rsid w:val="002433A0"/>
    <w:rsid w:val="00243ACB"/>
    <w:rsid w:val="00243B01"/>
    <w:rsid w:val="00243F49"/>
    <w:rsid w:val="00244045"/>
    <w:rsid w:val="002444F2"/>
    <w:rsid w:val="0024467C"/>
    <w:rsid w:val="00244EA9"/>
    <w:rsid w:val="002450B2"/>
    <w:rsid w:val="0024545F"/>
    <w:rsid w:val="00245474"/>
    <w:rsid w:val="00245685"/>
    <w:rsid w:val="00245CF4"/>
    <w:rsid w:val="002460F5"/>
    <w:rsid w:val="002465B6"/>
    <w:rsid w:val="002466BC"/>
    <w:rsid w:val="0024735A"/>
    <w:rsid w:val="00247D01"/>
    <w:rsid w:val="00247E98"/>
    <w:rsid w:val="00247FAC"/>
    <w:rsid w:val="00250E86"/>
    <w:rsid w:val="002511B5"/>
    <w:rsid w:val="0025182F"/>
    <w:rsid w:val="00251870"/>
    <w:rsid w:val="00251D47"/>
    <w:rsid w:val="00252B7F"/>
    <w:rsid w:val="00253051"/>
    <w:rsid w:val="00253444"/>
    <w:rsid w:val="002534A0"/>
    <w:rsid w:val="00253C14"/>
    <w:rsid w:val="00253EB6"/>
    <w:rsid w:val="00254727"/>
    <w:rsid w:val="00254996"/>
    <w:rsid w:val="00254D12"/>
    <w:rsid w:val="0025512F"/>
    <w:rsid w:val="00255B0E"/>
    <w:rsid w:val="00255EDD"/>
    <w:rsid w:val="002561C5"/>
    <w:rsid w:val="00256420"/>
    <w:rsid w:val="00256537"/>
    <w:rsid w:val="00256858"/>
    <w:rsid w:val="00256E5E"/>
    <w:rsid w:val="0025721A"/>
    <w:rsid w:val="002573BE"/>
    <w:rsid w:val="00257B20"/>
    <w:rsid w:val="002601E6"/>
    <w:rsid w:val="0026033C"/>
    <w:rsid w:val="00260482"/>
    <w:rsid w:val="00260C80"/>
    <w:rsid w:val="002610DB"/>
    <w:rsid w:val="00261406"/>
    <w:rsid w:val="00261671"/>
    <w:rsid w:val="00261A03"/>
    <w:rsid w:val="00261C73"/>
    <w:rsid w:val="00261E40"/>
    <w:rsid w:val="002629E4"/>
    <w:rsid w:val="00262C43"/>
    <w:rsid w:val="00262CA1"/>
    <w:rsid w:val="002632FF"/>
    <w:rsid w:val="00263517"/>
    <w:rsid w:val="00263A05"/>
    <w:rsid w:val="00263A1A"/>
    <w:rsid w:val="00263BD0"/>
    <w:rsid w:val="00263C58"/>
    <w:rsid w:val="0026410F"/>
    <w:rsid w:val="00264172"/>
    <w:rsid w:val="00264411"/>
    <w:rsid w:val="00264B84"/>
    <w:rsid w:val="00264DF1"/>
    <w:rsid w:val="00264EA5"/>
    <w:rsid w:val="00264FE2"/>
    <w:rsid w:val="002651A5"/>
    <w:rsid w:val="00265C8C"/>
    <w:rsid w:val="002662C1"/>
    <w:rsid w:val="0026637D"/>
    <w:rsid w:val="00266791"/>
    <w:rsid w:val="00266C0E"/>
    <w:rsid w:val="0026763D"/>
    <w:rsid w:val="00267992"/>
    <w:rsid w:val="00267CF8"/>
    <w:rsid w:val="00267E22"/>
    <w:rsid w:val="0027086C"/>
    <w:rsid w:val="002715BC"/>
    <w:rsid w:val="00271682"/>
    <w:rsid w:val="002719BC"/>
    <w:rsid w:val="00272034"/>
    <w:rsid w:val="002722B2"/>
    <w:rsid w:val="00272505"/>
    <w:rsid w:val="00272AAD"/>
    <w:rsid w:val="00272B6F"/>
    <w:rsid w:val="00272CB1"/>
    <w:rsid w:val="002731EF"/>
    <w:rsid w:val="002732F4"/>
    <w:rsid w:val="00273D41"/>
    <w:rsid w:val="00274178"/>
    <w:rsid w:val="0027422E"/>
    <w:rsid w:val="00274231"/>
    <w:rsid w:val="00274A49"/>
    <w:rsid w:val="00274D0D"/>
    <w:rsid w:val="00274E0D"/>
    <w:rsid w:val="00275378"/>
    <w:rsid w:val="002753CA"/>
    <w:rsid w:val="00275490"/>
    <w:rsid w:val="00275B75"/>
    <w:rsid w:val="0027601D"/>
    <w:rsid w:val="0027688A"/>
    <w:rsid w:val="00276935"/>
    <w:rsid w:val="00276CA0"/>
    <w:rsid w:val="00276E33"/>
    <w:rsid w:val="0027725B"/>
    <w:rsid w:val="00277396"/>
    <w:rsid w:val="00277413"/>
    <w:rsid w:val="00277AE4"/>
    <w:rsid w:val="00277E88"/>
    <w:rsid w:val="00280C86"/>
    <w:rsid w:val="00280F3C"/>
    <w:rsid w:val="0028193B"/>
    <w:rsid w:val="002819E5"/>
    <w:rsid w:val="00281CCD"/>
    <w:rsid w:val="00282B0B"/>
    <w:rsid w:val="002835C0"/>
    <w:rsid w:val="0028362A"/>
    <w:rsid w:val="00283D8E"/>
    <w:rsid w:val="00283E7D"/>
    <w:rsid w:val="00284223"/>
    <w:rsid w:val="00284DDF"/>
    <w:rsid w:val="00284EED"/>
    <w:rsid w:val="002854F5"/>
    <w:rsid w:val="00285554"/>
    <w:rsid w:val="00285999"/>
    <w:rsid w:val="00285C60"/>
    <w:rsid w:val="0028600B"/>
    <w:rsid w:val="002861B3"/>
    <w:rsid w:val="00286ACC"/>
    <w:rsid w:val="0028748C"/>
    <w:rsid w:val="002874FD"/>
    <w:rsid w:val="00287733"/>
    <w:rsid w:val="0028775F"/>
    <w:rsid w:val="002879CE"/>
    <w:rsid w:val="00287AA8"/>
    <w:rsid w:val="00287CF8"/>
    <w:rsid w:val="002902F8"/>
    <w:rsid w:val="00290641"/>
    <w:rsid w:val="00290711"/>
    <w:rsid w:val="0029087E"/>
    <w:rsid w:val="00290F70"/>
    <w:rsid w:val="00290FF2"/>
    <w:rsid w:val="002911F7"/>
    <w:rsid w:val="0029227C"/>
    <w:rsid w:val="00292A10"/>
    <w:rsid w:val="00292E61"/>
    <w:rsid w:val="00292FE7"/>
    <w:rsid w:val="00293627"/>
    <w:rsid w:val="00293673"/>
    <w:rsid w:val="002937D7"/>
    <w:rsid w:val="00293A98"/>
    <w:rsid w:val="00293BF2"/>
    <w:rsid w:val="00294054"/>
    <w:rsid w:val="00294A1A"/>
    <w:rsid w:val="00294AAD"/>
    <w:rsid w:val="00294BF6"/>
    <w:rsid w:val="00294CF5"/>
    <w:rsid w:val="00294DC7"/>
    <w:rsid w:val="00294E1B"/>
    <w:rsid w:val="00295102"/>
    <w:rsid w:val="0029510E"/>
    <w:rsid w:val="002951E0"/>
    <w:rsid w:val="00295411"/>
    <w:rsid w:val="0029571F"/>
    <w:rsid w:val="00295C96"/>
    <w:rsid w:val="00295EA8"/>
    <w:rsid w:val="002969A8"/>
    <w:rsid w:val="00296B8C"/>
    <w:rsid w:val="00296D9D"/>
    <w:rsid w:val="00296E99"/>
    <w:rsid w:val="0029717B"/>
    <w:rsid w:val="002972AE"/>
    <w:rsid w:val="00297314"/>
    <w:rsid w:val="002973FC"/>
    <w:rsid w:val="00297A85"/>
    <w:rsid w:val="002A07F5"/>
    <w:rsid w:val="002A08B5"/>
    <w:rsid w:val="002A0A42"/>
    <w:rsid w:val="002A0C0F"/>
    <w:rsid w:val="002A0D58"/>
    <w:rsid w:val="002A0D65"/>
    <w:rsid w:val="002A0E30"/>
    <w:rsid w:val="002A14E5"/>
    <w:rsid w:val="002A1522"/>
    <w:rsid w:val="002A1551"/>
    <w:rsid w:val="002A163A"/>
    <w:rsid w:val="002A1B39"/>
    <w:rsid w:val="002A2314"/>
    <w:rsid w:val="002A24E9"/>
    <w:rsid w:val="002A256F"/>
    <w:rsid w:val="002A27DB"/>
    <w:rsid w:val="002A2DB0"/>
    <w:rsid w:val="002A3328"/>
    <w:rsid w:val="002A3804"/>
    <w:rsid w:val="002A38A9"/>
    <w:rsid w:val="002A3A6C"/>
    <w:rsid w:val="002A3BEC"/>
    <w:rsid w:val="002A3E2E"/>
    <w:rsid w:val="002A4410"/>
    <w:rsid w:val="002A4C64"/>
    <w:rsid w:val="002A4CA2"/>
    <w:rsid w:val="002A4D6C"/>
    <w:rsid w:val="002A51E0"/>
    <w:rsid w:val="002A576F"/>
    <w:rsid w:val="002A5C0C"/>
    <w:rsid w:val="002A6568"/>
    <w:rsid w:val="002A68BF"/>
    <w:rsid w:val="002A6A0E"/>
    <w:rsid w:val="002A7027"/>
    <w:rsid w:val="002A7151"/>
    <w:rsid w:val="002A7416"/>
    <w:rsid w:val="002A79BE"/>
    <w:rsid w:val="002A7BD4"/>
    <w:rsid w:val="002A7F58"/>
    <w:rsid w:val="002B0339"/>
    <w:rsid w:val="002B1304"/>
    <w:rsid w:val="002B1AE2"/>
    <w:rsid w:val="002B1DC5"/>
    <w:rsid w:val="002B231A"/>
    <w:rsid w:val="002B2491"/>
    <w:rsid w:val="002B2C84"/>
    <w:rsid w:val="002B2E4E"/>
    <w:rsid w:val="002B2F8B"/>
    <w:rsid w:val="002B39DA"/>
    <w:rsid w:val="002B3BFB"/>
    <w:rsid w:val="002B3E70"/>
    <w:rsid w:val="002B3F96"/>
    <w:rsid w:val="002B4B92"/>
    <w:rsid w:val="002B5265"/>
    <w:rsid w:val="002B5B4C"/>
    <w:rsid w:val="002B60D3"/>
    <w:rsid w:val="002B6516"/>
    <w:rsid w:val="002B6C19"/>
    <w:rsid w:val="002B6CB8"/>
    <w:rsid w:val="002B6FAF"/>
    <w:rsid w:val="002B7716"/>
    <w:rsid w:val="002B788C"/>
    <w:rsid w:val="002B7F0F"/>
    <w:rsid w:val="002C0035"/>
    <w:rsid w:val="002C00A8"/>
    <w:rsid w:val="002C0C82"/>
    <w:rsid w:val="002C0EE2"/>
    <w:rsid w:val="002C120D"/>
    <w:rsid w:val="002C1CD9"/>
    <w:rsid w:val="002C1DF9"/>
    <w:rsid w:val="002C2345"/>
    <w:rsid w:val="002C246D"/>
    <w:rsid w:val="002C28A6"/>
    <w:rsid w:val="002C2B57"/>
    <w:rsid w:val="002C2F67"/>
    <w:rsid w:val="002C2FC3"/>
    <w:rsid w:val="002C379C"/>
    <w:rsid w:val="002C39CB"/>
    <w:rsid w:val="002C3AFF"/>
    <w:rsid w:val="002C3C64"/>
    <w:rsid w:val="002C3C69"/>
    <w:rsid w:val="002C3F07"/>
    <w:rsid w:val="002C41A5"/>
    <w:rsid w:val="002C474B"/>
    <w:rsid w:val="002C4A05"/>
    <w:rsid w:val="002C56DE"/>
    <w:rsid w:val="002C6099"/>
    <w:rsid w:val="002C6CC0"/>
    <w:rsid w:val="002C7B28"/>
    <w:rsid w:val="002D01CD"/>
    <w:rsid w:val="002D02EE"/>
    <w:rsid w:val="002D049B"/>
    <w:rsid w:val="002D061C"/>
    <w:rsid w:val="002D0850"/>
    <w:rsid w:val="002D0E9C"/>
    <w:rsid w:val="002D1079"/>
    <w:rsid w:val="002D10A8"/>
    <w:rsid w:val="002D18DF"/>
    <w:rsid w:val="002D25D3"/>
    <w:rsid w:val="002D35C6"/>
    <w:rsid w:val="002D3849"/>
    <w:rsid w:val="002D384D"/>
    <w:rsid w:val="002D3B4F"/>
    <w:rsid w:val="002D3E64"/>
    <w:rsid w:val="002D43AB"/>
    <w:rsid w:val="002D4D7D"/>
    <w:rsid w:val="002D4D9F"/>
    <w:rsid w:val="002D4FD6"/>
    <w:rsid w:val="002D51A3"/>
    <w:rsid w:val="002D56E6"/>
    <w:rsid w:val="002D5B5C"/>
    <w:rsid w:val="002D603D"/>
    <w:rsid w:val="002D6252"/>
    <w:rsid w:val="002D67B6"/>
    <w:rsid w:val="002D68F2"/>
    <w:rsid w:val="002D731C"/>
    <w:rsid w:val="002D7371"/>
    <w:rsid w:val="002D75BB"/>
    <w:rsid w:val="002D794D"/>
    <w:rsid w:val="002D7F84"/>
    <w:rsid w:val="002E00CD"/>
    <w:rsid w:val="002E05FB"/>
    <w:rsid w:val="002E069A"/>
    <w:rsid w:val="002E076E"/>
    <w:rsid w:val="002E0E83"/>
    <w:rsid w:val="002E13CD"/>
    <w:rsid w:val="002E19F6"/>
    <w:rsid w:val="002E1A62"/>
    <w:rsid w:val="002E1F99"/>
    <w:rsid w:val="002E2557"/>
    <w:rsid w:val="002E26C8"/>
    <w:rsid w:val="002E2DA0"/>
    <w:rsid w:val="002E2DF9"/>
    <w:rsid w:val="002E3032"/>
    <w:rsid w:val="002E3B77"/>
    <w:rsid w:val="002E3CD3"/>
    <w:rsid w:val="002E3DD6"/>
    <w:rsid w:val="002E4AAA"/>
    <w:rsid w:val="002E4AD0"/>
    <w:rsid w:val="002E4B80"/>
    <w:rsid w:val="002E5E45"/>
    <w:rsid w:val="002E6149"/>
    <w:rsid w:val="002E6198"/>
    <w:rsid w:val="002E64FE"/>
    <w:rsid w:val="002E65FF"/>
    <w:rsid w:val="002E677C"/>
    <w:rsid w:val="002E6817"/>
    <w:rsid w:val="002E6C0B"/>
    <w:rsid w:val="002E6E3E"/>
    <w:rsid w:val="002E74B3"/>
    <w:rsid w:val="002E7F9A"/>
    <w:rsid w:val="002E7FC8"/>
    <w:rsid w:val="002F097E"/>
    <w:rsid w:val="002F168A"/>
    <w:rsid w:val="002F1F4C"/>
    <w:rsid w:val="002F20E8"/>
    <w:rsid w:val="002F263E"/>
    <w:rsid w:val="002F2CA1"/>
    <w:rsid w:val="002F2F61"/>
    <w:rsid w:val="002F3521"/>
    <w:rsid w:val="002F37E8"/>
    <w:rsid w:val="002F3BA7"/>
    <w:rsid w:val="002F406B"/>
    <w:rsid w:val="002F4107"/>
    <w:rsid w:val="002F4456"/>
    <w:rsid w:val="002F4487"/>
    <w:rsid w:val="002F46FF"/>
    <w:rsid w:val="002F4DCC"/>
    <w:rsid w:val="002F4ED1"/>
    <w:rsid w:val="002F59DF"/>
    <w:rsid w:val="002F6068"/>
    <w:rsid w:val="002F63AD"/>
    <w:rsid w:val="002F64C2"/>
    <w:rsid w:val="002F683A"/>
    <w:rsid w:val="002F6C42"/>
    <w:rsid w:val="002F7661"/>
    <w:rsid w:val="002F77D1"/>
    <w:rsid w:val="002F7946"/>
    <w:rsid w:val="002F7C4C"/>
    <w:rsid w:val="003000E4"/>
    <w:rsid w:val="00300361"/>
    <w:rsid w:val="00300A8D"/>
    <w:rsid w:val="0030138F"/>
    <w:rsid w:val="00302023"/>
    <w:rsid w:val="003021DA"/>
    <w:rsid w:val="0030229E"/>
    <w:rsid w:val="003023E3"/>
    <w:rsid w:val="00302713"/>
    <w:rsid w:val="00302F84"/>
    <w:rsid w:val="00302FA7"/>
    <w:rsid w:val="00304678"/>
    <w:rsid w:val="00304964"/>
    <w:rsid w:val="0030573E"/>
    <w:rsid w:val="00305A16"/>
    <w:rsid w:val="00305B6C"/>
    <w:rsid w:val="003061D5"/>
    <w:rsid w:val="00306241"/>
    <w:rsid w:val="0030647E"/>
    <w:rsid w:val="00306529"/>
    <w:rsid w:val="003067D9"/>
    <w:rsid w:val="00306959"/>
    <w:rsid w:val="00306CA4"/>
    <w:rsid w:val="00306CB5"/>
    <w:rsid w:val="00306DCA"/>
    <w:rsid w:val="003073E6"/>
    <w:rsid w:val="00307BA8"/>
    <w:rsid w:val="00307C36"/>
    <w:rsid w:val="00307E92"/>
    <w:rsid w:val="00307EBF"/>
    <w:rsid w:val="003102B6"/>
    <w:rsid w:val="003102C0"/>
    <w:rsid w:val="00310320"/>
    <w:rsid w:val="00310688"/>
    <w:rsid w:val="00310A5C"/>
    <w:rsid w:val="00310D97"/>
    <w:rsid w:val="00310F78"/>
    <w:rsid w:val="00310FF3"/>
    <w:rsid w:val="003118D3"/>
    <w:rsid w:val="00311913"/>
    <w:rsid w:val="003119E5"/>
    <w:rsid w:val="00311D0C"/>
    <w:rsid w:val="00311EE4"/>
    <w:rsid w:val="003121F0"/>
    <w:rsid w:val="0031266E"/>
    <w:rsid w:val="00312868"/>
    <w:rsid w:val="00312B25"/>
    <w:rsid w:val="00313021"/>
    <w:rsid w:val="003132CD"/>
    <w:rsid w:val="00313A8C"/>
    <w:rsid w:val="00314040"/>
    <w:rsid w:val="003143BD"/>
    <w:rsid w:val="0031483F"/>
    <w:rsid w:val="0031486C"/>
    <w:rsid w:val="00314B4C"/>
    <w:rsid w:val="00314C58"/>
    <w:rsid w:val="00314D18"/>
    <w:rsid w:val="00314D90"/>
    <w:rsid w:val="00314E58"/>
    <w:rsid w:val="003150E5"/>
    <w:rsid w:val="0031554C"/>
    <w:rsid w:val="00315802"/>
    <w:rsid w:val="0031598F"/>
    <w:rsid w:val="00315CC0"/>
    <w:rsid w:val="003161F9"/>
    <w:rsid w:val="0031649B"/>
    <w:rsid w:val="003169E8"/>
    <w:rsid w:val="00316AD5"/>
    <w:rsid w:val="00316CB7"/>
    <w:rsid w:val="00317711"/>
    <w:rsid w:val="00317D96"/>
    <w:rsid w:val="00317EDE"/>
    <w:rsid w:val="003200DC"/>
    <w:rsid w:val="0032034D"/>
    <w:rsid w:val="0032038F"/>
    <w:rsid w:val="00320842"/>
    <w:rsid w:val="00321634"/>
    <w:rsid w:val="00321DE6"/>
    <w:rsid w:val="00321F79"/>
    <w:rsid w:val="00322805"/>
    <w:rsid w:val="00322B34"/>
    <w:rsid w:val="00322D51"/>
    <w:rsid w:val="003230A8"/>
    <w:rsid w:val="003230DB"/>
    <w:rsid w:val="0032334E"/>
    <w:rsid w:val="003233B3"/>
    <w:rsid w:val="003235FF"/>
    <w:rsid w:val="00323D13"/>
    <w:rsid w:val="00323D44"/>
    <w:rsid w:val="00324011"/>
    <w:rsid w:val="003244CD"/>
    <w:rsid w:val="003244E6"/>
    <w:rsid w:val="00324778"/>
    <w:rsid w:val="00324A67"/>
    <w:rsid w:val="00324E80"/>
    <w:rsid w:val="003251CE"/>
    <w:rsid w:val="003257C7"/>
    <w:rsid w:val="003262FF"/>
    <w:rsid w:val="00326823"/>
    <w:rsid w:val="00326F95"/>
    <w:rsid w:val="003271BF"/>
    <w:rsid w:val="003274C2"/>
    <w:rsid w:val="0032780C"/>
    <w:rsid w:val="003301CF"/>
    <w:rsid w:val="00330306"/>
    <w:rsid w:val="0033033A"/>
    <w:rsid w:val="00330452"/>
    <w:rsid w:val="003304D8"/>
    <w:rsid w:val="00331475"/>
    <w:rsid w:val="003314D5"/>
    <w:rsid w:val="00331BF5"/>
    <w:rsid w:val="00331E85"/>
    <w:rsid w:val="00331EE4"/>
    <w:rsid w:val="00332237"/>
    <w:rsid w:val="003324D1"/>
    <w:rsid w:val="003328A0"/>
    <w:rsid w:val="003328CC"/>
    <w:rsid w:val="00332954"/>
    <w:rsid w:val="00332959"/>
    <w:rsid w:val="00332C31"/>
    <w:rsid w:val="00332C96"/>
    <w:rsid w:val="00333163"/>
    <w:rsid w:val="0033318C"/>
    <w:rsid w:val="00333285"/>
    <w:rsid w:val="00333439"/>
    <w:rsid w:val="003337DD"/>
    <w:rsid w:val="00333DA8"/>
    <w:rsid w:val="003340D1"/>
    <w:rsid w:val="00334774"/>
    <w:rsid w:val="00334D62"/>
    <w:rsid w:val="00334F0A"/>
    <w:rsid w:val="003353DF"/>
    <w:rsid w:val="0033560D"/>
    <w:rsid w:val="00335EA8"/>
    <w:rsid w:val="00335F4B"/>
    <w:rsid w:val="0033611E"/>
    <w:rsid w:val="0033645F"/>
    <w:rsid w:val="0033649D"/>
    <w:rsid w:val="00336727"/>
    <w:rsid w:val="003370D1"/>
    <w:rsid w:val="0033745B"/>
    <w:rsid w:val="00337656"/>
    <w:rsid w:val="00337B45"/>
    <w:rsid w:val="00337B76"/>
    <w:rsid w:val="0034020D"/>
    <w:rsid w:val="003407DF"/>
    <w:rsid w:val="003408DB"/>
    <w:rsid w:val="0034180A"/>
    <w:rsid w:val="00342428"/>
    <w:rsid w:val="0034269E"/>
    <w:rsid w:val="00342B56"/>
    <w:rsid w:val="00342BED"/>
    <w:rsid w:val="00343101"/>
    <w:rsid w:val="00343A7F"/>
    <w:rsid w:val="003446A3"/>
    <w:rsid w:val="003452DA"/>
    <w:rsid w:val="00345CEA"/>
    <w:rsid w:val="00345DEB"/>
    <w:rsid w:val="00345E39"/>
    <w:rsid w:val="00346192"/>
    <w:rsid w:val="00346549"/>
    <w:rsid w:val="00346751"/>
    <w:rsid w:val="00346E7A"/>
    <w:rsid w:val="00346EF8"/>
    <w:rsid w:val="003471D3"/>
    <w:rsid w:val="0034753A"/>
    <w:rsid w:val="003476DA"/>
    <w:rsid w:val="00347E65"/>
    <w:rsid w:val="00347F6C"/>
    <w:rsid w:val="0035006E"/>
    <w:rsid w:val="003509BB"/>
    <w:rsid w:val="00350A9D"/>
    <w:rsid w:val="00350FDB"/>
    <w:rsid w:val="0035142C"/>
    <w:rsid w:val="00351798"/>
    <w:rsid w:val="00351844"/>
    <w:rsid w:val="00351992"/>
    <w:rsid w:val="00351E0D"/>
    <w:rsid w:val="00351E19"/>
    <w:rsid w:val="00351F71"/>
    <w:rsid w:val="003525D1"/>
    <w:rsid w:val="003525FE"/>
    <w:rsid w:val="00352A9E"/>
    <w:rsid w:val="00352D5C"/>
    <w:rsid w:val="00353454"/>
    <w:rsid w:val="003539EF"/>
    <w:rsid w:val="00353B72"/>
    <w:rsid w:val="00354133"/>
    <w:rsid w:val="00354B1A"/>
    <w:rsid w:val="00355113"/>
    <w:rsid w:val="0035565B"/>
    <w:rsid w:val="00355733"/>
    <w:rsid w:val="00355EDA"/>
    <w:rsid w:val="003563AA"/>
    <w:rsid w:val="003563BB"/>
    <w:rsid w:val="00356986"/>
    <w:rsid w:val="00356C78"/>
    <w:rsid w:val="00356FFF"/>
    <w:rsid w:val="00357088"/>
    <w:rsid w:val="003572C9"/>
    <w:rsid w:val="00357673"/>
    <w:rsid w:val="00357955"/>
    <w:rsid w:val="003601AF"/>
    <w:rsid w:val="0036057E"/>
    <w:rsid w:val="00360F5F"/>
    <w:rsid w:val="00361079"/>
    <w:rsid w:val="003612D6"/>
    <w:rsid w:val="0036146E"/>
    <w:rsid w:val="003618AE"/>
    <w:rsid w:val="0036192B"/>
    <w:rsid w:val="003619B8"/>
    <w:rsid w:val="00361B6D"/>
    <w:rsid w:val="00361E02"/>
    <w:rsid w:val="0036248E"/>
    <w:rsid w:val="003627B4"/>
    <w:rsid w:val="00362A88"/>
    <w:rsid w:val="00362B7B"/>
    <w:rsid w:val="00362E56"/>
    <w:rsid w:val="003637C3"/>
    <w:rsid w:val="003637D5"/>
    <w:rsid w:val="00363DAA"/>
    <w:rsid w:val="00363FCC"/>
    <w:rsid w:val="003646BE"/>
    <w:rsid w:val="00364804"/>
    <w:rsid w:val="00364806"/>
    <w:rsid w:val="00364C73"/>
    <w:rsid w:val="00364FE6"/>
    <w:rsid w:val="00365237"/>
    <w:rsid w:val="003652D2"/>
    <w:rsid w:val="0036536A"/>
    <w:rsid w:val="0036560D"/>
    <w:rsid w:val="003656D2"/>
    <w:rsid w:val="003668E4"/>
    <w:rsid w:val="00366989"/>
    <w:rsid w:val="00366AFB"/>
    <w:rsid w:val="003671E5"/>
    <w:rsid w:val="00367960"/>
    <w:rsid w:val="00367D48"/>
    <w:rsid w:val="003700D6"/>
    <w:rsid w:val="003701B1"/>
    <w:rsid w:val="003711D1"/>
    <w:rsid w:val="00371643"/>
    <w:rsid w:val="003726E5"/>
    <w:rsid w:val="003727AA"/>
    <w:rsid w:val="00372A6F"/>
    <w:rsid w:val="00372A83"/>
    <w:rsid w:val="00372B55"/>
    <w:rsid w:val="00372F23"/>
    <w:rsid w:val="00373046"/>
    <w:rsid w:val="0037318F"/>
    <w:rsid w:val="00373207"/>
    <w:rsid w:val="003735B8"/>
    <w:rsid w:val="00373640"/>
    <w:rsid w:val="0037367F"/>
    <w:rsid w:val="00373750"/>
    <w:rsid w:val="00373849"/>
    <w:rsid w:val="00373A96"/>
    <w:rsid w:val="00373B4C"/>
    <w:rsid w:val="0037425C"/>
    <w:rsid w:val="0037454C"/>
    <w:rsid w:val="00374776"/>
    <w:rsid w:val="00374CFE"/>
    <w:rsid w:val="00374DBF"/>
    <w:rsid w:val="003756A6"/>
    <w:rsid w:val="003757D5"/>
    <w:rsid w:val="0037590B"/>
    <w:rsid w:val="00375CC7"/>
    <w:rsid w:val="00375E4C"/>
    <w:rsid w:val="00376871"/>
    <w:rsid w:val="00377075"/>
    <w:rsid w:val="00377361"/>
    <w:rsid w:val="0037762F"/>
    <w:rsid w:val="003776F9"/>
    <w:rsid w:val="00377962"/>
    <w:rsid w:val="00377A60"/>
    <w:rsid w:val="00377A63"/>
    <w:rsid w:val="00377CA0"/>
    <w:rsid w:val="00380665"/>
    <w:rsid w:val="003808CC"/>
    <w:rsid w:val="00380C45"/>
    <w:rsid w:val="0038151C"/>
    <w:rsid w:val="00381774"/>
    <w:rsid w:val="00381D8C"/>
    <w:rsid w:val="00382BEC"/>
    <w:rsid w:val="00382C1C"/>
    <w:rsid w:val="00383127"/>
    <w:rsid w:val="003831AD"/>
    <w:rsid w:val="00383200"/>
    <w:rsid w:val="0038324E"/>
    <w:rsid w:val="0038334D"/>
    <w:rsid w:val="003834A1"/>
    <w:rsid w:val="00383D4B"/>
    <w:rsid w:val="003849E4"/>
    <w:rsid w:val="00384BDF"/>
    <w:rsid w:val="00385478"/>
    <w:rsid w:val="00385569"/>
    <w:rsid w:val="003861BF"/>
    <w:rsid w:val="003868B6"/>
    <w:rsid w:val="00386E28"/>
    <w:rsid w:val="00387036"/>
    <w:rsid w:val="003871CB"/>
    <w:rsid w:val="003874C2"/>
    <w:rsid w:val="00387752"/>
    <w:rsid w:val="00387B87"/>
    <w:rsid w:val="00390023"/>
    <w:rsid w:val="0039018C"/>
    <w:rsid w:val="003901C1"/>
    <w:rsid w:val="00390256"/>
    <w:rsid w:val="00390782"/>
    <w:rsid w:val="00391152"/>
    <w:rsid w:val="0039130A"/>
    <w:rsid w:val="00391514"/>
    <w:rsid w:val="0039160C"/>
    <w:rsid w:val="003916D9"/>
    <w:rsid w:val="00391730"/>
    <w:rsid w:val="00391996"/>
    <w:rsid w:val="00391E15"/>
    <w:rsid w:val="003922B0"/>
    <w:rsid w:val="003923CB"/>
    <w:rsid w:val="003923D1"/>
    <w:rsid w:val="00392552"/>
    <w:rsid w:val="003928DC"/>
    <w:rsid w:val="00392B3C"/>
    <w:rsid w:val="00393550"/>
    <w:rsid w:val="00393BD6"/>
    <w:rsid w:val="00393F36"/>
    <w:rsid w:val="003943FB"/>
    <w:rsid w:val="003947B9"/>
    <w:rsid w:val="00394FF2"/>
    <w:rsid w:val="003951C0"/>
    <w:rsid w:val="003955E1"/>
    <w:rsid w:val="00395BE9"/>
    <w:rsid w:val="00395F43"/>
    <w:rsid w:val="0039632F"/>
    <w:rsid w:val="003963D6"/>
    <w:rsid w:val="003967B2"/>
    <w:rsid w:val="00396D83"/>
    <w:rsid w:val="00396E35"/>
    <w:rsid w:val="00396E87"/>
    <w:rsid w:val="0039717B"/>
    <w:rsid w:val="0039728F"/>
    <w:rsid w:val="003976B7"/>
    <w:rsid w:val="00397B52"/>
    <w:rsid w:val="00397E85"/>
    <w:rsid w:val="003A0811"/>
    <w:rsid w:val="003A090F"/>
    <w:rsid w:val="003A0F80"/>
    <w:rsid w:val="003A0FBA"/>
    <w:rsid w:val="003A12E3"/>
    <w:rsid w:val="003A14DB"/>
    <w:rsid w:val="003A1EDF"/>
    <w:rsid w:val="003A2064"/>
    <w:rsid w:val="003A21A9"/>
    <w:rsid w:val="003A23E5"/>
    <w:rsid w:val="003A25CB"/>
    <w:rsid w:val="003A2D5E"/>
    <w:rsid w:val="003A3176"/>
    <w:rsid w:val="003A3235"/>
    <w:rsid w:val="003A32A5"/>
    <w:rsid w:val="003A3419"/>
    <w:rsid w:val="003A391D"/>
    <w:rsid w:val="003A39E9"/>
    <w:rsid w:val="003A3FC7"/>
    <w:rsid w:val="003A40F1"/>
    <w:rsid w:val="003A4151"/>
    <w:rsid w:val="003A46BF"/>
    <w:rsid w:val="003A48DF"/>
    <w:rsid w:val="003A4BD3"/>
    <w:rsid w:val="003A4DA4"/>
    <w:rsid w:val="003A54B5"/>
    <w:rsid w:val="003A58D3"/>
    <w:rsid w:val="003A59C0"/>
    <w:rsid w:val="003A6042"/>
    <w:rsid w:val="003A66AF"/>
    <w:rsid w:val="003A6E56"/>
    <w:rsid w:val="003A72B5"/>
    <w:rsid w:val="003A74D8"/>
    <w:rsid w:val="003A7A4D"/>
    <w:rsid w:val="003A7C70"/>
    <w:rsid w:val="003B01E8"/>
    <w:rsid w:val="003B05A0"/>
    <w:rsid w:val="003B05DE"/>
    <w:rsid w:val="003B0B64"/>
    <w:rsid w:val="003B109B"/>
    <w:rsid w:val="003B10CE"/>
    <w:rsid w:val="003B17D0"/>
    <w:rsid w:val="003B24CC"/>
    <w:rsid w:val="003B2811"/>
    <w:rsid w:val="003B2A90"/>
    <w:rsid w:val="003B2D91"/>
    <w:rsid w:val="003B2E95"/>
    <w:rsid w:val="003B3176"/>
    <w:rsid w:val="003B3634"/>
    <w:rsid w:val="003B4186"/>
    <w:rsid w:val="003B41AB"/>
    <w:rsid w:val="003B41DD"/>
    <w:rsid w:val="003B41F9"/>
    <w:rsid w:val="003B4905"/>
    <w:rsid w:val="003B4F5A"/>
    <w:rsid w:val="003B58A3"/>
    <w:rsid w:val="003B5F1A"/>
    <w:rsid w:val="003B5F7F"/>
    <w:rsid w:val="003B5FE0"/>
    <w:rsid w:val="003B7E3A"/>
    <w:rsid w:val="003B7FDE"/>
    <w:rsid w:val="003C02BB"/>
    <w:rsid w:val="003C0B25"/>
    <w:rsid w:val="003C1498"/>
    <w:rsid w:val="003C15AA"/>
    <w:rsid w:val="003C1627"/>
    <w:rsid w:val="003C1AD9"/>
    <w:rsid w:val="003C1BB2"/>
    <w:rsid w:val="003C1C2D"/>
    <w:rsid w:val="003C1D7E"/>
    <w:rsid w:val="003C25C4"/>
    <w:rsid w:val="003C27E8"/>
    <w:rsid w:val="003C2A0B"/>
    <w:rsid w:val="003C2FE4"/>
    <w:rsid w:val="003C3355"/>
    <w:rsid w:val="003C3472"/>
    <w:rsid w:val="003C38A3"/>
    <w:rsid w:val="003C3EA9"/>
    <w:rsid w:val="003C4124"/>
    <w:rsid w:val="003C450E"/>
    <w:rsid w:val="003C4D84"/>
    <w:rsid w:val="003C5256"/>
    <w:rsid w:val="003C53DF"/>
    <w:rsid w:val="003C59B3"/>
    <w:rsid w:val="003C5C00"/>
    <w:rsid w:val="003C5C1A"/>
    <w:rsid w:val="003C6905"/>
    <w:rsid w:val="003C6CE5"/>
    <w:rsid w:val="003C7390"/>
    <w:rsid w:val="003C74A8"/>
    <w:rsid w:val="003C7795"/>
    <w:rsid w:val="003C7989"/>
    <w:rsid w:val="003D0053"/>
    <w:rsid w:val="003D00B6"/>
    <w:rsid w:val="003D042B"/>
    <w:rsid w:val="003D07A2"/>
    <w:rsid w:val="003D0A04"/>
    <w:rsid w:val="003D0AC2"/>
    <w:rsid w:val="003D0C52"/>
    <w:rsid w:val="003D0F64"/>
    <w:rsid w:val="003D12FB"/>
    <w:rsid w:val="003D1D04"/>
    <w:rsid w:val="003D1F38"/>
    <w:rsid w:val="003D2237"/>
    <w:rsid w:val="003D2426"/>
    <w:rsid w:val="003D2614"/>
    <w:rsid w:val="003D2960"/>
    <w:rsid w:val="003D2FA5"/>
    <w:rsid w:val="003D2FD5"/>
    <w:rsid w:val="003D324B"/>
    <w:rsid w:val="003D3598"/>
    <w:rsid w:val="003D3949"/>
    <w:rsid w:val="003D3C9C"/>
    <w:rsid w:val="003D4071"/>
    <w:rsid w:val="003D43BF"/>
    <w:rsid w:val="003D459D"/>
    <w:rsid w:val="003D4F1E"/>
    <w:rsid w:val="003D4F32"/>
    <w:rsid w:val="003D5491"/>
    <w:rsid w:val="003D5615"/>
    <w:rsid w:val="003D562D"/>
    <w:rsid w:val="003D57B5"/>
    <w:rsid w:val="003D5830"/>
    <w:rsid w:val="003D5B21"/>
    <w:rsid w:val="003D5F8F"/>
    <w:rsid w:val="003D60AA"/>
    <w:rsid w:val="003D62B9"/>
    <w:rsid w:val="003D681F"/>
    <w:rsid w:val="003D69DF"/>
    <w:rsid w:val="003D7B01"/>
    <w:rsid w:val="003E0161"/>
    <w:rsid w:val="003E098C"/>
    <w:rsid w:val="003E0C9A"/>
    <w:rsid w:val="003E0CEC"/>
    <w:rsid w:val="003E0DFF"/>
    <w:rsid w:val="003E0E59"/>
    <w:rsid w:val="003E0F87"/>
    <w:rsid w:val="003E126F"/>
    <w:rsid w:val="003E162F"/>
    <w:rsid w:val="003E17D2"/>
    <w:rsid w:val="003E189C"/>
    <w:rsid w:val="003E19AE"/>
    <w:rsid w:val="003E1CF9"/>
    <w:rsid w:val="003E1EBD"/>
    <w:rsid w:val="003E21DE"/>
    <w:rsid w:val="003E22F6"/>
    <w:rsid w:val="003E24BD"/>
    <w:rsid w:val="003E318F"/>
    <w:rsid w:val="003E3293"/>
    <w:rsid w:val="003E33A0"/>
    <w:rsid w:val="003E38DD"/>
    <w:rsid w:val="003E3AED"/>
    <w:rsid w:val="003E3C67"/>
    <w:rsid w:val="003E3CFA"/>
    <w:rsid w:val="003E3E39"/>
    <w:rsid w:val="003E4DA5"/>
    <w:rsid w:val="003E4EF1"/>
    <w:rsid w:val="003E52E4"/>
    <w:rsid w:val="003E5372"/>
    <w:rsid w:val="003E565F"/>
    <w:rsid w:val="003E595E"/>
    <w:rsid w:val="003E5A20"/>
    <w:rsid w:val="003E5A4E"/>
    <w:rsid w:val="003E5A66"/>
    <w:rsid w:val="003E6631"/>
    <w:rsid w:val="003E6955"/>
    <w:rsid w:val="003E69D3"/>
    <w:rsid w:val="003E6D02"/>
    <w:rsid w:val="003E6E8E"/>
    <w:rsid w:val="003E6EF0"/>
    <w:rsid w:val="003E7408"/>
    <w:rsid w:val="003E74C2"/>
    <w:rsid w:val="003E756D"/>
    <w:rsid w:val="003E7671"/>
    <w:rsid w:val="003F0176"/>
    <w:rsid w:val="003F061C"/>
    <w:rsid w:val="003F0FF1"/>
    <w:rsid w:val="003F1241"/>
    <w:rsid w:val="003F1548"/>
    <w:rsid w:val="003F156C"/>
    <w:rsid w:val="003F1812"/>
    <w:rsid w:val="003F1E07"/>
    <w:rsid w:val="003F1F84"/>
    <w:rsid w:val="003F268E"/>
    <w:rsid w:val="003F26F1"/>
    <w:rsid w:val="003F2FA9"/>
    <w:rsid w:val="003F4737"/>
    <w:rsid w:val="003F4F32"/>
    <w:rsid w:val="003F5843"/>
    <w:rsid w:val="003F5A8F"/>
    <w:rsid w:val="003F5AB5"/>
    <w:rsid w:val="003F5F7E"/>
    <w:rsid w:val="003F64D1"/>
    <w:rsid w:val="003F6EAB"/>
    <w:rsid w:val="003F76FF"/>
    <w:rsid w:val="003F7D77"/>
    <w:rsid w:val="003F7DA1"/>
    <w:rsid w:val="004006BB"/>
    <w:rsid w:val="00400D3B"/>
    <w:rsid w:val="0040105F"/>
    <w:rsid w:val="0040140E"/>
    <w:rsid w:val="00402500"/>
    <w:rsid w:val="0040293B"/>
    <w:rsid w:val="00402C32"/>
    <w:rsid w:val="00402F52"/>
    <w:rsid w:val="004036A3"/>
    <w:rsid w:val="004038EF"/>
    <w:rsid w:val="00403C1E"/>
    <w:rsid w:val="004040A8"/>
    <w:rsid w:val="004050A1"/>
    <w:rsid w:val="0040537A"/>
    <w:rsid w:val="0040601C"/>
    <w:rsid w:val="00406020"/>
    <w:rsid w:val="00406684"/>
    <w:rsid w:val="00406B4C"/>
    <w:rsid w:val="00406C73"/>
    <w:rsid w:val="00406E90"/>
    <w:rsid w:val="0040739F"/>
    <w:rsid w:val="004077F1"/>
    <w:rsid w:val="0041029E"/>
    <w:rsid w:val="0041043F"/>
    <w:rsid w:val="00410627"/>
    <w:rsid w:val="0041115B"/>
    <w:rsid w:val="0041133A"/>
    <w:rsid w:val="00412207"/>
    <w:rsid w:val="004127C0"/>
    <w:rsid w:val="00413238"/>
    <w:rsid w:val="00413278"/>
    <w:rsid w:val="004133B2"/>
    <w:rsid w:val="004137EC"/>
    <w:rsid w:val="00413B7F"/>
    <w:rsid w:val="00413BB9"/>
    <w:rsid w:val="004140A5"/>
    <w:rsid w:val="00414667"/>
    <w:rsid w:val="004148AE"/>
    <w:rsid w:val="00414A63"/>
    <w:rsid w:val="00414B22"/>
    <w:rsid w:val="00414F71"/>
    <w:rsid w:val="00414F84"/>
    <w:rsid w:val="0041573C"/>
    <w:rsid w:val="004158A8"/>
    <w:rsid w:val="004159A8"/>
    <w:rsid w:val="00415B64"/>
    <w:rsid w:val="00415E99"/>
    <w:rsid w:val="0041624C"/>
    <w:rsid w:val="00416972"/>
    <w:rsid w:val="00416989"/>
    <w:rsid w:val="00416E50"/>
    <w:rsid w:val="0041705A"/>
    <w:rsid w:val="004176A2"/>
    <w:rsid w:val="00417907"/>
    <w:rsid w:val="00420085"/>
    <w:rsid w:val="004203CD"/>
    <w:rsid w:val="00420A5F"/>
    <w:rsid w:val="00420FA3"/>
    <w:rsid w:val="00421307"/>
    <w:rsid w:val="00421420"/>
    <w:rsid w:val="00421844"/>
    <w:rsid w:val="00421E63"/>
    <w:rsid w:val="00421E74"/>
    <w:rsid w:val="00422269"/>
    <w:rsid w:val="0042246B"/>
    <w:rsid w:val="004224D0"/>
    <w:rsid w:val="00422CAE"/>
    <w:rsid w:val="00422DA8"/>
    <w:rsid w:val="00423603"/>
    <w:rsid w:val="0042462B"/>
    <w:rsid w:val="00424748"/>
    <w:rsid w:val="0042507E"/>
    <w:rsid w:val="004252EE"/>
    <w:rsid w:val="00425473"/>
    <w:rsid w:val="004255D9"/>
    <w:rsid w:val="0042583F"/>
    <w:rsid w:val="00425B67"/>
    <w:rsid w:val="00425FEB"/>
    <w:rsid w:val="0042612A"/>
    <w:rsid w:val="004261B7"/>
    <w:rsid w:val="00426203"/>
    <w:rsid w:val="0042670D"/>
    <w:rsid w:val="0042672A"/>
    <w:rsid w:val="00426CA7"/>
    <w:rsid w:val="00427667"/>
    <w:rsid w:val="00430465"/>
    <w:rsid w:val="004304CC"/>
    <w:rsid w:val="0043131D"/>
    <w:rsid w:val="004313F4"/>
    <w:rsid w:val="004314F2"/>
    <w:rsid w:val="00431569"/>
    <w:rsid w:val="004317E7"/>
    <w:rsid w:val="00431A48"/>
    <w:rsid w:val="00431AA3"/>
    <w:rsid w:val="00431BD8"/>
    <w:rsid w:val="0043232A"/>
    <w:rsid w:val="00432539"/>
    <w:rsid w:val="004326FC"/>
    <w:rsid w:val="004328C5"/>
    <w:rsid w:val="004340B5"/>
    <w:rsid w:val="00434382"/>
    <w:rsid w:val="004343C3"/>
    <w:rsid w:val="004345F5"/>
    <w:rsid w:val="004347C1"/>
    <w:rsid w:val="00434A06"/>
    <w:rsid w:val="00434B76"/>
    <w:rsid w:val="00434CE1"/>
    <w:rsid w:val="0043542D"/>
    <w:rsid w:val="004356F5"/>
    <w:rsid w:val="00436DF1"/>
    <w:rsid w:val="00436E9D"/>
    <w:rsid w:val="0043748C"/>
    <w:rsid w:val="0043754D"/>
    <w:rsid w:val="00437930"/>
    <w:rsid w:val="00440775"/>
    <w:rsid w:val="00440CB8"/>
    <w:rsid w:val="0044157B"/>
    <w:rsid w:val="00442658"/>
    <w:rsid w:val="00442F67"/>
    <w:rsid w:val="00443094"/>
    <w:rsid w:val="004433CA"/>
    <w:rsid w:val="00443836"/>
    <w:rsid w:val="0044394D"/>
    <w:rsid w:val="00444015"/>
    <w:rsid w:val="00444A26"/>
    <w:rsid w:val="00444C8B"/>
    <w:rsid w:val="00444CBA"/>
    <w:rsid w:val="00445506"/>
    <w:rsid w:val="00445B6D"/>
    <w:rsid w:val="00445CC7"/>
    <w:rsid w:val="00445D32"/>
    <w:rsid w:val="00445E2C"/>
    <w:rsid w:val="00446371"/>
    <w:rsid w:val="00446B86"/>
    <w:rsid w:val="00446DEC"/>
    <w:rsid w:val="00447157"/>
    <w:rsid w:val="00447270"/>
    <w:rsid w:val="00447355"/>
    <w:rsid w:val="004474F0"/>
    <w:rsid w:val="00447DD1"/>
    <w:rsid w:val="00450860"/>
    <w:rsid w:val="00451B58"/>
    <w:rsid w:val="004521FB"/>
    <w:rsid w:val="004526AD"/>
    <w:rsid w:val="004529D2"/>
    <w:rsid w:val="0045312A"/>
    <w:rsid w:val="0045386B"/>
    <w:rsid w:val="00453C69"/>
    <w:rsid w:val="00453F5E"/>
    <w:rsid w:val="004547C5"/>
    <w:rsid w:val="00454B44"/>
    <w:rsid w:val="00454D07"/>
    <w:rsid w:val="00454E26"/>
    <w:rsid w:val="00454F9C"/>
    <w:rsid w:val="00455D74"/>
    <w:rsid w:val="00455FFC"/>
    <w:rsid w:val="004568A6"/>
    <w:rsid w:val="0045708E"/>
    <w:rsid w:val="00457422"/>
    <w:rsid w:val="00457D16"/>
    <w:rsid w:val="004604DE"/>
    <w:rsid w:val="0046085A"/>
    <w:rsid w:val="004608B8"/>
    <w:rsid w:val="0046094B"/>
    <w:rsid w:val="00460E91"/>
    <w:rsid w:val="004611EC"/>
    <w:rsid w:val="00461230"/>
    <w:rsid w:val="00461C6B"/>
    <w:rsid w:val="00461D43"/>
    <w:rsid w:val="00461F3B"/>
    <w:rsid w:val="00462665"/>
    <w:rsid w:val="00462866"/>
    <w:rsid w:val="004628B7"/>
    <w:rsid w:val="004629D5"/>
    <w:rsid w:val="00463282"/>
    <w:rsid w:val="004633F1"/>
    <w:rsid w:val="004637B7"/>
    <w:rsid w:val="004644F7"/>
    <w:rsid w:val="0046466F"/>
    <w:rsid w:val="004648A6"/>
    <w:rsid w:val="004648C8"/>
    <w:rsid w:val="00464A26"/>
    <w:rsid w:val="00464BB3"/>
    <w:rsid w:val="00465006"/>
    <w:rsid w:val="004651EC"/>
    <w:rsid w:val="0046520A"/>
    <w:rsid w:val="0046524C"/>
    <w:rsid w:val="00465D27"/>
    <w:rsid w:val="00465D4D"/>
    <w:rsid w:val="00465DCC"/>
    <w:rsid w:val="00465E7E"/>
    <w:rsid w:val="00466027"/>
    <w:rsid w:val="00467416"/>
    <w:rsid w:val="00470120"/>
    <w:rsid w:val="004710D4"/>
    <w:rsid w:val="00471432"/>
    <w:rsid w:val="00471556"/>
    <w:rsid w:val="00471631"/>
    <w:rsid w:val="0047193D"/>
    <w:rsid w:val="00471A2A"/>
    <w:rsid w:val="00471D81"/>
    <w:rsid w:val="00471E4E"/>
    <w:rsid w:val="004724DD"/>
    <w:rsid w:val="004729C4"/>
    <w:rsid w:val="00473150"/>
    <w:rsid w:val="004731E9"/>
    <w:rsid w:val="004736D0"/>
    <w:rsid w:val="004738D2"/>
    <w:rsid w:val="00473CAE"/>
    <w:rsid w:val="00473F0C"/>
    <w:rsid w:val="00473FED"/>
    <w:rsid w:val="0047401A"/>
    <w:rsid w:val="004742C0"/>
    <w:rsid w:val="0047490A"/>
    <w:rsid w:val="0047492D"/>
    <w:rsid w:val="00474A1E"/>
    <w:rsid w:val="00474CE1"/>
    <w:rsid w:val="00474CE8"/>
    <w:rsid w:val="00474F9E"/>
    <w:rsid w:val="004750FF"/>
    <w:rsid w:val="00475513"/>
    <w:rsid w:val="00475C4C"/>
    <w:rsid w:val="00475ED1"/>
    <w:rsid w:val="0047611F"/>
    <w:rsid w:val="00476164"/>
    <w:rsid w:val="0047616F"/>
    <w:rsid w:val="00476991"/>
    <w:rsid w:val="00477489"/>
    <w:rsid w:val="004775F6"/>
    <w:rsid w:val="00477786"/>
    <w:rsid w:val="00477F29"/>
    <w:rsid w:val="00480279"/>
    <w:rsid w:val="00480400"/>
    <w:rsid w:val="004806CB"/>
    <w:rsid w:val="00480C27"/>
    <w:rsid w:val="00480C4C"/>
    <w:rsid w:val="00481089"/>
    <w:rsid w:val="00481259"/>
    <w:rsid w:val="00481468"/>
    <w:rsid w:val="00481B52"/>
    <w:rsid w:val="00481F19"/>
    <w:rsid w:val="004822A0"/>
    <w:rsid w:val="004822E4"/>
    <w:rsid w:val="004827BA"/>
    <w:rsid w:val="00482E8A"/>
    <w:rsid w:val="00482F68"/>
    <w:rsid w:val="00483429"/>
    <w:rsid w:val="00483528"/>
    <w:rsid w:val="004835D0"/>
    <w:rsid w:val="004839C3"/>
    <w:rsid w:val="00483CA2"/>
    <w:rsid w:val="00484B50"/>
    <w:rsid w:val="00484B60"/>
    <w:rsid w:val="0048501E"/>
    <w:rsid w:val="0048548F"/>
    <w:rsid w:val="00486313"/>
    <w:rsid w:val="00486315"/>
    <w:rsid w:val="0048674E"/>
    <w:rsid w:val="00486A04"/>
    <w:rsid w:val="00486DF6"/>
    <w:rsid w:val="00487552"/>
    <w:rsid w:val="0048793A"/>
    <w:rsid w:val="004902E5"/>
    <w:rsid w:val="004907C6"/>
    <w:rsid w:val="00490861"/>
    <w:rsid w:val="00490A65"/>
    <w:rsid w:val="00490E92"/>
    <w:rsid w:val="004910E9"/>
    <w:rsid w:val="0049116A"/>
    <w:rsid w:val="00491190"/>
    <w:rsid w:val="00491647"/>
    <w:rsid w:val="004916D1"/>
    <w:rsid w:val="004918BC"/>
    <w:rsid w:val="00491BE6"/>
    <w:rsid w:val="004920E7"/>
    <w:rsid w:val="004922F9"/>
    <w:rsid w:val="004927E6"/>
    <w:rsid w:val="00492E57"/>
    <w:rsid w:val="00493041"/>
    <w:rsid w:val="004936D0"/>
    <w:rsid w:val="0049395B"/>
    <w:rsid w:val="00493BEA"/>
    <w:rsid w:val="00493DBD"/>
    <w:rsid w:val="004940CB"/>
    <w:rsid w:val="0049430D"/>
    <w:rsid w:val="0049446B"/>
    <w:rsid w:val="00494A2B"/>
    <w:rsid w:val="0049504E"/>
    <w:rsid w:val="00495101"/>
    <w:rsid w:val="0049523E"/>
    <w:rsid w:val="0049595F"/>
    <w:rsid w:val="00495B88"/>
    <w:rsid w:val="00496142"/>
    <w:rsid w:val="00496426"/>
    <w:rsid w:val="0049656F"/>
    <w:rsid w:val="0049679B"/>
    <w:rsid w:val="00496A14"/>
    <w:rsid w:val="00496A6B"/>
    <w:rsid w:val="00496E80"/>
    <w:rsid w:val="0049707B"/>
    <w:rsid w:val="00497188"/>
    <w:rsid w:val="0049723D"/>
    <w:rsid w:val="00497A65"/>
    <w:rsid w:val="00497B57"/>
    <w:rsid w:val="00497F9C"/>
    <w:rsid w:val="004A08D9"/>
    <w:rsid w:val="004A0C12"/>
    <w:rsid w:val="004A0E7D"/>
    <w:rsid w:val="004A0F96"/>
    <w:rsid w:val="004A1044"/>
    <w:rsid w:val="004A1728"/>
    <w:rsid w:val="004A180C"/>
    <w:rsid w:val="004A1F2B"/>
    <w:rsid w:val="004A21FA"/>
    <w:rsid w:val="004A273B"/>
    <w:rsid w:val="004A2DC3"/>
    <w:rsid w:val="004A2DE4"/>
    <w:rsid w:val="004A314C"/>
    <w:rsid w:val="004A3621"/>
    <w:rsid w:val="004A3674"/>
    <w:rsid w:val="004A3715"/>
    <w:rsid w:val="004A3E10"/>
    <w:rsid w:val="004A4553"/>
    <w:rsid w:val="004A476F"/>
    <w:rsid w:val="004A47A0"/>
    <w:rsid w:val="004A4AC8"/>
    <w:rsid w:val="004A4B83"/>
    <w:rsid w:val="004A5169"/>
    <w:rsid w:val="004A5186"/>
    <w:rsid w:val="004A5205"/>
    <w:rsid w:val="004A53A4"/>
    <w:rsid w:val="004A547C"/>
    <w:rsid w:val="004A56C8"/>
    <w:rsid w:val="004A5C8C"/>
    <w:rsid w:val="004A633A"/>
    <w:rsid w:val="004A6772"/>
    <w:rsid w:val="004A6940"/>
    <w:rsid w:val="004A6B20"/>
    <w:rsid w:val="004A7040"/>
    <w:rsid w:val="004A7828"/>
    <w:rsid w:val="004A795C"/>
    <w:rsid w:val="004A799A"/>
    <w:rsid w:val="004A7EE7"/>
    <w:rsid w:val="004A7F6B"/>
    <w:rsid w:val="004B024E"/>
    <w:rsid w:val="004B08A7"/>
    <w:rsid w:val="004B0B68"/>
    <w:rsid w:val="004B10F7"/>
    <w:rsid w:val="004B152B"/>
    <w:rsid w:val="004B159B"/>
    <w:rsid w:val="004B15E3"/>
    <w:rsid w:val="004B1B9F"/>
    <w:rsid w:val="004B1D5F"/>
    <w:rsid w:val="004B2481"/>
    <w:rsid w:val="004B29F4"/>
    <w:rsid w:val="004B2A36"/>
    <w:rsid w:val="004B2EBD"/>
    <w:rsid w:val="004B442D"/>
    <w:rsid w:val="004B4549"/>
    <w:rsid w:val="004B4692"/>
    <w:rsid w:val="004B4918"/>
    <w:rsid w:val="004B524B"/>
    <w:rsid w:val="004B53F6"/>
    <w:rsid w:val="004B57C2"/>
    <w:rsid w:val="004B5E98"/>
    <w:rsid w:val="004B6407"/>
    <w:rsid w:val="004B685E"/>
    <w:rsid w:val="004B692A"/>
    <w:rsid w:val="004B6B58"/>
    <w:rsid w:val="004B6DC3"/>
    <w:rsid w:val="004B732D"/>
    <w:rsid w:val="004B7749"/>
    <w:rsid w:val="004B7BEF"/>
    <w:rsid w:val="004B7E49"/>
    <w:rsid w:val="004B7E73"/>
    <w:rsid w:val="004C0423"/>
    <w:rsid w:val="004C05C4"/>
    <w:rsid w:val="004C064C"/>
    <w:rsid w:val="004C0A8A"/>
    <w:rsid w:val="004C0B86"/>
    <w:rsid w:val="004C0C94"/>
    <w:rsid w:val="004C1085"/>
    <w:rsid w:val="004C1860"/>
    <w:rsid w:val="004C1B94"/>
    <w:rsid w:val="004C2033"/>
    <w:rsid w:val="004C26FF"/>
    <w:rsid w:val="004C27A1"/>
    <w:rsid w:val="004C2DBA"/>
    <w:rsid w:val="004C30F4"/>
    <w:rsid w:val="004C383B"/>
    <w:rsid w:val="004C3857"/>
    <w:rsid w:val="004C38B7"/>
    <w:rsid w:val="004C3E52"/>
    <w:rsid w:val="004C4B5E"/>
    <w:rsid w:val="004C4CD1"/>
    <w:rsid w:val="004C500C"/>
    <w:rsid w:val="004C5506"/>
    <w:rsid w:val="004C59F3"/>
    <w:rsid w:val="004C5FD7"/>
    <w:rsid w:val="004C6905"/>
    <w:rsid w:val="004C78D9"/>
    <w:rsid w:val="004C7E62"/>
    <w:rsid w:val="004D0222"/>
    <w:rsid w:val="004D02A8"/>
    <w:rsid w:val="004D148A"/>
    <w:rsid w:val="004D1719"/>
    <w:rsid w:val="004D1EF2"/>
    <w:rsid w:val="004D2103"/>
    <w:rsid w:val="004D236D"/>
    <w:rsid w:val="004D255C"/>
    <w:rsid w:val="004D2959"/>
    <w:rsid w:val="004D2B8A"/>
    <w:rsid w:val="004D2D2C"/>
    <w:rsid w:val="004D2FFF"/>
    <w:rsid w:val="004D3B85"/>
    <w:rsid w:val="004D457D"/>
    <w:rsid w:val="004D4B01"/>
    <w:rsid w:val="004D500E"/>
    <w:rsid w:val="004D5762"/>
    <w:rsid w:val="004D5A2A"/>
    <w:rsid w:val="004D5E70"/>
    <w:rsid w:val="004D6A98"/>
    <w:rsid w:val="004D6B40"/>
    <w:rsid w:val="004D6FDF"/>
    <w:rsid w:val="004D78F3"/>
    <w:rsid w:val="004D7EF4"/>
    <w:rsid w:val="004E0040"/>
    <w:rsid w:val="004E0081"/>
    <w:rsid w:val="004E022E"/>
    <w:rsid w:val="004E0C10"/>
    <w:rsid w:val="004E0FCF"/>
    <w:rsid w:val="004E1CFB"/>
    <w:rsid w:val="004E2DE5"/>
    <w:rsid w:val="004E3166"/>
    <w:rsid w:val="004E327F"/>
    <w:rsid w:val="004E3B50"/>
    <w:rsid w:val="004E3B80"/>
    <w:rsid w:val="004E3D95"/>
    <w:rsid w:val="004E3FB9"/>
    <w:rsid w:val="004E4173"/>
    <w:rsid w:val="004E4CC3"/>
    <w:rsid w:val="004E4E8C"/>
    <w:rsid w:val="004E51F4"/>
    <w:rsid w:val="004E5383"/>
    <w:rsid w:val="004E5905"/>
    <w:rsid w:val="004E5BA9"/>
    <w:rsid w:val="004E6755"/>
    <w:rsid w:val="004E67F2"/>
    <w:rsid w:val="004E68BD"/>
    <w:rsid w:val="004E6CEA"/>
    <w:rsid w:val="004E6F47"/>
    <w:rsid w:val="004E705B"/>
    <w:rsid w:val="004E7537"/>
    <w:rsid w:val="004E7605"/>
    <w:rsid w:val="004E7F3D"/>
    <w:rsid w:val="004F0A46"/>
    <w:rsid w:val="004F0ACE"/>
    <w:rsid w:val="004F0B0C"/>
    <w:rsid w:val="004F0E80"/>
    <w:rsid w:val="004F11EA"/>
    <w:rsid w:val="004F1664"/>
    <w:rsid w:val="004F1D04"/>
    <w:rsid w:val="004F24A6"/>
    <w:rsid w:val="004F2A23"/>
    <w:rsid w:val="004F2DE5"/>
    <w:rsid w:val="004F3288"/>
    <w:rsid w:val="004F3DDE"/>
    <w:rsid w:val="004F42DB"/>
    <w:rsid w:val="004F475F"/>
    <w:rsid w:val="004F4A53"/>
    <w:rsid w:val="004F4B79"/>
    <w:rsid w:val="004F4C28"/>
    <w:rsid w:val="004F4E0D"/>
    <w:rsid w:val="004F5040"/>
    <w:rsid w:val="004F5176"/>
    <w:rsid w:val="004F53B1"/>
    <w:rsid w:val="004F563B"/>
    <w:rsid w:val="004F5DE1"/>
    <w:rsid w:val="004F5F84"/>
    <w:rsid w:val="004F64E3"/>
    <w:rsid w:val="004F6CEA"/>
    <w:rsid w:val="004F6DCC"/>
    <w:rsid w:val="004F6FCA"/>
    <w:rsid w:val="004F73DD"/>
    <w:rsid w:val="004F7755"/>
    <w:rsid w:val="004F7862"/>
    <w:rsid w:val="004F7F40"/>
    <w:rsid w:val="005002EB"/>
    <w:rsid w:val="005003BC"/>
    <w:rsid w:val="005006D5"/>
    <w:rsid w:val="00500CF1"/>
    <w:rsid w:val="00500E9C"/>
    <w:rsid w:val="00501074"/>
    <w:rsid w:val="005018D3"/>
    <w:rsid w:val="00501A78"/>
    <w:rsid w:val="00502669"/>
    <w:rsid w:val="00502AF5"/>
    <w:rsid w:val="00503022"/>
    <w:rsid w:val="00503519"/>
    <w:rsid w:val="00503EA2"/>
    <w:rsid w:val="005041BF"/>
    <w:rsid w:val="00504309"/>
    <w:rsid w:val="00504742"/>
    <w:rsid w:val="00504899"/>
    <w:rsid w:val="00504A53"/>
    <w:rsid w:val="005054DD"/>
    <w:rsid w:val="00505B87"/>
    <w:rsid w:val="00505F98"/>
    <w:rsid w:val="0050626E"/>
    <w:rsid w:val="00506ABD"/>
    <w:rsid w:val="00507119"/>
    <w:rsid w:val="00507699"/>
    <w:rsid w:val="005076DF"/>
    <w:rsid w:val="00507769"/>
    <w:rsid w:val="00507C67"/>
    <w:rsid w:val="005100E9"/>
    <w:rsid w:val="00510625"/>
    <w:rsid w:val="005107A4"/>
    <w:rsid w:val="00510809"/>
    <w:rsid w:val="00510AA3"/>
    <w:rsid w:val="00510D72"/>
    <w:rsid w:val="005118CC"/>
    <w:rsid w:val="0051196A"/>
    <w:rsid w:val="00511C12"/>
    <w:rsid w:val="00511C2E"/>
    <w:rsid w:val="0051218B"/>
    <w:rsid w:val="00512269"/>
    <w:rsid w:val="0051227E"/>
    <w:rsid w:val="005125A1"/>
    <w:rsid w:val="00512EEC"/>
    <w:rsid w:val="00512F3E"/>
    <w:rsid w:val="0051323F"/>
    <w:rsid w:val="0051325A"/>
    <w:rsid w:val="00513C57"/>
    <w:rsid w:val="00513D52"/>
    <w:rsid w:val="00514066"/>
    <w:rsid w:val="00514DFF"/>
    <w:rsid w:val="00514E34"/>
    <w:rsid w:val="005150FF"/>
    <w:rsid w:val="005153FB"/>
    <w:rsid w:val="005154B9"/>
    <w:rsid w:val="0051557C"/>
    <w:rsid w:val="005156C9"/>
    <w:rsid w:val="005159F5"/>
    <w:rsid w:val="00515A9F"/>
    <w:rsid w:val="0051607A"/>
    <w:rsid w:val="00516221"/>
    <w:rsid w:val="00516661"/>
    <w:rsid w:val="00516968"/>
    <w:rsid w:val="00516DE5"/>
    <w:rsid w:val="00516FEC"/>
    <w:rsid w:val="00517D43"/>
    <w:rsid w:val="005202B9"/>
    <w:rsid w:val="005202BB"/>
    <w:rsid w:val="005205BF"/>
    <w:rsid w:val="00520BB9"/>
    <w:rsid w:val="00520C4F"/>
    <w:rsid w:val="00521B5B"/>
    <w:rsid w:val="005220D2"/>
    <w:rsid w:val="0052214E"/>
    <w:rsid w:val="005223AA"/>
    <w:rsid w:val="005226EE"/>
    <w:rsid w:val="005229B3"/>
    <w:rsid w:val="00522C64"/>
    <w:rsid w:val="005231E4"/>
    <w:rsid w:val="00523234"/>
    <w:rsid w:val="005232DF"/>
    <w:rsid w:val="00523420"/>
    <w:rsid w:val="005235BB"/>
    <w:rsid w:val="00524213"/>
    <w:rsid w:val="00524352"/>
    <w:rsid w:val="005247D0"/>
    <w:rsid w:val="00524C44"/>
    <w:rsid w:val="00524DC5"/>
    <w:rsid w:val="00524FA6"/>
    <w:rsid w:val="005250E3"/>
    <w:rsid w:val="005259FB"/>
    <w:rsid w:val="00525AB1"/>
    <w:rsid w:val="0052684E"/>
    <w:rsid w:val="00526C9D"/>
    <w:rsid w:val="00526CBA"/>
    <w:rsid w:val="00526E86"/>
    <w:rsid w:val="00527428"/>
    <w:rsid w:val="00527EF4"/>
    <w:rsid w:val="0053074D"/>
    <w:rsid w:val="0053099C"/>
    <w:rsid w:val="00530B7A"/>
    <w:rsid w:val="00531147"/>
    <w:rsid w:val="00531192"/>
    <w:rsid w:val="005311D9"/>
    <w:rsid w:val="00531330"/>
    <w:rsid w:val="005313DF"/>
    <w:rsid w:val="005314C7"/>
    <w:rsid w:val="005315EB"/>
    <w:rsid w:val="005315FF"/>
    <w:rsid w:val="0053190C"/>
    <w:rsid w:val="00531DD8"/>
    <w:rsid w:val="00531F78"/>
    <w:rsid w:val="005320E0"/>
    <w:rsid w:val="005321C5"/>
    <w:rsid w:val="005321CD"/>
    <w:rsid w:val="00532A4E"/>
    <w:rsid w:val="00532C31"/>
    <w:rsid w:val="00534292"/>
    <w:rsid w:val="00535950"/>
    <w:rsid w:val="005366BE"/>
    <w:rsid w:val="005369D8"/>
    <w:rsid w:val="00536D62"/>
    <w:rsid w:val="005376E8"/>
    <w:rsid w:val="00537A55"/>
    <w:rsid w:val="00537B8D"/>
    <w:rsid w:val="00537E35"/>
    <w:rsid w:val="0054041A"/>
    <w:rsid w:val="0054060F"/>
    <w:rsid w:val="0054088E"/>
    <w:rsid w:val="00541613"/>
    <w:rsid w:val="0054162A"/>
    <w:rsid w:val="0054169E"/>
    <w:rsid w:val="0054170D"/>
    <w:rsid w:val="00541759"/>
    <w:rsid w:val="005418FE"/>
    <w:rsid w:val="00541F12"/>
    <w:rsid w:val="00541FD0"/>
    <w:rsid w:val="00542296"/>
    <w:rsid w:val="005428CB"/>
    <w:rsid w:val="00542B8E"/>
    <w:rsid w:val="00542F25"/>
    <w:rsid w:val="005435D7"/>
    <w:rsid w:val="005436D4"/>
    <w:rsid w:val="005439A2"/>
    <w:rsid w:val="00544407"/>
    <w:rsid w:val="005444F1"/>
    <w:rsid w:val="005446EC"/>
    <w:rsid w:val="00544828"/>
    <w:rsid w:val="00544BB6"/>
    <w:rsid w:val="005451D2"/>
    <w:rsid w:val="00545539"/>
    <w:rsid w:val="0054573E"/>
    <w:rsid w:val="00545F3C"/>
    <w:rsid w:val="00546446"/>
    <w:rsid w:val="00546F7D"/>
    <w:rsid w:val="005470E3"/>
    <w:rsid w:val="005478FA"/>
    <w:rsid w:val="00547BA5"/>
    <w:rsid w:val="005502F3"/>
    <w:rsid w:val="00550BB0"/>
    <w:rsid w:val="005511DD"/>
    <w:rsid w:val="00551305"/>
    <w:rsid w:val="00551FCD"/>
    <w:rsid w:val="00552039"/>
    <w:rsid w:val="0055269E"/>
    <w:rsid w:val="005528FD"/>
    <w:rsid w:val="00552CE1"/>
    <w:rsid w:val="00553151"/>
    <w:rsid w:val="0055395F"/>
    <w:rsid w:val="00553A8C"/>
    <w:rsid w:val="00553D71"/>
    <w:rsid w:val="00553E7A"/>
    <w:rsid w:val="00553FAC"/>
    <w:rsid w:val="005547D3"/>
    <w:rsid w:val="00555387"/>
    <w:rsid w:val="00555B8B"/>
    <w:rsid w:val="00555F75"/>
    <w:rsid w:val="005561C6"/>
    <w:rsid w:val="00556296"/>
    <w:rsid w:val="0055719C"/>
    <w:rsid w:val="005574DD"/>
    <w:rsid w:val="0055769B"/>
    <w:rsid w:val="005577A5"/>
    <w:rsid w:val="00557BBE"/>
    <w:rsid w:val="005603EB"/>
    <w:rsid w:val="005607FB"/>
    <w:rsid w:val="00560932"/>
    <w:rsid w:val="00561802"/>
    <w:rsid w:val="00561FB0"/>
    <w:rsid w:val="005628DB"/>
    <w:rsid w:val="00562B4C"/>
    <w:rsid w:val="00563E59"/>
    <w:rsid w:val="005642DA"/>
    <w:rsid w:val="00564764"/>
    <w:rsid w:val="0056539B"/>
    <w:rsid w:val="00565497"/>
    <w:rsid w:val="00565F33"/>
    <w:rsid w:val="005660BC"/>
    <w:rsid w:val="00566154"/>
    <w:rsid w:val="005668AE"/>
    <w:rsid w:val="00566A8B"/>
    <w:rsid w:val="00566B2A"/>
    <w:rsid w:val="005673B4"/>
    <w:rsid w:val="005673E9"/>
    <w:rsid w:val="0056753F"/>
    <w:rsid w:val="00567728"/>
    <w:rsid w:val="005677BC"/>
    <w:rsid w:val="00567E43"/>
    <w:rsid w:val="005705D9"/>
    <w:rsid w:val="00570749"/>
    <w:rsid w:val="00570871"/>
    <w:rsid w:val="00570C9B"/>
    <w:rsid w:val="00570D02"/>
    <w:rsid w:val="00571027"/>
    <w:rsid w:val="005715EC"/>
    <w:rsid w:val="0057182F"/>
    <w:rsid w:val="00571AC0"/>
    <w:rsid w:val="00572304"/>
    <w:rsid w:val="0057234D"/>
    <w:rsid w:val="00572867"/>
    <w:rsid w:val="005728ED"/>
    <w:rsid w:val="00572927"/>
    <w:rsid w:val="00572A51"/>
    <w:rsid w:val="00572B15"/>
    <w:rsid w:val="00572FB3"/>
    <w:rsid w:val="00572FE0"/>
    <w:rsid w:val="005734A0"/>
    <w:rsid w:val="00573532"/>
    <w:rsid w:val="00573702"/>
    <w:rsid w:val="0057396E"/>
    <w:rsid w:val="00573AC9"/>
    <w:rsid w:val="00574127"/>
    <w:rsid w:val="005751B6"/>
    <w:rsid w:val="00575EBF"/>
    <w:rsid w:val="0057621D"/>
    <w:rsid w:val="00577C1C"/>
    <w:rsid w:val="005801CC"/>
    <w:rsid w:val="005801E0"/>
    <w:rsid w:val="00580AC4"/>
    <w:rsid w:val="00580DB6"/>
    <w:rsid w:val="00580EF0"/>
    <w:rsid w:val="00581487"/>
    <w:rsid w:val="005819DE"/>
    <w:rsid w:val="00581A06"/>
    <w:rsid w:val="00581D80"/>
    <w:rsid w:val="0058204A"/>
    <w:rsid w:val="005822F3"/>
    <w:rsid w:val="00582809"/>
    <w:rsid w:val="005829A8"/>
    <w:rsid w:val="00582A83"/>
    <w:rsid w:val="00583843"/>
    <w:rsid w:val="0058398B"/>
    <w:rsid w:val="00583B8A"/>
    <w:rsid w:val="00583C7B"/>
    <w:rsid w:val="00583FE4"/>
    <w:rsid w:val="005841AA"/>
    <w:rsid w:val="0058420D"/>
    <w:rsid w:val="0058470E"/>
    <w:rsid w:val="005849A9"/>
    <w:rsid w:val="00585811"/>
    <w:rsid w:val="005861D9"/>
    <w:rsid w:val="0058695D"/>
    <w:rsid w:val="005869A9"/>
    <w:rsid w:val="00586F8E"/>
    <w:rsid w:val="00587293"/>
    <w:rsid w:val="00587AE4"/>
    <w:rsid w:val="0059022C"/>
    <w:rsid w:val="00590512"/>
    <w:rsid w:val="00590782"/>
    <w:rsid w:val="00590DEE"/>
    <w:rsid w:val="00590F25"/>
    <w:rsid w:val="00590FD7"/>
    <w:rsid w:val="0059118F"/>
    <w:rsid w:val="00591EDF"/>
    <w:rsid w:val="00592020"/>
    <w:rsid w:val="00592450"/>
    <w:rsid w:val="0059291C"/>
    <w:rsid w:val="00592B0F"/>
    <w:rsid w:val="005935E9"/>
    <w:rsid w:val="0059372F"/>
    <w:rsid w:val="00593990"/>
    <w:rsid w:val="0059399C"/>
    <w:rsid w:val="00594197"/>
    <w:rsid w:val="00594364"/>
    <w:rsid w:val="0059443B"/>
    <w:rsid w:val="005948BF"/>
    <w:rsid w:val="00594C83"/>
    <w:rsid w:val="00594E3D"/>
    <w:rsid w:val="005953E1"/>
    <w:rsid w:val="00595886"/>
    <w:rsid w:val="005960DC"/>
    <w:rsid w:val="0059618E"/>
    <w:rsid w:val="00596BD1"/>
    <w:rsid w:val="00596CBA"/>
    <w:rsid w:val="00596DC4"/>
    <w:rsid w:val="00596E56"/>
    <w:rsid w:val="00596FDE"/>
    <w:rsid w:val="005970DB"/>
    <w:rsid w:val="0059755B"/>
    <w:rsid w:val="00597EB2"/>
    <w:rsid w:val="005A0776"/>
    <w:rsid w:val="005A07DD"/>
    <w:rsid w:val="005A0A12"/>
    <w:rsid w:val="005A0AD7"/>
    <w:rsid w:val="005A0C16"/>
    <w:rsid w:val="005A12E4"/>
    <w:rsid w:val="005A1711"/>
    <w:rsid w:val="005A172E"/>
    <w:rsid w:val="005A1E2D"/>
    <w:rsid w:val="005A2188"/>
    <w:rsid w:val="005A24D3"/>
    <w:rsid w:val="005A2C81"/>
    <w:rsid w:val="005A2D37"/>
    <w:rsid w:val="005A3127"/>
    <w:rsid w:val="005A360F"/>
    <w:rsid w:val="005A3EA7"/>
    <w:rsid w:val="005A4011"/>
    <w:rsid w:val="005A4626"/>
    <w:rsid w:val="005A46EC"/>
    <w:rsid w:val="005A4CC8"/>
    <w:rsid w:val="005A4D22"/>
    <w:rsid w:val="005A5159"/>
    <w:rsid w:val="005A57E4"/>
    <w:rsid w:val="005A585A"/>
    <w:rsid w:val="005A5C70"/>
    <w:rsid w:val="005A60DA"/>
    <w:rsid w:val="005A6A10"/>
    <w:rsid w:val="005A6BE1"/>
    <w:rsid w:val="005A71DF"/>
    <w:rsid w:val="005A7343"/>
    <w:rsid w:val="005A7559"/>
    <w:rsid w:val="005A7774"/>
    <w:rsid w:val="005A7A32"/>
    <w:rsid w:val="005A7F71"/>
    <w:rsid w:val="005B00BE"/>
    <w:rsid w:val="005B0574"/>
    <w:rsid w:val="005B06BE"/>
    <w:rsid w:val="005B081E"/>
    <w:rsid w:val="005B0CF7"/>
    <w:rsid w:val="005B1089"/>
    <w:rsid w:val="005B187B"/>
    <w:rsid w:val="005B1C82"/>
    <w:rsid w:val="005B1E2D"/>
    <w:rsid w:val="005B1F3C"/>
    <w:rsid w:val="005B2296"/>
    <w:rsid w:val="005B266A"/>
    <w:rsid w:val="005B2AEE"/>
    <w:rsid w:val="005B2B2D"/>
    <w:rsid w:val="005B2D27"/>
    <w:rsid w:val="005B300B"/>
    <w:rsid w:val="005B3679"/>
    <w:rsid w:val="005B3D0D"/>
    <w:rsid w:val="005B3F21"/>
    <w:rsid w:val="005B41B4"/>
    <w:rsid w:val="005B45EF"/>
    <w:rsid w:val="005B4C31"/>
    <w:rsid w:val="005B4E51"/>
    <w:rsid w:val="005B50FF"/>
    <w:rsid w:val="005B54DF"/>
    <w:rsid w:val="005B5890"/>
    <w:rsid w:val="005B6002"/>
    <w:rsid w:val="005B6011"/>
    <w:rsid w:val="005B63C9"/>
    <w:rsid w:val="005B6A93"/>
    <w:rsid w:val="005B6E07"/>
    <w:rsid w:val="005B72B7"/>
    <w:rsid w:val="005B7385"/>
    <w:rsid w:val="005B759A"/>
    <w:rsid w:val="005C008C"/>
    <w:rsid w:val="005C0419"/>
    <w:rsid w:val="005C0464"/>
    <w:rsid w:val="005C08DC"/>
    <w:rsid w:val="005C1864"/>
    <w:rsid w:val="005C281A"/>
    <w:rsid w:val="005C29F0"/>
    <w:rsid w:val="005C3034"/>
    <w:rsid w:val="005C3107"/>
    <w:rsid w:val="005C321B"/>
    <w:rsid w:val="005C339B"/>
    <w:rsid w:val="005C3B9E"/>
    <w:rsid w:val="005C488C"/>
    <w:rsid w:val="005C4B00"/>
    <w:rsid w:val="005C5795"/>
    <w:rsid w:val="005C5870"/>
    <w:rsid w:val="005C58D3"/>
    <w:rsid w:val="005C5958"/>
    <w:rsid w:val="005C5B3D"/>
    <w:rsid w:val="005C64C1"/>
    <w:rsid w:val="005C68D9"/>
    <w:rsid w:val="005C6B08"/>
    <w:rsid w:val="005C6DBD"/>
    <w:rsid w:val="005C7315"/>
    <w:rsid w:val="005D00C9"/>
    <w:rsid w:val="005D00DE"/>
    <w:rsid w:val="005D03BE"/>
    <w:rsid w:val="005D0DF4"/>
    <w:rsid w:val="005D169B"/>
    <w:rsid w:val="005D18B3"/>
    <w:rsid w:val="005D1DDA"/>
    <w:rsid w:val="005D1E47"/>
    <w:rsid w:val="005D1FE1"/>
    <w:rsid w:val="005D22EB"/>
    <w:rsid w:val="005D2426"/>
    <w:rsid w:val="005D285E"/>
    <w:rsid w:val="005D2B02"/>
    <w:rsid w:val="005D2B9D"/>
    <w:rsid w:val="005D2D2C"/>
    <w:rsid w:val="005D2F2B"/>
    <w:rsid w:val="005D303A"/>
    <w:rsid w:val="005D314A"/>
    <w:rsid w:val="005D35FC"/>
    <w:rsid w:val="005D3C1C"/>
    <w:rsid w:val="005D4185"/>
    <w:rsid w:val="005D41CF"/>
    <w:rsid w:val="005D4488"/>
    <w:rsid w:val="005D4618"/>
    <w:rsid w:val="005D4F66"/>
    <w:rsid w:val="005D5452"/>
    <w:rsid w:val="005D54F0"/>
    <w:rsid w:val="005D554E"/>
    <w:rsid w:val="005D5605"/>
    <w:rsid w:val="005D5A91"/>
    <w:rsid w:val="005D5DDB"/>
    <w:rsid w:val="005D5EEB"/>
    <w:rsid w:val="005D6711"/>
    <w:rsid w:val="005D6D96"/>
    <w:rsid w:val="005D6D97"/>
    <w:rsid w:val="005D6EE2"/>
    <w:rsid w:val="005D6F46"/>
    <w:rsid w:val="005D735F"/>
    <w:rsid w:val="005D7743"/>
    <w:rsid w:val="005D77DA"/>
    <w:rsid w:val="005D7898"/>
    <w:rsid w:val="005D78E1"/>
    <w:rsid w:val="005E0118"/>
    <w:rsid w:val="005E01C4"/>
    <w:rsid w:val="005E0677"/>
    <w:rsid w:val="005E0D1D"/>
    <w:rsid w:val="005E15DD"/>
    <w:rsid w:val="005E176D"/>
    <w:rsid w:val="005E1BB6"/>
    <w:rsid w:val="005E1F5E"/>
    <w:rsid w:val="005E2583"/>
    <w:rsid w:val="005E28A1"/>
    <w:rsid w:val="005E2E82"/>
    <w:rsid w:val="005E2FE9"/>
    <w:rsid w:val="005E3E81"/>
    <w:rsid w:val="005E3F73"/>
    <w:rsid w:val="005E4AB8"/>
    <w:rsid w:val="005E5480"/>
    <w:rsid w:val="005E57FA"/>
    <w:rsid w:val="005E5976"/>
    <w:rsid w:val="005E5A93"/>
    <w:rsid w:val="005E5B4A"/>
    <w:rsid w:val="005E6009"/>
    <w:rsid w:val="005E6EBC"/>
    <w:rsid w:val="005E7880"/>
    <w:rsid w:val="005F0BFB"/>
    <w:rsid w:val="005F0C03"/>
    <w:rsid w:val="005F0DDA"/>
    <w:rsid w:val="005F0FDA"/>
    <w:rsid w:val="005F1881"/>
    <w:rsid w:val="005F1EE8"/>
    <w:rsid w:val="005F2D80"/>
    <w:rsid w:val="005F3329"/>
    <w:rsid w:val="005F3818"/>
    <w:rsid w:val="005F3A65"/>
    <w:rsid w:val="005F43DF"/>
    <w:rsid w:val="005F45AC"/>
    <w:rsid w:val="005F47EA"/>
    <w:rsid w:val="005F4D44"/>
    <w:rsid w:val="005F520A"/>
    <w:rsid w:val="005F5344"/>
    <w:rsid w:val="005F583B"/>
    <w:rsid w:val="005F5B1F"/>
    <w:rsid w:val="005F5FC9"/>
    <w:rsid w:val="005F6850"/>
    <w:rsid w:val="005F6BD5"/>
    <w:rsid w:val="005F6E11"/>
    <w:rsid w:val="005F7107"/>
    <w:rsid w:val="005F77BE"/>
    <w:rsid w:val="005F78F9"/>
    <w:rsid w:val="005F7A61"/>
    <w:rsid w:val="005F7B2F"/>
    <w:rsid w:val="0060038C"/>
    <w:rsid w:val="006008E5"/>
    <w:rsid w:val="006008F2"/>
    <w:rsid w:val="006025A9"/>
    <w:rsid w:val="00604948"/>
    <w:rsid w:val="00604B40"/>
    <w:rsid w:val="00604C74"/>
    <w:rsid w:val="00604ED9"/>
    <w:rsid w:val="00604EDB"/>
    <w:rsid w:val="00605333"/>
    <w:rsid w:val="00605367"/>
    <w:rsid w:val="00605846"/>
    <w:rsid w:val="00605A14"/>
    <w:rsid w:val="00605A5D"/>
    <w:rsid w:val="00605BC1"/>
    <w:rsid w:val="006064DC"/>
    <w:rsid w:val="00606A2A"/>
    <w:rsid w:val="00606EBE"/>
    <w:rsid w:val="00606F79"/>
    <w:rsid w:val="00607B40"/>
    <w:rsid w:val="00607D6E"/>
    <w:rsid w:val="00610872"/>
    <w:rsid w:val="00610950"/>
    <w:rsid w:val="0061113C"/>
    <w:rsid w:val="006116AE"/>
    <w:rsid w:val="0061175A"/>
    <w:rsid w:val="00611BCD"/>
    <w:rsid w:val="00611F7E"/>
    <w:rsid w:val="006122A7"/>
    <w:rsid w:val="0061251F"/>
    <w:rsid w:val="006129AE"/>
    <w:rsid w:val="00612B4D"/>
    <w:rsid w:val="00612BBC"/>
    <w:rsid w:val="00613013"/>
    <w:rsid w:val="00613FE6"/>
    <w:rsid w:val="00614EDE"/>
    <w:rsid w:val="00615C62"/>
    <w:rsid w:val="00615C7C"/>
    <w:rsid w:val="006163A8"/>
    <w:rsid w:val="00616408"/>
    <w:rsid w:val="00616742"/>
    <w:rsid w:val="0061693D"/>
    <w:rsid w:val="00616AF6"/>
    <w:rsid w:val="00616C8F"/>
    <w:rsid w:val="00616FC2"/>
    <w:rsid w:val="0061764D"/>
    <w:rsid w:val="0061789B"/>
    <w:rsid w:val="00617AB5"/>
    <w:rsid w:val="00617F11"/>
    <w:rsid w:val="00620468"/>
    <w:rsid w:val="00620B6A"/>
    <w:rsid w:val="00620DE7"/>
    <w:rsid w:val="006212A4"/>
    <w:rsid w:val="00621DD3"/>
    <w:rsid w:val="006227CE"/>
    <w:rsid w:val="0062346B"/>
    <w:rsid w:val="0062362A"/>
    <w:rsid w:val="0062368F"/>
    <w:rsid w:val="00623948"/>
    <w:rsid w:val="00623C0E"/>
    <w:rsid w:val="00623F93"/>
    <w:rsid w:val="00623FE6"/>
    <w:rsid w:val="00624770"/>
    <w:rsid w:val="00624A64"/>
    <w:rsid w:val="006250B4"/>
    <w:rsid w:val="0062520C"/>
    <w:rsid w:val="0062554D"/>
    <w:rsid w:val="0062670F"/>
    <w:rsid w:val="00626971"/>
    <w:rsid w:val="00627193"/>
    <w:rsid w:val="006278A1"/>
    <w:rsid w:val="00630563"/>
    <w:rsid w:val="00630978"/>
    <w:rsid w:val="00631529"/>
    <w:rsid w:val="006318C0"/>
    <w:rsid w:val="00631CF9"/>
    <w:rsid w:val="00631D5F"/>
    <w:rsid w:val="006324D1"/>
    <w:rsid w:val="00632576"/>
    <w:rsid w:val="00632C0D"/>
    <w:rsid w:val="00633072"/>
    <w:rsid w:val="0063314C"/>
    <w:rsid w:val="00633777"/>
    <w:rsid w:val="00633CFC"/>
    <w:rsid w:val="00634BB1"/>
    <w:rsid w:val="00634CDD"/>
    <w:rsid w:val="006359FE"/>
    <w:rsid w:val="006365FB"/>
    <w:rsid w:val="00636B84"/>
    <w:rsid w:val="00636EA8"/>
    <w:rsid w:val="00637200"/>
    <w:rsid w:val="00637340"/>
    <w:rsid w:val="00637E67"/>
    <w:rsid w:val="00637FA2"/>
    <w:rsid w:val="006400EA"/>
    <w:rsid w:val="00640482"/>
    <w:rsid w:val="00640B41"/>
    <w:rsid w:val="00640B81"/>
    <w:rsid w:val="00640E64"/>
    <w:rsid w:val="00640F06"/>
    <w:rsid w:val="00640F8C"/>
    <w:rsid w:val="00640F8F"/>
    <w:rsid w:val="006417A5"/>
    <w:rsid w:val="00641AAB"/>
    <w:rsid w:val="006420BA"/>
    <w:rsid w:val="006426E2"/>
    <w:rsid w:val="00643511"/>
    <w:rsid w:val="00643743"/>
    <w:rsid w:val="00643B8D"/>
    <w:rsid w:val="006440B9"/>
    <w:rsid w:val="00644327"/>
    <w:rsid w:val="0064441E"/>
    <w:rsid w:val="00644625"/>
    <w:rsid w:val="00644802"/>
    <w:rsid w:val="00644B4B"/>
    <w:rsid w:val="00644EE2"/>
    <w:rsid w:val="00645275"/>
    <w:rsid w:val="0064561D"/>
    <w:rsid w:val="00645A36"/>
    <w:rsid w:val="00645A7E"/>
    <w:rsid w:val="0064660F"/>
    <w:rsid w:val="00646640"/>
    <w:rsid w:val="006466D7"/>
    <w:rsid w:val="00646917"/>
    <w:rsid w:val="00646A0B"/>
    <w:rsid w:val="00646EC2"/>
    <w:rsid w:val="00646FED"/>
    <w:rsid w:val="00647778"/>
    <w:rsid w:val="00647DBB"/>
    <w:rsid w:val="006501A2"/>
    <w:rsid w:val="006501B0"/>
    <w:rsid w:val="006501F9"/>
    <w:rsid w:val="006502E7"/>
    <w:rsid w:val="006503A4"/>
    <w:rsid w:val="006509B1"/>
    <w:rsid w:val="00650FA6"/>
    <w:rsid w:val="00651043"/>
    <w:rsid w:val="006511FE"/>
    <w:rsid w:val="006513AD"/>
    <w:rsid w:val="006514F5"/>
    <w:rsid w:val="0065168F"/>
    <w:rsid w:val="006518B9"/>
    <w:rsid w:val="00652894"/>
    <w:rsid w:val="006528D8"/>
    <w:rsid w:val="00652EBC"/>
    <w:rsid w:val="00652EF9"/>
    <w:rsid w:val="00653109"/>
    <w:rsid w:val="0065460F"/>
    <w:rsid w:val="006549F5"/>
    <w:rsid w:val="00655085"/>
    <w:rsid w:val="00655609"/>
    <w:rsid w:val="00655F57"/>
    <w:rsid w:val="00656110"/>
    <w:rsid w:val="00656340"/>
    <w:rsid w:val="00656AF6"/>
    <w:rsid w:val="00656C4A"/>
    <w:rsid w:val="006571B2"/>
    <w:rsid w:val="006574B9"/>
    <w:rsid w:val="00657990"/>
    <w:rsid w:val="006579E5"/>
    <w:rsid w:val="00657BD7"/>
    <w:rsid w:val="00657F64"/>
    <w:rsid w:val="006602A5"/>
    <w:rsid w:val="00660616"/>
    <w:rsid w:val="00660F96"/>
    <w:rsid w:val="00661355"/>
    <w:rsid w:val="0066196D"/>
    <w:rsid w:val="006619FD"/>
    <w:rsid w:val="00661BDD"/>
    <w:rsid w:val="00661DEC"/>
    <w:rsid w:val="00662007"/>
    <w:rsid w:val="0066200A"/>
    <w:rsid w:val="00662222"/>
    <w:rsid w:val="0066262C"/>
    <w:rsid w:val="006626C2"/>
    <w:rsid w:val="00662E77"/>
    <w:rsid w:val="0066308E"/>
    <w:rsid w:val="00663102"/>
    <w:rsid w:val="006637A6"/>
    <w:rsid w:val="006637D2"/>
    <w:rsid w:val="00663878"/>
    <w:rsid w:val="006638EB"/>
    <w:rsid w:val="00663B80"/>
    <w:rsid w:val="00663E23"/>
    <w:rsid w:val="00663EE7"/>
    <w:rsid w:val="006642F6"/>
    <w:rsid w:val="006644FD"/>
    <w:rsid w:val="00664934"/>
    <w:rsid w:val="0066497E"/>
    <w:rsid w:val="00664C8A"/>
    <w:rsid w:val="00664EA8"/>
    <w:rsid w:val="00665062"/>
    <w:rsid w:val="0066562C"/>
    <w:rsid w:val="006656F5"/>
    <w:rsid w:val="0066671B"/>
    <w:rsid w:val="0066677F"/>
    <w:rsid w:val="006671F9"/>
    <w:rsid w:val="00667879"/>
    <w:rsid w:val="00667EC4"/>
    <w:rsid w:val="00670329"/>
    <w:rsid w:val="00670957"/>
    <w:rsid w:val="00670FC6"/>
    <w:rsid w:val="00671751"/>
    <w:rsid w:val="006724FD"/>
    <w:rsid w:val="00672591"/>
    <w:rsid w:val="00673202"/>
    <w:rsid w:val="0067324A"/>
    <w:rsid w:val="00673722"/>
    <w:rsid w:val="006743B6"/>
    <w:rsid w:val="00674545"/>
    <w:rsid w:val="00674613"/>
    <w:rsid w:val="00674663"/>
    <w:rsid w:val="006749B9"/>
    <w:rsid w:val="00674A9B"/>
    <w:rsid w:val="00674EE0"/>
    <w:rsid w:val="00674EEA"/>
    <w:rsid w:val="00674F3E"/>
    <w:rsid w:val="00675079"/>
    <w:rsid w:val="00675254"/>
    <w:rsid w:val="006755A9"/>
    <w:rsid w:val="00675B5F"/>
    <w:rsid w:val="00675E9E"/>
    <w:rsid w:val="00675EE3"/>
    <w:rsid w:val="00675EED"/>
    <w:rsid w:val="00675EF3"/>
    <w:rsid w:val="00675FAC"/>
    <w:rsid w:val="00676338"/>
    <w:rsid w:val="006765D3"/>
    <w:rsid w:val="00676929"/>
    <w:rsid w:val="00676A79"/>
    <w:rsid w:val="00676D7F"/>
    <w:rsid w:val="0067777A"/>
    <w:rsid w:val="0067791F"/>
    <w:rsid w:val="00677C11"/>
    <w:rsid w:val="00680713"/>
    <w:rsid w:val="00680AF0"/>
    <w:rsid w:val="0068115B"/>
    <w:rsid w:val="0068119E"/>
    <w:rsid w:val="00681A4C"/>
    <w:rsid w:val="00681BE8"/>
    <w:rsid w:val="00681DEA"/>
    <w:rsid w:val="006822D3"/>
    <w:rsid w:val="00682426"/>
    <w:rsid w:val="0068284D"/>
    <w:rsid w:val="006828B6"/>
    <w:rsid w:val="00682AE6"/>
    <w:rsid w:val="00682C43"/>
    <w:rsid w:val="00682FFB"/>
    <w:rsid w:val="00683647"/>
    <w:rsid w:val="00683651"/>
    <w:rsid w:val="00683842"/>
    <w:rsid w:val="006838E8"/>
    <w:rsid w:val="00684055"/>
    <w:rsid w:val="0068443A"/>
    <w:rsid w:val="00685790"/>
    <w:rsid w:val="00685D13"/>
    <w:rsid w:val="00686EBF"/>
    <w:rsid w:val="006876DF"/>
    <w:rsid w:val="00687E15"/>
    <w:rsid w:val="00690121"/>
    <w:rsid w:val="0069026F"/>
    <w:rsid w:val="00690B7B"/>
    <w:rsid w:val="00690C92"/>
    <w:rsid w:val="00691201"/>
    <w:rsid w:val="0069161D"/>
    <w:rsid w:val="00691680"/>
    <w:rsid w:val="006916B8"/>
    <w:rsid w:val="00691E0D"/>
    <w:rsid w:val="00691FD1"/>
    <w:rsid w:val="0069211C"/>
    <w:rsid w:val="0069273F"/>
    <w:rsid w:val="006929A0"/>
    <w:rsid w:val="00692DD8"/>
    <w:rsid w:val="00692E21"/>
    <w:rsid w:val="00692F69"/>
    <w:rsid w:val="00693919"/>
    <w:rsid w:val="00694040"/>
    <w:rsid w:val="006940D5"/>
    <w:rsid w:val="006943D6"/>
    <w:rsid w:val="00694479"/>
    <w:rsid w:val="00694E8B"/>
    <w:rsid w:val="0069500B"/>
    <w:rsid w:val="006952D0"/>
    <w:rsid w:val="006958B6"/>
    <w:rsid w:val="00695C38"/>
    <w:rsid w:val="00696092"/>
    <w:rsid w:val="006961A3"/>
    <w:rsid w:val="0069646E"/>
    <w:rsid w:val="00696BF1"/>
    <w:rsid w:val="00696E6E"/>
    <w:rsid w:val="00696FE8"/>
    <w:rsid w:val="0069772C"/>
    <w:rsid w:val="00697866"/>
    <w:rsid w:val="00697B9B"/>
    <w:rsid w:val="00697F0C"/>
    <w:rsid w:val="006A0321"/>
    <w:rsid w:val="006A06A8"/>
    <w:rsid w:val="006A11F0"/>
    <w:rsid w:val="006A123B"/>
    <w:rsid w:val="006A137B"/>
    <w:rsid w:val="006A1F59"/>
    <w:rsid w:val="006A1FA2"/>
    <w:rsid w:val="006A275D"/>
    <w:rsid w:val="006A2FB5"/>
    <w:rsid w:val="006A3206"/>
    <w:rsid w:val="006A372A"/>
    <w:rsid w:val="006A3CB6"/>
    <w:rsid w:val="006A4098"/>
    <w:rsid w:val="006A41B2"/>
    <w:rsid w:val="006A4B26"/>
    <w:rsid w:val="006A4B3D"/>
    <w:rsid w:val="006A4C56"/>
    <w:rsid w:val="006A4F9E"/>
    <w:rsid w:val="006A58C7"/>
    <w:rsid w:val="006A5F5B"/>
    <w:rsid w:val="006A62B2"/>
    <w:rsid w:val="006A67DE"/>
    <w:rsid w:val="006A6A8E"/>
    <w:rsid w:val="006A7241"/>
    <w:rsid w:val="006A771C"/>
    <w:rsid w:val="006A7AF9"/>
    <w:rsid w:val="006A7B07"/>
    <w:rsid w:val="006A7E92"/>
    <w:rsid w:val="006B06CF"/>
    <w:rsid w:val="006B09D8"/>
    <w:rsid w:val="006B0D6F"/>
    <w:rsid w:val="006B10AF"/>
    <w:rsid w:val="006B10E8"/>
    <w:rsid w:val="006B111E"/>
    <w:rsid w:val="006B1270"/>
    <w:rsid w:val="006B1A5B"/>
    <w:rsid w:val="006B1E97"/>
    <w:rsid w:val="006B2514"/>
    <w:rsid w:val="006B2B8E"/>
    <w:rsid w:val="006B2EBA"/>
    <w:rsid w:val="006B3C68"/>
    <w:rsid w:val="006B4291"/>
    <w:rsid w:val="006B4395"/>
    <w:rsid w:val="006B48B7"/>
    <w:rsid w:val="006B5F21"/>
    <w:rsid w:val="006B627A"/>
    <w:rsid w:val="006B631A"/>
    <w:rsid w:val="006B6C0B"/>
    <w:rsid w:val="006B6C57"/>
    <w:rsid w:val="006B6C85"/>
    <w:rsid w:val="006B7356"/>
    <w:rsid w:val="006B7587"/>
    <w:rsid w:val="006B7677"/>
    <w:rsid w:val="006B7A65"/>
    <w:rsid w:val="006B7E24"/>
    <w:rsid w:val="006B7E3B"/>
    <w:rsid w:val="006C0113"/>
    <w:rsid w:val="006C035D"/>
    <w:rsid w:val="006C122C"/>
    <w:rsid w:val="006C1608"/>
    <w:rsid w:val="006C1679"/>
    <w:rsid w:val="006C16E4"/>
    <w:rsid w:val="006C16F4"/>
    <w:rsid w:val="006C1791"/>
    <w:rsid w:val="006C1DD6"/>
    <w:rsid w:val="006C2054"/>
    <w:rsid w:val="006C2657"/>
    <w:rsid w:val="006C2A29"/>
    <w:rsid w:val="006C2B5A"/>
    <w:rsid w:val="006C2D93"/>
    <w:rsid w:val="006C2FEB"/>
    <w:rsid w:val="006C3951"/>
    <w:rsid w:val="006C3BB7"/>
    <w:rsid w:val="006C40A6"/>
    <w:rsid w:val="006C40C6"/>
    <w:rsid w:val="006C43F2"/>
    <w:rsid w:val="006C4615"/>
    <w:rsid w:val="006C480C"/>
    <w:rsid w:val="006C4B0A"/>
    <w:rsid w:val="006C57C7"/>
    <w:rsid w:val="006C5A7D"/>
    <w:rsid w:val="006C63DF"/>
    <w:rsid w:val="006C6433"/>
    <w:rsid w:val="006C65ED"/>
    <w:rsid w:val="006C676F"/>
    <w:rsid w:val="006C72A1"/>
    <w:rsid w:val="006C7D3A"/>
    <w:rsid w:val="006C7F12"/>
    <w:rsid w:val="006D0189"/>
    <w:rsid w:val="006D0913"/>
    <w:rsid w:val="006D0940"/>
    <w:rsid w:val="006D0A4A"/>
    <w:rsid w:val="006D0C0A"/>
    <w:rsid w:val="006D1474"/>
    <w:rsid w:val="006D1896"/>
    <w:rsid w:val="006D1C8F"/>
    <w:rsid w:val="006D2263"/>
    <w:rsid w:val="006D260A"/>
    <w:rsid w:val="006D3628"/>
    <w:rsid w:val="006D369E"/>
    <w:rsid w:val="006D3E83"/>
    <w:rsid w:val="006D4069"/>
    <w:rsid w:val="006D459A"/>
    <w:rsid w:val="006D4B41"/>
    <w:rsid w:val="006D4BEF"/>
    <w:rsid w:val="006D4F56"/>
    <w:rsid w:val="006D5429"/>
    <w:rsid w:val="006D611D"/>
    <w:rsid w:val="006D6572"/>
    <w:rsid w:val="006D66AA"/>
    <w:rsid w:val="006D671E"/>
    <w:rsid w:val="006D680E"/>
    <w:rsid w:val="006D6F87"/>
    <w:rsid w:val="006D7002"/>
    <w:rsid w:val="006D720B"/>
    <w:rsid w:val="006D722E"/>
    <w:rsid w:val="006D767A"/>
    <w:rsid w:val="006D7751"/>
    <w:rsid w:val="006E002B"/>
    <w:rsid w:val="006E0564"/>
    <w:rsid w:val="006E0D5C"/>
    <w:rsid w:val="006E1B98"/>
    <w:rsid w:val="006E1D34"/>
    <w:rsid w:val="006E244D"/>
    <w:rsid w:val="006E24D9"/>
    <w:rsid w:val="006E25C3"/>
    <w:rsid w:val="006E2BD7"/>
    <w:rsid w:val="006E2C92"/>
    <w:rsid w:val="006E2DB9"/>
    <w:rsid w:val="006E2F85"/>
    <w:rsid w:val="006E3033"/>
    <w:rsid w:val="006E33A5"/>
    <w:rsid w:val="006E34CF"/>
    <w:rsid w:val="006E38E1"/>
    <w:rsid w:val="006E403A"/>
    <w:rsid w:val="006E4555"/>
    <w:rsid w:val="006E4A51"/>
    <w:rsid w:val="006E4B39"/>
    <w:rsid w:val="006E4C6E"/>
    <w:rsid w:val="006E4D02"/>
    <w:rsid w:val="006E4E0D"/>
    <w:rsid w:val="006E4ECD"/>
    <w:rsid w:val="006E55D0"/>
    <w:rsid w:val="006E56C9"/>
    <w:rsid w:val="006E5B8E"/>
    <w:rsid w:val="006E5C7E"/>
    <w:rsid w:val="006E638B"/>
    <w:rsid w:val="006E6907"/>
    <w:rsid w:val="006E69D6"/>
    <w:rsid w:val="006E6AF9"/>
    <w:rsid w:val="006E6E54"/>
    <w:rsid w:val="006E74E6"/>
    <w:rsid w:val="006E772D"/>
    <w:rsid w:val="006E7884"/>
    <w:rsid w:val="006E7B4E"/>
    <w:rsid w:val="006E7C67"/>
    <w:rsid w:val="006E7D1A"/>
    <w:rsid w:val="006E7D8F"/>
    <w:rsid w:val="006E7E26"/>
    <w:rsid w:val="006E7EC2"/>
    <w:rsid w:val="006F0067"/>
    <w:rsid w:val="006F0310"/>
    <w:rsid w:val="006F047A"/>
    <w:rsid w:val="006F0AE5"/>
    <w:rsid w:val="006F0F67"/>
    <w:rsid w:val="006F0FE1"/>
    <w:rsid w:val="006F1042"/>
    <w:rsid w:val="006F18F5"/>
    <w:rsid w:val="006F1E3A"/>
    <w:rsid w:val="006F1FF5"/>
    <w:rsid w:val="006F21DB"/>
    <w:rsid w:val="006F2632"/>
    <w:rsid w:val="006F2708"/>
    <w:rsid w:val="006F2923"/>
    <w:rsid w:val="006F354D"/>
    <w:rsid w:val="006F3578"/>
    <w:rsid w:val="006F35DB"/>
    <w:rsid w:val="006F3874"/>
    <w:rsid w:val="006F3A87"/>
    <w:rsid w:val="006F3D4A"/>
    <w:rsid w:val="006F409D"/>
    <w:rsid w:val="006F413B"/>
    <w:rsid w:val="006F4399"/>
    <w:rsid w:val="006F4453"/>
    <w:rsid w:val="006F4CE5"/>
    <w:rsid w:val="006F511A"/>
    <w:rsid w:val="006F51F2"/>
    <w:rsid w:val="006F5E0C"/>
    <w:rsid w:val="006F60F0"/>
    <w:rsid w:val="006F61FB"/>
    <w:rsid w:val="006F636E"/>
    <w:rsid w:val="006F660C"/>
    <w:rsid w:val="006F663C"/>
    <w:rsid w:val="006F667B"/>
    <w:rsid w:val="006F6722"/>
    <w:rsid w:val="006F6918"/>
    <w:rsid w:val="006F6A2B"/>
    <w:rsid w:val="006F6DD0"/>
    <w:rsid w:val="006F6F6C"/>
    <w:rsid w:val="006F6FD4"/>
    <w:rsid w:val="006F708C"/>
    <w:rsid w:val="006F70B9"/>
    <w:rsid w:val="006F73E0"/>
    <w:rsid w:val="006F7D5D"/>
    <w:rsid w:val="006F7F37"/>
    <w:rsid w:val="00700AE6"/>
    <w:rsid w:val="00700C3E"/>
    <w:rsid w:val="00700F79"/>
    <w:rsid w:val="007013DE"/>
    <w:rsid w:val="00701540"/>
    <w:rsid w:val="00702875"/>
    <w:rsid w:val="007031A0"/>
    <w:rsid w:val="007032E1"/>
    <w:rsid w:val="007033C9"/>
    <w:rsid w:val="007035D8"/>
    <w:rsid w:val="00704264"/>
    <w:rsid w:val="007042DD"/>
    <w:rsid w:val="00704EE9"/>
    <w:rsid w:val="007051DA"/>
    <w:rsid w:val="00705631"/>
    <w:rsid w:val="00705675"/>
    <w:rsid w:val="00705CA3"/>
    <w:rsid w:val="00705D43"/>
    <w:rsid w:val="00705E74"/>
    <w:rsid w:val="007061C3"/>
    <w:rsid w:val="007069F4"/>
    <w:rsid w:val="00707151"/>
    <w:rsid w:val="00707220"/>
    <w:rsid w:val="007072BD"/>
    <w:rsid w:val="0070752F"/>
    <w:rsid w:val="00707B54"/>
    <w:rsid w:val="00707C5E"/>
    <w:rsid w:val="00707CB3"/>
    <w:rsid w:val="00710293"/>
    <w:rsid w:val="0071085B"/>
    <w:rsid w:val="007108EA"/>
    <w:rsid w:val="00710B86"/>
    <w:rsid w:val="00710BB9"/>
    <w:rsid w:val="00711011"/>
    <w:rsid w:val="0071182A"/>
    <w:rsid w:val="00711A84"/>
    <w:rsid w:val="00711AC2"/>
    <w:rsid w:val="00711CE4"/>
    <w:rsid w:val="00712023"/>
    <w:rsid w:val="00712166"/>
    <w:rsid w:val="00712AEE"/>
    <w:rsid w:val="00712BCE"/>
    <w:rsid w:val="00712D01"/>
    <w:rsid w:val="00712F6A"/>
    <w:rsid w:val="007132ED"/>
    <w:rsid w:val="00713683"/>
    <w:rsid w:val="007136B8"/>
    <w:rsid w:val="00713B6D"/>
    <w:rsid w:val="00713E4F"/>
    <w:rsid w:val="00713F11"/>
    <w:rsid w:val="007140B5"/>
    <w:rsid w:val="00714255"/>
    <w:rsid w:val="007145F9"/>
    <w:rsid w:val="007147FA"/>
    <w:rsid w:val="00714F21"/>
    <w:rsid w:val="0071512C"/>
    <w:rsid w:val="00715242"/>
    <w:rsid w:val="0071569C"/>
    <w:rsid w:val="0071646C"/>
    <w:rsid w:val="00716EE9"/>
    <w:rsid w:val="00716FE6"/>
    <w:rsid w:val="0071787B"/>
    <w:rsid w:val="007178A4"/>
    <w:rsid w:val="00717D2B"/>
    <w:rsid w:val="00717EC4"/>
    <w:rsid w:val="00720112"/>
    <w:rsid w:val="007201B5"/>
    <w:rsid w:val="007202F9"/>
    <w:rsid w:val="00720B48"/>
    <w:rsid w:val="00720C7C"/>
    <w:rsid w:val="00721447"/>
    <w:rsid w:val="0072219E"/>
    <w:rsid w:val="0072237D"/>
    <w:rsid w:val="00722E7E"/>
    <w:rsid w:val="0072369A"/>
    <w:rsid w:val="00723745"/>
    <w:rsid w:val="007237A0"/>
    <w:rsid w:val="00723E77"/>
    <w:rsid w:val="00724158"/>
    <w:rsid w:val="0072417A"/>
    <w:rsid w:val="00724195"/>
    <w:rsid w:val="00724D95"/>
    <w:rsid w:val="007250F6"/>
    <w:rsid w:val="00725613"/>
    <w:rsid w:val="00725A60"/>
    <w:rsid w:val="0072602F"/>
    <w:rsid w:val="007260C9"/>
    <w:rsid w:val="0072614E"/>
    <w:rsid w:val="007262BA"/>
    <w:rsid w:val="00726E57"/>
    <w:rsid w:val="00727244"/>
    <w:rsid w:val="007276CF"/>
    <w:rsid w:val="007277B8"/>
    <w:rsid w:val="0073046C"/>
    <w:rsid w:val="00730514"/>
    <w:rsid w:val="00730D09"/>
    <w:rsid w:val="007317D1"/>
    <w:rsid w:val="0073186B"/>
    <w:rsid w:val="00731C4D"/>
    <w:rsid w:val="00732291"/>
    <w:rsid w:val="0073231D"/>
    <w:rsid w:val="00732384"/>
    <w:rsid w:val="0073293B"/>
    <w:rsid w:val="00732A73"/>
    <w:rsid w:val="00732ADC"/>
    <w:rsid w:val="00732F73"/>
    <w:rsid w:val="007330DA"/>
    <w:rsid w:val="007333D2"/>
    <w:rsid w:val="007334F7"/>
    <w:rsid w:val="007337DF"/>
    <w:rsid w:val="00733C0B"/>
    <w:rsid w:val="00733C28"/>
    <w:rsid w:val="00733D13"/>
    <w:rsid w:val="00733F1F"/>
    <w:rsid w:val="00734EB0"/>
    <w:rsid w:val="0073507A"/>
    <w:rsid w:val="00735429"/>
    <w:rsid w:val="00735675"/>
    <w:rsid w:val="007358AC"/>
    <w:rsid w:val="00735B83"/>
    <w:rsid w:val="00735DD9"/>
    <w:rsid w:val="00736088"/>
    <w:rsid w:val="00736117"/>
    <w:rsid w:val="00736569"/>
    <w:rsid w:val="00736B2E"/>
    <w:rsid w:val="00737A1F"/>
    <w:rsid w:val="0074046B"/>
    <w:rsid w:val="0074073A"/>
    <w:rsid w:val="0074086E"/>
    <w:rsid w:val="00740A7B"/>
    <w:rsid w:val="00740DFF"/>
    <w:rsid w:val="00741D97"/>
    <w:rsid w:val="00742395"/>
    <w:rsid w:val="00742493"/>
    <w:rsid w:val="007424F3"/>
    <w:rsid w:val="00742613"/>
    <w:rsid w:val="00742A32"/>
    <w:rsid w:val="00742B6E"/>
    <w:rsid w:val="00742DA3"/>
    <w:rsid w:val="00743504"/>
    <w:rsid w:val="0074362E"/>
    <w:rsid w:val="00743FC3"/>
    <w:rsid w:val="00744841"/>
    <w:rsid w:val="00744B9D"/>
    <w:rsid w:val="00744E90"/>
    <w:rsid w:val="00745117"/>
    <w:rsid w:val="00745201"/>
    <w:rsid w:val="007456CD"/>
    <w:rsid w:val="007458AA"/>
    <w:rsid w:val="007460C3"/>
    <w:rsid w:val="00746125"/>
    <w:rsid w:val="0074687B"/>
    <w:rsid w:val="007468F1"/>
    <w:rsid w:val="00746D2B"/>
    <w:rsid w:val="007475BD"/>
    <w:rsid w:val="0074765C"/>
    <w:rsid w:val="007476FF"/>
    <w:rsid w:val="007477D9"/>
    <w:rsid w:val="00747A98"/>
    <w:rsid w:val="007500A6"/>
    <w:rsid w:val="0075030E"/>
    <w:rsid w:val="00750932"/>
    <w:rsid w:val="007515B7"/>
    <w:rsid w:val="0075169F"/>
    <w:rsid w:val="007519D1"/>
    <w:rsid w:val="00751D44"/>
    <w:rsid w:val="00751D46"/>
    <w:rsid w:val="00752029"/>
    <w:rsid w:val="00753158"/>
    <w:rsid w:val="007536EC"/>
    <w:rsid w:val="007539AF"/>
    <w:rsid w:val="007539D3"/>
    <w:rsid w:val="00753E92"/>
    <w:rsid w:val="00754614"/>
    <w:rsid w:val="007547E9"/>
    <w:rsid w:val="00754D57"/>
    <w:rsid w:val="00754EE7"/>
    <w:rsid w:val="00754FD3"/>
    <w:rsid w:val="007550D2"/>
    <w:rsid w:val="0075535E"/>
    <w:rsid w:val="00755383"/>
    <w:rsid w:val="007555C2"/>
    <w:rsid w:val="007555D8"/>
    <w:rsid w:val="00755724"/>
    <w:rsid w:val="00756137"/>
    <w:rsid w:val="00756554"/>
    <w:rsid w:val="00756740"/>
    <w:rsid w:val="00756D53"/>
    <w:rsid w:val="00757052"/>
    <w:rsid w:val="00757305"/>
    <w:rsid w:val="00757599"/>
    <w:rsid w:val="007578E9"/>
    <w:rsid w:val="007579CE"/>
    <w:rsid w:val="00757D9C"/>
    <w:rsid w:val="00757E9B"/>
    <w:rsid w:val="007605B9"/>
    <w:rsid w:val="00760935"/>
    <w:rsid w:val="00760EE3"/>
    <w:rsid w:val="00760FB0"/>
    <w:rsid w:val="0076108B"/>
    <w:rsid w:val="007614AC"/>
    <w:rsid w:val="00761607"/>
    <w:rsid w:val="0076197F"/>
    <w:rsid w:val="00761BAE"/>
    <w:rsid w:val="00761DE6"/>
    <w:rsid w:val="00761E68"/>
    <w:rsid w:val="007620EB"/>
    <w:rsid w:val="00762297"/>
    <w:rsid w:val="00762875"/>
    <w:rsid w:val="00763255"/>
    <w:rsid w:val="00763662"/>
    <w:rsid w:val="00763E83"/>
    <w:rsid w:val="00763F86"/>
    <w:rsid w:val="007643C2"/>
    <w:rsid w:val="0076442E"/>
    <w:rsid w:val="0076443F"/>
    <w:rsid w:val="007646E4"/>
    <w:rsid w:val="00764716"/>
    <w:rsid w:val="00764EDC"/>
    <w:rsid w:val="007650B1"/>
    <w:rsid w:val="00765C96"/>
    <w:rsid w:val="00765D22"/>
    <w:rsid w:val="00765DB1"/>
    <w:rsid w:val="00766850"/>
    <w:rsid w:val="00766ADA"/>
    <w:rsid w:val="00766B98"/>
    <w:rsid w:val="00766EB4"/>
    <w:rsid w:val="00770124"/>
    <w:rsid w:val="00770443"/>
    <w:rsid w:val="00770571"/>
    <w:rsid w:val="00770B37"/>
    <w:rsid w:val="00770CDB"/>
    <w:rsid w:val="00770F6D"/>
    <w:rsid w:val="007719C6"/>
    <w:rsid w:val="00771F54"/>
    <w:rsid w:val="0077218B"/>
    <w:rsid w:val="00772867"/>
    <w:rsid w:val="007729DD"/>
    <w:rsid w:val="00772CFB"/>
    <w:rsid w:val="00772E08"/>
    <w:rsid w:val="007732CE"/>
    <w:rsid w:val="00773948"/>
    <w:rsid w:val="00773B22"/>
    <w:rsid w:val="00774558"/>
    <w:rsid w:val="00774653"/>
    <w:rsid w:val="0077482F"/>
    <w:rsid w:val="00774B2A"/>
    <w:rsid w:val="00774CC8"/>
    <w:rsid w:val="00775196"/>
    <w:rsid w:val="0077555E"/>
    <w:rsid w:val="00775B79"/>
    <w:rsid w:val="00776164"/>
    <w:rsid w:val="00776289"/>
    <w:rsid w:val="00776825"/>
    <w:rsid w:val="00777A4D"/>
    <w:rsid w:val="0078028B"/>
    <w:rsid w:val="00780590"/>
    <w:rsid w:val="00780906"/>
    <w:rsid w:val="00780B22"/>
    <w:rsid w:val="00780E3A"/>
    <w:rsid w:val="0078143C"/>
    <w:rsid w:val="007816B2"/>
    <w:rsid w:val="00781995"/>
    <w:rsid w:val="00782117"/>
    <w:rsid w:val="00782222"/>
    <w:rsid w:val="00782248"/>
    <w:rsid w:val="00782851"/>
    <w:rsid w:val="007830A0"/>
    <w:rsid w:val="0078317A"/>
    <w:rsid w:val="00783233"/>
    <w:rsid w:val="0078346A"/>
    <w:rsid w:val="00783C02"/>
    <w:rsid w:val="00783D01"/>
    <w:rsid w:val="007842E7"/>
    <w:rsid w:val="0078454C"/>
    <w:rsid w:val="00784901"/>
    <w:rsid w:val="00784F0F"/>
    <w:rsid w:val="00785658"/>
    <w:rsid w:val="00785814"/>
    <w:rsid w:val="0078597A"/>
    <w:rsid w:val="00785ECF"/>
    <w:rsid w:val="00786211"/>
    <w:rsid w:val="007862F0"/>
    <w:rsid w:val="00786F53"/>
    <w:rsid w:val="00787302"/>
    <w:rsid w:val="0079071E"/>
    <w:rsid w:val="00790B6A"/>
    <w:rsid w:val="00790BEE"/>
    <w:rsid w:val="00790C05"/>
    <w:rsid w:val="0079104D"/>
    <w:rsid w:val="0079118B"/>
    <w:rsid w:val="007911A8"/>
    <w:rsid w:val="007923A1"/>
    <w:rsid w:val="007928D7"/>
    <w:rsid w:val="00792C86"/>
    <w:rsid w:val="00792C99"/>
    <w:rsid w:val="00792D9E"/>
    <w:rsid w:val="00792E20"/>
    <w:rsid w:val="00792E28"/>
    <w:rsid w:val="007935BB"/>
    <w:rsid w:val="00793A6A"/>
    <w:rsid w:val="00793D4D"/>
    <w:rsid w:val="00793E4C"/>
    <w:rsid w:val="00793EE6"/>
    <w:rsid w:val="00793F36"/>
    <w:rsid w:val="00794051"/>
    <w:rsid w:val="0079413A"/>
    <w:rsid w:val="0079433C"/>
    <w:rsid w:val="00794467"/>
    <w:rsid w:val="00794511"/>
    <w:rsid w:val="00794627"/>
    <w:rsid w:val="00794CD5"/>
    <w:rsid w:val="00795194"/>
    <w:rsid w:val="007957CF"/>
    <w:rsid w:val="007957D5"/>
    <w:rsid w:val="007959D4"/>
    <w:rsid w:val="00795B0D"/>
    <w:rsid w:val="00796468"/>
    <w:rsid w:val="00796734"/>
    <w:rsid w:val="00796E5F"/>
    <w:rsid w:val="00797173"/>
    <w:rsid w:val="00797351"/>
    <w:rsid w:val="0079788D"/>
    <w:rsid w:val="007A0080"/>
    <w:rsid w:val="007A00D2"/>
    <w:rsid w:val="007A04DE"/>
    <w:rsid w:val="007A08C1"/>
    <w:rsid w:val="007A09A8"/>
    <w:rsid w:val="007A0AFC"/>
    <w:rsid w:val="007A11F5"/>
    <w:rsid w:val="007A14FC"/>
    <w:rsid w:val="007A18F1"/>
    <w:rsid w:val="007A191A"/>
    <w:rsid w:val="007A1A58"/>
    <w:rsid w:val="007A22A9"/>
    <w:rsid w:val="007A259B"/>
    <w:rsid w:val="007A275C"/>
    <w:rsid w:val="007A296F"/>
    <w:rsid w:val="007A2F39"/>
    <w:rsid w:val="007A32B4"/>
    <w:rsid w:val="007A359B"/>
    <w:rsid w:val="007A3F8D"/>
    <w:rsid w:val="007A470E"/>
    <w:rsid w:val="007A4771"/>
    <w:rsid w:val="007A4AE6"/>
    <w:rsid w:val="007A4B8C"/>
    <w:rsid w:val="007A510C"/>
    <w:rsid w:val="007A533A"/>
    <w:rsid w:val="007A5E8A"/>
    <w:rsid w:val="007A5FED"/>
    <w:rsid w:val="007A66B5"/>
    <w:rsid w:val="007A6B4F"/>
    <w:rsid w:val="007A7348"/>
    <w:rsid w:val="007A7862"/>
    <w:rsid w:val="007A78B9"/>
    <w:rsid w:val="007A7B76"/>
    <w:rsid w:val="007A7BEC"/>
    <w:rsid w:val="007B0EC4"/>
    <w:rsid w:val="007B1149"/>
    <w:rsid w:val="007B12BE"/>
    <w:rsid w:val="007B13C7"/>
    <w:rsid w:val="007B1477"/>
    <w:rsid w:val="007B14D0"/>
    <w:rsid w:val="007B17E2"/>
    <w:rsid w:val="007B1B84"/>
    <w:rsid w:val="007B1BAD"/>
    <w:rsid w:val="007B1D16"/>
    <w:rsid w:val="007B24CF"/>
    <w:rsid w:val="007B2B25"/>
    <w:rsid w:val="007B2CA7"/>
    <w:rsid w:val="007B304D"/>
    <w:rsid w:val="007B32F3"/>
    <w:rsid w:val="007B359C"/>
    <w:rsid w:val="007B3A3F"/>
    <w:rsid w:val="007B3CB0"/>
    <w:rsid w:val="007B41BC"/>
    <w:rsid w:val="007B479F"/>
    <w:rsid w:val="007B4F4E"/>
    <w:rsid w:val="007B5005"/>
    <w:rsid w:val="007B549A"/>
    <w:rsid w:val="007B54B2"/>
    <w:rsid w:val="007B629C"/>
    <w:rsid w:val="007B6F5C"/>
    <w:rsid w:val="007B7068"/>
    <w:rsid w:val="007B71CA"/>
    <w:rsid w:val="007B7499"/>
    <w:rsid w:val="007B755D"/>
    <w:rsid w:val="007B7DCD"/>
    <w:rsid w:val="007B7FAF"/>
    <w:rsid w:val="007C060B"/>
    <w:rsid w:val="007C085A"/>
    <w:rsid w:val="007C0F2F"/>
    <w:rsid w:val="007C1228"/>
    <w:rsid w:val="007C126E"/>
    <w:rsid w:val="007C18E0"/>
    <w:rsid w:val="007C1BED"/>
    <w:rsid w:val="007C1EB1"/>
    <w:rsid w:val="007C1FFB"/>
    <w:rsid w:val="007C2133"/>
    <w:rsid w:val="007C24D5"/>
    <w:rsid w:val="007C277D"/>
    <w:rsid w:val="007C2785"/>
    <w:rsid w:val="007C2D4F"/>
    <w:rsid w:val="007C2F34"/>
    <w:rsid w:val="007C2FCA"/>
    <w:rsid w:val="007C3084"/>
    <w:rsid w:val="007C31AF"/>
    <w:rsid w:val="007C36E2"/>
    <w:rsid w:val="007C3AAD"/>
    <w:rsid w:val="007C3B2C"/>
    <w:rsid w:val="007C3D5F"/>
    <w:rsid w:val="007C3DD9"/>
    <w:rsid w:val="007C45C2"/>
    <w:rsid w:val="007C469C"/>
    <w:rsid w:val="007C4DEA"/>
    <w:rsid w:val="007C4FA2"/>
    <w:rsid w:val="007C5222"/>
    <w:rsid w:val="007C5238"/>
    <w:rsid w:val="007C5541"/>
    <w:rsid w:val="007C59ED"/>
    <w:rsid w:val="007C59FB"/>
    <w:rsid w:val="007C6038"/>
    <w:rsid w:val="007C6220"/>
    <w:rsid w:val="007C69C1"/>
    <w:rsid w:val="007C6CC2"/>
    <w:rsid w:val="007C6F5F"/>
    <w:rsid w:val="007C7061"/>
    <w:rsid w:val="007C747C"/>
    <w:rsid w:val="007C7804"/>
    <w:rsid w:val="007D080B"/>
    <w:rsid w:val="007D08DD"/>
    <w:rsid w:val="007D1563"/>
    <w:rsid w:val="007D1D0B"/>
    <w:rsid w:val="007D2314"/>
    <w:rsid w:val="007D2A02"/>
    <w:rsid w:val="007D2C81"/>
    <w:rsid w:val="007D2D00"/>
    <w:rsid w:val="007D3302"/>
    <w:rsid w:val="007D37B2"/>
    <w:rsid w:val="007D3F92"/>
    <w:rsid w:val="007D4176"/>
    <w:rsid w:val="007D41A9"/>
    <w:rsid w:val="007D519F"/>
    <w:rsid w:val="007D5333"/>
    <w:rsid w:val="007D553A"/>
    <w:rsid w:val="007D5681"/>
    <w:rsid w:val="007D591A"/>
    <w:rsid w:val="007D5B33"/>
    <w:rsid w:val="007D5B50"/>
    <w:rsid w:val="007D5D0C"/>
    <w:rsid w:val="007D6162"/>
    <w:rsid w:val="007D653F"/>
    <w:rsid w:val="007D677A"/>
    <w:rsid w:val="007D6F65"/>
    <w:rsid w:val="007D72F2"/>
    <w:rsid w:val="007D7543"/>
    <w:rsid w:val="007D7896"/>
    <w:rsid w:val="007D7C57"/>
    <w:rsid w:val="007D7E02"/>
    <w:rsid w:val="007D7F0E"/>
    <w:rsid w:val="007E0299"/>
    <w:rsid w:val="007E02B9"/>
    <w:rsid w:val="007E0462"/>
    <w:rsid w:val="007E0AC1"/>
    <w:rsid w:val="007E0B45"/>
    <w:rsid w:val="007E0B65"/>
    <w:rsid w:val="007E163D"/>
    <w:rsid w:val="007E173B"/>
    <w:rsid w:val="007E1BBE"/>
    <w:rsid w:val="007E1BF9"/>
    <w:rsid w:val="007E1C27"/>
    <w:rsid w:val="007E26B4"/>
    <w:rsid w:val="007E2C4A"/>
    <w:rsid w:val="007E2D79"/>
    <w:rsid w:val="007E3171"/>
    <w:rsid w:val="007E35B6"/>
    <w:rsid w:val="007E362D"/>
    <w:rsid w:val="007E3B41"/>
    <w:rsid w:val="007E4020"/>
    <w:rsid w:val="007E41EF"/>
    <w:rsid w:val="007E42F8"/>
    <w:rsid w:val="007E444B"/>
    <w:rsid w:val="007E4915"/>
    <w:rsid w:val="007E4EDE"/>
    <w:rsid w:val="007E504B"/>
    <w:rsid w:val="007E579F"/>
    <w:rsid w:val="007E5D85"/>
    <w:rsid w:val="007E6280"/>
    <w:rsid w:val="007E63DA"/>
    <w:rsid w:val="007E7419"/>
    <w:rsid w:val="007E7546"/>
    <w:rsid w:val="007E75AF"/>
    <w:rsid w:val="007F00C4"/>
    <w:rsid w:val="007F017E"/>
    <w:rsid w:val="007F06DF"/>
    <w:rsid w:val="007F0A2E"/>
    <w:rsid w:val="007F10CF"/>
    <w:rsid w:val="007F14C0"/>
    <w:rsid w:val="007F150F"/>
    <w:rsid w:val="007F18A4"/>
    <w:rsid w:val="007F1909"/>
    <w:rsid w:val="007F1D93"/>
    <w:rsid w:val="007F20CF"/>
    <w:rsid w:val="007F215A"/>
    <w:rsid w:val="007F215B"/>
    <w:rsid w:val="007F2510"/>
    <w:rsid w:val="007F2977"/>
    <w:rsid w:val="007F2B64"/>
    <w:rsid w:val="007F2CC9"/>
    <w:rsid w:val="007F2D8D"/>
    <w:rsid w:val="007F2E84"/>
    <w:rsid w:val="007F2F61"/>
    <w:rsid w:val="007F3027"/>
    <w:rsid w:val="007F304B"/>
    <w:rsid w:val="007F33D1"/>
    <w:rsid w:val="007F3926"/>
    <w:rsid w:val="007F4583"/>
    <w:rsid w:val="007F463A"/>
    <w:rsid w:val="007F4C7A"/>
    <w:rsid w:val="007F4F08"/>
    <w:rsid w:val="007F4FC0"/>
    <w:rsid w:val="007F4FC9"/>
    <w:rsid w:val="007F6FC6"/>
    <w:rsid w:val="007F7B39"/>
    <w:rsid w:val="007F7D99"/>
    <w:rsid w:val="0080009B"/>
    <w:rsid w:val="008004EF"/>
    <w:rsid w:val="008009C6"/>
    <w:rsid w:val="00800BAF"/>
    <w:rsid w:val="008013FC"/>
    <w:rsid w:val="00801493"/>
    <w:rsid w:val="00801A77"/>
    <w:rsid w:val="00801C0D"/>
    <w:rsid w:val="00801F4E"/>
    <w:rsid w:val="0080241E"/>
    <w:rsid w:val="0080259C"/>
    <w:rsid w:val="00803170"/>
    <w:rsid w:val="00803554"/>
    <w:rsid w:val="00803BA4"/>
    <w:rsid w:val="00803BE3"/>
    <w:rsid w:val="0080416A"/>
    <w:rsid w:val="008044C2"/>
    <w:rsid w:val="008046D1"/>
    <w:rsid w:val="008048CB"/>
    <w:rsid w:val="00804A57"/>
    <w:rsid w:val="00805EDB"/>
    <w:rsid w:val="00806797"/>
    <w:rsid w:val="00806CD2"/>
    <w:rsid w:val="00806D84"/>
    <w:rsid w:val="00806F06"/>
    <w:rsid w:val="00806FCF"/>
    <w:rsid w:val="008079B6"/>
    <w:rsid w:val="00807B97"/>
    <w:rsid w:val="008102E9"/>
    <w:rsid w:val="00810470"/>
    <w:rsid w:val="0081084A"/>
    <w:rsid w:val="0081084B"/>
    <w:rsid w:val="008112CC"/>
    <w:rsid w:val="00811810"/>
    <w:rsid w:val="00811BE8"/>
    <w:rsid w:val="00811FA8"/>
    <w:rsid w:val="00812258"/>
    <w:rsid w:val="008126F1"/>
    <w:rsid w:val="008131A6"/>
    <w:rsid w:val="00814011"/>
    <w:rsid w:val="0081406C"/>
    <w:rsid w:val="00814137"/>
    <w:rsid w:val="0081427E"/>
    <w:rsid w:val="00814566"/>
    <w:rsid w:val="00814688"/>
    <w:rsid w:val="00814F3B"/>
    <w:rsid w:val="0081586D"/>
    <w:rsid w:val="00815FF9"/>
    <w:rsid w:val="00816117"/>
    <w:rsid w:val="0081655E"/>
    <w:rsid w:val="00816DCC"/>
    <w:rsid w:val="00816E6A"/>
    <w:rsid w:val="00816E80"/>
    <w:rsid w:val="00817148"/>
    <w:rsid w:val="0081758E"/>
    <w:rsid w:val="0081785A"/>
    <w:rsid w:val="00817F0B"/>
    <w:rsid w:val="00817F1B"/>
    <w:rsid w:val="00820221"/>
    <w:rsid w:val="008204F0"/>
    <w:rsid w:val="0082051D"/>
    <w:rsid w:val="00820E68"/>
    <w:rsid w:val="00821505"/>
    <w:rsid w:val="00821BA8"/>
    <w:rsid w:val="00822017"/>
    <w:rsid w:val="00822103"/>
    <w:rsid w:val="00822354"/>
    <w:rsid w:val="008224AE"/>
    <w:rsid w:val="00822604"/>
    <w:rsid w:val="00822BDE"/>
    <w:rsid w:val="00823687"/>
    <w:rsid w:val="00823926"/>
    <w:rsid w:val="00823B70"/>
    <w:rsid w:val="00823CC5"/>
    <w:rsid w:val="00823E29"/>
    <w:rsid w:val="00823EBF"/>
    <w:rsid w:val="00823ECD"/>
    <w:rsid w:val="0082425B"/>
    <w:rsid w:val="0082460C"/>
    <w:rsid w:val="00824D8B"/>
    <w:rsid w:val="00825093"/>
    <w:rsid w:val="008251B0"/>
    <w:rsid w:val="008251E8"/>
    <w:rsid w:val="00825724"/>
    <w:rsid w:val="00825B4A"/>
    <w:rsid w:val="00825CAF"/>
    <w:rsid w:val="00825F30"/>
    <w:rsid w:val="00826039"/>
    <w:rsid w:val="008262C5"/>
    <w:rsid w:val="00826391"/>
    <w:rsid w:val="00826919"/>
    <w:rsid w:val="0082710F"/>
    <w:rsid w:val="008272CD"/>
    <w:rsid w:val="00827871"/>
    <w:rsid w:val="00827AED"/>
    <w:rsid w:val="00827C12"/>
    <w:rsid w:val="00827D6E"/>
    <w:rsid w:val="0083010B"/>
    <w:rsid w:val="008308F6"/>
    <w:rsid w:val="008315D1"/>
    <w:rsid w:val="00831924"/>
    <w:rsid w:val="00831D11"/>
    <w:rsid w:val="00831E10"/>
    <w:rsid w:val="008323AB"/>
    <w:rsid w:val="008327E0"/>
    <w:rsid w:val="00832BDC"/>
    <w:rsid w:val="0083326E"/>
    <w:rsid w:val="008334A3"/>
    <w:rsid w:val="008335A0"/>
    <w:rsid w:val="00833692"/>
    <w:rsid w:val="008339E1"/>
    <w:rsid w:val="00833FF3"/>
    <w:rsid w:val="008340AE"/>
    <w:rsid w:val="00834289"/>
    <w:rsid w:val="0083493A"/>
    <w:rsid w:val="00834A85"/>
    <w:rsid w:val="00834F27"/>
    <w:rsid w:val="00835193"/>
    <w:rsid w:val="008353C0"/>
    <w:rsid w:val="00835443"/>
    <w:rsid w:val="008356E0"/>
    <w:rsid w:val="00835835"/>
    <w:rsid w:val="00835A0E"/>
    <w:rsid w:val="00835A16"/>
    <w:rsid w:val="00835CC5"/>
    <w:rsid w:val="0083658C"/>
    <w:rsid w:val="0083662E"/>
    <w:rsid w:val="008367D1"/>
    <w:rsid w:val="00836A8E"/>
    <w:rsid w:val="00836FC7"/>
    <w:rsid w:val="0083748E"/>
    <w:rsid w:val="00837A26"/>
    <w:rsid w:val="00837A75"/>
    <w:rsid w:val="00840254"/>
    <w:rsid w:val="00840374"/>
    <w:rsid w:val="00840464"/>
    <w:rsid w:val="0084097E"/>
    <w:rsid w:val="00840997"/>
    <w:rsid w:val="00841141"/>
    <w:rsid w:val="00841695"/>
    <w:rsid w:val="00842346"/>
    <w:rsid w:val="0084242E"/>
    <w:rsid w:val="0084251B"/>
    <w:rsid w:val="008426A3"/>
    <w:rsid w:val="00842747"/>
    <w:rsid w:val="00842933"/>
    <w:rsid w:val="00842B04"/>
    <w:rsid w:val="00842B2B"/>
    <w:rsid w:val="00842ECE"/>
    <w:rsid w:val="008433B2"/>
    <w:rsid w:val="0084395D"/>
    <w:rsid w:val="00843F10"/>
    <w:rsid w:val="00843FF6"/>
    <w:rsid w:val="008441D1"/>
    <w:rsid w:val="00844203"/>
    <w:rsid w:val="00844D72"/>
    <w:rsid w:val="00844DED"/>
    <w:rsid w:val="00845170"/>
    <w:rsid w:val="00845C39"/>
    <w:rsid w:val="00845DE5"/>
    <w:rsid w:val="008465F6"/>
    <w:rsid w:val="008473C9"/>
    <w:rsid w:val="00847C5B"/>
    <w:rsid w:val="00847EE6"/>
    <w:rsid w:val="008502D0"/>
    <w:rsid w:val="0085057A"/>
    <w:rsid w:val="008506C2"/>
    <w:rsid w:val="00850721"/>
    <w:rsid w:val="00850B96"/>
    <w:rsid w:val="00850D41"/>
    <w:rsid w:val="00851B45"/>
    <w:rsid w:val="00851D75"/>
    <w:rsid w:val="00852315"/>
    <w:rsid w:val="00852565"/>
    <w:rsid w:val="00852F1D"/>
    <w:rsid w:val="0085304B"/>
    <w:rsid w:val="008534FB"/>
    <w:rsid w:val="0085360C"/>
    <w:rsid w:val="00853DCE"/>
    <w:rsid w:val="00853F73"/>
    <w:rsid w:val="00853FF2"/>
    <w:rsid w:val="00854D80"/>
    <w:rsid w:val="0085509F"/>
    <w:rsid w:val="008553A6"/>
    <w:rsid w:val="0085569F"/>
    <w:rsid w:val="008556F1"/>
    <w:rsid w:val="008559F1"/>
    <w:rsid w:val="00855C8B"/>
    <w:rsid w:val="00855D65"/>
    <w:rsid w:val="00855D98"/>
    <w:rsid w:val="008565FD"/>
    <w:rsid w:val="00856DE1"/>
    <w:rsid w:val="00856F4E"/>
    <w:rsid w:val="00857845"/>
    <w:rsid w:val="00857C57"/>
    <w:rsid w:val="008600E9"/>
    <w:rsid w:val="00860ADF"/>
    <w:rsid w:val="00860CBF"/>
    <w:rsid w:val="00860D51"/>
    <w:rsid w:val="00860DAB"/>
    <w:rsid w:val="0086176F"/>
    <w:rsid w:val="00862749"/>
    <w:rsid w:val="00863596"/>
    <w:rsid w:val="008636F6"/>
    <w:rsid w:val="0086409D"/>
    <w:rsid w:val="0086423D"/>
    <w:rsid w:val="00864FA3"/>
    <w:rsid w:val="00865007"/>
    <w:rsid w:val="00865315"/>
    <w:rsid w:val="008655A7"/>
    <w:rsid w:val="008658C4"/>
    <w:rsid w:val="00865D5E"/>
    <w:rsid w:val="00866275"/>
    <w:rsid w:val="0086637D"/>
    <w:rsid w:val="008666FB"/>
    <w:rsid w:val="008669F3"/>
    <w:rsid w:val="008677F4"/>
    <w:rsid w:val="008679ED"/>
    <w:rsid w:val="00867CCA"/>
    <w:rsid w:val="00870340"/>
    <w:rsid w:val="008707D1"/>
    <w:rsid w:val="0087084B"/>
    <w:rsid w:val="00870EAA"/>
    <w:rsid w:val="008717B2"/>
    <w:rsid w:val="00871CFA"/>
    <w:rsid w:val="00871D35"/>
    <w:rsid w:val="00871E76"/>
    <w:rsid w:val="00872134"/>
    <w:rsid w:val="0087253E"/>
    <w:rsid w:val="00872665"/>
    <w:rsid w:val="00872974"/>
    <w:rsid w:val="00873028"/>
    <w:rsid w:val="008730F4"/>
    <w:rsid w:val="008730F7"/>
    <w:rsid w:val="008734A3"/>
    <w:rsid w:val="008737F5"/>
    <w:rsid w:val="00874F13"/>
    <w:rsid w:val="00875033"/>
    <w:rsid w:val="0087514F"/>
    <w:rsid w:val="008757EB"/>
    <w:rsid w:val="00875DC8"/>
    <w:rsid w:val="00876341"/>
    <w:rsid w:val="00876A04"/>
    <w:rsid w:val="00876DFC"/>
    <w:rsid w:val="00876F5B"/>
    <w:rsid w:val="0087732A"/>
    <w:rsid w:val="008774CE"/>
    <w:rsid w:val="008776D1"/>
    <w:rsid w:val="00877DB3"/>
    <w:rsid w:val="00880801"/>
    <w:rsid w:val="008809DA"/>
    <w:rsid w:val="00880C5D"/>
    <w:rsid w:val="00881198"/>
    <w:rsid w:val="00881256"/>
    <w:rsid w:val="00881278"/>
    <w:rsid w:val="008812A9"/>
    <w:rsid w:val="0088132F"/>
    <w:rsid w:val="0088145B"/>
    <w:rsid w:val="008816AE"/>
    <w:rsid w:val="008817DB"/>
    <w:rsid w:val="00882158"/>
    <w:rsid w:val="00882953"/>
    <w:rsid w:val="00882AB8"/>
    <w:rsid w:val="00882D7A"/>
    <w:rsid w:val="00883C2B"/>
    <w:rsid w:val="00883F37"/>
    <w:rsid w:val="00884954"/>
    <w:rsid w:val="00885120"/>
    <w:rsid w:val="00885424"/>
    <w:rsid w:val="008858D7"/>
    <w:rsid w:val="00885BB4"/>
    <w:rsid w:val="00885D89"/>
    <w:rsid w:val="00886AC3"/>
    <w:rsid w:val="00886E62"/>
    <w:rsid w:val="008873CD"/>
    <w:rsid w:val="00887A0A"/>
    <w:rsid w:val="00890287"/>
    <w:rsid w:val="0089037C"/>
    <w:rsid w:val="00890A66"/>
    <w:rsid w:val="00890AC1"/>
    <w:rsid w:val="00890DF7"/>
    <w:rsid w:val="008911A7"/>
    <w:rsid w:val="00891368"/>
    <w:rsid w:val="00892258"/>
    <w:rsid w:val="008924C0"/>
    <w:rsid w:val="00892799"/>
    <w:rsid w:val="008928D9"/>
    <w:rsid w:val="0089326C"/>
    <w:rsid w:val="008933FE"/>
    <w:rsid w:val="00893ED2"/>
    <w:rsid w:val="00894337"/>
    <w:rsid w:val="008943F3"/>
    <w:rsid w:val="0089458C"/>
    <w:rsid w:val="00894931"/>
    <w:rsid w:val="00895460"/>
    <w:rsid w:val="00895569"/>
    <w:rsid w:val="00895655"/>
    <w:rsid w:val="00895E1D"/>
    <w:rsid w:val="0089610D"/>
    <w:rsid w:val="008965F1"/>
    <w:rsid w:val="00896E3D"/>
    <w:rsid w:val="008977BF"/>
    <w:rsid w:val="008A0436"/>
    <w:rsid w:val="008A0972"/>
    <w:rsid w:val="008A1022"/>
    <w:rsid w:val="008A12CD"/>
    <w:rsid w:val="008A133B"/>
    <w:rsid w:val="008A1A67"/>
    <w:rsid w:val="008A1CEC"/>
    <w:rsid w:val="008A2194"/>
    <w:rsid w:val="008A27BF"/>
    <w:rsid w:val="008A2BC4"/>
    <w:rsid w:val="008A2F7B"/>
    <w:rsid w:val="008A31BD"/>
    <w:rsid w:val="008A352A"/>
    <w:rsid w:val="008A3B67"/>
    <w:rsid w:val="008A3B9D"/>
    <w:rsid w:val="008A4231"/>
    <w:rsid w:val="008A43E7"/>
    <w:rsid w:val="008A4410"/>
    <w:rsid w:val="008A45BD"/>
    <w:rsid w:val="008A4EE3"/>
    <w:rsid w:val="008A555F"/>
    <w:rsid w:val="008A56C0"/>
    <w:rsid w:val="008A581A"/>
    <w:rsid w:val="008A5AF5"/>
    <w:rsid w:val="008A68B1"/>
    <w:rsid w:val="008A6A64"/>
    <w:rsid w:val="008A6D54"/>
    <w:rsid w:val="008A6D5A"/>
    <w:rsid w:val="008A70A6"/>
    <w:rsid w:val="008A73EE"/>
    <w:rsid w:val="008A740F"/>
    <w:rsid w:val="008A770C"/>
    <w:rsid w:val="008B003D"/>
    <w:rsid w:val="008B071D"/>
    <w:rsid w:val="008B0CBF"/>
    <w:rsid w:val="008B0D5E"/>
    <w:rsid w:val="008B0DAE"/>
    <w:rsid w:val="008B1050"/>
    <w:rsid w:val="008B160F"/>
    <w:rsid w:val="008B1BBD"/>
    <w:rsid w:val="008B210D"/>
    <w:rsid w:val="008B22E8"/>
    <w:rsid w:val="008B2E13"/>
    <w:rsid w:val="008B33C0"/>
    <w:rsid w:val="008B3CBE"/>
    <w:rsid w:val="008B3E04"/>
    <w:rsid w:val="008B3E7E"/>
    <w:rsid w:val="008B3FAA"/>
    <w:rsid w:val="008B412F"/>
    <w:rsid w:val="008B417F"/>
    <w:rsid w:val="008B4480"/>
    <w:rsid w:val="008B47CC"/>
    <w:rsid w:val="008B4B04"/>
    <w:rsid w:val="008B4B88"/>
    <w:rsid w:val="008B5A52"/>
    <w:rsid w:val="008B5CC3"/>
    <w:rsid w:val="008B5E6F"/>
    <w:rsid w:val="008B5EFF"/>
    <w:rsid w:val="008B6BB1"/>
    <w:rsid w:val="008B6EF4"/>
    <w:rsid w:val="008B75E4"/>
    <w:rsid w:val="008B7F16"/>
    <w:rsid w:val="008C009B"/>
    <w:rsid w:val="008C0782"/>
    <w:rsid w:val="008C0E04"/>
    <w:rsid w:val="008C118A"/>
    <w:rsid w:val="008C1280"/>
    <w:rsid w:val="008C13B8"/>
    <w:rsid w:val="008C1DF2"/>
    <w:rsid w:val="008C20C1"/>
    <w:rsid w:val="008C25D0"/>
    <w:rsid w:val="008C390E"/>
    <w:rsid w:val="008C47A2"/>
    <w:rsid w:val="008C480C"/>
    <w:rsid w:val="008C49DC"/>
    <w:rsid w:val="008C5259"/>
    <w:rsid w:val="008C5334"/>
    <w:rsid w:val="008C5950"/>
    <w:rsid w:val="008C5D50"/>
    <w:rsid w:val="008C5D99"/>
    <w:rsid w:val="008C5E55"/>
    <w:rsid w:val="008C5F8B"/>
    <w:rsid w:val="008C6039"/>
    <w:rsid w:val="008C644D"/>
    <w:rsid w:val="008C646D"/>
    <w:rsid w:val="008C64FC"/>
    <w:rsid w:val="008C672A"/>
    <w:rsid w:val="008C6E9C"/>
    <w:rsid w:val="008C7652"/>
    <w:rsid w:val="008C767A"/>
    <w:rsid w:val="008C7BAE"/>
    <w:rsid w:val="008C7C1A"/>
    <w:rsid w:val="008D0857"/>
    <w:rsid w:val="008D1128"/>
    <w:rsid w:val="008D11CB"/>
    <w:rsid w:val="008D2594"/>
    <w:rsid w:val="008D27E3"/>
    <w:rsid w:val="008D2892"/>
    <w:rsid w:val="008D2AD2"/>
    <w:rsid w:val="008D2D57"/>
    <w:rsid w:val="008D2ED0"/>
    <w:rsid w:val="008D30FB"/>
    <w:rsid w:val="008D33A2"/>
    <w:rsid w:val="008D3514"/>
    <w:rsid w:val="008D3A51"/>
    <w:rsid w:val="008D3F7B"/>
    <w:rsid w:val="008D4086"/>
    <w:rsid w:val="008D4200"/>
    <w:rsid w:val="008D4271"/>
    <w:rsid w:val="008D43F3"/>
    <w:rsid w:val="008D48A6"/>
    <w:rsid w:val="008D4BF7"/>
    <w:rsid w:val="008D523B"/>
    <w:rsid w:val="008D5337"/>
    <w:rsid w:val="008D55B6"/>
    <w:rsid w:val="008D57CF"/>
    <w:rsid w:val="008D5BB0"/>
    <w:rsid w:val="008D5E3A"/>
    <w:rsid w:val="008D61CB"/>
    <w:rsid w:val="008D6942"/>
    <w:rsid w:val="008D6DE0"/>
    <w:rsid w:val="008D7379"/>
    <w:rsid w:val="008D740E"/>
    <w:rsid w:val="008D74CF"/>
    <w:rsid w:val="008D754A"/>
    <w:rsid w:val="008D77DB"/>
    <w:rsid w:val="008D7ED5"/>
    <w:rsid w:val="008D7ED7"/>
    <w:rsid w:val="008E0276"/>
    <w:rsid w:val="008E0498"/>
    <w:rsid w:val="008E066B"/>
    <w:rsid w:val="008E093D"/>
    <w:rsid w:val="008E0E42"/>
    <w:rsid w:val="008E0FDF"/>
    <w:rsid w:val="008E172D"/>
    <w:rsid w:val="008E1F0D"/>
    <w:rsid w:val="008E2590"/>
    <w:rsid w:val="008E27C5"/>
    <w:rsid w:val="008E2BE5"/>
    <w:rsid w:val="008E2E31"/>
    <w:rsid w:val="008E2F53"/>
    <w:rsid w:val="008E30F7"/>
    <w:rsid w:val="008E31A1"/>
    <w:rsid w:val="008E31AE"/>
    <w:rsid w:val="008E31EF"/>
    <w:rsid w:val="008E3A40"/>
    <w:rsid w:val="008E3D90"/>
    <w:rsid w:val="008E402B"/>
    <w:rsid w:val="008E42B3"/>
    <w:rsid w:val="008E4417"/>
    <w:rsid w:val="008E4569"/>
    <w:rsid w:val="008E4C09"/>
    <w:rsid w:val="008E52FB"/>
    <w:rsid w:val="008E5484"/>
    <w:rsid w:val="008E5BB9"/>
    <w:rsid w:val="008E5DCB"/>
    <w:rsid w:val="008E616C"/>
    <w:rsid w:val="008E6181"/>
    <w:rsid w:val="008E62E3"/>
    <w:rsid w:val="008E6562"/>
    <w:rsid w:val="008E68EA"/>
    <w:rsid w:val="008E6952"/>
    <w:rsid w:val="008E6D68"/>
    <w:rsid w:val="008E6F10"/>
    <w:rsid w:val="008E76C5"/>
    <w:rsid w:val="008E7716"/>
    <w:rsid w:val="008E7CA2"/>
    <w:rsid w:val="008F00C5"/>
    <w:rsid w:val="008F0AE2"/>
    <w:rsid w:val="008F0C11"/>
    <w:rsid w:val="008F11D2"/>
    <w:rsid w:val="008F1202"/>
    <w:rsid w:val="008F1A1F"/>
    <w:rsid w:val="008F1ECC"/>
    <w:rsid w:val="008F22FA"/>
    <w:rsid w:val="008F24F3"/>
    <w:rsid w:val="008F27AE"/>
    <w:rsid w:val="008F2991"/>
    <w:rsid w:val="008F320A"/>
    <w:rsid w:val="008F3A7D"/>
    <w:rsid w:val="008F3EBA"/>
    <w:rsid w:val="008F42AD"/>
    <w:rsid w:val="008F49D8"/>
    <w:rsid w:val="008F5020"/>
    <w:rsid w:val="008F5404"/>
    <w:rsid w:val="008F56B7"/>
    <w:rsid w:val="008F58B3"/>
    <w:rsid w:val="008F5AC1"/>
    <w:rsid w:val="008F5E46"/>
    <w:rsid w:val="008F5EDC"/>
    <w:rsid w:val="008F6283"/>
    <w:rsid w:val="008F68DE"/>
    <w:rsid w:val="008F6C57"/>
    <w:rsid w:val="008F7290"/>
    <w:rsid w:val="008F76B5"/>
    <w:rsid w:val="009003CA"/>
    <w:rsid w:val="0090074E"/>
    <w:rsid w:val="00900A81"/>
    <w:rsid w:val="00900D2C"/>
    <w:rsid w:val="009011D2"/>
    <w:rsid w:val="00901204"/>
    <w:rsid w:val="0090121D"/>
    <w:rsid w:val="00901863"/>
    <w:rsid w:val="009027A7"/>
    <w:rsid w:val="0090280A"/>
    <w:rsid w:val="00902CD5"/>
    <w:rsid w:val="00904159"/>
    <w:rsid w:val="0090462F"/>
    <w:rsid w:val="009046E6"/>
    <w:rsid w:val="009049C8"/>
    <w:rsid w:val="00905080"/>
    <w:rsid w:val="009052EF"/>
    <w:rsid w:val="0090533C"/>
    <w:rsid w:val="009056C9"/>
    <w:rsid w:val="0090580B"/>
    <w:rsid w:val="0090586D"/>
    <w:rsid w:val="00905E58"/>
    <w:rsid w:val="00905F73"/>
    <w:rsid w:val="00906640"/>
    <w:rsid w:val="00906727"/>
    <w:rsid w:val="00906D7C"/>
    <w:rsid w:val="00906E19"/>
    <w:rsid w:val="00906F25"/>
    <w:rsid w:val="00907058"/>
    <w:rsid w:val="009076BB"/>
    <w:rsid w:val="009076E6"/>
    <w:rsid w:val="00907E17"/>
    <w:rsid w:val="00907F7B"/>
    <w:rsid w:val="0091014C"/>
    <w:rsid w:val="00910355"/>
    <w:rsid w:val="00910444"/>
    <w:rsid w:val="009105C0"/>
    <w:rsid w:val="0091095B"/>
    <w:rsid w:val="00910D14"/>
    <w:rsid w:val="00911202"/>
    <w:rsid w:val="0091121D"/>
    <w:rsid w:val="00911ACF"/>
    <w:rsid w:val="00911AD5"/>
    <w:rsid w:val="00911C93"/>
    <w:rsid w:val="00911DAA"/>
    <w:rsid w:val="00911E4D"/>
    <w:rsid w:val="00911F95"/>
    <w:rsid w:val="009127AB"/>
    <w:rsid w:val="009130F9"/>
    <w:rsid w:val="009134C3"/>
    <w:rsid w:val="00913B3A"/>
    <w:rsid w:val="00913F83"/>
    <w:rsid w:val="009140ED"/>
    <w:rsid w:val="0091468C"/>
    <w:rsid w:val="00914927"/>
    <w:rsid w:val="00914AAB"/>
    <w:rsid w:val="00914B24"/>
    <w:rsid w:val="00915D0E"/>
    <w:rsid w:val="009164AA"/>
    <w:rsid w:val="00916666"/>
    <w:rsid w:val="0091678A"/>
    <w:rsid w:val="009167E1"/>
    <w:rsid w:val="00916A24"/>
    <w:rsid w:val="00916DB0"/>
    <w:rsid w:val="00916DC6"/>
    <w:rsid w:val="00917922"/>
    <w:rsid w:val="00917E05"/>
    <w:rsid w:val="0092005D"/>
    <w:rsid w:val="009201F2"/>
    <w:rsid w:val="00920267"/>
    <w:rsid w:val="00920C0D"/>
    <w:rsid w:val="00921076"/>
    <w:rsid w:val="00921481"/>
    <w:rsid w:val="009217AF"/>
    <w:rsid w:val="0092306B"/>
    <w:rsid w:val="009230F7"/>
    <w:rsid w:val="00923432"/>
    <w:rsid w:val="009234F9"/>
    <w:rsid w:val="00923522"/>
    <w:rsid w:val="00923982"/>
    <w:rsid w:val="009240F9"/>
    <w:rsid w:val="009243E3"/>
    <w:rsid w:val="00924960"/>
    <w:rsid w:val="00924966"/>
    <w:rsid w:val="00925053"/>
    <w:rsid w:val="009251CA"/>
    <w:rsid w:val="00925844"/>
    <w:rsid w:val="0092589A"/>
    <w:rsid w:val="0092598D"/>
    <w:rsid w:val="00925C71"/>
    <w:rsid w:val="009260E3"/>
    <w:rsid w:val="0092705B"/>
    <w:rsid w:val="009271F0"/>
    <w:rsid w:val="009275D1"/>
    <w:rsid w:val="00927831"/>
    <w:rsid w:val="00927EB8"/>
    <w:rsid w:val="00927FF6"/>
    <w:rsid w:val="009306C1"/>
    <w:rsid w:val="00930CBA"/>
    <w:rsid w:val="00930E03"/>
    <w:rsid w:val="00930ED2"/>
    <w:rsid w:val="0093135A"/>
    <w:rsid w:val="00931E3D"/>
    <w:rsid w:val="00932C4E"/>
    <w:rsid w:val="0093318A"/>
    <w:rsid w:val="00933A2B"/>
    <w:rsid w:val="00933A60"/>
    <w:rsid w:val="00933C69"/>
    <w:rsid w:val="00934DEF"/>
    <w:rsid w:val="009356B5"/>
    <w:rsid w:val="009356CE"/>
    <w:rsid w:val="00935C4B"/>
    <w:rsid w:val="00936C10"/>
    <w:rsid w:val="00936C36"/>
    <w:rsid w:val="00937128"/>
    <w:rsid w:val="0093717D"/>
    <w:rsid w:val="009379A0"/>
    <w:rsid w:val="00937E79"/>
    <w:rsid w:val="00937F5A"/>
    <w:rsid w:val="00937F7C"/>
    <w:rsid w:val="00940D3F"/>
    <w:rsid w:val="00940FCD"/>
    <w:rsid w:val="00941DB1"/>
    <w:rsid w:val="00941F22"/>
    <w:rsid w:val="00942096"/>
    <w:rsid w:val="00942435"/>
    <w:rsid w:val="00943353"/>
    <w:rsid w:val="009434E4"/>
    <w:rsid w:val="00943BA0"/>
    <w:rsid w:val="00943C01"/>
    <w:rsid w:val="00943CED"/>
    <w:rsid w:val="00944463"/>
    <w:rsid w:val="00944AFC"/>
    <w:rsid w:val="00944F92"/>
    <w:rsid w:val="009456BE"/>
    <w:rsid w:val="009457D7"/>
    <w:rsid w:val="009460C6"/>
    <w:rsid w:val="009466A4"/>
    <w:rsid w:val="00946719"/>
    <w:rsid w:val="00946AAC"/>
    <w:rsid w:val="00946B5F"/>
    <w:rsid w:val="009473B7"/>
    <w:rsid w:val="00947928"/>
    <w:rsid w:val="00947B34"/>
    <w:rsid w:val="00947F40"/>
    <w:rsid w:val="0095033C"/>
    <w:rsid w:val="00950524"/>
    <w:rsid w:val="009509A4"/>
    <w:rsid w:val="0095104A"/>
    <w:rsid w:val="0095120F"/>
    <w:rsid w:val="009512D0"/>
    <w:rsid w:val="00951559"/>
    <w:rsid w:val="009516AD"/>
    <w:rsid w:val="00951D52"/>
    <w:rsid w:val="00952291"/>
    <w:rsid w:val="00952CFF"/>
    <w:rsid w:val="00953658"/>
    <w:rsid w:val="00953694"/>
    <w:rsid w:val="00953D4A"/>
    <w:rsid w:val="009540BF"/>
    <w:rsid w:val="009549CF"/>
    <w:rsid w:val="00954BD2"/>
    <w:rsid w:val="009550AB"/>
    <w:rsid w:val="00955710"/>
    <w:rsid w:val="00955EBB"/>
    <w:rsid w:val="009562C2"/>
    <w:rsid w:val="009564E1"/>
    <w:rsid w:val="00956689"/>
    <w:rsid w:val="009567B6"/>
    <w:rsid w:val="009568BE"/>
    <w:rsid w:val="00956C22"/>
    <w:rsid w:val="00957513"/>
    <w:rsid w:val="00957945"/>
    <w:rsid w:val="00957BCD"/>
    <w:rsid w:val="00960031"/>
    <w:rsid w:val="0096007A"/>
    <w:rsid w:val="00960BD2"/>
    <w:rsid w:val="00960EA6"/>
    <w:rsid w:val="00961089"/>
    <w:rsid w:val="009614C3"/>
    <w:rsid w:val="009614D4"/>
    <w:rsid w:val="00961576"/>
    <w:rsid w:val="009621B8"/>
    <w:rsid w:val="009622DD"/>
    <w:rsid w:val="00962E56"/>
    <w:rsid w:val="00962EF3"/>
    <w:rsid w:val="0096332B"/>
    <w:rsid w:val="00963572"/>
    <w:rsid w:val="00963631"/>
    <w:rsid w:val="00963C57"/>
    <w:rsid w:val="00963DAA"/>
    <w:rsid w:val="0096499E"/>
    <w:rsid w:val="00964BB6"/>
    <w:rsid w:val="00964C67"/>
    <w:rsid w:val="00965878"/>
    <w:rsid w:val="00965C85"/>
    <w:rsid w:val="00965D6D"/>
    <w:rsid w:val="009661ED"/>
    <w:rsid w:val="00966835"/>
    <w:rsid w:val="00966AC2"/>
    <w:rsid w:val="00966B3A"/>
    <w:rsid w:val="00967696"/>
    <w:rsid w:val="0096772A"/>
    <w:rsid w:val="0096787D"/>
    <w:rsid w:val="00967B7C"/>
    <w:rsid w:val="00967D65"/>
    <w:rsid w:val="009706B0"/>
    <w:rsid w:val="00970979"/>
    <w:rsid w:val="00971128"/>
    <w:rsid w:val="00972347"/>
    <w:rsid w:val="00972477"/>
    <w:rsid w:val="0097316B"/>
    <w:rsid w:val="009732E1"/>
    <w:rsid w:val="009732E2"/>
    <w:rsid w:val="00973C50"/>
    <w:rsid w:val="00974077"/>
    <w:rsid w:val="00974118"/>
    <w:rsid w:val="00974852"/>
    <w:rsid w:val="009749F6"/>
    <w:rsid w:val="00974FFC"/>
    <w:rsid w:val="009754F4"/>
    <w:rsid w:val="00975670"/>
    <w:rsid w:val="00975BDD"/>
    <w:rsid w:val="00975EF8"/>
    <w:rsid w:val="00976336"/>
    <w:rsid w:val="009765FC"/>
    <w:rsid w:val="00976744"/>
    <w:rsid w:val="00976E01"/>
    <w:rsid w:val="00976F89"/>
    <w:rsid w:val="009770A8"/>
    <w:rsid w:val="00977228"/>
    <w:rsid w:val="00977385"/>
    <w:rsid w:val="00977C40"/>
    <w:rsid w:val="00977C9B"/>
    <w:rsid w:val="00977F92"/>
    <w:rsid w:val="00980304"/>
    <w:rsid w:val="009803C3"/>
    <w:rsid w:val="009809B4"/>
    <w:rsid w:val="00980A71"/>
    <w:rsid w:val="00980BC6"/>
    <w:rsid w:val="00980C23"/>
    <w:rsid w:val="00980F4B"/>
    <w:rsid w:val="0098140C"/>
    <w:rsid w:val="00981521"/>
    <w:rsid w:val="00981902"/>
    <w:rsid w:val="00981CEA"/>
    <w:rsid w:val="00981F13"/>
    <w:rsid w:val="00982020"/>
    <w:rsid w:val="00982058"/>
    <w:rsid w:val="0098280C"/>
    <w:rsid w:val="00982F1F"/>
    <w:rsid w:val="0098433D"/>
    <w:rsid w:val="0098472B"/>
    <w:rsid w:val="00985419"/>
    <w:rsid w:val="00985605"/>
    <w:rsid w:val="00985770"/>
    <w:rsid w:val="00985DB9"/>
    <w:rsid w:val="00985F05"/>
    <w:rsid w:val="0098614C"/>
    <w:rsid w:val="009862FF"/>
    <w:rsid w:val="0098632C"/>
    <w:rsid w:val="009867EC"/>
    <w:rsid w:val="00986DCF"/>
    <w:rsid w:val="00987473"/>
    <w:rsid w:val="009874EE"/>
    <w:rsid w:val="00987680"/>
    <w:rsid w:val="00987693"/>
    <w:rsid w:val="00987EC0"/>
    <w:rsid w:val="009914E5"/>
    <w:rsid w:val="009916A7"/>
    <w:rsid w:val="00991785"/>
    <w:rsid w:val="00992694"/>
    <w:rsid w:val="00993483"/>
    <w:rsid w:val="00993AFB"/>
    <w:rsid w:val="00993B47"/>
    <w:rsid w:val="00993B79"/>
    <w:rsid w:val="00993FBA"/>
    <w:rsid w:val="009941A7"/>
    <w:rsid w:val="00994281"/>
    <w:rsid w:val="009942DE"/>
    <w:rsid w:val="009947B7"/>
    <w:rsid w:val="0099480C"/>
    <w:rsid w:val="0099496C"/>
    <w:rsid w:val="00994A63"/>
    <w:rsid w:val="00995819"/>
    <w:rsid w:val="009958C6"/>
    <w:rsid w:val="00995BFB"/>
    <w:rsid w:val="00995EEA"/>
    <w:rsid w:val="00996A79"/>
    <w:rsid w:val="00996C24"/>
    <w:rsid w:val="00997105"/>
    <w:rsid w:val="00997465"/>
    <w:rsid w:val="00997581"/>
    <w:rsid w:val="009977B3"/>
    <w:rsid w:val="00997B75"/>
    <w:rsid w:val="00997B9E"/>
    <w:rsid w:val="009A0336"/>
    <w:rsid w:val="009A0384"/>
    <w:rsid w:val="009A0585"/>
    <w:rsid w:val="009A05EE"/>
    <w:rsid w:val="009A1358"/>
    <w:rsid w:val="009A1E7B"/>
    <w:rsid w:val="009A233F"/>
    <w:rsid w:val="009A2519"/>
    <w:rsid w:val="009A25CC"/>
    <w:rsid w:val="009A2651"/>
    <w:rsid w:val="009A2771"/>
    <w:rsid w:val="009A2D4C"/>
    <w:rsid w:val="009A2EF5"/>
    <w:rsid w:val="009A3188"/>
    <w:rsid w:val="009A31B9"/>
    <w:rsid w:val="009A3456"/>
    <w:rsid w:val="009A3A33"/>
    <w:rsid w:val="009A3E18"/>
    <w:rsid w:val="009A4299"/>
    <w:rsid w:val="009A4469"/>
    <w:rsid w:val="009A47F6"/>
    <w:rsid w:val="009A4EC9"/>
    <w:rsid w:val="009A5115"/>
    <w:rsid w:val="009A5776"/>
    <w:rsid w:val="009A5818"/>
    <w:rsid w:val="009A583D"/>
    <w:rsid w:val="009A59AE"/>
    <w:rsid w:val="009A6624"/>
    <w:rsid w:val="009A6D7B"/>
    <w:rsid w:val="009A6EBC"/>
    <w:rsid w:val="009A71A8"/>
    <w:rsid w:val="009A73E9"/>
    <w:rsid w:val="009A78B4"/>
    <w:rsid w:val="009A7A29"/>
    <w:rsid w:val="009A7F21"/>
    <w:rsid w:val="009B03FC"/>
    <w:rsid w:val="009B073C"/>
    <w:rsid w:val="009B07E6"/>
    <w:rsid w:val="009B08A5"/>
    <w:rsid w:val="009B08B8"/>
    <w:rsid w:val="009B0EF1"/>
    <w:rsid w:val="009B1302"/>
    <w:rsid w:val="009B14E6"/>
    <w:rsid w:val="009B17E7"/>
    <w:rsid w:val="009B1DBE"/>
    <w:rsid w:val="009B2097"/>
    <w:rsid w:val="009B22FB"/>
    <w:rsid w:val="009B2A8B"/>
    <w:rsid w:val="009B2F74"/>
    <w:rsid w:val="009B4AA1"/>
    <w:rsid w:val="009B4DD6"/>
    <w:rsid w:val="009B5118"/>
    <w:rsid w:val="009B53AC"/>
    <w:rsid w:val="009B5555"/>
    <w:rsid w:val="009B66BD"/>
    <w:rsid w:val="009B6715"/>
    <w:rsid w:val="009B6999"/>
    <w:rsid w:val="009B69F9"/>
    <w:rsid w:val="009B71A2"/>
    <w:rsid w:val="009B72D5"/>
    <w:rsid w:val="009B730D"/>
    <w:rsid w:val="009B738F"/>
    <w:rsid w:val="009B7926"/>
    <w:rsid w:val="009B7C38"/>
    <w:rsid w:val="009B7CB6"/>
    <w:rsid w:val="009C03B7"/>
    <w:rsid w:val="009C0549"/>
    <w:rsid w:val="009C0599"/>
    <w:rsid w:val="009C0834"/>
    <w:rsid w:val="009C10B9"/>
    <w:rsid w:val="009C1310"/>
    <w:rsid w:val="009C1557"/>
    <w:rsid w:val="009C163E"/>
    <w:rsid w:val="009C16E1"/>
    <w:rsid w:val="009C1938"/>
    <w:rsid w:val="009C2153"/>
    <w:rsid w:val="009C25B8"/>
    <w:rsid w:val="009C2840"/>
    <w:rsid w:val="009C2892"/>
    <w:rsid w:val="009C2D16"/>
    <w:rsid w:val="009C36A7"/>
    <w:rsid w:val="009C3815"/>
    <w:rsid w:val="009C38FC"/>
    <w:rsid w:val="009C3B1D"/>
    <w:rsid w:val="009C4215"/>
    <w:rsid w:val="009C4373"/>
    <w:rsid w:val="009C4800"/>
    <w:rsid w:val="009C48E7"/>
    <w:rsid w:val="009C49D2"/>
    <w:rsid w:val="009C4D12"/>
    <w:rsid w:val="009C4FF4"/>
    <w:rsid w:val="009C5792"/>
    <w:rsid w:val="009C693E"/>
    <w:rsid w:val="009C6A67"/>
    <w:rsid w:val="009C6D0A"/>
    <w:rsid w:val="009C6D3F"/>
    <w:rsid w:val="009C6E43"/>
    <w:rsid w:val="009C6F57"/>
    <w:rsid w:val="009C7564"/>
    <w:rsid w:val="009C7845"/>
    <w:rsid w:val="009C79E5"/>
    <w:rsid w:val="009C7A0A"/>
    <w:rsid w:val="009C7B11"/>
    <w:rsid w:val="009C7DD6"/>
    <w:rsid w:val="009C7E0C"/>
    <w:rsid w:val="009D00C2"/>
    <w:rsid w:val="009D0443"/>
    <w:rsid w:val="009D05E0"/>
    <w:rsid w:val="009D0884"/>
    <w:rsid w:val="009D0F1B"/>
    <w:rsid w:val="009D0F53"/>
    <w:rsid w:val="009D17C4"/>
    <w:rsid w:val="009D22B8"/>
    <w:rsid w:val="009D24E2"/>
    <w:rsid w:val="009D2CD3"/>
    <w:rsid w:val="009D2D97"/>
    <w:rsid w:val="009D3249"/>
    <w:rsid w:val="009D37BF"/>
    <w:rsid w:val="009D38D6"/>
    <w:rsid w:val="009D4229"/>
    <w:rsid w:val="009D5487"/>
    <w:rsid w:val="009D5857"/>
    <w:rsid w:val="009D5B11"/>
    <w:rsid w:val="009D60EF"/>
    <w:rsid w:val="009D67F6"/>
    <w:rsid w:val="009D6C8E"/>
    <w:rsid w:val="009D6D56"/>
    <w:rsid w:val="009D7296"/>
    <w:rsid w:val="009D75FA"/>
    <w:rsid w:val="009D773B"/>
    <w:rsid w:val="009D7CC9"/>
    <w:rsid w:val="009E00A4"/>
    <w:rsid w:val="009E0703"/>
    <w:rsid w:val="009E0C15"/>
    <w:rsid w:val="009E14D8"/>
    <w:rsid w:val="009E16C4"/>
    <w:rsid w:val="009E1843"/>
    <w:rsid w:val="009E1B45"/>
    <w:rsid w:val="009E1C7E"/>
    <w:rsid w:val="009E2890"/>
    <w:rsid w:val="009E2B2F"/>
    <w:rsid w:val="009E2BAE"/>
    <w:rsid w:val="009E2D10"/>
    <w:rsid w:val="009E2F54"/>
    <w:rsid w:val="009E2FF5"/>
    <w:rsid w:val="009E310E"/>
    <w:rsid w:val="009E394D"/>
    <w:rsid w:val="009E3B38"/>
    <w:rsid w:val="009E3C3F"/>
    <w:rsid w:val="009E3CFE"/>
    <w:rsid w:val="009E3E04"/>
    <w:rsid w:val="009E3EC3"/>
    <w:rsid w:val="009E4277"/>
    <w:rsid w:val="009E440C"/>
    <w:rsid w:val="009E51D4"/>
    <w:rsid w:val="009E54AC"/>
    <w:rsid w:val="009E587F"/>
    <w:rsid w:val="009E59B5"/>
    <w:rsid w:val="009E5AB8"/>
    <w:rsid w:val="009E6547"/>
    <w:rsid w:val="009E68A1"/>
    <w:rsid w:val="009E6B80"/>
    <w:rsid w:val="009E70C7"/>
    <w:rsid w:val="009E79B1"/>
    <w:rsid w:val="009F02F5"/>
    <w:rsid w:val="009F0501"/>
    <w:rsid w:val="009F0524"/>
    <w:rsid w:val="009F090B"/>
    <w:rsid w:val="009F0BA4"/>
    <w:rsid w:val="009F0EDD"/>
    <w:rsid w:val="009F13CF"/>
    <w:rsid w:val="009F140C"/>
    <w:rsid w:val="009F17E8"/>
    <w:rsid w:val="009F1838"/>
    <w:rsid w:val="009F2145"/>
    <w:rsid w:val="009F2524"/>
    <w:rsid w:val="009F3046"/>
    <w:rsid w:val="009F317E"/>
    <w:rsid w:val="009F39D3"/>
    <w:rsid w:val="009F3A87"/>
    <w:rsid w:val="009F3E21"/>
    <w:rsid w:val="009F437E"/>
    <w:rsid w:val="009F45C1"/>
    <w:rsid w:val="009F4833"/>
    <w:rsid w:val="009F493A"/>
    <w:rsid w:val="009F4C95"/>
    <w:rsid w:val="009F4DD8"/>
    <w:rsid w:val="009F4E49"/>
    <w:rsid w:val="009F4F4D"/>
    <w:rsid w:val="009F50C6"/>
    <w:rsid w:val="009F56C9"/>
    <w:rsid w:val="009F57B4"/>
    <w:rsid w:val="009F599B"/>
    <w:rsid w:val="009F5E19"/>
    <w:rsid w:val="009F7462"/>
    <w:rsid w:val="009F7C0B"/>
    <w:rsid w:val="00A00444"/>
    <w:rsid w:val="00A00520"/>
    <w:rsid w:val="00A014E3"/>
    <w:rsid w:val="00A01951"/>
    <w:rsid w:val="00A01EB4"/>
    <w:rsid w:val="00A02307"/>
    <w:rsid w:val="00A02347"/>
    <w:rsid w:val="00A02457"/>
    <w:rsid w:val="00A0258E"/>
    <w:rsid w:val="00A02E84"/>
    <w:rsid w:val="00A03236"/>
    <w:rsid w:val="00A032B5"/>
    <w:rsid w:val="00A03EA7"/>
    <w:rsid w:val="00A04642"/>
    <w:rsid w:val="00A048EF"/>
    <w:rsid w:val="00A054A5"/>
    <w:rsid w:val="00A058B1"/>
    <w:rsid w:val="00A05F99"/>
    <w:rsid w:val="00A06294"/>
    <w:rsid w:val="00A0629A"/>
    <w:rsid w:val="00A06A96"/>
    <w:rsid w:val="00A06B3B"/>
    <w:rsid w:val="00A06E9D"/>
    <w:rsid w:val="00A06F55"/>
    <w:rsid w:val="00A0794D"/>
    <w:rsid w:val="00A07C12"/>
    <w:rsid w:val="00A07FF5"/>
    <w:rsid w:val="00A111DB"/>
    <w:rsid w:val="00A11310"/>
    <w:rsid w:val="00A113A8"/>
    <w:rsid w:val="00A113B0"/>
    <w:rsid w:val="00A1170B"/>
    <w:rsid w:val="00A11BF7"/>
    <w:rsid w:val="00A11D17"/>
    <w:rsid w:val="00A120FF"/>
    <w:rsid w:val="00A12130"/>
    <w:rsid w:val="00A121D8"/>
    <w:rsid w:val="00A12393"/>
    <w:rsid w:val="00A12702"/>
    <w:rsid w:val="00A128D5"/>
    <w:rsid w:val="00A12AB5"/>
    <w:rsid w:val="00A12C15"/>
    <w:rsid w:val="00A130FB"/>
    <w:rsid w:val="00A13101"/>
    <w:rsid w:val="00A13903"/>
    <w:rsid w:val="00A13B9E"/>
    <w:rsid w:val="00A13CB2"/>
    <w:rsid w:val="00A13E9D"/>
    <w:rsid w:val="00A145EC"/>
    <w:rsid w:val="00A1507E"/>
    <w:rsid w:val="00A150E0"/>
    <w:rsid w:val="00A153AB"/>
    <w:rsid w:val="00A15647"/>
    <w:rsid w:val="00A156DB"/>
    <w:rsid w:val="00A15D32"/>
    <w:rsid w:val="00A15E04"/>
    <w:rsid w:val="00A162A4"/>
    <w:rsid w:val="00A166D3"/>
    <w:rsid w:val="00A168B8"/>
    <w:rsid w:val="00A16EA7"/>
    <w:rsid w:val="00A1718B"/>
    <w:rsid w:val="00A1773C"/>
    <w:rsid w:val="00A177A3"/>
    <w:rsid w:val="00A17967"/>
    <w:rsid w:val="00A17A43"/>
    <w:rsid w:val="00A20BDA"/>
    <w:rsid w:val="00A210EC"/>
    <w:rsid w:val="00A21917"/>
    <w:rsid w:val="00A219E3"/>
    <w:rsid w:val="00A220AE"/>
    <w:rsid w:val="00A22111"/>
    <w:rsid w:val="00A22209"/>
    <w:rsid w:val="00A22A5C"/>
    <w:rsid w:val="00A22B87"/>
    <w:rsid w:val="00A231C3"/>
    <w:rsid w:val="00A23333"/>
    <w:rsid w:val="00A234F7"/>
    <w:rsid w:val="00A236D3"/>
    <w:rsid w:val="00A23BB3"/>
    <w:rsid w:val="00A240E8"/>
    <w:rsid w:val="00A24AF8"/>
    <w:rsid w:val="00A24B94"/>
    <w:rsid w:val="00A24DB9"/>
    <w:rsid w:val="00A24DF1"/>
    <w:rsid w:val="00A252C8"/>
    <w:rsid w:val="00A25D94"/>
    <w:rsid w:val="00A26034"/>
    <w:rsid w:val="00A263C1"/>
    <w:rsid w:val="00A268D0"/>
    <w:rsid w:val="00A26B2C"/>
    <w:rsid w:val="00A26CA9"/>
    <w:rsid w:val="00A271C3"/>
    <w:rsid w:val="00A2759C"/>
    <w:rsid w:val="00A27934"/>
    <w:rsid w:val="00A27B8A"/>
    <w:rsid w:val="00A303F6"/>
    <w:rsid w:val="00A306C9"/>
    <w:rsid w:val="00A31166"/>
    <w:rsid w:val="00A31228"/>
    <w:rsid w:val="00A31529"/>
    <w:rsid w:val="00A3173B"/>
    <w:rsid w:val="00A32128"/>
    <w:rsid w:val="00A32565"/>
    <w:rsid w:val="00A32908"/>
    <w:rsid w:val="00A32C83"/>
    <w:rsid w:val="00A32D80"/>
    <w:rsid w:val="00A32E98"/>
    <w:rsid w:val="00A33786"/>
    <w:rsid w:val="00A337D9"/>
    <w:rsid w:val="00A33850"/>
    <w:rsid w:val="00A33984"/>
    <w:rsid w:val="00A33A0B"/>
    <w:rsid w:val="00A33F3B"/>
    <w:rsid w:val="00A345EC"/>
    <w:rsid w:val="00A34AD8"/>
    <w:rsid w:val="00A34CB2"/>
    <w:rsid w:val="00A34F8C"/>
    <w:rsid w:val="00A35359"/>
    <w:rsid w:val="00A353F1"/>
    <w:rsid w:val="00A35E14"/>
    <w:rsid w:val="00A360F9"/>
    <w:rsid w:val="00A36E65"/>
    <w:rsid w:val="00A37193"/>
    <w:rsid w:val="00A372F0"/>
    <w:rsid w:val="00A3732E"/>
    <w:rsid w:val="00A376E7"/>
    <w:rsid w:val="00A37BAD"/>
    <w:rsid w:val="00A37E06"/>
    <w:rsid w:val="00A4063D"/>
    <w:rsid w:val="00A406FF"/>
    <w:rsid w:val="00A40724"/>
    <w:rsid w:val="00A40BBA"/>
    <w:rsid w:val="00A41035"/>
    <w:rsid w:val="00A41345"/>
    <w:rsid w:val="00A41358"/>
    <w:rsid w:val="00A421C0"/>
    <w:rsid w:val="00A42B9F"/>
    <w:rsid w:val="00A430AB"/>
    <w:rsid w:val="00A4323D"/>
    <w:rsid w:val="00A43346"/>
    <w:rsid w:val="00A43A00"/>
    <w:rsid w:val="00A43CAC"/>
    <w:rsid w:val="00A451D4"/>
    <w:rsid w:val="00A4526E"/>
    <w:rsid w:val="00A454FB"/>
    <w:rsid w:val="00A456A4"/>
    <w:rsid w:val="00A45BA5"/>
    <w:rsid w:val="00A45F0F"/>
    <w:rsid w:val="00A45FA3"/>
    <w:rsid w:val="00A4632E"/>
    <w:rsid w:val="00A463C3"/>
    <w:rsid w:val="00A46704"/>
    <w:rsid w:val="00A46926"/>
    <w:rsid w:val="00A46B05"/>
    <w:rsid w:val="00A473AA"/>
    <w:rsid w:val="00A47411"/>
    <w:rsid w:val="00A47AD0"/>
    <w:rsid w:val="00A5083B"/>
    <w:rsid w:val="00A509B9"/>
    <w:rsid w:val="00A50EA4"/>
    <w:rsid w:val="00A514AF"/>
    <w:rsid w:val="00A51938"/>
    <w:rsid w:val="00A51E8E"/>
    <w:rsid w:val="00A51E92"/>
    <w:rsid w:val="00A52004"/>
    <w:rsid w:val="00A52444"/>
    <w:rsid w:val="00A52503"/>
    <w:rsid w:val="00A5283B"/>
    <w:rsid w:val="00A53695"/>
    <w:rsid w:val="00A541D3"/>
    <w:rsid w:val="00A547F9"/>
    <w:rsid w:val="00A54AF5"/>
    <w:rsid w:val="00A54BF4"/>
    <w:rsid w:val="00A54EBB"/>
    <w:rsid w:val="00A54FEB"/>
    <w:rsid w:val="00A55314"/>
    <w:rsid w:val="00A55343"/>
    <w:rsid w:val="00A5561A"/>
    <w:rsid w:val="00A55C76"/>
    <w:rsid w:val="00A563A2"/>
    <w:rsid w:val="00A564D3"/>
    <w:rsid w:val="00A568C7"/>
    <w:rsid w:val="00A56C94"/>
    <w:rsid w:val="00A56ECB"/>
    <w:rsid w:val="00A57501"/>
    <w:rsid w:val="00A57B45"/>
    <w:rsid w:val="00A60149"/>
    <w:rsid w:val="00A605E3"/>
    <w:rsid w:val="00A60699"/>
    <w:rsid w:val="00A60707"/>
    <w:rsid w:val="00A60873"/>
    <w:rsid w:val="00A60F43"/>
    <w:rsid w:val="00A6144D"/>
    <w:rsid w:val="00A61653"/>
    <w:rsid w:val="00A617ED"/>
    <w:rsid w:val="00A61B72"/>
    <w:rsid w:val="00A6255E"/>
    <w:rsid w:val="00A62749"/>
    <w:rsid w:val="00A62862"/>
    <w:rsid w:val="00A62A9C"/>
    <w:rsid w:val="00A62F00"/>
    <w:rsid w:val="00A62F23"/>
    <w:rsid w:val="00A63027"/>
    <w:rsid w:val="00A63490"/>
    <w:rsid w:val="00A634A3"/>
    <w:rsid w:val="00A634FF"/>
    <w:rsid w:val="00A6363A"/>
    <w:rsid w:val="00A6381E"/>
    <w:rsid w:val="00A6382A"/>
    <w:rsid w:val="00A63875"/>
    <w:rsid w:val="00A63CD6"/>
    <w:rsid w:val="00A64699"/>
    <w:rsid w:val="00A65207"/>
    <w:rsid w:val="00A654E5"/>
    <w:rsid w:val="00A6583A"/>
    <w:rsid w:val="00A6586F"/>
    <w:rsid w:val="00A65A56"/>
    <w:rsid w:val="00A66219"/>
    <w:rsid w:val="00A6698D"/>
    <w:rsid w:val="00A66D32"/>
    <w:rsid w:val="00A66FAB"/>
    <w:rsid w:val="00A671B6"/>
    <w:rsid w:val="00A672C9"/>
    <w:rsid w:val="00A6769F"/>
    <w:rsid w:val="00A67FB0"/>
    <w:rsid w:val="00A70547"/>
    <w:rsid w:val="00A706E7"/>
    <w:rsid w:val="00A70D30"/>
    <w:rsid w:val="00A71221"/>
    <w:rsid w:val="00A712F7"/>
    <w:rsid w:val="00A713B5"/>
    <w:rsid w:val="00A71F5A"/>
    <w:rsid w:val="00A72015"/>
    <w:rsid w:val="00A722C4"/>
    <w:rsid w:val="00A72CD9"/>
    <w:rsid w:val="00A7314A"/>
    <w:rsid w:val="00A73166"/>
    <w:rsid w:val="00A7344B"/>
    <w:rsid w:val="00A74003"/>
    <w:rsid w:val="00A7480B"/>
    <w:rsid w:val="00A74DF4"/>
    <w:rsid w:val="00A751F7"/>
    <w:rsid w:val="00A752F0"/>
    <w:rsid w:val="00A7538F"/>
    <w:rsid w:val="00A7544D"/>
    <w:rsid w:val="00A754C0"/>
    <w:rsid w:val="00A75540"/>
    <w:rsid w:val="00A768BB"/>
    <w:rsid w:val="00A76AD4"/>
    <w:rsid w:val="00A77307"/>
    <w:rsid w:val="00A77379"/>
    <w:rsid w:val="00A8005B"/>
    <w:rsid w:val="00A814B8"/>
    <w:rsid w:val="00A81CB6"/>
    <w:rsid w:val="00A820F9"/>
    <w:rsid w:val="00A8273B"/>
    <w:rsid w:val="00A82A09"/>
    <w:rsid w:val="00A82DEE"/>
    <w:rsid w:val="00A83E1F"/>
    <w:rsid w:val="00A8412F"/>
    <w:rsid w:val="00A84249"/>
    <w:rsid w:val="00A8427E"/>
    <w:rsid w:val="00A8458B"/>
    <w:rsid w:val="00A84BE8"/>
    <w:rsid w:val="00A84E86"/>
    <w:rsid w:val="00A852A5"/>
    <w:rsid w:val="00A854F2"/>
    <w:rsid w:val="00A8575A"/>
    <w:rsid w:val="00A85AF7"/>
    <w:rsid w:val="00A8624C"/>
    <w:rsid w:val="00A864D9"/>
    <w:rsid w:val="00A864ED"/>
    <w:rsid w:val="00A86A31"/>
    <w:rsid w:val="00A86BFD"/>
    <w:rsid w:val="00A877AA"/>
    <w:rsid w:val="00A87D3B"/>
    <w:rsid w:val="00A9000C"/>
    <w:rsid w:val="00A90267"/>
    <w:rsid w:val="00A908BF"/>
    <w:rsid w:val="00A90C36"/>
    <w:rsid w:val="00A913F6"/>
    <w:rsid w:val="00A918BD"/>
    <w:rsid w:val="00A91ADE"/>
    <w:rsid w:val="00A91D78"/>
    <w:rsid w:val="00A91E25"/>
    <w:rsid w:val="00A9206E"/>
    <w:rsid w:val="00A9232F"/>
    <w:rsid w:val="00A92360"/>
    <w:rsid w:val="00A92499"/>
    <w:rsid w:val="00A927E8"/>
    <w:rsid w:val="00A92E92"/>
    <w:rsid w:val="00A931B3"/>
    <w:rsid w:val="00A9337E"/>
    <w:rsid w:val="00A933F2"/>
    <w:rsid w:val="00A93993"/>
    <w:rsid w:val="00A93F31"/>
    <w:rsid w:val="00A93F5D"/>
    <w:rsid w:val="00A94174"/>
    <w:rsid w:val="00A94723"/>
    <w:rsid w:val="00A94A21"/>
    <w:rsid w:val="00A94C7F"/>
    <w:rsid w:val="00A95CD8"/>
    <w:rsid w:val="00A9602D"/>
    <w:rsid w:val="00A96645"/>
    <w:rsid w:val="00A9668F"/>
    <w:rsid w:val="00A96730"/>
    <w:rsid w:val="00A96868"/>
    <w:rsid w:val="00A96991"/>
    <w:rsid w:val="00A96D9E"/>
    <w:rsid w:val="00A96DBB"/>
    <w:rsid w:val="00A97215"/>
    <w:rsid w:val="00A97D02"/>
    <w:rsid w:val="00AA038C"/>
    <w:rsid w:val="00AA0542"/>
    <w:rsid w:val="00AA09D0"/>
    <w:rsid w:val="00AA0F3F"/>
    <w:rsid w:val="00AA115F"/>
    <w:rsid w:val="00AA11C4"/>
    <w:rsid w:val="00AA197C"/>
    <w:rsid w:val="00AA1AA0"/>
    <w:rsid w:val="00AA1BBD"/>
    <w:rsid w:val="00AA2AA4"/>
    <w:rsid w:val="00AA305A"/>
    <w:rsid w:val="00AA316F"/>
    <w:rsid w:val="00AA3294"/>
    <w:rsid w:val="00AA4164"/>
    <w:rsid w:val="00AA432A"/>
    <w:rsid w:val="00AA43EA"/>
    <w:rsid w:val="00AA45FC"/>
    <w:rsid w:val="00AA46A5"/>
    <w:rsid w:val="00AA56E9"/>
    <w:rsid w:val="00AA583A"/>
    <w:rsid w:val="00AA5C20"/>
    <w:rsid w:val="00AA5DE5"/>
    <w:rsid w:val="00AA5E9B"/>
    <w:rsid w:val="00AA5F28"/>
    <w:rsid w:val="00AA6116"/>
    <w:rsid w:val="00AA6520"/>
    <w:rsid w:val="00AA6659"/>
    <w:rsid w:val="00AA708A"/>
    <w:rsid w:val="00AA716D"/>
    <w:rsid w:val="00AA72D2"/>
    <w:rsid w:val="00AA7ED0"/>
    <w:rsid w:val="00AA7ED4"/>
    <w:rsid w:val="00AA7FAA"/>
    <w:rsid w:val="00AB0402"/>
    <w:rsid w:val="00AB095D"/>
    <w:rsid w:val="00AB0BDC"/>
    <w:rsid w:val="00AB17E1"/>
    <w:rsid w:val="00AB1B80"/>
    <w:rsid w:val="00AB1FA9"/>
    <w:rsid w:val="00AB273E"/>
    <w:rsid w:val="00AB2760"/>
    <w:rsid w:val="00AB29FA"/>
    <w:rsid w:val="00AB3F99"/>
    <w:rsid w:val="00AB4250"/>
    <w:rsid w:val="00AB4423"/>
    <w:rsid w:val="00AB45B7"/>
    <w:rsid w:val="00AB46EA"/>
    <w:rsid w:val="00AB492C"/>
    <w:rsid w:val="00AB4C37"/>
    <w:rsid w:val="00AB4EBB"/>
    <w:rsid w:val="00AB5861"/>
    <w:rsid w:val="00AB5881"/>
    <w:rsid w:val="00AB5D85"/>
    <w:rsid w:val="00AB6868"/>
    <w:rsid w:val="00AB6909"/>
    <w:rsid w:val="00AB7007"/>
    <w:rsid w:val="00AB719A"/>
    <w:rsid w:val="00AB7B60"/>
    <w:rsid w:val="00AB7CB8"/>
    <w:rsid w:val="00AB7DA6"/>
    <w:rsid w:val="00AC0A63"/>
    <w:rsid w:val="00AC0C38"/>
    <w:rsid w:val="00AC0C8B"/>
    <w:rsid w:val="00AC0CCD"/>
    <w:rsid w:val="00AC0DE9"/>
    <w:rsid w:val="00AC10C0"/>
    <w:rsid w:val="00AC13F4"/>
    <w:rsid w:val="00AC1A81"/>
    <w:rsid w:val="00AC1ACF"/>
    <w:rsid w:val="00AC1E19"/>
    <w:rsid w:val="00AC1EF0"/>
    <w:rsid w:val="00AC1F5D"/>
    <w:rsid w:val="00AC386B"/>
    <w:rsid w:val="00AC3ACC"/>
    <w:rsid w:val="00AC4249"/>
    <w:rsid w:val="00AC43C8"/>
    <w:rsid w:val="00AC43FC"/>
    <w:rsid w:val="00AC4593"/>
    <w:rsid w:val="00AC4BD7"/>
    <w:rsid w:val="00AC4E5C"/>
    <w:rsid w:val="00AC4FBA"/>
    <w:rsid w:val="00AC4FED"/>
    <w:rsid w:val="00AC5583"/>
    <w:rsid w:val="00AC5FC3"/>
    <w:rsid w:val="00AC611E"/>
    <w:rsid w:val="00AC6A57"/>
    <w:rsid w:val="00AC6B9E"/>
    <w:rsid w:val="00AC6F40"/>
    <w:rsid w:val="00AC70D7"/>
    <w:rsid w:val="00AC73B8"/>
    <w:rsid w:val="00AC7720"/>
    <w:rsid w:val="00AC7B37"/>
    <w:rsid w:val="00AC7B5E"/>
    <w:rsid w:val="00AC7DEA"/>
    <w:rsid w:val="00AC7F08"/>
    <w:rsid w:val="00AD0231"/>
    <w:rsid w:val="00AD0A02"/>
    <w:rsid w:val="00AD1654"/>
    <w:rsid w:val="00AD1725"/>
    <w:rsid w:val="00AD2367"/>
    <w:rsid w:val="00AD24F7"/>
    <w:rsid w:val="00AD2DB6"/>
    <w:rsid w:val="00AD4B65"/>
    <w:rsid w:val="00AD61B4"/>
    <w:rsid w:val="00AD62CD"/>
    <w:rsid w:val="00AD632E"/>
    <w:rsid w:val="00AD6A67"/>
    <w:rsid w:val="00AD6AE0"/>
    <w:rsid w:val="00AD6BE5"/>
    <w:rsid w:val="00AD6C52"/>
    <w:rsid w:val="00AD6CBF"/>
    <w:rsid w:val="00AD716C"/>
    <w:rsid w:val="00AD73DA"/>
    <w:rsid w:val="00AD74D5"/>
    <w:rsid w:val="00AE05FA"/>
    <w:rsid w:val="00AE0813"/>
    <w:rsid w:val="00AE08B5"/>
    <w:rsid w:val="00AE0A35"/>
    <w:rsid w:val="00AE0E6E"/>
    <w:rsid w:val="00AE0E9E"/>
    <w:rsid w:val="00AE0F6C"/>
    <w:rsid w:val="00AE105E"/>
    <w:rsid w:val="00AE137C"/>
    <w:rsid w:val="00AE1E7D"/>
    <w:rsid w:val="00AE206B"/>
    <w:rsid w:val="00AE25B5"/>
    <w:rsid w:val="00AE268C"/>
    <w:rsid w:val="00AE285B"/>
    <w:rsid w:val="00AE28D5"/>
    <w:rsid w:val="00AE2AA2"/>
    <w:rsid w:val="00AE2EAA"/>
    <w:rsid w:val="00AE3385"/>
    <w:rsid w:val="00AE361A"/>
    <w:rsid w:val="00AE3BFE"/>
    <w:rsid w:val="00AE42B5"/>
    <w:rsid w:val="00AE48B1"/>
    <w:rsid w:val="00AE4958"/>
    <w:rsid w:val="00AE5B7A"/>
    <w:rsid w:val="00AE5E6F"/>
    <w:rsid w:val="00AE5FB5"/>
    <w:rsid w:val="00AE6255"/>
    <w:rsid w:val="00AE630A"/>
    <w:rsid w:val="00AE649B"/>
    <w:rsid w:val="00AE65FD"/>
    <w:rsid w:val="00AE6633"/>
    <w:rsid w:val="00AE6822"/>
    <w:rsid w:val="00AE6832"/>
    <w:rsid w:val="00AE6906"/>
    <w:rsid w:val="00AE6BE6"/>
    <w:rsid w:val="00AE6DD8"/>
    <w:rsid w:val="00AE7170"/>
    <w:rsid w:val="00AE74FB"/>
    <w:rsid w:val="00AE7BF0"/>
    <w:rsid w:val="00AE7BFB"/>
    <w:rsid w:val="00AF00A1"/>
    <w:rsid w:val="00AF03E4"/>
    <w:rsid w:val="00AF0B95"/>
    <w:rsid w:val="00AF1273"/>
    <w:rsid w:val="00AF13A4"/>
    <w:rsid w:val="00AF1427"/>
    <w:rsid w:val="00AF1D19"/>
    <w:rsid w:val="00AF228F"/>
    <w:rsid w:val="00AF2364"/>
    <w:rsid w:val="00AF2482"/>
    <w:rsid w:val="00AF2A7F"/>
    <w:rsid w:val="00AF2FBC"/>
    <w:rsid w:val="00AF348F"/>
    <w:rsid w:val="00AF3A34"/>
    <w:rsid w:val="00AF3A87"/>
    <w:rsid w:val="00AF3C7C"/>
    <w:rsid w:val="00AF4E5E"/>
    <w:rsid w:val="00AF548C"/>
    <w:rsid w:val="00AF548E"/>
    <w:rsid w:val="00AF55B8"/>
    <w:rsid w:val="00AF5ABB"/>
    <w:rsid w:val="00AF5D96"/>
    <w:rsid w:val="00AF5DF3"/>
    <w:rsid w:val="00AF62E1"/>
    <w:rsid w:val="00AF680E"/>
    <w:rsid w:val="00AF6878"/>
    <w:rsid w:val="00AF6C8B"/>
    <w:rsid w:val="00AF7090"/>
    <w:rsid w:val="00B00020"/>
    <w:rsid w:val="00B008C5"/>
    <w:rsid w:val="00B009C3"/>
    <w:rsid w:val="00B00E17"/>
    <w:rsid w:val="00B01E0C"/>
    <w:rsid w:val="00B02647"/>
    <w:rsid w:val="00B02B52"/>
    <w:rsid w:val="00B02DEB"/>
    <w:rsid w:val="00B03205"/>
    <w:rsid w:val="00B03531"/>
    <w:rsid w:val="00B03AF8"/>
    <w:rsid w:val="00B03C03"/>
    <w:rsid w:val="00B03DE5"/>
    <w:rsid w:val="00B04138"/>
    <w:rsid w:val="00B04C04"/>
    <w:rsid w:val="00B04CDA"/>
    <w:rsid w:val="00B058AA"/>
    <w:rsid w:val="00B05D10"/>
    <w:rsid w:val="00B061EB"/>
    <w:rsid w:val="00B06320"/>
    <w:rsid w:val="00B064D2"/>
    <w:rsid w:val="00B06B85"/>
    <w:rsid w:val="00B06E3F"/>
    <w:rsid w:val="00B1042A"/>
    <w:rsid w:val="00B106EE"/>
    <w:rsid w:val="00B10703"/>
    <w:rsid w:val="00B10825"/>
    <w:rsid w:val="00B10DDF"/>
    <w:rsid w:val="00B110A2"/>
    <w:rsid w:val="00B11B11"/>
    <w:rsid w:val="00B11B6A"/>
    <w:rsid w:val="00B121A1"/>
    <w:rsid w:val="00B12C8D"/>
    <w:rsid w:val="00B12F16"/>
    <w:rsid w:val="00B1312F"/>
    <w:rsid w:val="00B1323E"/>
    <w:rsid w:val="00B13992"/>
    <w:rsid w:val="00B13BCD"/>
    <w:rsid w:val="00B13D63"/>
    <w:rsid w:val="00B14201"/>
    <w:rsid w:val="00B1477B"/>
    <w:rsid w:val="00B149C9"/>
    <w:rsid w:val="00B149DC"/>
    <w:rsid w:val="00B14B02"/>
    <w:rsid w:val="00B15750"/>
    <w:rsid w:val="00B15AED"/>
    <w:rsid w:val="00B15D52"/>
    <w:rsid w:val="00B15DC6"/>
    <w:rsid w:val="00B15E4B"/>
    <w:rsid w:val="00B16815"/>
    <w:rsid w:val="00B16C2D"/>
    <w:rsid w:val="00B172D8"/>
    <w:rsid w:val="00B17598"/>
    <w:rsid w:val="00B17892"/>
    <w:rsid w:val="00B1791A"/>
    <w:rsid w:val="00B179D7"/>
    <w:rsid w:val="00B17C30"/>
    <w:rsid w:val="00B17C7F"/>
    <w:rsid w:val="00B20332"/>
    <w:rsid w:val="00B20494"/>
    <w:rsid w:val="00B20735"/>
    <w:rsid w:val="00B20934"/>
    <w:rsid w:val="00B20995"/>
    <w:rsid w:val="00B20AE1"/>
    <w:rsid w:val="00B211A4"/>
    <w:rsid w:val="00B214A9"/>
    <w:rsid w:val="00B2185E"/>
    <w:rsid w:val="00B21DA1"/>
    <w:rsid w:val="00B21E64"/>
    <w:rsid w:val="00B21ECE"/>
    <w:rsid w:val="00B22092"/>
    <w:rsid w:val="00B22221"/>
    <w:rsid w:val="00B225CE"/>
    <w:rsid w:val="00B22B47"/>
    <w:rsid w:val="00B22BFF"/>
    <w:rsid w:val="00B22E3D"/>
    <w:rsid w:val="00B234C2"/>
    <w:rsid w:val="00B23ADF"/>
    <w:rsid w:val="00B24474"/>
    <w:rsid w:val="00B24668"/>
    <w:rsid w:val="00B250A5"/>
    <w:rsid w:val="00B25249"/>
    <w:rsid w:val="00B25568"/>
    <w:rsid w:val="00B2585F"/>
    <w:rsid w:val="00B25B46"/>
    <w:rsid w:val="00B25B59"/>
    <w:rsid w:val="00B25FA0"/>
    <w:rsid w:val="00B26B4E"/>
    <w:rsid w:val="00B26CC6"/>
    <w:rsid w:val="00B27C7F"/>
    <w:rsid w:val="00B27F5B"/>
    <w:rsid w:val="00B3016C"/>
    <w:rsid w:val="00B3085C"/>
    <w:rsid w:val="00B30A9B"/>
    <w:rsid w:val="00B30D6F"/>
    <w:rsid w:val="00B30D95"/>
    <w:rsid w:val="00B30DCF"/>
    <w:rsid w:val="00B314D9"/>
    <w:rsid w:val="00B31751"/>
    <w:rsid w:val="00B31DF8"/>
    <w:rsid w:val="00B328C4"/>
    <w:rsid w:val="00B335D4"/>
    <w:rsid w:val="00B3382E"/>
    <w:rsid w:val="00B33C04"/>
    <w:rsid w:val="00B33D5A"/>
    <w:rsid w:val="00B33EBF"/>
    <w:rsid w:val="00B346A5"/>
    <w:rsid w:val="00B34727"/>
    <w:rsid w:val="00B35012"/>
    <w:rsid w:val="00B356F8"/>
    <w:rsid w:val="00B361E7"/>
    <w:rsid w:val="00B364AA"/>
    <w:rsid w:val="00B36556"/>
    <w:rsid w:val="00B40477"/>
    <w:rsid w:val="00B40AAF"/>
    <w:rsid w:val="00B40B23"/>
    <w:rsid w:val="00B40F47"/>
    <w:rsid w:val="00B41845"/>
    <w:rsid w:val="00B41AAB"/>
    <w:rsid w:val="00B42C48"/>
    <w:rsid w:val="00B42EF4"/>
    <w:rsid w:val="00B430B8"/>
    <w:rsid w:val="00B43D46"/>
    <w:rsid w:val="00B43D77"/>
    <w:rsid w:val="00B43F67"/>
    <w:rsid w:val="00B445E8"/>
    <w:rsid w:val="00B44784"/>
    <w:rsid w:val="00B449C9"/>
    <w:rsid w:val="00B44E23"/>
    <w:rsid w:val="00B45654"/>
    <w:rsid w:val="00B45685"/>
    <w:rsid w:val="00B459B0"/>
    <w:rsid w:val="00B45B20"/>
    <w:rsid w:val="00B45C8C"/>
    <w:rsid w:val="00B45F11"/>
    <w:rsid w:val="00B4608F"/>
    <w:rsid w:val="00B464E2"/>
    <w:rsid w:val="00B467C6"/>
    <w:rsid w:val="00B4699E"/>
    <w:rsid w:val="00B46D76"/>
    <w:rsid w:val="00B47583"/>
    <w:rsid w:val="00B47CCF"/>
    <w:rsid w:val="00B47DCF"/>
    <w:rsid w:val="00B501B0"/>
    <w:rsid w:val="00B508B9"/>
    <w:rsid w:val="00B51938"/>
    <w:rsid w:val="00B51AFC"/>
    <w:rsid w:val="00B51CF8"/>
    <w:rsid w:val="00B51E31"/>
    <w:rsid w:val="00B51FF5"/>
    <w:rsid w:val="00B522BB"/>
    <w:rsid w:val="00B523A0"/>
    <w:rsid w:val="00B52AE1"/>
    <w:rsid w:val="00B52E72"/>
    <w:rsid w:val="00B53104"/>
    <w:rsid w:val="00B53128"/>
    <w:rsid w:val="00B53359"/>
    <w:rsid w:val="00B5371F"/>
    <w:rsid w:val="00B53B82"/>
    <w:rsid w:val="00B53E1B"/>
    <w:rsid w:val="00B54648"/>
    <w:rsid w:val="00B547F6"/>
    <w:rsid w:val="00B54C52"/>
    <w:rsid w:val="00B554B4"/>
    <w:rsid w:val="00B5557A"/>
    <w:rsid w:val="00B55C96"/>
    <w:rsid w:val="00B56465"/>
    <w:rsid w:val="00B5677C"/>
    <w:rsid w:val="00B5680D"/>
    <w:rsid w:val="00B56F41"/>
    <w:rsid w:val="00B56FA5"/>
    <w:rsid w:val="00B576FE"/>
    <w:rsid w:val="00B602AD"/>
    <w:rsid w:val="00B603BA"/>
    <w:rsid w:val="00B604C8"/>
    <w:rsid w:val="00B607E7"/>
    <w:rsid w:val="00B60B5D"/>
    <w:rsid w:val="00B60BFF"/>
    <w:rsid w:val="00B61293"/>
    <w:rsid w:val="00B612B6"/>
    <w:rsid w:val="00B612E4"/>
    <w:rsid w:val="00B614E3"/>
    <w:rsid w:val="00B61658"/>
    <w:rsid w:val="00B619A0"/>
    <w:rsid w:val="00B61D5C"/>
    <w:rsid w:val="00B624FC"/>
    <w:rsid w:val="00B6299F"/>
    <w:rsid w:val="00B62B68"/>
    <w:rsid w:val="00B63524"/>
    <w:rsid w:val="00B6358A"/>
    <w:rsid w:val="00B64477"/>
    <w:rsid w:val="00B644CF"/>
    <w:rsid w:val="00B6455B"/>
    <w:rsid w:val="00B64DD1"/>
    <w:rsid w:val="00B663F5"/>
    <w:rsid w:val="00B66B96"/>
    <w:rsid w:val="00B6749A"/>
    <w:rsid w:val="00B676D0"/>
    <w:rsid w:val="00B67A80"/>
    <w:rsid w:val="00B67CFF"/>
    <w:rsid w:val="00B67DA4"/>
    <w:rsid w:val="00B7036B"/>
    <w:rsid w:val="00B703FC"/>
    <w:rsid w:val="00B704DC"/>
    <w:rsid w:val="00B7090A"/>
    <w:rsid w:val="00B70ED9"/>
    <w:rsid w:val="00B712B0"/>
    <w:rsid w:val="00B7153E"/>
    <w:rsid w:val="00B71C52"/>
    <w:rsid w:val="00B72E94"/>
    <w:rsid w:val="00B72EDE"/>
    <w:rsid w:val="00B738E7"/>
    <w:rsid w:val="00B73D1F"/>
    <w:rsid w:val="00B7411E"/>
    <w:rsid w:val="00B7452D"/>
    <w:rsid w:val="00B74532"/>
    <w:rsid w:val="00B74D8D"/>
    <w:rsid w:val="00B74E14"/>
    <w:rsid w:val="00B74E41"/>
    <w:rsid w:val="00B75A66"/>
    <w:rsid w:val="00B75C5E"/>
    <w:rsid w:val="00B76203"/>
    <w:rsid w:val="00B76307"/>
    <w:rsid w:val="00B76ECA"/>
    <w:rsid w:val="00B77080"/>
    <w:rsid w:val="00B7715C"/>
    <w:rsid w:val="00B77B4C"/>
    <w:rsid w:val="00B77F15"/>
    <w:rsid w:val="00B77FF9"/>
    <w:rsid w:val="00B80351"/>
    <w:rsid w:val="00B809A7"/>
    <w:rsid w:val="00B809EC"/>
    <w:rsid w:val="00B8165B"/>
    <w:rsid w:val="00B817A5"/>
    <w:rsid w:val="00B8209C"/>
    <w:rsid w:val="00B822F1"/>
    <w:rsid w:val="00B8242F"/>
    <w:rsid w:val="00B8272D"/>
    <w:rsid w:val="00B82A8F"/>
    <w:rsid w:val="00B82B61"/>
    <w:rsid w:val="00B82C49"/>
    <w:rsid w:val="00B83679"/>
    <w:rsid w:val="00B83A0F"/>
    <w:rsid w:val="00B83D53"/>
    <w:rsid w:val="00B842FE"/>
    <w:rsid w:val="00B844A7"/>
    <w:rsid w:val="00B845DF"/>
    <w:rsid w:val="00B8535C"/>
    <w:rsid w:val="00B85475"/>
    <w:rsid w:val="00B85921"/>
    <w:rsid w:val="00B865EE"/>
    <w:rsid w:val="00B872E5"/>
    <w:rsid w:val="00B87333"/>
    <w:rsid w:val="00B87D16"/>
    <w:rsid w:val="00B9001E"/>
    <w:rsid w:val="00B902C0"/>
    <w:rsid w:val="00B902C3"/>
    <w:rsid w:val="00B904CF"/>
    <w:rsid w:val="00B9092A"/>
    <w:rsid w:val="00B911EC"/>
    <w:rsid w:val="00B91243"/>
    <w:rsid w:val="00B91883"/>
    <w:rsid w:val="00B91CB1"/>
    <w:rsid w:val="00B91CB9"/>
    <w:rsid w:val="00B93986"/>
    <w:rsid w:val="00B93AEE"/>
    <w:rsid w:val="00B93AF0"/>
    <w:rsid w:val="00B93ED4"/>
    <w:rsid w:val="00B9424C"/>
    <w:rsid w:val="00B944C2"/>
    <w:rsid w:val="00B94F90"/>
    <w:rsid w:val="00B95499"/>
    <w:rsid w:val="00B95851"/>
    <w:rsid w:val="00B95BD7"/>
    <w:rsid w:val="00B95EA0"/>
    <w:rsid w:val="00B95FFE"/>
    <w:rsid w:val="00B968AD"/>
    <w:rsid w:val="00B971EA"/>
    <w:rsid w:val="00B97B68"/>
    <w:rsid w:val="00B97C35"/>
    <w:rsid w:val="00B97E7D"/>
    <w:rsid w:val="00BA0162"/>
    <w:rsid w:val="00BA0229"/>
    <w:rsid w:val="00BA0650"/>
    <w:rsid w:val="00BA0FE7"/>
    <w:rsid w:val="00BA131F"/>
    <w:rsid w:val="00BA1743"/>
    <w:rsid w:val="00BA2333"/>
    <w:rsid w:val="00BA2589"/>
    <w:rsid w:val="00BA2DB2"/>
    <w:rsid w:val="00BA2EBF"/>
    <w:rsid w:val="00BA303D"/>
    <w:rsid w:val="00BA33F2"/>
    <w:rsid w:val="00BA39B2"/>
    <w:rsid w:val="00BA3AFE"/>
    <w:rsid w:val="00BA40BC"/>
    <w:rsid w:val="00BA411D"/>
    <w:rsid w:val="00BA53ED"/>
    <w:rsid w:val="00BA5B5B"/>
    <w:rsid w:val="00BA5EF9"/>
    <w:rsid w:val="00BA5FFA"/>
    <w:rsid w:val="00BA6C50"/>
    <w:rsid w:val="00BA6CFA"/>
    <w:rsid w:val="00BA6E9F"/>
    <w:rsid w:val="00BA6F49"/>
    <w:rsid w:val="00BA760A"/>
    <w:rsid w:val="00BA77E3"/>
    <w:rsid w:val="00BA7DB1"/>
    <w:rsid w:val="00BB05E0"/>
    <w:rsid w:val="00BB0E8E"/>
    <w:rsid w:val="00BB12A0"/>
    <w:rsid w:val="00BB168F"/>
    <w:rsid w:val="00BB173B"/>
    <w:rsid w:val="00BB1828"/>
    <w:rsid w:val="00BB1921"/>
    <w:rsid w:val="00BB19D8"/>
    <w:rsid w:val="00BB1B7A"/>
    <w:rsid w:val="00BB1BC4"/>
    <w:rsid w:val="00BB1E2C"/>
    <w:rsid w:val="00BB221D"/>
    <w:rsid w:val="00BB224B"/>
    <w:rsid w:val="00BB22CC"/>
    <w:rsid w:val="00BB2C8D"/>
    <w:rsid w:val="00BB2EB6"/>
    <w:rsid w:val="00BB31B5"/>
    <w:rsid w:val="00BB3438"/>
    <w:rsid w:val="00BB3D36"/>
    <w:rsid w:val="00BB4138"/>
    <w:rsid w:val="00BB49B2"/>
    <w:rsid w:val="00BB4AC3"/>
    <w:rsid w:val="00BB5B7A"/>
    <w:rsid w:val="00BB5FB5"/>
    <w:rsid w:val="00BB6338"/>
    <w:rsid w:val="00BB6899"/>
    <w:rsid w:val="00BB7308"/>
    <w:rsid w:val="00BB7A97"/>
    <w:rsid w:val="00BC0260"/>
    <w:rsid w:val="00BC081B"/>
    <w:rsid w:val="00BC095B"/>
    <w:rsid w:val="00BC09DA"/>
    <w:rsid w:val="00BC09E1"/>
    <w:rsid w:val="00BC0B74"/>
    <w:rsid w:val="00BC0C26"/>
    <w:rsid w:val="00BC0F1F"/>
    <w:rsid w:val="00BC1111"/>
    <w:rsid w:val="00BC1CAF"/>
    <w:rsid w:val="00BC1D15"/>
    <w:rsid w:val="00BC1F19"/>
    <w:rsid w:val="00BC2195"/>
    <w:rsid w:val="00BC21AB"/>
    <w:rsid w:val="00BC220E"/>
    <w:rsid w:val="00BC311A"/>
    <w:rsid w:val="00BC3567"/>
    <w:rsid w:val="00BC3E3C"/>
    <w:rsid w:val="00BC4AA3"/>
    <w:rsid w:val="00BC4AB7"/>
    <w:rsid w:val="00BC4D79"/>
    <w:rsid w:val="00BC4DF0"/>
    <w:rsid w:val="00BC4E49"/>
    <w:rsid w:val="00BC4FF4"/>
    <w:rsid w:val="00BC5273"/>
    <w:rsid w:val="00BC5713"/>
    <w:rsid w:val="00BC5728"/>
    <w:rsid w:val="00BC5817"/>
    <w:rsid w:val="00BC5E4C"/>
    <w:rsid w:val="00BC68A4"/>
    <w:rsid w:val="00BC6D71"/>
    <w:rsid w:val="00BC6D7F"/>
    <w:rsid w:val="00BC7B84"/>
    <w:rsid w:val="00BD0086"/>
    <w:rsid w:val="00BD0BC2"/>
    <w:rsid w:val="00BD0C51"/>
    <w:rsid w:val="00BD0F95"/>
    <w:rsid w:val="00BD19A3"/>
    <w:rsid w:val="00BD1C29"/>
    <w:rsid w:val="00BD24E5"/>
    <w:rsid w:val="00BD2953"/>
    <w:rsid w:val="00BD30C2"/>
    <w:rsid w:val="00BD32EE"/>
    <w:rsid w:val="00BD3324"/>
    <w:rsid w:val="00BD3623"/>
    <w:rsid w:val="00BD381B"/>
    <w:rsid w:val="00BD3830"/>
    <w:rsid w:val="00BD3DCD"/>
    <w:rsid w:val="00BD412E"/>
    <w:rsid w:val="00BD496A"/>
    <w:rsid w:val="00BD496F"/>
    <w:rsid w:val="00BD4FEC"/>
    <w:rsid w:val="00BD576E"/>
    <w:rsid w:val="00BD57CB"/>
    <w:rsid w:val="00BD5910"/>
    <w:rsid w:val="00BD591F"/>
    <w:rsid w:val="00BD5B5F"/>
    <w:rsid w:val="00BD5CBD"/>
    <w:rsid w:val="00BD5D0C"/>
    <w:rsid w:val="00BD5E3A"/>
    <w:rsid w:val="00BD5F8F"/>
    <w:rsid w:val="00BD5FA3"/>
    <w:rsid w:val="00BD6014"/>
    <w:rsid w:val="00BD60D1"/>
    <w:rsid w:val="00BD63DB"/>
    <w:rsid w:val="00BD6755"/>
    <w:rsid w:val="00BD6B24"/>
    <w:rsid w:val="00BD6B46"/>
    <w:rsid w:val="00BD6C30"/>
    <w:rsid w:val="00BD6DBC"/>
    <w:rsid w:val="00BD73BE"/>
    <w:rsid w:val="00BD7795"/>
    <w:rsid w:val="00BD7ECF"/>
    <w:rsid w:val="00BE00CC"/>
    <w:rsid w:val="00BE0D60"/>
    <w:rsid w:val="00BE0E4B"/>
    <w:rsid w:val="00BE0F15"/>
    <w:rsid w:val="00BE11B2"/>
    <w:rsid w:val="00BE16A3"/>
    <w:rsid w:val="00BE1A28"/>
    <w:rsid w:val="00BE1C79"/>
    <w:rsid w:val="00BE1F5B"/>
    <w:rsid w:val="00BE2FC4"/>
    <w:rsid w:val="00BE2FF4"/>
    <w:rsid w:val="00BE328D"/>
    <w:rsid w:val="00BE32CC"/>
    <w:rsid w:val="00BE3DE5"/>
    <w:rsid w:val="00BE41D0"/>
    <w:rsid w:val="00BE487E"/>
    <w:rsid w:val="00BE4B7E"/>
    <w:rsid w:val="00BE4B87"/>
    <w:rsid w:val="00BE4D80"/>
    <w:rsid w:val="00BE50EF"/>
    <w:rsid w:val="00BE52BB"/>
    <w:rsid w:val="00BE5459"/>
    <w:rsid w:val="00BE5B8D"/>
    <w:rsid w:val="00BE5DB8"/>
    <w:rsid w:val="00BE64A1"/>
    <w:rsid w:val="00BE6566"/>
    <w:rsid w:val="00BE7092"/>
    <w:rsid w:val="00BE76DF"/>
    <w:rsid w:val="00BE786C"/>
    <w:rsid w:val="00BE795C"/>
    <w:rsid w:val="00BE797B"/>
    <w:rsid w:val="00BE7EAF"/>
    <w:rsid w:val="00BF008B"/>
    <w:rsid w:val="00BF03A8"/>
    <w:rsid w:val="00BF04E5"/>
    <w:rsid w:val="00BF0785"/>
    <w:rsid w:val="00BF0802"/>
    <w:rsid w:val="00BF0B67"/>
    <w:rsid w:val="00BF0BAD"/>
    <w:rsid w:val="00BF0E06"/>
    <w:rsid w:val="00BF1C41"/>
    <w:rsid w:val="00BF1DBD"/>
    <w:rsid w:val="00BF21D8"/>
    <w:rsid w:val="00BF2731"/>
    <w:rsid w:val="00BF2A89"/>
    <w:rsid w:val="00BF3598"/>
    <w:rsid w:val="00BF3FA9"/>
    <w:rsid w:val="00BF42A3"/>
    <w:rsid w:val="00BF5013"/>
    <w:rsid w:val="00BF5047"/>
    <w:rsid w:val="00BF50FC"/>
    <w:rsid w:val="00BF5237"/>
    <w:rsid w:val="00BF551C"/>
    <w:rsid w:val="00BF5637"/>
    <w:rsid w:val="00BF5962"/>
    <w:rsid w:val="00BF5C60"/>
    <w:rsid w:val="00BF5CB6"/>
    <w:rsid w:val="00BF61E4"/>
    <w:rsid w:val="00BF6C37"/>
    <w:rsid w:val="00BF6EDF"/>
    <w:rsid w:val="00BF7202"/>
    <w:rsid w:val="00BF746F"/>
    <w:rsid w:val="00BF793F"/>
    <w:rsid w:val="00C00573"/>
    <w:rsid w:val="00C00796"/>
    <w:rsid w:val="00C00C74"/>
    <w:rsid w:val="00C00EB8"/>
    <w:rsid w:val="00C01366"/>
    <w:rsid w:val="00C01721"/>
    <w:rsid w:val="00C01943"/>
    <w:rsid w:val="00C0196C"/>
    <w:rsid w:val="00C01C70"/>
    <w:rsid w:val="00C01D3B"/>
    <w:rsid w:val="00C01E09"/>
    <w:rsid w:val="00C02373"/>
    <w:rsid w:val="00C02492"/>
    <w:rsid w:val="00C026B2"/>
    <w:rsid w:val="00C0273F"/>
    <w:rsid w:val="00C02A5B"/>
    <w:rsid w:val="00C02E60"/>
    <w:rsid w:val="00C02EDB"/>
    <w:rsid w:val="00C037FF"/>
    <w:rsid w:val="00C03930"/>
    <w:rsid w:val="00C0393C"/>
    <w:rsid w:val="00C03AB4"/>
    <w:rsid w:val="00C03BA7"/>
    <w:rsid w:val="00C03E37"/>
    <w:rsid w:val="00C0423D"/>
    <w:rsid w:val="00C04494"/>
    <w:rsid w:val="00C047EC"/>
    <w:rsid w:val="00C0487D"/>
    <w:rsid w:val="00C057DC"/>
    <w:rsid w:val="00C0597C"/>
    <w:rsid w:val="00C05AF4"/>
    <w:rsid w:val="00C05EAC"/>
    <w:rsid w:val="00C06515"/>
    <w:rsid w:val="00C06AE7"/>
    <w:rsid w:val="00C06D8A"/>
    <w:rsid w:val="00C078FB"/>
    <w:rsid w:val="00C078FD"/>
    <w:rsid w:val="00C07A42"/>
    <w:rsid w:val="00C07F82"/>
    <w:rsid w:val="00C100D6"/>
    <w:rsid w:val="00C10219"/>
    <w:rsid w:val="00C1082A"/>
    <w:rsid w:val="00C10BD9"/>
    <w:rsid w:val="00C10F91"/>
    <w:rsid w:val="00C11A2B"/>
    <w:rsid w:val="00C11C1A"/>
    <w:rsid w:val="00C11E31"/>
    <w:rsid w:val="00C11EE8"/>
    <w:rsid w:val="00C12066"/>
    <w:rsid w:val="00C1213D"/>
    <w:rsid w:val="00C12241"/>
    <w:rsid w:val="00C12498"/>
    <w:rsid w:val="00C1294F"/>
    <w:rsid w:val="00C12C9A"/>
    <w:rsid w:val="00C1308F"/>
    <w:rsid w:val="00C13330"/>
    <w:rsid w:val="00C13A5D"/>
    <w:rsid w:val="00C13AF2"/>
    <w:rsid w:val="00C13F14"/>
    <w:rsid w:val="00C142CC"/>
    <w:rsid w:val="00C14352"/>
    <w:rsid w:val="00C144B7"/>
    <w:rsid w:val="00C1458F"/>
    <w:rsid w:val="00C14953"/>
    <w:rsid w:val="00C14B93"/>
    <w:rsid w:val="00C14FEE"/>
    <w:rsid w:val="00C1525B"/>
    <w:rsid w:val="00C15576"/>
    <w:rsid w:val="00C155E4"/>
    <w:rsid w:val="00C15899"/>
    <w:rsid w:val="00C15B89"/>
    <w:rsid w:val="00C16416"/>
    <w:rsid w:val="00C16AA7"/>
    <w:rsid w:val="00C16C41"/>
    <w:rsid w:val="00C1731B"/>
    <w:rsid w:val="00C17406"/>
    <w:rsid w:val="00C17687"/>
    <w:rsid w:val="00C200B8"/>
    <w:rsid w:val="00C202CF"/>
    <w:rsid w:val="00C2061D"/>
    <w:rsid w:val="00C20969"/>
    <w:rsid w:val="00C20C64"/>
    <w:rsid w:val="00C20F72"/>
    <w:rsid w:val="00C2110F"/>
    <w:rsid w:val="00C214E8"/>
    <w:rsid w:val="00C21A58"/>
    <w:rsid w:val="00C22942"/>
    <w:rsid w:val="00C2347D"/>
    <w:rsid w:val="00C234A6"/>
    <w:rsid w:val="00C23608"/>
    <w:rsid w:val="00C236AD"/>
    <w:rsid w:val="00C23AF7"/>
    <w:rsid w:val="00C24AD6"/>
    <w:rsid w:val="00C24B7B"/>
    <w:rsid w:val="00C25294"/>
    <w:rsid w:val="00C2590A"/>
    <w:rsid w:val="00C25D6A"/>
    <w:rsid w:val="00C25EB9"/>
    <w:rsid w:val="00C25FE4"/>
    <w:rsid w:val="00C25FE6"/>
    <w:rsid w:val="00C26127"/>
    <w:rsid w:val="00C26410"/>
    <w:rsid w:val="00C26467"/>
    <w:rsid w:val="00C2667D"/>
    <w:rsid w:val="00C26A71"/>
    <w:rsid w:val="00C26B07"/>
    <w:rsid w:val="00C26FFB"/>
    <w:rsid w:val="00C27307"/>
    <w:rsid w:val="00C276DB"/>
    <w:rsid w:val="00C27817"/>
    <w:rsid w:val="00C27D34"/>
    <w:rsid w:val="00C27DF1"/>
    <w:rsid w:val="00C3012E"/>
    <w:rsid w:val="00C311CA"/>
    <w:rsid w:val="00C31942"/>
    <w:rsid w:val="00C31AAE"/>
    <w:rsid w:val="00C31C1F"/>
    <w:rsid w:val="00C31F35"/>
    <w:rsid w:val="00C32095"/>
    <w:rsid w:val="00C327DE"/>
    <w:rsid w:val="00C32FA2"/>
    <w:rsid w:val="00C32FB7"/>
    <w:rsid w:val="00C3317E"/>
    <w:rsid w:val="00C331CB"/>
    <w:rsid w:val="00C332FB"/>
    <w:rsid w:val="00C333FE"/>
    <w:rsid w:val="00C334F7"/>
    <w:rsid w:val="00C33B4B"/>
    <w:rsid w:val="00C33CBE"/>
    <w:rsid w:val="00C342CC"/>
    <w:rsid w:val="00C34DB0"/>
    <w:rsid w:val="00C3537A"/>
    <w:rsid w:val="00C3567B"/>
    <w:rsid w:val="00C35B97"/>
    <w:rsid w:val="00C35CCC"/>
    <w:rsid w:val="00C35D2C"/>
    <w:rsid w:val="00C35E1F"/>
    <w:rsid w:val="00C35E7A"/>
    <w:rsid w:val="00C35F9C"/>
    <w:rsid w:val="00C36464"/>
    <w:rsid w:val="00C3652A"/>
    <w:rsid w:val="00C36748"/>
    <w:rsid w:val="00C36F23"/>
    <w:rsid w:val="00C37133"/>
    <w:rsid w:val="00C37556"/>
    <w:rsid w:val="00C40F74"/>
    <w:rsid w:val="00C4123E"/>
    <w:rsid w:val="00C41294"/>
    <w:rsid w:val="00C4162C"/>
    <w:rsid w:val="00C41CA7"/>
    <w:rsid w:val="00C41D50"/>
    <w:rsid w:val="00C41F02"/>
    <w:rsid w:val="00C41F0C"/>
    <w:rsid w:val="00C4234C"/>
    <w:rsid w:val="00C429FB"/>
    <w:rsid w:val="00C42DEA"/>
    <w:rsid w:val="00C430CF"/>
    <w:rsid w:val="00C434F6"/>
    <w:rsid w:val="00C4369C"/>
    <w:rsid w:val="00C43ABF"/>
    <w:rsid w:val="00C44046"/>
    <w:rsid w:val="00C44187"/>
    <w:rsid w:val="00C445AC"/>
    <w:rsid w:val="00C44A87"/>
    <w:rsid w:val="00C44CAD"/>
    <w:rsid w:val="00C45208"/>
    <w:rsid w:val="00C45363"/>
    <w:rsid w:val="00C454FE"/>
    <w:rsid w:val="00C45BBE"/>
    <w:rsid w:val="00C46248"/>
    <w:rsid w:val="00C4672B"/>
    <w:rsid w:val="00C4680C"/>
    <w:rsid w:val="00C47475"/>
    <w:rsid w:val="00C47DDD"/>
    <w:rsid w:val="00C5007F"/>
    <w:rsid w:val="00C50699"/>
    <w:rsid w:val="00C50A73"/>
    <w:rsid w:val="00C50B03"/>
    <w:rsid w:val="00C50B68"/>
    <w:rsid w:val="00C50D40"/>
    <w:rsid w:val="00C50E3D"/>
    <w:rsid w:val="00C5107B"/>
    <w:rsid w:val="00C51132"/>
    <w:rsid w:val="00C5188B"/>
    <w:rsid w:val="00C51E55"/>
    <w:rsid w:val="00C520CA"/>
    <w:rsid w:val="00C528B9"/>
    <w:rsid w:val="00C52AA3"/>
    <w:rsid w:val="00C52AAF"/>
    <w:rsid w:val="00C53618"/>
    <w:rsid w:val="00C53D5B"/>
    <w:rsid w:val="00C53E28"/>
    <w:rsid w:val="00C53F46"/>
    <w:rsid w:val="00C54152"/>
    <w:rsid w:val="00C54686"/>
    <w:rsid w:val="00C54894"/>
    <w:rsid w:val="00C549BC"/>
    <w:rsid w:val="00C54D8A"/>
    <w:rsid w:val="00C551BA"/>
    <w:rsid w:val="00C55777"/>
    <w:rsid w:val="00C55AB5"/>
    <w:rsid w:val="00C564B1"/>
    <w:rsid w:val="00C5667C"/>
    <w:rsid w:val="00C56D73"/>
    <w:rsid w:val="00C5726D"/>
    <w:rsid w:val="00C5733C"/>
    <w:rsid w:val="00C574D0"/>
    <w:rsid w:val="00C6037B"/>
    <w:rsid w:val="00C60381"/>
    <w:rsid w:val="00C618B3"/>
    <w:rsid w:val="00C61B54"/>
    <w:rsid w:val="00C6217D"/>
    <w:rsid w:val="00C62411"/>
    <w:rsid w:val="00C6260D"/>
    <w:rsid w:val="00C628CC"/>
    <w:rsid w:val="00C62FB3"/>
    <w:rsid w:val="00C64098"/>
    <w:rsid w:val="00C64128"/>
    <w:rsid w:val="00C64156"/>
    <w:rsid w:val="00C64172"/>
    <w:rsid w:val="00C648BD"/>
    <w:rsid w:val="00C64AE8"/>
    <w:rsid w:val="00C65012"/>
    <w:rsid w:val="00C65939"/>
    <w:rsid w:val="00C65AB8"/>
    <w:rsid w:val="00C660FB"/>
    <w:rsid w:val="00C662F7"/>
    <w:rsid w:val="00C66CB8"/>
    <w:rsid w:val="00C66F39"/>
    <w:rsid w:val="00C66F80"/>
    <w:rsid w:val="00C6771F"/>
    <w:rsid w:val="00C6794E"/>
    <w:rsid w:val="00C67F0C"/>
    <w:rsid w:val="00C712EA"/>
    <w:rsid w:val="00C71C05"/>
    <w:rsid w:val="00C71C34"/>
    <w:rsid w:val="00C727AF"/>
    <w:rsid w:val="00C72A17"/>
    <w:rsid w:val="00C72AA4"/>
    <w:rsid w:val="00C72B8B"/>
    <w:rsid w:val="00C73ECF"/>
    <w:rsid w:val="00C740D2"/>
    <w:rsid w:val="00C74144"/>
    <w:rsid w:val="00C74FFD"/>
    <w:rsid w:val="00C753F5"/>
    <w:rsid w:val="00C755A7"/>
    <w:rsid w:val="00C75CF3"/>
    <w:rsid w:val="00C75D39"/>
    <w:rsid w:val="00C75DC5"/>
    <w:rsid w:val="00C75EB7"/>
    <w:rsid w:val="00C76C16"/>
    <w:rsid w:val="00C76C98"/>
    <w:rsid w:val="00C76F2B"/>
    <w:rsid w:val="00C7711C"/>
    <w:rsid w:val="00C77250"/>
    <w:rsid w:val="00C774DA"/>
    <w:rsid w:val="00C77F21"/>
    <w:rsid w:val="00C77FF9"/>
    <w:rsid w:val="00C80363"/>
    <w:rsid w:val="00C807D3"/>
    <w:rsid w:val="00C80BD0"/>
    <w:rsid w:val="00C81399"/>
    <w:rsid w:val="00C8196B"/>
    <w:rsid w:val="00C81A4B"/>
    <w:rsid w:val="00C81D97"/>
    <w:rsid w:val="00C824D7"/>
    <w:rsid w:val="00C82654"/>
    <w:rsid w:val="00C83277"/>
    <w:rsid w:val="00C8389C"/>
    <w:rsid w:val="00C838F1"/>
    <w:rsid w:val="00C83C21"/>
    <w:rsid w:val="00C83E87"/>
    <w:rsid w:val="00C84377"/>
    <w:rsid w:val="00C847A6"/>
    <w:rsid w:val="00C848C7"/>
    <w:rsid w:val="00C84A69"/>
    <w:rsid w:val="00C84CC8"/>
    <w:rsid w:val="00C85615"/>
    <w:rsid w:val="00C85AEE"/>
    <w:rsid w:val="00C867EC"/>
    <w:rsid w:val="00C8696B"/>
    <w:rsid w:val="00C86C47"/>
    <w:rsid w:val="00C87609"/>
    <w:rsid w:val="00C87D7F"/>
    <w:rsid w:val="00C87EBB"/>
    <w:rsid w:val="00C9008E"/>
    <w:rsid w:val="00C903E7"/>
    <w:rsid w:val="00C90751"/>
    <w:rsid w:val="00C90916"/>
    <w:rsid w:val="00C91318"/>
    <w:rsid w:val="00C913C8"/>
    <w:rsid w:val="00C91482"/>
    <w:rsid w:val="00C915AE"/>
    <w:rsid w:val="00C917E0"/>
    <w:rsid w:val="00C91E8D"/>
    <w:rsid w:val="00C91F27"/>
    <w:rsid w:val="00C921DB"/>
    <w:rsid w:val="00C921F4"/>
    <w:rsid w:val="00C92EF8"/>
    <w:rsid w:val="00C92EFB"/>
    <w:rsid w:val="00C9359F"/>
    <w:rsid w:val="00C93A60"/>
    <w:rsid w:val="00C93AE8"/>
    <w:rsid w:val="00C945D8"/>
    <w:rsid w:val="00C94A79"/>
    <w:rsid w:val="00C9516F"/>
    <w:rsid w:val="00C951BA"/>
    <w:rsid w:val="00C9534F"/>
    <w:rsid w:val="00C95A06"/>
    <w:rsid w:val="00C95B47"/>
    <w:rsid w:val="00C9604A"/>
    <w:rsid w:val="00C961D1"/>
    <w:rsid w:val="00C961F2"/>
    <w:rsid w:val="00C965AB"/>
    <w:rsid w:val="00C969B7"/>
    <w:rsid w:val="00C97861"/>
    <w:rsid w:val="00C97A36"/>
    <w:rsid w:val="00C97A60"/>
    <w:rsid w:val="00CA073D"/>
    <w:rsid w:val="00CA11C8"/>
    <w:rsid w:val="00CA120B"/>
    <w:rsid w:val="00CA1F28"/>
    <w:rsid w:val="00CA26A1"/>
    <w:rsid w:val="00CA2FEB"/>
    <w:rsid w:val="00CA3735"/>
    <w:rsid w:val="00CA3878"/>
    <w:rsid w:val="00CA3C22"/>
    <w:rsid w:val="00CA3CF9"/>
    <w:rsid w:val="00CA3D01"/>
    <w:rsid w:val="00CA3DDB"/>
    <w:rsid w:val="00CA438E"/>
    <w:rsid w:val="00CA4B58"/>
    <w:rsid w:val="00CA55BE"/>
    <w:rsid w:val="00CA5833"/>
    <w:rsid w:val="00CA5A10"/>
    <w:rsid w:val="00CA69EF"/>
    <w:rsid w:val="00CA6F92"/>
    <w:rsid w:val="00CA75C9"/>
    <w:rsid w:val="00CA79F0"/>
    <w:rsid w:val="00CA7E51"/>
    <w:rsid w:val="00CB07F2"/>
    <w:rsid w:val="00CB0942"/>
    <w:rsid w:val="00CB0BB3"/>
    <w:rsid w:val="00CB0D73"/>
    <w:rsid w:val="00CB0E0D"/>
    <w:rsid w:val="00CB0F3B"/>
    <w:rsid w:val="00CB104A"/>
    <w:rsid w:val="00CB11AE"/>
    <w:rsid w:val="00CB13C3"/>
    <w:rsid w:val="00CB1735"/>
    <w:rsid w:val="00CB18AC"/>
    <w:rsid w:val="00CB23EC"/>
    <w:rsid w:val="00CB2547"/>
    <w:rsid w:val="00CB2656"/>
    <w:rsid w:val="00CB2783"/>
    <w:rsid w:val="00CB28B4"/>
    <w:rsid w:val="00CB3600"/>
    <w:rsid w:val="00CB38B4"/>
    <w:rsid w:val="00CB3960"/>
    <w:rsid w:val="00CB396C"/>
    <w:rsid w:val="00CB3A6B"/>
    <w:rsid w:val="00CB44C8"/>
    <w:rsid w:val="00CB47CC"/>
    <w:rsid w:val="00CB49E3"/>
    <w:rsid w:val="00CB4AE8"/>
    <w:rsid w:val="00CB4B7A"/>
    <w:rsid w:val="00CB4B86"/>
    <w:rsid w:val="00CB4DA4"/>
    <w:rsid w:val="00CB4E10"/>
    <w:rsid w:val="00CB52B0"/>
    <w:rsid w:val="00CB56CE"/>
    <w:rsid w:val="00CB5BFC"/>
    <w:rsid w:val="00CB5C88"/>
    <w:rsid w:val="00CB5CAE"/>
    <w:rsid w:val="00CB5E4B"/>
    <w:rsid w:val="00CB5F55"/>
    <w:rsid w:val="00CB649C"/>
    <w:rsid w:val="00CB653E"/>
    <w:rsid w:val="00CB6559"/>
    <w:rsid w:val="00CB6BB2"/>
    <w:rsid w:val="00CB7282"/>
    <w:rsid w:val="00CB736F"/>
    <w:rsid w:val="00CB76CE"/>
    <w:rsid w:val="00CB7ACC"/>
    <w:rsid w:val="00CB7B30"/>
    <w:rsid w:val="00CB7E09"/>
    <w:rsid w:val="00CB7E73"/>
    <w:rsid w:val="00CB7FB8"/>
    <w:rsid w:val="00CC01D9"/>
    <w:rsid w:val="00CC03A2"/>
    <w:rsid w:val="00CC044A"/>
    <w:rsid w:val="00CC086A"/>
    <w:rsid w:val="00CC0E54"/>
    <w:rsid w:val="00CC1786"/>
    <w:rsid w:val="00CC178A"/>
    <w:rsid w:val="00CC2434"/>
    <w:rsid w:val="00CC2451"/>
    <w:rsid w:val="00CC2885"/>
    <w:rsid w:val="00CC292B"/>
    <w:rsid w:val="00CC29F4"/>
    <w:rsid w:val="00CC2C5B"/>
    <w:rsid w:val="00CC3872"/>
    <w:rsid w:val="00CC3ADF"/>
    <w:rsid w:val="00CC3DCC"/>
    <w:rsid w:val="00CC42F5"/>
    <w:rsid w:val="00CC50EB"/>
    <w:rsid w:val="00CC53B2"/>
    <w:rsid w:val="00CC5737"/>
    <w:rsid w:val="00CC5915"/>
    <w:rsid w:val="00CC595F"/>
    <w:rsid w:val="00CC5D15"/>
    <w:rsid w:val="00CC5E8C"/>
    <w:rsid w:val="00CC5FD3"/>
    <w:rsid w:val="00CC601E"/>
    <w:rsid w:val="00CC615A"/>
    <w:rsid w:val="00CC72EC"/>
    <w:rsid w:val="00CC74A8"/>
    <w:rsid w:val="00CC757D"/>
    <w:rsid w:val="00CC7A2C"/>
    <w:rsid w:val="00CD0870"/>
    <w:rsid w:val="00CD0B9D"/>
    <w:rsid w:val="00CD0BE8"/>
    <w:rsid w:val="00CD0C6E"/>
    <w:rsid w:val="00CD0D14"/>
    <w:rsid w:val="00CD1D2C"/>
    <w:rsid w:val="00CD1E12"/>
    <w:rsid w:val="00CD271D"/>
    <w:rsid w:val="00CD33F0"/>
    <w:rsid w:val="00CD399F"/>
    <w:rsid w:val="00CD3BAE"/>
    <w:rsid w:val="00CD453C"/>
    <w:rsid w:val="00CD4931"/>
    <w:rsid w:val="00CD559E"/>
    <w:rsid w:val="00CD55B6"/>
    <w:rsid w:val="00CD5AC6"/>
    <w:rsid w:val="00CD5BF8"/>
    <w:rsid w:val="00CD5C09"/>
    <w:rsid w:val="00CD6400"/>
    <w:rsid w:val="00CD682C"/>
    <w:rsid w:val="00CD7288"/>
    <w:rsid w:val="00CD75AE"/>
    <w:rsid w:val="00CD77BC"/>
    <w:rsid w:val="00CE0445"/>
    <w:rsid w:val="00CE04EE"/>
    <w:rsid w:val="00CE080A"/>
    <w:rsid w:val="00CE0ABC"/>
    <w:rsid w:val="00CE0B63"/>
    <w:rsid w:val="00CE0E7A"/>
    <w:rsid w:val="00CE10B7"/>
    <w:rsid w:val="00CE140B"/>
    <w:rsid w:val="00CE1487"/>
    <w:rsid w:val="00CE1C5E"/>
    <w:rsid w:val="00CE1EB7"/>
    <w:rsid w:val="00CE20A8"/>
    <w:rsid w:val="00CE235C"/>
    <w:rsid w:val="00CE2365"/>
    <w:rsid w:val="00CE2AB5"/>
    <w:rsid w:val="00CE2B8C"/>
    <w:rsid w:val="00CE2DD0"/>
    <w:rsid w:val="00CE2F1A"/>
    <w:rsid w:val="00CE35F4"/>
    <w:rsid w:val="00CE4896"/>
    <w:rsid w:val="00CE4A44"/>
    <w:rsid w:val="00CE4DDF"/>
    <w:rsid w:val="00CE521F"/>
    <w:rsid w:val="00CE58C7"/>
    <w:rsid w:val="00CE58F8"/>
    <w:rsid w:val="00CE5A28"/>
    <w:rsid w:val="00CE618D"/>
    <w:rsid w:val="00CE656F"/>
    <w:rsid w:val="00CE65CC"/>
    <w:rsid w:val="00CE66BF"/>
    <w:rsid w:val="00CE6B52"/>
    <w:rsid w:val="00CE6D3B"/>
    <w:rsid w:val="00CE70EF"/>
    <w:rsid w:val="00CE792A"/>
    <w:rsid w:val="00CE7C04"/>
    <w:rsid w:val="00CF01F5"/>
    <w:rsid w:val="00CF04EB"/>
    <w:rsid w:val="00CF0864"/>
    <w:rsid w:val="00CF0A10"/>
    <w:rsid w:val="00CF1276"/>
    <w:rsid w:val="00CF1BC7"/>
    <w:rsid w:val="00CF1DB3"/>
    <w:rsid w:val="00CF1F30"/>
    <w:rsid w:val="00CF1F7E"/>
    <w:rsid w:val="00CF2161"/>
    <w:rsid w:val="00CF2171"/>
    <w:rsid w:val="00CF31AB"/>
    <w:rsid w:val="00CF321A"/>
    <w:rsid w:val="00CF37E5"/>
    <w:rsid w:val="00CF3B1A"/>
    <w:rsid w:val="00CF3D8B"/>
    <w:rsid w:val="00CF42C4"/>
    <w:rsid w:val="00CF4913"/>
    <w:rsid w:val="00CF5097"/>
    <w:rsid w:val="00CF5E6B"/>
    <w:rsid w:val="00CF62F0"/>
    <w:rsid w:val="00CF6695"/>
    <w:rsid w:val="00CF6A52"/>
    <w:rsid w:val="00CF6BAA"/>
    <w:rsid w:val="00CF6BFA"/>
    <w:rsid w:val="00CF6C92"/>
    <w:rsid w:val="00CF6CD7"/>
    <w:rsid w:val="00CF7064"/>
    <w:rsid w:val="00CF7C2F"/>
    <w:rsid w:val="00CF7C86"/>
    <w:rsid w:val="00CF7E46"/>
    <w:rsid w:val="00CF7FE0"/>
    <w:rsid w:val="00D004CF"/>
    <w:rsid w:val="00D005E1"/>
    <w:rsid w:val="00D01179"/>
    <w:rsid w:val="00D01721"/>
    <w:rsid w:val="00D01AFA"/>
    <w:rsid w:val="00D01B12"/>
    <w:rsid w:val="00D02620"/>
    <w:rsid w:val="00D0290E"/>
    <w:rsid w:val="00D0396F"/>
    <w:rsid w:val="00D03AC1"/>
    <w:rsid w:val="00D03AE7"/>
    <w:rsid w:val="00D03C2E"/>
    <w:rsid w:val="00D03EDD"/>
    <w:rsid w:val="00D0479F"/>
    <w:rsid w:val="00D04897"/>
    <w:rsid w:val="00D04DC5"/>
    <w:rsid w:val="00D05097"/>
    <w:rsid w:val="00D050E9"/>
    <w:rsid w:val="00D053C8"/>
    <w:rsid w:val="00D0542A"/>
    <w:rsid w:val="00D05447"/>
    <w:rsid w:val="00D05666"/>
    <w:rsid w:val="00D065FA"/>
    <w:rsid w:val="00D0698E"/>
    <w:rsid w:val="00D06B67"/>
    <w:rsid w:val="00D071C2"/>
    <w:rsid w:val="00D07590"/>
    <w:rsid w:val="00D07C14"/>
    <w:rsid w:val="00D10205"/>
    <w:rsid w:val="00D10448"/>
    <w:rsid w:val="00D113BA"/>
    <w:rsid w:val="00D11B11"/>
    <w:rsid w:val="00D11F10"/>
    <w:rsid w:val="00D1267F"/>
    <w:rsid w:val="00D12918"/>
    <w:rsid w:val="00D12941"/>
    <w:rsid w:val="00D12A8F"/>
    <w:rsid w:val="00D12D1C"/>
    <w:rsid w:val="00D12E23"/>
    <w:rsid w:val="00D130FF"/>
    <w:rsid w:val="00D13907"/>
    <w:rsid w:val="00D13AF1"/>
    <w:rsid w:val="00D13CB2"/>
    <w:rsid w:val="00D14063"/>
    <w:rsid w:val="00D14719"/>
    <w:rsid w:val="00D14756"/>
    <w:rsid w:val="00D1491A"/>
    <w:rsid w:val="00D14CB3"/>
    <w:rsid w:val="00D15298"/>
    <w:rsid w:val="00D152B2"/>
    <w:rsid w:val="00D15EA2"/>
    <w:rsid w:val="00D15ED6"/>
    <w:rsid w:val="00D1600B"/>
    <w:rsid w:val="00D169B9"/>
    <w:rsid w:val="00D16AD3"/>
    <w:rsid w:val="00D16EB1"/>
    <w:rsid w:val="00D171AE"/>
    <w:rsid w:val="00D17275"/>
    <w:rsid w:val="00D1735C"/>
    <w:rsid w:val="00D1779F"/>
    <w:rsid w:val="00D17C8C"/>
    <w:rsid w:val="00D17E43"/>
    <w:rsid w:val="00D203D2"/>
    <w:rsid w:val="00D205F9"/>
    <w:rsid w:val="00D208CB"/>
    <w:rsid w:val="00D20DCB"/>
    <w:rsid w:val="00D217CC"/>
    <w:rsid w:val="00D21E1D"/>
    <w:rsid w:val="00D21E57"/>
    <w:rsid w:val="00D2248A"/>
    <w:rsid w:val="00D2304E"/>
    <w:rsid w:val="00D23331"/>
    <w:rsid w:val="00D235A9"/>
    <w:rsid w:val="00D237ED"/>
    <w:rsid w:val="00D239C7"/>
    <w:rsid w:val="00D23B7D"/>
    <w:rsid w:val="00D23C87"/>
    <w:rsid w:val="00D23D73"/>
    <w:rsid w:val="00D242D0"/>
    <w:rsid w:val="00D24389"/>
    <w:rsid w:val="00D243CA"/>
    <w:rsid w:val="00D24602"/>
    <w:rsid w:val="00D2469F"/>
    <w:rsid w:val="00D2477E"/>
    <w:rsid w:val="00D24E44"/>
    <w:rsid w:val="00D24E9B"/>
    <w:rsid w:val="00D25262"/>
    <w:rsid w:val="00D253D6"/>
    <w:rsid w:val="00D25A61"/>
    <w:rsid w:val="00D25C47"/>
    <w:rsid w:val="00D25DC0"/>
    <w:rsid w:val="00D26A1C"/>
    <w:rsid w:val="00D26F25"/>
    <w:rsid w:val="00D26F3D"/>
    <w:rsid w:val="00D2727B"/>
    <w:rsid w:val="00D276D2"/>
    <w:rsid w:val="00D27D3B"/>
    <w:rsid w:val="00D30CCD"/>
    <w:rsid w:val="00D31018"/>
    <w:rsid w:val="00D311EB"/>
    <w:rsid w:val="00D314CE"/>
    <w:rsid w:val="00D3199F"/>
    <w:rsid w:val="00D31CFE"/>
    <w:rsid w:val="00D32079"/>
    <w:rsid w:val="00D335C6"/>
    <w:rsid w:val="00D33834"/>
    <w:rsid w:val="00D33985"/>
    <w:rsid w:val="00D33B48"/>
    <w:rsid w:val="00D33F15"/>
    <w:rsid w:val="00D34016"/>
    <w:rsid w:val="00D34964"/>
    <w:rsid w:val="00D34AAA"/>
    <w:rsid w:val="00D355D3"/>
    <w:rsid w:val="00D355FE"/>
    <w:rsid w:val="00D35A16"/>
    <w:rsid w:val="00D35EDF"/>
    <w:rsid w:val="00D35F6C"/>
    <w:rsid w:val="00D36282"/>
    <w:rsid w:val="00D365AD"/>
    <w:rsid w:val="00D36AC3"/>
    <w:rsid w:val="00D36BB4"/>
    <w:rsid w:val="00D36DF3"/>
    <w:rsid w:val="00D371B4"/>
    <w:rsid w:val="00D375A5"/>
    <w:rsid w:val="00D375FA"/>
    <w:rsid w:val="00D37B8D"/>
    <w:rsid w:val="00D37FAD"/>
    <w:rsid w:val="00D40840"/>
    <w:rsid w:val="00D40959"/>
    <w:rsid w:val="00D409C1"/>
    <w:rsid w:val="00D40D29"/>
    <w:rsid w:val="00D4124F"/>
    <w:rsid w:val="00D41A92"/>
    <w:rsid w:val="00D41D82"/>
    <w:rsid w:val="00D4208C"/>
    <w:rsid w:val="00D421E9"/>
    <w:rsid w:val="00D426A4"/>
    <w:rsid w:val="00D43264"/>
    <w:rsid w:val="00D44062"/>
    <w:rsid w:val="00D442D8"/>
    <w:rsid w:val="00D4471A"/>
    <w:rsid w:val="00D4486A"/>
    <w:rsid w:val="00D44930"/>
    <w:rsid w:val="00D44D01"/>
    <w:rsid w:val="00D44D40"/>
    <w:rsid w:val="00D44E8D"/>
    <w:rsid w:val="00D451CF"/>
    <w:rsid w:val="00D454C4"/>
    <w:rsid w:val="00D45968"/>
    <w:rsid w:val="00D45DD4"/>
    <w:rsid w:val="00D45F9D"/>
    <w:rsid w:val="00D461E2"/>
    <w:rsid w:val="00D46643"/>
    <w:rsid w:val="00D466BF"/>
    <w:rsid w:val="00D468E5"/>
    <w:rsid w:val="00D46A4C"/>
    <w:rsid w:val="00D476C7"/>
    <w:rsid w:val="00D4772B"/>
    <w:rsid w:val="00D47C17"/>
    <w:rsid w:val="00D47DF2"/>
    <w:rsid w:val="00D500C5"/>
    <w:rsid w:val="00D50277"/>
    <w:rsid w:val="00D506E9"/>
    <w:rsid w:val="00D508D6"/>
    <w:rsid w:val="00D50CD1"/>
    <w:rsid w:val="00D50F93"/>
    <w:rsid w:val="00D512BC"/>
    <w:rsid w:val="00D515D2"/>
    <w:rsid w:val="00D51BC8"/>
    <w:rsid w:val="00D51DD4"/>
    <w:rsid w:val="00D51FEA"/>
    <w:rsid w:val="00D521AD"/>
    <w:rsid w:val="00D5254A"/>
    <w:rsid w:val="00D526F9"/>
    <w:rsid w:val="00D52CBC"/>
    <w:rsid w:val="00D535FB"/>
    <w:rsid w:val="00D5397B"/>
    <w:rsid w:val="00D53A54"/>
    <w:rsid w:val="00D53D6C"/>
    <w:rsid w:val="00D53F7F"/>
    <w:rsid w:val="00D54A22"/>
    <w:rsid w:val="00D54F08"/>
    <w:rsid w:val="00D54F6A"/>
    <w:rsid w:val="00D552DF"/>
    <w:rsid w:val="00D55470"/>
    <w:rsid w:val="00D5605E"/>
    <w:rsid w:val="00D562BE"/>
    <w:rsid w:val="00D566A5"/>
    <w:rsid w:val="00D56835"/>
    <w:rsid w:val="00D569F4"/>
    <w:rsid w:val="00D56E90"/>
    <w:rsid w:val="00D56FAE"/>
    <w:rsid w:val="00D57157"/>
    <w:rsid w:val="00D57BD7"/>
    <w:rsid w:val="00D616F3"/>
    <w:rsid w:val="00D619C6"/>
    <w:rsid w:val="00D61D35"/>
    <w:rsid w:val="00D6255A"/>
    <w:rsid w:val="00D63B66"/>
    <w:rsid w:val="00D63C74"/>
    <w:rsid w:val="00D63F40"/>
    <w:rsid w:val="00D641EA"/>
    <w:rsid w:val="00D64310"/>
    <w:rsid w:val="00D64676"/>
    <w:rsid w:val="00D648BE"/>
    <w:rsid w:val="00D64AF3"/>
    <w:rsid w:val="00D653B8"/>
    <w:rsid w:val="00D658DA"/>
    <w:rsid w:val="00D65AC1"/>
    <w:rsid w:val="00D65D96"/>
    <w:rsid w:val="00D66CA0"/>
    <w:rsid w:val="00D66FE4"/>
    <w:rsid w:val="00D676F3"/>
    <w:rsid w:val="00D67772"/>
    <w:rsid w:val="00D67989"/>
    <w:rsid w:val="00D67EC6"/>
    <w:rsid w:val="00D70626"/>
    <w:rsid w:val="00D70936"/>
    <w:rsid w:val="00D70C2D"/>
    <w:rsid w:val="00D70D80"/>
    <w:rsid w:val="00D70D81"/>
    <w:rsid w:val="00D71088"/>
    <w:rsid w:val="00D71319"/>
    <w:rsid w:val="00D7137F"/>
    <w:rsid w:val="00D713DB"/>
    <w:rsid w:val="00D71E32"/>
    <w:rsid w:val="00D71E97"/>
    <w:rsid w:val="00D71EAD"/>
    <w:rsid w:val="00D72827"/>
    <w:rsid w:val="00D72B7D"/>
    <w:rsid w:val="00D732B3"/>
    <w:rsid w:val="00D73376"/>
    <w:rsid w:val="00D73E61"/>
    <w:rsid w:val="00D73FD5"/>
    <w:rsid w:val="00D740E4"/>
    <w:rsid w:val="00D74D0D"/>
    <w:rsid w:val="00D74E78"/>
    <w:rsid w:val="00D74F23"/>
    <w:rsid w:val="00D74F87"/>
    <w:rsid w:val="00D75397"/>
    <w:rsid w:val="00D754D7"/>
    <w:rsid w:val="00D7565E"/>
    <w:rsid w:val="00D75B14"/>
    <w:rsid w:val="00D75CEA"/>
    <w:rsid w:val="00D75DAB"/>
    <w:rsid w:val="00D76340"/>
    <w:rsid w:val="00D7666F"/>
    <w:rsid w:val="00D7679C"/>
    <w:rsid w:val="00D767FD"/>
    <w:rsid w:val="00D76A0E"/>
    <w:rsid w:val="00D76CE6"/>
    <w:rsid w:val="00D76DFA"/>
    <w:rsid w:val="00D772E4"/>
    <w:rsid w:val="00D776B4"/>
    <w:rsid w:val="00D77759"/>
    <w:rsid w:val="00D77E6F"/>
    <w:rsid w:val="00D8033E"/>
    <w:rsid w:val="00D803B8"/>
    <w:rsid w:val="00D80717"/>
    <w:rsid w:val="00D80D19"/>
    <w:rsid w:val="00D81098"/>
    <w:rsid w:val="00D819CC"/>
    <w:rsid w:val="00D81C26"/>
    <w:rsid w:val="00D81C3C"/>
    <w:rsid w:val="00D81D28"/>
    <w:rsid w:val="00D822AD"/>
    <w:rsid w:val="00D82409"/>
    <w:rsid w:val="00D82C26"/>
    <w:rsid w:val="00D834C8"/>
    <w:rsid w:val="00D83BB3"/>
    <w:rsid w:val="00D83DB7"/>
    <w:rsid w:val="00D83ECE"/>
    <w:rsid w:val="00D842B1"/>
    <w:rsid w:val="00D84709"/>
    <w:rsid w:val="00D84884"/>
    <w:rsid w:val="00D855C8"/>
    <w:rsid w:val="00D856CD"/>
    <w:rsid w:val="00D85BBF"/>
    <w:rsid w:val="00D85C08"/>
    <w:rsid w:val="00D85E48"/>
    <w:rsid w:val="00D85EF6"/>
    <w:rsid w:val="00D86C56"/>
    <w:rsid w:val="00D872E3"/>
    <w:rsid w:val="00D87734"/>
    <w:rsid w:val="00D87C7B"/>
    <w:rsid w:val="00D87E0D"/>
    <w:rsid w:val="00D87E4B"/>
    <w:rsid w:val="00D90073"/>
    <w:rsid w:val="00D90556"/>
    <w:rsid w:val="00D908FD"/>
    <w:rsid w:val="00D909EE"/>
    <w:rsid w:val="00D90AF0"/>
    <w:rsid w:val="00D91225"/>
    <w:rsid w:val="00D91E45"/>
    <w:rsid w:val="00D91E79"/>
    <w:rsid w:val="00D91F54"/>
    <w:rsid w:val="00D928BC"/>
    <w:rsid w:val="00D928DC"/>
    <w:rsid w:val="00D92EFA"/>
    <w:rsid w:val="00D93028"/>
    <w:rsid w:val="00D93777"/>
    <w:rsid w:val="00D940F0"/>
    <w:rsid w:val="00D94122"/>
    <w:rsid w:val="00D9414F"/>
    <w:rsid w:val="00D94248"/>
    <w:rsid w:val="00D942B3"/>
    <w:rsid w:val="00D94657"/>
    <w:rsid w:val="00D94E43"/>
    <w:rsid w:val="00D94EF0"/>
    <w:rsid w:val="00D9505F"/>
    <w:rsid w:val="00D956DE"/>
    <w:rsid w:val="00D957B4"/>
    <w:rsid w:val="00D958FF"/>
    <w:rsid w:val="00D95FE0"/>
    <w:rsid w:val="00D9694C"/>
    <w:rsid w:val="00D96A97"/>
    <w:rsid w:val="00D970A9"/>
    <w:rsid w:val="00D973AD"/>
    <w:rsid w:val="00D97A37"/>
    <w:rsid w:val="00D97B55"/>
    <w:rsid w:val="00D97CE0"/>
    <w:rsid w:val="00DA0E52"/>
    <w:rsid w:val="00DA0FBF"/>
    <w:rsid w:val="00DA125E"/>
    <w:rsid w:val="00DA1E76"/>
    <w:rsid w:val="00DA1F79"/>
    <w:rsid w:val="00DA2401"/>
    <w:rsid w:val="00DA2486"/>
    <w:rsid w:val="00DA28CC"/>
    <w:rsid w:val="00DA2AA4"/>
    <w:rsid w:val="00DA3063"/>
    <w:rsid w:val="00DA30F4"/>
    <w:rsid w:val="00DA34BA"/>
    <w:rsid w:val="00DA3B4D"/>
    <w:rsid w:val="00DA3D0F"/>
    <w:rsid w:val="00DA3D5F"/>
    <w:rsid w:val="00DA43A3"/>
    <w:rsid w:val="00DA495F"/>
    <w:rsid w:val="00DA50B0"/>
    <w:rsid w:val="00DA5386"/>
    <w:rsid w:val="00DA54AA"/>
    <w:rsid w:val="00DA5FD3"/>
    <w:rsid w:val="00DA6702"/>
    <w:rsid w:val="00DA6777"/>
    <w:rsid w:val="00DA6C6C"/>
    <w:rsid w:val="00DA77B9"/>
    <w:rsid w:val="00DA77DF"/>
    <w:rsid w:val="00DA79AD"/>
    <w:rsid w:val="00DA7A2E"/>
    <w:rsid w:val="00DA7E5B"/>
    <w:rsid w:val="00DA7F35"/>
    <w:rsid w:val="00DB01CB"/>
    <w:rsid w:val="00DB0B97"/>
    <w:rsid w:val="00DB1C7B"/>
    <w:rsid w:val="00DB2419"/>
    <w:rsid w:val="00DB2828"/>
    <w:rsid w:val="00DB2EB4"/>
    <w:rsid w:val="00DB3748"/>
    <w:rsid w:val="00DB3AB3"/>
    <w:rsid w:val="00DB4582"/>
    <w:rsid w:val="00DB4DB5"/>
    <w:rsid w:val="00DB5088"/>
    <w:rsid w:val="00DB587C"/>
    <w:rsid w:val="00DB5A53"/>
    <w:rsid w:val="00DB5CB0"/>
    <w:rsid w:val="00DB5CB7"/>
    <w:rsid w:val="00DB601B"/>
    <w:rsid w:val="00DB650B"/>
    <w:rsid w:val="00DB6D07"/>
    <w:rsid w:val="00DB74D1"/>
    <w:rsid w:val="00DB76A5"/>
    <w:rsid w:val="00DB77C6"/>
    <w:rsid w:val="00DC0138"/>
    <w:rsid w:val="00DC03A3"/>
    <w:rsid w:val="00DC058C"/>
    <w:rsid w:val="00DC05AA"/>
    <w:rsid w:val="00DC0ED1"/>
    <w:rsid w:val="00DC1576"/>
    <w:rsid w:val="00DC15CC"/>
    <w:rsid w:val="00DC1BD0"/>
    <w:rsid w:val="00DC1CA4"/>
    <w:rsid w:val="00DC1F4D"/>
    <w:rsid w:val="00DC2600"/>
    <w:rsid w:val="00DC26CF"/>
    <w:rsid w:val="00DC2C01"/>
    <w:rsid w:val="00DC2CE3"/>
    <w:rsid w:val="00DC2FC3"/>
    <w:rsid w:val="00DC343A"/>
    <w:rsid w:val="00DC37A4"/>
    <w:rsid w:val="00DC389C"/>
    <w:rsid w:val="00DC3C3B"/>
    <w:rsid w:val="00DC3CD8"/>
    <w:rsid w:val="00DC3CFC"/>
    <w:rsid w:val="00DC3FF3"/>
    <w:rsid w:val="00DC4952"/>
    <w:rsid w:val="00DC4E40"/>
    <w:rsid w:val="00DC5563"/>
    <w:rsid w:val="00DC569A"/>
    <w:rsid w:val="00DC578B"/>
    <w:rsid w:val="00DC5B55"/>
    <w:rsid w:val="00DC5B58"/>
    <w:rsid w:val="00DC60D7"/>
    <w:rsid w:val="00DC614C"/>
    <w:rsid w:val="00DC6160"/>
    <w:rsid w:val="00DC6596"/>
    <w:rsid w:val="00DC65C4"/>
    <w:rsid w:val="00DC6702"/>
    <w:rsid w:val="00DC6A7A"/>
    <w:rsid w:val="00DC6B61"/>
    <w:rsid w:val="00DC70EF"/>
    <w:rsid w:val="00DC7E12"/>
    <w:rsid w:val="00DD0269"/>
    <w:rsid w:val="00DD0752"/>
    <w:rsid w:val="00DD0785"/>
    <w:rsid w:val="00DD0789"/>
    <w:rsid w:val="00DD0989"/>
    <w:rsid w:val="00DD0D33"/>
    <w:rsid w:val="00DD10C7"/>
    <w:rsid w:val="00DD16CA"/>
    <w:rsid w:val="00DD207A"/>
    <w:rsid w:val="00DD22A0"/>
    <w:rsid w:val="00DD22EA"/>
    <w:rsid w:val="00DD2715"/>
    <w:rsid w:val="00DD2747"/>
    <w:rsid w:val="00DD2C64"/>
    <w:rsid w:val="00DD30AA"/>
    <w:rsid w:val="00DD3192"/>
    <w:rsid w:val="00DD3250"/>
    <w:rsid w:val="00DD376E"/>
    <w:rsid w:val="00DD386F"/>
    <w:rsid w:val="00DD38B9"/>
    <w:rsid w:val="00DD3D9E"/>
    <w:rsid w:val="00DD4AC3"/>
    <w:rsid w:val="00DD4ADB"/>
    <w:rsid w:val="00DD4E4F"/>
    <w:rsid w:val="00DD55AA"/>
    <w:rsid w:val="00DD5D90"/>
    <w:rsid w:val="00DD6411"/>
    <w:rsid w:val="00DD656E"/>
    <w:rsid w:val="00DD695D"/>
    <w:rsid w:val="00DD6AC4"/>
    <w:rsid w:val="00DD6B6D"/>
    <w:rsid w:val="00DD6D06"/>
    <w:rsid w:val="00DD6EF5"/>
    <w:rsid w:val="00DD6FEF"/>
    <w:rsid w:val="00DD73AE"/>
    <w:rsid w:val="00DD7AF1"/>
    <w:rsid w:val="00DD7CC0"/>
    <w:rsid w:val="00DD7FC9"/>
    <w:rsid w:val="00DE00EB"/>
    <w:rsid w:val="00DE091B"/>
    <w:rsid w:val="00DE097F"/>
    <w:rsid w:val="00DE0D43"/>
    <w:rsid w:val="00DE0E8A"/>
    <w:rsid w:val="00DE18E8"/>
    <w:rsid w:val="00DE1BF2"/>
    <w:rsid w:val="00DE1DF5"/>
    <w:rsid w:val="00DE2138"/>
    <w:rsid w:val="00DE23FB"/>
    <w:rsid w:val="00DE24D2"/>
    <w:rsid w:val="00DE2549"/>
    <w:rsid w:val="00DE26F0"/>
    <w:rsid w:val="00DE2866"/>
    <w:rsid w:val="00DE2C91"/>
    <w:rsid w:val="00DE2DAF"/>
    <w:rsid w:val="00DE39EC"/>
    <w:rsid w:val="00DE3A19"/>
    <w:rsid w:val="00DE3E7A"/>
    <w:rsid w:val="00DE3EDE"/>
    <w:rsid w:val="00DE4153"/>
    <w:rsid w:val="00DE4DCA"/>
    <w:rsid w:val="00DE523D"/>
    <w:rsid w:val="00DE5250"/>
    <w:rsid w:val="00DE5530"/>
    <w:rsid w:val="00DE59DE"/>
    <w:rsid w:val="00DE5A7C"/>
    <w:rsid w:val="00DE6276"/>
    <w:rsid w:val="00DE6858"/>
    <w:rsid w:val="00DE6A01"/>
    <w:rsid w:val="00DE718D"/>
    <w:rsid w:val="00DE74BA"/>
    <w:rsid w:val="00DE74C7"/>
    <w:rsid w:val="00DE7535"/>
    <w:rsid w:val="00DE7E1F"/>
    <w:rsid w:val="00DE7F83"/>
    <w:rsid w:val="00DE7FFD"/>
    <w:rsid w:val="00DF04EF"/>
    <w:rsid w:val="00DF0928"/>
    <w:rsid w:val="00DF0FFF"/>
    <w:rsid w:val="00DF1120"/>
    <w:rsid w:val="00DF128F"/>
    <w:rsid w:val="00DF147A"/>
    <w:rsid w:val="00DF19E7"/>
    <w:rsid w:val="00DF2306"/>
    <w:rsid w:val="00DF2310"/>
    <w:rsid w:val="00DF2851"/>
    <w:rsid w:val="00DF2A32"/>
    <w:rsid w:val="00DF2CF5"/>
    <w:rsid w:val="00DF2DAA"/>
    <w:rsid w:val="00DF3572"/>
    <w:rsid w:val="00DF399A"/>
    <w:rsid w:val="00DF3B5B"/>
    <w:rsid w:val="00DF4514"/>
    <w:rsid w:val="00DF479F"/>
    <w:rsid w:val="00DF4D4A"/>
    <w:rsid w:val="00DF4F53"/>
    <w:rsid w:val="00DF5702"/>
    <w:rsid w:val="00DF58E8"/>
    <w:rsid w:val="00DF5A7F"/>
    <w:rsid w:val="00DF5C8E"/>
    <w:rsid w:val="00DF63E3"/>
    <w:rsid w:val="00DF64F2"/>
    <w:rsid w:val="00DF6DBC"/>
    <w:rsid w:val="00DF6F27"/>
    <w:rsid w:val="00DF7034"/>
    <w:rsid w:val="00DF732F"/>
    <w:rsid w:val="00DF76EB"/>
    <w:rsid w:val="00E005B9"/>
    <w:rsid w:val="00E00DD6"/>
    <w:rsid w:val="00E0136D"/>
    <w:rsid w:val="00E01575"/>
    <w:rsid w:val="00E016F3"/>
    <w:rsid w:val="00E01AFD"/>
    <w:rsid w:val="00E01C1B"/>
    <w:rsid w:val="00E03550"/>
    <w:rsid w:val="00E03C6F"/>
    <w:rsid w:val="00E03D43"/>
    <w:rsid w:val="00E04CC3"/>
    <w:rsid w:val="00E05072"/>
    <w:rsid w:val="00E05334"/>
    <w:rsid w:val="00E05ACE"/>
    <w:rsid w:val="00E05EE1"/>
    <w:rsid w:val="00E0630F"/>
    <w:rsid w:val="00E06353"/>
    <w:rsid w:val="00E067BF"/>
    <w:rsid w:val="00E06E69"/>
    <w:rsid w:val="00E06F48"/>
    <w:rsid w:val="00E078A7"/>
    <w:rsid w:val="00E0795A"/>
    <w:rsid w:val="00E07AF4"/>
    <w:rsid w:val="00E07B2E"/>
    <w:rsid w:val="00E07DD9"/>
    <w:rsid w:val="00E07F71"/>
    <w:rsid w:val="00E10420"/>
    <w:rsid w:val="00E10A6A"/>
    <w:rsid w:val="00E11197"/>
    <w:rsid w:val="00E113A2"/>
    <w:rsid w:val="00E11605"/>
    <w:rsid w:val="00E116A3"/>
    <w:rsid w:val="00E11C54"/>
    <w:rsid w:val="00E11D89"/>
    <w:rsid w:val="00E12105"/>
    <w:rsid w:val="00E12A97"/>
    <w:rsid w:val="00E12BBB"/>
    <w:rsid w:val="00E12BD5"/>
    <w:rsid w:val="00E13079"/>
    <w:rsid w:val="00E13412"/>
    <w:rsid w:val="00E137B6"/>
    <w:rsid w:val="00E13852"/>
    <w:rsid w:val="00E13E9A"/>
    <w:rsid w:val="00E14001"/>
    <w:rsid w:val="00E1409B"/>
    <w:rsid w:val="00E141FC"/>
    <w:rsid w:val="00E14D93"/>
    <w:rsid w:val="00E1511B"/>
    <w:rsid w:val="00E1514C"/>
    <w:rsid w:val="00E152F5"/>
    <w:rsid w:val="00E154CD"/>
    <w:rsid w:val="00E15699"/>
    <w:rsid w:val="00E1581A"/>
    <w:rsid w:val="00E15E3F"/>
    <w:rsid w:val="00E15E5E"/>
    <w:rsid w:val="00E15FFA"/>
    <w:rsid w:val="00E16438"/>
    <w:rsid w:val="00E1646E"/>
    <w:rsid w:val="00E16E18"/>
    <w:rsid w:val="00E16E77"/>
    <w:rsid w:val="00E16E96"/>
    <w:rsid w:val="00E17918"/>
    <w:rsid w:val="00E17FC7"/>
    <w:rsid w:val="00E20338"/>
    <w:rsid w:val="00E207AA"/>
    <w:rsid w:val="00E20954"/>
    <w:rsid w:val="00E20FA6"/>
    <w:rsid w:val="00E211F2"/>
    <w:rsid w:val="00E21299"/>
    <w:rsid w:val="00E21740"/>
    <w:rsid w:val="00E21835"/>
    <w:rsid w:val="00E21A4A"/>
    <w:rsid w:val="00E221C7"/>
    <w:rsid w:val="00E2232D"/>
    <w:rsid w:val="00E226A9"/>
    <w:rsid w:val="00E229BD"/>
    <w:rsid w:val="00E23360"/>
    <w:rsid w:val="00E234EC"/>
    <w:rsid w:val="00E235BA"/>
    <w:rsid w:val="00E23A0B"/>
    <w:rsid w:val="00E23B6B"/>
    <w:rsid w:val="00E23DD3"/>
    <w:rsid w:val="00E23F58"/>
    <w:rsid w:val="00E24268"/>
    <w:rsid w:val="00E24347"/>
    <w:rsid w:val="00E24401"/>
    <w:rsid w:val="00E24C2F"/>
    <w:rsid w:val="00E24F44"/>
    <w:rsid w:val="00E24F4D"/>
    <w:rsid w:val="00E2500B"/>
    <w:rsid w:val="00E252D1"/>
    <w:rsid w:val="00E25873"/>
    <w:rsid w:val="00E258B7"/>
    <w:rsid w:val="00E25AE9"/>
    <w:rsid w:val="00E25B81"/>
    <w:rsid w:val="00E262A5"/>
    <w:rsid w:val="00E26380"/>
    <w:rsid w:val="00E2639F"/>
    <w:rsid w:val="00E263AA"/>
    <w:rsid w:val="00E2661D"/>
    <w:rsid w:val="00E26645"/>
    <w:rsid w:val="00E2668D"/>
    <w:rsid w:val="00E2687A"/>
    <w:rsid w:val="00E2694C"/>
    <w:rsid w:val="00E26F30"/>
    <w:rsid w:val="00E27284"/>
    <w:rsid w:val="00E27677"/>
    <w:rsid w:val="00E27D5A"/>
    <w:rsid w:val="00E3049A"/>
    <w:rsid w:val="00E30507"/>
    <w:rsid w:val="00E305F4"/>
    <w:rsid w:val="00E30600"/>
    <w:rsid w:val="00E309D4"/>
    <w:rsid w:val="00E30E7A"/>
    <w:rsid w:val="00E30ED3"/>
    <w:rsid w:val="00E3158C"/>
    <w:rsid w:val="00E3181C"/>
    <w:rsid w:val="00E319CE"/>
    <w:rsid w:val="00E31A69"/>
    <w:rsid w:val="00E31A83"/>
    <w:rsid w:val="00E31B59"/>
    <w:rsid w:val="00E31DAB"/>
    <w:rsid w:val="00E32839"/>
    <w:rsid w:val="00E3287A"/>
    <w:rsid w:val="00E335C7"/>
    <w:rsid w:val="00E34222"/>
    <w:rsid w:val="00E3477B"/>
    <w:rsid w:val="00E347D3"/>
    <w:rsid w:val="00E34CE1"/>
    <w:rsid w:val="00E34DB7"/>
    <w:rsid w:val="00E351D4"/>
    <w:rsid w:val="00E3553A"/>
    <w:rsid w:val="00E358B5"/>
    <w:rsid w:val="00E35B7B"/>
    <w:rsid w:val="00E35D1E"/>
    <w:rsid w:val="00E36081"/>
    <w:rsid w:val="00E3648B"/>
    <w:rsid w:val="00E365A4"/>
    <w:rsid w:val="00E3664E"/>
    <w:rsid w:val="00E36F00"/>
    <w:rsid w:val="00E371A1"/>
    <w:rsid w:val="00E372AB"/>
    <w:rsid w:val="00E37471"/>
    <w:rsid w:val="00E376BC"/>
    <w:rsid w:val="00E377AC"/>
    <w:rsid w:val="00E37AE0"/>
    <w:rsid w:val="00E37B1B"/>
    <w:rsid w:val="00E37B8F"/>
    <w:rsid w:val="00E37C01"/>
    <w:rsid w:val="00E37D0E"/>
    <w:rsid w:val="00E37D69"/>
    <w:rsid w:val="00E37F80"/>
    <w:rsid w:val="00E40166"/>
    <w:rsid w:val="00E40A66"/>
    <w:rsid w:val="00E40BA9"/>
    <w:rsid w:val="00E40DE3"/>
    <w:rsid w:val="00E4114C"/>
    <w:rsid w:val="00E4125A"/>
    <w:rsid w:val="00E41918"/>
    <w:rsid w:val="00E41D2A"/>
    <w:rsid w:val="00E41FB3"/>
    <w:rsid w:val="00E4217E"/>
    <w:rsid w:val="00E42CFD"/>
    <w:rsid w:val="00E42D60"/>
    <w:rsid w:val="00E42F1D"/>
    <w:rsid w:val="00E43031"/>
    <w:rsid w:val="00E4308F"/>
    <w:rsid w:val="00E434B4"/>
    <w:rsid w:val="00E437AC"/>
    <w:rsid w:val="00E43B3D"/>
    <w:rsid w:val="00E43CCF"/>
    <w:rsid w:val="00E43F32"/>
    <w:rsid w:val="00E43FB3"/>
    <w:rsid w:val="00E44304"/>
    <w:rsid w:val="00E445E0"/>
    <w:rsid w:val="00E449B7"/>
    <w:rsid w:val="00E45478"/>
    <w:rsid w:val="00E4565F"/>
    <w:rsid w:val="00E456A3"/>
    <w:rsid w:val="00E4597C"/>
    <w:rsid w:val="00E45B5D"/>
    <w:rsid w:val="00E45BDF"/>
    <w:rsid w:val="00E45E88"/>
    <w:rsid w:val="00E463BC"/>
    <w:rsid w:val="00E46F24"/>
    <w:rsid w:val="00E47122"/>
    <w:rsid w:val="00E476FD"/>
    <w:rsid w:val="00E4786C"/>
    <w:rsid w:val="00E5008F"/>
    <w:rsid w:val="00E506DE"/>
    <w:rsid w:val="00E5074F"/>
    <w:rsid w:val="00E5076F"/>
    <w:rsid w:val="00E51351"/>
    <w:rsid w:val="00E51773"/>
    <w:rsid w:val="00E51C38"/>
    <w:rsid w:val="00E51D1C"/>
    <w:rsid w:val="00E51EDD"/>
    <w:rsid w:val="00E51FC8"/>
    <w:rsid w:val="00E51FDB"/>
    <w:rsid w:val="00E52717"/>
    <w:rsid w:val="00E52B20"/>
    <w:rsid w:val="00E52D2F"/>
    <w:rsid w:val="00E52E73"/>
    <w:rsid w:val="00E5312C"/>
    <w:rsid w:val="00E53E67"/>
    <w:rsid w:val="00E53EE0"/>
    <w:rsid w:val="00E54015"/>
    <w:rsid w:val="00E54A18"/>
    <w:rsid w:val="00E55098"/>
    <w:rsid w:val="00E55231"/>
    <w:rsid w:val="00E55864"/>
    <w:rsid w:val="00E56C1F"/>
    <w:rsid w:val="00E570BD"/>
    <w:rsid w:val="00E57F30"/>
    <w:rsid w:val="00E60903"/>
    <w:rsid w:val="00E60A54"/>
    <w:rsid w:val="00E60AFD"/>
    <w:rsid w:val="00E60DCF"/>
    <w:rsid w:val="00E60E16"/>
    <w:rsid w:val="00E610C4"/>
    <w:rsid w:val="00E618C5"/>
    <w:rsid w:val="00E625CC"/>
    <w:rsid w:val="00E6263F"/>
    <w:rsid w:val="00E627D0"/>
    <w:rsid w:val="00E633E8"/>
    <w:rsid w:val="00E6340B"/>
    <w:rsid w:val="00E635D9"/>
    <w:rsid w:val="00E63E19"/>
    <w:rsid w:val="00E6421D"/>
    <w:rsid w:val="00E64646"/>
    <w:rsid w:val="00E647AB"/>
    <w:rsid w:val="00E6488F"/>
    <w:rsid w:val="00E64D22"/>
    <w:rsid w:val="00E64F78"/>
    <w:rsid w:val="00E64FEA"/>
    <w:rsid w:val="00E650A3"/>
    <w:rsid w:val="00E666EA"/>
    <w:rsid w:val="00E6676F"/>
    <w:rsid w:val="00E66967"/>
    <w:rsid w:val="00E66ACA"/>
    <w:rsid w:val="00E66D58"/>
    <w:rsid w:val="00E66D5B"/>
    <w:rsid w:val="00E670E0"/>
    <w:rsid w:val="00E6733E"/>
    <w:rsid w:val="00E67793"/>
    <w:rsid w:val="00E67E21"/>
    <w:rsid w:val="00E67FE9"/>
    <w:rsid w:val="00E7025D"/>
    <w:rsid w:val="00E70B3F"/>
    <w:rsid w:val="00E70EA2"/>
    <w:rsid w:val="00E71227"/>
    <w:rsid w:val="00E71AE5"/>
    <w:rsid w:val="00E71BC9"/>
    <w:rsid w:val="00E71C7C"/>
    <w:rsid w:val="00E71D00"/>
    <w:rsid w:val="00E7226C"/>
    <w:rsid w:val="00E73562"/>
    <w:rsid w:val="00E741B8"/>
    <w:rsid w:val="00E742F5"/>
    <w:rsid w:val="00E74358"/>
    <w:rsid w:val="00E744AF"/>
    <w:rsid w:val="00E74BB9"/>
    <w:rsid w:val="00E754E6"/>
    <w:rsid w:val="00E758FB"/>
    <w:rsid w:val="00E75BF5"/>
    <w:rsid w:val="00E76008"/>
    <w:rsid w:val="00E76331"/>
    <w:rsid w:val="00E766E9"/>
    <w:rsid w:val="00E77A82"/>
    <w:rsid w:val="00E77AE7"/>
    <w:rsid w:val="00E803AD"/>
    <w:rsid w:val="00E80915"/>
    <w:rsid w:val="00E80BAE"/>
    <w:rsid w:val="00E81036"/>
    <w:rsid w:val="00E81A91"/>
    <w:rsid w:val="00E82AA9"/>
    <w:rsid w:val="00E82E76"/>
    <w:rsid w:val="00E83191"/>
    <w:rsid w:val="00E836F7"/>
    <w:rsid w:val="00E83BF1"/>
    <w:rsid w:val="00E83E2B"/>
    <w:rsid w:val="00E841F6"/>
    <w:rsid w:val="00E84325"/>
    <w:rsid w:val="00E84919"/>
    <w:rsid w:val="00E84CCF"/>
    <w:rsid w:val="00E84FE3"/>
    <w:rsid w:val="00E8516F"/>
    <w:rsid w:val="00E85209"/>
    <w:rsid w:val="00E85EB2"/>
    <w:rsid w:val="00E861D3"/>
    <w:rsid w:val="00E86584"/>
    <w:rsid w:val="00E86B85"/>
    <w:rsid w:val="00E86C1E"/>
    <w:rsid w:val="00E86F6B"/>
    <w:rsid w:val="00E872AF"/>
    <w:rsid w:val="00E8736F"/>
    <w:rsid w:val="00E877CE"/>
    <w:rsid w:val="00E878DC"/>
    <w:rsid w:val="00E87E7A"/>
    <w:rsid w:val="00E90093"/>
    <w:rsid w:val="00E9022B"/>
    <w:rsid w:val="00E90813"/>
    <w:rsid w:val="00E9111F"/>
    <w:rsid w:val="00E9128B"/>
    <w:rsid w:val="00E92876"/>
    <w:rsid w:val="00E92904"/>
    <w:rsid w:val="00E92D22"/>
    <w:rsid w:val="00E92D75"/>
    <w:rsid w:val="00E92E44"/>
    <w:rsid w:val="00E92F44"/>
    <w:rsid w:val="00E933EF"/>
    <w:rsid w:val="00E933F0"/>
    <w:rsid w:val="00E938CF"/>
    <w:rsid w:val="00E93B13"/>
    <w:rsid w:val="00E94068"/>
    <w:rsid w:val="00E94A0A"/>
    <w:rsid w:val="00E94DE1"/>
    <w:rsid w:val="00E94EAB"/>
    <w:rsid w:val="00E95121"/>
    <w:rsid w:val="00E951A3"/>
    <w:rsid w:val="00E95372"/>
    <w:rsid w:val="00E95905"/>
    <w:rsid w:val="00E961DE"/>
    <w:rsid w:val="00E961E4"/>
    <w:rsid w:val="00E9627C"/>
    <w:rsid w:val="00E964CF"/>
    <w:rsid w:val="00E966A1"/>
    <w:rsid w:val="00E9718D"/>
    <w:rsid w:val="00E9736D"/>
    <w:rsid w:val="00E97501"/>
    <w:rsid w:val="00E97DDC"/>
    <w:rsid w:val="00EA05CB"/>
    <w:rsid w:val="00EA0805"/>
    <w:rsid w:val="00EA0B46"/>
    <w:rsid w:val="00EA0BFE"/>
    <w:rsid w:val="00EA10F9"/>
    <w:rsid w:val="00EA1308"/>
    <w:rsid w:val="00EA1CA5"/>
    <w:rsid w:val="00EA1D7C"/>
    <w:rsid w:val="00EA1E83"/>
    <w:rsid w:val="00EA276F"/>
    <w:rsid w:val="00EA30B1"/>
    <w:rsid w:val="00EA3273"/>
    <w:rsid w:val="00EA3848"/>
    <w:rsid w:val="00EA38D8"/>
    <w:rsid w:val="00EA3C11"/>
    <w:rsid w:val="00EA3E00"/>
    <w:rsid w:val="00EA40AB"/>
    <w:rsid w:val="00EA4218"/>
    <w:rsid w:val="00EA479C"/>
    <w:rsid w:val="00EA605C"/>
    <w:rsid w:val="00EA6705"/>
    <w:rsid w:val="00EA6893"/>
    <w:rsid w:val="00EA7687"/>
    <w:rsid w:val="00EA78A7"/>
    <w:rsid w:val="00EA7DAD"/>
    <w:rsid w:val="00EA7E3F"/>
    <w:rsid w:val="00EB009D"/>
    <w:rsid w:val="00EB0DA2"/>
    <w:rsid w:val="00EB179B"/>
    <w:rsid w:val="00EB17DB"/>
    <w:rsid w:val="00EB1A1A"/>
    <w:rsid w:val="00EB1C81"/>
    <w:rsid w:val="00EB220D"/>
    <w:rsid w:val="00EB222F"/>
    <w:rsid w:val="00EB223B"/>
    <w:rsid w:val="00EB225B"/>
    <w:rsid w:val="00EB3085"/>
    <w:rsid w:val="00EB3859"/>
    <w:rsid w:val="00EB3EE5"/>
    <w:rsid w:val="00EB3EF3"/>
    <w:rsid w:val="00EB45E1"/>
    <w:rsid w:val="00EB46C1"/>
    <w:rsid w:val="00EB49C3"/>
    <w:rsid w:val="00EB4A7B"/>
    <w:rsid w:val="00EB4DDE"/>
    <w:rsid w:val="00EB4F39"/>
    <w:rsid w:val="00EB5054"/>
    <w:rsid w:val="00EB540B"/>
    <w:rsid w:val="00EB55F4"/>
    <w:rsid w:val="00EB6225"/>
    <w:rsid w:val="00EB6602"/>
    <w:rsid w:val="00EB664E"/>
    <w:rsid w:val="00EB6E18"/>
    <w:rsid w:val="00EB6EF2"/>
    <w:rsid w:val="00EB6FDA"/>
    <w:rsid w:val="00EB70BA"/>
    <w:rsid w:val="00EB78ED"/>
    <w:rsid w:val="00EC00EA"/>
    <w:rsid w:val="00EC0532"/>
    <w:rsid w:val="00EC0AFB"/>
    <w:rsid w:val="00EC1591"/>
    <w:rsid w:val="00EC19B6"/>
    <w:rsid w:val="00EC2144"/>
    <w:rsid w:val="00EC259E"/>
    <w:rsid w:val="00EC2683"/>
    <w:rsid w:val="00EC2949"/>
    <w:rsid w:val="00EC2D88"/>
    <w:rsid w:val="00EC3609"/>
    <w:rsid w:val="00EC39F7"/>
    <w:rsid w:val="00EC3B1C"/>
    <w:rsid w:val="00EC3B85"/>
    <w:rsid w:val="00EC4260"/>
    <w:rsid w:val="00EC473A"/>
    <w:rsid w:val="00EC587E"/>
    <w:rsid w:val="00EC59D4"/>
    <w:rsid w:val="00EC5C0E"/>
    <w:rsid w:val="00EC61FC"/>
    <w:rsid w:val="00EC6512"/>
    <w:rsid w:val="00EC656C"/>
    <w:rsid w:val="00EC658A"/>
    <w:rsid w:val="00EC68F9"/>
    <w:rsid w:val="00EC69C5"/>
    <w:rsid w:val="00EC6D7D"/>
    <w:rsid w:val="00EC71BB"/>
    <w:rsid w:val="00EC730E"/>
    <w:rsid w:val="00EC73E4"/>
    <w:rsid w:val="00EC73F5"/>
    <w:rsid w:val="00EC74C6"/>
    <w:rsid w:val="00EC7BC7"/>
    <w:rsid w:val="00EC7C6B"/>
    <w:rsid w:val="00ED0067"/>
    <w:rsid w:val="00ED0480"/>
    <w:rsid w:val="00ED11B6"/>
    <w:rsid w:val="00ED1222"/>
    <w:rsid w:val="00ED1402"/>
    <w:rsid w:val="00ED1CE0"/>
    <w:rsid w:val="00ED20A2"/>
    <w:rsid w:val="00ED2179"/>
    <w:rsid w:val="00ED2800"/>
    <w:rsid w:val="00ED2881"/>
    <w:rsid w:val="00ED29EC"/>
    <w:rsid w:val="00ED2A15"/>
    <w:rsid w:val="00ED2BE7"/>
    <w:rsid w:val="00ED3387"/>
    <w:rsid w:val="00ED34A2"/>
    <w:rsid w:val="00ED3CBD"/>
    <w:rsid w:val="00ED472F"/>
    <w:rsid w:val="00ED4F8A"/>
    <w:rsid w:val="00ED519B"/>
    <w:rsid w:val="00ED5302"/>
    <w:rsid w:val="00ED5424"/>
    <w:rsid w:val="00ED5AE1"/>
    <w:rsid w:val="00ED666B"/>
    <w:rsid w:val="00ED67B7"/>
    <w:rsid w:val="00ED68C4"/>
    <w:rsid w:val="00ED6D56"/>
    <w:rsid w:val="00ED7307"/>
    <w:rsid w:val="00ED7423"/>
    <w:rsid w:val="00ED7B01"/>
    <w:rsid w:val="00ED7D76"/>
    <w:rsid w:val="00ED7D99"/>
    <w:rsid w:val="00ED7F03"/>
    <w:rsid w:val="00ED7FA9"/>
    <w:rsid w:val="00EE0413"/>
    <w:rsid w:val="00EE0667"/>
    <w:rsid w:val="00EE0943"/>
    <w:rsid w:val="00EE0A4E"/>
    <w:rsid w:val="00EE0E51"/>
    <w:rsid w:val="00EE11F3"/>
    <w:rsid w:val="00EE143B"/>
    <w:rsid w:val="00EE1548"/>
    <w:rsid w:val="00EE1CD0"/>
    <w:rsid w:val="00EE1F30"/>
    <w:rsid w:val="00EE2594"/>
    <w:rsid w:val="00EE297D"/>
    <w:rsid w:val="00EE3AB2"/>
    <w:rsid w:val="00EE3E43"/>
    <w:rsid w:val="00EE428B"/>
    <w:rsid w:val="00EE4C42"/>
    <w:rsid w:val="00EE5250"/>
    <w:rsid w:val="00EE55DC"/>
    <w:rsid w:val="00EE56E6"/>
    <w:rsid w:val="00EE6076"/>
    <w:rsid w:val="00EE630B"/>
    <w:rsid w:val="00EE6436"/>
    <w:rsid w:val="00EE6A7B"/>
    <w:rsid w:val="00EE6E44"/>
    <w:rsid w:val="00EE7388"/>
    <w:rsid w:val="00EE79C5"/>
    <w:rsid w:val="00EE7E01"/>
    <w:rsid w:val="00EE7F4B"/>
    <w:rsid w:val="00EE7FBA"/>
    <w:rsid w:val="00EF03E6"/>
    <w:rsid w:val="00EF0675"/>
    <w:rsid w:val="00EF0AFB"/>
    <w:rsid w:val="00EF0B9A"/>
    <w:rsid w:val="00EF0BBE"/>
    <w:rsid w:val="00EF0EC9"/>
    <w:rsid w:val="00EF1208"/>
    <w:rsid w:val="00EF168F"/>
    <w:rsid w:val="00EF1E68"/>
    <w:rsid w:val="00EF204E"/>
    <w:rsid w:val="00EF20FF"/>
    <w:rsid w:val="00EF2201"/>
    <w:rsid w:val="00EF23DA"/>
    <w:rsid w:val="00EF2A63"/>
    <w:rsid w:val="00EF2BA7"/>
    <w:rsid w:val="00EF3021"/>
    <w:rsid w:val="00EF3125"/>
    <w:rsid w:val="00EF326A"/>
    <w:rsid w:val="00EF34BC"/>
    <w:rsid w:val="00EF375A"/>
    <w:rsid w:val="00EF3937"/>
    <w:rsid w:val="00EF3E42"/>
    <w:rsid w:val="00EF3E91"/>
    <w:rsid w:val="00EF44F6"/>
    <w:rsid w:val="00EF4A46"/>
    <w:rsid w:val="00EF4CD3"/>
    <w:rsid w:val="00EF5683"/>
    <w:rsid w:val="00EF56FB"/>
    <w:rsid w:val="00EF5C68"/>
    <w:rsid w:val="00EF70A5"/>
    <w:rsid w:val="00EF713B"/>
    <w:rsid w:val="00EF71BB"/>
    <w:rsid w:val="00EF7750"/>
    <w:rsid w:val="00F0032B"/>
    <w:rsid w:val="00F00B53"/>
    <w:rsid w:val="00F00B5E"/>
    <w:rsid w:val="00F00F01"/>
    <w:rsid w:val="00F00FC1"/>
    <w:rsid w:val="00F01524"/>
    <w:rsid w:val="00F01785"/>
    <w:rsid w:val="00F01FD9"/>
    <w:rsid w:val="00F021AD"/>
    <w:rsid w:val="00F0237E"/>
    <w:rsid w:val="00F027B4"/>
    <w:rsid w:val="00F028AD"/>
    <w:rsid w:val="00F03376"/>
    <w:rsid w:val="00F0340B"/>
    <w:rsid w:val="00F03750"/>
    <w:rsid w:val="00F03C4A"/>
    <w:rsid w:val="00F03E2E"/>
    <w:rsid w:val="00F04036"/>
    <w:rsid w:val="00F04597"/>
    <w:rsid w:val="00F0520E"/>
    <w:rsid w:val="00F05BD8"/>
    <w:rsid w:val="00F05DAD"/>
    <w:rsid w:val="00F05E9F"/>
    <w:rsid w:val="00F064CE"/>
    <w:rsid w:val="00F06ADD"/>
    <w:rsid w:val="00F06D1D"/>
    <w:rsid w:val="00F07263"/>
    <w:rsid w:val="00F07BFF"/>
    <w:rsid w:val="00F10208"/>
    <w:rsid w:val="00F10252"/>
    <w:rsid w:val="00F10254"/>
    <w:rsid w:val="00F10401"/>
    <w:rsid w:val="00F104EB"/>
    <w:rsid w:val="00F105DC"/>
    <w:rsid w:val="00F10604"/>
    <w:rsid w:val="00F10A9E"/>
    <w:rsid w:val="00F10BF4"/>
    <w:rsid w:val="00F10CB1"/>
    <w:rsid w:val="00F110F6"/>
    <w:rsid w:val="00F11831"/>
    <w:rsid w:val="00F11ABA"/>
    <w:rsid w:val="00F1218D"/>
    <w:rsid w:val="00F1256C"/>
    <w:rsid w:val="00F12634"/>
    <w:rsid w:val="00F12CA2"/>
    <w:rsid w:val="00F134A1"/>
    <w:rsid w:val="00F1361E"/>
    <w:rsid w:val="00F137DC"/>
    <w:rsid w:val="00F13994"/>
    <w:rsid w:val="00F13AA0"/>
    <w:rsid w:val="00F13EC9"/>
    <w:rsid w:val="00F1404A"/>
    <w:rsid w:val="00F14296"/>
    <w:rsid w:val="00F1429A"/>
    <w:rsid w:val="00F14377"/>
    <w:rsid w:val="00F145A2"/>
    <w:rsid w:val="00F147C6"/>
    <w:rsid w:val="00F14851"/>
    <w:rsid w:val="00F14D58"/>
    <w:rsid w:val="00F14E09"/>
    <w:rsid w:val="00F14F1B"/>
    <w:rsid w:val="00F15641"/>
    <w:rsid w:val="00F15677"/>
    <w:rsid w:val="00F15B4C"/>
    <w:rsid w:val="00F1623A"/>
    <w:rsid w:val="00F16D61"/>
    <w:rsid w:val="00F1713D"/>
    <w:rsid w:val="00F17871"/>
    <w:rsid w:val="00F178FC"/>
    <w:rsid w:val="00F17BA1"/>
    <w:rsid w:val="00F2041A"/>
    <w:rsid w:val="00F204BD"/>
    <w:rsid w:val="00F21451"/>
    <w:rsid w:val="00F219AF"/>
    <w:rsid w:val="00F21CBA"/>
    <w:rsid w:val="00F222D7"/>
    <w:rsid w:val="00F223BB"/>
    <w:rsid w:val="00F2286A"/>
    <w:rsid w:val="00F22B46"/>
    <w:rsid w:val="00F23250"/>
    <w:rsid w:val="00F23416"/>
    <w:rsid w:val="00F23441"/>
    <w:rsid w:val="00F234AA"/>
    <w:rsid w:val="00F23AC6"/>
    <w:rsid w:val="00F23AF2"/>
    <w:rsid w:val="00F2440F"/>
    <w:rsid w:val="00F24BD9"/>
    <w:rsid w:val="00F24DE1"/>
    <w:rsid w:val="00F24F75"/>
    <w:rsid w:val="00F24FEF"/>
    <w:rsid w:val="00F256C4"/>
    <w:rsid w:val="00F25C30"/>
    <w:rsid w:val="00F262C4"/>
    <w:rsid w:val="00F26507"/>
    <w:rsid w:val="00F26591"/>
    <w:rsid w:val="00F265D3"/>
    <w:rsid w:val="00F26ABE"/>
    <w:rsid w:val="00F26AFE"/>
    <w:rsid w:val="00F26FB7"/>
    <w:rsid w:val="00F275A5"/>
    <w:rsid w:val="00F27784"/>
    <w:rsid w:val="00F279AE"/>
    <w:rsid w:val="00F27E62"/>
    <w:rsid w:val="00F302AB"/>
    <w:rsid w:val="00F30887"/>
    <w:rsid w:val="00F30893"/>
    <w:rsid w:val="00F30E7D"/>
    <w:rsid w:val="00F30FDC"/>
    <w:rsid w:val="00F311E9"/>
    <w:rsid w:val="00F313CA"/>
    <w:rsid w:val="00F314FF"/>
    <w:rsid w:val="00F31762"/>
    <w:rsid w:val="00F32382"/>
    <w:rsid w:val="00F324B4"/>
    <w:rsid w:val="00F32853"/>
    <w:rsid w:val="00F32928"/>
    <w:rsid w:val="00F329DB"/>
    <w:rsid w:val="00F32AB3"/>
    <w:rsid w:val="00F3311A"/>
    <w:rsid w:val="00F33318"/>
    <w:rsid w:val="00F3345C"/>
    <w:rsid w:val="00F33D5E"/>
    <w:rsid w:val="00F3413B"/>
    <w:rsid w:val="00F348FF"/>
    <w:rsid w:val="00F34F22"/>
    <w:rsid w:val="00F355BE"/>
    <w:rsid w:val="00F36446"/>
    <w:rsid w:val="00F36734"/>
    <w:rsid w:val="00F36BD6"/>
    <w:rsid w:val="00F36DF0"/>
    <w:rsid w:val="00F3761F"/>
    <w:rsid w:val="00F37905"/>
    <w:rsid w:val="00F401F5"/>
    <w:rsid w:val="00F40537"/>
    <w:rsid w:val="00F405C8"/>
    <w:rsid w:val="00F40707"/>
    <w:rsid w:val="00F40844"/>
    <w:rsid w:val="00F40D3B"/>
    <w:rsid w:val="00F41148"/>
    <w:rsid w:val="00F4132C"/>
    <w:rsid w:val="00F4209D"/>
    <w:rsid w:val="00F420E9"/>
    <w:rsid w:val="00F42429"/>
    <w:rsid w:val="00F42994"/>
    <w:rsid w:val="00F42B8A"/>
    <w:rsid w:val="00F44468"/>
    <w:rsid w:val="00F4521C"/>
    <w:rsid w:val="00F453EF"/>
    <w:rsid w:val="00F4548C"/>
    <w:rsid w:val="00F455C0"/>
    <w:rsid w:val="00F456C8"/>
    <w:rsid w:val="00F46169"/>
    <w:rsid w:val="00F46246"/>
    <w:rsid w:val="00F4646B"/>
    <w:rsid w:val="00F46755"/>
    <w:rsid w:val="00F46A6D"/>
    <w:rsid w:val="00F46FC3"/>
    <w:rsid w:val="00F4723E"/>
    <w:rsid w:val="00F47C04"/>
    <w:rsid w:val="00F50207"/>
    <w:rsid w:val="00F50662"/>
    <w:rsid w:val="00F506C7"/>
    <w:rsid w:val="00F506E8"/>
    <w:rsid w:val="00F507E9"/>
    <w:rsid w:val="00F51B22"/>
    <w:rsid w:val="00F52080"/>
    <w:rsid w:val="00F521C6"/>
    <w:rsid w:val="00F5264C"/>
    <w:rsid w:val="00F53C22"/>
    <w:rsid w:val="00F53EE8"/>
    <w:rsid w:val="00F546C2"/>
    <w:rsid w:val="00F54E8A"/>
    <w:rsid w:val="00F5515A"/>
    <w:rsid w:val="00F55CE7"/>
    <w:rsid w:val="00F55D32"/>
    <w:rsid w:val="00F55EFD"/>
    <w:rsid w:val="00F5607F"/>
    <w:rsid w:val="00F562FA"/>
    <w:rsid w:val="00F57282"/>
    <w:rsid w:val="00F574E0"/>
    <w:rsid w:val="00F5782E"/>
    <w:rsid w:val="00F57B4C"/>
    <w:rsid w:val="00F57C64"/>
    <w:rsid w:val="00F57E0C"/>
    <w:rsid w:val="00F6051C"/>
    <w:rsid w:val="00F610A9"/>
    <w:rsid w:val="00F61FE7"/>
    <w:rsid w:val="00F62814"/>
    <w:rsid w:val="00F62898"/>
    <w:rsid w:val="00F62CC4"/>
    <w:rsid w:val="00F62D08"/>
    <w:rsid w:val="00F63631"/>
    <w:rsid w:val="00F636ED"/>
    <w:rsid w:val="00F63788"/>
    <w:rsid w:val="00F638A2"/>
    <w:rsid w:val="00F640BF"/>
    <w:rsid w:val="00F64300"/>
    <w:rsid w:val="00F6502E"/>
    <w:rsid w:val="00F65334"/>
    <w:rsid w:val="00F65A09"/>
    <w:rsid w:val="00F65B2E"/>
    <w:rsid w:val="00F65F85"/>
    <w:rsid w:val="00F66206"/>
    <w:rsid w:val="00F6667E"/>
    <w:rsid w:val="00F668B6"/>
    <w:rsid w:val="00F66C07"/>
    <w:rsid w:val="00F67178"/>
    <w:rsid w:val="00F67967"/>
    <w:rsid w:val="00F7048E"/>
    <w:rsid w:val="00F705E6"/>
    <w:rsid w:val="00F7060E"/>
    <w:rsid w:val="00F7080C"/>
    <w:rsid w:val="00F7098B"/>
    <w:rsid w:val="00F70EEF"/>
    <w:rsid w:val="00F70F23"/>
    <w:rsid w:val="00F71004"/>
    <w:rsid w:val="00F711D0"/>
    <w:rsid w:val="00F71672"/>
    <w:rsid w:val="00F71870"/>
    <w:rsid w:val="00F71D0D"/>
    <w:rsid w:val="00F72101"/>
    <w:rsid w:val="00F72742"/>
    <w:rsid w:val="00F727EF"/>
    <w:rsid w:val="00F72895"/>
    <w:rsid w:val="00F72BFA"/>
    <w:rsid w:val="00F73754"/>
    <w:rsid w:val="00F7389C"/>
    <w:rsid w:val="00F73953"/>
    <w:rsid w:val="00F73AFE"/>
    <w:rsid w:val="00F73D33"/>
    <w:rsid w:val="00F74276"/>
    <w:rsid w:val="00F74299"/>
    <w:rsid w:val="00F745E5"/>
    <w:rsid w:val="00F75399"/>
    <w:rsid w:val="00F7543D"/>
    <w:rsid w:val="00F75469"/>
    <w:rsid w:val="00F755FD"/>
    <w:rsid w:val="00F75C2C"/>
    <w:rsid w:val="00F7678F"/>
    <w:rsid w:val="00F76FC1"/>
    <w:rsid w:val="00F770DE"/>
    <w:rsid w:val="00F77395"/>
    <w:rsid w:val="00F77AD6"/>
    <w:rsid w:val="00F77C03"/>
    <w:rsid w:val="00F80149"/>
    <w:rsid w:val="00F80C3F"/>
    <w:rsid w:val="00F81428"/>
    <w:rsid w:val="00F81524"/>
    <w:rsid w:val="00F8171A"/>
    <w:rsid w:val="00F818E9"/>
    <w:rsid w:val="00F81AE0"/>
    <w:rsid w:val="00F82117"/>
    <w:rsid w:val="00F8235D"/>
    <w:rsid w:val="00F82556"/>
    <w:rsid w:val="00F82838"/>
    <w:rsid w:val="00F8289D"/>
    <w:rsid w:val="00F83255"/>
    <w:rsid w:val="00F83563"/>
    <w:rsid w:val="00F83B41"/>
    <w:rsid w:val="00F83C7E"/>
    <w:rsid w:val="00F84241"/>
    <w:rsid w:val="00F84D22"/>
    <w:rsid w:val="00F8531A"/>
    <w:rsid w:val="00F85AC7"/>
    <w:rsid w:val="00F85CB9"/>
    <w:rsid w:val="00F85D8E"/>
    <w:rsid w:val="00F8619B"/>
    <w:rsid w:val="00F866AA"/>
    <w:rsid w:val="00F868D5"/>
    <w:rsid w:val="00F8794F"/>
    <w:rsid w:val="00F8796A"/>
    <w:rsid w:val="00F87AD8"/>
    <w:rsid w:val="00F87CDA"/>
    <w:rsid w:val="00F90146"/>
    <w:rsid w:val="00F904D1"/>
    <w:rsid w:val="00F90665"/>
    <w:rsid w:val="00F90F67"/>
    <w:rsid w:val="00F9136E"/>
    <w:rsid w:val="00F91C4E"/>
    <w:rsid w:val="00F91DDC"/>
    <w:rsid w:val="00F924B3"/>
    <w:rsid w:val="00F92712"/>
    <w:rsid w:val="00F93217"/>
    <w:rsid w:val="00F933F6"/>
    <w:rsid w:val="00F93691"/>
    <w:rsid w:val="00F93A11"/>
    <w:rsid w:val="00F93AF1"/>
    <w:rsid w:val="00F94528"/>
    <w:rsid w:val="00F94601"/>
    <w:rsid w:val="00F94A26"/>
    <w:rsid w:val="00F94C95"/>
    <w:rsid w:val="00F94D07"/>
    <w:rsid w:val="00F955F1"/>
    <w:rsid w:val="00F9560D"/>
    <w:rsid w:val="00F95BBA"/>
    <w:rsid w:val="00F95E20"/>
    <w:rsid w:val="00F96429"/>
    <w:rsid w:val="00F9688F"/>
    <w:rsid w:val="00F96894"/>
    <w:rsid w:val="00F96FBA"/>
    <w:rsid w:val="00F9710A"/>
    <w:rsid w:val="00F9781E"/>
    <w:rsid w:val="00F97D3F"/>
    <w:rsid w:val="00FA0958"/>
    <w:rsid w:val="00FA196E"/>
    <w:rsid w:val="00FA1B5E"/>
    <w:rsid w:val="00FA1B8B"/>
    <w:rsid w:val="00FA2429"/>
    <w:rsid w:val="00FA2732"/>
    <w:rsid w:val="00FA2B7E"/>
    <w:rsid w:val="00FA3371"/>
    <w:rsid w:val="00FA37A5"/>
    <w:rsid w:val="00FA3C0D"/>
    <w:rsid w:val="00FA41F1"/>
    <w:rsid w:val="00FA4222"/>
    <w:rsid w:val="00FA446A"/>
    <w:rsid w:val="00FA4474"/>
    <w:rsid w:val="00FA44A5"/>
    <w:rsid w:val="00FA494A"/>
    <w:rsid w:val="00FA4B72"/>
    <w:rsid w:val="00FA4E4D"/>
    <w:rsid w:val="00FA4FCE"/>
    <w:rsid w:val="00FA5327"/>
    <w:rsid w:val="00FA55F6"/>
    <w:rsid w:val="00FA5794"/>
    <w:rsid w:val="00FA5D56"/>
    <w:rsid w:val="00FA5D7C"/>
    <w:rsid w:val="00FA6327"/>
    <w:rsid w:val="00FA6341"/>
    <w:rsid w:val="00FA664A"/>
    <w:rsid w:val="00FA6768"/>
    <w:rsid w:val="00FA6993"/>
    <w:rsid w:val="00FA6DAF"/>
    <w:rsid w:val="00FA6DC7"/>
    <w:rsid w:val="00FA710F"/>
    <w:rsid w:val="00FA7788"/>
    <w:rsid w:val="00FB01F2"/>
    <w:rsid w:val="00FB04F2"/>
    <w:rsid w:val="00FB0C05"/>
    <w:rsid w:val="00FB0E54"/>
    <w:rsid w:val="00FB0EB2"/>
    <w:rsid w:val="00FB0FED"/>
    <w:rsid w:val="00FB10D8"/>
    <w:rsid w:val="00FB126D"/>
    <w:rsid w:val="00FB133B"/>
    <w:rsid w:val="00FB1839"/>
    <w:rsid w:val="00FB2093"/>
    <w:rsid w:val="00FB2257"/>
    <w:rsid w:val="00FB26B4"/>
    <w:rsid w:val="00FB2967"/>
    <w:rsid w:val="00FB39DC"/>
    <w:rsid w:val="00FB3B19"/>
    <w:rsid w:val="00FB41ED"/>
    <w:rsid w:val="00FB43BF"/>
    <w:rsid w:val="00FB4996"/>
    <w:rsid w:val="00FB5859"/>
    <w:rsid w:val="00FB5FD1"/>
    <w:rsid w:val="00FB6217"/>
    <w:rsid w:val="00FB6811"/>
    <w:rsid w:val="00FB6DF1"/>
    <w:rsid w:val="00FB6FFF"/>
    <w:rsid w:val="00FB700D"/>
    <w:rsid w:val="00FB72CB"/>
    <w:rsid w:val="00FB72E6"/>
    <w:rsid w:val="00FB76E7"/>
    <w:rsid w:val="00FC02B2"/>
    <w:rsid w:val="00FC06CB"/>
    <w:rsid w:val="00FC0793"/>
    <w:rsid w:val="00FC0EA0"/>
    <w:rsid w:val="00FC102B"/>
    <w:rsid w:val="00FC14C4"/>
    <w:rsid w:val="00FC16B2"/>
    <w:rsid w:val="00FC1D0E"/>
    <w:rsid w:val="00FC1E38"/>
    <w:rsid w:val="00FC1E67"/>
    <w:rsid w:val="00FC2553"/>
    <w:rsid w:val="00FC26D3"/>
    <w:rsid w:val="00FC31C5"/>
    <w:rsid w:val="00FC325B"/>
    <w:rsid w:val="00FC3288"/>
    <w:rsid w:val="00FC33C5"/>
    <w:rsid w:val="00FC3666"/>
    <w:rsid w:val="00FC3E9A"/>
    <w:rsid w:val="00FC4A39"/>
    <w:rsid w:val="00FC4CB8"/>
    <w:rsid w:val="00FC4FD3"/>
    <w:rsid w:val="00FC52F5"/>
    <w:rsid w:val="00FC534E"/>
    <w:rsid w:val="00FC5B28"/>
    <w:rsid w:val="00FC5DC2"/>
    <w:rsid w:val="00FC631C"/>
    <w:rsid w:val="00FC674C"/>
    <w:rsid w:val="00FC6835"/>
    <w:rsid w:val="00FC6917"/>
    <w:rsid w:val="00FC6989"/>
    <w:rsid w:val="00FC6AEF"/>
    <w:rsid w:val="00FC6BA8"/>
    <w:rsid w:val="00FC6BB2"/>
    <w:rsid w:val="00FC721E"/>
    <w:rsid w:val="00FC75D6"/>
    <w:rsid w:val="00FC7BB9"/>
    <w:rsid w:val="00FC7FB6"/>
    <w:rsid w:val="00FC7FF2"/>
    <w:rsid w:val="00FD03DD"/>
    <w:rsid w:val="00FD0C8F"/>
    <w:rsid w:val="00FD0D11"/>
    <w:rsid w:val="00FD0D13"/>
    <w:rsid w:val="00FD0FC1"/>
    <w:rsid w:val="00FD11D2"/>
    <w:rsid w:val="00FD1451"/>
    <w:rsid w:val="00FD17CC"/>
    <w:rsid w:val="00FD183D"/>
    <w:rsid w:val="00FD1941"/>
    <w:rsid w:val="00FD1BA1"/>
    <w:rsid w:val="00FD1C2A"/>
    <w:rsid w:val="00FD22B9"/>
    <w:rsid w:val="00FD249D"/>
    <w:rsid w:val="00FD25CA"/>
    <w:rsid w:val="00FD269E"/>
    <w:rsid w:val="00FD28D0"/>
    <w:rsid w:val="00FD2C77"/>
    <w:rsid w:val="00FD2DB8"/>
    <w:rsid w:val="00FD2F15"/>
    <w:rsid w:val="00FD30D4"/>
    <w:rsid w:val="00FD3559"/>
    <w:rsid w:val="00FD361E"/>
    <w:rsid w:val="00FD401D"/>
    <w:rsid w:val="00FD477B"/>
    <w:rsid w:val="00FD4A31"/>
    <w:rsid w:val="00FD4E6C"/>
    <w:rsid w:val="00FD5062"/>
    <w:rsid w:val="00FD50DE"/>
    <w:rsid w:val="00FD5139"/>
    <w:rsid w:val="00FD52EB"/>
    <w:rsid w:val="00FD55DE"/>
    <w:rsid w:val="00FD564F"/>
    <w:rsid w:val="00FD5714"/>
    <w:rsid w:val="00FD5BB1"/>
    <w:rsid w:val="00FD5E0A"/>
    <w:rsid w:val="00FD5EE9"/>
    <w:rsid w:val="00FD60E7"/>
    <w:rsid w:val="00FD6254"/>
    <w:rsid w:val="00FD656E"/>
    <w:rsid w:val="00FD6C5F"/>
    <w:rsid w:val="00FD750F"/>
    <w:rsid w:val="00FD761D"/>
    <w:rsid w:val="00FD7630"/>
    <w:rsid w:val="00FD795C"/>
    <w:rsid w:val="00FD7A68"/>
    <w:rsid w:val="00FD7C69"/>
    <w:rsid w:val="00FD7FCA"/>
    <w:rsid w:val="00FE0343"/>
    <w:rsid w:val="00FE039B"/>
    <w:rsid w:val="00FE0B30"/>
    <w:rsid w:val="00FE105C"/>
    <w:rsid w:val="00FE1995"/>
    <w:rsid w:val="00FE1ED0"/>
    <w:rsid w:val="00FE20CF"/>
    <w:rsid w:val="00FE2572"/>
    <w:rsid w:val="00FE2767"/>
    <w:rsid w:val="00FE27B5"/>
    <w:rsid w:val="00FE28B4"/>
    <w:rsid w:val="00FE2A0B"/>
    <w:rsid w:val="00FE2B3A"/>
    <w:rsid w:val="00FE2B6D"/>
    <w:rsid w:val="00FE2D9F"/>
    <w:rsid w:val="00FE3751"/>
    <w:rsid w:val="00FE3DB4"/>
    <w:rsid w:val="00FE4225"/>
    <w:rsid w:val="00FE46E4"/>
    <w:rsid w:val="00FE481B"/>
    <w:rsid w:val="00FE48D8"/>
    <w:rsid w:val="00FE4F87"/>
    <w:rsid w:val="00FE5184"/>
    <w:rsid w:val="00FE51AD"/>
    <w:rsid w:val="00FE5D93"/>
    <w:rsid w:val="00FE5FC3"/>
    <w:rsid w:val="00FE66D2"/>
    <w:rsid w:val="00FE6E5E"/>
    <w:rsid w:val="00FE71E6"/>
    <w:rsid w:val="00FE732E"/>
    <w:rsid w:val="00FE74B7"/>
    <w:rsid w:val="00FE77C8"/>
    <w:rsid w:val="00FE7970"/>
    <w:rsid w:val="00FE7A5D"/>
    <w:rsid w:val="00FF0153"/>
    <w:rsid w:val="00FF03A3"/>
    <w:rsid w:val="00FF06A4"/>
    <w:rsid w:val="00FF0C1F"/>
    <w:rsid w:val="00FF0C7B"/>
    <w:rsid w:val="00FF0F17"/>
    <w:rsid w:val="00FF1261"/>
    <w:rsid w:val="00FF181B"/>
    <w:rsid w:val="00FF1F7E"/>
    <w:rsid w:val="00FF2116"/>
    <w:rsid w:val="00FF221A"/>
    <w:rsid w:val="00FF2521"/>
    <w:rsid w:val="00FF258F"/>
    <w:rsid w:val="00FF2636"/>
    <w:rsid w:val="00FF2BBB"/>
    <w:rsid w:val="00FF2E8E"/>
    <w:rsid w:val="00FF3DA1"/>
    <w:rsid w:val="00FF44D6"/>
    <w:rsid w:val="00FF4769"/>
    <w:rsid w:val="00FF4EA6"/>
    <w:rsid w:val="00FF5107"/>
    <w:rsid w:val="00FF539B"/>
    <w:rsid w:val="00FF53F8"/>
    <w:rsid w:val="00FF542F"/>
    <w:rsid w:val="00FF5B25"/>
    <w:rsid w:val="00FF5BCB"/>
    <w:rsid w:val="00FF5EE0"/>
    <w:rsid w:val="00FF6511"/>
    <w:rsid w:val="00FF652C"/>
    <w:rsid w:val="00FF6986"/>
    <w:rsid w:val="00FF70A8"/>
    <w:rsid w:val="00FF722C"/>
    <w:rsid w:val="00FF74FA"/>
    <w:rsid w:val="00FF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,"/>
  <w:listSeparator w:val=";"/>
  <w14:docId w14:val="23D412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733"/>
    <w:pPr>
      <w:spacing w:after="200" w:line="288" w:lineRule="auto"/>
      <w:ind w:firstLine="284"/>
      <w:jc w:val="both"/>
    </w:pPr>
    <w:rPr>
      <w:rFonts w:ascii="Times New Roman" w:hAnsi="Times New Roman" w:cs="Times New Roman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47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4547C5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47C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47C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4547C5"/>
    <w:rPr>
      <w:rFonts w:ascii="Times New Roman" w:eastAsia="Times New Roman" w:hAnsi="Times New Roman" w:cs="Times New Roman"/>
      <w:b/>
      <w:bCs/>
      <w:sz w:val="36"/>
      <w:szCs w:val="36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47C5"/>
    <w:rPr>
      <w:rFonts w:asciiTheme="majorHAnsi" w:eastAsiaTheme="majorEastAsia" w:hAnsiTheme="majorHAnsi" w:cstheme="majorBidi"/>
      <w:b/>
      <w:bCs/>
      <w:color w:val="5B9BD5" w:themeColor="accent1"/>
      <w:lang w:eastAsia="ja-JP"/>
    </w:rPr>
  </w:style>
  <w:style w:type="paragraph" w:styleId="ListParagraph">
    <w:name w:val="List Paragraph"/>
    <w:basedOn w:val="Normal"/>
    <w:uiPriority w:val="34"/>
    <w:qFormat/>
    <w:rsid w:val="004547C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547C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7C5"/>
    <w:rPr>
      <w:rFonts w:ascii="Tahoma" w:eastAsiaTheme="minorEastAsia" w:hAnsi="Tahoma" w:cs="Tahoma"/>
      <w:sz w:val="16"/>
      <w:szCs w:val="16"/>
      <w:lang w:eastAsia="ja-JP"/>
    </w:rPr>
  </w:style>
  <w:style w:type="character" w:customStyle="1" w:styleId="hps">
    <w:name w:val="hps"/>
    <w:basedOn w:val="DefaultParagraphFont"/>
    <w:rsid w:val="004547C5"/>
  </w:style>
  <w:style w:type="character" w:customStyle="1" w:styleId="shorttext">
    <w:name w:val="short_text"/>
    <w:basedOn w:val="DefaultParagraphFont"/>
    <w:rsid w:val="004547C5"/>
  </w:style>
  <w:style w:type="table" w:styleId="TableGrid">
    <w:name w:val="Table Grid"/>
    <w:basedOn w:val="TableNormal"/>
    <w:uiPriority w:val="39"/>
    <w:rsid w:val="004547C5"/>
    <w:pPr>
      <w:spacing w:after="0" w:line="240" w:lineRule="auto"/>
    </w:pPr>
    <w:rPr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4547C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547C5"/>
    <w:rPr>
      <w:rFonts w:eastAsiaTheme="minorEastAsia"/>
      <w:sz w:val="20"/>
      <w:szCs w:val="20"/>
      <w:lang w:eastAsia="ja-JP"/>
    </w:rPr>
  </w:style>
  <w:style w:type="character" w:styleId="EndnoteReference">
    <w:name w:val="endnote reference"/>
    <w:basedOn w:val="DefaultParagraphFont"/>
    <w:uiPriority w:val="99"/>
    <w:semiHidden/>
    <w:unhideWhenUsed/>
    <w:rsid w:val="004547C5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4547C5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547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47C5"/>
    <w:rPr>
      <w:rFonts w:eastAsiaTheme="minorEastAsia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4547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47C5"/>
    <w:rPr>
      <w:rFonts w:eastAsiaTheme="minorEastAsia"/>
      <w:lang w:eastAsia="ja-JP"/>
    </w:rPr>
  </w:style>
  <w:style w:type="paragraph" w:styleId="NormalWeb">
    <w:name w:val="Normal (Web)"/>
    <w:basedOn w:val="Normal"/>
    <w:uiPriority w:val="99"/>
    <w:unhideWhenUsed/>
    <w:rsid w:val="00CC595F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val="cs-CZ"/>
    </w:rPr>
  </w:style>
  <w:style w:type="character" w:styleId="CommentReference">
    <w:name w:val="annotation reference"/>
    <w:uiPriority w:val="99"/>
    <w:semiHidden/>
    <w:unhideWhenUsed/>
    <w:rsid w:val="00AE33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3385"/>
    <w:pPr>
      <w:spacing w:line="240" w:lineRule="auto"/>
    </w:pPr>
    <w:rPr>
      <w:rFonts w:eastAsia="MS Mincho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3385"/>
    <w:rPr>
      <w:rFonts w:ascii="Times New Roman" w:eastAsia="MS Mincho" w:hAnsi="Times New Roman" w:cs="Times New Roman"/>
      <w:sz w:val="20"/>
      <w:szCs w:val="20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3984"/>
    <w:rPr>
      <w:rFonts w:eastAsiaTheme="minorEastAsia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3984"/>
    <w:rPr>
      <w:rFonts w:ascii="Times New Roman" w:eastAsiaTheme="minorEastAsia" w:hAnsi="Times New Roman" w:cs="Times New Roman"/>
      <w:b/>
      <w:bCs/>
      <w:sz w:val="20"/>
      <w:szCs w:val="20"/>
      <w:lang w:val="en-US" w:eastAsia="ja-JP"/>
    </w:rPr>
  </w:style>
  <w:style w:type="character" w:customStyle="1" w:styleId="alt-edited">
    <w:name w:val="alt-edited"/>
    <w:basedOn w:val="DefaultParagraphFont"/>
    <w:rsid w:val="009942DE"/>
  </w:style>
  <w:style w:type="character" w:styleId="Hyperlink">
    <w:name w:val="Hyperlink"/>
    <w:basedOn w:val="DefaultParagraphFont"/>
    <w:uiPriority w:val="99"/>
    <w:unhideWhenUsed/>
    <w:rsid w:val="00191563"/>
    <w:rPr>
      <w:color w:val="0563C1" w:themeColor="hyperlink"/>
      <w:u w:val="single"/>
    </w:rPr>
  </w:style>
  <w:style w:type="character" w:customStyle="1" w:styleId="gt-baf-word-clickable">
    <w:name w:val="gt-baf-word-clickable"/>
    <w:basedOn w:val="DefaultParagraphFont"/>
    <w:rsid w:val="00D426A4"/>
  </w:style>
  <w:style w:type="character" w:customStyle="1" w:styleId="gt-baf-back">
    <w:name w:val="gt-baf-back"/>
    <w:basedOn w:val="DefaultParagraphFont"/>
    <w:rsid w:val="0007778A"/>
  </w:style>
  <w:style w:type="paragraph" w:styleId="Revision">
    <w:name w:val="Revision"/>
    <w:hidden/>
    <w:uiPriority w:val="99"/>
    <w:semiHidden/>
    <w:rsid w:val="00882D7A"/>
    <w:pPr>
      <w:spacing w:after="0" w:line="240" w:lineRule="auto"/>
    </w:pPr>
    <w:rPr>
      <w:rFonts w:ascii="Times New Roman" w:hAnsi="Times New Roman" w:cs="Times New Roman"/>
      <w:lang w:val="en-US" w:eastAsia="ja-JP"/>
    </w:rPr>
  </w:style>
  <w:style w:type="character" w:customStyle="1" w:styleId="st">
    <w:name w:val="st"/>
    <w:basedOn w:val="DefaultParagraphFont"/>
    <w:rsid w:val="005B1C82"/>
  </w:style>
  <w:style w:type="character" w:styleId="Emphasis">
    <w:name w:val="Emphasis"/>
    <w:basedOn w:val="DefaultParagraphFont"/>
    <w:uiPriority w:val="20"/>
    <w:qFormat/>
    <w:rsid w:val="00064225"/>
    <w:rPr>
      <w:i/>
      <w:iCs/>
    </w:rPr>
  </w:style>
  <w:style w:type="character" w:customStyle="1" w:styleId="italic">
    <w:name w:val="italic"/>
    <w:basedOn w:val="DefaultParagraphFont"/>
    <w:rsid w:val="003D5830"/>
  </w:style>
  <w:style w:type="character" w:customStyle="1" w:styleId="citeas">
    <w:name w:val="citeas"/>
    <w:basedOn w:val="DefaultParagraphFont"/>
    <w:rsid w:val="005B300B"/>
  </w:style>
  <w:style w:type="character" w:styleId="LineNumber">
    <w:name w:val="line number"/>
    <w:basedOn w:val="DefaultParagraphFont"/>
    <w:uiPriority w:val="99"/>
    <w:semiHidden/>
    <w:unhideWhenUsed/>
    <w:rsid w:val="007E4915"/>
  </w:style>
  <w:style w:type="character" w:customStyle="1" w:styleId="tlid-translation">
    <w:name w:val="tlid-translation"/>
    <w:basedOn w:val="DefaultParagraphFont"/>
    <w:rsid w:val="00D5254A"/>
  </w:style>
  <w:style w:type="character" w:customStyle="1" w:styleId="css-133coio">
    <w:name w:val="css-133coio"/>
    <w:basedOn w:val="DefaultParagraphFont"/>
    <w:rsid w:val="008534FB"/>
  </w:style>
  <w:style w:type="character" w:customStyle="1" w:styleId="gt-baf-cell">
    <w:name w:val="gt-baf-cell"/>
    <w:basedOn w:val="DefaultParagraphFont"/>
    <w:rsid w:val="00793EE6"/>
  </w:style>
  <w:style w:type="character" w:styleId="Strong">
    <w:name w:val="Strong"/>
    <w:basedOn w:val="DefaultParagraphFont"/>
    <w:uiPriority w:val="22"/>
    <w:qFormat/>
    <w:rsid w:val="00047DD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733"/>
    <w:pPr>
      <w:spacing w:after="200" w:line="288" w:lineRule="auto"/>
      <w:ind w:firstLine="284"/>
      <w:jc w:val="both"/>
    </w:pPr>
    <w:rPr>
      <w:rFonts w:ascii="Times New Roman" w:hAnsi="Times New Roman" w:cs="Times New Roman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47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4547C5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47C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47C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4547C5"/>
    <w:rPr>
      <w:rFonts w:ascii="Times New Roman" w:eastAsia="Times New Roman" w:hAnsi="Times New Roman" w:cs="Times New Roman"/>
      <w:b/>
      <w:bCs/>
      <w:sz w:val="36"/>
      <w:szCs w:val="36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47C5"/>
    <w:rPr>
      <w:rFonts w:asciiTheme="majorHAnsi" w:eastAsiaTheme="majorEastAsia" w:hAnsiTheme="majorHAnsi" w:cstheme="majorBidi"/>
      <w:b/>
      <w:bCs/>
      <w:color w:val="5B9BD5" w:themeColor="accent1"/>
      <w:lang w:eastAsia="ja-JP"/>
    </w:rPr>
  </w:style>
  <w:style w:type="paragraph" w:styleId="ListParagraph">
    <w:name w:val="List Paragraph"/>
    <w:basedOn w:val="Normal"/>
    <w:uiPriority w:val="34"/>
    <w:qFormat/>
    <w:rsid w:val="004547C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547C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7C5"/>
    <w:rPr>
      <w:rFonts w:ascii="Tahoma" w:eastAsiaTheme="minorEastAsia" w:hAnsi="Tahoma" w:cs="Tahoma"/>
      <w:sz w:val="16"/>
      <w:szCs w:val="16"/>
      <w:lang w:eastAsia="ja-JP"/>
    </w:rPr>
  </w:style>
  <w:style w:type="character" w:customStyle="1" w:styleId="hps">
    <w:name w:val="hps"/>
    <w:basedOn w:val="DefaultParagraphFont"/>
    <w:rsid w:val="004547C5"/>
  </w:style>
  <w:style w:type="character" w:customStyle="1" w:styleId="shorttext">
    <w:name w:val="short_text"/>
    <w:basedOn w:val="DefaultParagraphFont"/>
    <w:rsid w:val="004547C5"/>
  </w:style>
  <w:style w:type="table" w:styleId="TableGrid">
    <w:name w:val="Table Grid"/>
    <w:basedOn w:val="TableNormal"/>
    <w:uiPriority w:val="39"/>
    <w:rsid w:val="004547C5"/>
    <w:pPr>
      <w:spacing w:after="0" w:line="240" w:lineRule="auto"/>
    </w:pPr>
    <w:rPr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4547C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547C5"/>
    <w:rPr>
      <w:rFonts w:eastAsiaTheme="minorEastAsia"/>
      <w:sz w:val="20"/>
      <w:szCs w:val="20"/>
      <w:lang w:eastAsia="ja-JP"/>
    </w:rPr>
  </w:style>
  <w:style w:type="character" w:styleId="EndnoteReference">
    <w:name w:val="endnote reference"/>
    <w:basedOn w:val="DefaultParagraphFont"/>
    <w:uiPriority w:val="99"/>
    <w:semiHidden/>
    <w:unhideWhenUsed/>
    <w:rsid w:val="004547C5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4547C5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547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47C5"/>
    <w:rPr>
      <w:rFonts w:eastAsiaTheme="minorEastAsia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4547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47C5"/>
    <w:rPr>
      <w:rFonts w:eastAsiaTheme="minorEastAsia"/>
      <w:lang w:eastAsia="ja-JP"/>
    </w:rPr>
  </w:style>
  <w:style w:type="paragraph" w:styleId="NormalWeb">
    <w:name w:val="Normal (Web)"/>
    <w:basedOn w:val="Normal"/>
    <w:uiPriority w:val="99"/>
    <w:unhideWhenUsed/>
    <w:rsid w:val="00CC595F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val="cs-CZ"/>
    </w:rPr>
  </w:style>
  <w:style w:type="character" w:styleId="CommentReference">
    <w:name w:val="annotation reference"/>
    <w:uiPriority w:val="99"/>
    <w:semiHidden/>
    <w:unhideWhenUsed/>
    <w:rsid w:val="00AE33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3385"/>
    <w:pPr>
      <w:spacing w:line="240" w:lineRule="auto"/>
    </w:pPr>
    <w:rPr>
      <w:rFonts w:eastAsia="MS Mincho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3385"/>
    <w:rPr>
      <w:rFonts w:ascii="Times New Roman" w:eastAsia="MS Mincho" w:hAnsi="Times New Roman" w:cs="Times New Roman"/>
      <w:sz w:val="20"/>
      <w:szCs w:val="20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3984"/>
    <w:rPr>
      <w:rFonts w:eastAsiaTheme="minorEastAsia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3984"/>
    <w:rPr>
      <w:rFonts w:ascii="Times New Roman" w:eastAsiaTheme="minorEastAsia" w:hAnsi="Times New Roman" w:cs="Times New Roman"/>
      <w:b/>
      <w:bCs/>
      <w:sz w:val="20"/>
      <w:szCs w:val="20"/>
      <w:lang w:val="en-US" w:eastAsia="ja-JP"/>
    </w:rPr>
  </w:style>
  <w:style w:type="character" w:customStyle="1" w:styleId="alt-edited">
    <w:name w:val="alt-edited"/>
    <w:basedOn w:val="DefaultParagraphFont"/>
    <w:rsid w:val="009942DE"/>
  </w:style>
  <w:style w:type="character" w:styleId="Hyperlink">
    <w:name w:val="Hyperlink"/>
    <w:basedOn w:val="DefaultParagraphFont"/>
    <w:uiPriority w:val="99"/>
    <w:unhideWhenUsed/>
    <w:rsid w:val="00191563"/>
    <w:rPr>
      <w:color w:val="0563C1" w:themeColor="hyperlink"/>
      <w:u w:val="single"/>
    </w:rPr>
  </w:style>
  <w:style w:type="character" w:customStyle="1" w:styleId="gt-baf-word-clickable">
    <w:name w:val="gt-baf-word-clickable"/>
    <w:basedOn w:val="DefaultParagraphFont"/>
    <w:rsid w:val="00D426A4"/>
  </w:style>
  <w:style w:type="character" w:customStyle="1" w:styleId="gt-baf-back">
    <w:name w:val="gt-baf-back"/>
    <w:basedOn w:val="DefaultParagraphFont"/>
    <w:rsid w:val="0007778A"/>
  </w:style>
  <w:style w:type="paragraph" w:styleId="Revision">
    <w:name w:val="Revision"/>
    <w:hidden/>
    <w:uiPriority w:val="99"/>
    <w:semiHidden/>
    <w:rsid w:val="00882D7A"/>
    <w:pPr>
      <w:spacing w:after="0" w:line="240" w:lineRule="auto"/>
    </w:pPr>
    <w:rPr>
      <w:rFonts w:ascii="Times New Roman" w:hAnsi="Times New Roman" w:cs="Times New Roman"/>
      <w:lang w:val="en-US" w:eastAsia="ja-JP"/>
    </w:rPr>
  </w:style>
  <w:style w:type="character" w:customStyle="1" w:styleId="st">
    <w:name w:val="st"/>
    <w:basedOn w:val="DefaultParagraphFont"/>
    <w:rsid w:val="005B1C82"/>
  </w:style>
  <w:style w:type="character" w:styleId="Emphasis">
    <w:name w:val="Emphasis"/>
    <w:basedOn w:val="DefaultParagraphFont"/>
    <w:uiPriority w:val="20"/>
    <w:qFormat/>
    <w:rsid w:val="00064225"/>
    <w:rPr>
      <w:i/>
      <w:iCs/>
    </w:rPr>
  </w:style>
  <w:style w:type="character" w:customStyle="1" w:styleId="italic">
    <w:name w:val="italic"/>
    <w:basedOn w:val="DefaultParagraphFont"/>
    <w:rsid w:val="003D5830"/>
  </w:style>
  <w:style w:type="character" w:customStyle="1" w:styleId="citeas">
    <w:name w:val="citeas"/>
    <w:basedOn w:val="DefaultParagraphFont"/>
    <w:rsid w:val="005B300B"/>
  </w:style>
  <w:style w:type="character" w:styleId="LineNumber">
    <w:name w:val="line number"/>
    <w:basedOn w:val="DefaultParagraphFont"/>
    <w:uiPriority w:val="99"/>
    <w:semiHidden/>
    <w:unhideWhenUsed/>
    <w:rsid w:val="007E4915"/>
  </w:style>
  <w:style w:type="character" w:customStyle="1" w:styleId="tlid-translation">
    <w:name w:val="tlid-translation"/>
    <w:basedOn w:val="DefaultParagraphFont"/>
    <w:rsid w:val="00D5254A"/>
  </w:style>
  <w:style w:type="character" w:customStyle="1" w:styleId="css-133coio">
    <w:name w:val="css-133coio"/>
    <w:basedOn w:val="DefaultParagraphFont"/>
    <w:rsid w:val="008534FB"/>
  </w:style>
  <w:style w:type="character" w:customStyle="1" w:styleId="gt-baf-cell">
    <w:name w:val="gt-baf-cell"/>
    <w:basedOn w:val="DefaultParagraphFont"/>
    <w:rsid w:val="00793EE6"/>
  </w:style>
  <w:style w:type="character" w:styleId="Strong">
    <w:name w:val="Strong"/>
    <w:basedOn w:val="DefaultParagraphFont"/>
    <w:uiPriority w:val="22"/>
    <w:qFormat/>
    <w:rsid w:val="00047D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2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1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0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45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23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6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6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71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92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480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895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2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16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34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32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84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516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547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32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6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8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0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41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26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826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707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90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7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24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1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646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460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97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83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00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88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64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891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53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1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77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28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9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6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92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538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220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80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6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0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3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2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72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5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9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7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5213">
          <w:marLeft w:val="28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9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29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9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3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7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62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56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84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79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7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13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71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4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7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93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66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47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70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7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166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241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98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7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2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0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mailto:hallo@karel.troja.mff.cuni.cz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856B1-FAA6-45B3-8A86-78304DA60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2642</Words>
  <Characters>15591</Characters>
  <Application>Microsoft Office Word</Application>
  <DocSecurity>0</DocSecurity>
  <Lines>129</Lines>
  <Paragraphs>36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18197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František Gallovič</dc:creator>
  <cp:lastModifiedBy>Zuzka</cp:lastModifiedBy>
  <cp:revision>2</cp:revision>
  <cp:lastPrinted>2017-06-05T12:30:00Z</cp:lastPrinted>
  <dcterms:created xsi:type="dcterms:W3CDTF">2019-03-24T08:53:00Z</dcterms:created>
  <dcterms:modified xsi:type="dcterms:W3CDTF">2019-03-24T08:53:00Z</dcterms:modified>
</cp:coreProperties>
</file>