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2017A" w14:textId="39BF4463" w:rsidR="007453F6" w:rsidRPr="003B60F6" w:rsidRDefault="007453F6" w:rsidP="00874148">
      <w:pPr>
        <w:pStyle w:val="a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0F6">
        <w:rPr>
          <w:rFonts w:ascii="Times New Roman" w:hAnsi="Times New Roman" w:cs="Times New Roman"/>
          <w:b/>
          <w:color w:val="000000" w:themeColor="text1"/>
        </w:rPr>
        <w:t xml:space="preserve">Configuration and structure of the Philippine Sea </w:t>
      </w:r>
      <w:r w:rsidR="004044DA" w:rsidRPr="003B60F6">
        <w:rPr>
          <w:rFonts w:ascii="Times New Roman" w:hAnsi="Times New Roman" w:cs="Times New Roman"/>
          <w:b/>
          <w:color w:val="000000" w:themeColor="text1"/>
        </w:rPr>
        <w:t xml:space="preserve">Plate </w:t>
      </w:r>
      <w:r w:rsidRPr="003B60F6">
        <w:rPr>
          <w:rFonts w:ascii="Times New Roman" w:hAnsi="Times New Roman" w:cs="Times New Roman"/>
          <w:b/>
          <w:color w:val="000000" w:themeColor="text1"/>
        </w:rPr>
        <w:t xml:space="preserve">off </w:t>
      </w:r>
      <w:proofErr w:type="spellStart"/>
      <w:r w:rsidRPr="003B60F6">
        <w:rPr>
          <w:rFonts w:ascii="Times New Roman" w:hAnsi="Times New Roman" w:cs="Times New Roman"/>
          <w:b/>
          <w:color w:val="000000" w:themeColor="text1"/>
        </w:rPr>
        <w:t>Boso</w:t>
      </w:r>
      <w:proofErr w:type="spellEnd"/>
      <w:r w:rsidRPr="003B60F6">
        <w:rPr>
          <w:rFonts w:ascii="Times New Roman" w:hAnsi="Times New Roman" w:cs="Times New Roman"/>
          <w:b/>
          <w:color w:val="000000" w:themeColor="text1"/>
        </w:rPr>
        <w:t>, Japan</w:t>
      </w:r>
      <w:r w:rsidR="00314EDF" w:rsidRPr="003B60F6">
        <w:rPr>
          <w:rFonts w:ascii="Times New Roman" w:hAnsi="Times New Roman" w:cs="Times New Roman"/>
          <w:b/>
          <w:color w:val="000000" w:themeColor="text1"/>
        </w:rPr>
        <w:t>:</w:t>
      </w:r>
      <w:r w:rsidRPr="003B60F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314EDF" w:rsidRPr="003B60F6">
        <w:rPr>
          <w:rFonts w:ascii="Times New Roman" w:hAnsi="Times New Roman" w:cs="Times New Roman"/>
          <w:b/>
          <w:color w:val="000000" w:themeColor="text1"/>
        </w:rPr>
        <w:t>Constrain</w:t>
      </w:r>
      <w:r w:rsidR="004044DA" w:rsidRPr="003B60F6">
        <w:rPr>
          <w:rFonts w:ascii="Times New Roman" w:hAnsi="Times New Roman" w:cs="Times New Roman"/>
          <w:b/>
          <w:color w:val="000000" w:themeColor="text1"/>
        </w:rPr>
        <w:t>t</w:t>
      </w:r>
      <w:r w:rsidR="00314EDF" w:rsidRPr="003B60F6">
        <w:rPr>
          <w:rFonts w:ascii="Times New Roman" w:hAnsi="Times New Roman" w:cs="Times New Roman"/>
          <w:b/>
          <w:color w:val="000000" w:themeColor="text1"/>
        </w:rPr>
        <w:t xml:space="preserve">s </w:t>
      </w:r>
      <w:r w:rsidRPr="003B60F6">
        <w:rPr>
          <w:rFonts w:ascii="Times New Roman" w:hAnsi="Times New Roman" w:cs="Times New Roman"/>
          <w:b/>
          <w:color w:val="000000" w:themeColor="text1"/>
        </w:rPr>
        <w:t>on the shallow subduction kinematics, seismicity, and slow slip events</w:t>
      </w:r>
    </w:p>
    <w:p w14:paraId="0CDF5DBF" w14:textId="77777777" w:rsidR="007453F6" w:rsidRPr="003B60F6" w:rsidRDefault="007453F6" w:rsidP="00874148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1C133E" w14:textId="5594EC31" w:rsidR="007453F6" w:rsidRPr="003B60F6" w:rsidRDefault="007453F6" w:rsidP="00874148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Aki Ito, Takashi </w:t>
      </w:r>
      <w:proofErr w:type="spellStart"/>
      <w:r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Tonegawa</w:t>
      </w:r>
      <w:proofErr w:type="spellEnd"/>
      <w:r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Naoki Uchida, </w:t>
      </w:r>
      <w:proofErr w:type="spellStart"/>
      <w:r w:rsidR="0080190E"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Yojiro</w:t>
      </w:r>
      <w:proofErr w:type="spellEnd"/>
      <w:r w:rsidR="0080190E"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Yamamoto, </w:t>
      </w:r>
      <w:r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Daisuke </w:t>
      </w:r>
      <w:proofErr w:type="spellStart"/>
      <w:r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Suetsugu</w:t>
      </w:r>
      <w:proofErr w:type="spellEnd"/>
      <w:r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Ryota</w:t>
      </w:r>
      <w:proofErr w:type="spellEnd"/>
      <w:r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Hino, Hiroko Sugioka, Koichiro </w:t>
      </w:r>
      <w:proofErr w:type="spellStart"/>
      <w:r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Obana</w:t>
      </w:r>
      <w:proofErr w:type="spellEnd"/>
      <w:r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Kazuo </w:t>
      </w:r>
      <w:proofErr w:type="spellStart"/>
      <w:r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Nakahigashi</w:t>
      </w:r>
      <w:proofErr w:type="spellEnd"/>
      <w:r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, Masanao</w:t>
      </w:r>
      <w:r w:rsidR="00FA4E25"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Shinohara</w:t>
      </w:r>
    </w:p>
    <w:p w14:paraId="477D8D6D" w14:textId="77777777" w:rsidR="0021649B" w:rsidRPr="003B60F6" w:rsidRDefault="0021649B" w:rsidP="00874148">
      <w:pPr>
        <w:widowControl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BA050B" w14:textId="1FF583B0" w:rsidR="007453F6" w:rsidRPr="003B60F6" w:rsidRDefault="007453F6" w:rsidP="00874148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60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Additional </w:t>
      </w:r>
      <w:r w:rsidR="009744D0" w:rsidRPr="003B60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File</w:t>
      </w:r>
      <w:r w:rsidR="00314A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</w:t>
      </w:r>
    </w:p>
    <w:p w14:paraId="54604778" w14:textId="77777777" w:rsidR="007453F6" w:rsidRPr="003B60F6" w:rsidRDefault="007453F6" w:rsidP="00874148">
      <w:pPr>
        <w:widowControl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EFBA15" w14:textId="5C816BD5" w:rsidR="001F3A3C" w:rsidRPr="003B60F6" w:rsidRDefault="007453F6" w:rsidP="00874148">
      <w:pPr>
        <w:pStyle w:val="a3"/>
        <w:widowControl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Additional file</w:t>
      </w:r>
      <w:r w:rsidR="00314A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contents</w:t>
      </w:r>
    </w:p>
    <w:p w14:paraId="563B48D6" w14:textId="150C62C2" w:rsidR="00F540F0" w:rsidRPr="003B60F6" w:rsidRDefault="00766B05" w:rsidP="00874148">
      <w:pPr>
        <w:widowControl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0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 w:rsidR="007453F6" w:rsidRPr="003B60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igure </w:t>
      </w:r>
      <w:r w:rsidR="00314A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7453F6" w:rsidRPr="003B60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1:</w:t>
      </w:r>
      <w:r w:rsidR="0011583B" w:rsidRPr="003B60F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1D7148"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11583B"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ocations of stations</w:t>
      </w:r>
      <w:r w:rsidR="004B38BB"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244170" w14:textId="7988D8F3" w:rsidR="007453F6" w:rsidRPr="00FB05CF" w:rsidRDefault="00766B05" w:rsidP="00874148">
      <w:pPr>
        <w:widowControl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05CF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7453F6" w:rsidRPr="00FB05CF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314A83" w:rsidRPr="00FB05C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453F6" w:rsidRPr="00FB05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453F6" w:rsidRPr="00FB05CF">
        <w:rPr>
          <w:rFonts w:ascii="Times New Roman" w:hAnsi="Times New Roman" w:cs="Times New Roman"/>
          <w:sz w:val="24"/>
          <w:szCs w:val="24"/>
        </w:rPr>
        <w:t xml:space="preserve"> </w:t>
      </w:r>
      <w:r w:rsidR="0011583B" w:rsidRPr="00FB05CF">
        <w:rPr>
          <w:rFonts w:ascii="Times New Roman" w:hAnsi="Times New Roman" w:cs="Times New Roman"/>
          <w:sz w:val="24"/>
          <w:szCs w:val="24"/>
        </w:rPr>
        <w:t>Summary of JAMSTEC OBS</w:t>
      </w:r>
      <w:r w:rsidR="004044DA" w:rsidRPr="00FB05CF">
        <w:rPr>
          <w:rFonts w:ascii="Times New Roman" w:hAnsi="Times New Roman" w:cs="Times New Roman"/>
          <w:sz w:val="24"/>
          <w:szCs w:val="24"/>
        </w:rPr>
        <w:t>s</w:t>
      </w:r>
      <w:r w:rsidR="0011583B" w:rsidRPr="00FB05CF">
        <w:rPr>
          <w:rFonts w:ascii="Times New Roman" w:hAnsi="Times New Roman" w:cs="Times New Roman"/>
          <w:sz w:val="24"/>
          <w:szCs w:val="24"/>
        </w:rPr>
        <w:t xml:space="preserve"> (BBOBS</w:t>
      </w:r>
      <w:r w:rsidR="004044DA" w:rsidRPr="00FB05CF">
        <w:rPr>
          <w:rFonts w:ascii="Times New Roman" w:hAnsi="Times New Roman" w:cs="Times New Roman"/>
          <w:sz w:val="24"/>
          <w:szCs w:val="24"/>
        </w:rPr>
        <w:t>s</w:t>
      </w:r>
      <w:r w:rsidR="0011583B" w:rsidRPr="00FB05CF">
        <w:rPr>
          <w:rFonts w:ascii="Times New Roman" w:hAnsi="Times New Roman" w:cs="Times New Roman"/>
          <w:sz w:val="24"/>
          <w:szCs w:val="24"/>
        </w:rPr>
        <w:t xml:space="preserve"> and SPOBS</w:t>
      </w:r>
      <w:r w:rsidR="004044DA" w:rsidRPr="00FB05CF">
        <w:rPr>
          <w:rFonts w:ascii="Times New Roman" w:hAnsi="Times New Roman" w:cs="Times New Roman"/>
          <w:sz w:val="24"/>
          <w:szCs w:val="24"/>
        </w:rPr>
        <w:t>s</w:t>
      </w:r>
      <w:r w:rsidR="0011583B" w:rsidRPr="00FB05CF">
        <w:rPr>
          <w:rFonts w:ascii="Times New Roman" w:hAnsi="Times New Roman" w:cs="Times New Roman"/>
          <w:sz w:val="24"/>
          <w:szCs w:val="24"/>
        </w:rPr>
        <w:t>)</w:t>
      </w:r>
      <w:r w:rsidR="004B38BB" w:rsidRPr="00FB05CF">
        <w:rPr>
          <w:rFonts w:ascii="Times New Roman" w:hAnsi="Times New Roman" w:cs="Times New Roman"/>
          <w:sz w:val="24"/>
          <w:szCs w:val="24"/>
        </w:rPr>
        <w:t>.</w:t>
      </w:r>
    </w:p>
    <w:p w14:paraId="539B9ABE" w14:textId="6E8A30EA" w:rsidR="0054322C" w:rsidRPr="00FB05CF" w:rsidRDefault="00766B05" w:rsidP="00874148">
      <w:pPr>
        <w:widowControl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05CF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7453F6" w:rsidRPr="00FB05CF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314A83" w:rsidRPr="00FB05C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453F6" w:rsidRPr="00FB05CF">
        <w:rPr>
          <w:rFonts w:ascii="Times New Roman" w:hAnsi="Times New Roman" w:cs="Times New Roman"/>
          <w:b/>
          <w:bCs/>
          <w:sz w:val="24"/>
          <w:szCs w:val="24"/>
        </w:rPr>
        <w:t>2:</w:t>
      </w:r>
      <w:r w:rsidR="007453F6" w:rsidRPr="00FB05CF">
        <w:rPr>
          <w:rFonts w:ascii="Times New Roman" w:hAnsi="Times New Roman" w:cs="Times New Roman"/>
          <w:sz w:val="24"/>
          <w:szCs w:val="24"/>
        </w:rPr>
        <w:t xml:space="preserve"> </w:t>
      </w:r>
      <w:r w:rsidR="0011583B" w:rsidRPr="00FB05CF">
        <w:rPr>
          <w:rFonts w:ascii="Times New Roman" w:hAnsi="Times New Roman" w:cs="Times New Roman"/>
          <w:sz w:val="24"/>
          <w:szCs w:val="24"/>
        </w:rPr>
        <w:t>Summary of ERI OBS</w:t>
      </w:r>
      <w:r w:rsidR="004044DA" w:rsidRPr="00FB05CF">
        <w:rPr>
          <w:rFonts w:ascii="Times New Roman" w:hAnsi="Times New Roman" w:cs="Times New Roman"/>
          <w:sz w:val="24"/>
          <w:szCs w:val="24"/>
        </w:rPr>
        <w:t>s</w:t>
      </w:r>
      <w:r w:rsidR="0011583B" w:rsidRPr="00FB05CF">
        <w:rPr>
          <w:rFonts w:ascii="Times New Roman" w:hAnsi="Times New Roman" w:cs="Times New Roman"/>
          <w:sz w:val="24"/>
          <w:szCs w:val="24"/>
        </w:rPr>
        <w:t xml:space="preserve"> (LTOBS</w:t>
      </w:r>
      <w:r w:rsidR="004044DA" w:rsidRPr="00FB05CF">
        <w:rPr>
          <w:rFonts w:ascii="Times New Roman" w:hAnsi="Times New Roman" w:cs="Times New Roman"/>
          <w:sz w:val="24"/>
          <w:szCs w:val="24"/>
        </w:rPr>
        <w:t>s</w:t>
      </w:r>
      <w:r w:rsidR="0011583B" w:rsidRPr="00FB05CF">
        <w:rPr>
          <w:rFonts w:ascii="Times New Roman" w:hAnsi="Times New Roman" w:cs="Times New Roman"/>
          <w:sz w:val="24"/>
          <w:szCs w:val="24"/>
        </w:rPr>
        <w:t>)</w:t>
      </w:r>
      <w:r w:rsidR="004B38BB" w:rsidRPr="00FB05CF">
        <w:rPr>
          <w:rFonts w:ascii="Times New Roman" w:hAnsi="Times New Roman" w:cs="Times New Roman"/>
          <w:sz w:val="24"/>
          <w:szCs w:val="24"/>
        </w:rPr>
        <w:t>.</w:t>
      </w:r>
    </w:p>
    <w:p w14:paraId="6C3B132F" w14:textId="39189EF4" w:rsidR="00296AFD" w:rsidRPr="00FB05CF" w:rsidRDefault="00296AFD" w:rsidP="00874148">
      <w:pPr>
        <w:widowControl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05C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14A83" w:rsidRPr="00FB05C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B05CF">
        <w:rPr>
          <w:rFonts w:ascii="Times New Roman" w:hAnsi="Times New Roman" w:cs="Times New Roman"/>
          <w:b/>
          <w:bCs/>
          <w:sz w:val="24"/>
          <w:szCs w:val="24"/>
        </w:rPr>
        <w:t xml:space="preserve">2: </w:t>
      </w:r>
      <w:r w:rsidRPr="00FB05CF">
        <w:rPr>
          <w:rFonts w:ascii="Times New Roman" w:hAnsi="Times New Roman" w:cs="Times New Roman"/>
          <w:sz w:val="24"/>
          <w:szCs w:val="24"/>
        </w:rPr>
        <w:t>Histogram of the magnitudes for local earthquakes.</w:t>
      </w:r>
    </w:p>
    <w:p w14:paraId="416EC25B" w14:textId="367ADCD4" w:rsidR="008D3F91" w:rsidRPr="00FB05CF" w:rsidRDefault="008D3F91" w:rsidP="00874148">
      <w:pPr>
        <w:widowControl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05C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14A83" w:rsidRPr="00FB05C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B05CF">
        <w:rPr>
          <w:rFonts w:ascii="Times New Roman" w:hAnsi="Times New Roman" w:cs="Times New Roman"/>
          <w:b/>
          <w:bCs/>
          <w:sz w:val="24"/>
          <w:szCs w:val="24"/>
        </w:rPr>
        <w:t>3:</w:t>
      </w:r>
      <w:r w:rsidRPr="00FB05CF">
        <w:rPr>
          <w:rFonts w:ascii="Times New Roman" w:hAnsi="Times New Roman" w:cs="Times New Roman"/>
          <w:sz w:val="24"/>
          <w:szCs w:val="24"/>
        </w:rPr>
        <w:t xml:space="preserve"> </w:t>
      </w:r>
      <w:r w:rsidR="007E6448" w:rsidRPr="00FB05CF">
        <w:rPr>
          <w:rFonts w:ascii="Times New Roman" w:hAnsi="Times New Roman" w:cs="Times New Roman"/>
          <w:sz w:val="24"/>
          <w:szCs w:val="24"/>
        </w:rPr>
        <w:t>Example of seismic record for a local earthquake.</w:t>
      </w:r>
    </w:p>
    <w:p w14:paraId="0630877A" w14:textId="3763C016" w:rsidR="0069311D" w:rsidRPr="00FB05CF" w:rsidRDefault="0069311D" w:rsidP="00874148">
      <w:pPr>
        <w:widowControl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05C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14A83" w:rsidRPr="00FB05C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B05CF">
        <w:rPr>
          <w:rFonts w:ascii="Times New Roman" w:hAnsi="Times New Roman" w:cs="Times New Roman"/>
          <w:b/>
          <w:bCs/>
          <w:sz w:val="24"/>
          <w:szCs w:val="24"/>
        </w:rPr>
        <w:t>4:</w:t>
      </w:r>
      <w:r w:rsidRPr="00FB05CF">
        <w:rPr>
          <w:rFonts w:ascii="Times New Roman" w:hAnsi="Times New Roman" w:cs="Times New Roman"/>
          <w:sz w:val="24"/>
          <w:szCs w:val="24"/>
        </w:rPr>
        <w:t xml:space="preserve"> Ray</w:t>
      </w:r>
      <w:r w:rsidR="00AA7ACC" w:rsidRPr="00FB05CF">
        <w:rPr>
          <w:rFonts w:ascii="Times New Roman" w:hAnsi="Times New Roman" w:cs="Times New Roman"/>
          <w:sz w:val="24"/>
          <w:szCs w:val="24"/>
        </w:rPr>
        <w:t xml:space="preserve"> </w:t>
      </w:r>
      <w:r w:rsidRPr="00FB05CF">
        <w:rPr>
          <w:rFonts w:ascii="Times New Roman" w:hAnsi="Times New Roman" w:cs="Times New Roman"/>
          <w:sz w:val="24"/>
          <w:szCs w:val="24"/>
        </w:rPr>
        <w:t xml:space="preserve">paths of </w:t>
      </w:r>
      <w:r w:rsidR="00AA7ACC" w:rsidRPr="00FB05CF">
        <w:rPr>
          <w:rFonts w:ascii="Times New Roman" w:hAnsi="Times New Roman" w:cs="Times New Roman"/>
          <w:sz w:val="24"/>
          <w:szCs w:val="24"/>
        </w:rPr>
        <w:t xml:space="preserve">seismic phases isolated from </w:t>
      </w:r>
      <w:proofErr w:type="spellStart"/>
      <w:r w:rsidR="00AA7ACC" w:rsidRPr="00FB05CF">
        <w:rPr>
          <w:rFonts w:ascii="Times New Roman" w:hAnsi="Times New Roman" w:cs="Times New Roman"/>
          <w:sz w:val="24"/>
          <w:szCs w:val="24"/>
        </w:rPr>
        <w:t>teleseismic</w:t>
      </w:r>
      <w:proofErr w:type="spellEnd"/>
      <w:r w:rsidR="00AA7ACC" w:rsidRPr="00FB05CF">
        <w:rPr>
          <w:rFonts w:ascii="Times New Roman" w:hAnsi="Times New Roman" w:cs="Times New Roman"/>
          <w:sz w:val="24"/>
          <w:szCs w:val="24"/>
        </w:rPr>
        <w:t xml:space="preserve"> </w:t>
      </w:r>
      <w:r w:rsidR="00AA7ACC" w:rsidRPr="00FB05C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A7ACC" w:rsidRPr="00FB05CF">
        <w:rPr>
          <w:rFonts w:ascii="Times New Roman" w:hAnsi="Times New Roman" w:cs="Times New Roman"/>
          <w:sz w:val="24"/>
          <w:szCs w:val="24"/>
        </w:rPr>
        <w:t xml:space="preserve"> wave for seafloor</w:t>
      </w:r>
      <w:r w:rsidR="00F540F0" w:rsidRPr="00FB05CF">
        <w:rPr>
          <w:rFonts w:ascii="Times New Roman" w:hAnsi="Times New Roman" w:cs="Times New Roman"/>
          <w:sz w:val="24"/>
          <w:szCs w:val="24"/>
        </w:rPr>
        <w:t xml:space="preserve"> </w:t>
      </w:r>
      <w:r w:rsidR="00AA7ACC" w:rsidRPr="00FB05CF">
        <w:rPr>
          <w:rFonts w:ascii="Times New Roman" w:hAnsi="Times New Roman" w:cs="Times New Roman"/>
          <w:sz w:val="24"/>
          <w:szCs w:val="24"/>
        </w:rPr>
        <w:t xml:space="preserve">observation. </w:t>
      </w:r>
    </w:p>
    <w:p w14:paraId="0DDCBD52" w14:textId="35160B05" w:rsidR="003F1E3B" w:rsidRPr="00FB05CF" w:rsidRDefault="003F1E3B" w:rsidP="00874148">
      <w:pPr>
        <w:widowControl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05C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14A83" w:rsidRPr="00FB05C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540F0" w:rsidRPr="00FB05C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B05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B05CF">
        <w:rPr>
          <w:rFonts w:ascii="Times New Roman" w:hAnsi="Times New Roman" w:cs="Times New Roman"/>
          <w:sz w:val="24"/>
          <w:szCs w:val="24"/>
        </w:rPr>
        <w:t xml:space="preserve"> Hypocenters determined </w:t>
      </w:r>
      <w:r w:rsidR="00012201" w:rsidRPr="00FB05CF">
        <w:rPr>
          <w:rFonts w:ascii="Times New Roman" w:hAnsi="Times New Roman" w:cs="Times New Roman"/>
          <w:sz w:val="24"/>
          <w:szCs w:val="24"/>
        </w:rPr>
        <w:t xml:space="preserve">by </w:t>
      </w:r>
      <w:proofErr w:type="spellStart"/>
      <w:r w:rsidR="00012201" w:rsidRPr="00FB05CF">
        <w:rPr>
          <w:rFonts w:ascii="Times New Roman" w:hAnsi="Times New Roman" w:cs="Times New Roman"/>
          <w:sz w:val="24"/>
          <w:szCs w:val="24"/>
        </w:rPr>
        <w:t>tomoDD</w:t>
      </w:r>
      <w:proofErr w:type="spellEnd"/>
      <w:r w:rsidRPr="00FB05CF">
        <w:rPr>
          <w:rFonts w:ascii="Times New Roman" w:hAnsi="Times New Roman" w:cs="Times New Roman"/>
          <w:sz w:val="24"/>
          <w:szCs w:val="24"/>
        </w:rPr>
        <w:t>.</w:t>
      </w:r>
    </w:p>
    <w:p w14:paraId="367317B0" w14:textId="10987BED" w:rsidR="00EE2163" w:rsidRPr="003B60F6" w:rsidRDefault="00F14A1E" w:rsidP="00874148">
      <w:pPr>
        <w:widowControl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0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Note 1</w:t>
      </w:r>
      <w:r w:rsidR="00EE2163" w:rsidRPr="003B60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EE2163"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27DD"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Time-</w:t>
      </w:r>
      <w:r w:rsidR="00EE2163"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domain RF</w:t>
      </w:r>
      <w:r w:rsidR="00707049"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E2163"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FFCCECD" w14:textId="1D84F358" w:rsidR="00302F28" w:rsidRPr="003B60F6" w:rsidRDefault="00302F28" w:rsidP="00874148">
      <w:pPr>
        <w:widowControl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0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314A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F540F0" w:rsidRPr="003B60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314EDF" w:rsidRPr="003B60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Examples of time-domain RFs.</w:t>
      </w:r>
    </w:p>
    <w:p w14:paraId="343647ED" w14:textId="6E209C27" w:rsidR="007453F6" w:rsidRPr="003B60F6" w:rsidRDefault="00766B05" w:rsidP="00874148">
      <w:pPr>
        <w:widowControl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0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 w:rsidR="007453F6" w:rsidRPr="003B60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igure </w:t>
      </w:r>
      <w:r w:rsidR="00314A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F540F0" w:rsidRPr="003B60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7453F6" w:rsidRPr="003B60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7453F6"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Results of </w:t>
      </w:r>
      <w:r w:rsidR="004044DA"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first </w:t>
      </w:r>
      <w:r w:rsidR="007453F6"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RRT</w:t>
      </w:r>
      <w:r w:rsidR="008C207E"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1720DAA" w14:textId="2774742E" w:rsidR="007453F6" w:rsidRPr="003B60F6" w:rsidRDefault="00766B05" w:rsidP="00874148">
      <w:pPr>
        <w:widowControl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0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 w:rsidR="007453F6" w:rsidRPr="003B60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igure </w:t>
      </w:r>
      <w:r w:rsidR="00314A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F540F0" w:rsidRPr="003B60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7453F6" w:rsidRPr="003B60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7453F6"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Results of </w:t>
      </w:r>
      <w:r w:rsidR="004044DA"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7453F6"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second RRT</w:t>
      </w:r>
      <w:r w:rsidR="008C207E" w:rsidRPr="003B60F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7A435DA" w14:textId="11695C50" w:rsidR="007453F6" w:rsidRPr="00E53DAA" w:rsidRDefault="007453F6" w:rsidP="00874148">
      <w:pPr>
        <w:widowControl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072562" w14:textId="77777777" w:rsidR="00B11E35" w:rsidRPr="00E53DAA" w:rsidRDefault="00B11E35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B2B1F4" w14:textId="77777777" w:rsidR="00B11E35" w:rsidRPr="00E53DAA" w:rsidRDefault="00B11E35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E88183" w14:textId="77777777" w:rsidR="00B11E35" w:rsidRPr="00E53DAA" w:rsidRDefault="00B11E35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BD60C0" w14:textId="14CB328C" w:rsidR="00B11E35" w:rsidRPr="00E53DAA" w:rsidRDefault="006B3634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25EF3D5" wp14:editId="5D630659">
                <wp:simplePos x="0" y="0"/>
                <wp:positionH relativeFrom="column">
                  <wp:posOffset>548005</wp:posOffset>
                </wp:positionH>
                <wp:positionV relativeFrom="page">
                  <wp:posOffset>1275080</wp:posOffset>
                </wp:positionV>
                <wp:extent cx="3955415" cy="6499860"/>
                <wp:effectExtent l="0" t="0" r="0" b="2540"/>
                <wp:wrapThrough wrapText="bothSides">
                  <wp:wrapPolygon edited="0">
                    <wp:start x="2913" y="0"/>
                    <wp:lineTo x="624" y="127"/>
                    <wp:lineTo x="347" y="169"/>
                    <wp:lineTo x="347" y="844"/>
                    <wp:lineTo x="2289" y="1351"/>
                    <wp:lineTo x="2913" y="1351"/>
                    <wp:lineTo x="2913" y="8778"/>
                    <wp:lineTo x="10750" y="8778"/>
                    <wp:lineTo x="10750" y="10129"/>
                    <wp:lineTo x="971" y="10467"/>
                    <wp:lineTo x="347" y="10467"/>
                    <wp:lineTo x="347" y="11226"/>
                    <wp:lineTo x="1248" y="11479"/>
                    <wp:lineTo x="2705" y="11479"/>
                    <wp:lineTo x="2705" y="21566"/>
                    <wp:lineTo x="21499" y="21566"/>
                    <wp:lineTo x="21499" y="10467"/>
                    <wp:lineTo x="10680" y="10129"/>
                    <wp:lineTo x="10750" y="8778"/>
                    <wp:lineTo x="21499" y="8778"/>
                    <wp:lineTo x="21499" y="0"/>
                    <wp:lineTo x="2913" y="0"/>
                  </wp:wrapPolygon>
                </wp:wrapThrough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5415" cy="6499860"/>
                          <a:chOff x="0" y="0"/>
                          <a:chExt cx="3955448" cy="6500161"/>
                        </a:xfrm>
                      </wpg:grpSpPr>
                      <pic:pic xmlns:pic="http://schemas.openxmlformats.org/drawingml/2006/picture">
                        <pic:nvPicPr>
                          <pic:cNvPr id="2" name="図 2" descr="Macintosh HD:Users:iaki:Desktop:BOSO3:FigA_JAM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473" y="0"/>
                            <a:ext cx="3362960" cy="264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4" name="グループ化 14"/>
                        <wpg:cNvGrpSpPr/>
                        <wpg:grpSpPr>
                          <a:xfrm>
                            <a:off x="0" y="8021"/>
                            <a:ext cx="353695" cy="3420400"/>
                            <a:chOff x="0" y="0"/>
                            <a:chExt cx="353695" cy="3420400"/>
                          </a:xfrm>
                        </wpg:grpSpPr>
                        <wps:wsp>
                          <wps:cNvPr id="6" name="テキスト 6"/>
                          <wps:cNvSpPr txBox="1"/>
                          <wps:spPr>
                            <a:xfrm>
                              <a:off x="0" y="0"/>
                              <a:ext cx="353695" cy="3003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7D8BAF" w14:textId="77777777" w:rsidR="00176CBF" w:rsidRPr="00065746" w:rsidRDefault="00176CBF" w:rsidP="007453F6">
                                <w:pPr>
                                  <w:rPr>
                                    <w:rFonts w:ascii="Helvetica" w:hAnsi="Helvetica"/>
                                  </w:rPr>
                                </w:pPr>
                                <w:r w:rsidRPr="00065746">
                                  <w:rPr>
                                    <w:rFonts w:ascii="Helvetica" w:hAnsi="Helvetica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テキスト 7"/>
                          <wps:cNvSpPr txBox="1"/>
                          <wps:spPr>
                            <a:xfrm>
                              <a:off x="0" y="3120045"/>
                              <a:ext cx="353695" cy="3003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6460E3" w14:textId="77777777" w:rsidR="00176CBF" w:rsidRPr="00065746" w:rsidRDefault="00176CBF" w:rsidP="007453F6">
                                <w:pPr>
                                  <w:rPr>
                                    <w:rFonts w:ascii="Helvetica" w:hAnsi="Helvetica"/>
                                  </w:rPr>
                                </w:pPr>
                                <w:r w:rsidRPr="00065746">
                                  <w:rPr>
                                    <w:rFonts w:ascii="Helvetica" w:hAnsi="Helvetica"/>
                                  </w:rPr>
                                  <w:t>(</w:t>
                                </w:r>
                                <w:r>
                                  <w:rPr>
                                    <w:rFonts w:ascii="Helvetica" w:hAnsi="Helvetica"/>
                                  </w:rPr>
                                  <w:t>b</w:t>
                                </w:r>
                                <w:r w:rsidRPr="00065746">
                                  <w:rPr>
                                    <w:rFonts w:ascii="Helvetica" w:hAnsi="Helvetica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" name="図 4" descr="Macintosh HD:Users:iaki:Desktop:FigA#_ERI_LAND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368" y="3168316"/>
                            <a:ext cx="3434080" cy="333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5EF3D5" id="グループ化 17" o:spid="_x0000_s1026" style="position:absolute;left:0;text-align:left;margin-left:43.15pt;margin-top:100.4pt;width:311.45pt;height:511.8pt;z-index:251680768;mso-position-vertical-relative:page" coordsize="39554,6500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" o:spid="_x0000_s1027" type="#_x0000_t75" alt="Macintosh HD:Users:iaki:Desktop:BOSO3:FigA_JAM.jpg" style="position:absolute;left:5614;width:33630;height:264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">
                  <v:imagedata r:id="rId9" o:title="FigA_JAM"/>
                </v:shape>
                <v:group id="グループ化 14" o:spid="_x0000_s1028" style="position:absolute;top:80;width:3536;height:34204" coordsize="3536,342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6" o:spid="_x0000_s1029" type="#_x0000_t202" style="position:absolute;width:3536;height:3003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" filled="f" stroked="f">
                    <v:textbox>
                      <w:txbxContent>
                        <w:p w14:paraId="057D8BAF" w14:textId="77777777" w:rsidR="00176CBF" w:rsidRPr="00065746" w:rsidRDefault="00176CBF" w:rsidP="007453F6">
                          <w:pPr>
                            <w:rPr>
                              <w:rFonts w:ascii="Helvetica" w:hAnsi="Helvetica"/>
                            </w:rPr>
                          </w:pPr>
                          <w:r w:rsidRPr="00065746">
                            <w:rPr>
                              <w:rFonts w:ascii="Helvetica" w:hAnsi="Helvetica"/>
                            </w:rPr>
                            <w:t>(a)</w:t>
                          </w:r>
                        </w:p>
                      </w:txbxContent>
                    </v:textbox>
                  </v:shape>
                  <v:shape id="テキスト 7" o:spid="_x0000_s1030" type="#_x0000_t202" style="position:absolute;top:31200;width:3536;height:300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" filled="f" stroked="f">
                    <v:textbox>
                      <w:txbxContent>
                        <w:p w14:paraId="3C6460E3" w14:textId="77777777" w:rsidR="00176CBF" w:rsidRPr="00065746" w:rsidRDefault="00176CBF" w:rsidP="007453F6">
                          <w:pPr>
                            <w:rPr>
                              <w:rFonts w:ascii="Helvetica" w:hAnsi="Helvetica"/>
                            </w:rPr>
                          </w:pPr>
                          <w:r w:rsidRPr="00065746">
                            <w:rPr>
                              <w:rFonts w:ascii="Helvetica" w:hAnsi="Helvetica"/>
                            </w:rPr>
                            <w:t>(</w:t>
                          </w:r>
                          <w:r>
                            <w:rPr>
                              <w:rFonts w:ascii="Helvetica" w:hAnsi="Helvetica"/>
                            </w:rPr>
                            <w:t>b</w:t>
                          </w:r>
                          <w:r w:rsidRPr="00065746">
                            <w:rPr>
                              <w:rFonts w:ascii="Helvetica" w:hAnsi="Helvetica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shape id="図 4" o:spid="_x0000_s1031" type="#_x0000_t75" alt="Macintosh HD:Users:iaki:Desktop:FigA#_ERI_LAND.jpg" style="position:absolute;left:5213;top:31683;width:34341;height:333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">
                  <v:imagedata r:id="rId10" o:title="FigA#_ERI_LAND"/>
                </v:shape>
                <w10:wrap type="through" anchory="page"/>
              </v:group>
            </w:pict>
          </mc:Fallback>
        </mc:AlternateContent>
      </w:r>
    </w:p>
    <w:p w14:paraId="12355748" w14:textId="179CFEFE" w:rsidR="00B11E35" w:rsidRPr="00E53DAA" w:rsidRDefault="00B11E35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621B1B" w14:textId="77777777" w:rsidR="00B11E35" w:rsidRPr="00E53DAA" w:rsidRDefault="00B11E35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B6AC42" w14:textId="77777777" w:rsidR="00B11E35" w:rsidRPr="00E53DAA" w:rsidRDefault="00B11E35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FB2476" w14:textId="77777777" w:rsidR="00B11E35" w:rsidRPr="00E53DAA" w:rsidRDefault="00B11E35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B29D74" w14:textId="77777777" w:rsidR="00B11E35" w:rsidRPr="00E53DAA" w:rsidRDefault="00B11E35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4F5C21" w14:textId="77777777" w:rsidR="00B11E35" w:rsidRPr="00E53DAA" w:rsidRDefault="00B11E35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8E5AE4" w14:textId="77777777" w:rsidR="00B11E35" w:rsidRPr="00E53DAA" w:rsidRDefault="00B11E35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2D95B1" w14:textId="6841FAE9" w:rsidR="00B11E35" w:rsidRPr="00E53DAA" w:rsidRDefault="00B11E35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D49751" w14:textId="2562AFCD" w:rsidR="00B11E35" w:rsidRPr="00E53DAA" w:rsidRDefault="00B11E35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1E0508" w14:textId="77777777" w:rsidR="0083609C" w:rsidRPr="00E53DAA" w:rsidRDefault="0083609C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31DC8C" w14:textId="77777777" w:rsidR="007453F6" w:rsidRPr="00E53DAA" w:rsidRDefault="007453F6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E6A654" w14:textId="01F10E1F" w:rsidR="007453F6" w:rsidRPr="00E53DAA" w:rsidRDefault="007453F6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4C6655" w14:textId="77777777" w:rsidR="007453F6" w:rsidRPr="00E53DAA" w:rsidRDefault="007453F6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FE97FB" w14:textId="79129C94" w:rsidR="007453F6" w:rsidRPr="00E53DAA" w:rsidRDefault="007453F6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194E81" w14:textId="77777777" w:rsidR="007453F6" w:rsidRPr="00E53DAA" w:rsidRDefault="007453F6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E567EE" w14:textId="2D910CE1" w:rsidR="007453F6" w:rsidRPr="00E53DAA" w:rsidRDefault="00105EE7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DAA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69E4C90" wp14:editId="02C07B83">
                <wp:simplePos x="0" y="0"/>
                <wp:positionH relativeFrom="column">
                  <wp:posOffset>-3175</wp:posOffset>
                </wp:positionH>
                <wp:positionV relativeFrom="paragraph">
                  <wp:posOffset>3988435</wp:posOffset>
                </wp:positionV>
                <wp:extent cx="5399405" cy="1085215"/>
                <wp:effectExtent l="0" t="0" r="0" b="0"/>
                <wp:wrapThrough wrapText="bothSides">
                  <wp:wrapPolygon edited="0">
                    <wp:start x="254" y="253"/>
                    <wp:lineTo x="254" y="20981"/>
                    <wp:lineTo x="21288" y="20981"/>
                    <wp:lineTo x="21288" y="253"/>
                    <wp:lineTo x="254" y="253"/>
                  </wp:wrapPolygon>
                </wp:wrapThrough>
                <wp:docPr id="10" name="テキスト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9405" cy="1085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A7282" w14:textId="1FC77E41" w:rsidR="00176CBF" w:rsidRPr="004B38BB" w:rsidRDefault="00176CBF" w:rsidP="0079545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B38B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Figure </w:t>
                            </w:r>
                            <w:r w:rsidR="00FB05CF">
                              <w:rPr>
                                <w:rFonts w:ascii="Times New Roman" w:hAnsi="Times New Roman" w:cs="Times New Roman"/>
                                <w:b/>
                              </w:rPr>
                              <w:t>S</w:t>
                            </w:r>
                            <w:r w:rsidRPr="004B38BB"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.</w:t>
                            </w:r>
                            <w:r w:rsidRPr="004B38B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 w:rsidRPr="004B38BB">
                              <w:rPr>
                                <w:rFonts w:ascii="Times New Roman" w:hAnsi="Times New Roman" w:cs="Times New Roman"/>
                              </w:rPr>
                              <w:t xml:space="preserve">ocations of stations. </w:t>
                            </w:r>
                            <w:r w:rsidRPr="004B38BB">
                              <w:rPr>
                                <w:rFonts w:ascii="Times New Roman" w:hAnsi="Times New Roman" w:cs="Times New Roman"/>
                                <w:b/>
                              </w:rPr>
                              <w:t>(a)</w:t>
                            </w:r>
                            <w:r w:rsidRPr="004B38BB">
                              <w:rPr>
                                <w:rFonts w:ascii="Times New Roman" w:hAnsi="Times New Roman" w:cs="Times New Roman"/>
                              </w:rPr>
                              <w:t xml:space="preserve"> JAMSTEC OBSs.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The w</w:t>
                            </w:r>
                            <w:r w:rsidRPr="004B38BB">
                              <w:rPr>
                                <w:rFonts w:ascii="Times New Roman" w:hAnsi="Times New Roman" w:cs="Times New Roman"/>
                              </w:rPr>
                              <w:t xml:space="preserve">hite and gray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</w:t>
                            </w:r>
                            <w:r w:rsidRPr="004B38BB">
                              <w:rPr>
                                <w:rFonts w:ascii="Times New Roman" w:hAnsi="Times New Roman" w:cs="Times New Roman"/>
                              </w:rPr>
                              <w:t xml:space="preserve">riangles show the locations of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the </w:t>
                            </w:r>
                            <w:r w:rsidRPr="004B38BB">
                              <w:rPr>
                                <w:rFonts w:ascii="Times New Roman" w:hAnsi="Times New Roman" w:cs="Times New Roman"/>
                              </w:rPr>
                              <w:t xml:space="preserve">BBOBSs and SPOBSs, respectively. </w:t>
                            </w:r>
                            <w:r w:rsidRPr="004B38BB">
                              <w:rPr>
                                <w:rFonts w:ascii="Times New Roman" w:hAnsi="Times New Roman" w:cs="Times New Roman"/>
                                <w:b/>
                              </w:rPr>
                              <w:t>(b)</w:t>
                            </w:r>
                            <w:r w:rsidRPr="004B38BB">
                              <w:rPr>
                                <w:rFonts w:ascii="Times New Roman" w:hAnsi="Times New Roman" w:cs="Times New Roman"/>
                              </w:rPr>
                              <w:t xml:space="preserve"> ERI OBSs and land-based stations. T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he t</w:t>
                            </w:r>
                            <w:r w:rsidRPr="004B38BB">
                              <w:rPr>
                                <w:rFonts w:ascii="Times New Roman" w:hAnsi="Times New Roman" w:cs="Times New Roman"/>
                              </w:rPr>
                              <w:t xml:space="preserve">riangles show the locations of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the LT</w:t>
                            </w:r>
                            <w:r w:rsidRPr="004B38BB">
                              <w:rPr>
                                <w:rFonts w:ascii="Times New Roman" w:hAnsi="Times New Roman" w:cs="Times New Roman"/>
                              </w:rPr>
                              <w:t xml:space="preserve">OBSs.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The s</w:t>
                            </w:r>
                            <w:r w:rsidRPr="004B38BB">
                              <w:rPr>
                                <w:rFonts w:ascii="Times New Roman" w:hAnsi="Times New Roman" w:cs="Times New Roman"/>
                              </w:rPr>
                              <w:t>quares indicate the land and cabled stations used in this study.</w:t>
                            </w:r>
                          </w:p>
                          <w:p w14:paraId="6707A823" w14:textId="77777777" w:rsidR="00176CBF" w:rsidRPr="003C3B9C" w:rsidRDefault="00176CBF" w:rsidP="0079545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BCA286C" w14:textId="77777777" w:rsidR="00176CBF" w:rsidRPr="008D74CF" w:rsidRDefault="00176CBF" w:rsidP="0079545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9E4C90" id="_x0000_t202" coordsize="21600,21600" o:spt="202" path="m,l,21600r21600,l21600,xe">
                <v:stroke joinstyle="miter"/>
                <v:path gradientshapeok="t" o:connecttype="rect"/>
              </v:shapetype>
              <v:shape id="テキスト 10" o:spid="_x0000_s1032" type="#_x0000_t202" style="position:absolute;left:0;text-align:left;margin-left:-.25pt;margin-top:314.05pt;width:425.15pt;height:85.4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" filled="f" stroked="f">
                <v:textbox>
                  <w:txbxContent>
                    <w:p w14:paraId="14FA7282" w14:textId="1FC77E41" w:rsidR="00176CBF" w:rsidRPr="004B38BB" w:rsidRDefault="00176CBF" w:rsidP="00795455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B38BB">
                        <w:rPr>
                          <w:rFonts w:ascii="Times New Roman" w:hAnsi="Times New Roman" w:cs="Times New Roman"/>
                          <w:b/>
                        </w:rPr>
                        <w:t xml:space="preserve">Figure </w:t>
                      </w:r>
                      <w:r w:rsidR="00FB05CF">
                        <w:rPr>
                          <w:rFonts w:ascii="Times New Roman" w:hAnsi="Times New Roman" w:cs="Times New Roman"/>
                          <w:b/>
                        </w:rPr>
                        <w:t>S</w:t>
                      </w:r>
                      <w:r w:rsidRPr="004B38BB">
                        <w:rPr>
                          <w:rFonts w:ascii="Times New Roman" w:hAnsi="Times New Roman" w:cs="Times New Roman"/>
                          <w:b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  <w:r w:rsidRPr="004B38B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L</w:t>
                      </w:r>
                      <w:r w:rsidRPr="004B38BB">
                        <w:rPr>
                          <w:rFonts w:ascii="Times New Roman" w:hAnsi="Times New Roman" w:cs="Times New Roman"/>
                        </w:rPr>
                        <w:t xml:space="preserve">ocations of stations. </w:t>
                      </w:r>
                      <w:r w:rsidRPr="004B38BB">
                        <w:rPr>
                          <w:rFonts w:ascii="Times New Roman" w:hAnsi="Times New Roman" w:cs="Times New Roman"/>
                          <w:b/>
                        </w:rPr>
                        <w:t>(a)</w:t>
                      </w:r>
                      <w:r w:rsidRPr="004B38BB">
                        <w:rPr>
                          <w:rFonts w:ascii="Times New Roman" w:hAnsi="Times New Roman" w:cs="Times New Roman"/>
                        </w:rPr>
                        <w:t xml:space="preserve"> JAMSTEC OBSs. </w:t>
                      </w:r>
                      <w:r>
                        <w:rPr>
                          <w:rFonts w:ascii="Times New Roman" w:hAnsi="Times New Roman" w:cs="Times New Roman"/>
                        </w:rPr>
                        <w:t>The w</w:t>
                      </w:r>
                      <w:r w:rsidRPr="004B38BB">
                        <w:rPr>
                          <w:rFonts w:ascii="Times New Roman" w:hAnsi="Times New Roman" w:cs="Times New Roman"/>
                        </w:rPr>
                        <w:t xml:space="preserve">hite and gray </w:t>
                      </w:r>
                      <w:r>
                        <w:rPr>
                          <w:rFonts w:ascii="Times New Roman" w:hAnsi="Times New Roman" w:cs="Times New Roman"/>
                        </w:rPr>
                        <w:t>t</w:t>
                      </w:r>
                      <w:r w:rsidRPr="004B38BB">
                        <w:rPr>
                          <w:rFonts w:ascii="Times New Roman" w:hAnsi="Times New Roman" w:cs="Times New Roman"/>
                        </w:rPr>
                        <w:t xml:space="preserve">riangles show the locations of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the </w:t>
                      </w:r>
                      <w:r w:rsidRPr="004B38BB">
                        <w:rPr>
                          <w:rFonts w:ascii="Times New Roman" w:hAnsi="Times New Roman" w:cs="Times New Roman"/>
                        </w:rPr>
                        <w:t xml:space="preserve">BBOBSs and SPOBSs, respectively. </w:t>
                      </w:r>
                      <w:r w:rsidRPr="004B38BB">
                        <w:rPr>
                          <w:rFonts w:ascii="Times New Roman" w:hAnsi="Times New Roman" w:cs="Times New Roman"/>
                          <w:b/>
                        </w:rPr>
                        <w:t>(b)</w:t>
                      </w:r>
                      <w:r w:rsidRPr="004B38BB">
                        <w:rPr>
                          <w:rFonts w:ascii="Times New Roman" w:hAnsi="Times New Roman" w:cs="Times New Roman"/>
                        </w:rPr>
                        <w:t xml:space="preserve"> ERI OBSs and land-based stations. T</w:t>
                      </w:r>
                      <w:r>
                        <w:rPr>
                          <w:rFonts w:ascii="Times New Roman" w:hAnsi="Times New Roman" w:cs="Times New Roman"/>
                        </w:rPr>
                        <w:t>he t</w:t>
                      </w:r>
                      <w:r w:rsidRPr="004B38BB">
                        <w:rPr>
                          <w:rFonts w:ascii="Times New Roman" w:hAnsi="Times New Roman" w:cs="Times New Roman"/>
                        </w:rPr>
                        <w:t xml:space="preserve">riangles show the locations of </w:t>
                      </w:r>
                      <w:r>
                        <w:rPr>
                          <w:rFonts w:ascii="Times New Roman" w:hAnsi="Times New Roman" w:cs="Times New Roman"/>
                        </w:rPr>
                        <w:t>the LT</w:t>
                      </w:r>
                      <w:r w:rsidRPr="004B38BB">
                        <w:rPr>
                          <w:rFonts w:ascii="Times New Roman" w:hAnsi="Times New Roman" w:cs="Times New Roman"/>
                        </w:rPr>
                        <w:t xml:space="preserve">OBSs. </w:t>
                      </w:r>
                      <w:r>
                        <w:rPr>
                          <w:rFonts w:ascii="Times New Roman" w:hAnsi="Times New Roman" w:cs="Times New Roman"/>
                        </w:rPr>
                        <w:t>The s</w:t>
                      </w:r>
                      <w:r w:rsidRPr="004B38BB">
                        <w:rPr>
                          <w:rFonts w:ascii="Times New Roman" w:hAnsi="Times New Roman" w:cs="Times New Roman"/>
                        </w:rPr>
                        <w:t>quares indicate the land and cabled stations used in this study.</w:t>
                      </w:r>
                    </w:p>
                    <w:p w14:paraId="6707A823" w14:textId="77777777" w:rsidR="00176CBF" w:rsidRPr="003C3B9C" w:rsidRDefault="00176CBF" w:rsidP="00795455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BCA286C" w14:textId="77777777" w:rsidR="00176CBF" w:rsidRPr="008D74CF" w:rsidRDefault="00176CBF" w:rsidP="00795455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81205E4" w14:textId="77777777" w:rsidR="00105EE7" w:rsidRPr="00E53DAA" w:rsidRDefault="00105EE7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</w:rPr>
        <w:sectPr w:rsidR="00105EE7" w:rsidRPr="00E53DAA" w:rsidSect="0025421C">
          <w:footerReference w:type="even" r:id="rId11"/>
          <w:footerReference w:type="default" r:id="rId12"/>
          <w:pgSz w:w="11900" w:h="16840"/>
          <w:pgMar w:top="1440" w:right="1701" w:bottom="1440" w:left="1701" w:header="709" w:footer="709" w:gutter="0"/>
          <w:pgNumType w:start="1"/>
          <w:cols w:space="708"/>
          <w:docGrid w:type="linesAndChars" w:linePitch="367"/>
        </w:sectPr>
      </w:pPr>
    </w:p>
    <w:p w14:paraId="64F6607B" w14:textId="0870D352" w:rsidR="00182319" w:rsidRPr="00E53DAA" w:rsidRDefault="00182319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53DAA">
        <w:rPr>
          <w:rFonts w:ascii="Times New Roman" w:hAnsi="Times New Roman" w:cs="Times New Roman"/>
          <w:b/>
          <w:color w:val="000000" w:themeColor="text1"/>
        </w:rPr>
        <w:lastRenderedPageBreak/>
        <w:t xml:space="preserve">Table </w:t>
      </w:r>
      <w:r w:rsidR="00FB05CF">
        <w:rPr>
          <w:rFonts w:ascii="Times New Roman" w:hAnsi="Times New Roman" w:cs="Times New Roman"/>
          <w:b/>
          <w:color w:val="000000" w:themeColor="text1"/>
        </w:rPr>
        <w:t>S</w:t>
      </w:r>
      <w:r w:rsidR="003B22AC" w:rsidRPr="00E53DAA">
        <w:rPr>
          <w:rFonts w:ascii="Times New Roman" w:hAnsi="Times New Roman" w:cs="Times New Roman"/>
          <w:b/>
          <w:color w:val="000000" w:themeColor="text1"/>
        </w:rPr>
        <w:t>1</w:t>
      </w:r>
      <w:r w:rsidR="00314EDF" w:rsidRPr="00E53DAA">
        <w:rPr>
          <w:rFonts w:ascii="Times New Roman" w:hAnsi="Times New Roman" w:cs="Times New Roman"/>
          <w:b/>
          <w:color w:val="000000" w:themeColor="text1"/>
        </w:rPr>
        <w:t>.</w:t>
      </w:r>
      <w:r w:rsidRPr="00E53DAA">
        <w:rPr>
          <w:rFonts w:ascii="Times New Roman" w:hAnsi="Times New Roman" w:cs="Times New Roman"/>
          <w:color w:val="000000" w:themeColor="text1"/>
        </w:rPr>
        <w:t xml:space="preserve"> Summary of JAMSTEC OBS</w:t>
      </w:r>
      <w:r w:rsidR="00314EDF" w:rsidRPr="00E53DAA">
        <w:rPr>
          <w:rFonts w:ascii="Times New Roman" w:hAnsi="Times New Roman" w:cs="Times New Roman"/>
          <w:color w:val="000000" w:themeColor="text1"/>
        </w:rPr>
        <w:t>s</w:t>
      </w:r>
      <w:r w:rsidR="003B22AC" w:rsidRPr="00E53DAA">
        <w:rPr>
          <w:rFonts w:ascii="Times New Roman" w:hAnsi="Times New Roman" w:cs="Times New Roman"/>
          <w:color w:val="000000" w:themeColor="text1"/>
        </w:rPr>
        <w:t xml:space="preserve"> (BBOBS</w:t>
      </w:r>
      <w:r w:rsidR="00314EDF" w:rsidRPr="00E53DAA">
        <w:rPr>
          <w:rFonts w:ascii="Times New Roman" w:hAnsi="Times New Roman" w:cs="Times New Roman"/>
          <w:color w:val="000000" w:themeColor="text1"/>
        </w:rPr>
        <w:t>s</w:t>
      </w:r>
      <w:r w:rsidR="003B22AC" w:rsidRPr="00E53DAA">
        <w:rPr>
          <w:rFonts w:ascii="Times New Roman" w:hAnsi="Times New Roman" w:cs="Times New Roman"/>
          <w:color w:val="000000" w:themeColor="text1"/>
        </w:rPr>
        <w:t xml:space="preserve"> and SPOBS</w:t>
      </w:r>
      <w:r w:rsidR="00314EDF" w:rsidRPr="00E53DAA">
        <w:rPr>
          <w:rFonts w:ascii="Times New Roman" w:hAnsi="Times New Roman" w:cs="Times New Roman"/>
          <w:color w:val="000000" w:themeColor="text1"/>
        </w:rPr>
        <w:t>s</w:t>
      </w:r>
      <w:r w:rsidR="003B22AC" w:rsidRPr="00E53DAA">
        <w:rPr>
          <w:rFonts w:ascii="Times New Roman" w:hAnsi="Times New Roman" w:cs="Times New Roman"/>
          <w:color w:val="000000" w:themeColor="text1"/>
        </w:rPr>
        <w:t>)</w:t>
      </w:r>
      <w:r w:rsidRPr="00E53DAA">
        <w:rPr>
          <w:rFonts w:ascii="Times New Roman" w:hAnsi="Times New Roman" w:cs="Times New Roman"/>
          <w:color w:val="000000" w:themeColor="text1"/>
        </w:rPr>
        <w:t>.</w:t>
      </w:r>
      <w:r w:rsidR="00B72BB3" w:rsidRPr="00E53DAA">
        <w:rPr>
          <w:rFonts w:ascii="Times New Roman" w:hAnsi="Times New Roman" w:cs="Times New Roman"/>
          <w:color w:val="000000" w:themeColor="text1"/>
        </w:rPr>
        <w:t xml:space="preserve"> Observation periods 1, 2, and 3 correspond to March 2012</w:t>
      </w:r>
      <w:r w:rsidR="00314EDF" w:rsidRPr="00E53DAA">
        <w:rPr>
          <w:rFonts w:ascii="Times New Roman" w:hAnsi="Times New Roman" w:cs="Times New Roman"/>
          <w:color w:val="000000" w:themeColor="text1"/>
        </w:rPr>
        <w:t>–</w:t>
      </w:r>
      <w:r w:rsidR="00B72BB3" w:rsidRPr="00E53DAA">
        <w:rPr>
          <w:rFonts w:ascii="Times New Roman" w:hAnsi="Times New Roman" w:cs="Times New Roman"/>
          <w:color w:val="000000" w:themeColor="text1"/>
        </w:rPr>
        <w:t>March 2013, May 2012</w:t>
      </w:r>
      <w:r w:rsidR="00314EDF" w:rsidRPr="00E53DAA">
        <w:rPr>
          <w:rFonts w:ascii="Times New Roman" w:hAnsi="Times New Roman" w:cs="Times New Roman"/>
          <w:color w:val="000000" w:themeColor="text1"/>
        </w:rPr>
        <w:t>–</w:t>
      </w:r>
      <w:r w:rsidR="00B72BB3" w:rsidRPr="00E53DAA">
        <w:rPr>
          <w:rFonts w:ascii="Times New Roman" w:hAnsi="Times New Roman" w:cs="Times New Roman"/>
          <w:color w:val="000000" w:themeColor="text1"/>
        </w:rPr>
        <w:t>March 2013, and December 2012</w:t>
      </w:r>
      <w:r w:rsidR="00314EDF" w:rsidRPr="00E53DAA">
        <w:rPr>
          <w:rFonts w:ascii="Times New Roman" w:hAnsi="Times New Roman" w:cs="Times New Roman"/>
          <w:color w:val="000000" w:themeColor="text1"/>
        </w:rPr>
        <w:t>–</w:t>
      </w:r>
      <w:r w:rsidR="00B72BB3" w:rsidRPr="00E53DAA">
        <w:rPr>
          <w:rFonts w:ascii="Times New Roman" w:hAnsi="Times New Roman" w:cs="Times New Roman"/>
          <w:color w:val="000000" w:themeColor="text1"/>
        </w:rPr>
        <w:t>March 2013, respectively.</w:t>
      </w:r>
    </w:p>
    <w:tbl>
      <w:tblPr>
        <w:tblW w:w="8503" w:type="dxa"/>
        <w:jc w:val="center"/>
        <w:tblLayout w:type="fixed"/>
        <w:tblLook w:val="04A0" w:firstRow="1" w:lastRow="0" w:firstColumn="1" w:lastColumn="0" w:noHBand="0" w:noVBand="1"/>
      </w:tblPr>
      <w:tblGrid>
        <w:gridCol w:w="854"/>
        <w:gridCol w:w="850"/>
        <w:gridCol w:w="993"/>
        <w:gridCol w:w="708"/>
        <w:gridCol w:w="1134"/>
        <w:gridCol w:w="567"/>
        <w:gridCol w:w="1134"/>
        <w:gridCol w:w="1134"/>
        <w:gridCol w:w="1129"/>
      </w:tblGrid>
      <w:tr w:rsidR="00E53DAA" w:rsidRPr="00E53DAA" w14:paraId="1E4BC4F0" w14:textId="77777777" w:rsidTr="006259C7">
        <w:trPr>
          <w:trHeight w:val="694"/>
          <w:jc w:val="center"/>
        </w:trPr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C0B9" w14:textId="2A65A1ED" w:rsidR="00B5432E" w:rsidRPr="00E53DAA" w:rsidRDefault="00B5432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Station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7C8F" w14:textId="77777777" w:rsidR="00B5432E" w:rsidRPr="00E53DAA" w:rsidRDefault="00B5432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Lat.</w:t>
            </w:r>
          </w:p>
          <w:p w14:paraId="7A825462" w14:textId="48A495C2" w:rsidR="00B5432E" w:rsidRPr="00E53DAA" w:rsidRDefault="00B5432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(°</w:t>
            </w:r>
            <w:r w:rsidR="00314EDF"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E53DAA">
              <w:rPr>
                <w:rFonts w:ascii="Times New Roman" w:eastAsia="ＭＳ Ｐゴシック" w:hAnsi="ＭＳ Ｐゴシック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3D04" w14:textId="77777777" w:rsidR="00B5432E" w:rsidRPr="00E53DAA" w:rsidRDefault="00B5432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Lon.</w:t>
            </w:r>
          </w:p>
          <w:p w14:paraId="25EDC7C1" w14:textId="6D120346" w:rsidR="00B5432E" w:rsidRPr="00E53DAA" w:rsidRDefault="00B5432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(°</w:t>
            </w:r>
            <w:r w:rsidR="00314EDF"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E53DAA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EFFC" w14:textId="77777777" w:rsidR="00B5432E" w:rsidRPr="00E53DAA" w:rsidRDefault="00B5432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Depth</w:t>
            </w:r>
          </w:p>
          <w:p w14:paraId="74476B37" w14:textId="77777777" w:rsidR="00B5432E" w:rsidRPr="00E53DAA" w:rsidRDefault="00B5432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(m)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008F" w14:textId="77777777" w:rsidR="00B5432E" w:rsidRPr="00E53DAA" w:rsidRDefault="00B5432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Observation</w:t>
            </w:r>
          </w:p>
          <w:p w14:paraId="6FC75739" w14:textId="77777777" w:rsidR="00B5432E" w:rsidRPr="00E53DAA" w:rsidRDefault="00B5432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Period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077D" w14:textId="77777777" w:rsidR="00B5432E" w:rsidRPr="00E53DAA" w:rsidRDefault="00B5432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</w:t>
            </w:r>
            <w:r w:rsidRPr="00E53D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</w:rPr>
              <w:t>PS</w:t>
            </w:r>
          </w:p>
          <w:p w14:paraId="77AE21E5" w14:textId="77777777" w:rsidR="00B5432E" w:rsidRPr="00E53DAA" w:rsidRDefault="00B5432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(s)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BB87" w14:textId="77777777" w:rsidR="00B5432E" w:rsidRPr="00E53DAA" w:rsidRDefault="009C4FE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Sensor</w:t>
            </w:r>
            <w:r w:rsidR="00B5432E"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Orientation</w:t>
            </w:r>
          </w:p>
          <w:p w14:paraId="6E574613" w14:textId="7D31D3ED" w:rsidR="009C4FE8" w:rsidRPr="00E53DAA" w:rsidRDefault="009C4FE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2838B8" w14:textId="222B7A0D" w:rsidR="00B5432E" w:rsidRPr="00E53DAA" w:rsidRDefault="00857D7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Number of events</w:t>
            </w:r>
            <w:r w:rsidR="00B5432E"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in RF analysis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4C164" w14:textId="48A3A72E" w:rsidR="00B5432E" w:rsidRPr="00E53DAA" w:rsidRDefault="00C20AE3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Remarks</w:t>
            </w:r>
          </w:p>
        </w:tc>
      </w:tr>
      <w:tr w:rsidR="00E53DAA" w:rsidRPr="00E53DAA" w14:paraId="740E2D92" w14:textId="46CE883C" w:rsidTr="006259C7">
        <w:trPr>
          <w:trHeight w:val="340"/>
          <w:jc w:val="center"/>
        </w:trPr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A373" w14:textId="3FC7A903" w:rsidR="007005D4" w:rsidRPr="00E53DAA" w:rsidRDefault="003B22AC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BB</w:t>
            </w:r>
            <w:r w:rsidR="007005D4"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2F78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35.310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ED61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141.536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7389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2864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A9D987A" w14:textId="0016E800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950C" w14:textId="38218FFC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B90F4" w14:textId="7F6DE6D1" w:rsidR="007005D4" w:rsidRPr="00E53DAA" w:rsidRDefault="005941B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9ED5" w14:textId="3D692880" w:rsidR="007005D4" w:rsidRPr="00E53DAA" w:rsidRDefault="005170D8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7C4D3358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5D24FCDF" w14:textId="38B7B719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5EF732F9" w14:textId="7CFDB04C" w:rsidR="007005D4" w:rsidRPr="00E53DAA" w:rsidRDefault="00B72D57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="003B22AC"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="007005D4"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071B05"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6B5AE4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35.126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8AADE6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141.891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C3E3EEC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5579</w:t>
            </w:r>
          </w:p>
        </w:tc>
        <w:tc>
          <w:tcPr>
            <w:tcW w:w="1134" w:type="dxa"/>
            <w:vAlign w:val="center"/>
          </w:tcPr>
          <w:p w14:paraId="1DB5ADF3" w14:textId="335974EA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A8BD37" w14:textId="0AEF69AC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6FCF21" w14:textId="6E932A7C" w:rsidR="007005D4" w:rsidRPr="00E53DAA" w:rsidRDefault="005941B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6A1144" w14:textId="2C49337A" w:rsidR="007005D4" w:rsidRPr="00E53DAA" w:rsidRDefault="005170D8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129" w:type="dxa"/>
            <w:vAlign w:val="center"/>
          </w:tcPr>
          <w:p w14:paraId="7AF804EF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54792F35" w14:textId="17E23046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6F05E66E" w14:textId="51EFCC41" w:rsidR="007005D4" w:rsidRPr="00E53DAA" w:rsidRDefault="00B72D57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="003B22AC"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="007005D4"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071B05"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65F316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34.452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2B66D6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141.616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6150367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5922</w:t>
            </w:r>
          </w:p>
        </w:tc>
        <w:tc>
          <w:tcPr>
            <w:tcW w:w="1134" w:type="dxa"/>
            <w:vAlign w:val="center"/>
          </w:tcPr>
          <w:p w14:paraId="4E56B428" w14:textId="09E70A81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C87348" w14:textId="40CF1AB8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FB6202" w14:textId="4F6217CF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EB99D3" w14:textId="408F2A99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5B62B330" w14:textId="139BF51D" w:rsidR="007005D4" w:rsidRPr="00E53DAA" w:rsidRDefault="007D2B76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Sensor trouble</w:t>
            </w:r>
          </w:p>
        </w:tc>
      </w:tr>
      <w:tr w:rsidR="00E53DAA" w:rsidRPr="00E53DAA" w14:paraId="16842923" w14:textId="74811665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4814F240" w14:textId="60B70E44" w:rsidR="007005D4" w:rsidRPr="00E53DAA" w:rsidRDefault="00B72D57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="003B22AC"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="007005D4"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071B05"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9E4D9A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213EA4E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141.412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110989D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3827</w:t>
            </w:r>
          </w:p>
        </w:tc>
        <w:tc>
          <w:tcPr>
            <w:tcW w:w="1134" w:type="dxa"/>
            <w:vAlign w:val="center"/>
          </w:tcPr>
          <w:p w14:paraId="0BF85156" w14:textId="7F8AB400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8B7F0F" w14:textId="6F4A2EF5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962224" w14:textId="66DD9A29" w:rsidR="007005D4" w:rsidRPr="00E53DAA" w:rsidRDefault="00923B45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A881B0" w14:textId="2B2B0F5A" w:rsidR="007005D4" w:rsidRPr="00E53DAA" w:rsidRDefault="005170D8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129" w:type="dxa"/>
            <w:vAlign w:val="center"/>
          </w:tcPr>
          <w:p w14:paraId="1745185B" w14:textId="6117073D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79C02527" w14:textId="50C411AE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451F58EC" w14:textId="17F84F94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S01</w:t>
            </w:r>
            <w:r w:rsidR="00071B05"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A32FDF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35.327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706B8F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141.559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4DB15DB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2540</w:t>
            </w:r>
          </w:p>
        </w:tc>
        <w:tc>
          <w:tcPr>
            <w:tcW w:w="1134" w:type="dxa"/>
            <w:vAlign w:val="center"/>
          </w:tcPr>
          <w:p w14:paraId="69BE6D07" w14:textId="60477C9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15A830" w14:textId="50550C1C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E1FFB9" w14:textId="223A560C" w:rsidR="007005D4" w:rsidRPr="00E53DAA" w:rsidRDefault="005A317D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1C1E38" w14:textId="6C1246E0" w:rsidR="007005D4" w:rsidRPr="00E53DAA" w:rsidRDefault="005170D8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129" w:type="dxa"/>
            <w:vAlign w:val="center"/>
          </w:tcPr>
          <w:p w14:paraId="0CE72A03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7BE9F6BA" w14:textId="1B437ADA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5B5E4F10" w14:textId="0613DCDC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0C096E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35.009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D29B07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141.408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E921BC2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3780</w:t>
            </w:r>
          </w:p>
        </w:tc>
        <w:tc>
          <w:tcPr>
            <w:tcW w:w="1134" w:type="dxa"/>
            <w:vAlign w:val="center"/>
          </w:tcPr>
          <w:p w14:paraId="74C924E7" w14:textId="31838FD6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165A37" w14:textId="4969A419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8FB12B" w14:textId="534F5984" w:rsidR="007005D4" w:rsidRPr="00E53DAA" w:rsidRDefault="005A317D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8C9983" w14:textId="40B80628" w:rsidR="007005D4" w:rsidRPr="00E53DAA" w:rsidRDefault="005170D8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129" w:type="dxa"/>
            <w:vAlign w:val="center"/>
          </w:tcPr>
          <w:p w14:paraId="06CCB4CC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1D179E81" w14:textId="7640A10A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0817C9FB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S06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AC6339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35.057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674EA8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141.752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14171C7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5532</w:t>
            </w:r>
          </w:p>
        </w:tc>
        <w:tc>
          <w:tcPr>
            <w:tcW w:w="1134" w:type="dxa"/>
            <w:vAlign w:val="center"/>
          </w:tcPr>
          <w:p w14:paraId="1698CBF3" w14:textId="1F31DC8F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D58276" w14:textId="6399993E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FAAC86" w14:textId="379FF082" w:rsidR="007005D4" w:rsidRPr="00E53DAA" w:rsidRDefault="005A317D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B991B5" w14:textId="200E8327" w:rsidR="007005D4" w:rsidRPr="00E53DAA" w:rsidRDefault="005170D8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1129" w:type="dxa"/>
            <w:vAlign w:val="center"/>
          </w:tcPr>
          <w:p w14:paraId="286EFFE9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37991AF6" w14:textId="455C4A1D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2E2874DC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S07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17E606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35.232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E066AB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141.816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7CF9CF0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5392</w:t>
            </w:r>
          </w:p>
        </w:tc>
        <w:tc>
          <w:tcPr>
            <w:tcW w:w="1134" w:type="dxa"/>
            <w:vAlign w:val="center"/>
          </w:tcPr>
          <w:p w14:paraId="463154C7" w14:textId="56E72F4B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B79C5A" w14:textId="7ED4D661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F61603" w14:textId="3328628B" w:rsidR="007005D4" w:rsidRPr="00E53DAA" w:rsidRDefault="005A317D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B771E5" w14:textId="30CD0942" w:rsidR="007005D4" w:rsidRPr="00E53DAA" w:rsidRDefault="005170D8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1129" w:type="dxa"/>
            <w:vAlign w:val="center"/>
          </w:tcPr>
          <w:p w14:paraId="0094046B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2A698820" w14:textId="497A3418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07AC0EC3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BEF593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35.087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EE00516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141.597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2FDA0F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4683</w:t>
            </w:r>
          </w:p>
        </w:tc>
        <w:tc>
          <w:tcPr>
            <w:tcW w:w="1134" w:type="dxa"/>
            <w:vAlign w:val="center"/>
          </w:tcPr>
          <w:p w14:paraId="038B9202" w14:textId="7E0E25D0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04C51A" w14:textId="6D8E34C6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0A27E6" w14:textId="290734A3" w:rsidR="007005D4" w:rsidRPr="00E53DAA" w:rsidRDefault="005A317D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A977E6" w14:textId="233B820F" w:rsidR="007005D4" w:rsidRPr="00E53DAA" w:rsidRDefault="005170D8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1129" w:type="dxa"/>
            <w:vAlign w:val="center"/>
          </w:tcPr>
          <w:p w14:paraId="702D5189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6776A318" w14:textId="159DF1C1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2D97F7BC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07C568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35.251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2D0604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141.627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54C9C1F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3549</w:t>
            </w:r>
          </w:p>
        </w:tc>
        <w:tc>
          <w:tcPr>
            <w:tcW w:w="1134" w:type="dxa"/>
            <w:vAlign w:val="center"/>
          </w:tcPr>
          <w:p w14:paraId="201028D7" w14:textId="7FCD8708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0E0562" w14:textId="1C6D16CB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F13BF3" w14:textId="58F3A2FA" w:rsidR="007005D4" w:rsidRPr="00E53DAA" w:rsidRDefault="005A317D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95875C" w14:textId="21824165" w:rsidR="007005D4" w:rsidRPr="00E53DAA" w:rsidRDefault="005170D8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129" w:type="dxa"/>
            <w:vAlign w:val="center"/>
          </w:tcPr>
          <w:p w14:paraId="67502BB0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7300BF3C" w14:textId="09A8F015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4D5BC548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AC34C5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35.158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D714CB2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141.507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E982E6B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3536</w:t>
            </w:r>
          </w:p>
        </w:tc>
        <w:tc>
          <w:tcPr>
            <w:tcW w:w="1134" w:type="dxa"/>
            <w:vAlign w:val="center"/>
          </w:tcPr>
          <w:p w14:paraId="1737B0AF" w14:textId="0AC24275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C16583" w14:textId="26FB7156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605423" w14:textId="5BE38E28" w:rsidR="007005D4" w:rsidRPr="00E53DAA" w:rsidRDefault="005A317D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88C52B" w14:textId="72759A51" w:rsidR="007005D4" w:rsidRPr="00E53DAA" w:rsidRDefault="000D6F50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129" w:type="dxa"/>
            <w:vAlign w:val="center"/>
          </w:tcPr>
          <w:p w14:paraId="310F13BF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577EF7C6" w14:textId="2A75501E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7EB55EF9" w14:textId="256FBBCF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09722B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34.983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86D8AE6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141.567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D768B00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4657</w:t>
            </w:r>
          </w:p>
        </w:tc>
        <w:tc>
          <w:tcPr>
            <w:tcW w:w="1134" w:type="dxa"/>
            <w:vAlign w:val="center"/>
          </w:tcPr>
          <w:p w14:paraId="68407F6D" w14:textId="597C426B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0BC37A" w14:textId="4E81E524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56E83A" w14:textId="1BD21A0D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17C8CC" w14:textId="07BE5444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718F5E8B" w14:textId="663E2E4D" w:rsidR="007005D4" w:rsidRPr="00E53DAA" w:rsidRDefault="006259C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Unreliable orientation</w:t>
            </w:r>
          </w:p>
        </w:tc>
      </w:tr>
      <w:tr w:rsidR="00E53DAA" w:rsidRPr="00E53DAA" w14:paraId="1CE00794" w14:textId="242AFDEC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3CF45394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3716C8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34.933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071AB1B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141.716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3BE0A58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5327</w:t>
            </w:r>
          </w:p>
        </w:tc>
        <w:tc>
          <w:tcPr>
            <w:tcW w:w="1134" w:type="dxa"/>
            <w:vAlign w:val="center"/>
          </w:tcPr>
          <w:p w14:paraId="05518AC2" w14:textId="0F0CDA64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3630E7" w14:textId="0D65614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FED240" w14:textId="1F678CD8" w:rsidR="007005D4" w:rsidRPr="00E53DAA" w:rsidRDefault="005A317D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D4D444" w14:textId="089E0C39" w:rsidR="007005D4" w:rsidRPr="00E53DAA" w:rsidRDefault="000D6F50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129" w:type="dxa"/>
            <w:vAlign w:val="center"/>
          </w:tcPr>
          <w:p w14:paraId="205C114A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0CEDF13E" w14:textId="07101376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598F6832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9D1F2D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34.816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FC1F975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141.700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F8BDDF1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5605</w:t>
            </w:r>
          </w:p>
        </w:tc>
        <w:tc>
          <w:tcPr>
            <w:tcW w:w="1134" w:type="dxa"/>
            <w:vAlign w:val="center"/>
          </w:tcPr>
          <w:p w14:paraId="00E55FF1" w14:textId="7B22E7CB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78FF59" w14:textId="2444DD2A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E8C22A" w14:textId="0250D6B2" w:rsidR="007005D4" w:rsidRPr="00E53DAA" w:rsidRDefault="005A317D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6D8E04" w14:textId="30C500D3" w:rsidR="007005D4" w:rsidRPr="00E53DAA" w:rsidRDefault="000D6F50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129" w:type="dxa"/>
            <w:vAlign w:val="center"/>
          </w:tcPr>
          <w:p w14:paraId="279AA3EB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EC7459A" w14:textId="6B0B326E" w:rsidR="003131AD" w:rsidRPr="00E53DAA" w:rsidRDefault="003131A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720751E4" w14:textId="0DC5CD1C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1F4C9D6F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4070DB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34.883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83670FB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141.532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B99047A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4342</w:t>
            </w:r>
          </w:p>
        </w:tc>
        <w:tc>
          <w:tcPr>
            <w:tcW w:w="1134" w:type="dxa"/>
            <w:vAlign w:val="center"/>
          </w:tcPr>
          <w:p w14:paraId="23EB462C" w14:textId="0523632A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90EF11" w14:textId="7A9E3F31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30211C" w14:textId="7B44F869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732962" w14:textId="2BB370A6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785A6C6E" w14:textId="206F5B38" w:rsidR="007005D4" w:rsidRPr="00E53DAA" w:rsidRDefault="003131A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Unreliable orientation</w:t>
            </w:r>
          </w:p>
        </w:tc>
      </w:tr>
      <w:tr w:rsidR="00E53DAA" w:rsidRPr="00E53DAA" w14:paraId="6EDDB5A4" w14:textId="3FFEC02E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1DDD8800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B71854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34.800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2D2E6C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141.465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55AD241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4085</w:t>
            </w:r>
          </w:p>
        </w:tc>
        <w:tc>
          <w:tcPr>
            <w:tcW w:w="1134" w:type="dxa"/>
            <w:vAlign w:val="center"/>
          </w:tcPr>
          <w:p w14:paraId="6F8AEB73" w14:textId="39A00505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BC7DCE" w14:textId="13EFBF4F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3302E1" w14:textId="2C32362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0250AC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2B1F873E" w14:textId="7F826626" w:rsidR="007005D4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="007005D4"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nternal clock error</w:t>
            </w:r>
          </w:p>
        </w:tc>
      </w:tr>
      <w:tr w:rsidR="00E53DAA" w:rsidRPr="00E53DAA" w14:paraId="7AE517E1" w14:textId="739429E4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4A8E48A4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85A35A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34.771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D8A37D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141.322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604CC8D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3385</w:t>
            </w:r>
          </w:p>
        </w:tc>
        <w:tc>
          <w:tcPr>
            <w:tcW w:w="1134" w:type="dxa"/>
            <w:vAlign w:val="center"/>
          </w:tcPr>
          <w:p w14:paraId="68427ACB" w14:textId="05763076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3DD2B1" w14:textId="3F778BFF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C879A9" w14:textId="1F2BB2A9" w:rsidR="007005D4" w:rsidRPr="00E53DAA" w:rsidRDefault="005A317D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F02C6C" w14:textId="4A20F809" w:rsidR="007005D4" w:rsidRPr="00E53DAA" w:rsidRDefault="000D6F50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129" w:type="dxa"/>
            <w:vAlign w:val="center"/>
          </w:tcPr>
          <w:p w14:paraId="1617FDE7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698466D9" w14:textId="317433F3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41D1FB1D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9B626D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34.657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1BAFBC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141.293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C31ABB7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4897</w:t>
            </w:r>
          </w:p>
        </w:tc>
        <w:tc>
          <w:tcPr>
            <w:tcW w:w="1134" w:type="dxa"/>
            <w:vAlign w:val="center"/>
          </w:tcPr>
          <w:p w14:paraId="60201BD7" w14:textId="222DD4F8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2B152F" w14:textId="596DB0AF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D88D54" w14:textId="76C830B2" w:rsidR="007005D4" w:rsidRPr="00E53DAA" w:rsidRDefault="005A317D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B2C6E0" w14:textId="542B68A2" w:rsidR="007005D4" w:rsidRPr="00E53DAA" w:rsidRDefault="000D6F50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129" w:type="dxa"/>
            <w:vAlign w:val="center"/>
          </w:tcPr>
          <w:p w14:paraId="51F9D17C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556370DE" w14:textId="77E66493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176A8D1E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B47C28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34.641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0BF694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141.521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5FF62E9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5005</w:t>
            </w:r>
          </w:p>
        </w:tc>
        <w:tc>
          <w:tcPr>
            <w:tcW w:w="1134" w:type="dxa"/>
            <w:vAlign w:val="center"/>
          </w:tcPr>
          <w:p w14:paraId="7D3D5574" w14:textId="534FE71D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1CDE83" w14:textId="4AD8E105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910854" w14:textId="44A988C0" w:rsidR="007005D4" w:rsidRPr="00E53DAA" w:rsidRDefault="005A317D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F955F6" w14:textId="68E92126" w:rsidR="007005D4" w:rsidRPr="00E53DAA" w:rsidRDefault="000D6F50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129" w:type="dxa"/>
            <w:vAlign w:val="center"/>
          </w:tcPr>
          <w:p w14:paraId="5CAD5622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01D0FFBB" w14:textId="00CE4493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62EDDED3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8A1DE4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34.717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A99A7A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141.633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89834AE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5386</w:t>
            </w:r>
          </w:p>
        </w:tc>
        <w:tc>
          <w:tcPr>
            <w:tcW w:w="1134" w:type="dxa"/>
            <w:vAlign w:val="center"/>
          </w:tcPr>
          <w:p w14:paraId="7EE900AD" w14:textId="3B622624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180A7C" w14:textId="35043EC6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570A4C" w14:textId="0B62525C" w:rsidR="007005D4" w:rsidRPr="00E53DAA" w:rsidRDefault="005A317D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32B185" w14:textId="4DABF5D4" w:rsidR="007005D4" w:rsidRPr="00E53DAA" w:rsidRDefault="000D6F50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129" w:type="dxa"/>
            <w:vAlign w:val="center"/>
          </w:tcPr>
          <w:p w14:paraId="0429764D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6B2A6EC9" w14:textId="45AC129C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49EF6494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F24BB8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34.550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4FCD67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141.598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987B020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5557</w:t>
            </w:r>
          </w:p>
        </w:tc>
        <w:tc>
          <w:tcPr>
            <w:tcW w:w="1134" w:type="dxa"/>
            <w:vAlign w:val="center"/>
          </w:tcPr>
          <w:p w14:paraId="68C503E1" w14:textId="3F5E0E6B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84B327" w14:textId="4BCBE961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D9C5E4" w14:textId="3C9BC2D0" w:rsidR="007005D4" w:rsidRPr="00E53DAA" w:rsidRDefault="005A317D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89BD28" w14:textId="344DBED3" w:rsidR="007005D4" w:rsidRPr="00E53DAA" w:rsidRDefault="000D6F50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129" w:type="dxa"/>
            <w:vAlign w:val="center"/>
          </w:tcPr>
          <w:p w14:paraId="7552B734" w14:textId="77777777" w:rsidR="007005D4" w:rsidRPr="00E53DAA" w:rsidRDefault="007005D4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55362C02" w14:textId="014B4041" w:rsidTr="006259C7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55E90B41" w14:textId="2D7774ED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61AEBA" w14:textId="77777777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34.454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7907EA" w14:textId="77777777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141.618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C315686" w14:textId="77777777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5907</w:t>
            </w:r>
          </w:p>
        </w:tc>
        <w:tc>
          <w:tcPr>
            <w:tcW w:w="1134" w:type="dxa"/>
            <w:vAlign w:val="center"/>
          </w:tcPr>
          <w:p w14:paraId="5B037EB3" w14:textId="4AED6496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9962F4" w14:textId="6932C02D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761C16" w14:textId="3E8D7669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202B9F" w14:textId="273FD480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3EECA28E" w14:textId="6A20AE0F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Insufficient data for RF</w:t>
            </w:r>
          </w:p>
        </w:tc>
      </w:tr>
      <w:tr w:rsidR="00E53DAA" w:rsidRPr="00E53DAA" w14:paraId="48F4E66F" w14:textId="1724EA1F" w:rsidTr="00000AD3">
        <w:trPr>
          <w:trHeight w:val="340"/>
          <w:jc w:val="center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1A4330DF" w14:textId="259BDDC1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B691A3" w14:textId="77777777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34.715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FDDDA6" w14:textId="77777777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141.444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22D156E" w14:textId="77777777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4548</w:t>
            </w:r>
          </w:p>
        </w:tc>
        <w:tc>
          <w:tcPr>
            <w:tcW w:w="1134" w:type="dxa"/>
            <w:vAlign w:val="center"/>
          </w:tcPr>
          <w:p w14:paraId="68C0D65C" w14:textId="1038AB2F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364340" w14:textId="302078A3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BEA4CC" w14:textId="5404739C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C508F1" w14:textId="56C80CDD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7E365F9B" w14:textId="3137E8DE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Insufficient data for RF</w:t>
            </w:r>
          </w:p>
        </w:tc>
      </w:tr>
      <w:tr w:rsidR="00E34AAF" w:rsidRPr="00E53DAA" w14:paraId="40689D59" w14:textId="06FEADEE" w:rsidTr="00000AD3">
        <w:trPr>
          <w:trHeight w:val="340"/>
          <w:jc w:val="center"/>
        </w:trPr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04D7" w14:textId="1297DDFC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S23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A81E" w14:textId="77777777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34.844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2BB1" w14:textId="77777777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141.269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DFE6" w14:textId="77777777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3674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7B098D" w14:textId="690BD1A2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F7BC" w14:textId="48EC7CC2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B2C0" w14:textId="49D3FCDD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4637" w14:textId="53A2565F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363373C" w14:textId="38B5BE69" w:rsidR="00E34AAF" w:rsidRPr="00E53DAA" w:rsidRDefault="00E34AAF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Insufficient data for RF</w:t>
            </w:r>
          </w:p>
        </w:tc>
      </w:tr>
    </w:tbl>
    <w:p w14:paraId="0869326E" w14:textId="77777777" w:rsidR="00182319" w:rsidRPr="00E53DAA" w:rsidRDefault="00182319" w:rsidP="00874148">
      <w:pPr>
        <w:widowControl w:val="0"/>
        <w:spacing w:line="240" w:lineRule="auto"/>
        <w:contextualSpacing/>
        <w:jc w:val="both"/>
        <w:rPr>
          <w:color w:val="000000" w:themeColor="text1"/>
        </w:rPr>
      </w:pPr>
    </w:p>
    <w:p w14:paraId="46C06A4C" w14:textId="77777777" w:rsidR="00182319" w:rsidRPr="00E53DAA" w:rsidRDefault="00182319" w:rsidP="00874148">
      <w:pPr>
        <w:widowControl w:val="0"/>
        <w:spacing w:line="240" w:lineRule="auto"/>
        <w:contextualSpacing/>
        <w:jc w:val="both"/>
        <w:rPr>
          <w:color w:val="000000" w:themeColor="text1"/>
        </w:rPr>
      </w:pPr>
      <w:r w:rsidRPr="00E53DAA">
        <w:rPr>
          <w:color w:val="000000" w:themeColor="text1"/>
        </w:rPr>
        <w:br w:type="page"/>
      </w:r>
    </w:p>
    <w:p w14:paraId="5EBAB242" w14:textId="003E2B97" w:rsidR="0008212D" w:rsidRDefault="00FB1180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E53DAA">
        <w:rPr>
          <w:rFonts w:ascii="Times New Roman" w:hAnsi="Times New Roman" w:cs="Times New Roman"/>
          <w:b/>
          <w:color w:val="000000" w:themeColor="text1"/>
        </w:rPr>
        <w:lastRenderedPageBreak/>
        <w:t xml:space="preserve">Table </w:t>
      </w:r>
      <w:r w:rsidR="00FB05CF">
        <w:rPr>
          <w:rFonts w:ascii="Times New Roman" w:hAnsi="Times New Roman" w:cs="Times New Roman"/>
          <w:b/>
          <w:color w:val="000000" w:themeColor="text1"/>
        </w:rPr>
        <w:t>S</w:t>
      </w:r>
      <w:r w:rsidRPr="00E53DAA">
        <w:rPr>
          <w:rFonts w:ascii="Times New Roman" w:hAnsi="Times New Roman" w:cs="Times New Roman"/>
          <w:b/>
          <w:color w:val="000000" w:themeColor="text1"/>
        </w:rPr>
        <w:t>2</w:t>
      </w:r>
      <w:r w:rsidR="00314EDF" w:rsidRPr="00E53DAA">
        <w:rPr>
          <w:rFonts w:ascii="Times New Roman" w:hAnsi="Times New Roman" w:cs="Times New Roman"/>
          <w:b/>
          <w:color w:val="000000" w:themeColor="text1"/>
        </w:rPr>
        <w:t>.</w:t>
      </w:r>
      <w:r w:rsidR="009D087C" w:rsidRPr="00E53DAA">
        <w:rPr>
          <w:rFonts w:ascii="Times New Roman" w:hAnsi="Times New Roman" w:cs="Times New Roman"/>
          <w:color w:val="000000" w:themeColor="text1"/>
        </w:rPr>
        <w:t xml:space="preserve"> Summary of ERI OBS</w:t>
      </w:r>
      <w:r w:rsidR="00314EDF" w:rsidRPr="00E53DAA">
        <w:rPr>
          <w:rFonts w:ascii="Times New Roman" w:hAnsi="Times New Roman" w:cs="Times New Roman"/>
          <w:color w:val="000000" w:themeColor="text1"/>
        </w:rPr>
        <w:t>s</w:t>
      </w:r>
      <w:r w:rsidR="003B22AC" w:rsidRPr="00E53DAA">
        <w:rPr>
          <w:rFonts w:ascii="Times New Roman" w:hAnsi="Times New Roman" w:cs="Times New Roman"/>
          <w:color w:val="000000" w:themeColor="text1"/>
        </w:rPr>
        <w:t xml:space="preserve"> (LTOBS</w:t>
      </w:r>
      <w:r w:rsidR="00314EDF" w:rsidRPr="00E53DAA">
        <w:rPr>
          <w:rFonts w:ascii="Times New Roman" w:hAnsi="Times New Roman" w:cs="Times New Roman"/>
          <w:color w:val="000000" w:themeColor="text1"/>
        </w:rPr>
        <w:t>s</w:t>
      </w:r>
      <w:r w:rsidR="003B22AC" w:rsidRPr="00E53DAA">
        <w:rPr>
          <w:rFonts w:ascii="Times New Roman" w:hAnsi="Times New Roman" w:cs="Times New Roman"/>
          <w:color w:val="000000" w:themeColor="text1"/>
        </w:rPr>
        <w:t>)</w:t>
      </w:r>
      <w:r w:rsidR="009D087C" w:rsidRPr="00E53DAA">
        <w:rPr>
          <w:rFonts w:ascii="Times New Roman" w:hAnsi="Times New Roman" w:cs="Times New Roman" w:hint="eastAsia"/>
          <w:color w:val="000000" w:themeColor="text1"/>
        </w:rPr>
        <w:t>.</w:t>
      </w:r>
      <w:r w:rsidR="005546D8" w:rsidRPr="00E53DAA">
        <w:rPr>
          <w:rFonts w:ascii="Times New Roman" w:hAnsi="Times New Roman" w:cs="Times New Roman"/>
          <w:color w:val="000000" w:themeColor="text1"/>
        </w:rPr>
        <w:t xml:space="preserve"> Observation pe</w:t>
      </w:r>
      <w:r w:rsidR="007A3318" w:rsidRPr="00E53DAA">
        <w:rPr>
          <w:rFonts w:ascii="Times New Roman" w:hAnsi="Times New Roman" w:cs="Times New Roman"/>
          <w:color w:val="000000" w:themeColor="text1"/>
        </w:rPr>
        <w:t>riods 4</w:t>
      </w:r>
      <w:r w:rsidR="00501079" w:rsidRPr="00E53DAA">
        <w:rPr>
          <w:rFonts w:ascii="Times New Roman" w:hAnsi="Times New Roman" w:cs="Times New Roman"/>
          <w:color w:val="000000" w:themeColor="text1"/>
        </w:rPr>
        <w:t xml:space="preserve"> and </w:t>
      </w:r>
      <w:r w:rsidR="007A3318" w:rsidRPr="00E53DAA">
        <w:rPr>
          <w:rFonts w:ascii="Times New Roman" w:hAnsi="Times New Roman" w:cs="Times New Roman"/>
          <w:color w:val="000000" w:themeColor="text1"/>
        </w:rPr>
        <w:t>5</w:t>
      </w:r>
      <w:r w:rsidR="00501079" w:rsidRPr="00E53DAA">
        <w:rPr>
          <w:rFonts w:ascii="Times New Roman" w:hAnsi="Times New Roman" w:cs="Times New Roman"/>
          <w:color w:val="000000" w:themeColor="text1"/>
        </w:rPr>
        <w:t xml:space="preserve"> correspond to October 2011</w:t>
      </w:r>
      <w:r w:rsidR="00314EDF" w:rsidRPr="00E53DAA">
        <w:rPr>
          <w:rFonts w:ascii="Times New Roman" w:hAnsi="Times New Roman" w:cs="Times New Roman"/>
          <w:color w:val="000000" w:themeColor="text1"/>
        </w:rPr>
        <w:t>–</w:t>
      </w:r>
      <w:r w:rsidR="00501079" w:rsidRPr="00E53DAA">
        <w:rPr>
          <w:rFonts w:ascii="Times New Roman" w:hAnsi="Times New Roman" w:cs="Times New Roman"/>
          <w:color w:val="000000" w:themeColor="text1"/>
        </w:rPr>
        <w:t>August 2012 and April 2012</w:t>
      </w:r>
      <w:r w:rsidR="00314EDF" w:rsidRPr="00E53DAA">
        <w:rPr>
          <w:rFonts w:ascii="Times New Roman" w:hAnsi="Times New Roman" w:cs="Times New Roman"/>
          <w:color w:val="000000" w:themeColor="text1"/>
        </w:rPr>
        <w:t>–</w:t>
      </w:r>
      <w:r w:rsidR="00501079" w:rsidRPr="00E53DAA">
        <w:rPr>
          <w:rFonts w:ascii="Times New Roman" w:hAnsi="Times New Roman" w:cs="Times New Roman"/>
          <w:color w:val="000000" w:themeColor="text1"/>
        </w:rPr>
        <w:t>November</w:t>
      </w:r>
      <w:r w:rsidR="005546D8" w:rsidRPr="00E53DAA">
        <w:rPr>
          <w:rFonts w:ascii="Times New Roman" w:hAnsi="Times New Roman" w:cs="Times New Roman"/>
          <w:color w:val="000000" w:themeColor="text1"/>
        </w:rPr>
        <w:t xml:space="preserve"> 2012, respectively.</w:t>
      </w:r>
    </w:p>
    <w:p w14:paraId="44236217" w14:textId="77777777" w:rsidR="003B60F6" w:rsidRPr="00E53DAA" w:rsidRDefault="003B60F6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855"/>
        <w:gridCol w:w="850"/>
        <w:gridCol w:w="993"/>
        <w:gridCol w:w="708"/>
        <w:gridCol w:w="1134"/>
        <w:gridCol w:w="567"/>
        <w:gridCol w:w="1134"/>
        <w:gridCol w:w="1134"/>
        <w:gridCol w:w="1130"/>
      </w:tblGrid>
      <w:tr w:rsidR="00E53DAA" w:rsidRPr="00E53DAA" w14:paraId="1B69ACAD" w14:textId="77777777" w:rsidTr="006259C7">
        <w:trPr>
          <w:trHeight w:val="694"/>
          <w:jc w:val="center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8FC4" w14:textId="77777777" w:rsidR="005B035E" w:rsidRPr="00E53DAA" w:rsidRDefault="005B035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Station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2359" w14:textId="77777777" w:rsidR="005B035E" w:rsidRPr="00E53DAA" w:rsidRDefault="005B035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Lat.</w:t>
            </w:r>
          </w:p>
          <w:p w14:paraId="54E302AB" w14:textId="7B04E585" w:rsidR="005B035E" w:rsidRPr="00E53DAA" w:rsidRDefault="005B035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(°</w:t>
            </w:r>
            <w:r w:rsidR="00314EDF"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E53DAA">
              <w:rPr>
                <w:rFonts w:ascii="Times New Roman" w:eastAsia="ＭＳ Ｐゴシック" w:hAnsi="ＭＳ Ｐゴシック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4532" w14:textId="77777777" w:rsidR="005B035E" w:rsidRPr="00E53DAA" w:rsidRDefault="005B035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Lon.</w:t>
            </w:r>
          </w:p>
          <w:p w14:paraId="6D6D584B" w14:textId="05E60D3D" w:rsidR="005B035E" w:rsidRPr="00E53DAA" w:rsidRDefault="005B035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(°</w:t>
            </w:r>
            <w:r w:rsidR="00314EDF"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E53DAA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19E1" w14:textId="77777777" w:rsidR="005B035E" w:rsidRPr="00E53DAA" w:rsidRDefault="005B035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Depth</w:t>
            </w:r>
          </w:p>
          <w:p w14:paraId="54AA7E1D" w14:textId="77777777" w:rsidR="005B035E" w:rsidRPr="00E53DAA" w:rsidRDefault="005B035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(m)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1346" w14:textId="77777777" w:rsidR="005B035E" w:rsidRPr="00E53DAA" w:rsidRDefault="005B035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Observation</w:t>
            </w:r>
          </w:p>
          <w:p w14:paraId="5CB13E1E" w14:textId="77777777" w:rsidR="005B035E" w:rsidRPr="00E53DAA" w:rsidRDefault="005B035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Period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EF00" w14:textId="77777777" w:rsidR="005B035E" w:rsidRPr="00E53DAA" w:rsidRDefault="005B035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</w:t>
            </w:r>
            <w:r w:rsidRPr="00E53D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</w:rPr>
              <w:t>PS</w:t>
            </w:r>
          </w:p>
          <w:p w14:paraId="69E58E44" w14:textId="77777777" w:rsidR="005B035E" w:rsidRPr="00E53DAA" w:rsidRDefault="005B035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(s)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FFEF" w14:textId="77777777" w:rsidR="005B035E" w:rsidRPr="00E53DAA" w:rsidRDefault="009C4FE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Sensor </w:t>
            </w:r>
            <w:r w:rsidR="005B035E"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Orientation</w:t>
            </w:r>
          </w:p>
          <w:p w14:paraId="268FBA8B" w14:textId="62202DBE" w:rsidR="009C4FE8" w:rsidRPr="00E53DAA" w:rsidRDefault="009C4FE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F4394A" w14:textId="5FA04D62" w:rsidR="005B035E" w:rsidRPr="00E53DAA" w:rsidRDefault="005B035E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Number of events in RF analysis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6C113" w14:textId="33AD8974" w:rsidR="005B035E" w:rsidRPr="00E53DAA" w:rsidRDefault="00C20AE3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Remarks</w:t>
            </w:r>
          </w:p>
        </w:tc>
      </w:tr>
      <w:tr w:rsidR="00E53DAA" w:rsidRPr="00E53DAA" w14:paraId="1D5CF932" w14:textId="47BC4DFA" w:rsidTr="006259C7">
        <w:trPr>
          <w:trHeight w:val="340"/>
          <w:jc w:val="center"/>
        </w:trPr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8802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06A86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36.558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808E" w14:textId="293C8BE9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141.893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9464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2348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7AC6" w14:textId="3FFB248C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CB7C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0772" w14:textId="52BBB9BA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917A" w14:textId="5C5B6060" w:rsidR="00FB1180" w:rsidRPr="00E53DAA" w:rsidRDefault="000D6F5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1E084744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63042D4E" w14:textId="3EA2AE35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12D0C105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8985BA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36.442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DC1127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142.441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88AE440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635859" w14:textId="7EEBFE57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4113CA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A114D6" w14:textId="3EC99DDD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A9112A" w14:textId="3FAF10EE" w:rsidR="00FB1180" w:rsidRPr="00E53DAA" w:rsidRDefault="000D6F5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130" w:type="dxa"/>
            <w:vAlign w:val="center"/>
          </w:tcPr>
          <w:p w14:paraId="0201EB11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2CCF6D8B" w14:textId="1EA3AD6A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324AFA41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6F5F31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36.829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A38A88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141.705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50651EF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820A96" w14:textId="3526659B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DD0CFF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487579" w14:textId="6EF995FE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CF4679" w14:textId="6648EB4F" w:rsidR="00FB1180" w:rsidRPr="00E53DAA" w:rsidRDefault="000D6F5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130" w:type="dxa"/>
            <w:vAlign w:val="center"/>
          </w:tcPr>
          <w:p w14:paraId="084084DE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2047D2BA" w14:textId="2E35FC76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2CAA4264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Q2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C1C874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36.399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33C09E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141.548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77122E6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549F8F" w14:textId="3DA8D956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79E7CB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BE5573" w14:textId="2E59FA5B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E0FC9D" w14:textId="2A23BE1C" w:rsidR="00FB1180" w:rsidRPr="00E53DAA" w:rsidRDefault="000D6F5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130" w:type="dxa"/>
            <w:vAlign w:val="center"/>
          </w:tcPr>
          <w:p w14:paraId="6822FD1A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7C288C55" w14:textId="2154BE2A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7E6BEC2E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Q4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508CE9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36.283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3A8535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142.097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E1535CA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BD8A08" w14:textId="3BF77B8E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65344B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93DD7D" w14:textId="65366E06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A4DFC0" w14:textId="7937C68B" w:rsidR="00FB1180" w:rsidRPr="00E53DAA" w:rsidRDefault="000D6F5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130" w:type="dxa"/>
            <w:vAlign w:val="center"/>
          </w:tcPr>
          <w:p w14:paraId="4B10246E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2C4BD422" w14:textId="45525B44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3A9C92F0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BDD6FC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36.213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ED3433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141.320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AF85A46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AC0FCB" w14:textId="1659E4DA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E6827C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28C18A" w14:textId="61698D44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959396" w14:textId="090C5BAA" w:rsidR="00FB1180" w:rsidRPr="00E53DAA" w:rsidRDefault="00C710D9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130" w:type="dxa"/>
            <w:vAlign w:val="center"/>
          </w:tcPr>
          <w:p w14:paraId="0384083D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205E1ED7" w14:textId="7B3CB90A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7415F2BE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0E4D6D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36.124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BCFF61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141.751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19DE93A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0950BB" w14:textId="3E079070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6AD6AC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BA5BEE" w14:textId="02CDF510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6582F8" w14:textId="6E28DEB0" w:rsidR="00FB1180" w:rsidRPr="00E53DAA" w:rsidRDefault="00C710D9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130" w:type="dxa"/>
            <w:vAlign w:val="center"/>
          </w:tcPr>
          <w:p w14:paraId="6393AD44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7226FB39" w14:textId="336AF4A0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55D1E12A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B7F7E6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36.008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AE251E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142.297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6D2E5C2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C53909" w14:textId="478BFC6C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2A0E3F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716A05" w14:textId="6A8B214B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FD0148" w14:textId="1DC0C6BB" w:rsidR="00FB1180" w:rsidRPr="00E53DAA" w:rsidRDefault="00C710D9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130" w:type="dxa"/>
            <w:vAlign w:val="center"/>
          </w:tcPr>
          <w:p w14:paraId="29377FAF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2D8205E9" w14:textId="512A2315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5C80B244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43BE95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35.963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F338D6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141.405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AD85A5B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0F557C" w14:textId="15C084BE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4F5CC6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A6F2E4" w14:textId="4BB5BDC8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C1024C" w14:textId="7198C2C1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C710D9"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5890B38B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4BA5613D" w14:textId="4244D04F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70298F7D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729212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35.848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5A6022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141.954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126B68C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35C332" w14:textId="4D2BF3FB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8E20B2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890F32" w14:textId="381E3D47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18FCC2" w14:textId="69047D7B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C710D9"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0" w:type="dxa"/>
            <w:vAlign w:val="center"/>
          </w:tcPr>
          <w:p w14:paraId="64F8475B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2A2329E0" w14:textId="23D6540A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229034EF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4B6B27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35.529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5A5EBC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141.319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6F1022D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ED54D0" w14:textId="0B45EEAE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DB6894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47FEBB" w14:textId="1AD7CC26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044DA2" w14:textId="112BB8AB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14:paraId="7062BF46" w14:textId="0480213E" w:rsidR="00FB1180" w:rsidRPr="00E53DAA" w:rsidRDefault="00C06A86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Insufficient data for RF</w:t>
            </w:r>
          </w:p>
        </w:tc>
      </w:tr>
      <w:tr w:rsidR="00E53DAA" w:rsidRPr="00E53DAA" w14:paraId="30D01C0C" w14:textId="1750D0C0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220A511E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D69E1B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35.413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7C19BF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141.814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7F4871B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F0107E" w14:textId="464D5CF6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B58B03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A2D8BF" w14:textId="095D57ED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61C505" w14:textId="51A25A19" w:rsidR="00FB1180" w:rsidRPr="00E53DAA" w:rsidRDefault="00C710D9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130" w:type="dxa"/>
            <w:vAlign w:val="center"/>
          </w:tcPr>
          <w:p w14:paraId="12651405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56E94247" w14:textId="4ABDB51E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3AD0B9EC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796A19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35.254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E83957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141.471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7ECACFA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B4BBB9" w14:textId="30FEB27A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929E4B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CF8747" w14:textId="303B8E30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857513" w14:textId="7BA84E29" w:rsidR="00FB1180" w:rsidRPr="00E53DAA" w:rsidRDefault="00C710D9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130" w:type="dxa"/>
            <w:vAlign w:val="center"/>
          </w:tcPr>
          <w:p w14:paraId="6ADA2DAB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2F502259" w14:textId="4F16D6EE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4DA078AE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4291B7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35.093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DCDF8A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141.128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878849B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83EF1F" w14:textId="6087D875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7956AB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FED93B" w14:textId="566C0392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E070B2" w14:textId="5D86553D" w:rsidR="00FB1180" w:rsidRPr="00E53DAA" w:rsidRDefault="00C710D9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130" w:type="dxa"/>
            <w:vAlign w:val="center"/>
          </w:tcPr>
          <w:p w14:paraId="3A40522F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257DCB6E" w14:textId="509DBA3A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30428753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4E5093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75CD93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141.689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85C66C2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DEEFAD" w14:textId="377974FE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9D9976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152700" w14:textId="63BF95A9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85EA64" w14:textId="47DD55A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14:paraId="4DFE2527" w14:textId="7336DD61" w:rsidR="00FB1180" w:rsidRPr="00E53DAA" w:rsidRDefault="00C06A86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Insufficient data for RF</w:t>
            </w:r>
          </w:p>
        </w:tc>
      </w:tr>
      <w:tr w:rsidR="00E53DAA" w:rsidRPr="00E53DAA" w14:paraId="62136097" w14:textId="29E41A18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65F21147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8DB43A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35.986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147C9F8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141.853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A1C1214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EE3AB8" w14:textId="4D977F60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4F7A2F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0F5901" w14:textId="0FD9704B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D665FC" w14:textId="72EAB031" w:rsidR="00FB1180" w:rsidRPr="00E53DAA" w:rsidRDefault="00C710D9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130" w:type="dxa"/>
            <w:vAlign w:val="center"/>
          </w:tcPr>
          <w:p w14:paraId="2EC9C4CA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453A7A8A" w14:textId="0D8F4A75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1C6D7E37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8FB309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35.928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D43CCF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142.127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72D9131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27BCEB" w14:textId="03F5A94E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878572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174CD8" w14:textId="79D51692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EBB98F" w14:textId="05382B89" w:rsidR="00FB1180" w:rsidRPr="00E53DAA" w:rsidRDefault="00C710D9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130" w:type="dxa"/>
            <w:vAlign w:val="center"/>
          </w:tcPr>
          <w:p w14:paraId="4D283282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21F2AA00" w14:textId="1A26946C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6F7BE6EF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5740C1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35.906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5C1589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141.680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4B3187D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BF4694" w14:textId="20F95567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038D6F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55A3EF" w14:textId="0A830739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7EBBAD" w14:textId="699CEB4F" w:rsidR="00FB1180" w:rsidRPr="00E53DAA" w:rsidRDefault="00C710D9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130" w:type="dxa"/>
            <w:vAlign w:val="center"/>
          </w:tcPr>
          <w:p w14:paraId="5518BBFD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3A430FC2" w14:textId="30F0C110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757086C8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EF9D1D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35.790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6B687C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142.228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29415C6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13ED4D" w14:textId="065C9553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83686F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4A4367" w14:textId="28A571C7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08B637" w14:textId="6BC9D31D" w:rsidR="00FB1180" w:rsidRPr="00E53DAA" w:rsidRDefault="00C710D9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130" w:type="dxa"/>
            <w:vAlign w:val="center"/>
          </w:tcPr>
          <w:p w14:paraId="1F2B48B9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50408AC8" w14:textId="5A91A6BD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39C04CA9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49B84D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35.826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43031B3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141.508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7EF5DB1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EA3BF2" w14:textId="316CEEB2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0A9B4B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F440B1" w14:textId="27DF531C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62CC33" w14:textId="43288E01" w:rsidR="00FB1180" w:rsidRPr="00E53DAA" w:rsidRDefault="00C710D9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30" w:type="dxa"/>
            <w:vAlign w:val="center"/>
          </w:tcPr>
          <w:p w14:paraId="20B69015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6D4561B0" w14:textId="16C22CEE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5718F4B8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711D6B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35.768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5828542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141.782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B3F2AB1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55897E" w14:textId="230FAD5D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885B4D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23591D" w14:textId="1FBB0DB8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1E7398" w14:textId="21ADC0C9" w:rsidR="00FB1180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130" w:type="dxa"/>
            <w:vAlign w:val="center"/>
          </w:tcPr>
          <w:p w14:paraId="32425BE3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05154123" w14:textId="36CBDA7F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19C1841E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F62B05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35.710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1DD3A88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142.056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F1B3378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92680D" w14:textId="18F77A3C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AE6C19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75EFD3" w14:textId="7D349FCB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7E3070" w14:textId="755D5B0B" w:rsidR="00FB1180" w:rsidRPr="00E53DAA" w:rsidRDefault="00C710D9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130" w:type="dxa"/>
            <w:vAlign w:val="center"/>
          </w:tcPr>
          <w:p w14:paraId="458A1B78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321EECD6" w14:textId="5E4CA28F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1B70865A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DEEBBC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35.746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06583F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141.335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B7457A2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52A74F" w14:textId="7F65E8AF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E96A26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9A1596" w14:textId="3246A5CE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3AF6E8" w14:textId="32E8C548" w:rsidR="00FB1180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30" w:type="dxa"/>
            <w:vAlign w:val="center"/>
          </w:tcPr>
          <w:p w14:paraId="3D052B3B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4D5FE6D4" w14:textId="0A5843C3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67709D50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500284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35.631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7D76D8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141.885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644FDBB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C6D0CB" w14:textId="26F4B7FD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44B7C3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4AA0A3" w14:textId="4434F99F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015D2B" w14:textId="7C3BB577" w:rsidR="00FB1180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130" w:type="dxa"/>
            <w:vAlign w:val="center"/>
          </w:tcPr>
          <w:p w14:paraId="772C54B2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4120A382" w14:textId="7ABA2E17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7327334C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E7D41C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35.608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C1066B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141.438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9202552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446460" w14:textId="4DC89492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CB8973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64BAB2" w14:textId="16B3AB99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5B282A" w14:textId="4C2926CD" w:rsidR="00FB1180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30" w:type="dxa"/>
            <w:vAlign w:val="center"/>
          </w:tcPr>
          <w:p w14:paraId="53872B41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360CDEEC" w14:textId="0393430B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1C2D7A4F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B9F880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35.551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7F0B22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141.712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8DAFFE1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971D1F" w14:textId="3367610E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452BEA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B2A160" w14:textId="6D55951B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E5B2E4" w14:textId="4D0A7830" w:rsidR="00FB1180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130" w:type="dxa"/>
            <w:vAlign w:val="center"/>
          </w:tcPr>
          <w:p w14:paraId="437FBC16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73E014AD" w14:textId="165F6F96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26D0D495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783198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35.493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13696B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141.987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DBFCF24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7A6470" w14:textId="35B14481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6BC453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57815E" w14:textId="16F65A83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0ABC20" w14:textId="5E78A5F6" w:rsidR="00FB1180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130" w:type="dxa"/>
            <w:vAlign w:val="center"/>
          </w:tcPr>
          <w:p w14:paraId="66488DEE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02D10B62" w14:textId="0879C565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7686371E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FD66EC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36.066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622A4D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142.025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1FD9927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E92417" w14:textId="7CDBA9EB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1A65AA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BB0666" w14:textId="269CA6EF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F13027" w14:textId="6A5FD32C" w:rsidR="00FB1180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30" w:type="dxa"/>
            <w:vAlign w:val="center"/>
          </w:tcPr>
          <w:p w14:paraId="429676AD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6890FE0A" w14:textId="2153B386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28AE5F75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q2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90CF77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36.261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73EF69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141.649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4B44731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1BF78D" w14:textId="6CC8DF45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F4910C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6D555F" w14:textId="663600CC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711075" w14:textId="7362BF03" w:rsidR="00FB1180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130" w:type="dxa"/>
            <w:vAlign w:val="center"/>
          </w:tcPr>
          <w:p w14:paraId="231AEC01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38057D2E" w14:textId="5ADCB169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1D6EC5EA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AB5449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36.69</w:t>
            </w:r>
            <w:r w:rsidRPr="00E53DA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CD49C9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141.791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E9498FC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BDC3DA" w14:textId="00154368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0F66E7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EB6430" w14:textId="33AA0BCF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6F6F15" w14:textId="0C3F09AB" w:rsidR="00FB1180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130" w:type="dxa"/>
            <w:vAlign w:val="center"/>
          </w:tcPr>
          <w:p w14:paraId="5F8EFB2F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4BDAB4CA" w14:textId="0B472573" w:rsidTr="006259C7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45A00DA0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378AA5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36.638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CE9569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142.06</w:t>
            </w:r>
            <w:r w:rsidRPr="00E53DA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146C333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BB3E49" w14:textId="686FC93B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5170A7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5B935C" w14:textId="6B320A46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30D7FB" w14:textId="3C3F729F" w:rsidR="00FB1180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130" w:type="dxa"/>
            <w:vAlign w:val="center"/>
          </w:tcPr>
          <w:p w14:paraId="43746B6B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360CB3FF" w14:textId="6449BC04" w:rsidTr="00A770EF">
        <w:trPr>
          <w:trHeight w:val="340"/>
          <w:jc w:val="center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205685EC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5C6EB9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36.5</w:t>
            </w:r>
            <w:r w:rsidRPr="00E53DA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108DB2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142.3</w:t>
            </w:r>
            <w:r w:rsidRPr="00E53DA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9189B03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FFA885" w14:textId="2E5628D2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F0B568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6C2E60" w14:textId="72C568FB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3BD94F" w14:textId="69F9DCDE" w:rsidR="00FB1180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130" w:type="dxa"/>
            <w:vAlign w:val="center"/>
          </w:tcPr>
          <w:p w14:paraId="7BBEBE9D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5432E" w:rsidRPr="00E53DAA" w14:paraId="10A3959D" w14:textId="5FA39315" w:rsidTr="00A770EF">
        <w:trPr>
          <w:trHeight w:val="340"/>
          <w:jc w:val="center"/>
        </w:trPr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00B3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9C4E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36.521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4EE7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142.613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C358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5758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CF20" w14:textId="5F51E607" w:rsidR="00FB1180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D564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4434" w14:textId="3002DD5F" w:rsidR="00FB1180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67CA" w14:textId="02D66362" w:rsidR="00FB1180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214E64D2" w14:textId="77777777" w:rsidR="00FB1180" w:rsidRPr="00E53DAA" w:rsidRDefault="00FB1180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3140295" w14:textId="77777777" w:rsidR="00AF4760" w:rsidRPr="00E53DAA" w:rsidRDefault="00AF4760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5C8F25" w14:textId="77777777" w:rsidR="00874148" w:rsidRDefault="00874148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5AA0E7E1" w14:textId="5EB6EF6A" w:rsidR="001E4D38" w:rsidRDefault="001E4D38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E53DAA">
        <w:rPr>
          <w:rFonts w:ascii="Times New Roman" w:hAnsi="Times New Roman" w:cs="Times New Roman"/>
          <w:b/>
          <w:color w:val="000000" w:themeColor="text1"/>
        </w:rPr>
        <w:lastRenderedPageBreak/>
        <w:t xml:space="preserve">Table </w:t>
      </w:r>
      <w:r w:rsidR="00FB05CF">
        <w:rPr>
          <w:rFonts w:ascii="Times New Roman" w:hAnsi="Times New Roman" w:cs="Times New Roman"/>
          <w:b/>
          <w:color w:val="000000" w:themeColor="text1"/>
        </w:rPr>
        <w:t>S</w:t>
      </w:r>
      <w:r w:rsidR="00F47C4D" w:rsidRPr="00E53DAA">
        <w:rPr>
          <w:rFonts w:ascii="Times New Roman" w:hAnsi="Times New Roman" w:cs="Times New Roman"/>
          <w:b/>
          <w:color w:val="000000" w:themeColor="text1"/>
        </w:rPr>
        <w:t>2</w:t>
      </w:r>
      <w:r w:rsidR="00314EDF" w:rsidRPr="00E53DAA">
        <w:rPr>
          <w:rFonts w:ascii="Times New Roman" w:hAnsi="Times New Roman" w:cs="Times New Roman"/>
          <w:b/>
          <w:color w:val="000000" w:themeColor="text1"/>
        </w:rPr>
        <w:t>.</w:t>
      </w:r>
      <w:r w:rsidRPr="00E53DAA">
        <w:rPr>
          <w:rFonts w:ascii="Times New Roman" w:hAnsi="Times New Roman" w:cs="Times New Roman"/>
          <w:color w:val="000000" w:themeColor="text1"/>
        </w:rPr>
        <w:t xml:space="preserve"> Summary of ERI OBS</w:t>
      </w:r>
      <w:r w:rsidR="00314EDF" w:rsidRPr="00E53DAA">
        <w:rPr>
          <w:rFonts w:ascii="Times New Roman" w:hAnsi="Times New Roman" w:cs="Times New Roman"/>
          <w:color w:val="000000" w:themeColor="text1"/>
        </w:rPr>
        <w:t>s</w:t>
      </w:r>
      <w:r w:rsidR="00A770EF" w:rsidRPr="00E53DAA">
        <w:rPr>
          <w:rFonts w:ascii="Times New Roman" w:hAnsi="Times New Roman" w:cs="Times New Roman"/>
          <w:color w:val="000000" w:themeColor="text1"/>
        </w:rPr>
        <w:t xml:space="preserve"> (LTOBS</w:t>
      </w:r>
      <w:r w:rsidR="00314EDF" w:rsidRPr="00E53DAA">
        <w:rPr>
          <w:rFonts w:ascii="Times New Roman" w:hAnsi="Times New Roman" w:cs="Times New Roman"/>
          <w:color w:val="000000" w:themeColor="text1"/>
        </w:rPr>
        <w:t>s</w:t>
      </w:r>
      <w:r w:rsidR="00A770EF" w:rsidRPr="00E53DAA">
        <w:rPr>
          <w:rFonts w:ascii="Times New Roman" w:hAnsi="Times New Roman" w:cs="Times New Roman"/>
          <w:color w:val="000000" w:themeColor="text1"/>
        </w:rPr>
        <w:t>)</w:t>
      </w:r>
      <w:r w:rsidRPr="00E53DAA">
        <w:rPr>
          <w:rFonts w:ascii="Times New Roman" w:hAnsi="Times New Roman" w:cs="Times New Roman" w:hint="eastAsia"/>
          <w:color w:val="000000" w:themeColor="text1"/>
        </w:rPr>
        <w:t>. (continued)</w:t>
      </w:r>
    </w:p>
    <w:p w14:paraId="1A47085F" w14:textId="77777777" w:rsidR="003B60F6" w:rsidRPr="00E53DAA" w:rsidRDefault="003B60F6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524" w:type="dxa"/>
        <w:jc w:val="center"/>
        <w:tblLayout w:type="fixed"/>
        <w:tblLook w:val="04A0" w:firstRow="1" w:lastRow="0" w:firstColumn="1" w:lastColumn="0" w:noHBand="0" w:noVBand="1"/>
      </w:tblPr>
      <w:tblGrid>
        <w:gridCol w:w="837"/>
        <w:gridCol w:w="946"/>
        <w:gridCol w:w="930"/>
        <w:gridCol w:w="708"/>
        <w:gridCol w:w="1134"/>
        <w:gridCol w:w="567"/>
        <w:gridCol w:w="1134"/>
        <w:gridCol w:w="1128"/>
        <w:gridCol w:w="1140"/>
      </w:tblGrid>
      <w:tr w:rsidR="00E53DAA" w:rsidRPr="00E53DAA" w14:paraId="1ED9E56B" w14:textId="3E17A511" w:rsidTr="009C4FE8">
        <w:trPr>
          <w:trHeight w:val="694"/>
          <w:jc w:val="center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7F92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Station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537E" w14:textId="5E057008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Lat.</w:t>
            </w:r>
          </w:p>
          <w:p w14:paraId="30E70644" w14:textId="65019772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(°</w:t>
            </w:r>
            <w:r w:rsidR="00314EDF"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E53DAA">
              <w:rPr>
                <w:rFonts w:ascii="Times New Roman" w:eastAsia="ＭＳ Ｐゴシック" w:hAnsi="ＭＳ Ｐゴシック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77B3" w14:textId="11A7C9A0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Lon.</w:t>
            </w:r>
          </w:p>
          <w:p w14:paraId="29E82CB5" w14:textId="091BE156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(°</w:t>
            </w:r>
            <w:r w:rsidR="00314EDF"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E53DAA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D8E3" w14:textId="6CEECACD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Depth</w:t>
            </w:r>
          </w:p>
          <w:p w14:paraId="4B07D29A" w14:textId="65AC2F0A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(m)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C584" w14:textId="1FE705D9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Observation</w:t>
            </w:r>
          </w:p>
          <w:p w14:paraId="0627364A" w14:textId="66B7448C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Period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BC2D" w14:textId="7CD8148B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</w:t>
            </w:r>
            <w:r w:rsidRPr="00E53D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</w:rPr>
              <w:t>PS</w:t>
            </w:r>
          </w:p>
          <w:p w14:paraId="295A6E48" w14:textId="482FF678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(s)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C430" w14:textId="792CD7B7" w:rsidR="00BE2F9D" w:rsidRPr="00E53DAA" w:rsidRDefault="009C4FE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Sensor </w:t>
            </w:r>
            <w:r w:rsidR="00BE2F9D"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Orientation</w:t>
            </w: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°)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3B1679" w14:textId="26FB0289" w:rsidR="00BE2F9D" w:rsidRPr="00E53DAA" w:rsidRDefault="006259C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Number of events </w:t>
            </w:r>
            <w:r w:rsidR="00BE2F9D"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in RF analysis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4445C" w14:textId="220E5BEB" w:rsidR="00BE2F9D" w:rsidRPr="00E53DAA" w:rsidRDefault="00C20AE3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Remarks</w:t>
            </w:r>
          </w:p>
        </w:tc>
      </w:tr>
      <w:tr w:rsidR="00E53DAA" w:rsidRPr="00E53DAA" w14:paraId="22BF9EBA" w14:textId="065F4655" w:rsidTr="009C4FE8">
        <w:trPr>
          <w:trHeight w:val="340"/>
          <w:jc w:val="center"/>
        </w:trPr>
        <w:tc>
          <w:tcPr>
            <w:tcW w:w="8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B1B5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O3</w:t>
            </w:r>
          </w:p>
        </w:tc>
        <w:tc>
          <w:tcPr>
            <w:tcW w:w="9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556E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36.77</w:t>
            </w:r>
            <w:r w:rsidRPr="00E53DA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2D48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141.96</w:t>
            </w:r>
            <w:r w:rsidRPr="00E53DA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1892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2434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64B7" w14:textId="4D91D951" w:rsidR="00BE2F9D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ABDB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AF32" w14:textId="627BDDC8" w:rsidR="00BE2F9D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0BAB" w14:textId="4F587B3E" w:rsidR="00BE2F9D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1019D43E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3797EA33" w14:textId="49F00C30" w:rsidTr="009C4FE8">
        <w:trPr>
          <w:trHeight w:val="340"/>
          <w:jc w:val="center"/>
        </w:trPr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2C3905EF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O5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22A57CCA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36.659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41B1187D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142.51</w:t>
            </w:r>
            <w:r w:rsidRPr="00E53DA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2055BB6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9C28F6" w14:textId="7E87FAE7" w:rsidR="00BE2F9D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DC4906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EA34FB" w14:textId="10198AEE" w:rsidR="00BE2F9D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276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FFF7E29" w14:textId="4BE51871" w:rsidR="00BE2F9D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140" w:type="dxa"/>
            <w:vAlign w:val="center"/>
          </w:tcPr>
          <w:p w14:paraId="19107A16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6EC547F9" w14:textId="28286001" w:rsidTr="009C4FE8">
        <w:trPr>
          <w:trHeight w:val="340"/>
          <w:jc w:val="center"/>
        </w:trPr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5A007161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p2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E0A81AF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36.478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541E028C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141.7</w:t>
            </w:r>
            <w:r w:rsidRPr="00E53DA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E5484E3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7AABA4" w14:textId="60801E3F" w:rsidR="00BE2F9D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178EBE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CBD289" w14:textId="3E515503" w:rsidR="00BE2F9D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C589E7E" w14:textId="2EE7736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140" w:type="dxa"/>
            <w:vAlign w:val="center"/>
          </w:tcPr>
          <w:p w14:paraId="2FF7E12D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07D97C79" w14:textId="53865AE1" w:rsidTr="009C4FE8">
        <w:trPr>
          <w:trHeight w:val="340"/>
          <w:jc w:val="center"/>
        </w:trPr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21671392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p3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A66821D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36.42</w:t>
            </w:r>
            <w:r w:rsidRPr="00E53DA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199A3D3F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141.994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D2C61E4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B45706" w14:textId="01B35F56" w:rsidR="00BE2F9D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7B49F0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D03DFA" w14:textId="4956CD31" w:rsidR="00BE2F9D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342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EE665BB" w14:textId="37A87B8F" w:rsidR="00BE2F9D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140" w:type="dxa"/>
            <w:vAlign w:val="center"/>
          </w:tcPr>
          <w:p w14:paraId="64595A47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7B30F44C" w14:textId="52E94F40" w:rsidTr="009C4FE8">
        <w:trPr>
          <w:trHeight w:val="340"/>
          <w:jc w:val="center"/>
        </w:trPr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3D88D0A6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p4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4B94DF7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36.36</w:t>
            </w:r>
            <w:r w:rsidRPr="00E53DA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13F0D885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142.268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9AF2D5A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6B90A9" w14:textId="16A97F43" w:rsidR="00BE2F9D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99A1B9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DE19A3" w14:textId="568EE166" w:rsidR="00BE2F9D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48A5D7A" w14:textId="29D42DB8" w:rsidR="00BE2F9D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140" w:type="dxa"/>
            <w:vAlign w:val="center"/>
          </w:tcPr>
          <w:p w14:paraId="5B9234F2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7550846A" w14:textId="13061AEF" w:rsidTr="009C4FE8">
        <w:trPr>
          <w:trHeight w:val="340"/>
          <w:jc w:val="center"/>
        </w:trPr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201905DE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p5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7B02CBAB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36.30</w:t>
            </w:r>
            <w:r w:rsidRPr="00E53DA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354C5DE7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142.54</w:t>
            </w:r>
            <w:r w:rsidRPr="00E53DA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DBB2748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5158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DED01F" w14:textId="2928CB27" w:rsidR="00BE2F9D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E2FC5E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F88A73" w14:textId="35E31861" w:rsidR="00BE2F9D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8E4319F" w14:textId="18A20C78" w:rsidR="00BE2F9D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140" w:type="dxa"/>
            <w:vAlign w:val="center"/>
          </w:tcPr>
          <w:p w14:paraId="6C43EF54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6C80A84F" w14:textId="054165AD" w:rsidTr="009C4FE8">
        <w:trPr>
          <w:trHeight w:val="340"/>
          <w:jc w:val="center"/>
        </w:trPr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2CF4C6AD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P2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576B18A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36.61</w:t>
            </w:r>
            <w:r w:rsidRPr="00E53DA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7585DB0A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141.618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B30FBA8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331A99" w14:textId="20C6F3F1" w:rsidR="00BE2F9D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902CC1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11EBC3" w14:textId="1B595943" w:rsidR="00BE2F9D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88E7739" w14:textId="5A751349" w:rsidR="00BE2F9D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140" w:type="dxa"/>
            <w:vAlign w:val="center"/>
          </w:tcPr>
          <w:p w14:paraId="38E65093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662F880B" w14:textId="76ADF01D" w:rsidTr="009C4FE8">
        <w:trPr>
          <w:trHeight w:val="340"/>
          <w:jc w:val="center"/>
        </w:trPr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1EC5E067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P4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283E9314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36.50</w:t>
            </w:r>
            <w:r w:rsidRPr="00E53DA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039D40EF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142.167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2D0BC0F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CB5DDE" w14:textId="48FB1FF3" w:rsidR="00BE2F9D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DD065D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49C2CD" w14:textId="09E425BE" w:rsidR="00BE2F9D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154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AC301F9" w14:textId="0400B1F9" w:rsidR="00BE2F9D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140" w:type="dxa"/>
            <w:vAlign w:val="center"/>
          </w:tcPr>
          <w:p w14:paraId="09E18B24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55CBCB4D" w14:textId="2CA38845" w:rsidTr="009C4FE8">
        <w:trPr>
          <w:trHeight w:val="340"/>
          <w:jc w:val="center"/>
        </w:trPr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4882FEFD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q3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647D0673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36.203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2B6D621D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141.923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E59C170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5EA36D" w14:textId="0177BD28" w:rsidR="00BE2F9D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B08036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337BF3" w14:textId="6344B1BE" w:rsidR="00BE2F9D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D26D524" w14:textId="569A45C4" w:rsidR="00BE2F9D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140" w:type="dxa"/>
            <w:vAlign w:val="center"/>
          </w:tcPr>
          <w:p w14:paraId="18AF8EA5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433E0910" w14:textId="21FFFFAC" w:rsidTr="009C4FE8">
        <w:trPr>
          <w:trHeight w:val="340"/>
          <w:jc w:val="center"/>
        </w:trPr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06432151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q4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861D9D2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36.145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3CEE2C60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142.197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829259C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949721" w14:textId="5591642E" w:rsidR="00BE2F9D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76B570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1B6B9F" w14:textId="22F4963D" w:rsidR="00BE2F9D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FFC75BF" w14:textId="2A01ACCC" w:rsidR="00BE2F9D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140" w:type="dxa"/>
            <w:vAlign w:val="center"/>
          </w:tcPr>
          <w:p w14:paraId="75003802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2F2885CF" w14:textId="24718C5B" w:rsidTr="009C4FE8">
        <w:trPr>
          <w:trHeight w:val="340"/>
          <w:jc w:val="center"/>
        </w:trPr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3DEE7B36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q5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0F99CA4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36.086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02FAE0C7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142.47</w:t>
            </w:r>
            <w:r w:rsidRPr="00E53DA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D8DD150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5580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A3D70A" w14:textId="0A293789" w:rsidR="00BE2F9D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7D9E95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398F07" w14:textId="1C3459AF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D30AB4D" w14:textId="1D4EDA64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14:paraId="33223AA1" w14:textId="2B39BB74" w:rsidR="00BE2F9D" w:rsidRPr="00E53DAA" w:rsidRDefault="00D57476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Low </w:t>
            </w:r>
            <w:r w:rsidR="00E34AAF" w:rsidRPr="00E53D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quality data</w:t>
            </w:r>
          </w:p>
        </w:tc>
      </w:tr>
      <w:tr w:rsidR="00E53DAA" w:rsidRPr="00E53DAA" w14:paraId="6E7A7E9F" w14:textId="432FF579" w:rsidTr="009C4FE8">
        <w:trPr>
          <w:trHeight w:val="340"/>
          <w:jc w:val="center"/>
        </w:trPr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40A23210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Q3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29675DD1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36.341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7D86D1C5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141.821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82A7145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4843E6" w14:textId="4FCAB710" w:rsidR="00BE2F9D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61B49C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5A8749" w14:textId="69503BD8" w:rsidR="00BE2F9D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104C15A" w14:textId="1EA52B74" w:rsidR="00BE2F9D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140" w:type="dxa"/>
            <w:vAlign w:val="center"/>
          </w:tcPr>
          <w:p w14:paraId="21E90BA2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3F6B66EF" w14:textId="0470162E" w:rsidTr="009C4FE8">
        <w:trPr>
          <w:trHeight w:val="340"/>
          <w:jc w:val="center"/>
        </w:trPr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6C588D4C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Q5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1C31A069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36.22</w:t>
            </w:r>
            <w:r w:rsidRPr="00E53DA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36E3A31A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142.3</w:t>
            </w:r>
            <w:r w:rsidRPr="00E53DA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5F4F6CF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4894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AD3F4A" w14:textId="39BA7A2A" w:rsidR="00BE2F9D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61B66C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A04471" w14:textId="06BB4FC3" w:rsidR="00BE2F9D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285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06EA2E1" w14:textId="4A06A120" w:rsidR="00BE2F9D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140" w:type="dxa"/>
            <w:vAlign w:val="center"/>
          </w:tcPr>
          <w:p w14:paraId="5B0F8B65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00923678" w14:textId="7E6393BB" w:rsidTr="009C4FE8">
        <w:trPr>
          <w:trHeight w:val="340"/>
          <w:jc w:val="center"/>
        </w:trPr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1658A675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u2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61F6A2DB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35.39</w:t>
            </w:r>
            <w:r w:rsidRPr="00E53DA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4DD288EB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141.368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0DB85A7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A308D3" w14:textId="50707076" w:rsidR="00BE2F9D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964020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26CB51" w14:textId="1C0D7398" w:rsidR="00BE2F9D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302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F52A509" w14:textId="25D0E146" w:rsidR="00BE2F9D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40" w:type="dxa"/>
            <w:vAlign w:val="center"/>
          </w:tcPr>
          <w:p w14:paraId="4D27584E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156E3AB4" w14:textId="79738D69" w:rsidTr="009C4FE8">
        <w:trPr>
          <w:trHeight w:val="340"/>
          <w:jc w:val="center"/>
        </w:trPr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0440582A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u4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3382EA13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35.275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405A9D52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141.917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F52391A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5692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658897" w14:textId="62E2B4FC" w:rsidR="00BE2F9D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35E34C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5D974D" w14:textId="45529161" w:rsidR="00BE2F9D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98243C1" w14:textId="1E3FD449" w:rsidR="00BE2F9D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140" w:type="dxa"/>
            <w:vAlign w:val="center"/>
          </w:tcPr>
          <w:p w14:paraId="6104F69E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47F84456" w14:textId="167606CF" w:rsidTr="00000AD3">
        <w:trPr>
          <w:trHeight w:val="340"/>
          <w:jc w:val="center"/>
        </w:trPr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40CEBAF8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U3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5E7A30B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35.471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3266CCDD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141.540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CCE1B65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FDB4C0" w14:textId="30739FE0" w:rsidR="00BE2F9D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0C1965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37040C" w14:textId="04F58032" w:rsidR="00BE2F9D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5A2F75C" w14:textId="1A657F38" w:rsidR="00BE2F9D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140" w:type="dxa"/>
            <w:vAlign w:val="center"/>
          </w:tcPr>
          <w:p w14:paraId="48EFECE5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DAA" w:rsidRPr="00E53DAA" w14:paraId="7D6ADDE6" w14:textId="375FE1C9" w:rsidTr="00000AD3">
        <w:trPr>
          <w:trHeight w:val="340"/>
          <w:jc w:val="center"/>
        </w:trPr>
        <w:tc>
          <w:tcPr>
            <w:tcW w:w="8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6EC3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v2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E84F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35.173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04C1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141.299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22BA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2192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FF68" w14:textId="4EA6628C" w:rsidR="00BE2F9D" w:rsidRPr="00E53DAA" w:rsidRDefault="007A3318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F75A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DE82" w14:textId="1BCDC3A9" w:rsidR="00BE2F9D" w:rsidRPr="00E53DAA" w:rsidRDefault="00946477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163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FE84" w14:textId="57F7CD87" w:rsidR="00BE2F9D" w:rsidRPr="00E53DAA" w:rsidRDefault="007A1221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D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7465B8A1" w14:textId="77777777" w:rsidR="00BE2F9D" w:rsidRPr="00E53DAA" w:rsidRDefault="00BE2F9D" w:rsidP="008741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678FFF2" w14:textId="456CB5F3" w:rsidR="00AB15B6" w:rsidRPr="00E53DAA" w:rsidRDefault="00AB15B6" w:rsidP="00874148">
      <w:pPr>
        <w:widowControl w:val="0"/>
        <w:spacing w:line="240" w:lineRule="auto"/>
        <w:contextualSpacing/>
        <w:jc w:val="both"/>
        <w:rPr>
          <w:color w:val="000000" w:themeColor="text1"/>
        </w:rPr>
        <w:sectPr w:rsidR="00AB15B6" w:rsidRPr="00E53DAA" w:rsidSect="0025421C">
          <w:pgSz w:w="11900" w:h="16840"/>
          <w:pgMar w:top="1440" w:right="1701" w:bottom="1440" w:left="1701" w:header="709" w:footer="709" w:gutter="0"/>
          <w:cols w:space="708"/>
          <w:docGrid w:type="linesAndChars" w:linePitch="367"/>
        </w:sectPr>
      </w:pPr>
    </w:p>
    <w:p w14:paraId="4B07491E" w14:textId="77777777" w:rsidR="00E64624" w:rsidRDefault="00E64624" w:rsidP="00874148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AB6C3D3" w14:textId="06D240A9" w:rsidR="00331191" w:rsidRPr="00FE4A57" w:rsidRDefault="00D5644F" w:rsidP="00874148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E53DAA">
        <w:rPr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3FF94E" wp14:editId="1A4D1DF8">
                <wp:simplePos x="0" y="0"/>
                <wp:positionH relativeFrom="margin">
                  <wp:posOffset>-6985</wp:posOffset>
                </wp:positionH>
                <wp:positionV relativeFrom="margin">
                  <wp:posOffset>8115300</wp:posOffset>
                </wp:positionV>
                <wp:extent cx="5399405" cy="794385"/>
                <wp:effectExtent l="0" t="0" r="0" b="5715"/>
                <wp:wrapSquare wrapText="bothSides"/>
                <wp:docPr id="11" name="テキスト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9405" cy="7943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3F7A2" w14:textId="7A66A2E0" w:rsidR="00176CBF" w:rsidRPr="00B3339B" w:rsidRDefault="00176CBF" w:rsidP="0079545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2E30A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Figure </w:t>
                            </w:r>
                            <w:r w:rsidR="00FB05C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S</w:t>
                            </w:r>
                            <w:r w:rsidRPr="002E30A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2.</w:t>
                            </w:r>
                            <w:r w:rsidRPr="002E30A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Histogram of the magnitudes for local earthquakes. Bar width is 0.5. </w:t>
                            </w:r>
                            <w:r w:rsidR="00B3339B" w:rsidRPr="00B3339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Magnitude</w:t>
                            </w:r>
                            <w:r w:rsidR="00B3339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</w:t>
                            </w:r>
                            <w:r w:rsidR="00B3339B" w:rsidRPr="00B3339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for e</w:t>
                            </w:r>
                            <w:r w:rsidRPr="00B3339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ight of 1430 earthquakes analyzed in this study </w:t>
                            </w:r>
                            <w:r w:rsidR="00B3339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were not </w:t>
                            </w:r>
                            <w:r w:rsidRPr="00B3339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determined</w:t>
                            </w:r>
                            <w:r w:rsidR="00B3339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by</w:t>
                            </w:r>
                            <w:r w:rsidRPr="00B3339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JMA.</w:t>
                            </w:r>
                          </w:p>
                          <w:p w14:paraId="777FCE20" w14:textId="77777777" w:rsidR="00176CBF" w:rsidRPr="002E30AE" w:rsidRDefault="00176CBF" w:rsidP="0079545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7D139E61" w14:textId="77777777" w:rsidR="00176CBF" w:rsidRPr="002E30AE" w:rsidRDefault="00176CBF" w:rsidP="0079545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FF94E" id="テキスト 5" o:spid="_x0000_s1033" type="#_x0000_t202" style="position:absolute;left:0;text-align:left;margin-left:-.55pt;margin-top:639pt;width:425.15pt;height:62.5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" fillcolor="white [3201]" stroked="f" strokeweight="2pt">
                <v:textbox>
                  <w:txbxContent>
                    <w:p w14:paraId="1143F7A2" w14:textId="7A66A2E0" w:rsidR="00176CBF" w:rsidRPr="00B3339B" w:rsidRDefault="00176CBF" w:rsidP="00795455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2E30AE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Figure </w:t>
                      </w:r>
                      <w:r w:rsidR="00FB05CF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S</w:t>
                      </w:r>
                      <w:r w:rsidRPr="002E30AE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2.</w:t>
                      </w:r>
                      <w:r w:rsidRPr="002E30A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Histogram of the magnitudes for local earthquakes. Bar width is 0.5. </w:t>
                      </w:r>
                      <w:r w:rsidR="00B3339B" w:rsidRPr="00B3339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Magnitude</w:t>
                      </w:r>
                      <w:r w:rsidR="00B3339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s</w:t>
                      </w:r>
                      <w:r w:rsidR="00B3339B" w:rsidRPr="00B3339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for e</w:t>
                      </w:r>
                      <w:r w:rsidRPr="00B3339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ight of 1430 earthquakes analyzed in this study </w:t>
                      </w:r>
                      <w:r w:rsidR="00B3339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were not </w:t>
                      </w:r>
                      <w:r w:rsidRPr="00B3339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determined</w:t>
                      </w:r>
                      <w:r w:rsidR="00B3339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by</w:t>
                      </w:r>
                      <w:r w:rsidRPr="00B3339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JMA.</w:t>
                      </w:r>
                    </w:p>
                    <w:p w14:paraId="777FCE20" w14:textId="77777777" w:rsidR="00176CBF" w:rsidRPr="002E30AE" w:rsidRDefault="00176CBF" w:rsidP="00795455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7D139E61" w14:textId="77777777" w:rsidR="00176CBF" w:rsidRPr="002E30AE" w:rsidRDefault="00176CBF" w:rsidP="00795455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A0E1F">
        <w:rPr>
          <w:noProof/>
          <w:color w:val="000000" w:themeColor="text1"/>
          <w:lang w:val="en-IN" w:eastAsia="en-IN"/>
        </w:rPr>
        <w:drawing>
          <wp:inline distT="0" distB="0" distL="0" distR="0" wp14:anchorId="3320D0CF" wp14:editId="2122E710">
            <wp:extent cx="2794000" cy="3187700"/>
            <wp:effectExtent l="0" t="0" r="0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req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F91">
        <w:rPr>
          <w:rFonts w:ascii="Times New Roman" w:hAnsi="Times New Roman" w:cs="Times New Roman"/>
          <w:b/>
          <w:color w:val="000000" w:themeColor="text1"/>
        </w:rPr>
        <w:br w:type="page"/>
      </w:r>
      <w:r w:rsidR="00795455" w:rsidRPr="00E53DAA">
        <w:rPr>
          <w:noProof/>
          <w:color w:val="000000" w:themeColor="text1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CC074A" wp14:editId="530702B7">
                <wp:simplePos x="0" y="0"/>
                <wp:positionH relativeFrom="margin">
                  <wp:posOffset>-635</wp:posOffset>
                </wp:positionH>
                <wp:positionV relativeFrom="margin">
                  <wp:posOffset>7104380</wp:posOffset>
                </wp:positionV>
                <wp:extent cx="5399405" cy="1732280"/>
                <wp:effectExtent l="0" t="0" r="0" b="0"/>
                <wp:wrapSquare wrapText="bothSides"/>
                <wp:docPr id="13" name="テキスト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9405" cy="1732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76166" w14:textId="1F1F886B" w:rsidR="00176CBF" w:rsidRPr="00D8729E" w:rsidRDefault="00176CBF" w:rsidP="0079545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ＭＳ Ｐゴシック" w:hAnsi="Times New Roman" w:cs="Times New Roman"/>
                              </w:rPr>
                            </w:pPr>
                            <w:r w:rsidRPr="000864C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Figure </w:t>
                            </w:r>
                            <w:r w:rsidR="00FB05C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S</w:t>
                            </w:r>
                            <w:r w:rsidRPr="000864C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3.</w:t>
                            </w:r>
                            <w:r w:rsidRPr="000864C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Example of seismic record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for</w:t>
                            </w:r>
                            <w:r w:rsidRPr="000864C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 local earthquake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.</w:t>
                            </w:r>
                            <w:r w:rsidRPr="000864C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0864C4">
                              <w:rPr>
                                <w:rFonts w:ascii="Times New Roman" w:eastAsia="ＭＳ Ｐゴシック" w:hAnsi="Times New Roman" w:cs="Times New Roman"/>
                              </w:rPr>
                              <w:t xml:space="preserve">The vertical and one </w:t>
                            </w:r>
                            <w:r>
                              <w:rPr>
                                <w:rFonts w:ascii="Times New Roman" w:eastAsia="ＭＳ Ｐゴシック" w:hAnsi="Times New Roman" w:cs="Times New Roman"/>
                              </w:rPr>
                              <w:t xml:space="preserve">horizontal </w:t>
                            </w:r>
                            <w:r w:rsidRPr="000864C4">
                              <w:rPr>
                                <w:rFonts w:ascii="Times New Roman" w:eastAsia="ＭＳ Ｐゴシック" w:hAnsi="Times New Roman" w:cs="Times New Roman"/>
                              </w:rPr>
                              <w:t>component</w:t>
                            </w:r>
                            <w:r>
                              <w:rPr>
                                <w:rFonts w:ascii="Times New Roman" w:eastAsia="ＭＳ Ｐゴシック" w:hAnsi="Times New Roman" w:cs="Times New Roman"/>
                              </w:rPr>
                              <w:t>s</w:t>
                            </w:r>
                            <w:r w:rsidRPr="000864C4">
                              <w:rPr>
                                <w:rFonts w:ascii="Times New Roman" w:eastAsia="ＭＳ Ｐゴシック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ＭＳ Ｐゴシック" w:hAnsi="Times New Roman" w:cs="Times New Roman"/>
                              </w:rPr>
                              <w:t xml:space="preserve">of the </w:t>
                            </w:r>
                            <w:r w:rsidRPr="000864C4">
                              <w:rPr>
                                <w:rFonts w:ascii="Times New Roman" w:hAnsi="Times New Roman" w:cs="Times New Roman"/>
                              </w:rPr>
                              <w:t>velocity seismogram</w:t>
                            </w:r>
                            <w:r w:rsidRPr="000864C4">
                              <w:rPr>
                                <w:rFonts w:ascii="Times New Roman" w:eastAsia="ＭＳ Ｐゴシック" w:hAnsi="Times New Roman" w:cs="Times New Roman"/>
                              </w:rPr>
                              <w:t xml:space="preserve"> are shown. </w:t>
                            </w:r>
                            <w:r>
                              <w:rPr>
                                <w:rFonts w:ascii="Times New Roman" w:eastAsia="ＭＳ Ｐゴシック" w:hAnsi="Times New Roman" w:cs="Times New Roman" w:hint="eastAsia"/>
                              </w:rPr>
                              <w:t>A</w:t>
                            </w:r>
                            <w:r>
                              <w:rPr>
                                <w:rFonts w:ascii="Times New Roman" w:eastAsia="ＭＳ Ｐゴシック" w:hAnsi="Times New Roman" w:cs="Times New Roman"/>
                              </w:rPr>
                              <w:t xml:space="preserve"> 1.0 Hz high-pass filter is applied to each </w:t>
                            </w:r>
                            <w:r w:rsidRPr="000864C4">
                              <w:rPr>
                                <w:rFonts w:ascii="Times New Roman" w:hAnsi="Times New Roman" w:cs="Times New Roman"/>
                              </w:rPr>
                              <w:t>component.</w:t>
                            </w:r>
                            <w:r w:rsidRPr="00E8368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0864C4">
                              <w:rPr>
                                <w:rFonts w:ascii="Times New Roman" w:hAnsi="Times New Roman" w:cs="Times New Roman"/>
                              </w:rPr>
                              <w:t>Each trace is normalized by maximum amplitude.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0864C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The picked onset times of </w:t>
                            </w:r>
                            <w:r w:rsidRPr="00D00027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P</w:t>
                            </w:r>
                            <w:r w:rsidRPr="000864C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- and </w:t>
                            </w:r>
                            <w:r w:rsidRPr="00D00027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S</w:t>
                            </w:r>
                            <w:r w:rsidRPr="000864C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- waves arrivals are presented with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blue and red </w:t>
                            </w:r>
                            <w:r w:rsidRPr="000864C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vertical lines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, respectively</w:t>
                            </w:r>
                            <w:r w:rsidRPr="000864C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. </w:t>
                            </w:r>
                            <w:r w:rsidRPr="000864C4">
                              <w:rPr>
                                <w:rFonts w:ascii="Times New Roman" w:eastAsia="ＭＳ Ｐゴシック" w:hAnsi="Times New Roman" w:cs="Times New Roman"/>
                              </w:rPr>
                              <w:t xml:space="preserve">The origin time of the </w:t>
                            </w:r>
                            <w:r>
                              <w:rPr>
                                <w:rFonts w:ascii="Times New Roman" w:eastAsia="ＭＳ Ｐゴシック" w:hAnsi="Times New Roman" w:cs="Times New Roman"/>
                              </w:rPr>
                              <w:t>earthquake</w:t>
                            </w:r>
                            <w:r w:rsidRPr="000864C4">
                              <w:rPr>
                                <w:rFonts w:ascii="Times New Roman" w:eastAsia="ＭＳ Ｐゴシック" w:hAnsi="Times New Roman" w:cs="Times New Roman"/>
                              </w:rPr>
                              <w:t xml:space="preserve"> is </w:t>
                            </w:r>
                            <w:r>
                              <w:rPr>
                                <w:rFonts w:ascii="Times New Roman" w:eastAsia="ＭＳ Ｐゴシック" w:hAnsi="Times New Roman" w:cs="Times New Roman"/>
                              </w:rPr>
                              <w:t>08:12:1.04 UTC on May 5 20</w:t>
                            </w:r>
                            <w:r w:rsidRPr="00895501">
                              <w:rPr>
                                <w:rFonts w:ascii="Times New Roman" w:eastAsia="ＭＳ Ｐゴシック" w:hAnsi="Times New Roman" w:cs="Times New Roman"/>
                              </w:rPr>
                              <w:t>12</w:t>
                            </w:r>
                            <w:r>
                              <w:rPr>
                                <w:rFonts w:ascii="Times New Roman" w:eastAsia="ＭＳ Ｐゴシック" w:hAnsi="Times New Roman" w:cs="Times New Roman"/>
                              </w:rPr>
                              <w:t xml:space="preserve"> and </w:t>
                            </w:r>
                            <w:r w:rsidRPr="000864C4">
                              <w:rPr>
                                <w:rFonts w:ascii="Times New Roman" w:eastAsia="ＭＳ Ｐゴシック" w:hAnsi="Times New Roman" w:cs="Times New Roman"/>
                              </w:rPr>
                              <w:t>the hypocente</w:t>
                            </w:r>
                            <w:r>
                              <w:rPr>
                                <w:rFonts w:ascii="Times New Roman" w:eastAsia="ＭＳ Ｐゴシック" w:hAnsi="Times New Roman" w:cs="Times New Roman"/>
                              </w:rPr>
                              <w:t>r</w:t>
                            </w:r>
                            <w:r w:rsidRPr="000864C4">
                              <w:rPr>
                                <w:rFonts w:ascii="Times New Roman" w:eastAsia="ＭＳ Ｐゴシック" w:hAnsi="Times New Roman" w:cs="Times New Roman"/>
                              </w:rPr>
                              <w:t xml:space="preserve"> is </w:t>
                            </w:r>
                            <w:r w:rsidRPr="00895501">
                              <w:rPr>
                                <w:rFonts w:ascii="Times New Roman" w:eastAsia="ＭＳ Ｐゴシック" w:hAnsi="Times New Roman" w:cs="Times New Roman"/>
                              </w:rPr>
                              <w:t>35.52</w:t>
                            </w:r>
                            <w:r>
                              <w:rPr>
                                <w:rFonts w:ascii="Times New Roman" w:eastAsia="ＭＳ Ｐゴシック" w:hAnsi="Times New Roman" w:cs="Times New Roman"/>
                              </w:rPr>
                              <w:t>6</w:t>
                            </w:r>
                            <w:r w:rsidRPr="00D04281">
                              <w:rPr>
                                <w:rFonts w:ascii="Times New Roman" w:hAnsi="Times New Roman" w:cs="Times New Roman"/>
                              </w:rPr>
                              <w:t xml:space="preserve">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ＭＳ Ｐゴシック" w:hAnsi="Times New Roman" w:cs="Times New Roman"/>
                              </w:rPr>
                              <w:t>,</w:t>
                            </w:r>
                            <w:r w:rsidRPr="00895501">
                              <w:rPr>
                                <w:rFonts w:ascii="Times New Roman" w:eastAsia="ＭＳ Ｐゴシック" w:hAnsi="Times New Roman" w:cs="Times New Roman"/>
                              </w:rPr>
                              <w:t xml:space="preserve"> 140.952</w:t>
                            </w:r>
                            <w:r w:rsidRPr="00D04281">
                              <w:rPr>
                                <w:rFonts w:ascii="Times New Roman" w:hAnsi="Times New Roman" w:cs="Times New Roman"/>
                              </w:rPr>
                              <w:t>° N</w:t>
                            </w:r>
                            <w:r>
                              <w:rPr>
                                <w:rFonts w:ascii="Times New Roman" w:eastAsia="ＭＳ Ｐゴシック" w:hAnsi="Times New Roman" w:cs="Times New Roman"/>
                              </w:rPr>
                              <w:t xml:space="preserve"> by the JMA</w:t>
                            </w:r>
                            <w:r w:rsidRPr="000864C4">
                              <w:rPr>
                                <w:rFonts w:ascii="Times New Roman" w:eastAsia="ＭＳ Ｐゴシック" w:hAnsi="Times New Roman" w:cs="Times New Roman"/>
                              </w:rPr>
                              <w:t xml:space="preserve">. The depth and magnitude are </w:t>
                            </w:r>
                            <w:r>
                              <w:rPr>
                                <w:rFonts w:ascii="Times New Roman" w:eastAsia="ＭＳ Ｐゴシック" w:hAnsi="Times New Roman" w:cs="Times New Roman"/>
                              </w:rPr>
                              <w:t>40.56</w:t>
                            </w:r>
                            <w:r w:rsidRPr="000864C4">
                              <w:rPr>
                                <w:rFonts w:ascii="Times New Roman" w:eastAsia="ＭＳ Ｐゴシック" w:hAnsi="Times New Roman" w:cs="Times New Roman"/>
                              </w:rPr>
                              <w:t xml:space="preserve"> km and </w:t>
                            </w:r>
                            <w:r>
                              <w:rPr>
                                <w:rFonts w:ascii="Times New Roman" w:eastAsia="ＭＳ Ｐゴシック" w:hAnsi="Times New Roman" w:cs="Times New Roman"/>
                              </w:rPr>
                              <w:t>4.4</w:t>
                            </w:r>
                            <w:r w:rsidRPr="000864C4">
                              <w:rPr>
                                <w:rFonts w:ascii="Times New Roman" w:eastAsia="ＭＳ Ｐゴシック" w:hAnsi="Times New Roman" w:cs="Times New Roman"/>
                              </w:rPr>
                              <w:t>, respectively.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C074A" id="_x0000_s1034" type="#_x0000_t202" style="position:absolute;left:0;text-align:left;margin-left:-.05pt;margin-top:559.4pt;width:425.15pt;height:136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" fillcolor="white [3201]" stroked="f" strokeweight="2pt">
                <v:textbox>
                  <w:txbxContent>
                    <w:p w14:paraId="50976166" w14:textId="1F1F886B" w:rsidR="00176CBF" w:rsidRPr="00D8729E" w:rsidRDefault="00176CBF" w:rsidP="0079545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ＭＳ Ｐゴシック" w:hAnsi="Times New Roman" w:cs="Times New Roman"/>
                        </w:rPr>
                      </w:pPr>
                      <w:r w:rsidRPr="000864C4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Figure </w:t>
                      </w:r>
                      <w:r w:rsidR="00FB05CF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S</w:t>
                      </w:r>
                      <w:r w:rsidRPr="000864C4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3.</w:t>
                      </w:r>
                      <w:r w:rsidRPr="000864C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Example of seismic record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for</w:t>
                      </w:r>
                      <w:r w:rsidRPr="000864C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 local earthquake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.</w:t>
                      </w:r>
                      <w:r w:rsidRPr="000864C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0864C4">
                        <w:rPr>
                          <w:rFonts w:ascii="Times New Roman" w:eastAsia="ＭＳ Ｐゴシック" w:hAnsi="Times New Roman" w:cs="Times New Roman"/>
                        </w:rPr>
                        <w:t xml:space="preserve">The vertical and one </w:t>
                      </w:r>
                      <w:r>
                        <w:rPr>
                          <w:rFonts w:ascii="Times New Roman" w:eastAsia="ＭＳ Ｐゴシック" w:hAnsi="Times New Roman" w:cs="Times New Roman"/>
                        </w:rPr>
                        <w:t xml:space="preserve">horizontal </w:t>
                      </w:r>
                      <w:r w:rsidRPr="000864C4">
                        <w:rPr>
                          <w:rFonts w:ascii="Times New Roman" w:eastAsia="ＭＳ Ｐゴシック" w:hAnsi="Times New Roman" w:cs="Times New Roman"/>
                        </w:rPr>
                        <w:t>component</w:t>
                      </w:r>
                      <w:r>
                        <w:rPr>
                          <w:rFonts w:ascii="Times New Roman" w:eastAsia="ＭＳ Ｐゴシック" w:hAnsi="Times New Roman" w:cs="Times New Roman"/>
                        </w:rPr>
                        <w:t>s</w:t>
                      </w:r>
                      <w:r w:rsidRPr="000864C4">
                        <w:rPr>
                          <w:rFonts w:ascii="Times New Roman" w:eastAsia="ＭＳ Ｐゴシック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ＭＳ Ｐゴシック" w:hAnsi="Times New Roman" w:cs="Times New Roman"/>
                        </w:rPr>
                        <w:t xml:space="preserve">of the </w:t>
                      </w:r>
                      <w:r w:rsidRPr="000864C4">
                        <w:rPr>
                          <w:rFonts w:ascii="Times New Roman" w:hAnsi="Times New Roman" w:cs="Times New Roman"/>
                        </w:rPr>
                        <w:t>velocity seismogram</w:t>
                      </w:r>
                      <w:r w:rsidRPr="000864C4">
                        <w:rPr>
                          <w:rFonts w:ascii="Times New Roman" w:eastAsia="ＭＳ Ｐゴシック" w:hAnsi="Times New Roman" w:cs="Times New Roman"/>
                        </w:rPr>
                        <w:t xml:space="preserve"> are shown. </w:t>
                      </w:r>
                      <w:r>
                        <w:rPr>
                          <w:rFonts w:ascii="Times New Roman" w:eastAsia="ＭＳ Ｐゴシック" w:hAnsi="Times New Roman" w:cs="Times New Roman" w:hint="eastAsia"/>
                        </w:rPr>
                        <w:t>A</w:t>
                      </w:r>
                      <w:r>
                        <w:rPr>
                          <w:rFonts w:ascii="Times New Roman" w:eastAsia="ＭＳ Ｐゴシック" w:hAnsi="Times New Roman" w:cs="Times New Roman"/>
                        </w:rPr>
                        <w:t xml:space="preserve"> 1.0 Hz high-pass filter is applied to each </w:t>
                      </w:r>
                      <w:r w:rsidRPr="000864C4">
                        <w:rPr>
                          <w:rFonts w:ascii="Times New Roman" w:hAnsi="Times New Roman" w:cs="Times New Roman"/>
                        </w:rPr>
                        <w:t>component.</w:t>
                      </w:r>
                      <w:r w:rsidRPr="00E8368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0864C4">
                        <w:rPr>
                          <w:rFonts w:ascii="Times New Roman" w:hAnsi="Times New Roman" w:cs="Times New Roman"/>
                        </w:rPr>
                        <w:t>Each trace is normalized by maximum amplitude.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0864C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The picked onset times of </w:t>
                      </w:r>
                      <w:r w:rsidRPr="00D00027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P</w:t>
                      </w:r>
                      <w:r w:rsidRPr="000864C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- and </w:t>
                      </w:r>
                      <w:r w:rsidRPr="00D00027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S</w:t>
                      </w:r>
                      <w:r w:rsidRPr="000864C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- waves arrivals are presented with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blue and red </w:t>
                      </w:r>
                      <w:r w:rsidRPr="000864C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vertical lines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, respectively</w:t>
                      </w:r>
                      <w:r w:rsidRPr="000864C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. </w:t>
                      </w:r>
                      <w:r w:rsidRPr="000864C4">
                        <w:rPr>
                          <w:rFonts w:ascii="Times New Roman" w:eastAsia="ＭＳ Ｐゴシック" w:hAnsi="Times New Roman" w:cs="Times New Roman"/>
                        </w:rPr>
                        <w:t xml:space="preserve">The origin time of the </w:t>
                      </w:r>
                      <w:r>
                        <w:rPr>
                          <w:rFonts w:ascii="Times New Roman" w:eastAsia="ＭＳ Ｐゴシック" w:hAnsi="Times New Roman" w:cs="Times New Roman"/>
                        </w:rPr>
                        <w:t>earthquake</w:t>
                      </w:r>
                      <w:r w:rsidRPr="000864C4">
                        <w:rPr>
                          <w:rFonts w:ascii="Times New Roman" w:eastAsia="ＭＳ Ｐゴシック" w:hAnsi="Times New Roman" w:cs="Times New Roman"/>
                        </w:rPr>
                        <w:t xml:space="preserve"> is </w:t>
                      </w:r>
                      <w:r>
                        <w:rPr>
                          <w:rFonts w:ascii="Times New Roman" w:eastAsia="ＭＳ Ｐゴシック" w:hAnsi="Times New Roman" w:cs="Times New Roman"/>
                        </w:rPr>
                        <w:t>08:12:1.04 UTC on May 5 20</w:t>
                      </w:r>
                      <w:r w:rsidRPr="00895501">
                        <w:rPr>
                          <w:rFonts w:ascii="Times New Roman" w:eastAsia="ＭＳ Ｐゴシック" w:hAnsi="Times New Roman" w:cs="Times New Roman"/>
                        </w:rPr>
                        <w:t>12</w:t>
                      </w:r>
                      <w:r>
                        <w:rPr>
                          <w:rFonts w:ascii="Times New Roman" w:eastAsia="ＭＳ Ｐゴシック" w:hAnsi="Times New Roman" w:cs="Times New Roman"/>
                        </w:rPr>
                        <w:t xml:space="preserve"> and </w:t>
                      </w:r>
                      <w:r w:rsidRPr="000864C4">
                        <w:rPr>
                          <w:rFonts w:ascii="Times New Roman" w:eastAsia="ＭＳ Ｐゴシック" w:hAnsi="Times New Roman" w:cs="Times New Roman"/>
                        </w:rPr>
                        <w:t>the hypocente</w:t>
                      </w:r>
                      <w:r>
                        <w:rPr>
                          <w:rFonts w:ascii="Times New Roman" w:eastAsia="ＭＳ Ｐゴシック" w:hAnsi="Times New Roman" w:cs="Times New Roman"/>
                        </w:rPr>
                        <w:t>r</w:t>
                      </w:r>
                      <w:r w:rsidRPr="000864C4">
                        <w:rPr>
                          <w:rFonts w:ascii="Times New Roman" w:eastAsia="ＭＳ Ｐゴシック" w:hAnsi="Times New Roman" w:cs="Times New Roman"/>
                        </w:rPr>
                        <w:t xml:space="preserve"> is </w:t>
                      </w:r>
                      <w:r w:rsidRPr="00895501">
                        <w:rPr>
                          <w:rFonts w:ascii="Times New Roman" w:eastAsia="ＭＳ Ｐゴシック" w:hAnsi="Times New Roman" w:cs="Times New Roman"/>
                        </w:rPr>
                        <w:t>35.52</w:t>
                      </w:r>
                      <w:r>
                        <w:rPr>
                          <w:rFonts w:ascii="Times New Roman" w:eastAsia="ＭＳ Ｐゴシック" w:hAnsi="Times New Roman" w:cs="Times New Roman"/>
                        </w:rPr>
                        <w:t>6</w:t>
                      </w:r>
                      <w:r w:rsidRPr="00D04281">
                        <w:rPr>
                          <w:rFonts w:ascii="Times New Roman" w:hAnsi="Times New Roman" w:cs="Times New Roman"/>
                        </w:rPr>
                        <w:t xml:space="preserve">° </w:t>
                      </w:r>
                      <w:r>
                        <w:rPr>
                          <w:rFonts w:ascii="Times New Roman" w:hAnsi="Times New Roman" w:cs="Times New Roman"/>
                        </w:rPr>
                        <w:t>E</w:t>
                      </w:r>
                      <w:r>
                        <w:rPr>
                          <w:rFonts w:ascii="Times New Roman" w:eastAsia="ＭＳ Ｐゴシック" w:hAnsi="Times New Roman" w:cs="Times New Roman"/>
                        </w:rPr>
                        <w:t>,</w:t>
                      </w:r>
                      <w:r w:rsidRPr="00895501">
                        <w:rPr>
                          <w:rFonts w:ascii="Times New Roman" w:eastAsia="ＭＳ Ｐゴシック" w:hAnsi="Times New Roman" w:cs="Times New Roman"/>
                        </w:rPr>
                        <w:t xml:space="preserve"> 140.952</w:t>
                      </w:r>
                      <w:r w:rsidRPr="00D04281">
                        <w:rPr>
                          <w:rFonts w:ascii="Times New Roman" w:hAnsi="Times New Roman" w:cs="Times New Roman"/>
                        </w:rPr>
                        <w:t>° N</w:t>
                      </w:r>
                      <w:r>
                        <w:rPr>
                          <w:rFonts w:ascii="Times New Roman" w:eastAsia="ＭＳ Ｐゴシック" w:hAnsi="Times New Roman" w:cs="Times New Roman"/>
                        </w:rPr>
                        <w:t xml:space="preserve"> by the JMA</w:t>
                      </w:r>
                      <w:r w:rsidRPr="000864C4">
                        <w:rPr>
                          <w:rFonts w:ascii="Times New Roman" w:eastAsia="ＭＳ Ｐゴシック" w:hAnsi="Times New Roman" w:cs="Times New Roman"/>
                        </w:rPr>
                        <w:t xml:space="preserve">. The depth and magnitude are </w:t>
                      </w:r>
                      <w:r>
                        <w:rPr>
                          <w:rFonts w:ascii="Times New Roman" w:eastAsia="ＭＳ Ｐゴシック" w:hAnsi="Times New Roman" w:cs="Times New Roman"/>
                        </w:rPr>
                        <w:t>40.56</w:t>
                      </w:r>
                      <w:r w:rsidRPr="000864C4">
                        <w:rPr>
                          <w:rFonts w:ascii="Times New Roman" w:eastAsia="ＭＳ Ｐゴシック" w:hAnsi="Times New Roman" w:cs="Times New Roman"/>
                        </w:rPr>
                        <w:t xml:space="preserve"> km and </w:t>
                      </w:r>
                      <w:r>
                        <w:rPr>
                          <w:rFonts w:ascii="Times New Roman" w:eastAsia="ＭＳ Ｐゴシック" w:hAnsi="Times New Roman" w:cs="Times New Roman"/>
                        </w:rPr>
                        <w:t>4.4</w:t>
                      </w:r>
                      <w:r w:rsidRPr="000864C4">
                        <w:rPr>
                          <w:rFonts w:ascii="Times New Roman" w:eastAsia="ＭＳ Ｐゴシック" w:hAnsi="Times New Roman" w:cs="Times New Roman"/>
                        </w:rPr>
                        <w:t>, respectively.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795455"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 wp14:anchorId="3CFB2D18" wp14:editId="4EFFFF45">
            <wp:extent cx="4511040" cy="6686577"/>
            <wp:effectExtent l="0" t="0" r="0" b="635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av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11040" cy="668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F91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7CE07A0A" w14:textId="27559DC9" w:rsidR="00331191" w:rsidRDefault="00795455" w:rsidP="00874148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E53DAA">
        <w:rPr>
          <w:noProof/>
          <w:color w:val="000000" w:themeColor="text1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C9985F" wp14:editId="4DF0DD45">
                <wp:simplePos x="0" y="0"/>
                <wp:positionH relativeFrom="margin">
                  <wp:posOffset>1270</wp:posOffset>
                </wp:positionH>
                <wp:positionV relativeFrom="margin">
                  <wp:posOffset>7529830</wp:posOffset>
                </wp:positionV>
                <wp:extent cx="5399405" cy="1309370"/>
                <wp:effectExtent l="0" t="0" r="0" b="0"/>
                <wp:wrapSquare wrapText="bothSides"/>
                <wp:docPr id="15" name="テキスト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9405" cy="13093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FC733D" w14:textId="6776DDAF" w:rsidR="00176CBF" w:rsidRPr="0023337D" w:rsidRDefault="00176CBF" w:rsidP="0079545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FE4A5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Figure </w:t>
                            </w:r>
                            <w:r w:rsidR="00FB05C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S</w:t>
                            </w:r>
                            <w:r w:rsidRPr="00FE4A5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4.</w:t>
                            </w:r>
                            <w:r w:rsidRPr="00FE4A5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23337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Ray paths of seismic phases isolated from </w:t>
                            </w:r>
                            <w:proofErr w:type="spellStart"/>
                            <w:r w:rsidRPr="0023337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teleseismic</w:t>
                            </w:r>
                            <w:proofErr w:type="spellEnd"/>
                            <w:r w:rsidRPr="0023337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23337D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P</w:t>
                            </w:r>
                            <w:r w:rsidRPr="0023337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wave for seafloor observation. </w:t>
                            </w:r>
                            <w:r w:rsidRPr="0023337D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Ps</w:t>
                            </w:r>
                            <w:r w:rsidRPr="0023337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and </w:t>
                            </w:r>
                            <w:proofErr w:type="spellStart"/>
                            <w:r w:rsidRPr="0023337D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PwPs</w:t>
                            </w:r>
                            <w:proofErr w:type="spellEnd"/>
                            <w:r w:rsidRPr="0023337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23337D">
                              <w:rPr>
                                <w:rFonts w:ascii="Times New Roman" w:eastAsia="ＭＳ 明朝" w:hAnsi="Times New Roman" w:cs="Times New Roman"/>
                                <w:color w:val="000000" w:themeColor="text1"/>
                              </w:rPr>
                              <w:t xml:space="preserve">(multiple reflections caused by a seawater layer) </w:t>
                            </w:r>
                            <w:r w:rsidRPr="0023337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are emerged in the radial component with large amplitude, while </w:t>
                            </w:r>
                            <w:proofErr w:type="spellStart"/>
                            <w:r w:rsidRPr="0023337D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PsSs</w:t>
                            </w:r>
                            <w:proofErr w:type="spellEnd"/>
                            <w:r w:rsidRPr="0023337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23337D">
                              <w:rPr>
                                <w:rFonts w:ascii="Times New Roman" w:eastAsia="ＭＳ 明朝" w:hAnsi="Times New Roman" w:cs="Times New Roman"/>
                                <w:color w:val="000000" w:themeColor="text1"/>
                              </w:rPr>
                              <w:t xml:space="preserve">(multiple reflections in the sediment) </w:t>
                            </w:r>
                            <w:r w:rsidRPr="0023337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has a relatively small amplitude. </w:t>
                            </w:r>
                            <w:proofErr w:type="spellStart"/>
                            <w:r w:rsidRPr="0023337D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PwP</w:t>
                            </w:r>
                            <w:proofErr w:type="spellEnd"/>
                            <w:r w:rsidRPr="0023337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23337D">
                              <w:rPr>
                                <w:rFonts w:ascii="Times New Roman" w:eastAsia="ＭＳ 明朝" w:hAnsi="Times New Roman" w:cs="Times New Roman"/>
                                <w:iCs/>
                                <w:color w:val="000000" w:themeColor="text1"/>
                              </w:rPr>
                              <w:t>(reflected-</w:t>
                            </w:r>
                            <w:r w:rsidRPr="0023337D">
                              <w:rPr>
                                <w:rFonts w:ascii="Times New Roman" w:eastAsia="ＭＳ 明朝" w:hAnsi="Times New Roman" w:cs="Times New Roman"/>
                                <w:i/>
                                <w:color w:val="000000" w:themeColor="text1"/>
                              </w:rPr>
                              <w:t>P</w:t>
                            </w:r>
                            <w:r w:rsidRPr="0023337D">
                              <w:rPr>
                                <w:rFonts w:ascii="Times New Roman" w:eastAsia="ＭＳ 明朝" w:hAnsi="Times New Roman" w:cs="Times New Roman"/>
                                <w:iCs/>
                                <w:color w:val="000000" w:themeColor="text1"/>
                              </w:rPr>
                              <w:t xml:space="preserve"> wave from sea surface) </w:t>
                            </w:r>
                            <w:r w:rsidRPr="0023337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can be seen in the vertical component.</w:t>
                            </w:r>
                          </w:p>
                          <w:p w14:paraId="1ADDAE99" w14:textId="77777777" w:rsidR="00176CBF" w:rsidRPr="00FE4A57" w:rsidRDefault="00176CBF" w:rsidP="0079545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  <w:p w14:paraId="457FE957" w14:textId="77777777" w:rsidR="00176CBF" w:rsidRPr="0023337D" w:rsidRDefault="00176CBF" w:rsidP="0079545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9985F" id="_x0000_s1035" type="#_x0000_t202" style="position:absolute;left:0;text-align:left;margin-left:.1pt;margin-top:592.9pt;width:425.15pt;height:103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" fillcolor="white [3201]" stroked="f" strokeweight="2pt">
                <v:textbox>
                  <w:txbxContent>
                    <w:p w14:paraId="27FC733D" w14:textId="6776DDAF" w:rsidR="00176CBF" w:rsidRPr="0023337D" w:rsidRDefault="00176CBF" w:rsidP="00795455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FE4A5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Figure </w:t>
                      </w:r>
                      <w:r w:rsidR="00FB05CF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S</w:t>
                      </w:r>
                      <w:r w:rsidRPr="00FE4A5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4.</w:t>
                      </w:r>
                      <w:r w:rsidRPr="00FE4A5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23337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Ray paths of seismic phases isolated from </w:t>
                      </w:r>
                      <w:proofErr w:type="spellStart"/>
                      <w:r w:rsidRPr="0023337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teleseismic</w:t>
                      </w:r>
                      <w:proofErr w:type="spellEnd"/>
                      <w:r w:rsidRPr="0023337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23337D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P</w:t>
                      </w:r>
                      <w:r w:rsidRPr="0023337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wave for seafloor observation. </w:t>
                      </w:r>
                      <w:r w:rsidRPr="0023337D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Ps</w:t>
                      </w:r>
                      <w:r w:rsidRPr="0023337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and </w:t>
                      </w:r>
                      <w:proofErr w:type="spellStart"/>
                      <w:r w:rsidRPr="0023337D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PwPs</w:t>
                      </w:r>
                      <w:proofErr w:type="spellEnd"/>
                      <w:r w:rsidRPr="0023337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23337D">
                        <w:rPr>
                          <w:rFonts w:ascii="Times New Roman" w:eastAsia="ＭＳ 明朝" w:hAnsi="Times New Roman" w:cs="Times New Roman"/>
                          <w:color w:val="000000" w:themeColor="text1"/>
                        </w:rPr>
                        <w:t xml:space="preserve">(multiple reflections caused by a seawater layer) </w:t>
                      </w:r>
                      <w:r w:rsidRPr="0023337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are emerged in the radial component with large amplitude, while </w:t>
                      </w:r>
                      <w:proofErr w:type="spellStart"/>
                      <w:r w:rsidRPr="0023337D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PsSs</w:t>
                      </w:r>
                      <w:proofErr w:type="spellEnd"/>
                      <w:r w:rsidRPr="0023337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23337D">
                        <w:rPr>
                          <w:rFonts w:ascii="Times New Roman" w:eastAsia="ＭＳ 明朝" w:hAnsi="Times New Roman" w:cs="Times New Roman"/>
                          <w:color w:val="000000" w:themeColor="text1"/>
                        </w:rPr>
                        <w:t xml:space="preserve">(multiple reflections in the sediment) </w:t>
                      </w:r>
                      <w:r w:rsidRPr="0023337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has a relatively small amplitude. </w:t>
                      </w:r>
                      <w:proofErr w:type="spellStart"/>
                      <w:r w:rsidRPr="0023337D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PwP</w:t>
                      </w:r>
                      <w:proofErr w:type="spellEnd"/>
                      <w:r w:rsidRPr="0023337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23337D">
                        <w:rPr>
                          <w:rFonts w:ascii="Times New Roman" w:eastAsia="ＭＳ 明朝" w:hAnsi="Times New Roman" w:cs="Times New Roman"/>
                          <w:iCs/>
                          <w:color w:val="000000" w:themeColor="text1"/>
                        </w:rPr>
                        <w:t>(reflected-</w:t>
                      </w:r>
                      <w:r w:rsidRPr="0023337D">
                        <w:rPr>
                          <w:rFonts w:ascii="Times New Roman" w:eastAsia="ＭＳ 明朝" w:hAnsi="Times New Roman" w:cs="Times New Roman"/>
                          <w:i/>
                          <w:color w:val="000000" w:themeColor="text1"/>
                        </w:rPr>
                        <w:t>P</w:t>
                      </w:r>
                      <w:r w:rsidRPr="0023337D">
                        <w:rPr>
                          <w:rFonts w:ascii="Times New Roman" w:eastAsia="ＭＳ 明朝" w:hAnsi="Times New Roman" w:cs="Times New Roman"/>
                          <w:iCs/>
                          <w:color w:val="000000" w:themeColor="text1"/>
                        </w:rPr>
                        <w:t xml:space="preserve"> wave from sea surface) </w:t>
                      </w:r>
                      <w:r w:rsidRPr="0023337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can be seen in the vertical component.</w:t>
                      </w:r>
                    </w:p>
                    <w:p w14:paraId="1ADDAE99" w14:textId="77777777" w:rsidR="00176CBF" w:rsidRPr="00FE4A57" w:rsidRDefault="00176CBF" w:rsidP="00795455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  <w:p w14:paraId="457FE957" w14:textId="77777777" w:rsidR="00176CBF" w:rsidRPr="0023337D" w:rsidRDefault="00176CBF" w:rsidP="00795455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8244C">
        <w:rPr>
          <w:noProof/>
          <w:color w:val="000000" w:themeColor="text1"/>
          <w:lang w:val="en-IN" w:eastAsia="en-IN"/>
        </w:rPr>
        <w:drawing>
          <wp:inline distT="0" distB="0" distL="0" distR="0" wp14:anchorId="559A5CEC" wp14:editId="2C658CCA">
            <wp:extent cx="4861967" cy="2548466"/>
            <wp:effectExtent l="12700" t="12700" r="15240" b="17145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aypath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61967" cy="254846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331191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43199967" w14:textId="17BF75EA" w:rsidR="003F1E3B" w:rsidRDefault="003F413C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 w:rsidRPr="00E53DAA">
        <w:rPr>
          <w:noProof/>
          <w:color w:val="000000" w:themeColor="text1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1F2C10C" wp14:editId="4ED6EA5D">
                <wp:simplePos x="0" y="0"/>
                <wp:positionH relativeFrom="margin">
                  <wp:posOffset>12065</wp:posOffset>
                </wp:positionH>
                <wp:positionV relativeFrom="margin">
                  <wp:posOffset>8248650</wp:posOffset>
                </wp:positionV>
                <wp:extent cx="5399405" cy="600710"/>
                <wp:effectExtent l="0" t="0" r="10795" b="8890"/>
                <wp:wrapSquare wrapText="bothSides"/>
                <wp:docPr id="5" name="テキスト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9405" cy="600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46513E" w14:textId="27D366B4" w:rsidR="00176CBF" w:rsidRPr="005A0980" w:rsidRDefault="00176CBF" w:rsidP="0079545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0190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Figure </w:t>
                            </w:r>
                            <w:r w:rsidR="00FB05CF">
                              <w:rPr>
                                <w:rFonts w:ascii="Times New Roman" w:hAnsi="Times New Roman" w:cs="Times New Roman"/>
                                <w:b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5.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H</w:t>
                            </w:r>
                            <w:r w:rsidRPr="005A0980">
                              <w:rPr>
                                <w:rFonts w:ascii="Times New Roman" w:hAnsi="Times New Roman" w:cs="Times New Roman"/>
                              </w:rPr>
                              <w:t xml:space="preserve">ypocenters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determined by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tomoDD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5A0980">
                              <w:rPr>
                                <w:rFonts w:ascii="Times New Roman" w:hAnsi="Times New Roman" w:cs="Times New Roman"/>
                              </w:rPr>
                              <w:t xml:space="preserve"> The lower and right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panels</w:t>
                            </w:r>
                            <w:r w:rsidRPr="005A0980">
                              <w:rPr>
                                <w:rFonts w:ascii="Times New Roman" w:hAnsi="Times New Roman" w:cs="Times New Roman"/>
                              </w:rPr>
                              <w:t xml:space="preserve"> show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the </w:t>
                            </w:r>
                            <w:r w:rsidRPr="005A0980">
                              <w:rPr>
                                <w:rFonts w:ascii="Times New Roman" w:hAnsi="Times New Roman" w:cs="Times New Roman"/>
                              </w:rPr>
                              <w:t>E–W and N–S vertical sections, respectively.</w:t>
                            </w:r>
                          </w:p>
                          <w:p w14:paraId="28AF5933" w14:textId="63827EC6" w:rsidR="00176CBF" w:rsidRPr="0080190E" w:rsidRDefault="00176CBF" w:rsidP="0079545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9FDC354" w14:textId="77777777" w:rsidR="00176CBF" w:rsidRPr="0080190E" w:rsidRDefault="00176CBF" w:rsidP="0079545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2C10C" id="_x0000_s1036" type="#_x0000_t202" style="position:absolute;left:0;text-align:left;margin-left:.95pt;margin-top:649.5pt;width:425.15pt;height:47.3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" fillcolor="white [3201]" stroked="f" strokeweight="2pt">
                <v:textbox>
                  <w:txbxContent>
                    <w:p w14:paraId="2046513E" w14:textId="27D366B4" w:rsidR="00176CBF" w:rsidRPr="005A0980" w:rsidRDefault="00176CBF" w:rsidP="00795455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0190E">
                        <w:rPr>
                          <w:rFonts w:ascii="Times New Roman" w:hAnsi="Times New Roman" w:cs="Times New Roman"/>
                          <w:b/>
                        </w:rPr>
                        <w:t xml:space="preserve">Figure </w:t>
                      </w:r>
                      <w:r w:rsidR="00FB05CF">
                        <w:rPr>
                          <w:rFonts w:ascii="Times New Roman" w:hAnsi="Times New Roman" w:cs="Times New Roman"/>
                          <w:b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5.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H</w:t>
                      </w:r>
                      <w:r w:rsidRPr="005A0980">
                        <w:rPr>
                          <w:rFonts w:ascii="Times New Roman" w:hAnsi="Times New Roman" w:cs="Times New Roman"/>
                        </w:rPr>
                        <w:t xml:space="preserve">ypocenters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determined by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tomoDD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Pr="005A0980">
                        <w:rPr>
                          <w:rFonts w:ascii="Times New Roman" w:hAnsi="Times New Roman" w:cs="Times New Roman"/>
                        </w:rPr>
                        <w:t xml:space="preserve"> The lower and right </w:t>
                      </w:r>
                      <w:r>
                        <w:rPr>
                          <w:rFonts w:ascii="Times New Roman" w:hAnsi="Times New Roman" w:cs="Times New Roman"/>
                        </w:rPr>
                        <w:t>panels</w:t>
                      </w:r>
                      <w:r w:rsidRPr="005A0980">
                        <w:rPr>
                          <w:rFonts w:ascii="Times New Roman" w:hAnsi="Times New Roman" w:cs="Times New Roman"/>
                        </w:rPr>
                        <w:t xml:space="preserve"> show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the </w:t>
                      </w:r>
                      <w:r w:rsidRPr="005A0980">
                        <w:rPr>
                          <w:rFonts w:ascii="Times New Roman" w:hAnsi="Times New Roman" w:cs="Times New Roman"/>
                        </w:rPr>
                        <w:t>E–W and N–S vertical sections, respectively.</w:t>
                      </w:r>
                    </w:p>
                    <w:p w14:paraId="28AF5933" w14:textId="63827EC6" w:rsidR="00176CBF" w:rsidRPr="0080190E" w:rsidRDefault="00176CBF" w:rsidP="00795455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69FDC354" w14:textId="77777777" w:rsidR="00176CBF" w:rsidRPr="0080190E" w:rsidRDefault="00176CBF" w:rsidP="00795455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E36C7" w:rsidRPr="00E53DAA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anchor distT="0" distB="0" distL="114300" distR="114300" simplePos="0" relativeHeight="251655168" behindDoc="0" locked="0" layoutInCell="1" allowOverlap="1" wp14:anchorId="046FF692" wp14:editId="25E9C87B">
            <wp:simplePos x="0" y="0"/>
            <wp:positionH relativeFrom="margin">
              <wp:align>center</wp:align>
            </wp:positionH>
            <wp:positionV relativeFrom="paragraph">
              <wp:posOffset>105410</wp:posOffset>
            </wp:positionV>
            <wp:extent cx="4809490" cy="5120640"/>
            <wp:effectExtent l="0" t="0" r="0" b="10160"/>
            <wp:wrapThrough wrapText="bothSides">
              <wp:wrapPolygon edited="0">
                <wp:start x="0" y="0"/>
                <wp:lineTo x="0" y="21536"/>
                <wp:lineTo x="21446" y="21536"/>
                <wp:lineTo x="21446" y="0"/>
                <wp:lineTo x="0" y="0"/>
              </wp:wrapPolygon>
            </wp:wrapThrough>
            <wp:docPr id="12" name="図 12" descr="Macintosh HD:Users:iaki:Desktop:BOSO3:Additional190627:FigA#_compare_map2_tomoDD_JMA_w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iaki:Desktop:BOSO3:Additional190627:FigA#_compare_map2_tomoDD_JMA_woL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E3B" w:rsidRPr="00E53DAA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49018F21" w14:textId="354FA557" w:rsidR="00923D9A" w:rsidRDefault="001E27DD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 w:rsidRPr="00E53DAA">
        <w:rPr>
          <w:rFonts w:ascii="Times New Roman" w:hAnsi="Times New Roman" w:cs="Times New Roman"/>
          <w:b/>
          <w:color w:val="000000" w:themeColor="text1"/>
        </w:rPr>
        <w:lastRenderedPageBreak/>
        <w:t>Additional Note 1: Time-</w:t>
      </w:r>
      <w:r w:rsidR="00707049" w:rsidRPr="00E53DAA">
        <w:rPr>
          <w:rFonts w:ascii="Times New Roman" w:hAnsi="Times New Roman" w:cs="Times New Roman"/>
          <w:b/>
          <w:color w:val="000000" w:themeColor="text1"/>
        </w:rPr>
        <w:t>domain RFs</w:t>
      </w:r>
    </w:p>
    <w:p w14:paraId="4B86C802" w14:textId="77777777" w:rsidR="003B60F6" w:rsidRPr="00E53DAA" w:rsidRDefault="003B60F6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EC0163B" w14:textId="5849B79F" w:rsidR="00923D9A" w:rsidRPr="00E53DAA" w:rsidRDefault="00923D9A" w:rsidP="0087414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E53DAA">
        <w:rPr>
          <w:rFonts w:ascii="Times New Roman" w:hAnsi="Times New Roman" w:cs="Times New Roman"/>
          <w:color w:val="000000" w:themeColor="text1"/>
        </w:rPr>
        <w:t xml:space="preserve">Figure </w:t>
      </w:r>
      <w:r w:rsidR="00FB05CF">
        <w:rPr>
          <w:rFonts w:ascii="Times New Roman" w:hAnsi="Times New Roman" w:cs="Times New Roman"/>
          <w:color w:val="000000" w:themeColor="text1"/>
        </w:rPr>
        <w:t>S</w:t>
      </w:r>
      <w:r w:rsidR="00A52632">
        <w:rPr>
          <w:rFonts w:ascii="Times New Roman" w:hAnsi="Times New Roman" w:cs="Times New Roman"/>
          <w:color w:val="000000" w:themeColor="text1"/>
        </w:rPr>
        <w:t>6</w:t>
      </w:r>
      <w:r w:rsidRPr="00E53DAA">
        <w:rPr>
          <w:rFonts w:ascii="Times New Roman" w:hAnsi="Times New Roman" w:cs="Times New Roman"/>
          <w:color w:val="000000" w:themeColor="text1"/>
        </w:rPr>
        <w:t xml:space="preserve">a shows </w:t>
      </w:r>
      <w:r w:rsidR="00221331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Pr="00E53DAA">
        <w:rPr>
          <w:rFonts w:ascii="Times New Roman" w:hAnsi="Times New Roman" w:cs="Times New Roman"/>
          <w:color w:val="000000" w:themeColor="text1"/>
        </w:rPr>
        <w:t xml:space="preserve">time-domain RFs of </w:t>
      </w:r>
      <w:r w:rsidR="00221331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Pr="00E53DAA">
        <w:rPr>
          <w:rFonts w:ascii="Times New Roman" w:hAnsi="Times New Roman" w:cs="Times New Roman"/>
          <w:color w:val="000000" w:themeColor="text1"/>
        </w:rPr>
        <w:t xml:space="preserve">OBSs within </w:t>
      </w:r>
      <w:r w:rsidR="00221331" w:rsidRPr="00E53DAA">
        <w:rPr>
          <w:rFonts w:ascii="Times New Roman" w:hAnsi="Times New Roman" w:cs="Times New Roman"/>
          <w:color w:val="000000" w:themeColor="text1"/>
        </w:rPr>
        <w:t xml:space="preserve">a </w:t>
      </w:r>
      <w:r w:rsidRPr="00E53DAA">
        <w:rPr>
          <w:rFonts w:ascii="Times New Roman" w:hAnsi="Times New Roman" w:cs="Times New Roman"/>
          <w:color w:val="000000" w:themeColor="text1"/>
        </w:rPr>
        <w:t>50-km-wide box on both sides of the A–A′ profile in Figure 4. Each box corresponds to a single OBS</w:t>
      </w:r>
      <w:r w:rsidR="00221331" w:rsidRPr="00E53DAA">
        <w:rPr>
          <w:rFonts w:ascii="Times New Roman" w:hAnsi="Times New Roman" w:cs="Times New Roman"/>
          <w:color w:val="000000" w:themeColor="text1"/>
        </w:rPr>
        <w:t>,</w:t>
      </w:r>
      <w:r w:rsidRPr="00E53DAA">
        <w:rPr>
          <w:rFonts w:ascii="Times New Roman" w:hAnsi="Times New Roman" w:cs="Times New Roman"/>
          <w:color w:val="000000" w:themeColor="text1"/>
        </w:rPr>
        <w:t xml:space="preserve"> and </w:t>
      </w:r>
      <w:r w:rsidR="00221331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Pr="00E53DAA">
        <w:rPr>
          <w:rFonts w:ascii="Times New Roman" w:hAnsi="Times New Roman" w:cs="Times New Roman"/>
          <w:color w:val="000000" w:themeColor="text1"/>
        </w:rPr>
        <w:t xml:space="preserve">RFs are arranged in order of back azimuth within the boxes. The picked </w:t>
      </w:r>
      <w:r w:rsidRPr="00E53DAA">
        <w:rPr>
          <w:rFonts w:ascii="Times New Roman" w:hAnsi="Times New Roman" w:cs="Times New Roman"/>
          <w:i/>
          <w:color w:val="000000" w:themeColor="text1"/>
        </w:rPr>
        <w:t>P</w:t>
      </w:r>
      <w:r w:rsidRPr="00E53DAA">
        <w:rPr>
          <w:rFonts w:ascii="Times New Roman" w:hAnsi="Times New Roman" w:cs="Times New Roman"/>
          <w:color w:val="000000" w:themeColor="text1"/>
        </w:rPr>
        <w:t xml:space="preserve"> arrival time correspond</w:t>
      </w:r>
      <w:r w:rsidR="00221331" w:rsidRPr="00E53DAA">
        <w:rPr>
          <w:rFonts w:ascii="Times New Roman" w:hAnsi="Times New Roman" w:cs="Times New Roman"/>
          <w:color w:val="000000" w:themeColor="text1"/>
        </w:rPr>
        <w:t>s</w:t>
      </w:r>
      <w:r w:rsidRPr="00E53DAA">
        <w:rPr>
          <w:rFonts w:ascii="Times New Roman" w:hAnsi="Times New Roman" w:cs="Times New Roman"/>
          <w:color w:val="000000" w:themeColor="text1"/>
        </w:rPr>
        <w:t xml:space="preserve"> to </w:t>
      </w:r>
      <w:r w:rsidR="00221331" w:rsidRPr="00E53DAA">
        <w:rPr>
          <w:rFonts w:ascii="Times New Roman" w:hAnsi="Times New Roman" w:cs="Times New Roman"/>
          <w:color w:val="000000" w:themeColor="text1"/>
        </w:rPr>
        <w:t xml:space="preserve">a </w:t>
      </w:r>
      <w:r w:rsidRPr="00E53DAA">
        <w:rPr>
          <w:rFonts w:ascii="Times New Roman" w:hAnsi="Times New Roman" w:cs="Times New Roman"/>
          <w:color w:val="000000" w:themeColor="text1"/>
        </w:rPr>
        <w:t>lag time of 0 s. The first positive peaks (</w:t>
      </w:r>
      <w:r w:rsidR="00221331" w:rsidRPr="00E53DAA">
        <w:rPr>
          <w:rFonts w:ascii="Times New Roman" w:hAnsi="Times New Roman" w:cs="Times New Roman"/>
          <w:color w:val="000000" w:themeColor="text1"/>
        </w:rPr>
        <w:t xml:space="preserve">in </w:t>
      </w:r>
      <w:r w:rsidRPr="00E53DAA">
        <w:rPr>
          <w:rFonts w:ascii="Times New Roman" w:hAnsi="Times New Roman" w:cs="Times New Roman"/>
          <w:color w:val="000000" w:themeColor="text1"/>
        </w:rPr>
        <w:t>red)</w:t>
      </w:r>
      <w:r w:rsidR="00221331" w:rsidRPr="00E53DAA">
        <w:rPr>
          <w:rFonts w:ascii="Times New Roman" w:hAnsi="Times New Roman" w:cs="Times New Roman"/>
          <w:color w:val="000000" w:themeColor="text1"/>
        </w:rPr>
        <w:t>,</w:t>
      </w:r>
      <w:r w:rsidRPr="00E53DAA">
        <w:rPr>
          <w:rFonts w:ascii="Times New Roman" w:hAnsi="Times New Roman" w:cs="Times New Roman"/>
          <w:color w:val="000000" w:themeColor="text1"/>
        </w:rPr>
        <w:t xml:space="preserve"> which are observed at </w:t>
      </w:r>
      <w:r w:rsidR="00221331" w:rsidRPr="00E53DAA">
        <w:rPr>
          <w:rFonts w:ascii="Times New Roman" w:hAnsi="Times New Roman" w:cs="Times New Roman"/>
          <w:color w:val="000000" w:themeColor="text1"/>
        </w:rPr>
        <w:t xml:space="preserve">a </w:t>
      </w:r>
      <w:r w:rsidRPr="00E53DAA">
        <w:rPr>
          <w:rFonts w:ascii="Times New Roman" w:hAnsi="Times New Roman" w:cs="Times New Roman"/>
          <w:color w:val="000000" w:themeColor="text1"/>
        </w:rPr>
        <w:t xml:space="preserve">lag time of 0–3 s, </w:t>
      </w:r>
      <w:r w:rsidR="00221331" w:rsidRPr="00E53DAA">
        <w:rPr>
          <w:rFonts w:ascii="Times New Roman" w:hAnsi="Times New Roman" w:cs="Times New Roman"/>
          <w:color w:val="000000" w:themeColor="text1"/>
        </w:rPr>
        <w:t>nearly</w:t>
      </w:r>
      <w:r w:rsidRPr="00E53DAA">
        <w:rPr>
          <w:rFonts w:ascii="Times New Roman" w:hAnsi="Times New Roman" w:cs="Times New Roman"/>
          <w:color w:val="000000" w:themeColor="text1"/>
        </w:rPr>
        <w:t xml:space="preserve"> correspond to </w:t>
      </w:r>
      <w:r w:rsidR="00221331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Pr="00E53DAA">
        <w:rPr>
          <w:rFonts w:ascii="Times New Roman" w:hAnsi="Times New Roman" w:cs="Times New Roman"/>
          <w:color w:val="000000" w:themeColor="text1"/>
        </w:rPr>
        <w:t xml:space="preserve">measured </w:t>
      </w:r>
      <w:proofErr w:type="spellStart"/>
      <w:r w:rsidRPr="00E53DAA">
        <w:rPr>
          <w:rFonts w:ascii="Times New Roman" w:hAnsi="Times New Roman" w:cs="Times New Roman"/>
          <w:i/>
          <w:color w:val="000000" w:themeColor="text1"/>
        </w:rPr>
        <w:t>Tps</w:t>
      </w:r>
      <w:proofErr w:type="spellEnd"/>
      <w:r w:rsidRPr="00E53DAA">
        <w:rPr>
          <w:rFonts w:ascii="Times New Roman" w:hAnsi="Times New Roman" w:cs="Times New Roman"/>
          <w:color w:val="000000" w:themeColor="text1"/>
        </w:rPr>
        <w:t xml:space="preserve"> </w:t>
      </w:r>
      <w:r w:rsidR="003D12A6" w:rsidRPr="00E53DAA">
        <w:rPr>
          <w:rFonts w:ascii="Times New Roman" w:hAnsi="Times New Roman" w:cs="Times New Roman"/>
          <w:color w:val="000000" w:themeColor="text1"/>
        </w:rPr>
        <w:t>(</w:t>
      </w:r>
      <w:r w:rsidR="00221331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="003D12A6" w:rsidRPr="00E53DAA">
        <w:rPr>
          <w:rFonts w:ascii="Times New Roman" w:hAnsi="Times New Roman" w:cs="Times New Roman"/>
          <w:color w:val="000000" w:themeColor="text1"/>
        </w:rPr>
        <w:t xml:space="preserve">differential travel time of </w:t>
      </w:r>
      <w:r w:rsidR="00221331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="003D12A6" w:rsidRPr="00E53DAA">
        <w:rPr>
          <w:rFonts w:ascii="Times New Roman" w:hAnsi="Times New Roman" w:cs="Times New Roman"/>
          <w:i/>
          <w:color w:val="000000" w:themeColor="text1"/>
        </w:rPr>
        <w:t>P-</w:t>
      </w:r>
      <w:r w:rsidR="003D12A6" w:rsidRPr="00E53DAA">
        <w:rPr>
          <w:rFonts w:ascii="Times New Roman" w:hAnsi="Times New Roman" w:cs="Times New Roman"/>
          <w:color w:val="000000" w:themeColor="text1"/>
        </w:rPr>
        <w:t xml:space="preserve"> and </w:t>
      </w:r>
      <w:r w:rsidR="003D12A6" w:rsidRPr="00E53DAA">
        <w:rPr>
          <w:rFonts w:ascii="Times New Roman" w:hAnsi="Times New Roman" w:cs="Times New Roman"/>
          <w:i/>
          <w:color w:val="000000" w:themeColor="text1"/>
        </w:rPr>
        <w:t>S-</w:t>
      </w:r>
      <w:r w:rsidR="003D12A6" w:rsidRPr="00E53DAA">
        <w:rPr>
          <w:rFonts w:ascii="Times New Roman" w:hAnsi="Times New Roman" w:cs="Times New Roman"/>
          <w:color w:val="000000" w:themeColor="text1"/>
        </w:rPr>
        <w:t xml:space="preserve">waves in the shallow sediments above the Cretaceous layer) </w:t>
      </w:r>
      <w:r w:rsidR="00221331" w:rsidRPr="00E53DAA">
        <w:rPr>
          <w:rFonts w:ascii="Times New Roman" w:hAnsi="Times New Roman" w:cs="Times New Roman"/>
          <w:color w:val="000000" w:themeColor="text1"/>
        </w:rPr>
        <w:t xml:space="preserve">for </w:t>
      </w:r>
      <w:r w:rsidRPr="00E53DAA">
        <w:rPr>
          <w:rFonts w:ascii="Times New Roman" w:hAnsi="Times New Roman" w:cs="Times New Roman"/>
          <w:color w:val="000000" w:themeColor="text1"/>
        </w:rPr>
        <w:t>each OBS. We rearrange</w:t>
      </w:r>
      <w:r w:rsidR="00221331" w:rsidRPr="00E53DAA">
        <w:rPr>
          <w:rFonts w:ascii="Times New Roman" w:hAnsi="Times New Roman" w:cs="Times New Roman"/>
          <w:color w:val="000000" w:themeColor="text1"/>
        </w:rPr>
        <w:t>d</w:t>
      </w:r>
      <w:r w:rsidRPr="00E53DAA">
        <w:rPr>
          <w:rFonts w:ascii="Times New Roman" w:hAnsi="Times New Roman" w:cs="Times New Roman"/>
          <w:color w:val="000000" w:themeColor="text1"/>
        </w:rPr>
        <w:t xml:space="preserve"> each RF by subtracting </w:t>
      </w:r>
      <w:r w:rsidR="00221331" w:rsidRPr="00E53DAA">
        <w:rPr>
          <w:rFonts w:ascii="Times New Roman" w:hAnsi="Times New Roman" w:cs="Times New Roman"/>
          <w:color w:val="000000" w:themeColor="text1"/>
        </w:rPr>
        <w:t xml:space="preserve">the </w:t>
      </w:r>
      <w:proofErr w:type="spellStart"/>
      <w:r w:rsidRPr="00E53DAA">
        <w:rPr>
          <w:rFonts w:ascii="Times New Roman" w:hAnsi="Times New Roman" w:cs="Times New Roman"/>
          <w:i/>
          <w:color w:val="000000" w:themeColor="text1"/>
        </w:rPr>
        <w:t>Tps</w:t>
      </w:r>
      <w:proofErr w:type="spellEnd"/>
      <w:r w:rsidRPr="00E53DAA">
        <w:rPr>
          <w:rFonts w:ascii="Times New Roman" w:hAnsi="Times New Roman" w:cs="Times New Roman"/>
          <w:color w:val="000000" w:themeColor="text1"/>
        </w:rPr>
        <w:t xml:space="preserve"> at each OBS from </w:t>
      </w:r>
      <w:r w:rsidR="00221331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Pr="00E53DAA">
        <w:rPr>
          <w:rFonts w:ascii="Times New Roman" w:hAnsi="Times New Roman" w:cs="Times New Roman"/>
          <w:color w:val="000000" w:themeColor="text1"/>
        </w:rPr>
        <w:t xml:space="preserve">time-domain RFs in Figure </w:t>
      </w:r>
      <w:r w:rsidR="008219F8">
        <w:rPr>
          <w:rFonts w:ascii="Times New Roman" w:hAnsi="Times New Roman" w:cs="Times New Roman"/>
          <w:color w:val="000000" w:themeColor="text1"/>
        </w:rPr>
        <w:t>S</w:t>
      </w:r>
      <w:r w:rsidR="00A52632">
        <w:rPr>
          <w:rFonts w:ascii="Times New Roman" w:hAnsi="Times New Roman" w:cs="Times New Roman"/>
          <w:color w:val="000000" w:themeColor="text1"/>
        </w:rPr>
        <w:t>6</w:t>
      </w:r>
      <w:r w:rsidRPr="00E53DAA">
        <w:rPr>
          <w:rFonts w:ascii="Times New Roman" w:hAnsi="Times New Roman" w:cs="Times New Roman"/>
          <w:color w:val="000000" w:themeColor="text1"/>
        </w:rPr>
        <w:t>b, which means that 0 s correspond</w:t>
      </w:r>
      <w:r w:rsidR="00221331" w:rsidRPr="00E53DAA">
        <w:rPr>
          <w:rFonts w:ascii="Times New Roman" w:hAnsi="Times New Roman" w:cs="Times New Roman"/>
          <w:color w:val="000000" w:themeColor="text1"/>
        </w:rPr>
        <w:t>s</w:t>
      </w:r>
      <w:r w:rsidRPr="00E53DAA">
        <w:rPr>
          <w:rFonts w:ascii="Times New Roman" w:hAnsi="Times New Roman" w:cs="Times New Roman"/>
          <w:color w:val="000000" w:themeColor="text1"/>
        </w:rPr>
        <w:t xml:space="preserve"> to the top of the Cretaceous </w:t>
      </w:r>
      <w:r w:rsidR="003D12A6" w:rsidRPr="00E53DAA">
        <w:rPr>
          <w:rFonts w:ascii="Times New Roman" w:hAnsi="Times New Roman" w:cs="Times New Roman"/>
          <w:color w:val="000000" w:themeColor="text1"/>
        </w:rPr>
        <w:t>layer</w:t>
      </w:r>
      <w:r w:rsidRPr="00E53DAA">
        <w:rPr>
          <w:rFonts w:ascii="Times New Roman" w:hAnsi="Times New Roman" w:cs="Times New Roman"/>
          <w:color w:val="000000" w:themeColor="text1"/>
        </w:rPr>
        <w:t xml:space="preserve">. Removing the effect of </w:t>
      </w:r>
      <w:r w:rsidR="00221331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Pr="00E53DAA">
        <w:rPr>
          <w:rFonts w:ascii="Times New Roman" w:hAnsi="Times New Roman" w:cs="Times New Roman"/>
          <w:color w:val="000000" w:themeColor="text1"/>
        </w:rPr>
        <w:t xml:space="preserve">lateral variation of the sedimentary layers made </w:t>
      </w:r>
      <w:r w:rsidR="00221331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Pr="00E53DAA">
        <w:rPr>
          <w:rFonts w:ascii="Times New Roman" w:hAnsi="Times New Roman" w:cs="Times New Roman"/>
          <w:color w:val="000000" w:themeColor="text1"/>
        </w:rPr>
        <w:t xml:space="preserve">interpretation of the signals of </w:t>
      </w:r>
      <w:r w:rsidR="00221331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Pr="00E53DAA">
        <w:rPr>
          <w:rFonts w:ascii="Times New Roman" w:hAnsi="Times New Roman" w:cs="Times New Roman"/>
          <w:color w:val="000000" w:themeColor="text1"/>
        </w:rPr>
        <w:t>time-domain RFs</w:t>
      </w:r>
      <w:r w:rsidR="00221331" w:rsidRPr="00E53DAA">
        <w:rPr>
          <w:rFonts w:ascii="Times New Roman" w:hAnsi="Times New Roman" w:cs="Times New Roman"/>
          <w:color w:val="000000" w:themeColor="text1"/>
        </w:rPr>
        <w:t xml:space="preserve"> easier</w:t>
      </w:r>
      <w:r w:rsidRPr="00E53DAA">
        <w:rPr>
          <w:rFonts w:ascii="Times New Roman" w:hAnsi="Times New Roman" w:cs="Times New Roman"/>
          <w:color w:val="000000" w:themeColor="text1"/>
        </w:rPr>
        <w:t>.</w:t>
      </w:r>
    </w:p>
    <w:p w14:paraId="4A219DD0" w14:textId="04B6B795" w:rsidR="00923D9A" w:rsidRPr="00E53DAA" w:rsidRDefault="00D97803" w:rsidP="00874148">
      <w:pPr>
        <w:widowControl w:val="0"/>
        <w:autoSpaceDE w:val="0"/>
        <w:autoSpaceDN w:val="0"/>
        <w:adjustRightInd w:val="0"/>
        <w:spacing w:line="240" w:lineRule="auto"/>
        <w:ind w:firstLineChars="236" w:firstLine="51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E53DAA">
        <w:rPr>
          <w:rFonts w:ascii="Times New Roman" w:hAnsi="Times New Roman" w:cs="Times New Roman"/>
          <w:color w:val="000000" w:themeColor="text1"/>
        </w:rPr>
        <w:t xml:space="preserve">Several </w:t>
      </w:r>
      <w:r w:rsidR="00923D9A" w:rsidRPr="00E53DAA">
        <w:rPr>
          <w:rFonts w:ascii="Times New Roman" w:hAnsi="Times New Roman" w:cs="Times New Roman"/>
          <w:color w:val="000000" w:themeColor="text1"/>
        </w:rPr>
        <w:t>peaks are apparent</w:t>
      </w:r>
      <w:r w:rsidRPr="00E53DAA">
        <w:rPr>
          <w:rFonts w:ascii="Times New Roman" w:hAnsi="Times New Roman" w:cs="Times New Roman"/>
          <w:color w:val="000000" w:themeColor="text1"/>
        </w:rPr>
        <w:t xml:space="preserve"> in Figure </w:t>
      </w:r>
      <w:r w:rsidR="00FB05CF">
        <w:rPr>
          <w:rFonts w:ascii="Times New Roman" w:hAnsi="Times New Roman" w:cs="Times New Roman"/>
          <w:color w:val="000000" w:themeColor="text1"/>
        </w:rPr>
        <w:t>S</w:t>
      </w:r>
      <w:r w:rsidR="00A52632">
        <w:rPr>
          <w:rFonts w:ascii="Times New Roman" w:hAnsi="Times New Roman" w:cs="Times New Roman"/>
          <w:color w:val="000000" w:themeColor="text1"/>
        </w:rPr>
        <w:t>6</w:t>
      </w:r>
      <w:r w:rsidRPr="00E53DAA">
        <w:rPr>
          <w:rFonts w:ascii="Times New Roman" w:hAnsi="Times New Roman" w:cs="Times New Roman"/>
          <w:color w:val="000000" w:themeColor="text1"/>
        </w:rPr>
        <w:t>b</w:t>
      </w:r>
      <w:r w:rsidR="001319E5" w:rsidRPr="00E53DAA">
        <w:rPr>
          <w:rFonts w:ascii="Times New Roman" w:hAnsi="Times New Roman" w:cs="Times New Roman"/>
          <w:color w:val="000000" w:themeColor="text1"/>
        </w:rPr>
        <w:t xml:space="preserve">. </w:t>
      </w:r>
      <w:r w:rsidRPr="00E53DAA">
        <w:rPr>
          <w:rFonts w:ascii="Times New Roman" w:hAnsi="Times New Roman" w:cs="Times New Roman"/>
          <w:color w:val="000000" w:themeColor="text1"/>
        </w:rPr>
        <w:t xml:space="preserve">These peaks </w:t>
      </w:r>
      <w:r w:rsidR="001319E5" w:rsidRPr="00E53DAA">
        <w:rPr>
          <w:rFonts w:ascii="Times New Roman" w:hAnsi="Times New Roman" w:cs="Times New Roman"/>
          <w:color w:val="000000" w:themeColor="text1"/>
        </w:rPr>
        <w:t xml:space="preserve">can 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contain </w:t>
      </w:r>
      <w:r w:rsidR="00923D9A" w:rsidRPr="00E53DAA">
        <w:rPr>
          <w:rFonts w:ascii="Times New Roman" w:hAnsi="Times New Roman" w:cs="Times New Roman"/>
          <w:i/>
          <w:color w:val="000000" w:themeColor="text1"/>
        </w:rPr>
        <w:t>Ps</w:t>
      </w:r>
      <w:r w:rsidR="00D77A36" w:rsidRPr="00E53DAA">
        <w:rPr>
          <w:rFonts w:ascii="Times New Roman" w:hAnsi="Times New Roman" w:cs="Times New Roman"/>
          <w:color w:val="000000" w:themeColor="text1"/>
        </w:rPr>
        <w:t>-</w:t>
      </w:r>
      <w:r w:rsidR="00923D9A" w:rsidRPr="00E53DAA">
        <w:rPr>
          <w:rFonts w:ascii="Times New Roman" w:hAnsi="Times New Roman" w:cs="Times New Roman"/>
          <w:color w:val="000000" w:themeColor="text1"/>
        </w:rPr>
        <w:t>waves converted from the real structure and/or multiple reflections associated with the seawater and marine sediment</w:t>
      </w:r>
      <w:r w:rsidR="00EB6BB7" w:rsidRPr="00E53DAA">
        <w:rPr>
          <w:rFonts w:ascii="Times New Roman" w:hAnsi="Times New Roman" w:cs="Times New Roman"/>
          <w:color w:val="000000" w:themeColor="text1"/>
        </w:rPr>
        <w:t>s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. We indicate the </w:t>
      </w:r>
      <w:r w:rsidR="006E2C8E" w:rsidRPr="00E53DAA">
        <w:rPr>
          <w:rFonts w:ascii="Times New Roman" w:hAnsi="Times New Roman" w:cs="Times New Roman"/>
          <w:color w:val="000000" w:themeColor="text1"/>
        </w:rPr>
        <w:t>theoretical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 travel times of </w:t>
      </w:r>
      <w:r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="00923D9A" w:rsidRPr="00E53DAA">
        <w:rPr>
          <w:rFonts w:ascii="Times New Roman" w:hAnsi="Times New Roman" w:cs="Times New Roman"/>
          <w:i/>
          <w:color w:val="000000" w:themeColor="text1"/>
        </w:rPr>
        <w:t>Ps</w:t>
      </w:r>
      <w:r w:rsidRPr="00E53DAA">
        <w:rPr>
          <w:rFonts w:ascii="Times New Roman" w:hAnsi="Times New Roman" w:cs="Times New Roman"/>
          <w:color w:val="000000" w:themeColor="text1"/>
        </w:rPr>
        <w:t>-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waves converted at the </w:t>
      </w:r>
      <w:r w:rsidR="00D2384F" w:rsidRPr="00E53DAA">
        <w:rPr>
          <w:rFonts w:ascii="Times New Roman" w:hAnsi="Times New Roman" w:cs="Times New Roman"/>
          <w:color w:val="000000" w:themeColor="text1"/>
        </w:rPr>
        <w:t>upper boundary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 of the PAC and </w:t>
      </w:r>
      <w:proofErr w:type="spellStart"/>
      <w:r w:rsidR="00923D9A" w:rsidRPr="00E53DAA">
        <w:rPr>
          <w:rFonts w:ascii="Times New Roman" w:hAnsi="Times New Roman" w:cs="Times New Roman"/>
          <w:i/>
          <w:color w:val="000000" w:themeColor="text1"/>
        </w:rPr>
        <w:t>Pw</w:t>
      </w:r>
      <w:r w:rsidR="00923D9A" w:rsidRPr="0023337D">
        <w:rPr>
          <w:rFonts w:ascii="Times New Roman" w:hAnsi="Times New Roman" w:cs="Times New Roman"/>
          <w:i/>
          <w:color w:val="000000" w:themeColor="text1"/>
        </w:rPr>
        <w:t>Ps</w:t>
      </w:r>
      <w:proofErr w:type="spellEnd"/>
      <w:r w:rsidR="00923D9A" w:rsidRPr="0023337D">
        <w:rPr>
          <w:rFonts w:ascii="Times New Roman" w:hAnsi="Times New Roman" w:cs="Times New Roman"/>
          <w:color w:val="000000" w:themeColor="text1"/>
        </w:rPr>
        <w:t xml:space="preserve"> (multiple reflection</w:t>
      </w:r>
      <w:r w:rsidRPr="0023337D">
        <w:rPr>
          <w:rFonts w:ascii="Times New Roman" w:hAnsi="Times New Roman" w:cs="Times New Roman"/>
          <w:color w:val="000000" w:themeColor="text1"/>
        </w:rPr>
        <w:t>s</w:t>
      </w:r>
      <w:r w:rsidR="00FE4A57" w:rsidRPr="0023337D">
        <w:rPr>
          <w:rFonts w:ascii="Times New Roman" w:hAnsi="Times New Roman" w:cs="Times New Roman"/>
          <w:color w:val="000000" w:themeColor="text1"/>
        </w:rPr>
        <w:t xml:space="preserve"> </w:t>
      </w:r>
      <w:r w:rsidR="00FE4A57" w:rsidRPr="0023337D">
        <w:rPr>
          <w:rFonts w:ascii="Times New Roman" w:eastAsia="ＭＳ 明朝" w:hAnsi="Times New Roman" w:cs="Times New Roman"/>
          <w:color w:val="000000" w:themeColor="text1"/>
        </w:rPr>
        <w:t>caused by a seawater layer</w:t>
      </w:r>
      <w:r w:rsidR="00923D9A" w:rsidRPr="0023337D">
        <w:rPr>
          <w:rFonts w:ascii="Times New Roman" w:hAnsi="Times New Roman" w:cs="Times New Roman"/>
          <w:color w:val="000000" w:themeColor="text1"/>
        </w:rPr>
        <w:t>)</w:t>
      </w:r>
      <w:r w:rsidR="003D12A6" w:rsidRPr="0023337D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="003D12A6" w:rsidRPr="0023337D">
        <w:rPr>
          <w:rFonts w:ascii="Times New Roman" w:hAnsi="Times New Roman" w:cs="Times New Roman"/>
          <w:i/>
          <w:color w:val="000000" w:themeColor="text1"/>
        </w:rPr>
        <w:t>PwPs</w:t>
      </w:r>
      <w:proofErr w:type="spellEnd"/>
      <w:r w:rsidR="00923D9A" w:rsidRPr="0023337D">
        <w:rPr>
          <w:rFonts w:ascii="Times New Roman" w:hAnsi="Times New Roman" w:cs="Times New Roman"/>
          <w:color w:val="000000" w:themeColor="text1"/>
        </w:rPr>
        <w:t xml:space="preserve"> </w:t>
      </w:r>
      <w:r w:rsidR="003D12A6" w:rsidRPr="0023337D">
        <w:rPr>
          <w:rFonts w:ascii="Times New Roman" w:hAnsi="Times New Roman" w:cs="Times New Roman"/>
          <w:color w:val="000000" w:themeColor="text1"/>
        </w:rPr>
        <w:t>is</w:t>
      </w:r>
      <w:r w:rsidR="00923D9A" w:rsidRPr="0023337D">
        <w:rPr>
          <w:rFonts w:ascii="Times New Roman" w:hAnsi="Times New Roman" w:cs="Times New Roman"/>
          <w:color w:val="000000" w:themeColor="text1"/>
        </w:rPr>
        <w:t xml:space="preserve"> </w:t>
      </w:r>
      <w:r w:rsidR="006E2C8E" w:rsidRPr="0023337D">
        <w:rPr>
          <w:rFonts w:ascii="Times New Roman" w:hAnsi="Times New Roman" w:cs="Times New Roman"/>
          <w:color w:val="000000" w:themeColor="text1"/>
        </w:rPr>
        <w:t>li</w:t>
      </w:r>
      <w:r w:rsidR="006E2C8E" w:rsidRPr="00E53DAA">
        <w:rPr>
          <w:rFonts w:ascii="Times New Roman" w:hAnsi="Times New Roman" w:cs="Times New Roman"/>
          <w:color w:val="000000" w:themeColor="text1"/>
        </w:rPr>
        <w:t>kely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 </w:t>
      </w:r>
      <w:r w:rsidRPr="00E53DAA">
        <w:rPr>
          <w:rFonts w:ascii="Times New Roman" w:hAnsi="Times New Roman" w:cs="Times New Roman"/>
          <w:color w:val="000000" w:themeColor="text1"/>
        </w:rPr>
        <w:t>present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 in the RF image for the seafloor observation (</w:t>
      </w:r>
      <w:proofErr w:type="spellStart"/>
      <w:r w:rsidR="00923D9A" w:rsidRPr="00E53DAA">
        <w:rPr>
          <w:rFonts w:ascii="Times New Roman" w:hAnsi="Times New Roman" w:cs="Times New Roman"/>
          <w:color w:val="000000" w:themeColor="text1"/>
        </w:rPr>
        <w:t>Tonegawa</w:t>
      </w:r>
      <w:proofErr w:type="spellEnd"/>
      <w:r w:rsidR="00923D9A" w:rsidRPr="00E53DAA">
        <w:rPr>
          <w:rFonts w:ascii="Times New Roman" w:hAnsi="Times New Roman" w:cs="Times New Roman"/>
          <w:color w:val="000000" w:themeColor="text1"/>
        </w:rPr>
        <w:t xml:space="preserve"> et al. 2019). </w:t>
      </w:r>
      <w:r w:rsidR="006E2C8E" w:rsidRPr="00E53DAA">
        <w:rPr>
          <w:rFonts w:ascii="Times New Roman" w:hAnsi="Times New Roman" w:cs="Times New Roman"/>
          <w:color w:val="000000" w:themeColor="text1"/>
        </w:rPr>
        <w:t>T</w:t>
      </w:r>
      <w:r w:rsidRPr="00E53DAA">
        <w:rPr>
          <w:rFonts w:ascii="Times New Roman" w:hAnsi="Times New Roman" w:cs="Times New Roman"/>
          <w:color w:val="000000" w:themeColor="text1"/>
        </w:rPr>
        <w:t>he t</w:t>
      </w:r>
      <w:r w:rsidR="006E2C8E" w:rsidRPr="00E53DAA">
        <w:rPr>
          <w:rFonts w:ascii="Times New Roman" w:hAnsi="Times New Roman" w:cs="Times New Roman"/>
          <w:color w:val="000000" w:themeColor="text1"/>
        </w:rPr>
        <w:t>heoretical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 travel times are calculated using </w:t>
      </w:r>
      <w:r w:rsidRPr="00E53DAA">
        <w:rPr>
          <w:rFonts w:ascii="Times New Roman" w:hAnsi="Times New Roman" w:cs="Times New Roman"/>
          <w:color w:val="000000" w:themeColor="text1"/>
        </w:rPr>
        <w:t xml:space="preserve">a </w:t>
      </w:r>
      <w:r w:rsidR="00923D9A" w:rsidRPr="00E53DAA">
        <w:rPr>
          <w:rFonts w:ascii="Times New Roman" w:eastAsia="ＭＳ 明朝" w:hAnsi="Times New Roman" w:cs="Times New Roman"/>
          <w:color w:val="000000" w:themeColor="text1"/>
        </w:rPr>
        <w:t xml:space="preserve">one-dimensional velocity model derived from the </w:t>
      </w:r>
      <w:r w:rsidR="002126EA" w:rsidRPr="00E53DAA">
        <w:rPr>
          <w:rFonts w:ascii="Times New Roman" w:eastAsia="ＭＳ 明朝" w:hAnsi="Times New Roman" w:cs="Times New Roman"/>
          <w:color w:val="000000" w:themeColor="text1"/>
        </w:rPr>
        <w:t xml:space="preserve">tomographic results in this study </w:t>
      </w:r>
      <w:r w:rsidR="006E2C8E" w:rsidRPr="00E53DAA">
        <w:rPr>
          <w:rFonts w:ascii="Times New Roman" w:eastAsia="ＭＳ 明朝" w:hAnsi="Times New Roman" w:cs="Times New Roman"/>
          <w:color w:val="000000" w:themeColor="text1"/>
        </w:rPr>
        <w:t xml:space="preserve">and </w:t>
      </w:r>
      <w:r w:rsidR="006E2C8E" w:rsidRPr="00E53DAA">
        <w:rPr>
          <w:rFonts w:ascii="Times New Roman" w:hAnsi="Times New Roman" w:cs="Times New Roman"/>
          <w:color w:val="000000" w:themeColor="text1"/>
        </w:rPr>
        <w:t>the depth of the upper boundary of the PAC in Nakajima et al. (2009)</w:t>
      </w:r>
      <w:r w:rsidR="00923D9A" w:rsidRPr="00E53DAA">
        <w:rPr>
          <w:rFonts w:ascii="Times New Roman" w:eastAsia="ＭＳ 明朝" w:hAnsi="Times New Roman" w:cs="Times New Roman"/>
          <w:color w:val="000000" w:themeColor="text1"/>
        </w:rPr>
        <w:t>.</w:t>
      </w:r>
    </w:p>
    <w:p w14:paraId="06B0203D" w14:textId="331FEB17" w:rsidR="00923D9A" w:rsidRPr="00E53DAA" w:rsidRDefault="003D12A6" w:rsidP="00874148">
      <w:pPr>
        <w:widowControl w:val="0"/>
        <w:autoSpaceDE w:val="0"/>
        <w:autoSpaceDN w:val="0"/>
        <w:adjustRightInd w:val="0"/>
        <w:spacing w:line="240" w:lineRule="auto"/>
        <w:ind w:firstLineChars="236" w:firstLine="51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E53DAA">
        <w:rPr>
          <w:rFonts w:ascii="Times New Roman" w:hAnsi="Times New Roman" w:cs="Times New Roman"/>
          <w:color w:val="000000" w:themeColor="text1"/>
        </w:rPr>
        <w:t xml:space="preserve">Compared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to the </w:t>
      </w:r>
      <w:r w:rsidR="006E2C8E" w:rsidRPr="00E53DAA">
        <w:rPr>
          <w:rFonts w:ascii="Times New Roman" w:hAnsi="Times New Roman" w:cs="Times New Roman"/>
          <w:color w:val="000000" w:themeColor="text1"/>
        </w:rPr>
        <w:t>theoretical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 travel times,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="00923D9A" w:rsidRPr="00E53DAA">
        <w:rPr>
          <w:rFonts w:ascii="Times New Roman" w:hAnsi="Times New Roman" w:cs="Times New Roman"/>
          <w:i/>
          <w:color w:val="000000" w:themeColor="text1"/>
        </w:rPr>
        <w:t>Ps</w:t>
      </w:r>
      <w:r w:rsidR="00D97803" w:rsidRPr="00E53DAA">
        <w:rPr>
          <w:rFonts w:ascii="Times New Roman" w:hAnsi="Times New Roman" w:cs="Times New Roman"/>
          <w:color w:val="000000" w:themeColor="text1"/>
        </w:rPr>
        <w:t>-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waves converted at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a 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lag time of 0–4 </w:t>
      </w:r>
      <w:proofErr w:type="spellStart"/>
      <w:r w:rsidR="00923D9A" w:rsidRPr="00E53DAA">
        <w:rPr>
          <w:rFonts w:ascii="Times New Roman" w:hAnsi="Times New Roman" w:cs="Times New Roman"/>
          <w:color w:val="000000" w:themeColor="text1"/>
        </w:rPr>
        <w:t>s in</w:t>
      </w:r>
      <w:proofErr w:type="spellEnd"/>
      <w:r w:rsidR="00923D9A" w:rsidRPr="00E53DAA">
        <w:rPr>
          <w:rFonts w:ascii="Times New Roman" w:hAnsi="Times New Roman" w:cs="Times New Roman"/>
          <w:color w:val="000000" w:themeColor="text1"/>
        </w:rPr>
        <w:t xml:space="preserve"> Figure </w:t>
      </w:r>
      <w:r w:rsidR="008219F8">
        <w:rPr>
          <w:rFonts w:ascii="Times New Roman" w:hAnsi="Times New Roman" w:cs="Times New Roman"/>
          <w:color w:val="000000" w:themeColor="text1"/>
        </w:rPr>
        <w:t>S</w:t>
      </w:r>
      <w:r w:rsidR="00A52632">
        <w:rPr>
          <w:rFonts w:ascii="Times New Roman" w:hAnsi="Times New Roman" w:cs="Times New Roman"/>
          <w:color w:val="000000" w:themeColor="text1"/>
        </w:rPr>
        <w:t>6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b are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likely attributable 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to the upper boundary of the PAC </w:t>
      </w:r>
      <w:r w:rsidR="00D2384F" w:rsidRPr="00E53DAA">
        <w:rPr>
          <w:rFonts w:ascii="Times New Roman" w:hAnsi="Times New Roman" w:cs="Times New Roman"/>
          <w:color w:val="000000" w:themeColor="text1"/>
        </w:rPr>
        <w:t xml:space="preserve">(Nakajima et al. 2009) 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or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nearby 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velocity discontinuities. </w:t>
      </w:r>
      <w:r w:rsidR="00D2384F" w:rsidRPr="00E53DAA">
        <w:rPr>
          <w:rFonts w:ascii="Times New Roman" w:hAnsi="Times New Roman" w:cs="Times New Roman"/>
          <w:color w:val="000000" w:themeColor="text1"/>
        </w:rPr>
        <w:t>At shorter lag times, s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everal peaks were </w:t>
      </w:r>
      <w:r w:rsidR="00D2384F" w:rsidRPr="00E53DAA">
        <w:rPr>
          <w:rFonts w:ascii="Times New Roman" w:hAnsi="Times New Roman" w:cs="Times New Roman"/>
          <w:color w:val="000000" w:themeColor="text1"/>
        </w:rPr>
        <w:t xml:space="preserve">also 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observed. The </w:t>
      </w:r>
      <w:r w:rsidR="008075C7" w:rsidRPr="00E53DAA">
        <w:rPr>
          <w:rFonts w:ascii="Times New Roman" w:hAnsi="Times New Roman" w:cs="Times New Roman"/>
          <w:color w:val="000000" w:themeColor="text1"/>
        </w:rPr>
        <w:t xml:space="preserve">multiple reflection </w:t>
      </w:r>
      <w:proofErr w:type="spellStart"/>
      <w:r w:rsidR="00923D9A" w:rsidRPr="00E53DAA">
        <w:rPr>
          <w:rFonts w:ascii="Times New Roman" w:hAnsi="Times New Roman" w:cs="Times New Roman"/>
          <w:i/>
          <w:color w:val="000000" w:themeColor="text1"/>
        </w:rPr>
        <w:t>PwPs</w:t>
      </w:r>
      <w:proofErr w:type="spellEnd"/>
      <w:r w:rsidR="002D53ED" w:rsidRPr="00E53DAA">
        <w:rPr>
          <w:rFonts w:ascii="Times New Roman" w:hAnsi="Times New Roman" w:cs="Times New Roman"/>
          <w:color w:val="000000" w:themeColor="text1"/>
        </w:rPr>
        <w:t xml:space="preserve">, whose arrival times vary as a function of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="002D53ED" w:rsidRPr="00E53DAA">
        <w:rPr>
          <w:rFonts w:ascii="Times New Roman" w:hAnsi="Times New Roman" w:cs="Times New Roman"/>
          <w:color w:val="000000" w:themeColor="text1"/>
        </w:rPr>
        <w:t xml:space="preserve">water depth, </w:t>
      </w:r>
      <w:r w:rsidR="000A37EB" w:rsidRPr="00E53DAA">
        <w:rPr>
          <w:rFonts w:ascii="Times New Roman" w:hAnsi="Times New Roman" w:cs="Times New Roman"/>
          <w:color w:val="000000" w:themeColor="text1"/>
        </w:rPr>
        <w:t xml:space="preserve">is evident </w:t>
      </w:r>
      <w:r w:rsidR="00D97803" w:rsidRPr="00E53DAA">
        <w:rPr>
          <w:rFonts w:ascii="Times New Roman" w:hAnsi="Times New Roman" w:cs="Times New Roman"/>
          <w:color w:val="000000" w:themeColor="text1"/>
        </w:rPr>
        <w:t>with a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 lag time of 3–9</w:t>
      </w:r>
      <w:r w:rsidRPr="00E53DAA">
        <w:rPr>
          <w:rFonts w:ascii="Times New Roman" w:hAnsi="Times New Roman" w:cs="Times New Roman"/>
          <w:color w:val="000000" w:themeColor="text1"/>
        </w:rPr>
        <w:t xml:space="preserve"> s.</w:t>
      </w:r>
      <w:r w:rsidR="002D53ED" w:rsidRPr="00E53DAA">
        <w:rPr>
          <w:color w:val="000000" w:themeColor="text1"/>
        </w:rPr>
        <w:t xml:space="preserve"> </w:t>
      </w:r>
      <w:r w:rsidR="006E2C8E" w:rsidRPr="00E53DAA">
        <w:rPr>
          <w:rFonts w:ascii="Times New Roman" w:hAnsi="Times New Roman" w:cs="Times New Roman"/>
          <w:color w:val="000000" w:themeColor="text1"/>
        </w:rPr>
        <w:t>These observations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 indicate that </w:t>
      </w:r>
      <w:r w:rsidR="00D2384F" w:rsidRPr="00E53DAA">
        <w:rPr>
          <w:rFonts w:ascii="Times New Roman" w:hAnsi="Times New Roman" w:cs="Times New Roman"/>
          <w:color w:val="000000" w:themeColor="text1"/>
        </w:rPr>
        <w:t xml:space="preserve">the upper boundary of the PAC or 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the interfaces in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its 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vicinity </w:t>
      </w:r>
      <w:r w:rsidR="006E2C8E" w:rsidRPr="00E53DAA">
        <w:rPr>
          <w:rFonts w:ascii="Times New Roman" w:hAnsi="Times New Roman" w:cs="Times New Roman"/>
          <w:color w:val="000000" w:themeColor="text1"/>
        </w:rPr>
        <w:t xml:space="preserve">can be imaged </w:t>
      </w:r>
      <w:r w:rsidR="00A2269E" w:rsidRPr="00E53DAA">
        <w:rPr>
          <w:rFonts w:ascii="Times New Roman" w:hAnsi="Times New Roman" w:cs="Times New Roman"/>
          <w:color w:val="000000" w:themeColor="text1"/>
        </w:rPr>
        <w:t xml:space="preserve">after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="00A2269E" w:rsidRPr="00E53DAA">
        <w:rPr>
          <w:rFonts w:ascii="Times New Roman" w:hAnsi="Times New Roman" w:cs="Times New Roman"/>
          <w:color w:val="000000" w:themeColor="text1"/>
        </w:rPr>
        <w:t xml:space="preserve">depth conversion of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="00A2269E" w:rsidRPr="00E53DAA">
        <w:rPr>
          <w:rFonts w:ascii="Times New Roman" w:hAnsi="Times New Roman" w:cs="Times New Roman"/>
          <w:color w:val="000000" w:themeColor="text1"/>
        </w:rPr>
        <w:t>RFs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. The interfaces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shallower </w:t>
      </w:r>
      <w:r w:rsidR="00923D9A" w:rsidRPr="00E53DAA">
        <w:rPr>
          <w:rFonts w:ascii="Times New Roman" w:hAnsi="Times New Roman" w:cs="Times New Roman"/>
          <w:color w:val="000000" w:themeColor="text1"/>
        </w:rPr>
        <w:t>than the PAC are also likely to be imaged</w:t>
      </w:r>
      <w:r w:rsidR="00A2269E" w:rsidRPr="00E53DAA">
        <w:rPr>
          <w:rFonts w:ascii="Times New Roman" w:hAnsi="Times New Roman" w:cs="Times New Roman"/>
          <w:color w:val="000000" w:themeColor="text1"/>
        </w:rPr>
        <w:t xml:space="preserve"> in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="00A2269E" w:rsidRPr="00E53DAA">
        <w:rPr>
          <w:rFonts w:ascii="Times New Roman" w:hAnsi="Times New Roman" w:cs="Times New Roman"/>
          <w:color w:val="000000" w:themeColor="text1"/>
        </w:rPr>
        <w:t>depth-domain RFs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="00B63F24" w:rsidRPr="00E53DAA">
        <w:rPr>
          <w:rFonts w:ascii="Times New Roman" w:hAnsi="Times New Roman" w:cs="Times New Roman"/>
          <w:i/>
          <w:color w:val="000000" w:themeColor="text1"/>
        </w:rPr>
        <w:t>PwPs</w:t>
      </w:r>
      <w:proofErr w:type="spellEnd"/>
      <w:r w:rsidR="003459FD" w:rsidRPr="00E53DAA">
        <w:rPr>
          <w:rFonts w:ascii="Times New Roman" w:hAnsi="Times New Roman" w:cs="Times New Roman"/>
          <w:color w:val="000000" w:themeColor="text1"/>
        </w:rPr>
        <w:t xml:space="preserve"> </w:t>
      </w:r>
      <w:r w:rsidR="00923D9A" w:rsidRPr="00E53DAA">
        <w:rPr>
          <w:rFonts w:ascii="Times New Roman" w:hAnsi="Times New Roman" w:cs="Times New Roman"/>
          <w:color w:val="000000" w:themeColor="text1"/>
        </w:rPr>
        <w:t>may appear</w:t>
      </w:r>
      <w:r w:rsidR="006E2C8E" w:rsidRPr="00E53DAA">
        <w:rPr>
          <w:rFonts w:ascii="Times New Roman" w:hAnsi="Times New Roman" w:cs="Times New Roman"/>
          <w:color w:val="000000" w:themeColor="text1"/>
        </w:rPr>
        <w:t xml:space="preserve"> under the upper boundary</w:t>
      </w:r>
      <w:r w:rsidR="00923D9A" w:rsidRPr="00E53DAA">
        <w:rPr>
          <w:rFonts w:ascii="Times New Roman" w:hAnsi="Times New Roman" w:cs="Times New Roman"/>
          <w:color w:val="000000" w:themeColor="text1"/>
        </w:rPr>
        <w:t xml:space="preserve"> of the PAC on the depth-domain RF</w:t>
      </w:r>
      <w:r w:rsidR="00714FB7" w:rsidRPr="00E53DAA">
        <w:rPr>
          <w:rFonts w:ascii="Times New Roman" w:hAnsi="Times New Roman" w:cs="Times New Roman"/>
          <w:color w:val="000000" w:themeColor="text1"/>
        </w:rPr>
        <w:t>s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; </w:t>
      </w:r>
      <w:r w:rsidR="003459FD" w:rsidRPr="00E53DAA">
        <w:rPr>
          <w:rFonts w:ascii="Times New Roman" w:hAnsi="Times New Roman" w:cs="Times New Roman"/>
          <w:color w:val="000000" w:themeColor="text1"/>
        </w:rPr>
        <w:t>therefore</w:t>
      </w:r>
      <w:r w:rsidR="00D97803" w:rsidRPr="00E53DAA">
        <w:rPr>
          <w:rFonts w:ascii="Times New Roman" w:hAnsi="Times New Roman" w:cs="Times New Roman"/>
          <w:color w:val="000000" w:themeColor="text1"/>
        </w:rPr>
        <w:t>,</w:t>
      </w:r>
      <w:r w:rsidR="003459FD" w:rsidRPr="00E53DAA">
        <w:rPr>
          <w:rFonts w:ascii="Times New Roman" w:hAnsi="Times New Roman" w:cs="Times New Roman"/>
          <w:color w:val="000000" w:themeColor="text1"/>
        </w:rPr>
        <w:t xml:space="preserve"> it does not affect our discussion focus</w:t>
      </w:r>
      <w:r w:rsidR="00D97803" w:rsidRPr="00E53DAA">
        <w:rPr>
          <w:rFonts w:ascii="Times New Roman" w:hAnsi="Times New Roman" w:cs="Times New Roman"/>
          <w:color w:val="000000" w:themeColor="text1"/>
        </w:rPr>
        <w:t>ing</w:t>
      </w:r>
      <w:r w:rsidR="003459FD" w:rsidRPr="00E53DAA">
        <w:rPr>
          <w:rFonts w:ascii="Times New Roman" w:hAnsi="Times New Roman" w:cs="Times New Roman"/>
          <w:color w:val="000000" w:themeColor="text1"/>
        </w:rPr>
        <w:t xml:space="preserve">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on </w:t>
      </w:r>
      <w:r w:rsidR="003459FD" w:rsidRPr="00E53DAA">
        <w:rPr>
          <w:rFonts w:ascii="Times New Roman" w:hAnsi="Times New Roman" w:cs="Times New Roman"/>
          <w:color w:val="000000" w:themeColor="text1"/>
        </w:rPr>
        <w:t>the interfaces above the PAC.</w:t>
      </w:r>
    </w:p>
    <w:p w14:paraId="005608BC" w14:textId="38CB4780" w:rsidR="002D15B0" w:rsidRPr="008F2547" w:rsidRDefault="00923D9A" w:rsidP="008F2547">
      <w:pPr>
        <w:widowControl w:val="0"/>
        <w:spacing w:line="240" w:lineRule="auto"/>
        <w:ind w:firstLineChars="236" w:firstLine="51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E53DAA">
        <w:rPr>
          <w:rFonts w:ascii="Times New Roman" w:hAnsi="Times New Roman" w:cs="Times New Roman"/>
          <w:color w:val="000000" w:themeColor="text1"/>
        </w:rPr>
        <w:t>Figure</w:t>
      </w:r>
      <w:r w:rsidR="00D97803" w:rsidRPr="00E53DAA">
        <w:rPr>
          <w:rFonts w:ascii="Times New Roman" w:hAnsi="Times New Roman" w:cs="Times New Roman"/>
          <w:color w:val="000000" w:themeColor="text1"/>
        </w:rPr>
        <w:t>s</w:t>
      </w:r>
      <w:r w:rsidRPr="00E53DAA">
        <w:rPr>
          <w:rFonts w:ascii="Times New Roman" w:hAnsi="Times New Roman" w:cs="Times New Roman"/>
          <w:color w:val="000000" w:themeColor="text1"/>
        </w:rPr>
        <w:t xml:space="preserve"> </w:t>
      </w:r>
      <w:r w:rsidR="008219F8">
        <w:rPr>
          <w:rFonts w:ascii="Times New Roman" w:hAnsi="Times New Roman" w:cs="Times New Roman"/>
          <w:color w:val="000000" w:themeColor="text1"/>
        </w:rPr>
        <w:t>S</w:t>
      </w:r>
      <w:r w:rsidR="00A52632">
        <w:rPr>
          <w:rFonts w:ascii="Times New Roman" w:hAnsi="Times New Roman" w:cs="Times New Roman"/>
          <w:color w:val="000000" w:themeColor="text1"/>
        </w:rPr>
        <w:t>6</w:t>
      </w:r>
      <w:r w:rsidRPr="00E53DAA">
        <w:rPr>
          <w:rFonts w:ascii="Times New Roman" w:hAnsi="Times New Roman" w:cs="Times New Roman"/>
          <w:color w:val="000000" w:themeColor="text1"/>
        </w:rPr>
        <w:t xml:space="preserve">c and </w:t>
      </w:r>
      <w:r w:rsidR="008219F8">
        <w:rPr>
          <w:rFonts w:ascii="Times New Roman" w:hAnsi="Times New Roman" w:cs="Times New Roman"/>
          <w:color w:val="000000" w:themeColor="text1"/>
        </w:rPr>
        <w:t>S</w:t>
      </w:r>
      <w:r w:rsidR="00A52632">
        <w:rPr>
          <w:rFonts w:ascii="Times New Roman" w:hAnsi="Times New Roman" w:cs="Times New Roman"/>
          <w:color w:val="000000" w:themeColor="text1"/>
        </w:rPr>
        <w:t>6</w:t>
      </w:r>
      <w:r w:rsidRPr="00E53DAA">
        <w:rPr>
          <w:rFonts w:ascii="Times New Roman" w:hAnsi="Times New Roman" w:cs="Times New Roman"/>
          <w:color w:val="000000" w:themeColor="text1"/>
        </w:rPr>
        <w:t xml:space="preserve">d </w:t>
      </w:r>
      <w:r w:rsidR="00714FB7" w:rsidRPr="00E53DAA">
        <w:rPr>
          <w:rFonts w:ascii="Times New Roman" w:hAnsi="Times New Roman" w:cs="Times New Roman"/>
          <w:color w:val="000000" w:themeColor="text1"/>
        </w:rPr>
        <w:t xml:space="preserve">show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Pr="00E53DAA">
        <w:rPr>
          <w:rFonts w:ascii="Times New Roman" w:hAnsi="Times New Roman" w:cs="Times New Roman"/>
          <w:color w:val="000000" w:themeColor="text1"/>
        </w:rPr>
        <w:t xml:space="preserve">time-domain RFs of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Pr="00E53DAA">
        <w:rPr>
          <w:rFonts w:ascii="Times New Roman" w:hAnsi="Times New Roman" w:cs="Times New Roman"/>
          <w:color w:val="000000" w:themeColor="text1"/>
        </w:rPr>
        <w:t xml:space="preserve">OBSs in the area where the PHS </w:t>
      </w:r>
      <w:r w:rsidR="007B24B5" w:rsidRPr="00E53DAA">
        <w:rPr>
          <w:rFonts w:ascii="Times New Roman" w:hAnsi="Times New Roman" w:cs="Times New Roman"/>
          <w:color w:val="000000" w:themeColor="text1"/>
        </w:rPr>
        <w:t>is subduc</w:t>
      </w:r>
      <w:r w:rsidR="00D97803" w:rsidRPr="00E53DAA">
        <w:rPr>
          <w:rFonts w:ascii="Times New Roman" w:hAnsi="Times New Roman" w:cs="Times New Roman"/>
          <w:color w:val="000000" w:themeColor="text1"/>
        </w:rPr>
        <w:t>t</w:t>
      </w:r>
      <w:r w:rsidR="007B24B5" w:rsidRPr="00E53DAA">
        <w:rPr>
          <w:rFonts w:ascii="Times New Roman" w:hAnsi="Times New Roman" w:cs="Times New Roman"/>
          <w:color w:val="000000" w:themeColor="text1"/>
        </w:rPr>
        <w:t>ed</w:t>
      </w:r>
      <w:r w:rsidRPr="00E53DAA">
        <w:rPr>
          <w:rFonts w:ascii="Times New Roman" w:hAnsi="Times New Roman" w:cs="Times New Roman"/>
          <w:color w:val="000000" w:themeColor="text1"/>
        </w:rPr>
        <w:t xml:space="preserve"> (Uchida et al. 2009) using </w:t>
      </w:r>
      <w:r w:rsidR="00714FB7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Pr="00E53DAA">
        <w:rPr>
          <w:rFonts w:ascii="Times New Roman" w:hAnsi="Times New Roman" w:cs="Times New Roman"/>
          <w:color w:val="000000" w:themeColor="text1"/>
        </w:rPr>
        <w:t xml:space="preserve">RFs after subtracting </w:t>
      </w:r>
      <w:proofErr w:type="spellStart"/>
      <w:r w:rsidRPr="00E53DAA">
        <w:rPr>
          <w:rFonts w:ascii="Times New Roman" w:hAnsi="Times New Roman" w:cs="Times New Roman"/>
          <w:i/>
          <w:color w:val="000000" w:themeColor="text1"/>
        </w:rPr>
        <w:t>Tps</w:t>
      </w:r>
      <w:proofErr w:type="spellEnd"/>
      <w:r w:rsidRPr="00E53DAA">
        <w:rPr>
          <w:rFonts w:ascii="Times New Roman" w:hAnsi="Times New Roman" w:cs="Times New Roman"/>
          <w:color w:val="000000" w:themeColor="text1"/>
        </w:rPr>
        <w:t xml:space="preserve">.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Pr="00E53DAA">
        <w:rPr>
          <w:rFonts w:ascii="Times New Roman" w:hAnsi="Times New Roman" w:cs="Times New Roman"/>
          <w:color w:val="000000" w:themeColor="text1"/>
        </w:rPr>
        <w:t>OBSs north and south of 35°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 </w:t>
      </w:r>
      <w:r w:rsidRPr="00E53DAA">
        <w:rPr>
          <w:rFonts w:ascii="Times New Roman" w:hAnsi="Times New Roman" w:cs="Times New Roman"/>
          <w:color w:val="000000" w:themeColor="text1"/>
        </w:rPr>
        <w:t>N are plotted in Figure</w:t>
      </w:r>
      <w:r w:rsidR="00D97803" w:rsidRPr="00E53DAA">
        <w:rPr>
          <w:rFonts w:ascii="Times New Roman" w:hAnsi="Times New Roman" w:cs="Times New Roman"/>
          <w:color w:val="000000" w:themeColor="text1"/>
        </w:rPr>
        <w:t>s</w:t>
      </w:r>
      <w:r w:rsidRPr="00E53DAA">
        <w:rPr>
          <w:rFonts w:ascii="Times New Roman" w:hAnsi="Times New Roman" w:cs="Times New Roman"/>
          <w:color w:val="000000" w:themeColor="text1"/>
        </w:rPr>
        <w:t xml:space="preserve"> </w:t>
      </w:r>
      <w:r w:rsidR="00FB05CF">
        <w:rPr>
          <w:rFonts w:ascii="Times New Roman" w:hAnsi="Times New Roman" w:cs="Times New Roman"/>
          <w:color w:val="000000" w:themeColor="text1"/>
        </w:rPr>
        <w:t>S</w:t>
      </w:r>
      <w:r w:rsidR="00A52632">
        <w:rPr>
          <w:rFonts w:ascii="Times New Roman" w:hAnsi="Times New Roman" w:cs="Times New Roman"/>
          <w:color w:val="000000" w:themeColor="text1"/>
        </w:rPr>
        <w:t>6</w:t>
      </w:r>
      <w:r w:rsidRPr="00E53DAA">
        <w:rPr>
          <w:rFonts w:ascii="Times New Roman" w:hAnsi="Times New Roman" w:cs="Times New Roman"/>
          <w:color w:val="000000" w:themeColor="text1"/>
        </w:rPr>
        <w:t xml:space="preserve">c and </w:t>
      </w:r>
      <w:r w:rsidR="00FB05CF">
        <w:rPr>
          <w:rFonts w:ascii="Times New Roman" w:hAnsi="Times New Roman" w:cs="Times New Roman"/>
          <w:color w:val="000000" w:themeColor="text1"/>
        </w:rPr>
        <w:t>S</w:t>
      </w:r>
      <w:r w:rsidR="00A52632">
        <w:rPr>
          <w:rFonts w:ascii="Times New Roman" w:hAnsi="Times New Roman" w:cs="Times New Roman"/>
          <w:color w:val="000000" w:themeColor="text1"/>
        </w:rPr>
        <w:t>6</w:t>
      </w:r>
      <w:r w:rsidRPr="00E53DAA">
        <w:rPr>
          <w:rFonts w:ascii="Times New Roman" w:hAnsi="Times New Roman" w:cs="Times New Roman"/>
          <w:color w:val="000000" w:themeColor="text1"/>
        </w:rPr>
        <w:t>d, respecti</w:t>
      </w:r>
      <w:r w:rsidRPr="00FB05CF">
        <w:rPr>
          <w:rFonts w:ascii="Times New Roman" w:hAnsi="Times New Roman" w:cs="Times New Roman"/>
        </w:rPr>
        <w:t xml:space="preserve">vely. </w:t>
      </w:r>
      <w:r w:rsidR="00BE64FE" w:rsidRPr="00FB05CF">
        <w:rPr>
          <w:rFonts w:ascii="Times New Roman" w:hAnsi="Times New Roman" w:cs="Times New Roman"/>
        </w:rPr>
        <w:t xml:space="preserve">There is no significant difference </w:t>
      </w:r>
      <w:r w:rsidR="00B3339B" w:rsidRPr="00FB05CF">
        <w:rPr>
          <w:rFonts w:ascii="Times New Roman" w:hAnsi="Times New Roman" w:cs="Times New Roman"/>
        </w:rPr>
        <w:t xml:space="preserve">in quality </w:t>
      </w:r>
      <w:r w:rsidR="00BE64FE" w:rsidRPr="00FB05CF">
        <w:rPr>
          <w:rFonts w:ascii="Times New Roman" w:hAnsi="Times New Roman" w:cs="Times New Roman"/>
        </w:rPr>
        <w:t>between the time-domain RF</w:t>
      </w:r>
      <w:r w:rsidR="00BE64FE" w:rsidRPr="00FB05CF">
        <w:rPr>
          <w:rFonts w:ascii="Times New Roman" w:hAnsi="Times New Roman" w:cs="Times New Roman" w:hint="eastAsia"/>
        </w:rPr>
        <w:t>s</w:t>
      </w:r>
      <w:r w:rsidR="00BE64FE" w:rsidRPr="00FB05CF">
        <w:rPr>
          <w:rFonts w:ascii="Times New Roman" w:hAnsi="Times New Roman" w:cs="Times New Roman"/>
        </w:rPr>
        <w:t xml:space="preserve"> of BBOBSs (BB</w:t>
      </w:r>
      <w:r w:rsidR="008D3BA5" w:rsidRPr="00FB05CF">
        <w:rPr>
          <w:rFonts w:ascii="Times New Roman" w:hAnsi="Times New Roman" w:cs="Times New Roman"/>
        </w:rPr>
        <w:t xml:space="preserve"> </w:t>
      </w:r>
      <w:r w:rsidR="00B3339B" w:rsidRPr="00FB05CF">
        <w:rPr>
          <w:rFonts w:ascii="Times New Roman" w:hAnsi="Times New Roman" w:cs="Times New Roman"/>
        </w:rPr>
        <w:t>#</w:t>
      </w:r>
      <w:r w:rsidR="00BE64FE" w:rsidRPr="00FB05CF">
        <w:rPr>
          <w:rFonts w:ascii="Times New Roman" w:hAnsi="Times New Roman" w:cs="Times New Roman"/>
        </w:rPr>
        <w:t>) and SPOBSs (S</w:t>
      </w:r>
      <w:r w:rsidR="008D3BA5" w:rsidRPr="00FB05CF">
        <w:rPr>
          <w:rFonts w:ascii="Times New Roman" w:hAnsi="Times New Roman" w:cs="Times New Roman"/>
        </w:rPr>
        <w:t xml:space="preserve"> </w:t>
      </w:r>
      <w:r w:rsidR="00B3339B" w:rsidRPr="00FB05CF">
        <w:rPr>
          <w:rFonts w:ascii="Times New Roman" w:hAnsi="Times New Roman" w:cs="Times New Roman"/>
        </w:rPr>
        <w:t>##</w:t>
      </w:r>
      <w:r w:rsidR="00BE64FE" w:rsidRPr="00FB05CF">
        <w:rPr>
          <w:rFonts w:ascii="Times New Roman" w:hAnsi="Times New Roman" w:cs="Times New Roman"/>
        </w:rPr>
        <w:t xml:space="preserve">) in Figure </w:t>
      </w:r>
      <w:r w:rsidR="00FB05CF">
        <w:rPr>
          <w:rFonts w:ascii="Times New Roman" w:hAnsi="Times New Roman" w:cs="Times New Roman"/>
        </w:rPr>
        <w:t>S</w:t>
      </w:r>
      <w:r w:rsidR="00BE64FE" w:rsidRPr="00FB05CF">
        <w:rPr>
          <w:rFonts w:ascii="Times New Roman" w:hAnsi="Times New Roman" w:cs="Times New Roman"/>
        </w:rPr>
        <w:t>6c.</w:t>
      </w:r>
    </w:p>
    <w:p w14:paraId="65B86954" w14:textId="0F1BB96A" w:rsidR="007F5116" w:rsidRDefault="00923D9A" w:rsidP="00874148">
      <w:pPr>
        <w:widowControl w:val="0"/>
        <w:spacing w:line="240" w:lineRule="auto"/>
        <w:ind w:firstLineChars="236" w:firstLine="51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B05CF">
        <w:rPr>
          <w:rFonts w:ascii="Times New Roman" w:hAnsi="Times New Roman" w:cs="Times New Roman"/>
        </w:rPr>
        <w:t xml:space="preserve">Several peaks were evident at lag times </w:t>
      </w:r>
      <w:r w:rsidR="00D97803" w:rsidRPr="00FB05CF">
        <w:rPr>
          <w:rFonts w:ascii="Times New Roman" w:hAnsi="Times New Roman" w:cs="Times New Roman"/>
        </w:rPr>
        <w:t xml:space="preserve">shorter </w:t>
      </w:r>
      <w:r w:rsidRPr="00FB05CF">
        <w:rPr>
          <w:rFonts w:ascii="Times New Roman" w:hAnsi="Times New Roman" w:cs="Times New Roman"/>
        </w:rPr>
        <w:t xml:space="preserve">than </w:t>
      </w:r>
      <w:r w:rsidR="00D97803" w:rsidRPr="00FB05CF">
        <w:rPr>
          <w:rFonts w:ascii="Times New Roman" w:hAnsi="Times New Roman" w:cs="Times New Roman"/>
        </w:rPr>
        <w:t xml:space="preserve">the </w:t>
      </w:r>
      <w:r w:rsidR="006E2C8E" w:rsidRPr="00FB05CF">
        <w:rPr>
          <w:rFonts w:ascii="Times New Roman" w:hAnsi="Times New Roman" w:cs="Times New Roman"/>
        </w:rPr>
        <w:t>theoretical</w:t>
      </w:r>
      <w:r w:rsidRPr="00FB05CF">
        <w:rPr>
          <w:rFonts w:ascii="Times New Roman" w:hAnsi="Times New Roman" w:cs="Times New Roman"/>
        </w:rPr>
        <w:t xml:space="preserve"> travel times</w:t>
      </w:r>
      <w:r w:rsidRPr="00E53DAA">
        <w:rPr>
          <w:rFonts w:ascii="Times New Roman" w:hAnsi="Times New Roman" w:cs="Times New Roman"/>
          <w:color w:val="000000" w:themeColor="text1"/>
        </w:rPr>
        <w:t xml:space="preserve"> of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Pr="00E53DAA">
        <w:rPr>
          <w:rFonts w:ascii="Times New Roman" w:hAnsi="Times New Roman" w:cs="Times New Roman"/>
          <w:i/>
          <w:color w:val="000000" w:themeColor="text1"/>
        </w:rPr>
        <w:t>Ps</w:t>
      </w:r>
      <w:r w:rsidR="00D97803" w:rsidRPr="00E53DAA">
        <w:rPr>
          <w:rFonts w:ascii="Times New Roman" w:hAnsi="Times New Roman" w:cs="Times New Roman"/>
          <w:color w:val="000000" w:themeColor="text1"/>
        </w:rPr>
        <w:t>-</w:t>
      </w:r>
      <w:r w:rsidRPr="00E53DAA">
        <w:rPr>
          <w:rFonts w:ascii="Times New Roman" w:hAnsi="Times New Roman" w:cs="Times New Roman"/>
          <w:color w:val="000000" w:themeColor="text1"/>
        </w:rPr>
        <w:t xml:space="preserve">waves </w:t>
      </w:r>
      <w:r w:rsidR="006E2C8E" w:rsidRPr="00E53DAA">
        <w:rPr>
          <w:rFonts w:ascii="Times New Roman" w:hAnsi="Times New Roman" w:cs="Times New Roman"/>
          <w:color w:val="000000" w:themeColor="text1"/>
        </w:rPr>
        <w:t>converted at the upper boundary</w:t>
      </w:r>
      <w:r w:rsidRPr="00E53DAA">
        <w:rPr>
          <w:rFonts w:ascii="Times New Roman" w:hAnsi="Times New Roman" w:cs="Times New Roman"/>
          <w:color w:val="000000" w:themeColor="text1"/>
        </w:rPr>
        <w:t xml:space="preserve"> of the PAC north of 35°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 </w:t>
      </w:r>
      <w:r w:rsidRPr="00E53DAA">
        <w:rPr>
          <w:rFonts w:ascii="Times New Roman" w:hAnsi="Times New Roman" w:cs="Times New Roman"/>
          <w:color w:val="000000" w:themeColor="text1"/>
        </w:rPr>
        <w:t xml:space="preserve">N (Figure </w:t>
      </w:r>
      <w:r w:rsidR="00FB05CF">
        <w:rPr>
          <w:rFonts w:ascii="Times New Roman" w:hAnsi="Times New Roman" w:cs="Times New Roman"/>
          <w:color w:val="000000" w:themeColor="text1"/>
        </w:rPr>
        <w:t>S</w:t>
      </w:r>
      <w:r w:rsidR="00A52632">
        <w:rPr>
          <w:rFonts w:ascii="Times New Roman" w:hAnsi="Times New Roman" w:cs="Times New Roman"/>
          <w:color w:val="000000" w:themeColor="text1"/>
        </w:rPr>
        <w:t>6</w:t>
      </w:r>
      <w:r w:rsidRPr="00E53DAA">
        <w:rPr>
          <w:rFonts w:ascii="Times New Roman" w:hAnsi="Times New Roman" w:cs="Times New Roman"/>
          <w:color w:val="000000" w:themeColor="text1"/>
        </w:rPr>
        <w:t xml:space="preserve">c). </w:t>
      </w:r>
      <w:r w:rsidR="00B63F24" w:rsidRPr="00E53DAA">
        <w:rPr>
          <w:rFonts w:ascii="Times New Roman" w:hAnsi="Times New Roman" w:cs="Times New Roman"/>
          <w:color w:val="000000" w:themeColor="text1"/>
        </w:rPr>
        <w:t>Therefore,</w:t>
      </w:r>
      <w:r w:rsidRPr="00E53DAA">
        <w:rPr>
          <w:rFonts w:ascii="Times New Roman" w:hAnsi="Times New Roman" w:cs="Times New Roman"/>
          <w:color w:val="000000" w:themeColor="text1"/>
        </w:rPr>
        <w:t xml:space="preserve"> </w:t>
      </w:r>
      <w:r w:rsidR="006E2C8E" w:rsidRPr="00E53DAA">
        <w:rPr>
          <w:rFonts w:ascii="Times New Roman" w:hAnsi="Times New Roman" w:cs="Times New Roman"/>
          <w:color w:val="000000" w:themeColor="text1"/>
        </w:rPr>
        <w:t xml:space="preserve">interfaces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shallower </w:t>
      </w:r>
      <w:r w:rsidR="006E2C8E" w:rsidRPr="00E53DAA">
        <w:rPr>
          <w:rFonts w:ascii="Times New Roman" w:hAnsi="Times New Roman" w:cs="Times New Roman"/>
          <w:color w:val="000000" w:themeColor="text1"/>
        </w:rPr>
        <w:t xml:space="preserve">than </w:t>
      </w:r>
      <w:r w:rsidRPr="00E53DAA">
        <w:rPr>
          <w:rFonts w:ascii="Times New Roman" w:hAnsi="Times New Roman" w:cs="Times New Roman"/>
          <w:color w:val="000000" w:themeColor="text1"/>
        </w:rPr>
        <w:t xml:space="preserve">the PAC </w:t>
      </w:r>
      <w:r w:rsidR="006E2C8E" w:rsidRPr="00E53DAA">
        <w:rPr>
          <w:rFonts w:ascii="Times New Roman" w:hAnsi="Times New Roman" w:cs="Times New Roman"/>
          <w:color w:val="000000" w:themeColor="text1"/>
        </w:rPr>
        <w:t xml:space="preserve">can </w:t>
      </w:r>
      <w:r w:rsidRPr="00E53DAA">
        <w:rPr>
          <w:rFonts w:ascii="Times New Roman" w:hAnsi="Times New Roman" w:cs="Times New Roman"/>
          <w:color w:val="000000" w:themeColor="text1"/>
        </w:rPr>
        <w:t xml:space="preserve">be imaged after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Pr="00E53DAA">
        <w:rPr>
          <w:rFonts w:ascii="Times New Roman" w:hAnsi="Times New Roman" w:cs="Times New Roman"/>
          <w:color w:val="000000" w:themeColor="text1"/>
        </w:rPr>
        <w:t xml:space="preserve">depth conversion of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Pr="00E53DAA">
        <w:rPr>
          <w:rFonts w:ascii="Times New Roman" w:hAnsi="Times New Roman" w:cs="Times New Roman"/>
          <w:color w:val="000000" w:themeColor="text1"/>
        </w:rPr>
        <w:t>RFs</w:t>
      </w:r>
      <w:r w:rsidR="00B63F24" w:rsidRPr="00E53DAA">
        <w:rPr>
          <w:rFonts w:ascii="Times New Roman" w:hAnsi="Times New Roman" w:cs="Times New Roman"/>
          <w:color w:val="000000" w:themeColor="text1"/>
        </w:rPr>
        <w:t xml:space="preserve"> in </w:t>
      </w:r>
      <w:r w:rsidR="00714FB7" w:rsidRPr="00E53DAA">
        <w:rPr>
          <w:rFonts w:ascii="Times New Roman" w:hAnsi="Times New Roman" w:cs="Times New Roman"/>
          <w:color w:val="000000" w:themeColor="text1"/>
        </w:rPr>
        <w:t xml:space="preserve">that </w:t>
      </w:r>
      <w:r w:rsidR="00B63F24" w:rsidRPr="00E53DAA">
        <w:rPr>
          <w:rFonts w:ascii="Times New Roman" w:hAnsi="Times New Roman" w:cs="Times New Roman"/>
          <w:color w:val="000000" w:themeColor="text1"/>
        </w:rPr>
        <w:t>region</w:t>
      </w:r>
      <w:r w:rsidRPr="00E53DAA">
        <w:rPr>
          <w:rFonts w:ascii="Times New Roman" w:hAnsi="Times New Roman" w:cs="Times New Roman"/>
          <w:color w:val="000000" w:themeColor="text1"/>
        </w:rPr>
        <w:t xml:space="preserve">. </w:t>
      </w:r>
      <w:r w:rsidR="00D97803" w:rsidRPr="00E53DAA">
        <w:rPr>
          <w:rFonts w:ascii="Times New Roman" w:hAnsi="Times New Roman" w:cs="Times New Roman"/>
          <w:color w:val="000000" w:themeColor="text1"/>
        </w:rPr>
        <w:t>Conversely</w:t>
      </w:r>
      <w:r w:rsidRPr="00E53DAA">
        <w:rPr>
          <w:rFonts w:ascii="Times New Roman" w:hAnsi="Times New Roman" w:cs="Times New Roman"/>
          <w:color w:val="000000" w:themeColor="text1"/>
        </w:rPr>
        <w:t xml:space="preserve">, </w:t>
      </w:r>
      <w:r w:rsidR="001319E5" w:rsidRPr="00E53DAA">
        <w:rPr>
          <w:rFonts w:ascii="Times New Roman" w:hAnsi="Times New Roman" w:cs="Times New Roman"/>
          <w:color w:val="000000" w:themeColor="text1"/>
        </w:rPr>
        <w:t>distinct</w:t>
      </w:r>
      <w:r w:rsidRPr="00E53DAA">
        <w:rPr>
          <w:rFonts w:ascii="Times New Roman" w:hAnsi="Times New Roman" w:cs="Times New Roman"/>
          <w:color w:val="000000" w:themeColor="text1"/>
        </w:rPr>
        <w:t xml:space="preserve"> peaks </w:t>
      </w:r>
      <w:r w:rsidR="000837EF" w:rsidRPr="00E53DAA">
        <w:rPr>
          <w:rFonts w:ascii="Times New Roman" w:hAnsi="Times New Roman" w:cs="Times New Roman"/>
          <w:color w:val="000000" w:themeColor="text1"/>
        </w:rPr>
        <w:t xml:space="preserve">were difficult to observe </w:t>
      </w:r>
      <w:r w:rsidRPr="00E53DAA">
        <w:rPr>
          <w:rFonts w:ascii="Times New Roman" w:hAnsi="Times New Roman" w:cs="Times New Roman"/>
          <w:color w:val="000000" w:themeColor="text1"/>
        </w:rPr>
        <w:t>south of 36°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 </w:t>
      </w:r>
      <w:r w:rsidRPr="00E53DAA">
        <w:rPr>
          <w:rFonts w:ascii="Times New Roman" w:hAnsi="Times New Roman" w:cs="Times New Roman"/>
          <w:color w:val="000000" w:themeColor="text1"/>
        </w:rPr>
        <w:t xml:space="preserve">N (Figure </w:t>
      </w:r>
      <w:r w:rsidR="00FB05CF">
        <w:rPr>
          <w:rFonts w:ascii="Times New Roman" w:hAnsi="Times New Roman" w:cs="Times New Roman"/>
          <w:color w:val="000000" w:themeColor="text1"/>
        </w:rPr>
        <w:t>S</w:t>
      </w:r>
      <w:r w:rsidR="00A52632">
        <w:rPr>
          <w:rFonts w:ascii="Times New Roman" w:hAnsi="Times New Roman" w:cs="Times New Roman"/>
          <w:color w:val="000000" w:themeColor="text1"/>
        </w:rPr>
        <w:t>6</w:t>
      </w:r>
      <w:r w:rsidRPr="00E53DAA">
        <w:rPr>
          <w:rFonts w:ascii="Times New Roman" w:hAnsi="Times New Roman" w:cs="Times New Roman"/>
          <w:color w:val="000000" w:themeColor="text1"/>
        </w:rPr>
        <w:t>d).</w:t>
      </w:r>
    </w:p>
    <w:p w14:paraId="66EEDA88" w14:textId="77777777" w:rsidR="003B60F6" w:rsidRPr="00E53DAA" w:rsidRDefault="003B60F6" w:rsidP="00874148">
      <w:pPr>
        <w:widowControl w:val="0"/>
        <w:spacing w:line="240" w:lineRule="auto"/>
        <w:ind w:firstLineChars="236" w:firstLine="51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3A0447BF" w14:textId="44D70D53" w:rsidR="00CA35B9" w:rsidRPr="00BE64FE" w:rsidRDefault="007F5116" w:rsidP="00874148">
      <w:pPr>
        <w:widowControl w:val="0"/>
        <w:spacing w:line="240" w:lineRule="auto"/>
        <w:ind w:firstLineChars="236" w:firstLine="519"/>
        <w:contextualSpacing/>
        <w:jc w:val="both"/>
        <w:rPr>
          <w:rFonts w:ascii="Times New Roman" w:hAnsi="Times New Roman" w:cs="Times New Roman"/>
          <w:color w:val="C00000"/>
        </w:rPr>
      </w:pPr>
      <w:r w:rsidRPr="00E53DAA">
        <w:rPr>
          <w:rFonts w:ascii="Times New Roman" w:hAnsi="Times New Roman" w:cs="Times New Roman"/>
          <w:color w:val="000000" w:themeColor="text1"/>
        </w:rPr>
        <w:lastRenderedPageBreak/>
        <w:t>T</w:t>
      </w:r>
      <w:r w:rsidR="00D97803" w:rsidRPr="00E53DAA">
        <w:rPr>
          <w:rFonts w:ascii="Times New Roman" w:hAnsi="Times New Roman" w:cs="Times New Roman"/>
          <w:color w:val="000000" w:themeColor="text1"/>
        </w:rPr>
        <w:t>he t</w:t>
      </w:r>
      <w:r w:rsidRPr="00E53DAA">
        <w:rPr>
          <w:rFonts w:ascii="Times New Roman" w:hAnsi="Times New Roman" w:cs="Times New Roman"/>
          <w:color w:val="000000" w:themeColor="text1"/>
        </w:rPr>
        <w:t>ime-domain RFs in Figure</w:t>
      </w:r>
      <w:r w:rsidR="00D97803" w:rsidRPr="00E53DAA">
        <w:rPr>
          <w:rFonts w:ascii="Times New Roman" w:hAnsi="Times New Roman" w:cs="Times New Roman"/>
          <w:color w:val="000000" w:themeColor="text1"/>
        </w:rPr>
        <w:t>s</w:t>
      </w:r>
      <w:r w:rsidRPr="00E53DAA">
        <w:rPr>
          <w:rFonts w:ascii="Times New Roman" w:hAnsi="Times New Roman" w:cs="Times New Roman"/>
          <w:color w:val="000000" w:themeColor="text1"/>
        </w:rPr>
        <w:t xml:space="preserve"> </w:t>
      </w:r>
      <w:r w:rsidR="00FB05CF">
        <w:rPr>
          <w:rFonts w:ascii="Times New Roman" w:hAnsi="Times New Roman" w:cs="Times New Roman"/>
          <w:color w:val="000000" w:themeColor="text1"/>
        </w:rPr>
        <w:t>S</w:t>
      </w:r>
      <w:r w:rsidR="00A52632">
        <w:rPr>
          <w:rFonts w:ascii="Times New Roman" w:hAnsi="Times New Roman" w:cs="Times New Roman"/>
          <w:color w:val="000000" w:themeColor="text1"/>
        </w:rPr>
        <w:t>6</w:t>
      </w:r>
      <w:r w:rsidRPr="00E53DAA">
        <w:rPr>
          <w:rFonts w:ascii="Times New Roman" w:hAnsi="Times New Roman" w:cs="Times New Roman"/>
          <w:color w:val="000000" w:themeColor="text1"/>
        </w:rPr>
        <w:t xml:space="preserve">b, </w:t>
      </w:r>
      <w:r w:rsidR="00FB05CF">
        <w:rPr>
          <w:rFonts w:ascii="Times New Roman" w:hAnsi="Times New Roman" w:cs="Times New Roman"/>
          <w:color w:val="000000" w:themeColor="text1"/>
        </w:rPr>
        <w:t>S</w:t>
      </w:r>
      <w:r w:rsidR="00A52632">
        <w:rPr>
          <w:rFonts w:ascii="Times New Roman" w:hAnsi="Times New Roman" w:cs="Times New Roman"/>
          <w:color w:val="000000" w:themeColor="text1"/>
        </w:rPr>
        <w:t>6</w:t>
      </w:r>
      <w:r w:rsidRPr="00E53DAA">
        <w:rPr>
          <w:rFonts w:ascii="Times New Roman" w:hAnsi="Times New Roman" w:cs="Times New Roman"/>
          <w:color w:val="000000" w:themeColor="text1"/>
        </w:rPr>
        <w:t xml:space="preserve">c, and </w:t>
      </w:r>
      <w:r w:rsidR="00FB05CF">
        <w:rPr>
          <w:rFonts w:ascii="Times New Roman" w:hAnsi="Times New Roman" w:cs="Times New Roman"/>
          <w:color w:val="000000" w:themeColor="text1"/>
        </w:rPr>
        <w:t>S</w:t>
      </w:r>
      <w:r w:rsidR="00A52632">
        <w:rPr>
          <w:rFonts w:ascii="Times New Roman" w:hAnsi="Times New Roman" w:cs="Times New Roman"/>
          <w:color w:val="000000" w:themeColor="text1"/>
        </w:rPr>
        <w:t>6</w:t>
      </w:r>
      <w:r w:rsidRPr="00E53DAA">
        <w:rPr>
          <w:rFonts w:ascii="Times New Roman" w:hAnsi="Times New Roman" w:cs="Times New Roman"/>
          <w:color w:val="000000" w:themeColor="text1"/>
        </w:rPr>
        <w:t xml:space="preserve">d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were </w:t>
      </w:r>
      <w:r w:rsidRPr="00E53DAA">
        <w:rPr>
          <w:rFonts w:ascii="Times New Roman" w:hAnsi="Times New Roman" w:cs="Times New Roman"/>
          <w:color w:val="000000" w:themeColor="text1"/>
        </w:rPr>
        <w:t xml:space="preserve">used </w:t>
      </w:r>
      <w:r w:rsidR="00714FB7" w:rsidRPr="00E53DAA">
        <w:rPr>
          <w:rFonts w:ascii="Times New Roman" w:hAnsi="Times New Roman" w:cs="Times New Roman"/>
          <w:color w:val="000000" w:themeColor="text1"/>
        </w:rPr>
        <w:t xml:space="preserve">to make </w:t>
      </w:r>
      <w:r w:rsidR="00D97803" w:rsidRPr="00E53DAA">
        <w:rPr>
          <w:rFonts w:ascii="Times New Roman" w:hAnsi="Times New Roman" w:cs="Times New Roman"/>
          <w:color w:val="000000" w:themeColor="text1"/>
        </w:rPr>
        <w:t xml:space="preserve">the </w:t>
      </w:r>
      <w:r w:rsidRPr="00E53DAA">
        <w:rPr>
          <w:rFonts w:ascii="Times New Roman" w:hAnsi="Times New Roman" w:cs="Times New Roman"/>
          <w:color w:val="000000" w:themeColor="text1"/>
        </w:rPr>
        <w:t>depth-domain RFs in Figure</w:t>
      </w:r>
      <w:r w:rsidR="00D97803" w:rsidRPr="00E53DAA">
        <w:rPr>
          <w:rFonts w:ascii="Times New Roman" w:hAnsi="Times New Roman" w:cs="Times New Roman"/>
          <w:color w:val="000000" w:themeColor="text1"/>
        </w:rPr>
        <w:t>s</w:t>
      </w:r>
      <w:r w:rsidRPr="00E53DAA">
        <w:rPr>
          <w:rFonts w:ascii="Times New Roman" w:hAnsi="Times New Roman" w:cs="Times New Roman"/>
          <w:color w:val="000000" w:themeColor="text1"/>
        </w:rPr>
        <w:t xml:space="preserve"> 9a, 9d</w:t>
      </w:r>
      <w:r w:rsidR="00D97803" w:rsidRPr="00E53DAA">
        <w:rPr>
          <w:rFonts w:ascii="Times New Roman" w:hAnsi="Times New Roman" w:cs="Times New Roman"/>
          <w:color w:val="000000" w:themeColor="text1"/>
        </w:rPr>
        <w:t>,</w:t>
      </w:r>
      <w:r w:rsidRPr="00E53DAA">
        <w:rPr>
          <w:rFonts w:ascii="Times New Roman" w:hAnsi="Times New Roman" w:cs="Times New Roman"/>
          <w:color w:val="000000" w:themeColor="text1"/>
        </w:rPr>
        <w:t xml:space="preserve"> and 9e, respectively.</w:t>
      </w:r>
      <w:r w:rsidR="00CF2624">
        <w:rPr>
          <w:rFonts w:ascii="Times New Roman" w:hAnsi="Times New Roman" w:cs="Times New Roman" w:hint="eastAsia"/>
          <w:color w:val="000000" w:themeColor="text1"/>
        </w:rPr>
        <w:t xml:space="preserve"> </w:t>
      </w:r>
    </w:p>
    <w:p w14:paraId="1FD7EF4E" w14:textId="77777777" w:rsidR="00CA35B9" w:rsidRPr="00E53DAA" w:rsidRDefault="00CA35B9" w:rsidP="00874148">
      <w:pPr>
        <w:widowControl w:val="0"/>
        <w:spacing w:line="240" w:lineRule="auto"/>
        <w:ind w:firstLineChars="236" w:firstLine="51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47A446E1" w14:textId="77777777" w:rsidR="007F5116" w:rsidRPr="00E53DAA" w:rsidRDefault="007F5116" w:rsidP="00874148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</w:rPr>
      </w:pPr>
      <w:r w:rsidRPr="00E53DAA">
        <w:rPr>
          <w:rFonts w:ascii="Times New Roman" w:hAnsi="Times New Roman" w:cs="Times New Roman"/>
          <w:b/>
          <w:color w:val="000000" w:themeColor="text1"/>
        </w:rPr>
        <w:t>Reference</w:t>
      </w:r>
    </w:p>
    <w:p w14:paraId="043FF222" w14:textId="777E5E2C" w:rsidR="003E5C27" w:rsidRDefault="007F5116" w:rsidP="00874148">
      <w:pPr>
        <w:widowControl w:val="0"/>
        <w:autoSpaceDE w:val="0"/>
        <w:autoSpaceDN w:val="0"/>
        <w:adjustRightInd w:val="0"/>
        <w:spacing w:line="240" w:lineRule="auto"/>
        <w:ind w:left="519" w:hangingChars="236" w:hanging="519"/>
        <w:contextualSpacing/>
        <w:rPr>
          <w:rFonts w:ascii="Times New Roman" w:hAnsi="Times New Roman" w:cs="Times New Roman"/>
          <w:color w:val="000000" w:themeColor="text1"/>
        </w:rPr>
      </w:pPr>
      <w:proofErr w:type="spellStart"/>
      <w:r w:rsidRPr="00E53DAA">
        <w:rPr>
          <w:rFonts w:ascii="Times New Roman" w:hAnsi="Times New Roman" w:cs="Times New Roman"/>
          <w:color w:val="000000" w:themeColor="text1"/>
        </w:rPr>
        <w:t>Tonegawa</w:t>
      </w:r>
      <w:proofErr w:type="spellEnd"/>
      <w:r w:rsidRPr="00E53DAA">
        <w:rPr>
          <w:rFonts w:ascii="Times New Roman" w:hAnsi="Times New Roman" w:cs="Times New Roman"/>
          <w:color w:val="000000" w:themeColor="text1"/>
        </w:rPr>
        <w:t xml:space="preserve"> T, Miura S, Ishikawa A, Sano T, </w:t>
      </w:r>
      <w:proofErr w:type="spellStart"/>
      <w:r w:rsidRPr="00E53DAA">
        <w:rPr>
          <w:rFonts w:ascii="Times New Roman" w:hAnsi="Times New Roman" w:cs="Times New Roman"/>
          <w:color w:val="000000" w:themeColor="text1"/>
        </w:rPr>
        <w:t>Suetsugu</w:t>
      </w:r>
      <w:proofErr w:type="spellEnd"/>
      <w:r w:rsidRPr="00E53DAA">
        <w:rPr>
          <w:rFonts w:ascii="Times New Roman" w:hAnsi="Times New Roman" w:cs="Times New Roman"/>
          <w:color w:val="000000" w:themeColor="text1"/>
        </w:rPr>
        <w:t xml:space="preserve"> D, </w:t>
      </w:r>
      <w:proofErr w:type="spellStart"/>
      <w:r w:rsidRPr="00E53DAA">
        <w:rPr>
          <w:rFonts w:ascii="Times New Roman" w:hAnsi="Times New Roman" w:cs="Times New Roman"/>
          <w:color w:val="000000" w:themeColor="text1"/>
        </w:rPr>
        <w:t>Isse</w:t>
      </w:r>
      <w:proofErr w:type="spellEnd"/>
      <w:r w:rsidRPr="00E53DAA">
        <w:rPr>
          <w:rFonts w:ascii="Times New Roman" w:hAnsi="Times New Roman" w:cs="Times New Roman"/>
          <w:color w:val="000000" w:themeColor="text1"/>
        </w:rPr>
        <w:t xml:space="preserve"> T, </w:t>
      </w:r>
      <w:proofErr w:type="spellStart"/>
      <w:r w:rsidRPr="00E53DAA">
        <w:rPr>
          <w:rFonts w:ascii="Times New Roman" w:hAnsi="Times New Roman" w:cs="Times New Roman"/>
          <w:color w:val="000000" w:themeColor="text1"/>
        </w:rPr>
        <w:t>Shiobara</w:t>
      </w:r>
      <w:proofErr w:type="spellEnd"/>
      <w:r w:rsidRPr="00E53DAA">
        <w:rPr>
          <w:rFonts w:ascii="Times New Roman" w:hAnsi="Times New Roman" w:cs="Times New Roman"/>
          <w:color w:val="000000" w:themeColor="text1"/>
        </w:rPr>
        <w:t xml:space="preserve"> H, Sugioka H, Ito A, Ishihara Y, Tanaka S, Obayashi M, </w:t>
      </w:r>
      <w:proofErr w:type="spellStart"/>
      <w:r w:rsidRPr="00E53DAA">
        <w:rPr>
          <w:rFonts w:ascii="Times New Roman" w:hAnsi="Times New Roman" w:cs="Times New Roman"/>
          <w:color w:val="000000" w:themeColor="text1"/>
        </w:rPr>
        <w:t>Yoshimitsu</w:t>
      </w:r>
      <w:proofErr w:type="spellEnd"/>
      <w:r w:rsidRPr="00E53DAA">
        <w:rPr>
          <w:rFonts w:ascii="Times New Roman" w:hAnsi="Times New Roman" w:cs="Times New Roman"/>
          <w:color w:val="000000" w:themeColor="text1"/>
        </w:rPr>
        <w:t xml:space="preserve"> J, Kobayashi T (2019) </w:t>
      </w:r>
      <w:r w:rsidRPr="00E53DAA">
        <w:rPr>
          <w:rFonts w:ascii="Times New Roman" w:eastAsia="ＭＳ 明朝" w:hAnsi="Times New Roman" w:cs="Times New Roman"/>
          <w:color w:val="000000" w:themeColor="text1"/>
        </w:rPr>
        <w:t xml:space="preserve">Characterization of crustal and uppermost-mantle seismic discontinuities in the </w:t>
      </w:r>
      <w:proofErr w:type="spellStart"/>
      <w:r w:rsidRPr="00E53DAA">
        <w:rPr>
          <w:rFonts w:ascii="Times New Roman" w:eastAsia="ＭＳ 明朝" w:hAnsi="Times New Roman" w:cs="Times New Roman"/>
          <w:color w:val="000000" w:themeColor="text1"/>
        </w:rPr>
        <w:t>Ontong</w:t>
      </w:r>
      <w:proofErr w:type="spellEnd"/>
      <w:r w:rsidRPr="00E53DAA">
        <w:rPr>
          <w:rFonts w:ascii="Times New Roman" w:eastAsia="ＭＳ 明朝" w:hAnsi="Times New Roman" w:cs="Times New Roman"/>
          <w:color w:val="000000" w:themeColor="text1"/>
        </w:rPr>
        <w:t xml:space="preserve"> Java Plateau.  </w:t>
      </w:r>
      <w:r w:rsidRPr="00E53DAA">
        <w:rPr>
          <w:rFonts w:ascii="Times New Roman" w:hAnsi="Times New Roman" w:cs="Times New Roman"/>
          <w:color w:val="000000" w:themeColor="text1"/>
        </w:rPr>
        <w:t xml:space="preserve">J </w:t>
      </w:r>
      <w:proofErr w:type="spellStart"/>
      <w:r w:rsidRPr="00E53DAA">
        <w:rPr>
          <w:rFonts w:ascii="Times New Roman" w:hAnsi="Times New Roman" w:cs="Times New Roman"/>
          <w:color w:val="000000" w:themeColor="text1"/>
        </w:rPr>
        <w:t>Geophys</w:t>
      </w:r>
      <w:proofErr w:type="spellEnd"/>
      <w:r w:rsidRPr="00E53DAA">
        <w:rPr>
          <w:rFonts w:ascii="Times New Roman" w:hAnsi="Times New Roman" w:cs="Times New Roman"/>
          <w:color w:val="000000" w:themeColor="text1"/>
        </w:rPr>
        <w:t xml:space="preserve"> Res </w:t>
      </w:r>
      <w:proofErr w:type="spellStart"/>
      <w:r w:rsidRPr="00E53DAA">
        <w:rPr>
          <w:rFonts w:ascii="Times New Roman" w:hAnsi="Times New Roman" w:cs="Times New Roman"/>
          <w:color w:val="000000" w:themeColor="text1"/>
        </w:rPr>
        <w:t>doi</w:t>
      </w:r>
      <w:proofErr w:type="spellEnd"/>
      <w:r w:rsidRPr="00E53DAA">
        <w:rPr>
          <w:rFonts w:ascii="Times New Roman" w:hAnsi="Times New Roman" w:cs="Times New Roman"/>
          <w:color w:val="000000" w:themeColor="text1"/>
        </w:rPr>
        <w:t>: 10.1029/2018JB016970.</w:t>
      </w:r>
    </w:p>
    <w:p w14:paraId="45EFA96E" w14:textId="737ADD24" w:rsidR="00B95DF2" w:rsidRDefault="00B95DF2" w:rsidP="00874148">
      <w:pPr>
        <w:widowControl w:val="0"/>
        <w:autoSpaceDE w:val="0"/>
        <w:autoSpaceDN w:val="0"/>
        <w:adjustRightInd w:val="0"/>
        <w:spacing w:line="240" w:lineRule="auto"/>
        <w:ind w:left="519" w:hangingChars="236" w:hanging="519"/>
        <w:contextualSpacing/>
        <w:rPr>
          <w:rFonts w:ascii="Times New Roman" w:hAnsi="Times New Roman" w:cs="Times New Roman"/>
          <w:color w:val="000000" w:themeColor="text1"/>
        </w:rPr>
      </w:pPr>
    </w:p>
    <w:p w14:paraId="04597C6F" w14:textId="129D8C46" w:rsidR="003D12A6" w:rsidRPr="00E53DAA" w:rsidRDefault="00B95DF2" w:rsidP="00364597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</w:rPr>
        <w:sectPr w:rsidR="003D12A6" w:rsidRPr="00E53DAA" w:rsidSect="0025421C">
          <w:pgSz w:w="11900" w:h="16840"/>
          <w:pgMar w:top="1440" w:right="1701" w:bottom="1440" w:left="1701" w:header="709" w:footer="709" w:gutter="0"/>
          <w:cols w:space="708"/>
          <w:docGrid w:type="linesAndChars" w:linePitch="367"/>
        </w:sectPr>
      </w:pPr>
      <w:r w:rsidRPr="00E53DAA">
        <w:rPr>
          <w:noProof/>
          <w:color w:val="000000" w:themeColor="text1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B5223A" wp14:editId="14BCD03B">
                <wp:simplePos x="0" y="0"/>
                <wp:positionH relativeFrom="margin">
                  <wp:posOffset>0</wp:posOffset>
                </wp:positionH>
                <wp:positionV relativeFrom="margin">
                  <wp:posOffset>6629400</wp:posOffset>
                </wp:positionV>
                <wp:extent cx="5399405" cy="2239010"/>
                <wp:effectExtent l="0" t="0" r="0" b="0"/>
                <wp:wrapSquare wrapText="bothSides"/>
                <wp:docPr id="1" name="テキスト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9405" cy="22390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45F05" w14:textId="38AD7BD1" w:rsidR="00176CBF" w:rsidRPr="0080190E" w:rsidRDefault="00176CBF" w:rsidP="0079545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0190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Figure </w:t>
                            </w:r>
                            <w:r w:rsidR="00FB05CF">
                              <w:rPr>
                                <w:rFonts w:ascii="Times New Roman" w:hAnsi="Times New Roman" w:cs="Times New Roman"/>
                                <w:b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6.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 Examples of time-domain RFs. Red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represents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 positive RF amplitude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, indicating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 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velocity increase downward, while blue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represents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 negative RF amplitude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, indicating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 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>velocity decrease downward.</w:t>
                            </w:r>
                            <w:r w:rsidRPr="0080190E">
                              <w:rPr>
                                <w:noProof/>
                              </w:rPr>
                              <w:t xml:space="preserve"> 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  <w:b/>
                              </w:rPr>
                              <w:t>(a)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 RFs of OBSs within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 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50-km-wide box on both sides of the A–A′ profile in </w:t>
                            </w:r>
                            <w:bookmarkStart w:id="0" w:name="_GoBack"/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>Figure</w:t>
                            </w:r>
                            <w:bookmarkEnd w:id="0"/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The g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reen square indicates the lag times of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the measured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0190E">
                              <w:rPr>
                                <w:rFonts w:ascii="Times New Roman" w:hAnsi="Times New Roman" w:cs="Times New Roman"/>
                                <w:i/>
                              </w:rPr>
                              <w:t>Tps</w:t>
                            </w:r>
                            <w:proofErr w:type="spellEnd"/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(b)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 RFs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r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earranged by subtracting </w:t>
                            </w:r>
                            <w:proofErr w:type="spellStart"/>
                            <w:r w:rsidRPr="0080190E">
                              <w:rPr>
                                <w:rFonts w:ascii="Times New Roman" w:hAnsi="Times New Roman" w:cs="Times New Roman"/>
                                <w:i/>
                              </w:rPr>
                              <w:t>Tps</w:t>
                            </w:r>
                            <w:proofErr w:type="spellEnd"/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 at each OBS from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the 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time-domain RFs in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panel (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The y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ellow and black squares indicate the lag times of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the theoretical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  <w:i/>
                              </w:rPr>
                              <w:t>Ps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>wave at t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he top of the PAC and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0190E">
                              <w:rPr>
                                <w:rFonts w:ascii="Times New Roman" w:hAnsi="Times New Roman" w:cs="Times New Roman"/>
                                <w:i/>
                              </w:rPr>
                              <w:t>PwPs</w:t>
                            </w:r>
                            <w:proofErr w:type="spellEnd"/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>, respectively.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(c)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 Rearranged RFs of OBSs north of 35°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N in the area where the PHS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exists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 (Uchida et al. 2009). 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  <w:b/>
                              </w:rPr>
                              <w:t>(d)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 Rearranged RFs OBSs south of 35°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 xml:space="preserve">N in the area where the PHS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exists</w:t>
                            </w:r>
                            <w:r w:rsidRPr="0080190E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414E3947" w14:textId="77777777" w:rsidR="00176CBF" w:rsidRPr="0080190E" w:rsidRDefault="00176CBF" w:rsidP="0079545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0F8395F" w14:textId="77777777" w:rsidR="00176CBF" w:rsidRPr="0080190E" w:rsidRDefault="00176CBF" w:rsidP="0079545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5223A" id="テキスト 1" o:spid="_x0000_s1037" type="#_x0000_t202" style="position:absolute;left:0;text-align:left;margin-left:0;margin-top:522pt;width:425.15pt;height:176.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" fillcolor="white [3201]" stroked="f" strokeweight="2pt">
                <v:textbox>
                  <w:txbxContent>
                    <w:p w14:paraId="6FD45F05" w14:textId="38AD7BD1" w:rsidR="00176CBF" w:rsidRPr="0080190E" w:rsidRDefault="00176CBF" w:rsidP="00795455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0190E">
                        <w:rPr>
                          <w:rFonts w:ascii="Times New Roman" w:hAnsi="Times New Roman" w:cs="Times New Roman"/>
                          <w:b/>
                        </w:rPr>
                        <w:t xml:space="preserve">Figure </w:t>
                      </w:r>
                      <w:r w:rsidR="00FB05CF">
                        <w:rPr>
                          <w:rFonts w:ascii="Times New Roman" w:hAnsi="Times New Roman" w:cs="Times New Roman"/>
                          <w:b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6.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 Examples of time-domain RFs. Red </w:t>
                      </w:r>
                      <w:r>
                        <w:rPr>
                          <w:rFonts w:ascii="Times New Roman" w:hAnsi="Times New Roman" w:cs="Times New Roman"/>
                        </w:rPr>
                        <w:t>represents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 positive RF amplitude</w:t>
                      </w:r>
                      <w:r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, indicating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a 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velocity increase downward, while blue </w:t>
                      </w:r>
                      <w:r>
                        <w:rPr>
                          <w:rFonts w:ascii="Times New Roman" w:hAnsi="Times New Roman" w:cs="Times New Roman"/>
                        </w:rPr>
                        <w:t>represents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 negative RF amplitude</w:t>
                      </w:r>
                      <w:r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, indicating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a 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>velocity decrease downward.</w:t>
                      </w:r>
                      <w:r w:rsidRPr="0080190E">
                        <w:rPr>
                          <w:noProof/>
                        </w:rPr>
                        <w:t xml:space="preserve"> </w:t>
                      </w:r>
                      <w:r w:rsidRPr="0080190E">
                        <w:rPr>
                          <w:rFonts w:ascii="Times New Roman" w:hAnsi="Times New Roman" w:cs="Times New Roman"/>
                          <w:b/>
                        </w:rPr>
                        <w:t>(a)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 RFs of OBSs within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a 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50-km-wide box on both sides of the A–A′ profile in </w:t>
                      </w:r>
                      <w:bookmarkStart w:id="1" w:name="_GoBack"/>
                      <w:r w:rsidRPr="0080190E">
                        <w:rPr>
                          <w:rFonts w:ascii="Times New Roman" w:hAnsi="Times New Roman" w:cs="Times New Roman"/>
                        </w:rPr>
                        <w:t>Figure</w:t>
                      </w:r>
                      <w:bookmarkEnd w:id="1"/>
                      <w:r w:rsidRPr="0080190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4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</w:rPr>
                        <w:t>The g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reen square indicates the lag times of </w:t>
                      </w:r>
                      <w:r>
                        <w:rPr>
                          <w:rFonts w:ascii="Times New Roman" w:hAnsi="Times New Roman" w:cs="Times New Roman"/>
                        </w:rPr>
                        <w:t>the measured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0190E">
                        <w:rPr>
                          <w:rFonts w:ascii="Times New Roman" w:hAnsi="Times New Roman" w:cs="Times New Roman"/>
                          <w:i/>
                        </w:rPr>
                        <w:t>Tps</w:t>
                      </w:r>
                      <w:proofErr w:type="spellEnd"/>
                      <w:r w:rsidRPr="0080190E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Pr="0080190E">
                        <w:rPr>
                          <w:rFonts w:ascii="Times New Roman" w:hAnsi="Times New Roman" w:cs="Times New Roman"/>
                          <w:b/>
                        </w:rPr>
                        <w:t xml:space="preserve"> (b)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 RFs </w:t>
                      </w:r>
                      <w:r>
                        <w:rPr>
                          <w:rFonts w:ascii="Times New Roman" w:hAnsi="Times New Roman" w:cs="Times New Roman"/>
                        </w:rPr>
                        <w:t>r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earranged by subtracting </w:t>
                      </w:r>
                      <w:proofErr w:type="spellStart"/>
                      <w:r w:rsidRPr="0080190E">
                        <w:rPr>
                          <w:rFonts w:ascii="Times New Roman" w:hAnsi="Times New Roman" w:cs="Times New Roman"/>
                          <w:i/>
                        </w:rPr>
                        <w:t>Tps</w:t>
                      </w:r>
                      <w:proofErr w:type="spellEnd"/>
                      <w:r w:rsidRPr="0080190E">
                        <w:rPr>
                          <w:rFonts w:ascii="Times New Roman" w:hAnsi="Times New Roman" w:cs="Times New Roman"/>
                        </w:rPr>
                        <w:t xml:space="preserve"> at each OBS from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the 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time-domain RFs in </w:t>
                      </w:r>
                      <w:r>
                        <w:rPr>
                          <w:rFonts w:ascii="Times New Roman" w:hAnsi="Times New Roman" w:cs="Times New Roman"/>
                        </w:rPr>
                        <w:t>panel (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</w:rPr>
                        <w:t>The y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ellow and black squares indicate the lag times of </w:t>
                      </w:r>
                      <w:r>
                        <w:rPr>
                          <w:rFonts w:ascii="Times New Roman" w:hAnsi="Times New Roman" w:cs="Times New Roman"/>
                        </w:rPr>
                        <w:t>the theoretical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0190E">
                        <w:rPr>
                          <w:rFonts w:ascii="Times New Roman" w:hAnsi="Times New Roman" w:cs="Times New Roman"/>
                          <w:i/>
                        </w:rPr>
                        <w:t>Ps</w:t>
                      </w:r>
                      <w:r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>wave at t</w:t>
                      </w:r>
                      <w:r>
                        <w:rPr>
                          <w:rFonts w:ascii="Times New Roman" w:hAnsi="Times New Roman" w:cs="Times New Roman"/>
                        </w:rPr>
                        <w:t>he top of the PAC and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0190E">
                        <w:rPr>
                          <w:rFonts w:ascii="Times New Roman" w:hAnsi="Times New Roman" w:cs="Times New Roman"/>
                          <w:i/>
                        </w:rPr>
                        <w:t>PwPs</w:t>
                      </w:r>
                      <w:proofErr w:type="spellEnd"/>
                      <w:r w:rsidRPr="0080190E">
                        <w:rPr>
                          <w:rFonts w:ascii="Times New Roman" w:hAnsi="Times New Roman" w:cs="Times New Roman"/>
                        </w:rPr>
                        <w:t>, respectively.</w:t>
                      </w:r>
                      <w:r w:rsidRPr="0080190E">
                        <w:rPr>
                          <w:rFonts w:ascii="Times New Roman" w:hAnsi="Times New Roman" w:cs="Times New Roman"/>
                          <w:b/>
                        </w:rPr>
                        <w:t xml:space="preserve"> (c)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 Rearranged RFs of OBSs north of 35°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N in the area where the PHS </w:t>
                      </w:r>
                      <w:r>
                        <w:rPr>
                          <w:rFonts w:ascii="Times New Roman" w:hAnsi="Times New Roman" w:cs="Times New Roman"/>
                        </w:rPr>
                        <w:t>exists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 (Uchida et al. 2009). </w:t>
                      </w:r>
                      <w:r w:rsidRPr="0080190E">
                        <w:rPr>
                          <w:rFonts w:ascii="Times New Roman" w:hAnsi="Times New Roman" w:cs="Times New Roman"/>
                          <w:b/>
                        </w:rPr>
                        <w:t>(d)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 Rearranged RFs OBSs south of 35°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 xml:space="preserve">N in the area where the PHS </w:t>
                      </w:r>
                      <w:r>
                        <w:rPr>
                          <w:rFonts w:ascii="Times New Roman" w:hAnsi="Times New Roman" w:cs="Times New Roman"/>
                        </w:rPr>
                        <w:t>exists</w:t>
                      </w:r>
                      <w:r w:rsidRPr="0080190E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414E3947" w14:textId="77777777" w:rsidR="00176CBF" w:rsidRPr="0080190E" w:rsidRDefault="00176CBF" w:rsidP="00795455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70F8395F" w14:textId="77777777" w:rsidR="00176CBF" w:rsidRPr="0080190E" w:rsidRDefault="00176CBF" w:rsidP="00795455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99A55AF" wp14:editId="3699A87D">
            <wp:extent cx="5470498" cy="6231514"/>
            <wp:effectExtent l="0" t="0" r="3810" b="4445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A_rftime_0.5-2Hz_rev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5466" cy="624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5C27">
        <w:rPr>
          <w:rFonts w:ascii="Times New Roman" w:hAnsi="Times New Roman" w:cs="Times New Roman"/>
          <w:color w:val="000000" w:themeColor="text1"/>
        </w:rPr>
        <w:br w:type="page"/>
      </w:r>
    </w:p>
    <w:p w14:paraId="3C2C3945" w14:textId="2A892392" w:rsidR="00825F78" w:rsidRPr="00E53DAA" w:rsidRDefault="00795455" w:rsidP="00874148">
      <w:pPr>
        <w:widowControl w:val="0"/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</w:rPr>
      </w:pPr>
      <w:r w:rsidRPr="00E53DAA">
        <w:rPr>
          <w:noProof/>
          <w:color w:val="000000" w:themeColor="text1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B32BF1" wp14:editId="052E0D36">
                <wp:simplePos x="0" y="0"/>
                <wp:positionH relativeFrom="margin">
                  <wp:posOffset>-27940</wp:posOffset>
                </wp:positionH>
                <wp:positionV relativeFrom="margin">
                  <wp:posOffset>8253730</wp:posOffset>
                </wp:positionV>
                <wp:extent cx="5399405" cy="575945"/>
                <wp:effectExtent l="0" t="0" r="0" b="0"/>
                <wp:wrapSquare wrapText="bothSides"/>
                <wp:docPr id="43" name="テキスト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9405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E3140" w14:textId="60ED0AC3" w:rsidR="00176CBF" w:rsidRPr="003D1973" w:rsidRDefault="00176CBF" w:rsidP="00795455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A119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Figure </w:t>
                            </w:r>
                            <w:r w:rsidR="00FB05CF">
                              <w:rPr>
                                <w:rFonts w:ascii="Times New Roman" w:hAnsi="Times New Roman" w:cs="Times New Roman"/>
                                <w:b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7.</w:t>
                            </w:r>
                            <w:r w:rsidRPr="003D1973">
                              <w:rPr>
                                <w:rFonts w:ascii="Times New Roman" w:hAnsi="Times New Roman" w:cs="Times New Roman"/>
                              </w:rPr>
                              <w:t xml:space="preserve"> Results of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the first </w:t>
                            </w:r>
                            <w:r w:rsidRPr="003D1973">
                              <w:rPr>
                                <w:rFonts w:ascii="Times New Roman" w:hAnsi="Times New Roman" w:cs="Times New Roman"/>
                              </w:rPr>
                              <w:t xml:space="preserve">RRT.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Panels</w:t>
                            </w:r>
                            <w:r w:rsidRPr="003D1973">
                              <w:rPr>
                                <w:rFonts w:ascii="Times New Roman" w:hAnsi="Times New Roman" w:cs="Times New Roman"/>
                              </w:rPr>
                              <w:t xml:space="preserve"> in the left and right columns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show</w:t>
                            </w:r>
                            <w:r w:rsidRPr="003D1973">
                              <w:rPr>
                                <w:rFonts w:ascii="Times New Roman" w:hAnsi="Times New Roman" w:cs="Times New Roman"/>
                              </w:rPr>
                              <w:t xml:space="preserve"> the result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ing</w:t>
                            </w:r>
                            <w:r w:rsidRPr="003D1973">
                              <w:rPr>
                                <w:rFonts w:ascii="Times New Roman" w:hAnsi="Times New Roman" w:cs="Times New Roman"/>
                              </w:rPr>
                              <w:t xml:space="preserve"> velocity structures and the restoring models, respectively. </w:t>
                            </w:r>
                          </w:p>
                          <w:p w14:paraId="4F245145" w14:textId="77777777" w:rsidR="00176CBF" w:rsidRPr="003D1973" w:rsidRDefault="00176CBF" w:rsidP="00795455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32BF1" id="テキスト 43" o:spid="_x0000_s1038" type="#_x0000_t202" style="position:absolute;margin-left:-2.2pt;margin-top:649.9pt;width:425.15pt;height:45.3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" filled="f" stroked="f">
                <v:textbox>
                  <w:txbxContent>
                    <w:p w14:paraId="682E3140" w14:textId="60ED0AC3" w:rsidR="00176CBF" w:rsidRPr="003D1973" w:rsidRDefault="00176CBF" w:rsidP="00795455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AA1191">
                        <w:rPr>
                          <w:rFonts w:ascii="Times New Roman" w:hAnsi="Times New Roman" w:cs="Times New Roman"/>
                          <w:b/>
                        </w:rPr>
                        <w:t xml:space="preserve">Figure </w:t>
                      </w:r>
                      <w:r w:rsidR="00FB05CF">
                        <w:rPr>
                          <w:rFonts w:ascii="Times New Roman" w:hAnsi="Times New Roman" w:cs="Times New Roman"/>
                          <w:b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7.</w:t>
                      </w:r>
                      <w:r w:rsidRPr="003D1973">
                        <w:rPr>
                          <w:rFonts w:ascii="Times New Roman" w:hAnsi="Times New Roman" w:cs="Times New Roman"/>
                        </w:rPr>
                        <w:t xml:space="preserve"> Results of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the first </w:t>
                      </w:r>
                      <w:r w:rsidRPr="003D1973">
                        <w:rPr>
                          <w:rFonts w:ascii="Times New Roman" w:hAnsi="Times New Roman" w:cs="Times New Roman"/>
                        </w:rPr>
                        <w:t xml:space="preserve">RRT. </w:t>
                      </w:r>
                      <w:r>
                        <w:rPr>
                          <w:rFonts w:ascii="Times New Roman" w:hAnsi="Times New Roman" w:cs="Times New Roman"/>
                        </w:rPr>
                        <w:t>Panels</w:t>
                      </w:r>
                      <w:r w:rsidRPr="003D1973">
                        <w:rPr>
                          <w:rFonts w:ascii="Times New Roman" w:hAnsi="Times New Roman" w:cs="Times New Roman"/>
                        </w:rPr>
                        <w:t xml:space="preserve"> in the left and right columns </w:t>
                      </w:r>
                      <w:r>
                        <w:rPr>
                          <w:rFonts w:ascii="Times New Roman" w:hAnsi="Times New Roman" w:cs="Times New Roman"/>
                        </w:rPr>
                        <w:t>show</w:t>
                      </w:r>
                      <w:r w:rsidRPr="003D1973">
                        <w:rPr>
                          <w:rFonts w:ascii="Times New Roman" w:hAnsi="Times New Roman" w:cs="Times New Roman"/>
                        </w:rPr>
                        <w:t xml:space="preserve"> the result</w:t>
                      </w:r>
                      <w:r>
                        <w:rPr>
                          <w:rFonts w:ascii="Times New Roman" w:hAnsi="Times New Roman" w:cs="Times New Roman"/>
                        </w:rPr>
                        <w:t>ing</w:t>
                      </w:r>
                      <w:r w:rsidRPr="003D1973">
                        <w:rPr>
                          <w:rFonts w:ascii="Times New Roman" w:hAnsi="Times New Roman" w:cs="Times New Roman"/>
                        </w:rPr>
                        <w:t xml:space="preserve"> velocity structures and the restoring models, respectively. </w:t>
                      </w:r>
                    </w:p>
                    <w:p w14:paraId="4F245145" w14:textId="77777777" w:rsidR="00176CBF" w:rsidRPr="003D1973" w:rsidRDefault="00176CBF" w:rsidP="00795455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42124" w:rsidRPr="00E53DAA">
        <w:rPr>
          <w:noProof/>
          <w:color w:val="000000" w:themeColor="text1"/>
          <w:lang w:val="en-IN" w:eastAsia="en-IN"/>
        </w:rPr>
        <w:drawing>
          <wp:anchor distT="0" distB="0" distL="114300" distR="114300" simplePos="0" relativeHeight="251648000" behindDoc="0" locked="0" layoutInCell="1" allowOverlap="1" wp14:anchorId="652DB02A" wp14:editId="52BD96D3">
            <wp:simplePos x="0" y="0"/>
            <wp:positionH relativeFrom="margin">
              <wp:align>center</wp:align>
            </wp:positionH>
            <wp:positionV relativeFrom="margin">
              <wp:posOffset>161925</wp:posOffset>
            </wp:positionV>
            <wp:extent cx="5395680" cy="4798800"/>
            <wp:effectExtent l="0" t="0" r="1905" b="1905"/>
            <wp:wrapThrough wrapText="bothSides">
              <wp:wrapPolygon edited="0">
                <wp:start x="0" y="0"/>
                <wp:lineTo x="0" y="21551"/>
                <wp:lineTo x="21557" y="21551"/>
                <wp:lineTo x="21557" y="0"/>
                <wp:lineTo x="0" y="0"/>
              </wp:wrapPolygon>
            </wp:wrapThrough>
            <wp:docPr id="44" name="図 44" descr="Macintosh HD:Users:iaki:Desktop:D:Figures:Fig5-10_RRT_alon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iaki:Desktop:D:Figures:Fig5-10_RRT_along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29"/>
                    <a:stretch/>
                  </pic:blipFill>
                  <pic:spPr bwMode="auto">
                    <a:xfrm>
                      <a:off x="0" y="0"/>
                      <a:ext cx="5395680" cy="47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890" w:rsidRPr="00E53DAA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457F3DAF" w14:textId="22B97354" w:rsidR="00E64624" w:rsidRDefault="00E64624" w:rsidP="00874148">
      <w:pPr>
        <w:widowControl w:val="0"/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2C437B08" wp14:editId="31C4405A">
            <wp:simplePos x="0" y="0"/>
            <wp:positionH relativeFrom="margin">
              <wp:posOffset>19050</wp:posOffset>
            </wp:positionH>
            <wp:positionV relativeFrom="margin">
              <wp:posOffset>332822</wp:posOffset>
            </wp:positionV>
            <wp:extent cx="5395595" cy="4805045"/>
            <wp:effectExtent l="0" t="0" r="0" b="0"/>
            <wp:wrapThrough wrapText="bothSides">
              <wp:wrapPolygon edited="0">
                <wp:start x="0" y="0"/>
                <wp:lineTo x="0" y="21466"/>
                <wp:lineTo x="21455" y="21466"/>
                <wp:lineTo x="21455" y="0"/>
                <wp:lineTo x="0" y="0"/>
              </wp:wrapPolygon>
            </wp:wrapThrough>
            <wp:docPr id="30" name="図 30" descr="Macintosh HD:Users:iaki:Desktop:D:Figures:Fig5-17_RRT_alon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iaki:Desktop:D:Figures:Fig5-17_RRT_along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4"/>
                    <a:stretch/>
                  </pic:blipFill>
                  <pic:spPr bwMode="auto">
                    <a:xfrm>
                      <a:off x="0" y="0"/>
                      <a:ext cx="5395595" cy="480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0C646" w14:textId="3306B0CD" w:rsidR="009D087C" w:rsidRPr="00E53DAA" w:rsidRDefault="00795455" w:rsidP="00874148">
      <w:pPr>
        <w:widowControl w:val="0"/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</w:rPr>
      </w:pPr>
      <w:r w:rsidRPr="00E53DAA">
        <w:rPr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EF1189B" wp14:editId="6DD26462">
                <wp:simplePos x="0" y="0"/>
                <wp:positionH relativeFrom="margin">
                  <wp:posOffset>13970</wp:posOffset>
                </wp:positionH>
                <wp:positionV relativeFrom="margin">
                  <wp:posOffset>7974965</wp:posOffset>
                </wp:positionV>
                <wp:extent cx="5399405" cy="864235"/>
                <wp:effectExtent l="0" t="0" r="0" b="0"/>
                <wp:wrapSquare wrapText="bothSides"/>
                <wp:docPr id="94" name="テキスト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9405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469BC5" w14:textId="4BB964EE" w:rsidR="00176CBF" w:rsidRPr="00B36B3C" w:rsidRDefault="00176CBF" w:rsidP="00795455">
                            <w:pPr>
                              <w:tabs>
                                <w:tab w:val="left" w:pos="2600"/>
                              </w:tabs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15AD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Figure </w:t>
                            </w:r>
                            <w:r w:rsidR="00FB05CF">
                              <w:rPr>
                                <w:rFonts w:ascii="Times New Roman" w:hAnsi="Times New Roman" w:cs="Times New Roman"/>
                                <w:b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8.</w:t>
                            </w:r>
                            <w:r w:rsidRPr="00B36B3C">
                              <w:rPr>
                                <w:rFonts w:ascii="Times New Roman" w:hAnsi="Times New Roman" w:cs="Times New Roman"/>
                              </w:rPr>
                              <w:t xml:space="preserve"> Results of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the second </w:t>
                            </w:r>
                            <w:r w:rsidRPr="00B36B3C">
                              <w:rPr>
                                <w:rFonts w:ascii="Times New Roman" w:hAnsi="Times New Roman" w:cs="Times New Roman"/>
                              </w:rPr>
                              <w:t xml:space="preserve">RRT.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Panels</w:t>
                            </w:r>
                            <w:r w:rsidRPr="00B36B3C">
                              <w:rPr>
                                <w:rFonts w:ascii="Times New Roman" w:hAnsi="Times New Roman" w:cs="Times New Roman"/>
                              </w:rPr>
                              <w:t xml:space="preserve"> in the left and right columns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show</w:t>
                            </w:r>
                            <w:r w:rsidRPr="00B36B3C">
                              <w:rPr>
                                <w:rFonts w:ascii="Times New Roman" w:hAnsi="Times New Roman" w:cs="Times New Roman"/>
                              </w:rPr>
                              <w:t xml:space="preserve"> the assumed velocity structures without a low-velocity zone in the PHS mantle and the restoring models, respectively.</w:t>
                            </w:r>
                          </w:p>
                          <w:p w14:paraId="1FD29875" w14:textId="77777777" w:rsidR="00176CBF" w:rsidRPr="00B36B3C" w:rsidRDefault="00176CBF" w:rsidP="0079545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D2F7A59" w14:textId="77777777" w:rsidR="00176CBF" w:rsidRPr="00B36B3C" w:rsidRDefault="00176CBF" w:rsidP="00795455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36B3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51758ADD" w14:textId="77777777" w:rsidR="00176CBF" w:rsidRPr="00B36B3C" w:rsidRDefault="00176CBF" w:rsidP="0079545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1189B" id="テキスト 94" o:spid="_x0000_s1039" type="#_x0000_t202" style="position:absolute;margin-left:1.1pt;margin-top:627.95pt;width:425.15pt;height:68.0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" filled="f" stroked="f">
                <v:textbox>
                  <w:txbxContent>
                    <w:p w14:paraId="30469BC5" w14:textId="4BB964EE" w:rsidR="00176CBF" w:rsidRPr="00B36B3C" w:rsidRDefault="00176CBF" w:rsidP="00795455">
                      <w:pPr>
                        <w:tabs>
                          <w:tab w:val="left" w:pos="2600"/>
                        </w:tabs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15ADA">
                        <w:rPr>
                          <w:rFonts w:ascii="Times New Roman" w:hAnsi="Times New Roman" w:cs="Times New Roman"/>
                          <w:b/>
                        </w:rPr>
                        <w:t xml:space="preserve">Figure </w:t>
                      </w:r>
                      <w:r w:rsidR="00FB05CF">
                        <w:rPr>
                          <w:rFonts w:ascii="Times New Roman" w:hAnsi="Times New Roman" w:cs="Times New Roman"/>
                          <w:b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8.</w:t>
                      </w:r>
                      <w:r w:rsidRPr="00B36B3C">
                        <w:rPr>
                          <w:rFonts w:ascii="Times New Roman" w:hAnsi="Times New Roman" w:cs="Times New Roman"/>
                        </w:rPr>
                        <w:t xml:space="preserve"> Results of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the second </w:t>
                      </w:r>
                      <w:r w:rsidRPr="00B36B3C">
                        <w:rPr>
                          <w:rFonts w:ascii="Times New Roman" w:hAnsi="Times New Roman" w:cs="Times New Roman"/>
                        </w:rPr>
                        <w:t xml:space="preserve">RRT. </w:t>
                      </w:r>
                      <w:r>
                        <w:rPr>
                          <w:rFonts w:ascii="Times New Roman" w:hAnsi="Times New Roman" w:cs="Times New Roman"/>
                        </w:rPr>
                        <w:t>Panels</w:t>
                      </w:r>
                      <w:r w:rsidRPr="00B36B3C">
                        <w:rPr>
                          <w:rFonts w:ascii="Times New Roman" w:hAnsi="Times New Roman" w:cs="Times New Roman"/>
                        </w:rPr>
                        <w:t xml:space="preserve"> in the left and right columns </w:t>
                      </w:r>
                      <w:r>
                        <w:rPr>
                          <w:rFonts w:ascii="Times New Roman" w:hAnsi="Times New Roman" w:cs="Times New Roman"/>
                        </w:rPr>
                        <w:t>show</w:t>
                      </w:r>
                      <w:r w:rsidRPr="00B36B3C">
                        <w:rPr>
                          <w:rFonts w:ascii="Times New Roman" w:hAnsi="Times New Roman" w:cs="Times New Roman"/>
                        </w:rPr>
                        <w:t xml:space="preserve"> the assumed velocity structures without a low-velocity zone in the PHS mantle and the restoring models, respectively.</w:t>
                      </w:r>
                    </w:p>
                    <w:p w14:paraId="1FD29875" w14:textId="77777777" w:rsidR="00176CBF" w:rsidRPr="00B36B3C" w:rsidRDefault="00176CBF" w:rsidP="00795455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6D2F7A59" w14:textId="77777777" w:rsidR="00176CBF" w:rsidRPr="00B36B3C" w:rsidRDefault="00176CBF" w:rsidP="00795455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36B3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51758ADD" w14:textId="77777777" w:rsidR="00176CBF" w:rsidRPr="00B36B3C" w:rsidRDefault="00176CBF" w:rsidP="00795455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9D087C" w:rsidRPr="00E53DAA" w:rsidSect="0025421C">
      <w:pgSz w:w="11900" w:h="16840"/>
      <w:pgMar w:top="1440" w:right="1701" w:bottom="1440" w:left="1701" w:header="709" w:footer="709" w:gutter="0"/>
      <w:cols w:space="708"/>
      <w:docGrid w:type="linesAndChar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5BC01" w14:textId="77777777" w:rsidR="00D757FD" w:rsidRDefault="00D757FD" w:rsidP="00E012DC">
      <w:pPr>
        <w:spacing w:after="0" w:line="240" w:lineRule="auto"/>
      </w:pPr>
      <w:r>
        <w:separator/>
      </w:r>
    </w:p>
  </w:endnote>
  <w:endnote w:type="continuationSeparator" w:id="0">
    <w:p w14:paraId="5CBA195A" w14:textId="77777777" w:rsidR="00D757FD" w:rsidRDefault="00D757FD" w:rsidP="00E01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3CE88" w14:textId="77777777" w:rsidR="00176CBF" w:rsidRDefault="00176CBF" w:rsidP="0033003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C39E06E" w14:textId="77777777" w:rsidR="00176CBF" w:rsidRDefault="00176CB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4BD68" w14:textId="77777777" w:rsidR="00176CBF" w:rsidRPr="007E321A" w:rsidRDefault="00176CBF" w:rsidP="00330030">
    <w:pPr>
      <w:pStyle w:val="a4"/>
      <w:framePr w:wrap="around" w:vAnchor="text" w:hAnchor="margin" w:xAlign="center" w:y="1"/>
      <w:rPr>
        <w:rStyle w:val="a6"/>
        <w:rFonts w:ascii="Century" w:hAnsi="Century"/>
        <w:sz w:val="24"/>
        <w:szCs w:val="24"/>
      </w:rPr>
    </w:pPr>
    <w:r w:rsidRPr="007E321A">
      <w:rPr>
        <w:rStyle w:val="a6"/>
        <w:rFonts w:ascii="Century" w:hAnsi="Century"/>
        <w:sz w:val="24"/>
        <w:szCs w:val="24"/>
      </w:rPr>
      <w:fldChar w:fldCharType="begin"/>
    </w:r>
    <w:r w:rsidRPr="007E321A">
      <w:rPr>
        <w:rStyle w:val="a6"/>
        <w:rFonts w:ascii="Century" w:hAnsi="Century"/>
        <w:sz w:val="24"/>
        <w:szCs w:val="24"/>
      </w:rPr>
      <w:instrText xml:space="preserve">PAGE  </w:instrText>
    </w:r>
    <w:r w:rsidRPr="007E321A">
      <w:rPr>
        <w:rStyle w:val="a6"/>
        <w:rFonts w:ascii="Century" w:hAnsi="Century"/>
        <w:sz w:val="24"/>
        <w:szCs w:val="24"/>
      </w:rPr>
      <w:fldChar w:fldCharType="separate"/>
    </w:r>
    <w:r>
      <w:rPr>
        <w:rStyle w:val="a6"/>
        <w:rFonts w:ascii="Century" w:hAnsi="Century"/>
        <w:noProof/>
        <w:sz w:val="24"/>
        <w:szCs w:val="24"/>
      </w:rPr>
      <w:t>8</w:t>
    </w:r>
    <w:r w:rsidRPr="007E321A">
      <w:rPr>
        <w:rStyle w:val="a6"/>
        <w:rFonts w:ascii="Century" w:hAnsi="Century"/>
        <w:sz w:val="24"/>
        <w:szCs w:val="24"/>
      </w:rPr>
      <w:fldChar w:fldCharType="end"/>
    </w:r>
  </w:p>
  <w:p w14:paraId="6811039E" w14:textId="77777777" w:rsidR="00176CBF" w:rsidRDefault="00176CB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58DD1" w14:textId="77777777" w:rsidR="00D757FD" w:rsidRDefault="00D757FD" w:rsidP="00E012DC">
      <w:pPr>
        <w:spacing w:after="0" w:line="240" w:lineRule="auto"/>
      </w:pPr>
      <w:r>
        <w:separator/>
      </w:r>
    </w:p>
  </w:footnote>
  <w:footnote w:type="continuationSeparator" w:id="0">
    <w:p w14:paraId="3FBE80CB" w14:textId="77777777" w:rsidR="00D757FD" w:rsidRDefault="00D757FD" w:rsidP="00E012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bordersDoNotSurroundHeader/>
  <w:bordersDoNotSurroundFooter/>
  <w:proofState w:spelling="clean" w:grammar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ADB"/>
    <w:rsid w:val="00000AD3"/>
    <w:rsid w:val="00000BD0"/>
    <w:rsid w:val="00012201"/>
    <w:rsid w:val="00015D24"/>
    <w:rsid w:val="00025312"/>
    <w:rsid w:val="000260BA"/>
    <w:rsid w:val="00065746"/>
    <w:rsid w:val="00071B05"/>
    <w:rsid w:val="0008212D"/>
    <w:rsid w:val="000837EF"/>
    <w:rsid w:val="000864C4"/>
    <w:rsid w:val="00093F8A"/>
    <w:rsid w:val="00096876"/>
    <w:rsid w:val="000A37EB"/>
    <w:rsid w:val="000B649E"/>
    <w:rsid w:val="000C3D05"/>
    <w:rsid w:val="000D6F50"/>
    <w:rsid w:val="000E016C"/>
    <w:rsid w:val="00105EE7"/>
    <w:rsid w:val="0011583B"/>
    <w:rsid w:val="00124037"/>
    <w:rsid w:val="001268CB"/>
    <w:rsid w:val="001319E5"/>
    <w:rsid w:val="001331E3"/>
    <w:rsid w:val="0013344A"/>
    <w:rsid w:val="00135C6A"/>
    <w:rsid w:val="00146F0B"/>
    <w:rsid w:val="00175E34"/>
    <w:rsid w:val="00176CBF"/>
    <w:rsid w:val="001777E2"/>
    <w:rsid w:val="00182319"/>
    <w:rsid w:val="0018280F"/>
    <w:rsid w:val="001954FC"/>
    <w:rsid w:val="001A7C6F"/>
    <w:rsid w:val="001B262B"/>
    <w:rsid w:val="001B68D9"/>
    <w:rsid w:val="001C1A55"/>
    <w:rsid w:val="001D00E0"/>
    <w:rsid w:val="001D0296"/>
    <w:rsid w:val="001D03C8"/>
    <w:rsid w:val="001D6CD7"/>
    <w:rsid w:val="001D7148"/>
    <w:rsid w:val="001E27DD"/>
    <w:rsid w:val="001E4D38"/>
    <w:rsid w:val="001F3A3C"/>
    <w:rsid w:val="002126EA"/>
    <w:rsid w:val="0021649B"/>
    <w:rsid w:val="00221331"/>
    <w:rsid w:val="0023337D"/>
    <w:rsid w:val="002367E6"/>
    <w:rsid w:val="0025421C"/>
    <w:rsid w:val="00254672"/>
    <w:rsid w:val="00257464"/>
    <w:rsid w:val="002845FE"/>
    <w:rsid w:val="00290D22"/>
    <w:rsid w:val="00296AFD"/>
    <w:rsid w:val="002A6279"/>
    <w:rsid w:val="002A7473"/>
    <w:rsid w:val="002D15B0"/>
    <w:rsid w:val="002D53ED"/>
    <w:rsid w:val="002D6F49"/>
    <w:rsid w:val="002E01B4"/>
    <w:rsid w:val="002E30AE"/>
    <w:rsid w:val="002E5EAB"/>
    <w:rsid w:val="002F5F8D"/>
    <w:rsid w:val="00302F28"/>
    <w:rsid w:val="0030489D"/>
    <w:rsid w:val="0030790B"/>
    <w:rsid w:val="003131AD"/>
    <w:rsid w:val="00314A83"/>
    <w:rsid w:val="00314EDF"/>
    <w:rsid w:val="00321976"/>
    <w:rsid w:val="0032448A"/>
    <w:rsid w:val="00330030"/>
    <w:rsid w:val="00331191"/>
    <w:rsid w:val="003440E8"/>
    <w:rsid w:val="003459FD"/>
    <w:rsid w:val="00347012"/>
    <w:rsid w:val="00364597"/>
    <w:rsid w:val="00381B9D"/>
    <w:rsid w:val="0038241E"/>
    <w:rsid w:val="003868BD"/>
    <w:rsid w:val="003A367C"/>
    <w:rsid w:val="003B22AC"/>
    <w:rsid w:val="003B60F6"/>
    <w:rsid w:val="003C3B9C"/>
    <w:rsid w:val="003C6E8B"/>
    <w:rsid w:val="003D12A6"/>
    <w:rsid w:val="003E5C27"/>
    <w:rsid w:val="003F1E3B"/>
    <w:rsid w:val="003F413C"/>
    <w:rsid w:val="004044DA"/>
    <w:rsid w:val="00406E4D"/>
    <w:rsid w:val="00412ADB"/>
    <w:rsid w:val="00413067"/>
    <w:rsid w:val="0042016F"/>
    <w:rsid w:val="0043591C"/>
    <w:rsid w:val="004537BC"/>
    <w:rsid w:val="00460134"/>
    <w:rsid w:val="0047152B"/>
    <w:rsid w:val="00483D31"/>
    <w:rsid w:val="004A0E99"/>
    <w:rsid w:val="004B38BB"/>
    <w:rsid w:val="004B51D8"/>
    <w:rsid w:val="004C4739"/>
    <w:rsid w:val="004F5D42"/>
    <w:rsid w:val="00501079"/>
    <w:rsid w:val="00504939"/>
    <w:rsid w:val="005152C9"/>
    <w:rsid w:val="005170D8"/>
    <w:rsid w:val="00517C4C"/>
    <w:rsid w:val="00526EA0"/>
    <w:rsid w:val="0054322C"/>
    <w:rsid w:val="005546D8"/>
    <w:rsid w:val="005656D5"/>
    <w:rsid w:val="005734C8"/>
    <w:rsid w:val="0057537F"/>
    <w:rsid w:val="005941BF"/>
    <w:rsid w:val="005A317D"/>
    <w:rsid w:val="005A7888"/>
    <w:rsid w:val="005B035E"/>
    <w:rsid w:val="005B2980"/>
    <w:rsid w:val="005C6FE9"/>
    <w:rsid w:val="005D7F0B"/>
    <w:rsid w:val="005E1B45"/>
    <w:rsid w:val="005E36C7"/>
    <w:rsid w:val="005F3EFF"/>
    <w:rsid w:val="00616D30"/>
    <w:rsid w:val="0061701E"/>
    <w:rsid w:val="006259C7"/>
    <w:rsid w:val="00633A5A"/>
    <w:rsid w:val="0063779E"/>
    <w:rsid w:val="00640907"/>
    <w:rsid w:val="00642F2E"/>
    <w:rsid w:val="006507BE"/>
    <w:rsid w:val="00673516"/>
    <w:rsid w:val="0069311D"/>
    <w:rsid w:val="006B3634"/>
    <w:rsid w:val="006C0242"/>
    <w:rsid w:val="006C2711"/>
    <w:rsid w:val="006D1139"/>
    <w:rsid w:val="006D136F"/>
    <w:rsid w:val="006D5F32"/>
    <w:rsid w:val="006E2C8E"/>
    <w:rsid w:val="006E3133"/>
    <w:rsid w:val="006F166B"/>
    <w:rsid w:val="007005D4"/>
    <w:rsid w:val="00707049"/>
    <w:rsid w:val="00714FB7"/>
    <w:rsid w:val="00717C53"/>
    <w:rsid w:val="0072738F"/>
    <w:rsid w:val="00737C40"/>
    <w:rsid w:val="007453F6"/>
    <w:rsid w:val="00764E0C"/>
    <w:rsid w:val="007651FD"/>
    <w:rsid w:val="00766B05"/>
    <w:rsid w:val="00795455"/>
    <w:rsid w:val="007A1221"/>
    <w:rsid w:val="007A3318"/>
    <w:rsid w:val="007B24B5"/>
    <w:rsid w:val="007C7C26"/>
    <w:rsid w:val="007D2B76"/>
    <w:rsid w:val="007D2F84"/>
    <w:rsid w:val="007E321A"/>
    <w:rsid w:val="007E6448"/>
    <w:rsid w:val="007F5116"/>
    <w:rsid w:val="0080190E"/>
    <w:rsid w:val="008061C2"/>
    <w:rsid w:val="008075C7"/>
    <w:rsid w:val="00821890"/>
    <w:rsid w:val="008219F8"/>
    <w:rsid w:val="00825F78"/>
    <w:rsid w:val="008278EB"/>
    <w:rsid w:val="00834274"/>
    <w:rsid w:val="0083609C"/>
    <w:rsid w:val="00857D71"/>
    <w:rsid w:val="00874148"/>
    <w:rsid w:val="0088244C"/>
    <w:rsid w:val="00895501"/>
    <w:rsid w:val="008C207E"/>
    <w:rsid w:val="008D3BA5"/>
    <w:rsid w:val="008D3F91"/>
    <w:rsid w:val="008F2547"/>
    <w:rsid w:val="00901E02"/>
    <w:rsid w:val="00901FD1"/>
    <w:rsid w:val="00910D3C"/>
    <w:rsid w:val="00915B51"/>
    <w:rsid w:val="00923B45"/>
    <w:rsid w:val="00923D9A"/>
    <w:rsid w:val="00933629"/>
    <w:rsid w:val="00946477"/>
    <w:rsid w:val="009706DF"/>
    <w:rsid w:val="009744D0"/>
    <w:rsid w:val="0099452F"/>
    <w:rsid w:val="009A0E1F"/>
    <w:rsid w:val="009C4FE8"/>
    <w:rsid w:val="009C7B9C"/>
    <w:rsid w:val="009D087C"/>
    <w:rsid w:val="009F438D"/>
    <w:rsid w:val="00A10163"/>
    <w:rsid w:val="00A13A1D"/>
    <w:rsid w:val="00A21EAC"/>
    <w:rsid w:val="00A2269E"/>
    <w:rsid w:val="00A25CDD"/>
    <w:rsid w:val="00A475A8"/>
    <w:rsid w:val="00A52632"/>
    <w:rsid w:val="00A56C01"/>
    <w:rsid w:val="00A63E48"/>
    <w:rsid w:val="00A770EF"/>
    <w:rsid w:val="00A837A7"/>
    <w:rsid w:val="00A9093E"/>
    <w:rsid w:val="00A92182"/>
    <w:rsid w:val="00A9540D"/>
    <w:rsid w:val="00AA7ACC"/>
    <w:rsid w:val="00AB15B6"/>
    <w:rsid w:val="00AB18AF"/>
    <w:rsid w:val="00AC5756"/>
    <w:rsid w:val="00AF4760"/>
    <w:rsid w:val="00B06235"/>
    <w:rsid w:val="00B07030"/>
    <w:rsid w:val="00B11E35"/>
    <w:rsid w:val="00B16E52"/>
    <w:rsid w:val="00B21564"/>
    <w:rsid w:val="00B3339B"/>
    <w:rsid w:val="00B53452"/>
    <w:rsid w:val="00B5432E"/>
    <w:rsid w:val="00B5729A"/>
    <w:rsid w:val="00B63F24"/>
    <w:rsid w:val="00B64B01"/>
    <w:rsid w:val="00B677A2"/>
    <w:rsid w:val="00B71189"/>
    <w:rsid w:val="00B72BB3"/>
    <w:rsid w:val="00B72D57"/>
    <w:rsid w:val="00B83131"/>
    <w:rsid w:val="00B959BC"/>
    <w:rsid w:val="00B95DF2"/>
    <w:rsid w:val="00BA2DFF"/>
    <w:rsid w:val="00BC06E5"/>
    <w:rsid w:val="00BC705B"/>
    <w:rsid w:val="00BD4550"/>
    <w:rsid w:val="00BE2F9D"/>
    <w:rsid w:val="00BE64FE"/>
    <w:rsid w:val="00C06A86"/>
    <w:rsid w:val="00C20AE3"/>
    <w:rsid w:val="00C319A3"/>
    <w:rsid w:val="00C41ABC"/>
    <w:rsid w:val="00C66E9A"/>
    <w:rsid w:val="00C67498"/>
    <w:rsid w:val="00C710D9"/>
    <w:rsid w:val="00C86F4B"/>
    <w:rsid w:val="00CA35B9"/>
    <w:rsid w:val="00CD59BA"/>
    <w:rsid w:val="00CD5F34"/>
    <w:rsid w:val="00CF2624"/>
    <w:rsid w:val="00D00027"/>
    <w:rsid w:val="00D06029"/>
    <w:rsid w:val="00D2384F"/>
    <w:rsid w:val="00D24A90"/>
    <w:rsid w:val="00D267B6"/>
    <w:rsid w:val="00D27F5F"/>
    <w:rsid w:val="00D42124"/>
    <w:rsid w:val="00D425BD"/>
    <w:rsid w:val="00D5644F"/>
    <w:rsid w:val="00D56A5B"/>
    <w:rsid w:val="00D57476"/>
    <w:rsid w:val="00D70FB2"/>
    <w:rsid w:val="00D757FD"/>
    <w:rsid w:val="00D77A36"/>
    <w:rsid w:val="00D8729E"/>
    <w:rsid w:val="00D93E73"/>
    <w:rsid w:val="00D97803"/>
    <w:rsid w:val="00DB6816"/>
    <w:rsid w:val="00DB79EA"/>
    <w:rsid w:val="00DE7976"/>
    <w:rsid w:val="00E00261"/>
    <w:rsid w:val="00E012DC"/>
    <w:rsid w:val="00E1263B"/>
    <w:rsid w:val="00E20292"/>
    <w:rsid w:val="00E3191A"/>
    <w:rsid w:val="00E34AAF"/>
    <w:rsid w:val="00E53DAA"/>
    <w:rsid w:val="00E62714"/>
    <w:rsid w:val="00E64624"/>
    <w:rsid w:val="00E83680"/>
    <w:rsid w:val="00E9129C"/>
    <w:rsid w:val="00E92669"/>
    <w:rsid w:val="00E94892"/>
    <w:rsid w:val="00EA1720"/>
    <w:rsid w:val="00EB6BB7"/>
    <w:rsid w:val="00ED13D9"/>
    <w:rsid w:val="00ED36F7"/>
    <w:rsid w:val="00ED5B7A"/>
    <w:rsid w:val="00EE2163"/>
    <w:rsid w:val="00EF2A48"/>
    <w:rsid w:val="00F07927"/>
    <w:rsid w:val="00F14A1E"/>
    <w:rsid w:val="00F16F9A"/>
    <w:rsid w:val="00F32CAF"/>
    <w:rsid w:val="00F47C4D"/>
    <w:rsid w:val="00F540F0"/>
    <w:rsid w:val="00F815D2"/>
    <w:rsid w:val="00F82828"/>
    <w:rsid w:val="00F960FA"/>
    <w:rsid w:val="00F968F5"/>
    <w:rsid w:val="00FA265A"/>
    <w:rsid w:val="00FA4E25"/>
    <w:rsid w:val="00FB05CF"/>
    <w:rsid w:val="00FB1180"/>
    <w:rsid w:val="00FC3C5B"/>
    <w:rsid w:val="00FC577D"/>
    <w:rsid w:val="00FD4E1A"/>
    <w:rsid w:val="00FD73B3"/>
    <w:rsid w:val="00FE4A57"/>
    <w:rsid w:val="00FF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8C01D3"/>
  <w15:docId w15:val="{9A7F518B-5D51-C94D-B0E7-4B078660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Header2"/>
    <w:basedOn w:val="a"/>
    <w:uiPriority w:val="34"/>
    <w:qFormat/>
    <w:rsid w:val="00412AD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E012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E012DC"/>
  </w:style>
  <w:style w:type="character" w:styleId="a6">
    <w:name w:val="page number"/>
    <w:basedOn w:val="a0"/>
    <w:uiPriority w:val="99"/>
    <w:semiHidden/>
    <w:unhideWhenUsed/>
    <w:rsid w:val="00E012DC"/>
  </w:style>
  <w:style w:type="paragraph" w:styleId="a7">
    <w:name w:val="header"/>
    <w:basedOn w:val="a"/>
    <w:link w:val="a8"/>
    <w:uiPriority w:val="99"/>
    <w:unhideWhenUsed/>
    <w:rsid w:val="00E012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012DC"/>
  </w:style>
  <w:style w:type="paragraph" w:styleId="a9">
    <w:name w:val="annotation text"/>
    <w:basedOn w:val="a"/>
    <w:link w:val="aa"/>
    <w:uiPriority w:val="99"/>
    <w:unhideWhenUsed/>
    <w:rsid w:val="007453F6"/>
    <w:pPr>
      <w:widowControl w:val="0"/>
      <w:spacing w:after="0" w:line="240" w:lineRule="auto"/>
    </w:pPr>
    <w:rPr>
      <w:kern w:val="2"/>
      <w:sz w:val="24"/>
      <w:szCs w:val="24"/>
    </w:rPr>
  </w:style>
  <w:style w:type="character" w:customStyle="1" w:styleId="aa">
    <w:name w:val="コメント文字列 (文字)"/>
    <w:basedOn w:val="a0"/>
    <w:link w:val="a9"/>
    <w:uiPriority w:val="99"/>
    <w:rsid w:val="007453F6"/>
    <w:rPr>
      <w:kern w:val="2"/>
      <w:sz w:val="24"/>
      <w:szCs w:val="24"/>
    </w:rPr>
  </w:style>
  <w:style w:type="paragraph" w:customStyle="1" w:styleId="Authors">
    <w:name w:val="Authors"/>
    <w:basedOn w:val="a"/>
    <w:rsid w:val="000A37EB"/>
    <w:pPr>
      <w:spacing w:before="120" w:after="360" w:line="240" w:lineRule="auto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14ED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14EDF"/>
    <w:rPr>
      <w:rFonts w:ascii="Lucida Grande" w:hAnsi="Lucida Grande" w:cs="Lucida Grande"/>
      <w:sz w:val="18"/>
      <w:szCs w:val="18"/>
    </w:rPr>
  </w:style>
  <w:style w:type="paragraph" w:styleId="ad">
    <w:name w:val="Revision"/>
    <w:hidden/>
    <w:uiPriority w:val="99"/>
    <w:semiHidden/>
    <w:rsid w:val="00D77A36"/>
    <w:pPr>
      <w:spacing w:after="0" w:line="240" w:lineRule="auto"/>
    </w:pPr>
  </w:style>
  <w:style w:type="character" w:styleId="ae">
    <w:name w:val="Emphasis"/>
    <w:basedOn w:val="a0"/>
    <w:uiPriority w:val="20"/>
    <w:qFormat/>
    <w:rsid w:val="000864C4"/>
    <w:rPr>
      <w:i/>
      <w:iCs/>
    </w:rPr>
  </w:style>
  <w:style w:type="paragraph" w:customStyle="1" w:styleId="Heading-Secondary">
    <w:name w:val="Heading-Secondary"/>
    <w:basedOn w:val="a"/>
    <w:qFormat/>
    <w:rsid w:val="00331191"/>
    <w:pPr>
      <w:keepNext/>
      <w:spacing w:before="240" w:after="120" w:line="240" w:lineRule="auto"/>
      <w:ind w:left="720"/>
      <w:outlineLvl w:val="0"/>
    </w:pPr>
    <w:rPr>
      <w:rFonts w:ascii="Times New Roman" w:eastAsia="Times New Roman" w:hAnsi="Times New Roman" w:cs="Times New Roman"/>
      <w:bCs/>
      <w:kern w:val="28"/>
      <w:sz w:val="24"/>
      <w:szCs w:val="24"/>
      <w:lang w:eastAsia="en-US"/>
    </w:rPr>
  </w:style>
  <w:style w:type="character" w:customStyle="1" w:styleId="st">
    <w:name w:val="st"/>
    <w:basedOn w:val="a0"/>
    <w:rsid w:val="00A47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image" Target="media/image7.jp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030363-8D02-BE48-B872-F50F732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1226</Words>
  <Characters>6990</Characters>
  <Application>Microsoft Office Word</Application>
  <DocSecurity>0</DocSecurity>
  <Lines>58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亜妃 伊藤</dc:creator>
  <cp:keywords/>
  <dc:description/>
  <cp:lastModifiedBy>亜妃 伊藤</cp:lastModifiedBy>
  <cp:revision>6</cp:revision>
  <cp:lastPrinted>2019-10-08T09:48:00Z</cp:lastPrinted>
  <dcterms:created xsi:type="dcterms:W3CDTF">2019-10-22T04:09:00Z</dcterms:created>
  <dcterms:modified xsi:type="dcterms:W3CDTF">2019-10-22T04:19:00Z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uPbsYjSHKhkF</vt:lpwstr>
  </property>
</Properties>
</file>