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8D12F7" w14:textId="7C85491D" w:rsidR="00BC5641" w:rsidRPr="004A164C" w:rsidRDefault="004A164C" w:rsidP="00603F24">
      <w:pPr>
        <w:pStyle w:val="Title"/>
        <w:rPr>
          <w:rFonts w:ascii="Times New Roman" w:hAnsi="Times New Roman" w:cs="Times New Roman"/>
        </w:rPr>
      </w:pPr>
      <w:r w:rsidRPr="004A164C">
        <w:rPr>
          <w:rFonts w:ascii="Times New Roman" w:hAnsi="Times New Roman" w:cs="Times New Roman"/>
        </w:rPr>
        <w:t>Additional file 1</w:t>
      </w:r>
    </w:p>
    <w:p w14:paraId="6B0511BA" w14:textId="51DDD364" w:rsidR="00D53290" w:rsidRPr="004A164C" w:rsidRDefault="002E1142">
      <w:pPr>
        <w:rPr>
          <w:b/>
          <w:sz w:val="28"/>
          <w:szCs w:val="28"/>
        </w:rPr>
      </w:pPr>
      <w:r w:rsidRPr="004A164C">
        <w:rPr>
          <w:b/>
          <w:sz w:val="28"/>
          <w:szCs w:val="28"/>
        </w:rPr>
        <w:t xml:space="preserve">(1) </w:t>
      </w:r>
      <w:r w:rsidR="004E583B" w:rsidRPr="004A164C">
        <w:rPr>
          <w:b/>
          <w:sz w:val="28"/>
          <w:szCs w:val="28"/>
        </w:rPr>
        <w:t>Equilibrium test</w:t>
      </w:r>
      <w:r w:rsidRPr="004A164C">
        <w:rPr>
          <w:b/>
          <w:sz w:val="28"/>
          <w:szCs w:val="28"/>
        </w:rPr>
        <w:t xml:space="preserve"> for ilmenite-titanomagnetite pairs</w:t>
      </w:r>
      <w:r w:rsidR="004E583B" w:rsidRPr="004A164C">
        <w:rPr>
          <w:b/>
          <w:sz w:val="28"/>
          <w:szCs w:val="28"/>
        </w:rPr>
        <w:t>.</w:t>
      </w:r>
    </w:p>
    <w:p w14:paraId="27E41292" w14:textId="77777777" w:rsidR="0071765C" w:rsidRPr="004A164C" w:rsidRDefault="0071765C" w:rsidP="00D53290">
      <w:pPr>
        <w:spacing w:beforeLines="50" w:before="156" w:afterLines="50" w:after="156"/>
        <w:jc w:val="center"/>
      </w:pPr>
    </w:p>
    <w:p w14:paraId="2CD649D3" w14:textId="3BFB0463" w:rsidR="00D53290" w:rsidRPr="004A164C" w:rsidRDefault="00D53290" w:rsidP="00D53290">
      <w:pPr>
        <w:spacing w:beforeLines="50" w:before="156" w:afterLines="50" w:after="156"/>
        <w:jc w:val="center"/>
      </w:pPr>
      <w:r w:rsidRPr="004A164C">
        <w:rPr>
          <w:noProof/>
          <w:lang w:val="en-IN" w:eastAsia="en-IN"/>
        </w:rPr>
        <w:drawing>
          <wp:inline distT="0" distB="0" distL="0" distR="0" wp14:anchorId="0894851D" wp14:editId="44C371B1">
            <wp:extent cx="3955007" cy="3918224"/>
            <wp:effectExtent l="0" t="0" r="762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ply to reviewer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5007" cy="391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AE9B6" w14:textId="016DEB5F" w:rsidR="00D53290" w:rsidRPr="004A164C" w:rsidRDefault="00D53290" w:rsidP="00D53290">
      <w:pPr>
        <w:spacing w:beforeLines="50" w:before="156" w:afterLines="50" w:after="156"/>
        <w:rPr>
          <w:color w:val="000000" w:themeColor="text1"/>
          <w:sz w:val="24"/>
          <w:szCs w:val="24"/>
        </w:rPr>
      </w:pPr>
      <w:r w:rsidRPr="004A164C">
        <w:rPr>
          <w:rFonts w:hint="eastAsia"/>
          <w:b/>
          <w:sz w:val="24"/>
          <w:szCs w:val="24"/>
        </w:rPr>
        <w:t>F</w:t>
      </w:r>
      <w:r w:rsidRPr="004A164C">
        <w:rPr>
          <w:b/>
          <w:sz w:val="24"/>
          <w:szCs w:val="24"/>
        </w:rPr>
        <w:t>ig.S</w:t>
      </w:r>
      <w:r w:rsidR="004E583B" w:rsidRPr="004A164C">
        <w:rPr>
          <w:b/>
          <w:sz w:val="24"/>
          <w:szCs w:val="24"/>
        </w:rPr>
        <w:t>1</w:t>
      </w:r>
      <w:r w:rsidRPr="004A164C">
        <w:rPr>
          <w:b/>
          <w:sz w:val="24"/>
          <w:szCs w:val="24"/>
        </w:rPr>
        <w:t xml:space="preserve">. </w:t>
      </w:r>
      <w:bookmarkStart w:id="0" w:name="_Hlk74324215"/>
      <w:r w:rsidRPr="004A164C">
        <w:rPr>
          <w:sz w:val="24"/>
          <w:szCs w:val="24"/>
        </w:rPr>
        <w:t>Equilibrium test plot</w:t>
      </w:r>
      <w:r w:rsidR="002E1142" w:rsidRPr="004A164C">
        <w:rPr>
          <w:sz w:val="24"/>
          <w:szCs w:val="24"/>
        </w:rPr>
        <w:t xml:space="preserve"> (</w:t>
      </w:r>
      <w:r w:rsidR="002E1142" w:rsidRPr="004A164C">
        <w:rPr>
          <w:color w:val="FF0000"/>
          <w:sz w:val="24"/>
          <w:szCs w:val="24"/>
        </w:rPr>
        <w:t xml:space="preserve">Bacon &amp; </w:t>
      </w:r>
      <w:proofErr w:type="spellStart"/>
      <w:r w:rsidR="002E1142" w:rsidRPr="004A164C">
        <w:rPr>
          <w:color w:val="FF0000"/>
          <w:sz w:val="24"/>
          <w:szCs w:val="24"/>
        </w:rPr>
        <w:t>Hirschmann</w:t>
      </w:r>
      <w:proofErr w:type="spellEnd"/>
      <w:r w:rsidR="002E1142" w:rsidRPr="004A164C">
        <w:rPr>
          <w:color w:val="FF0000"/>
          <w:sz w:val="24"/>
          <w:szCs w:val="24"/>
        </w:rPr>
        <w:t>, 1988</w:t>
      </w:r>
      <w:r w:rsidR="002E1142" w:rsidRPr="004A164C">
        <w:rPr>
          <w:color w:val="000000" w:themeColor="text1"/>
          <w:sz w:val="24"/>
          <w:szCs w:val="24"/>
        </w:rPr>
        <w:t>)</w:t>
      </w:r>
      <w:r w:rsidRPr="004A164C">
        <w:rPr>
          <w:sz w:val="24"/>
          <w:szCs w:val="24"/>
        </w:rPr>
        <w:t xml:space="preserve"> for </w:t>
      </w:r>
      <w:proofErr w:type="spellStart"/>
      <w:r w:rsidRPr="004A164C">
        <w:rPr>
          <w:sz w:val="24"/>
          <w:szCs w:val="24"/>
        </w:rPr>
        <w:t>ilmenite-titanomagnetite</w:t>
      </w:r>
      <w:proofErr w:type="spellEnd"/>
      <w:r w:rsidRPr="004A164C">
        <w:rPr>
          <w:sz w:val="24"/>
          <w:szCs w:val="24"/>
        </w:rPr>
        <w:t xml:space="preserve"> pairs</w:t>
      </w:r>
      <w:r w:rsidRPr="004A164C">
        <w:rPr>
          <w:color w:val="FF0000"/>
          <w:sz w:val="24"/>
          <w:szCs w:val="24"/>
        </w:rPr>
        <w:t xml:space="preserve"> </w:t>
      </w:r>
      <w:r w:rsidRPr="004A164C">
        <w:rPr>
          <w:color w:val="000000" w:themeColor="text1"/>
          <w:sz w:val="24"/>
          <w:szCs w:val="24"/>
        </w:rPr>
        <w:t xml:space="preserve">reported in Table 4 of </w:t>
      </w:r>
      <w:r w:rsidR="002E1142" w:rsidRPr="004A164C">
        <w:rPr>
          <w:color w:val="000000" w:themeColor="text1"/>
          <w:sz w:val="24"/>
          <w:szCs w:val="24"/>
        </w:rPr>
        <w:t>(</w:t>
      </w:r>
      <w:r w:rsidR="002E1142" w:rsidRPr="004A164C">
        <w:rPr>
          <w:color w:val="FF0000"/>
          <w:sz w:val="24"/>
          <w:szCs w:val="24"/>
        </w:rPr>
        <w:t>Szymanski et al., 2010</w:t>
      </w:r>
      <w:r w:rsidR="002E1142" w:rsidRPr="004A164C">
        <w:rPr>
          <w:color w:val="000000" w:themeColor="text1"/>
          <w:sz w:val="24"/>
          <w:szCs w:val="24"/>
        </w:rPr>
        <w:t xml:space="preserve">) </w:t>
      </w:r>
      <w:r w:rsidRPr="004A164C">
        <w:rPr>
          <w:color w:val="000000" w:themeColor="text1"/>
          <w:sz w:val="24"/>
          <w:szCs w:val="24"/>
        </w:rPr>
        <w:t>(blue dots)</w:t>
      </w:r>
      <w:r w:rsidRPr="004A164C">
        <w:rPr>
          <w:color w:val="FF0000"/>
          <w:sz w:val="24"/>
          <w:szCs w:val="24"/>
        </w:rPr>
        <w:t xml:space="preserve"> </w:t>
      </w:r>
      <w:r w:rsidRPr="004A164C">
        <w:rPr>
          <w:color w:val="000000" w:themeColor="text1"/>
          <w:sz w:val="24"/>
          <w:szCs w:val="24"/>
        </w:rPr>
        <w:t xml:space="preserve">and </w:t>
      </w:r>
      <w:r w:rsidR="003A197D" w:rsidRPr="004A164C">
        <w:rPr>
          <w:sz w:val="24"/>
          <w:szCs w:val="24"/>
        </w:rPr>
        <w:t>lamellae</w:t>
      </w:r>
      <w:r w:rsidR="003A197D" w:rsidRPr="004A164C">
        <w:rPr>
          <w:color w:val="000000" w:themeColor="text1"/>
          <w:sz w:val="24"/>
          <w:szCs w:val="24"/>
        </w:rPr>
        <w:t xml:space="preserve"> </w:t>
      </w:r>
      <w:r w:rsidR="003A197D" w:rsidRPr="004A164C">
        <w:rPr>
          <w:sz w:val="24"/>
          <w:szCs w:val="24"/>
        </w:rPr>
        <w:t xml:space="preserve">ilmenites </w:t>
      </w:r>
      <w:r w:rsidR="003A197D" w:rsidRPr="004A164C">
        <w:rPr>
          <w:color w:val="000000" w:themeColor="text1"/>
          <w:sz w:val="24"/>
          <w:szCs w:val="24"/>
        </w:rPr>
        <w:t xml:space="preserve">in </w:t>
      </w:r>
      <w:r w:rsidRPr="004A164C">
        <w:rPr>
          <w:color w:val="000000" w:themeColor="text1"/>
          <w:sz w:val="24"/>
          <w:szCs w:val="24"/>
        </w:rPr>
        <w:t xml:space="preserve">this study (red dots). </w:t>
      </w:r>
      <w:r w:rsidRPr="004A164C">
        <w:rPr>
          <w:rFonts w:hint="eastAsia"/>
          <w:color w:val="000000" w:themeColor="text1"/>
          <w:sz w:val="24"/>
          <w:szCs w:val="24"/>
        </w:rPr>
        <w:t>E</w:t>
      </w:r>
      <w:r w:rsidRPr="004A164C">
        <w:rPr>
          <w:color w:val="000000" w:themeColor="text1"/>
          <w:sz w:val="24"/>
          <w:szCs w:val="24"/>
        </w:rPr>
        <w:t xml:space="preserve">rror bars of data points are typical EPMA analytical uncertainty according to the compilation of </w:t>
      </w:r>
      <w:r w:rsidRPr="004A164C">
        <w:rPr>
          <w:color w:val="FF0000"/>
          <w:sz w:val="24"/>
          <w:szCs w:val="24"/>
        </w:rPr>
        <w:t xml:space="preserve">Bacon &amp; </w:t>
      </w:r>
      <w:proofErr w:type="spellStart"/>
      <w:r w:rsidRPr="004A164C">
        <w:rPr>
          <w:color w:val="FF0000"/>
          <w:sz w:val="24"/>
          <w:szCs w:val="24"/>
        </w:rPr>
        <w:t>Hirschmann</w:t>
      </w:r>
      <w:proofErr w:type="spellEnd"/>
      <w:r w:rsidRPr="004A164C">
        <w:rPr>
          <w:color w:val="FF0000"/>
          <w:sz w:val="24"/>
          <w:szCs w:val="24"/>
        </w:rPr>
        <w:t xml:space="preserve"> (1988)</w:t>
      </w:r>
      <w:r w:rsidRPr="004A164C">
        <w:rPr>
          <w:color w:val="000000" w:themeColor="text1"/>
          <w:sz w:val="24"/>
          <w:szCs w:val="24"/>
        </w:rPr>
        <w:t>.</w:t>
      </w:r>
    </w:p>
    <w:bookmarkEnd w:id="0"/>
    <w:p w14:paraId="7044BE96" w14:textId="77777777" w:rsidR="00D53290" w:rsidRPr="004A164C" w:rsidRDefault="00D53290" w:rsidP="00D53290">
      <w:pPr>
        <w:spacing w:beforeLines="50" w:before="156" w:afterLines="50" w:after="156"/>
        <w:rPr>
          <w:color w:val="000000" w:themeColor="text1"/>
          <w:szCs w:val="21"/>
        </w:rPr>
      </w:pPr>
    </w:p>
    <w:p w14:paraId="294925CD" w14:textId="77777777" w:rsidR="00C8323D" w:rsidRPr="004A164C" w:rsidRDefault="00C8323D">
      <w:pPr>
        <w:widowControl/>
        <w:jc w:val="left"/>
        <w:rPr>
          <w:b/>
          <w:color w:val="000000" w:themeColor="text1"/>
          <w:sz w:val="24"/>
          <w:szCs w:val="24"/>
        </w:rPr>
      </w:pPr>
      <w:r w:rsidRPr="004A164C">
        <w:rPr>
          <w:b/>
          <w:color w:val="000000" w:themeColor="text1"/>
          <w:sz w:val="24"/>
          <w:szCs w:val="24"/>
        </w:rPr>
        <w:br w:type="page"/>
      </w:r>
    </w:p>
    <w:p w14:paraId="185067AC" w14:textId="778E4DBC" w:rsidR="00D53290" w:rsidRPr="004A164C" w:rsidRDefault="00D53290" w:rsidP="00D53290">
      <w:pPr>
        <w:spacing w:beforeLines="50" w:before="156" w:afterLines="50" w:after="156"/>
        <w:jc w:val="center"/>
        <w:rPr>
          <w:sz w:val="24"/>
          <w:szCs w:val="24"/>
        </w:rPr>
      </w:pPr>
      <w:r w:rsidRPr="004A164C">
        <w:rPr>
          <w:rFonts w:hint="eastAsia"/>
          <w:b/>
          <w:color w:val="000000" w:themeColor="text1"/>
          <w:sz w:val="24"/>
          <w:szCs w:val="24"/>
        </w:rPr>
        <w:lastRenderedPageBreak/>
        <w:t>T</w:t>
      </w:r>
      <w:r w:rsidRPr="004A164C">
        <w:rPr>
          <w:b/>
          <w:color w:val="000000" w:themeColor="text1"/>
          <w:sz w:val="24"/>
          <w:szCs w:val="24"/>
        </w:rPr>
        <w:t xml:space="preserve">able S1: </w:t>
      </w:r>
      <w:r w:rsidRPr="004A164C">
        <w:rPr>
          <w:sz w:val="24"/>
          <w:szCs w:val="24"/>
        </w:rPr>
        <w:t>Equilibrium test data.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90"/>
        <w:gridCol w:w="590"/>
        <w:gridCol w:w="755"/>
        <w:gridCol w:w="755"/>
        <w:gridCol w:w="654"/>
        <w:gridCol w:w="654"/>
        <w:gridCol w:w="1586"/>
        <w:gridCol w:w="991"/>
        <w:gridCol w:w="1721"/>
      </w:tblGrid>
      <w:tr w:rsidR="00D53290" w:rsidRPr="004A164C" w14:paraId="20FB3D82" w14:textId="77777777" w:rsidTr="00AB636F">
        <w:trPr>
          <w:trHeight w:val="276"/>
          <w:jc w:val="center"/>
        </w:trPr>
        <w:tc>
          <w:tcPr>
            <w:tcW w:w="356" w:type="pct"/>
            <w:vMerge w:val="restart"/>
          </w:tcPr>
          <w:p w14:paraId="5FA5E99B" w14:textId="77777777" w:rsidR="00D53290" w:rsidRPr="004A164C" w:rsidRDefault="00D53290" w:rsidP="00AB636F"/>
        </w:tc>
        <w:tc>
          <w:tcPr>
            <w:tcW w:w="356" w:type="pct"/>
            <w:vMerge w:val="restart"/>
            <w:noWrap/>
            <w:vAlign w:val="center"/>
            <w:hideMark/>
          </w:tcPr>
          <w:p w14:paraId="7AFFBB04" w14:textId="77777777" w:rsidR="00D53290" w:rsidRPr="004A164C" w:rsidRDefault="00D53290" w:rsidP="007C4893">
            <w:pPr>
              <w:jc w:val="center"/>
            </w:pPr>
            <w:r w:rsidRPr="004A164C">
              <w:rPr>
                <w:rFonts w:hint="eastAsia"/>
              </w:rPr>
              <w:t>N</w:t>
            </w:r>
            <w:r w:rsidRPr="004A164C">
              <w:t>o.</w:t>
            </w:r>
          </w:p>
        </w:tc>
        <w:tc>
          <w:tcPr>
            <w:tcW w:w="910" w:type="pct"/>
            <w:gridSpan w:val="2"/>
            <w:noWrap/>
            <w:vAlign w:val="center"/>
            <w:hideMark/>
          </w:tcPr>
          <w:p w14:paraId="3FB6953E" w14:textId="77777777" w:rsidR="00D53290" w:rsidRPr="004A164C" w:rsidRDefault="00D53290" w:rsidP="007C4893">
            <w:pPr>
              <w:jc w:val="center"/>
            </w:pPr>
            <w:proofErr w:type="spellStart"/>
            <w:r w:rsidRPr="004A164C">
              <w:t>Ilm</w:t>
            </w:r>
            <w:proofErr w:type="spellEnd"/>
          </w:p>
        </w:tc>
        <w:tc>
          <w:tcPr>
            <w:tcW w:w="788" w:type="pct"/>
            <w:gridSpan w:val="2"/>
            <w:noWrap/>
            <w:vAlign w:val="center"/>
            <w:hideMark/>
          </w:tcPr>
          <w:p w14:paraId="5A88510D" w14:textId="77777777" w:rsidR="00D53290" w:rsidRPr="004A164C" w:rsidRDefault="00D53290" w:rsidP="007C4893">
            <w:pPr>
              <w:jc w:val="center"/>
            </w:pPr>
            <w:r w:rsidRPr="004A164C">
              <w:t>Tim</w:t>
            </w:r>
          </w:p>
        </w:tc>
        <w:tc>
          <w:tcPr>
            <w:tcW w:w="956" w:type="pct"/>
            <w:vMerge w:val="restart"/>
            <w:noWrap/>
            <w:vAlign w:val="center"/>
            <w:hideMark/>
          </w:tcPr>
          <w:p w14:paraId="3A9A3E48" w14:textId="77777777" w:rsidR="00D53290" w:rsidRPr="004A164C" w:rsidRDefault="00D53290" w:rsidP="007C4893">
            <w:pPr>
              <w:jc w:val="center"/>
            </w:pPr>
            <w:r w:rsidRPr="004A164C">
              <w:t>Equilibrium</w:t>
            </w:r>
          </w:p>
          <w:p w14:paraId="4A5432D6" w14:textId="77777777" w:rsidR="00D53290" w:rsidRPr="004A164C" w:rsidRDefault="00D53290" w:rsidP="007C4893">
            <w:pPr>
              <w:jc w:val="center"/>
            </w:pPr>
            <w:r w:rsidRPr="004A164C">
              <w:t>or not</w:t>
            </w:r>
          </w:p>
        </w:tc>
        <w:tc>
          <w:tcPr>
            <w:tcW w:w="597" w:type="pct"/>
            <w:vMerge w:val="restart"/>
            <w:noWrap/>
            <w:vAlign w:val="center"/>
            <w:hideMark/>
          </w:tcPr>
          <w:p w14:paraId="1B2F1E0D" w14:textId="77777777" w:rsidR="00D53290" w:rsidRPr="004A164C" w:rsidRDefault="00D53290" w:rsidP="007C4893">
            <w:pPr>
              <w:jc w:val="center"/>
            </w:pPr>
            <w:r w:rsidRPr="004A164C">
              <w:t>T [°C]</w:t>
            </w:r>
          </w:p>
        </w:tc>
        <w:tc>
          <w:tcPr>
            <w:tcW w:w="1037" w:type="pct"/>
            <w:vMerge w:val="restart"/>
            <w:noWrap/>
            <w:vAlign w:val="center"/>
            <w:hideMark/>
          </w:tcPr>
          <w:p w14:paraId="79A0982F" w14:textId="77777777" w:rsidR="00D53290" w:rsidRPr="004A164C" w:rsidRDefault="00D53290" w:rsidP="007C4893">
            <w:pPr>
              <w:jc w:val="center"/>
            </w:pPr>
            <w:r w:rsidRPr="004A164C">
              <w:rPr>
                <w:i/>
              </w:rPr>
              <w:t>f</w:t>
            </w:r>
            <w:r w:rsidRPr="004A164C">
              <w:t>O</w:t>
            </w:r>
            <w:r w:rsidRPr="004A164C">
              <w:rPr>
                <w:vertAlign w:val="subscript"/>
              </w:rPr>
              <w:t>2</w:t>
            </w:r>
            <w:r w:rsidRPr="004A164C">
              <w:t xml:space="preserve"> [ΔQFM]</w:t>
            </w:r>
          </w:p>
        </w:tc>
      </w:tr>
      <w:tr w:rsidR="00D53290" w:rsidRPr="004A164C" w14:paraId="1B9A7BA9" w14:textId="77777777" w:rsidTr="00AB636F">
        <w:trPr>
          <w:trHeight w:val="276"/>
          <w:jc w:val="center"/>
        </w:trPr>
        <w:tc>
          <w:tcPr>
            <w:tcW w:w="356" w:type="pct"/>
            <w:vMerge/>
            <w:tcBorders>
              <w:bottom w:val="single" w:sz="4" w:space="0" w:color="auto"/>
            </w:tcBorders>
          </w:tcPr>
          <w:p w14:paraId="61737692" w14:textId="77777777" w:rsidR="00D53290" w:rsidRPr="004A164C" w:rsidRDefault="00D53290" w:rsidP="00AB636F"/>
        </w:tc>
        <w:tc>
          <w:tcPr>
            <w:tcW w:w="356" w:type="pct"/>
            <w:vMerge/>
            <w:tcBorders>
              <w:bottom w:val="single" w:sz="4" w:space="0" w:color="auto"/>
            </w:tcBorders>
            <w:noWrap/>
            <w:vAlign w:val="center"/>
            <w:hideMark/>
          </w:tcPr>
          <w:p w14:paraId="2598B0C8" w14:textId="77777777" w:rsidR="00D53290" w:rsidRPr="004A164C" w:rsidRDefault="00D53290" w:rsidP="00AB636F"/>
        </w:tc>
        <w:tc>
          <w:tcPr>
            <w:tcW w:w="455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6DC2B827" w14:textId="77777777" w:rsidR="00D53290" w:rsidRPr="004A164C" w:rsidRDefault="00D53290" w:rsidP="007C4893">
            <w:pPr>
              <w:jc w:val="center"/>
            </w:pPr>
            <w:r w:rsidRPr="004A164C">
              <w:t>Mg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621FA5A7" w14:textId="77777777" w:rsidR="00D53290" w:rsidRPr="004A164C" w:rsidRDefault="00D53290" w:rsidP="007C4893">
            <w:pPr>
              <w:jc w:val="center"/>
            </w:pPr>
            <w:r w:rsidRPr="004A164C">
              <w:t>Mn</w:t>
            </w:r>
          </w:p>
        </w:tc>
        <w:tc>
          <w:tcPr>
            <w:tcW w:w="394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7322F0AD" w14:textId="77777777" w:rsidR="00D53290" w:rsidRPr="004A164C" w:rsidRDefault="00D53290" w:rsidP="007C4893">
            <w:pPr>
              <w:jc w:val="center"/>
            </w:pPr>
            <w:r w:rsidRPr="004A164C">
              <w:t>Mg</w:t>
            </w:r>
          </w:p>
        </w:tc>
        <w:tc>
          <w:tcPr>
            <w:tcW w:w="394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1E78041A" w14:textId="77777777" w:rsidR="00D53290" w:rsidRPr="004A164C" w:rsidRDefault="00D53290" w:rsidP="007C4893">
            <w:pPr>
              <w:jc w:val="center"/>
            </w:pPr>
            <w:r w:rsidRPr="004A164C">
              <w:t>Mn</w:t>
            </w:r>
          </w:p>
        </w:tc>
        <w:tc>
          <w:tcPr>
            <w:tcW w:w="956" w:type="pct"/>
            <w:vMerge/>
            <w:tcBorders>
              <w:bottom w:val="single" w:sz="4" w:space="0" w:color="auto"/>
            </w:tcBorders>
            <w:noWrap/>
            <w:vAlign w:val="center"/>
            <w:hideMark/>
          </w:tcPr>
          <w:p w14:paraId="7D42189B" w14:textId="77777777" w:rsidR="00D53290" w:rsidRPr="004A164C" w:rsidRDefault="00D53290" w:rsidP="00AB636F"/>
        </w:tc>
        <w:tc>
          <w:tcPr>
            <w:tcW w:w="597" w:type="pct"/>
            <w:vMerge/>
            <w:tcBorders>
              <w:bottom w:val="single" w:sz="4" w:space="0" w:color="auto"/>
            </w:tcBorders>
            <w:noWrap/>
            <w:vAlign w:val="center"/>
            <w:hideMark/>
          </w:tcPr>
          <w:p w14:paraId="6BB6F73B" w14:textId="77777777" w:rsidR="00D53290" w:rsidRPr="004A164C" w:rsidRDefault="00D53290" w:rsidP="00AB636F"/>
        </w:tc>
        <w:tc>
          <w:tcPr>
            <w:tcW w:w="1037" w:type="pct"/>
            <w:vMerge/>
            <w:tcBorders>
              <w:bottom w:val="single" w:sz="4" w:space="0" w:color="auto"/>
            </w:tcBorders>
            <w:noWrap/>
            <w:vAlign w:val="center"/>
            <w:hideMark/>
          </w:tcPr>
          <w:p w14:paraId="65377543" w14:textId="77777777" w:rsidR="00D53290" w:rsidRPr="004A164C" w:rsidRDefault="00D53290" w:rsidP="00AB636F"/>
        </w:tc>
      </w:tr>
      <w:tr w:rsidR="00D53290" w:rsidRPr="004A164C" w14:paraId="227DC28C" w14:textId="77777777" w:rsidTr="00AB636F">
        <w:trPr>
          <w:trHeight w:val="276"/>
          <w:jc w:val="center"/>
        </w:trPr>
        <w:tc>
          <w:tcPr>
            <w:tcW w:w="356" w:type="pct"/>
            <w:tcBorders>
              <w:bottom w:val="nil"/>
              <w:right w:val="single" w:sz="4" w:space="0" w:color="auto"/>
            </w:tcBorders>
          </w:tcPr>
          <w:p w14:paraId="1086C097" w14:textId="77777777" w:rsidR="00D53290" w:rsidRPr="004A164C" w:rsidRDefault="00D53290" w:rsidP="007C4893">
            <w:pPr>
              <w:jc w:val="center"/>
            </w:pPr>
            <w:r w:rsidRPr="004A164C">
              <w:t>1</w:t>
            </w:r>
          </w:p>
        </w:tc>
        <w:tc>
          <w:tcPr>
            <w:tcW w:w="356" w:type="pct"/>
            <w:tcBorders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C970B31" w14:textId="77777777" w:rsidR="00D53290" w:rsidRPr="004A164C" w:rsidRDefault="00D53290" w:rsidP="007C4893">
            <w:pPr>
              <w:jc w:val="center"/>
            </w:pPr>
            <w:r w:rsidRPr="004A164C">
              <w:t>A</w:t>
            </w:r>
          </w:p>
        </w:tc>
        <w:tc>
          <w:tcPr>
            <w:tcW w:w="455" w:type="pct"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9952254" w14:textId="77777777" w:rsidR="00D53290" w:rsidRPr="004A164C" w:rsidRDefault="00D53290" w:rsidP="007C4893">
            <w:pPr>
              <w:jc w:val="center"/>
            </w:pPr>
            <w:r w:rsidRPr="004A164C">
              <w:t>1.12</w:t>
            </w:r>
          </w:p>
        </w:tc>
        <w:tc>
          <w:tcPr>
            <w:tcW w:w="455" w:type="pct"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952CDF4" w14:textId="77777777" w:rsidR="00D53290" w:rsidRPr="004A164C" w:rsidRDefault="00D53290" w:rsidP="007C4893">
            <w:pPr>
              <w:jc w:val="center"/>
            </w:pPr>
            <w:r w:rsidRPr="004A164C">
              <w:t>1.53</w:t>
            </w:r>
          </w:p>
        </w:tc>
        <w:tc>
          <w:tcPr>
            <w:tcW w:w="394" w:type="pct"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8B3D087" w14:textId="77777777" w:rsidR="00D53290" w:rsidRPr="004A164C" w:rsidRDefault="00D53290" w:rsidP="007C4893">
            <w:pPr>
              <w:jc w:val="center"/>
            </w:pPr>
            <w:r w:rsidRPr="004A164C">
              <w:t>0.4</w:t>
            </w:r>
          </w:p>
        </w:tc>
        <w:tc>
          <w:tcPr>
            <w:tcW w:w="394" w:type="pct"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537813" w14:textId="77777777" w:rsidR="00D53290" w:rsidRPr="004A164C" w:rsidRDefault="00D53290" w:rsidP="007C4893">
            <w:pPr>
              <w:jc w:val="center"/>
            </w:pPr>
            <w:r w:rsidRPr="004A164C">
              <w:t>0.8</w:t>
            </w:r>
          </w:p>
        </w:tc>
        <w:tc>
          <w:tcPr>
            <w:tcW w:w="956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2E32511D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5B5E81B4" w14:textId="77777777" w:rsidR="00D53290" w:rsidRPr="004A164C" w:rsidRDefault="00D53290" w:rsidP="007C4893">
            <w:pPr>
              <w:jc w:val="center"/>
            </w:pPr>
            <w:r w:rsidRPr="004A164C">
              <w:t>836</w:t>
            </w:r>
          </w:p>
        </w:tc>
        <w:tc>
          <w:tcPr>
            <w:tcW w:w="1037" w:type="pct"/>
            <w:tcBorders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53A2AAC2" w14:textId="77777777" w:rsidR="00D53290" w:rsidRPr="004A164C" w:rsidRDefault="00D53290" w:rsidP="007C4893">
            <w:pPr>
              <w:jc w:val="center"/>
              <w:rPr>
                <w:b/>
                <w:bCs/>
              </w:rPr>
            </w:pPr>
            <w:r w:rsidRPr="004A164C">
              <w:rPr>
                <w:b/>
                <w:bCs/>
                <w:color w:val="C00000"/>
              </w:rPr>
              <w:t>0.97</w:t>
            </w:r>
          </w:p>
        </w:tc>
      </w:tr>
      <w:tr w:rsidR="00D53290" w:rsidRPr="004A164C" w14:paraId="1132DCEC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4D9D482E" w14:textId="77777777" w:rsidR="00D53290" w:rsidRPr="004A164C" w:rsidRDefault="00D53290" w:rsidP="007C4893">
            <w:pPr>
              <w:jc w:val="center"/>
            </w:pPr>
            <w:r w:rsidRPr="004A164C">
              <w:t>2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5E6E5F4" w14:textId="77777777" w:rsidR="00D53290" w:rsidRPr="004A164C" w:rsidRDefault="00D53290" w:rsidP="007C4893">
            <w:pPr>
              <w:jc w:val="center"/>
            </w:pPr>
            <w:r w:rsidRPr="004A164C">
              <w:t>B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61081EE" w14:textId="77777777" w:rsidR="00D53290" w:rsidRPr="004A164C" w:rsidRDefault="00D53290" w:rsidP="007C4893">
            <w:pPr>
              <w:jc w:val="center"/>
            </w:pPr>
            <w:r w:rsidRPr="004A164C">
              <w:t>1.31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555B74" w14:textId="77777777" w:rsidR="00D53290" w:rsidRPr="004A164C" w:rsidRDefault="00D53290" w:rsidP="007C4893">
            <w:pPr>
              <w:jc w:val="center"/>
            </w:pPr>
            <w:r w:rsidRPr="004A164C">
              <w:t>1.39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A262BA" w14:textId="77777777" w:rsidR="00D53290" w:rsidRPr="004A164C" w:rsidRDefault="00D53290" w:rsidP="007C4893">
            <w:pPr>
              <w:jc w:val="center"/>
            </w:pPr>
            <w:r w:rsidRPr="004A164C">
              <w:t>0.4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3B287DD" w14:textId="77777777" w:rsidR="00D53290" w:rsidRPr="004A164C" w:rsidRDefault="00D53290" w:rsidP="007C4893">
            <w:pPr>
              <w:jc w:val="center"/>
            </w:pPr>
            <w:r w:rsidRPr="004A164C">
              <w:t>0.8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12DA5D" w14:textId="77777777" w:rsidR="00D53290" w:rsidRPr="004A164C" w:rsidRDefault="00D53290" w:rsidP="007C4893">
            <w:pPr>
              <w:jc w:val="center"/>
            </w:pPr>
            <w:r w:rsidRPr="004A164C">
              <w:t>N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4FFAA6" w14:textId="77777777" w:rsidR="00D53290" w:rsidRPr="004A164C" w:rsidRDefault="00D53290" w:rsidP="007C4893">
            <w:pPr>
              <w:jc w:val="center"/>
            </w:pPr>
            <w:r w:rsidRPr="004A164C">
              <w:t>840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noWrap/>
            <w:vAlign w:val="center"/>
            <w:hideMark/>
          </w:tcPr>
          <w:p w14:paraId="284F9C7B" w14:textId="77777777" w:rsidR="00D53290" w:rsidRPr="004A164C" w:rsidRDefault="00D53290" w:rsidP="007C4893">
            <w:pPr>
              <w:jc w:val="center"/>
            </w:pPr>
            <w:r w:rsidRPr="004A164C">
              <w:t>0.66</w:t>
            </w:r>
          </w:p>
        </w:tc>
      </w:tr>
      <w:tr w:rsidR="00D53290" w:rsidRPr="004A164C" w14:paraId="060642F1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67521316" w14:textId="77777777" w:rsidR="00D53290" w:rsidRPr="004A164C" w:rsidRDefault="00D53290" w:rsidP="007C4893">
            <w:pPr>
              <w:jc w:val="center"/>
            </w:pPr>
            <w:r w:rsidRPr="004A164C">
              <w:t>3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2B32C86" w14:textId="77777777" w:rsidR="00D53290" w:rsidRPr="004A164C" w:rsidRDefault="00D53290" w:rsidP="007C4893">
            <w:pPr>
              <w:jc w:val="center"/>
            </w:pPr>
            <w:r w:rsidRPr="004A164C">
              <w:t>C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EC00259" w14:textId="77777777" w:rsidR="00D53290" w:rsidRPr="004A164C" w:rsidRDefault="00D53290" w:rsidP="007C4893">
            <w:pPr>
              <w:jc w:val="center"/>
            </w:pPr>
            <w:r w:rsidRPr="004A164C">
              <w:t>1.29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26D8DC" w14:textId="77777777" w:rsidR="00D53290" w:rsidRPr="004A164C" w:rsidRDefault="00D53290" w:rsidP="007C4893">
            <w:pPr>
              <w:jc w:val="center"/>
            </w:pPr>
            <w:r w:rsidRPr="004A164C">
              <w:t>1.41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85A6988" w14:textId="77777777" w:rsidR="00D53290" w:rsidRPr="004A164C" w:rsidRDefault="00D53290" w:rsidP="007C4893">
            <w:pPr>
              <w:jc w:val="center"/>
            </w:pPr>
            <w:r w:rsidRPr="004A164C">
              <w:t>0.5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F8F58AE" w14:textId="77777777" w:rsidR="00D53290" w:rsidRPr="004A164C" w:rsidRDefault="00D53290" w:rsidP="007C4893">
            <w:pPr>
              <w:jc w:val="center"/>
            </w:pPr>
            <w:r w:rsidRPr="004A164C">
              <w:t>0.9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5949CF9F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7FAEDA61" w14:textId="77777777" w:rsidR="00D53290" w:rsidRPr="004A164C" w:rsidRDefault="00D53290" w:rsidP="007C4893">
            <w:pPr>
              <w:jc w:val="center"/>
            </w:pPr>
            <w:r w:rsidRPr="004A164C">
              <w:t>868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71FCB059" w14:textId="77777777" w:rsidR="00D53290" w:rsidRPr="004A164C" w:rsidRDefault="00D53290" w:rsidP="007C4893">
            <w:pPr>
              <w:jc w:val="center"/>
            </w:pPr>
            <w:r w:rsidRPr="004A164C">
              <w:t>0.72</w:t>
            </w:r>
          </w:p>
        </w:tc>
      </w:tr>
      <w:tr w:rsidR="00D53290" w:rsidRPr="004A164C" w14:paraId="64BD6035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3942CDBA" w14:textId="77777777" w:rsidR="00D53290" w:rsidRPr="004A164C" w:rsidRDefault="00D53290" w:rsidP="007C4893">
            <w:pPr>
              <w:jc w:val="center"/>
            </w:pPr>
            <w:r w:rsidRPr="004A164C">
              <w:t>4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2DB188F" w14:textId="77777777" w:rsidR="00D53290" w:rsidRPr="004A164C" w:rsidRDefault="00D53290" w:rsidP="007C4893">
            <w:pPr>
              <w:jc w:val="center"/>
            </w:pPr>
            <w:r w:rsidRPr="004A164C">
              <w:t>D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4A046F" w14:textId="77777777" w:rsidR="00D53290" w:rsidRPr="004A164C" w:rsidRDefault="00D53290" w:rsidP="007C4893">
            <w:pPr>
              <w:jc w:val="center"/>
            </w:pPr>
            <w:r w:rsidRPr="004A164C">
              <w:t>1.15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498F209" w14:textId="77777777" w:rsidR="00D53290" w:rsidRPr="004A164C" w:rsidRDefault="00D53290" w:rsidP="007C4893">
            <w:pPr>
              <w:jc w:val="center"/>
            </w:pPr>
            <w:r w:rsidRPr="004A164C">
              <w:t>0.61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8A29B2" w14:textId="77777777" w:rsidR="00D53290" w:rsidRPr="004A164C" w:rsidRDefault="00D53290" w:rsidP="007C4893">
            <w:pPr>
              <w:jc w:val="center"/>
            </w:pPr>
            <w:r w:rsidRPr="004A164C">
              <w:t>0.5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16E771E" w14:textId="77777777" w:rsidR="00D53290" w:rsidRPr="004A164C" w:rsidRDefault="00D53290" w:rsidP="007C4893">
            <w:pPr>
              <w:jc w:val="center"/>
            </w:pPr>
            <w:r w:rsidRPr="004A164C">
              <w:t>0.3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65DC917D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59C64F36" w14:textId="77777777" w:rsidR="00D53290" w:rsidRPr="004A164C" w:rsidRDefault="00D53290" w:rsidP="007C4893">
            <w:pPr>
              <w:jc w:val="center"/>
            </w:pPr>
            <w:r w:rsidRPr="004A164C">
              <w:t>788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27D9AC8D" w14:textId="77777777" w:rsidR="00D53290" w:rsidRPr="004A164C" w:rsidRDefault="00D53290" w:rsidP="007C4893">
            <w:pPr>
              <w:jc w:val="center"/>
            </w:pPr>
            <w:r w:rsidRPr="004A164C">
              <w:t>0.46</w:t>
            </w:r>
          </w:p>
        </w:tc>
      </w:tr>
      <w:tr w:rsidR="00D53290" w:rsidRPr="004A164C" w14:paraId="73B04599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5020B9EE" w14:textId="77777777" w:rsidR="00D53290" w:rsidRPr="004A164C" w:rsidRDefault="00D53290" w:rsidP="007C4893">
            <w:pPr>
              <w:jc w:val="center"/>
            </w:pPr>
            <w:r w:rsidRPr="004A164C">
              <w:t>5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289AFCA" w14:textId="77777777" w:rsidR="00D53290" w:rsidRPr="004A164C" w:rsidRDefault="00D53290" w:rsidP="007C4893">
            <w:pPr>
              <w:jc w:val="center"/>
            </w:pPr>
            <w:r w:rsidRPr="004A164C">
              <w:t>E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7298112" w14:textId="77777777" w:rsidR="00D53290" w:rsidRPr="004A164C" w:rsidRDefault="00D53290" w:rsidP="007C4893">
            <w:pPr>
              <w:jc w:val="center"/>
            </w:pPr>
            <w:r w:rsidRPr="004A164C">
              <w:t>0.96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E495B38" w14:textId="77777777" w:rsidR="00D53290" w:rsidRPr="004A164C" w:rsidRDefault="00D53290" w:rsidP="007C4893">
            <w:pPr>
              <w:jc w:val="center"/>
            </w:pPr>
            <w:r w:rsidRPr="004A164C">
              <w:t>1.4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3D3859" w14:textId="77777777" w:rsidR="00D53290" w:rsidRPr="004A164C" w:rsidRDefault="00D53290" w:rsidP="007C4893">
            <w:pPr>
              <w:jc w:val="center"/>
            </w:pPr>
            <w:r w:rsidRPr="004A164C">
              <w:t>0.5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AA7B9B2" w14:textId="77777777" w:rsidR="00D53290" w:rsidRPr="004A164C" w:rsidRDefault="00D53290" w:rsidP="007C4893">
            <w:pPr>
              <w:jc w:val="center"/>
            </w:pPr>
            <w:r w:rsidRPr="004A164C">
              <w:t>1.1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3F8BDC2C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738A5D25" w14:textId="77777777" w:rsidR="00D53290" w:rsidRPr="004A164C" w:rsidRDefault="00D53290" w:rsidP="007C4893">
            <w:pPr>
              <w:jc w:val="center"/>
            </w:pPr>
            <w:r w:rsidRPr="004A164C">
              <w:t>769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1E245A7E" w14:textId="77777777" w:rsidR="00D53290" w:rsidRPr="004A164C" w:rsidRDefault="00D53290" w:rsidP="007C4893">
            <w:pPr>
              <w:jc w:val="center"/>
            </w:pPr>
            <w:r w:rsidRPr="004A164C">
              <w:t>-0.27</w:t>
            </w:r>
          </w:p>
        </w:tc>
      </w:tr>
      <w:tr w:rsidR="00D53290" w:rsidRPr="004A164C" w14:paraId="53289DF3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4C6AF6C4" w14:textId="77777777" w:rsidR="00D53290" w:rsidRPr="004A164C" w:rsidRDefault="00D53290" w:rsidP="007C4893">
            <w:pPr>
              <w:jc w:val="center"/>
            </w:pPr>
            <w:r w:rsidRPr="004A164C">
              <w:t>6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E89A488" w14:textId="77777777" w:rsidR="00D53290" w:rsidRPr="004A164C" w:rsidRDefault="00D53290" w:rsidP="007C4893">
            <w:pPr>
              <w:jc w:val="center"/>
            </w:pPr>
            <w:r w:rsidRPr="004A164C">
              <w:t>F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179BB64" w14:textId="77777777" w:rsidR="00D53290" w:rsidRPr="004A164C" w:rsidRDefault="00D53290" w:rsidP="007C4893">
            <w:pPr>
              <w:jc w:val="center"/>
            </w:pPr>
            <w:r w:rsidRPr="004A164C">
              <w:t>1.18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16B7D4" w14:textId="77777777" w:rsidR="00D53290" w:rsidRPr="004A164C" w:rsidRDefault="00D53290" w:rsidP="007C4893">
            <w:pPr>
              <w:jc w:val="center"/>
            </w:pPr>
            <w:r w:rsidRPr="004A164C">
              <w:t>1.1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0972B50" w14:textId="77777777" w:rsidR="00D53290" w:rsidRPr="004A164C" w:rsidRDefault="00D53290" w:rsidP="007C4893">
            <w:pPr>
              <w:jc w:val="center"/>
            </w:pPr>
            <w:r w:rsidRPr="004A164C">
              <w:t>0.5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657A1A" w14:textId="77777777" w:rsidR="00D53290" w:rsidRPr="004A164C" w:rsidRDefault="00D53290" w:rsidP="007C4893">
            <w:pPr>
              <w:jc w:val="center"/>
            </w:pPr>
            <w:r w:rsidRPr="004A164C">
              <w:t>0.6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2A09E959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5949D41F" w14:textId="77777777" w:rsidR="00D53290" w:rsidRPr="004A164C" w:rsidRDefault="00D53290" w:rsidP="007C4893">
            <w:pPr>
              <w:jc w:val="center"/>
            </w:pPr>
            <w:r w:rsidRPr="004A164C">
              <w:t>805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005B8C79" w14:textId="77777777" w:rsidR="00D53290" w:rsidRPr="004A164C" w:rsidRDefault="00D53290" w:rsidP="007C4893">
            <w:pPr>
              <w:jc w:val="center"/>
            </w:pPr>
            <w:r w:rsidRPr="004A164C">
              <w:t>0.68</w:t>
            </w:r>
          </w:p>
        </w:tc>
      </w:tr>
      <w:tr w:rsidR="00D53290" w:rsidRPr="004A164C" w14:paraId="32C11C0B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5840629F" w14:textId="77777777" w:rsidR="00D53290" w:rsidRPr="004A164C" w:rsidRDefault="00D53290" w:rsidP="007C4893">
            <w:pPr>
              <w:jc w:val="center"/>
            </w:pPr>
            <w:r w:rsidRPr="004A164C">
              <w:t>7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91452D7" w14:textId="77777777" w:rsidR="00D53290" w:rsidRPr="004A164C" w:rsidRDefault="00D53290" w:rsidP="007C4893">
            <w:pPr>
              <w:jc w:val="center"/>
            </w:pPr>
            <w:r w:rsidRPr="004A164C">
              <w:t>G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BBADD38" w14:textId="77777777" w:rsidR="00D53290" w:rsidRPr="004A164C" w:rsidRDefault="00D53290" w:rsidP="007C4893">
            <w:pPr>
              <w:jc w:val="center"/>
            </w:pPr>
            <w:r w:rsidRPr="004A164C">
              <w:t>1.27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AC58264" w14:textId="77777777" w:rsidR="00D53290" w:rsidRPr="004A164C" w:rsidRDefault="00D53290" w:rsidP="007C4893">
            <w:pPr>
              <w:jc w:val="center"/>
            </w:pPr>
            <w:r w:rsidRPr="004A164C">
              <w:t>1.44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27F005" w14:textId="77777777" w:rsidR="00D53290" w:rsidRPr="004A164C" w:rsidRDefault="00D53290" w:rsidP="007C4893">
            <w:pPr>
              <w:jc w:val="center"/>
            </w:pPr>
            <w:r w:rsidRPr="004A164C">
              <w:t>0.5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52FEAC5" w14:textId="77777777" w:rsidR="00D53290" w:rsidRPr="004A164C" w:rsidRDefault="00D53290" w:rsidP="007C4893">
            <w:pPr>
              <w:jc w:val="center"/>
            </w:pPr>
            <w:r w:rsidRPr="004A164C">
              <w:t>0.7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4A4E8A9E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42289D66" w14:textId="77777777" w:rsidR="00D53290" w:rsidRPr="004A164C" w:rsidRDefault="00D53290" w:rsidP="007C4893">
            <w:pPr>
              <w:jc w:val="center"/>
            </w:pPr>
            <w:r w:rsidRPr="004A164C">
              <w:t>823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2B2B2F44" w14:textId="77777777" w:rsidR="00D53290" w:rsidRPr="004A164C" w:rsidRDefault="00D53290" w:rsidP="007C4893">
            <w:pPr>
              <w:jc w:val="center"/>
            </w:pPr>
            <w:r w:rsidRPr="004A164C">
              <w:t>0.89</w:t>
            </w:r>
          </w:p>
        </w:tc>
      </w:tr>
      <w:tr w:rsidR="00D53290" w:rsidRPr="004A164C" w14:paraId="546865E0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355DB1C1" w14:textId="77777777" w:rsidR="00D53290" w:rsidRPr="004A164C" w:rsidRDefault="00D53290" w:rsidP="007C4893">
            <w:pPr>
              <w:jc w:val="center"/>
            </w:pPr>
            <w:r w:rsidRPr="004A164C">
              <w:t>8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6791832" w14:textId="77777777" w:rsidR="00D53290" w:rsidRPr="004A164C" w:rsidRDefault="00D53290" w:rsidP="007C4893">
            <w:pPr>
              <w:jc w:val="center"/>
            </w:pPr>
            <w:r w:rsidRPr="004A164C">
              <w:t>x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EA22342" w14:textId="77777777" w:rsidR="00D53290" w:rsidRPr="004A164C" w:rsidRDefault="00D53290" w:rsidP="007C4893">
            <w:pPr>
              <w:jc w:val="center"/>
            </w:pPr>
            <w:r w:rsidRPr="004A164C">
              <w:t>1.6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D2F86CD" w14:textId="77777777" w:rsidR="00D53290" w:rsidRPr="004A164C" w:rsidRDefault="00D53290" w:rsidP="007C4893">
            <w:pPr>
              <w:jc w:val="center"/>
            </w:pPr>
            <w:r w:rsidRPr="004A164C">
              <w:t>0.63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53288F" w14:textId="77777777" w:rsidR="00D53290" w:rsidRPr="004A164C" w:rsidRDefault="00D53290" w:rsidP="007C4893">
            <w:pPr>
              <w:jc w:val="center"/>
            </w:pPr>
            <w:r w:rsidRPr="004A164C">
              <w:t>0.4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47D7BC" w14:textId="77777777" w:rsidR="00D53290" w:rsidRPr="004A164C" w:rsidRDefault="00D53290" w:rsidP="007C4893">
            <w:pPr>
              <w:jc w:val="center"/>
            </w:pPr>
            <w:r w:rsidRPr="004A164C">
              <w:t>0.5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72BFC59" w14:textId="77777777" w:rsidR="00D53290" w:rsidRPr="004A164C" w:rsidRDefault="00D53290" w:rsidP="007C4893">
            <w:pPr>
              <w:jc w:val="center"/>
            </w:pPr>
            <w:r w:rsidRPr="004A164C">
              <w:t>N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D7CACE2" w14:textId="77777777" w:rsidR="00D53290" w:rsidRPr="004A164C" w:rsidRDefault="00D53290" w:rsidP="007C4893">
            <w:pPr>
              <w:jc w:val="center"/>
            </w:pPr>
            <w:r w:rsidRPr="004A164C">
              <w:t>771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noWrap/>
            <w:vAlign w:val="center"/>
            <w:hideMark/>
          </w:tcPr>
          <w:p w14:paraId="3301500A" w14:textId="77777777" w:rsidR="00D53290" w:rsidRPr="004A164C" w:rsidRDefault="00D53290" w:rsidP="007C4893">
            <w:pPr>
              <w:jc w:val="center"/>
            </w:pPr>
            <w:r w:rsidRPr="004A164C">
              <w:t>0.65</w:t>
            </w:r>
          </w:p>
        </w:tc>
      </w:tr>
      <w:tr w:rsidR="00D53290" w:rsidRPr="004A164C" w14:paraId="5CCBB82B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44191ED6" w14:textId="77777777" w:rsidR="00D53290" w:rsidRPr="004A164C" w:rsidRDefault="00D53290" w:rsidP="007C4893">
            <w:pPr>
              <w:jc w:val="center"/>
            </w:pPr>
            <w:r w:rsidRPr="004A164C">
              <w:t>9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2C0D721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B09C93C" w14:textId="77777777" w:rsidR="00D53290" w:rsidRPr="004A164C" w:rsidRDefault="00D53290" w:rsidP="007C4893">
            <w:pPr>
              <w:jc w:val="center"/>
            </w:pPr>
            <w:r w:rsidRPr="004A164C">
              <w:t>1.45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179B7C6" w14:textId="77777777" w:rsidR="00D53290" w:rsidRPr="004A164C" w:rsidRDefault="00D53290" w:rsidP="007C4893">
            <w:pPr>
              <w:jc w:val="center"/>
            </w:pPr>
            <w:r w:rsidRPr="004A164C">
              <w:t>0.61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58BEA85" w14:textId="77777777" w:rsidR="00D53290" w:rsidRPr="004A164C" w:rsidRDefault="00D53290" w:rsidP="007C4893">
            <w:pPr>
              <w:jc w:val="center"/>
            </w:pPr>
            <w:r w:rsidRPr="004A164C">
              <w:t>0.3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B09DA5" w14:textId="77777777" w:rsidR="00D53290" w:rsidRPr="004A164C" w:rsidRDefault="00D53290" w:rsidP="007C4893">
            <w:pPr>
              <w:jc w:val="center"/>
            </w:pPr>
            <w:r w:rsidRPr="004A164C">
              <w:t>0.3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99CBF07" w14:textId="77777777" w:rsidR="00D53290" w:rsidRPr="004A164C" w:rsidRDefault="00D53290" w:rsidP="007C4893">
            <w:pPr>
              <w:jc w:val="center"/>
            </w:pPr>
            <w:r w:rsidRPr="004A164C">
              <w:t>N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D591B3A" w14:textId="77777777" w:rsidR="00D53290" w:rsidRPr="004A164C" w:rsidRDefault="00D53290" w:rsidP="007C4893">
            <w:pPr>
              <w:jc w:val="center"/>
            </w:pPr>
            <w:r w:rsidRPr="004A164C">
              <w:t>762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noWrap/>
            <w:vAlign w:val="center"/>
            <w:hideMark/>
          </w:tcPr>
          <w:p w14:paraId="3E7655F0" w14:textId="77777777" w:rsidR="00D53290" w:rsidRPr="004A164C" w:rsidRDefault="00D53290" w:rsidP="007C4893">
            <w:pPr>
              <w:jc w:val="center"/>
            </w:pPr>
            <w:r w:rsidRPr="004A164C">
              <w:t>0.59</w:t>
            </w:r>
          </w:p>
        </w:tc>
      </w:tr>
      <w:tr w:rsidR="00D53290" w:rsidRPr="004A164C" w14:paraId="09C6859A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0E653D9D" w14:textId="77777777" w:rsidR="00D53290" w:rsidRPr="004A164C" w:rsidRDefault="00D53290" w:rsidP="007C4893">
            <w:pPr>
              <w:jc w:val="center"/>
            </w:pPr>
            <w:r w:rsidRPr="004A164C">
              <w:t>10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CF96A67" w14:textId="77777777" w:rsidR="00D53290" w:rsidRPr="004A164C" w:rsidRDefault="00D53290" w:rsidP="007C4893">
            <w:pPr>
              <w:jc w:val="center"/>
            </w:pPr>
            <w:r w:rsidRPr="004A164C">
              <w:t>a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73DE5D" w14:textId="77777777" w:rsidR="00D53290" w:rsidRPr="004A164C" w:rsidRDefault="00D53290" w:rsidP="007C4893">
            <w:pPr>
              <w:jc w:val="center"/>
            </w:pPr>
            <w:r w:rsidRPr="004A164C">
              <w:t>1.37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2673AB" w14:textId="77777777" w:rsidR="00D53290" w:rsidRPr="004A164C" w:rsidRDefault="00D53290" w:rsidP="007C4893">
            <w:pPr>
              <w:jc w:val="center"/>
            </w:pPr>
            <w:r w:rsidRPr="004A164C">
              <w:t>1.77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3057D0" w14:textId="77777777" w:rsidR="00D53290" w:rsidRPr="004A164C" w:rsidRDefault="00D53290" w:rsidP="007C4893">
            <w:pPr>
              <w:jc w:val="center"/>
            </w:pPr>
            <w:r w:rsidRPr="004A164C">
              <w:t>0.6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A5A798" w14:textId="77777777" w:rsidR="00D53290" w:rsidRPr="004A164C" w:rsidRDefault="00D53290" w:rsidP="007C4893">
            <w:pPr>
              <w:jc w:val="center"/>
            </w:pPr>
            <w:r w:rsidRPr="004A164C">
              <w:t>1.2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001B54AE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338C3E40" w14:textId="77777777" w:rsidR="00D53290" w:rsidRPr="004A164C" w:rsidRDefault="00D53290" w:rsidP="007C4893">
            <w:pPr>
              <w:jc w:val="center"/>
            </w:pPr>
            <w:r w:rsidRPr="004A164C">
              <w:t>846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263CE915" w14:textId="77777777" w:rsidR="00D53290" w:rsidRPr="004A164C" w:rsidRDefault="00D53290" w:rsidP="007C4893">
            <w:pPr>
              <w:jc w:val="center"/>
            </w:pPr>
            <w:r w:rsidRPr="004A164C">
              <w:t>0.18</w:t>
            </w:r>
          </w:p>
        </w:tc>
      </w:tr>
      <w:tr w:rsidR="00D53290" w:rsidRPr="004A164C" w14:paraId="4949E1D2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2000168D" w14:textId="77777777" w:rsidR="00D53290" w:rsidRPr="004A164C" w:rsidRDefault="00D53290" w:rsidP="007C4893">
            <w:pPr>
              <w:jc w:val="center"/>
            </w:pPr>
            <w:r w:rsidRPr="004A164C">
              <w:t>11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E6DDC24" w14:textId="77777777" w:rsidR="00D53290" w:rsidRPr="004A164C" w:rsidRDefault="00D53290" w:rsidP="007C4893">
            <w:pPr>
              <w:jc w:val="center"/>
            </w:pPr>
            <w:r w:rsidRPr="004A164C">
              <w:t>b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7A31E68" w14:textId="77777777" w:rsidR="00D53290" w:rsidRPr="004A164C" w:rsidRDefault="00D53290" w:rsidP="007C4893">
            <w:pPr>
              <w:jc w:val="center"/>
            </w:pPr>
            <w:r w:rsidRPr="004A164C">
              <w:t>1.34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D240A3" w14:textId="77777777" w:rsidR="00D53290" w:rsidRPr="004A164C" w:rsidRDefault="00D53290" w:rsidP="007C4893">
            <w:pPr>
              <w:jc w:val="center"/>
            </w:pPr>
            <w:r w:rsidRPr="004A164C">
              <w:t>1.95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06AAA6" w14:textId="77777777" w:rsidR="00D53290" w:rsidRPr="004A164C" w:rsidRDefault="00D53290" w:rsidP="007C4893">
            <w:pPr>
              <w:jc w:val="center"/>
            </w:pPr>
            <w:r w:rsidRPr="004A164C">
              <w:t>0.6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2CD5855" w14:textId="77777777" w:rsidR="00D53290" w:rsidRPr="004A164C" w:rsidRDefault="00D53290" w:rsidP="007C4893">
            <w:pPr>
              <w:jc w:val="center"/>
            </w:pPr>
            <w:r w:rsidRPr="004A164C">
              <w:t>1.4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1AC266EF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2EF39F31" w14:textId="77777777" w:rsidR="00D53290" w:rsidRPr="004A164C" w:rsidRDefault="00D53290" w:rsidP="007C4893">
            <w:pPr>
              <w:jc w:val="center"/>
            </w:pPr>
            <w:r w:rsidRPr="004A164C">
              <w:t>777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532EE667" w14:textId="77777777" w:rsidR="00D53290" w:rsidRPr="004A164C" w:rsidRDefault="00D53290" w:rsidP="007C4893">
            <w:pPr>
              <w:jc w:val="center"/>
              <w:rPr>
                <w:b/>
                <w:bCs/>
              </w:rPr>
            </w:pPr>
            <w:r w:rsidRPr="004A164C">
              <w:rPr>
                <w:b/>
                <w:bCs/>
                <w:color w:val="C00000"/>
              </w:rPr>
              <w:t>-0.51</w:t>
            </w:r>
          </w:p>
        </w:tc>
      </w:tr>
      <w:tr w:rsidR="00D53290" w:rsidRPr="004A164C" w14:paraId="17B840C7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32691E6A" w14:textId="77777777" w:rsidR="00D53290" w:rsidRPr="004A164C" w:rsidRDefault="00D53290" w:rsidP="007C4893">
            <w:pPr>
              <w:jc w:val="center"/>
            </w:pPr>
            <w:r w:rsidRPr="004A164C">
              <w:t>12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5C09C48" w14:textId="77777777" w:rsidR="00D53290" w:rsidRPr="004A164C" w:rsidRDefault="00D53290" w:rsidP="007C4893">
            <w:pPr>
              <w:jc w:val="center"/>
            </w:pPr>
            <w:r w:rsidRPr="004A164C">
              <w:t>c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9382C7B" w14:textId="77777777" w:rsidR="00D53290" w:rsidRPr="004A164C" w:rsidRDefault="00D53290" w:rsidP="007C4893">
            <w:pPr>
              <w:jc w:val="center"/>
            </w:pPr>
            <w:r w:rsidRPr="004A164C">
              <w:t>1.17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B0F389D" w14:textId="77777777" w:rsidR="00D53290" w:rsidRPr="004A164C" w:rsidRDefault="00D53290" w:rsidP="007C4893">
            <w:pPr>
              <w:jc w:val="center"/>
            </w:pPr>
            <w:r w:rsidRPr="004A164C">
              <w:t>1.69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1FB8EEA" w14:textId="77777777" w:rsidR="00D53290" w:rsidRPr="004A164C" w:rsidRDefault="00D53290" w:rsidP="007C4893">
            <w:pPr>
              <w:jc w:val="center"/>
            </w:pPr>
            <w:r w:rsidRPr="004A164C">
              <w:t>0.7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A68379" w14:textId="77777777" w:rsidR="00D53290" w:rsidRPr="004A164C" w:rsidRDefault="00D53290" w:rsidP="007C4893">
            <w:pPr>
              <w:jc w:val="center"/>
            </w:pPr>
            <w:r w:rsidRPr="004A164C">
              <w:t>1.4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310E71FB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1237666E" w14:textId="77777777" w:rsidR="00D53290" w:rsidRPr="004A164C" w:rsidRDefault="00D53290" w:rsidP="007C4893">
            <w:pPr>
              <w:jc w:val="center"/>
            </w:pPr>
            <w:r w:rsidRPr="004A164C">
              <w:t>917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72613EEF" w14:textId="77777777" w:rsidR="00D53290" w:rsidRPr="004A164C" w:rsidRDefault="00D53290" w:rsidP="007C4893">
            <w:pPr>
              <w:jc w:val="center"/>
            </w:pPr>
            <w:r w:rsidRPr="004A164C">
              <w:t>0.67</w:t>
            </w:r>
          </w:p>
        </w:tc>
      </w:tr>
      <w:tr w:rsidR="00D53290" w:rsidRPr="004A164C" w14:paraId="0C27F7D6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1299BFC7" w14:textId="77777777" w:rsidR="00D53290" w:rsidRPr="004A164C" w:rsidRDefault="00D53290" w:rsidP="007C4893">
            <w:pPr>
              <w:jc w:val="center"/>
            </w:pPr>
            <w:r w:rsidRPr="004A164C">
              <w:t>13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F5EF296" w14:textId="77777777" w:rsidR="00D53290" w:rsidRPr="004A164C" w:rsidRDefault="00D53290" w:rsidP="007C4893">
            <w:pPr>
              <w:jc w:val="center"/>
            </w:pPr>
            <w:r w:rsidRPr="004A164C">
              <w:t>d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88D2E4B" w14:textId="77777777" w:rsidR="00D53290" w:rsidRPr="004A164C" w:rsidRDefault="00D53290" w:rsidP="007C4893">
            <w:pPr>
              <w:jc w:val="center"/>
            </w:pPr>
            <w:r w:rsidRPr="004A164C">
              <w:t>1.2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B35F03B" w14:textId="77777777" w:rsidR="00D53290" w:rsidRPr="004A164C" w:rsidRDefault="00D53290" w:rsidP="007C4893">
            <w:pPr>
              <w:jc w:val="center"/>
            </w:pPr>
            <w:r w:rsidRPr="004A164C">
              <w:t>1.78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F4DBA03" w14:textId="77777777" w:rsidR="00D53290" w:rsidRPr="004A164C" w:rsidRDefault="00D53290" w:rsidP="007C4893">
            <w:pPr>
              <w:jc w:val="center"/>
            </w:pPr>
            <w:r w:rsidRPr="004A164C">
              <w:t>0.6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3E5CFDE" w14:textId="77777777" w:rsidR="00D53290" w:rsidRPr="004A164C" w:rsidRDefault="00D53290" w:rsidP="007C4893">
            <w:pPr>
              <w:jc w:val="center"/>
            </w:pPr>
            <w:r w:rsidRPr="004A164C">
              <w:t>1.2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32645C21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4F2F27B8" w14:textId="77777777" w:rsidR="00D53290" w:rsidRPr="004A164C" w:rsidRDefault="00D53290" w:rsidP="007C4893">
            <w:pPr>
              <w:jc w:val="center"/>
            </w:pPr>
            <w:r w:rsidRPr="004A164C">
              <w:t>877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5F138D7E" w14:textId="77777777" w:rsidR="00D53290" w:rsidRPr="004A164C" w:rsidRDefault="00D53290" w:rsidP="007C4893">
            <w:pPr>
              <w:jc w:val="center"/>
            </w:pPr>
            <w:r w:rsidRPr="004A164C">
              <w:t>0.42</w:t>
            </w:r>
          </w:p>
        </w:tc>
      </w:tr>
      <w:tr w:rsidR="00D53290" w:rsidRPr="004A164C" w14:paraId="4F2459CD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745B9725" w14:textId="77777777" w:rsidR="00D53290" w:rsidRPr="004A164C" w:rsidRDefault="00D53290" w:rsidP="007C4893">
            <w:pPr>
              <w:jc w:val="center"/>
            </w:pPr>
            <w:r w:rsidRPr="004A164C">
              <w:t>14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C24E70" w14:textId="77777777" w:rsidR="00D53290" w:rsidRPr="004A164C" w:rsidRDefault="00D53290" w:rsidP="007C4893">
            <w:pPr>
              <w:jc w:val="center"/>
            </w:pPr>
            <w:r w:rsidRPr="004A164C">
              <w:t>1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482363" w14:textId="77777777" w:rsidR="00D53290" w:rsidRPr="004A164C" w:rsidRDefault="00D53290" w:rsidP="007C4893">
            <w:pPr>
              <w:jc w:val="center"/>
            </w:pPr>
            <w:r w:rsidRPr="004A164C">
              <w:t>1.8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7825AD0" w14:textId="77777777" w:rsidR="00D53290" w:rsidRPr="004A164C" w:rsidRDefault="00D53290" w:rsidP="007C4893">
            <w:pPr>
              <w:jc w:val="center"/>
            </w:pPr>
            <w:r w:rsidRPr="004A164C">
              <w:t>0.7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EE2D333" w14:textId="77777777" w:rsidR="00D53290" w:rsidRPr="004A164C" w:rsidRDefault="00D53290" w:rsidP="007C4893">
            <w:pPr>
              <w:jc w:val="center"/>
            </w:pPr>
            <w:r w:rsidRPr="004A164C">
              <w:t>0.8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ECD2C1D" w14:textId="77777777" w:rsidR="00D53290" w:rsidRPr="004A164C" w:rsidRDefault="00D53290" w:rsidP="007C4893">
            <w:pPr>
              <w:jc w:val="center"/>
            </w:pPr>
            <w:r w:rsidRPr="004A164C">
              <w:t>0.4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40220D2E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756083D6" w14:textId="77777777" w:rsidR="00D53290" w:rsidRPr="004A164C" w:rsidRDefault="00D53290" w:rsidP="007C4893">
            <w:pPr>
              <w:jc w:val="center"/>
            </w:pPr>
            <w:r w:rsidRPr="004A164C">
              <w:t>752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12AE98B0" w14:textId="77777777" w:rsidR="00D53290" w:rsidRPr="004A164C" w:rsidRDefault="00D53290" w:rsidP="007C4893">
            <w:pPr>
              <w:jc w:val="center"/>
            </w:pPr>
            <w:r w:rsidRPr="004A164C">
              <w:t>0.17</w:t>
            </w:r>
          </w:p>
        </w:tc>
      </w:tr>
      <w:tr w:rsidR="00D53290" w:rsidRPr="004A164C" w14:paraId="398E987E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4095DA59" w14:textId="77777777" w:rsidR="00D53290" w:rsidRPr="004A164C" w:rsidRDefault="00D53290" w:rsidP="007C4893">
            <w:pPr>
              <w:jc w:val="center"/>
            </w:pPr>
            <w:r w:rsidRPr="004A164C">
              <w:t>15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E6701B" w14:textId="77777777" w:rsidR="00D53290" w:rsidRPr="004A164C" w:rsidRDefault="00D53290" w:rsidP="007C4893">
            <w:pPr>
              <w:jc w:val="center"/>
            </w:pPr>
            <w:r w:rsidRPr="004A164C">
              <w:t>2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667AB9A" w14:textId="77777777" w:rsidR="00D53290" w:rsidRPr="004A164C" w:rsidRDefault="00D53290" w:rsidP="007C4893">
            <w:pPr>
              <w:jc w:val="center"/>
            </w:pPr>
            <w:r w:rsidRPr="004A164C">
              <w:t>1.9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2F0D15" w14:textId="77777777" w:rsidR="00D53290" w:rsidRPr="004A164C" w:rsidRDefault="00D53290" w:rsidP="007C4893">
            <w:pPr>
              <w:jc w:val="center"/>
            </w:pPr>
            <w:r w:rsidRPr="004A164C">
              <w:t>0.8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215CC2D" w14:textId="77777777" w:rsidR="00D53290" w:rsidRPr="004A164C" w:rsidRDefault="00D53290" w:rsidP="007C4893">
            <w:pPr>
              <w:jc w:val="center"/>
            </w:pPr>
            <w:r w:rsidRPr="004A164C">
              <w:t>0.7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946A340" w14:textId="77777777" w:rsidR="00D53290" w:rsidRPr="004A164C" w:rsidRDefault="00D53290" w:rsidP="007C4893">
            <w:pPr>
              <w:jc w:val="center"/>
            </w:pPr>
            <w:r w:rsidRPr="004A164C">
              <w:t>0.4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05F1C457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2705FB46" w14:textId="77777777" w:rsidR="00D53290" w:rsidRPr="004A164C" w:rsidRDefault="00D53290" w:rsidP="007C4893">
            <w:pPr>
              <w:jc w:val="center"/>
            </w:pPr>
            <w:r w:rsidRPr="004A164C">
              <w:t>759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2B8572B7" w14:textId="77777777" w:rsidR="00D53290" w:rsidRPr="004A164C" w:rsidRDefault="00D53290" w:rsidP="007C4893">
            <w:pPr>
              <w:jc w:val="center"/>
            </w:pPr>
            <w:r w:rsidRPr="004A164C">
              <w:t>-0.04</w:t>
            </w:r>
          </w:p>
        </w:tc>
      </w:tr>
      <w:tr w:rsidR="00D53290" w:rsidRPr="004A164C" w14:paraId="795128CB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2E7CF497" w14:textId="77777777" w:rsidR="00D53290" w:rsidRPr="004A164C" w:rsidRDefault="00D53290" w:rsidP="007C4893">
            <w:pPr>
              <w:jc w:val="center"/>
            </w:pPr>
            <w:r w:rsidRPr="004A164C">
              <w:t>16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BFFE08" w14:textId="77777777" w:rsidR="00D53290" w:rsidRPr="004A164C" w:rsidRDefault="00D53290" w:rsidP="007C4893">
            <w:pPr>
              <w:jc w:val="center"/>
            </w:pPr>
            <w:r w:rsidRPr="004A164C">
              <w:t>3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2811CBA" w14:textId="77777777" w:rsidR="00D53290" w:rsidRPr="004A164C" w:rsidRDefault="00D53290" w:rsidP="007C4893">
            <w:pPr>
              <w:jc w:val="center"/>
            </w:pPr>
            <w:r w:rsidRPr="004A164C">
              <w:t>2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E37B84E" w14:textId="77777777" w:rsidR="00D53290" w:rsidRPr="004A164C" w:rsidRDefault="00D53290" w:rsidP="007C4893">
            <w:pPr>
              <w:jc w:val="center"/>
            </w:pPr>
            <w:r w:rsidRPr="004A164C">
              <w:t>1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AA64CAD" w14:textId="77777777" w:rsidR="00D53290" w:rsidRPr="004A164C" w:rsidRDefault="00D53290" w:rsidP="007C4893">
            <w:pPr>
              <w:jc w:val="center"/>
            </w:pPr>
            <w:r w:rsidRPr="004A164C">
              <w:t>0.8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D84624" w14:textId="77777777" w:rsidR="00D53290" w:rsidRPr="004A164C" w:rsidRDefault="00D53290" w:rsidP="007C4893">
            <w:pPr>
              <w:jc w:val="center"/>
            </w:pPr>
            <w:r w:rsidRPr="004A164C">
              <w:t>0.6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2C079CE2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3B1A60B8" w14:textId="77777777" w:rsidR="00D53290" w:rsidRPr="004A164C" w:rsidRDefault="00D53290" w:rsidP="007C4893">
            <w:pPr>
              <w:jc w:val="center"/>
            </w:pPr>
            <w:r w:rsidRPr="004A164C">
              <w:t>782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7DFD4BC8" w14:textId="77777777" w:rsidR="00D53290" w:rsidRPr="004A164C" w:rsidRDefault="00D53290" w:rsidP="007C4893">
            <w:pPr>
              <w:jc w:val="center"/>
            </w:pPr>
            <w:r w:rsidRPr="004A164C">
              <w:t>0.04</w:t>
            </w:r>
          </w:p>
        </w:tc>
      </w:tr>
      <w:tr w:rsidR="00D53290" w:rsidRPr="004A164C" w14:paraId="348624E5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3996FEBD" w14:textId="77777777" w:rsidR="00D53290" w:rsidRPr="004A164C" w:rsidRDefault="00D53290" w:rsidP="007C4893">
            <w:pPr>
              <w:jc w:val="center"/>
            </w:pPr>
            <w:r w:rsidRPr="004A164C">
              <w:t>17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0B77066" w14:textId="77777777" w:rsidR="00D53290" w:rsidRPr="004A164C" w:rsidRDefault="00D53290" w:rsidP="007C4893">
            <w:pPr>
              <w:jc w:val="center"/>
            </w:pPr>
            <w:r w:rsidRPr="004A164C">
              <w:t>4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5FEDCB" w14:textId="77777777" w:rsidR="00D53290" w:rsidRPr="004A164C" w:rsidRDefault="00D53290" w:rsidP="007C4893">
            <w:pPr>
              <w:jc w:val="center"/>
            </w:pPr>
            <w:r w:rsidRPr="004A164C">
              <w:t>1.8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3325E96" w14:textId="77777777" w:rsidR="00D53290" w:rsidRPr="004A164C" w:rsidRDefault="00D53290" w:rsidP="007C4893">
            <w:pPr>
              <w:jc w:val="center"/>
            </w:pPr>
            <w:r w:rsidRPr="004A164C">
              <w:t>0.7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63722A" w14:textId="77777777" w:rsidR="00D53290" w:rsidRPr="004A164C" w:rsidRDefault="00D53290" w:rsidP="007C4893">
            <w:pPr>
              <w:jc w:val="center"/>
            </w:pPr>
            <w:r w:rsidRPr="004A164C">
              <w:t>0.8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81F8EA6" w14:textId="77777777" w:rsidR="00D53290" w:rsidRPr="004A164C" w:rsidRDefault="00D53290" w:rsidP="007C4893">
            <w:pPr>
              <w:jc w:val="center"/>
            </w:pPr>
            <w:r w:rsidRPr="004A164C">
              <w:t>0.5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5DB04487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4E41E129" w14:textId="77777777" w:rsidR="00D53290" w:rsidRPr="004A164C" w:rsidRDefault="00D53290" w:rsidP="007C4893">
            <w:pPr>
              <w:jc w:val="center"/>
            </w:pPr>
            <w:r w:rsidRPr="004A164C">
              <w:t>767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5067ADDF" w14:textId="77777777" w:rsidR="00D53290" w:rsidRPr="004A164C" w:rsidRDefault="00D53290" w:rsidP="007C4893">
            <w:pPr>
              <w:jc w:val="center"/>
            </w:pPr>
            <w:r w:rsidRPr="004A164C">
              <w:t>-0.06</w:t>
            </w:r>
          </w:p>
        </w:tc>
      </w:tr>
      <w:tr w:rsidR="00D53290" w:rsidRPr="004A164C" w14:paraId="2A4905B3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194239B7" w14:textId="77777777" w:rsidR="00D53290" w:rsidRPr="004A164C" w:rsidRDefault="00D53290" w:rsidP="007C4893">
            <w:pPr>
              <w:jc w:val="center"/>
            </w:pPr>
            <w:r w:rsidRPr="004A164C">
              <w:t>18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CACD0C3" w14:textId="77777777" w:rsidR="00D53290" w:rsidRPr="004A164C" w:rsidRDefault="00D53290" w:rsidP="007C4893">
            <w:pPr>
              <w:jc w:val="center"/>
            </w:pPr>
            <w:r w:rsidRPr="004A164C">
              <w:t>5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D193EB" w14:textId="77777777" w:rsidR="00D53290" w:rsidRPr="004A164C" w:rsidRDefault="00D53290" w:rsidP="007C4893">
            <w:pPr>
              <w:jc w:val="center"/>
            </w:pPr>
            <w:r w:rsidRPr="004A164C">
              <w:t>1.3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24785B" w14:textId="77777777" w:rsidR="00D53290" w:rsidRPr="004A164C" w:rsidRDefault="00D53290" w:rsidP="007C4893">
            <w:pPr>
              <w:jc w:val="center"/>
            </w:pPr>
            <w:r w:rsidRPr="004A164C">
              <w:t>1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2A4108" w14:textId="77777777" w:rsidR="00D53290" w:rsidRPr="004A164C" w:rsidRDefault="00D53290" w:rsidP="007C4893">
            <w:pPr>
              <w:jc w:val="center"/>
            </w:pPr>
            <w:r w:rsidRPr="004A164C">
              <w:t>0.3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0DA10E" w14:textId="77777777" w:rsidR="00D53290" w:rsidRPr="004A164C" w:rsidRDefault="00D53290" w:rsidP="007C4893">
            <w:pPr>
              <w:jc w:val="center"/>
            </w:pPr>
            <w:r w:rsidRPr="004A164C">
              <w:t>0.4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72E8650F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5879DB85" w14:textId="77777777" w:rsidR="00D53290" w:rsidRPr="004A164C" w:rsidRDefault="00D53290" w:rsidP="007C4893">
            <w:pPr>
              <w:jc w:val="center"/>
            </w:pPr>
            <w:r w:rsidRPr="004A164C">
              <w:t>785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55E76CE2" w14:textId="77777777" w:rsidR="00D53290" w:rsidRPr="004A164C" w:rsidRDefault="00D53290" w:rsidP="007C4893">
            <w:pPr>
              <w:jc w:val="center"/>
            </w:pPr>
            <w:r w:rsidRPr="004A164C">
              <w:t>0.62</w:t>
            </w:r>
          </w:p>
        </w:tc>
      </w:tr>
      <w:tr w:rsidR="00D53290" w:rsidRPr="004A164C" w14:paraId="5CBE8223" w14:textId="77777777" w:rsidTr="00AB636F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4E6C7792" w14:textId="77777777" w:rsidR="00D53290" w:rsidRPr="004A164C" w:rsidRDefault="00D53290" w:rsidP="007C4893">
            <w:pPr>
              <w:jc w:val="center"/>
            </w:pPr>
            <w:r w:rsidRPr="004A164C">
              <w:t>19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2340A2F" w14:textId="77777777" w:rsidR="00D53290" w:rsidRPr="004A164C" w:rsidRDefault="00D53290" w:rsidP="007C4893">
            <w:pPr>
              <w:jc w:val="center"/>
            </w:pPr>
            <w:r w:rsidRPr="004A164C">
              <w:t>6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177875E" w14:textId="77777777" w:rsidR="00D53290" w:rsidRPr="004A164C" w:rsidRDefault="00D53290" w:rsidP="007C4893">
            <w:pPr>
              <w:jc w:val="center"/>
            </w:pPr>
            <w:r w:rsidRPr="004A164C">
              <w:t>1.6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90CFE8" w14:textId="77777777" w:rsidR="00D53290" w:rsidRPr="004A164C" w:rsidRDefault="00D53290" w:rsidP="007C4893">
            <w:pPr>
              <w:jc w:val="center"/>
            </w:pPr>
            <w:r w:rsidRPr="004A164C">
              <w:t>0.7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84B7F2" w14:textId="77777777" w:rsidR="00D53290" w:rsidRPr="004A164C" w:rsidRDefault="00D53290" w:rsidP="007C4893">
            <w:pPr>
              <w:jc w:val="center"/>
            </w:pPr>
            <w:r w:rsidRPr="004A164C">
              <w:t>1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D918F63" w14:textId="77777777" w:rsidR="00D53290" w:rsidRPr="004A164C" w:rsidRDefault="00D53290" w:rsidP="007C4893">
            <w:pPr>
              <w:jc w:val="center"/>
            </w:pPr>
            <w:r w:rsidRPr="004A164C">
              <w:t>0.6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6436A5F3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1F894514" w14:textId="77777777" w:rsidR="00D53290" w:rsidRPr="004A164C" w:rsidRDefault="00D53290" w:rsidP="007C4893">
            <w:pPr>
              <w:jc w:val="center"/>
            </w:pPr>
            <w:r w:rsidRPr="004A164C">
              <w:t>745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shd w:val="clear" w:color="auto" w:fill="00FDFF"/>
            <w:noWrap/>
            <w:vAlign w:val="center"/>
            <w:hideMark/>
          </w:tcPr>
          <w:p w14:paraId="702BD605" w14:textId="77777777" w:rsidR="00D53290" w:rsidRPr="004A164C" w:rsidRDefault="00D53290" w:rsidP="007C4893">
            <w:pPr>
              <w:jc w:val="center"/>
            </w:pPr>
            <w:r w:rsidRPr="004A164C">
              <w:t>0.08</w:t>
            </w:r>
          </w:p>
        </w:tc>
      </w:tr>
      <w:tr w:rsidR="00D53290" w:rsidRPr="004A164C" w14:paraId="4061DC11" w14:textId="77777777" w:rsidTr="00E3509D">
        <w:trPr>
          <w:trHeight w:val="276"/>
          <w:jc w:val="center"/>
        </w:trPr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</w:tcPr>
          <w:p w14:paraId="13937087" w14:textId="77777777" w:rsidR="00D53290" w:rsidRPr="004A164C" w:rsidRDefault="00D53290" w:rsidP="007C4893">
            <w:pPr>
              <w:jc w:val="center"/>
            </w:pPr>
            <w:r w:rsidRPr="004A164C">
              <w:t>20</w:t>
            </w:r>
          </w:p>
        </w:tc>
        <w:tc>
          <w:tcPr>
            <w:tcW w:w="356" w:type="pct"/>
            <w:tcBorders>
              <w:top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50AF88" w14:textId="77777777" w:rsidR="00D53290" w:rsidRPr="004A164C" w:rsidRDefault="00D53290" w:rsidP="007C4893">
            <w:pPr>
              <w:jc w:val="center"/>
            </w:pPr>
            <w:r w:rsidRPr="004A164C">
              <w:t>7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46AA8A2" w14:textId="77777777" w:rsidR="00D53290" w:rsidRPr="004A164C" w:rsidRDefault="00D53290" w:rsidP="007C4893">
            <w:pPr>
              <w:jc w:val="center"/>
            </w:pPr>
            <w:r w:rsidRPr="004A164C">
              <w:t>1.6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AD4197B" w14:textId="77777777" w:rsidR="00D53290" w:rsidRPr="004A164C" w:rsidRDefault="00D53290" w:rsidP="007C4893">
            <w:pPr>
              <w:jc w:val="center"/>
            </w:pPr>
            <w:r w:rsidRPr="004A164C">
              <w:t>0.6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5E25A3A" w14:textId="77777777" w:rsidR="00D53290" w:rsidRPr="004A164C" w:rsidRDefault="00D53290" w:rsidP="007C4893">
            <w:pPr>
              <w:jc w:val="center"/>
            </w:pPr>
            <w:r w:rsidRPr="004A164C">
              <w:t>0.7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7AC350A" w14:textId="77777777" w:rsidR="00D53290" w:rsidRPr="004A164C" w:rsidRDefault="00D53290" w:rsidP="007C4893">
            <w:pPr>
              <w:jc w:val="center"/>
            </w:pPr>
            <w:r w:rsidRPr="004A164C">
              <w:t>0.6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47BB5E6" w14:textId="77777777" w:rsidR="00D53290" w:rsidRPr="004A164C" w:rsidRDefault="00D53290" w:rsidP="007C4893">
            <w:pPr>
              <w:jc w:val="center"/>
            </w:pPr>
            <w:r w:rsidRPr="004A164C">
              <w:t>N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8FDF65F" w14:textId="77777777" w:rsidR="00D53290" w:rsidRPr="004A164C" w:rsidRDefault="00D53290" w:rsidP="007C4893">
            <w:pPr>
              <w:jc w:val="center"/>
            </w:pPr>
            <w:r w:rsidRPr="004A164C">
              <w:t>747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nil"/>
            </w:tcBorders>
            <w:noWrap/>
            <w:vAlign w:val="center"/>
            <w:hideMark/>
          </w:tcPr>
          <w:p w14:paraId="01E16EBC" w14:textId="77777777" w:rsidR="00D53290" w:rsidRPr="004A164C" w:rsidRDefault="00D53290" w:rsidP="007C4893">
            <w:pPr>
              <w:jc w:val="center"/>
            </w:pPr>
            <w:r w:rsidRPr="004A164C">
              <w:t>-0.07</w:t>
            </w:r>
          </w:p>
        </w:tc>
      </w:tr>
      <w:tr w:rsidR="00D53290" w:rsidRPr="004A164C" w14:paraId="2E7FB380" w14:textId="77777777" w:rsidTr="00E3509D">
        <w:trPr>
          <w:trHeight w:val="276"/>
          <w:jc w:val="center"/>
        </w:trPr>
        <w:tc>
          <w:tcPr>
            <w:tcW w:w="356" w:type="pct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54453BF" w14:textId="77777777" w:rsidR="00D53290" w:rsidRPr="004A164C" w:rsidRDefault="00D53290" w:rsidP="007C4893">
            <w:pPr>
              <w:jc w:val="center"/>
            </w:pPr>
            <w:r w:rsidRPr="004A164C">
              <w:t>21</w:t>
            </w:r>
          </w:p>
        </w:tc>
        <w:tc>
          <w:tcPr>
            <w:tcW w:w="356" w:type="pct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D6928" w14:textId="77777777" w:rsidR="00D53290" w:rsidRPr="004A164C" w:rsidRDefault="00D53290" w:rsidP="007C4893">
            <w:pPr>
              <w:jc w:val="center"/>
            </w:pPr>
            <w:r w:rsidRPr="004A164C">
              <w:t>8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7E1CD" w14:textId="77777777" w:rsidR="00D53290" w:rsidRPr="004A164C" w:rsidRDefault="00D53290" w:rsidP="007C4893">
            <w:pPr>
              <w:jc w:val="center"/>
            </w:pPr>
            <w:r w:rsidRPr="004A164C">
              <w:t>1.6</w:t>
            </w: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E26C7" w14:textId="77777777" w:rsidR="00D53290" w:rsidRPr="004A164C" w:rsidRDefault="00D53290" w:rsidP="007C4893">
            <w:pPr>
              <w:jc w:val="center"/>
            </w:pPr>
            <w:r w:rsidRPr="004A164C">
              <w:t>0.7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267B4" w14:textId="77777777" w:rsidR="00D53290" w:rsidRPr="004A164C" w:rsidRDefault="00D53290" w:rsidP="007C4893">
            <w:pPr>
              <w:jc w:val="center"/>
            </w:pPr>
            <w:r w:rsidRPr="004A164C">
              <w:t>0.8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11BD7" w14:textId="77777777" w:rsidR="00D53290" w:rsidRPr="004A164C" w:rsidRDefault="00D53290" w:rsidP="007C4893">
            <w:pPr>
              <w:jc w:val="center"/>
            </w:pPr>
            <w:r w:rsidRPr="004A164C">
              <w:t>0.6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5FB5CA77" w14:textId="77777777" w:rsidR="00D53290" w:rsidRPr="004A164C" w:rsidRDefault="00D53290" w:rsidP="007C4893">
            <w:pPr>
              <w:jc w:val="center"/>
            </w:pPr>
            <w:r w:rsidRPr="004A164C">
              <w:t>Y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5C251C62" w14:textId="77777777" w:rsidR="00D53290" w:rsidRPr="004A164C" w:rsidRDefault="00D53290" w:rsidP="007C4893">
            <w:pPr>
              <w:jc w:val="center"/>
            </w:pPr>
            <w:r w:rsidRPr="004A164C">
              <w:t>756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00FDFF"/>
            <w:noWrap/>
            <w:vAlign w:val="center"/>
            <w:hideMark/>
          </w:tcPr>
          <w:p w14:paraId="16BEBDAF" w14:textId="77777777" w:rsidR="00D53290" w:rsidRPr="004A164C" w:rsidRDefault="00D53290" w:rsidP="007C4893">
            <w:pPr>
              <w:jc w:val="center"/>
            </w:pPr>
            <w:r w:rsidRPr="004A164C">
              <w:t>-0.05</w:t>
            </w:r>
          </w:p>
        </w:tc>
      </w:tr>
    </w:tbl>
    <w:p w14:paraId="7415EF91" w14:textId="77777777" w:rsidR="00D53290" w:rsidRPr="004A164C" w:rsidRDefault="00D53290" w:rsidP="00D53290">
      <w:pPr>
        <w:spacing w:beforeLines="50" w:before="156" w:afterLines="50" w:after="156"/>
      </w:pPr>
      <w:r w:rsidRPr="004A164C">
        <w:rPr>
          <w:rFonts w:hint="eastAsia"/>
        </w:rPr>
        <w:t>N</w:t>
      </w:r>
      <w:r w:rsidRPr="004A164C">
        <w:t xml:space="preserve">ote: </w:t>
      </w:r>
      <w:proofErr w:type="spellStart"/>
      <w:r w:rsidRPr="004A164C">
        <w:t>Ilm</w:t>
      </w:r>
      <w:proofErr w:type="spellEnd"/>
      <w:r w:rsidRPr="004A164C">
        <w:t xml:space="preserve"> = </w:t>
      </w:r>
      <w:proofErr w:type="spellStart"/>
      <w:r w:rsidRPr="004A164C">
        <w:t>ilmenite</w:t>
      </w:r>
      <w:proofErr w:type="spellEnd"/>
      <w:r w:rsidRPr="004A164C">
        <w:t>, Tim = titanomagnetite, Y = equilibrium, N = not equilibrium. The order numbers (No.) are in consistent with the original text.</w:t>
      </w:r>
    </w:p>
    <w:p w14:paraId="420CEE6B" w14:textId="757FFE00" w:rsidR="004E583B" w:rsidRPr="004A164C" w:rsidRDefault="004E583B" w:rsidP="004E583B"/>
    <w:p w14:paraId="34BC2947" w14:textId="77777777" w:rsidR="002E1142" w:rsidRPr="004A164C" w:rsidRDefault="002E1142">
      <w:pPr>
        <w:widowControl/>
        <w:jc w:val="left"/>
        <w:rPr>
          <w:b/>
          <w:sz w:val="28"/>
          <w:szCs w:val="28"/>
        </w:rPr>
      </w:pPr>
      <w:r w:rsidRPr="004A164C">
        <w:rPr>
          <w:b/>
          <w:sz w:val="28"/>
          <w:szCs w:val="28"/>
        </w:rPr>
        <w:br w:type="page"/>
      </w:r>
    </w:p>
    <w:p w14:paraId="1C25E96B" w14:textId="517FF3E3" w:rsidR="004E583B" w:rsidRPr="004A164C" w:rsidRDefault="002E1142" w:rsidP="004E583B">
      <w:pPr>
        <w:rPr>
          <w:b/>
          <w:sz w:val="28"/>
          <w:szCs w:val="28"/>
        </w:rPr>
      </w:pPr>
      <w:r w:rsidRPr="004A164C">
        <w:rPr>
          <w:b/>
          <w:sz w:val="28"/>
          <w:szCs w:val="28"/>
        </w:rPr>
        <w:lastRenderedPageBreak/>
        <w:t>(2)</w:t>
      </w:r>
      <w:r w:rsidR="004E583B" w:rsidRPr="004A164C">
        <w:rPr>
          <w:b/>
          <w:sz w:val="28"/>
          <w:szCs w:val="28"/>
        </w:rPr>
        <w:t xml:space="preserve"> </w:t>
      </w:r>
      <w:r w:rsidRPr="004A164C">
        <w:rPr>
          <w:b/>
          <w:sz w:val="28"/>
          <w:szCs w:val="28"/>
        </w:rPr>
        <w:t xml:space="preserve">BSE </w:t>
      </w:r>
      <w:r w:rsidR="004E583B" w:rsidRPr="004A164C">
        <w:rPr>
          <w:b/>
          <w:sz w:val="28"/>
          <w:szCs w:val="28"/>
        </w:rPr>
        <w:t>image</w:t>
      </w:r>
      <w:r w:rsidRPr="004A164C">
        <w:rPr>
          <w:b/>
          <w:sz w:val="28"/>
          <w:szCs w:val="28"/>
        </w:rPr>
        <w:t xml:space="preserve"> of NWA 5790.</w:t>
      </w:r>
    </w:p>
    <w:p w14:paraId="4A40345E" w14:textId="77777777" w:rsidR="004E583B" w:rsidRPr="004A164C" w:rsidRDefault="004E583B" w:rsidP="004E583B"/>
    <w:p w14:paraId="0744650E" w14:textId="2D84285B" w:rsidR="004E583B" w:rsidRPr="004A164C" w:rsidRDefault="004E583B" w:rsidP="004E583B">
      <w:r w:rsidRPr="004A164C">
        <w:rPr>
          <w:noProof/>
          <w:lang w:val="en-IN" w:eastAsia="en-IN"/>
        </w:rPr>
        <w:drawing>
          <wp:inline distT="0" distB="0" distL="0" distR="0" wp14:anchorId="3122C292" wp14:editId="1D8F2871">
            <wp:extent cx="5274310" cy="364617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ianwei_panorama_BSE3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584C1" w14:textId="21BC6B1E" w:rsidR="004E583B" w:rsidRPr="004A164C" w:rsidRDefault="004E583B" w:rsidP="004E583B">
      <w:pPr>
        <w:rPr>
          <w:sz w:val="24"/>
        </w:rPr>
      </w:pPr>
      <w:r w:rsidRPr="004A164C">
        <w:rPr>
          <w:b/>
          <w:sz w:val="24"/>
        </w:rPr>
        <w:t>Fig.S2.</w:t>
      </w:r>
      <w:r w:rsidRPr="004A164C">
        <w:rPr>
          <w:sz w:val="24"/>
        </w:rPr>
        <w:t xml:space="preserve"> Contrast-enhanced </w:t>
      </w:r>
      <w:r w:rsidRPr="004A164C">
        <w:rPr>
          <w:rFonts w:hint="eastAsia"/>
          <w:sz w:val="24"/>
        </w:rPr>
        <w:t>B</w:t>
      </w:r>
      <w:r w:rsidRPr="004A164C">
        <w:rPr>
          <w:sz w:val="24"/>
        </w:rPr>
        <w:t>SE image of NWA 5790 thin-section.</w:t>
      </w:r>
      <w:r w:rsidR="00EE3ACF" w:rsidRPr="004A164C">
        <w:rPr>
          <w:sz w:val="24"/>
        </w:rPr>
        <w:t xml:space="preserve"> The diameter of the rounded mount is 1 cm. </w:t>
      </w:r>
    </w:p>
    <w:p w14:paraId="7B37F59C" w14:textId="21BFBB56" w:rsidR="00D53290" w:rsidRPr="004A164C" w:rsidRDefault="00D53290"/>
    <w:p w14:paraId="02BAC0B8" w14:textId="77777777" w:rsidR="002E1142" w:rsidRPr="004A164C" w:rsidRDefault="002E1142">
      <w:pPr>
        <w:widowControl/>
        <w:jc w:val="left"/>
        <w:rPr>
          <w:b/>
          <w:bCs/>
          <w:sz w:val="28"/>
          <w:szCs w:val="28"/>
        </w:rPr>
      </w:pPr>
      <w:r w:rsidRPr="004A164C">
        <w:rPr>
          <w:b/>
          <w:bCs/>
          <w:sz w:val="28"/>
          <w:szCs w:val="28"/>
        </w:rPr>
        <w:br w:type="page"/>
      </w:r>
    </w:p>
    <w:p w14:paraId="12DDFFCD" w14:textId="31886328" w:rsidR="004E583B" w:rsidRPr="004A164C" w:rsidRDefault="002E1142" w:rsidP="004E583B">
      <w:pPr>
        <w:rPr>
          <w:b/>
          <w:bCs/>
          <w:sz w:val="28"/>
          <w:szCs w:val="28"/>
        </w:rPr>
      </w:pPr>
      <w:r w:rsidRPr="004A164C">
        <w:rPr>
          <w:b/>
          <w:bCs/>
          <w:sz w:val="28"/>
          <w:szCs w:val="28"/>
        </w:rPr>
        <w:lastRenderedPageBreak/>
        <w:t>(</w:t>
      </w:r>
      <w:r w:rsidR="004E583B" w:rsidRPr="004A164C">
        <w:rPr>
          <w:b/>
          <w:bCs/>
          <w:sz w:val="28"/>
          <w:szCs w:val="28"/>
        </w:rPr>
        <w:t>3</w:t>
      </w:r>
      <w:r w:rsidRPr="004A164C">
        <w:rPr>
          <w:b/>
          <w:bCs/>
          <w:sz w:val="28"/>
          <w:szCs w:val="28"/>
        </w:rPr>
        <w:t>)</w:t>
      </w:r>
      <w:r w:rsidR="004E583B" w:rsidRPr="004A164C">
        <w:rPr>
          <w:b/>
          <w:bCs/>
          <w:sz w:val="28"/>
          <w:szCs w:val="28"/>
        </w:rPr>
        <w:t xml:space="preserve"> Close-system modelling.</w:t>
      </w:r>
    </w:p>
    <w:p w14:paraId="5850D19E" w14:textId="074B1B51" w:rsidR="002E1142" w:rsidRPr="004A164C" w:rsidRDefault="002E1142" w:rsidP="004E583B">
      <w:pPr>
        <w:rPr>
          <w:b/>
          <w:bCs/>
          <w:sz w:val="24"/>
          <w:szCs w:val="24"/>
        </w:rPr>
      </w:pPr>
      <w:r w:rsidRPr="004A164C">
        <w:rPr>
          <w:b/>
          <w:bCs/>
          <w:sz w:val="24"/>
          <w:szCs w:val="24"/>
        </w:rPr>
        <w:t>The figures presented below are all modelling results in a close-system. For open-system results, please refer to the main text.</w:t>
      </w:r>
    </w:p>
    <w:p w14:paraId="6763B975" w14:textId="77777777" w:rsidR="002E1142" w:rsidRPr="004A164C" w:rsidRDefault="002E1142" w:rsidP="004E583B">
      <w:pPr>
        <w:rPr>
          <w:b/>
          <w:bCs/>
          <w:sz w:val="28"/>
          <w:szCs w:val="28"/>
        </w:rPr>
      </w:pPr>
    </w:p>
    <w:p w14:paraId="53828412" w14:textId="3FD29CC4" w:rsidR="004E583B" w:rsidRPr="004A164C" w:rsidRDefault="0071765C">
      <w:r w:rsidRPr="004A164C">
        <w:rPr>
          <w:noProof/>
          <w:lang w:val="en-IN" w:eastAsia="en-IN"/>
        </w:rPr>
        <w:drawing>
          <wp:inline distT="0" distB="0" distL="0" distR="0" wp14:anchorId="0DD4D011" wp14:editId="51837A4C">
            <wp:extent cx="5268490" cy="2072005"/>
            <wp:effectExtent l="0" t="0" r="889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e S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490" cy="207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1C823" w14:textId="2D2EE18F" w:rsidR="00E004A7" w:rsidRPr="004A164C" w:rsidRDefault="0071765C" w:rsidP="00E004A7">
      <w:pPr>
        <w:rPr>
          <w:sz w:val="24"/>
          <w:lang w:val="en-GB"/>
        </w:rPr>
      </w:pPr>
      <w:r w:rsidRPr="004A164C">
        <w:rPr>
          <w:b/>
          <w:sz w:val="24"/>
        </w:rPr>
        <w:t>Fig.S3.</w:t>
      </w:r>
      <w:r w:rsidRPr="004A164C">
        <w:rPr>
          <w:sz w:val="24"/>
        </w:rPr>
        <w:t xml:space="preserve"> </w:t>
      </w:r>
      <w:r w:rsidR="00E004A7" w:rsidRPr="004A164C">
        <w:rPr>
          <w:sz w:val="24"/>
          <w:lang w:val="en-GB"/>
        </w:rPr>
        <w:t xml:space="preserve">(a) </w:t>
      </w:r>
      <w:r w:rsidR="006B5F72" w:rsidRPr="004A164C">
        <w:rPr>
          <w:sz w:val="24"/>
          <w:lang w:val="en-GB"/>
        </w:rPr>
        <w:t>Closure t</w:t>
      </w:r>
      <w:r w:rsidR="00E004A7" w:rsidRPr="004A164C">
        <w:rPr>
          <w:sz w:val="24"/>
          <w:lang w:val="en-GB"/>
        </w:rPr>
        <w:t xml:space="preserve">emperature and </w:t>
      </w:r>
      <w:r w:rsidR="00E004A7" w:rsidRPr="004A164C">
        <w:rPr>
          <w:i/>
          <w:sz w:val="24"/>
          <w:lang w:val="en-GB"/>
        </w:rPr>
        <w:t>f</w:t>
      </w:r>
      <w:r w:rsidR="00E004A7" w:rsidRPr="004A164C">
        <w:rPr>
          <w:sz w:val="24"/>
          <w:lang w:val="en-GB"/>
        </w:rPr>
        <w:t>O</w:t>
      </w:r>
      <w:r w:rsidR="00E004A7" w:rsidRPr="004A164C">
        <w:rPr>
          <w:sz w:val="24"/>
          <w:vertAlign w:val="subscript"/>
          <w:lang w:val="en-GB"/>
        </w:rPr>
        <w:t>2</w:t>
      </w:r>
      <w:r w:rsidR="00E004A7" w:rsidRPr="004A164C">
        <w:rPr>
          <w:sz w:val="24"/>
          <w:lang w:val="en-GB"/>
        </w:rPr>
        <w:t xml:space="preserve"> (relative to QFM buffer) for NWA 5790 nakhlite titanomagnetite–ilmenite pairs in this study (red dots), compared to </w:t>
      </w:r>
      <w:r w:rsidR="006B5F72" w:rsidRPr="004A164C">
        <w:rPr>
          <w:sz w:val="24"/>
          <w:lang w:val="en-GB"/>
        </w:rPr>
        <w:t xml:space="preserve">closure </w:t>
      </w:r>
      <w:r w:rsidR="00E004A7" w:rsidRPr="004A164C">
        <w:rPr>
          <w:sz w:val="24"/>
          <w:lang w:val="en-GB"/>
        </w:rPr>
        <w:t xml:space="preserve">temperature and </w:t>
      </w:r>
      <w:r w:rsidR="00E004A7" w:rsidRPr="004A164C">
        <w:rPr>
          <w:i/>
          <w:sz w:val="24"/>
          <w:lang w:val="en-GB"/>
        </w:rPr>
        <w:t>f</w:t>
      </w:r>
      <w:r w:rsidR="00E004A7" w:rsidRPr="004A164C">
        <w:rPr>
          <w:sz w:val="24"/>
          <w:lang w:val="en-GB"/>
        </w:rPr>
        <w:t>O</w:t>
      </w:r>
      <w:r w:rsidR="00E004A7" w:rsidRPr="004A164C">
        <w:rPr>
          <w:sz w:val="24"/>
          <w:vertAlign w:val="subscript"/>
          <w:lang w:val="en-GB"/>
        </w:rPr>
        <w:t xml:space="preserve">2 </w:t>
      </w:r>
      <w:r w:rsidR="00E004A7" w:rsidRPr="004A164C">
        <w:rPr>
          <w:sz w:val="24"/>
          <w:lang w:val="en-GB"/>
        </w:rPr>
        <w:t>from titanomagnetite–ilmenite pairs in nakhlites from the literature (</w:t>
      </w:r>
      <w:proofErr w:type="spellStart"/>
      <w:r w:rsidR="00E004A7" w:rsidRPr="004A164C">
        <w:rPr>
          <w:sz w:val="24"/>
          <w:lang w:val="en-GB"/>
        </w:rPr>
        <w:t>Boctor</w:t>
      </w:r>
      <w:proofErr w:type="spellEnd"/>
      <w:r w:rsidR="00E004A7" w:rsidRPr="004A164C">
        <w:rPr>
          <w:sz w:val="24"/>
          <w:lang w:val="en-GB"/>
        </w:rPr>
        <w:t xml:space="preserve"> et al., 1976; Bunch and Reid, 1975; </w:t>
      </w:r>
      <w:proofErr w:type="spellStart"/>
      <w:r w:rsidR="00E004A7" w:rsidRPr="004A164C">
        <w:rPr>
          <w:sz w:val="24"/>
          <w:lang w:val="en-GB"/>
        </w:rPr>
        <w:t>Sautter</w:t>
      </w:r>
      <w:proofErr w:type="spellEnd"/>
      <w:r w:rsidR="00E004A7" w:rsidRPr="004A164C">
        <w:rPr>
          <w:sz w:val="24"/>
          <w:lang w:val="en-GB"/>
        </w:rPr>
        <w:t xml:space="preserve"> et al., 2002; Szymanski et al., 2010; </w:t>
      </w:r>
      <w:proofErr w:type="spellStart"/>
      <w:r w:rsidR="00E004A7" w:rsidRPr="004A164C">
        <w:rPr>
          <w:sz w:val="24"/>
          <w:lang w:val="en-GB"/>
        </w:rPr>
        <w:t>Treiman</w:t>
      </w:r>
      <w:proofErr w:type="spellEnd"/>
      <w:r w:rsidR="00E004A7" w:rsidRPr="004A164C">
        <w:rPr>
          <w:sz w:val="24"/>
          <w:lang w:val="en-GB"/>
        </w:rPr>
        <w:t xml:space="preserve"> and Irving, 2008). All </w:t>
      </w:r>
      <w:r w:rsidR="006B5F72" w:rsidRPr="004A164C">
        <w:rPr>
          <w:sz w:val="24"/>
          <w:lang w:val="en-GB"/>
        </w:rPr>
        <w:t xml:space="preserve">closure </w:t>
      </w:r>
      <w:r w:rsidR="00E004A7" w:rsidRPr="004A164C">
        <w:rPr>
          <w:sz w:val="24"/>
          <w:lang w:val="en-GB"/>
        </w:rPr>
        <w:t xml:space="preserve">temperatures and </w:t>
      </w:r>
      <w:r w:rsidR="00E004A7" w:rsidRPr="004A164C">
        <w:rPr>
          <w:i/>
          <w:sz w:val="24"/>
          <w:lang w:val="en-GB"/>
        </w:rPr>
        <w:t>f</w:t>
      </w:r>
      <w:r w:rsidR="00E004A7" w:rsidRPr="004A164C">
        <w:rPr>
          <w:sz w:val="24"/>
          <w:lang w:val="en-GB"/>
        </w:rPr>
        <w:t>O</w:t>
      </w:r>
      <w:r w:rsidR="00E004A7" w:rsidRPr="004A164C">
        <w:rPr>
          <w:sz w:val="24"/>
          <w:vertAlign w:val="subscript"/>
          <w:lang w:val="en-GB"/>
        </w:rPr>
        <w:t>2</w:t>
      </w:r>
      <w:r w:rsidR="00E004A7" w:rsidRPr="004A164C">
        <w:rPr>
          <w:sz w:val="24"/>
          <w:lang w:val="en-GB"/>
        </w:rPr>
        <w:t xml:space="preserve"> were recalculated using </w:t>
      </w:r>
      <w:proofErr w:type="spellStart"/>
      <w:r w:rsidR="00E004A7" w:rsidRPr="004A164C">
        <w:rPr>
          <w:sz w:val="24"/>
          <w:lang w:val="en-GB"/>
        </w:rPr>
        <w:t>geothermometer</w:t>
      </w:r>
      <w:proofErr w:type="spellEnd"/>
      <w:r w:rsidR="00E004A7" w:rsidRPr="004A164C">
        <w:rPr>
          <w:sz w:val="24"/>
          <w:lang w:val="en-GB"/>
        </w:rPr>
        <w:t xml:space="preserve"> and </w:t>
      </w:r>
      <w:proofErr w:type="spellStart"/>
      <w:r w:rsidR="00E004A7" w:rsidRPr="004A164C">
        <w:rPr>
          <w:sz w:val="24"/>
          <w:lang w:val="en-GB"/>
        </w:rPr>
        <w:t>oxybarometer</w:t>
      </w:r>
      <w:proofErr w:type="spellEnd"/>
      <w:r w:rsidR="00E004A7" w:rsidRPr="004A164C">
        <w:rPr>
          <w:sz w:val="24"/>
          <w:lang w:val="en-GB"/>
        </w:rPr>
        <w:t xml:space="preserve"> in </w:t>
      </w:r>
      <w:proofErr w:type="spellStart"/>
      <w:r w:rsidR="00E004A7" w:rsidRPr="004A164C">
        <w:rPr>
          <w:sz w:val="24"/>
          <w:lang w:val="en-GB"/>
        </w:rPr>
        <w:t>Sauerzapf</w:t>
      </w:r>
      <w:proofErr w:type="spellEnd"/>
      <w:r w:rsidR="00E004A7" w:rsidRPr="004A164C">
        <w:rPr>
          <w:sz w:val="24"/>
          <w:lang w:val="en-GB"/>
        </w:rPr>
        <w:t xml:space="preserve"> et al. (2008). Error bars for temperature and </w:t>
      </w:r>
      <w:r w:rsidR="00E004A7" w:rsidRPr="004A164C">
        <w:rPr>
          <w:i/>
          <w:sz w:val="24"/>
          <w:lang w:val="en-GB"/>
        </w:rPr>
        <w:t>f</w:t>
      </w:r>
      <w:r w:rsidR="00E004A7" w:rsidRPr="004A164C">
        <w:rPr>
          <w:sz w:val="24"/>
          <w:lang w:val="en-GB"/>
        </w:rPr>
        <w:t>O</w:t>
      </w:r>
      <w:r w:rsidR="00E004A7" w:rsidRPr="004A164C">
        <w:rPr>
          <w:sz w:val="24"/>
          <w:vertAlign w:val="subscript"/>
          <w:lang w:val="en-GB"/>
        </w:rPr>
        <w:t>2</w:t>
      </w:r>
      <w:r w:rsidR="00E004A7" w:rsidRPr="004A164C">
        <w:rPr>
          <w:sz w:val="24"/>
          <w:lang w:val="en-GB"/>
        </w:rPr>
        <w:t xml:space="preserve"> are ±70°C and ±0.5log</w:t>
      </w:r>
      <w:r w:rsidR="00E004A7" w:rsidRPr="004A164C">
        <w:rPr>
          <w:i/>
          <w:sz w:val="24"/>
          <w:lang w:val="en-GB"/>
        </w:rPr>
        <w:t xml:space="preserve"> f</w:t>
      </w:r>
      <w:r w:rsidR="00E004A7" w:rsidRPr="004A164C">
        <w:rPr>
          <w:sz w:val="24"/>
          <w:lang w:val="en-GB"/>
        </w:rPr>
        <w:t>O</w:t>
      </w:r>
      <w:r w:rsidR="00E004A7" w:rsidRPr="004A164C">
        <w:rPr>
          <w:sz w:val="24"/>
          <w:vertAlign w:val="subscript"/>
          <w:lang w:val="en-GB"/>
        </w:rPr>
        <w:t>2</w:t>
      </w:r>
      <w:r w:rsidR="00E004A7" w:rsidRPr="004A164C">
        <w:rPr>
          <w:sz w:val="24"/>
          <w:lang w:val="en-GB"/>
        </w:rPr>
        <w:t xml:space="preserve"> unit, respectively. (b) Total sulphur content vs. </w:t>
      </w:r>
      <w:r w:rsidR="00E004A7" w:rsidRPr="004A164C">
        <w:rPr>
          <w:i/>
          <w:sz w:val="24"/>
          <w:lang w:val="en-GB"/>
        </w:rPr>
        <w:t>f</w:t>
      </w:r>
      <w:r w:rsidR="00E004A7" w:rsidRPr="004A164C">
        <w:rPr>
          <w:sz w:val="24"/>
          <w:lang w:val="en-GB"/>
        </w:rPr>
        <w:t>O</w:t>
      </w:r>
      <w:r w:rsidR="00E004A7" w:rsidRPr="004A164C">
        <w:rPr>
          <w:sz w:val="24"/>
          <w:vertAlign w:val="subscript"/>
          <w:lang w:val="en-GB"/>
        </w:rPr>
        <w:t>2</w:t>
      </w:r>
      <w:r w:rsidR="00E004A7" w:rsidRPr="004A164C">
        <w:rPr>
          <w:sz w:val="24"/>
          <w:lang w:val="en-GB"/>
        </w:rPr>
        <w:t xml:space="preserve"> (expressed as ΔQFM) degassing simulations. (c) Pressure vs. </w:t>
      </w:r>
      <w:r w:rsidR="00E004A7" w:rsidRPr="004A164C">
        <w:rPr>
          <w:i/>
          <w:sz w:val="24"/>
          <w:lang w:val="en-GB"/>
        </w:rPr>
        <w:t>f</w:t>
      </w:r>
      <w:r w:rsidR="00E004A7" w:rsidRPr="004A164C">
        <w:rPr>
          <w:sz w:val="24"/>
          <w:lang w:val="en-GB"/>
        </w:rPr>
        <w:t>O</w:t>
      </w:r>
      <w:r w:rsidR="00E004A7" w:rsidRPr="004A164C">
        <w:rPr>
          <w:sz w:val="24"/>
          <w:vertAlign w:val="subscript"/>
          <w:lang w:val="en-GB"/>
        </w:rPr>
        <w:t>2</w:t>
      </w:r>
      <w:r w:rsidR="00E004A7" w:rsidRPr="004A164C">
        <w:rPr>
          <w:sz w:val="24"/>
          <w:lang w:val="en-GB"/>
        </w:rPr>
        <w:t xml:space="preserve"> (expressed as ΔQFM) degassing simulations. Degassing models calculated by D-Compress are </w:t>
      </w:r>
      <w:r w:rsidR="00756108" w:rsidRPr="004A164C">
        <w:rPr>
          <w:sz w:val="24"/>
          <w:lang w:val="en-GB"/>
        </w:rPr>
        <w:t>in</w:t>
      </w:r>
      <w:r w:rsidR="00E004A7" w:rsidRPr="004A164C">
        <w:rPr>
          <w:sz w:val="24"/>
          <w:lang w:val="en-GB"/>
        </w:rPr>
        <w:t xml:space="preserve"> close C–S–O–H system. </w:t>
      </w:r>
    </w:p>
    <w:p w14:paraId="2F382DF1" w14:textId="23CFC5BE" w:rsidR="0071765C" w:rsidRPr="004A164C" w:rsidRDefault="0071765C" w:rsidP="0071765C">
      <w:pPr>
        <w:rPr>
          <w:sz w:val="24"/>
          <w:lang w:val="en-GB"/>
        </w:rPr>
      </w:pPr>
    </w:p>
    <w:p w14:paraId="264348C0" w14:textId="4C48E662" w:rsidR="004E583B" w:rsidRPr="004A164C" w:rsidRDefault="004E583B">
      <w:pPr>
        <w:rPr>
          <w:lang w:val="en-GB"/>
        </w:rPr>
      </w:pPr>
    </w:p>
    <w:p w14:paraId="23BB2B14" w14:textId="777330AE" w:rsidR="0071765C" w:rsidRPr="004A164C" w:rsidRDefault="0071765C">
      <w:r w:rsidRPr="004A164C">
        <w:rPr>
          <w:rFonts w:hint="eastAsia"/>
          <w:noProof/>
          <w:lang w:val="en-IN" w:eastAsia="en-IN"/>
        </w:rPr>
        <w:lastRenderedPageBreak/>
        <w:drawing>
          <wp:inline distT="0" distB="0" distL="0" distR="0" wp14:anchorId="6FD30A5D" wp14:editId="41F261F3">
            <wp:extent cx="5274310" cy="4894580"/>
            <wp:effectExtent l="0" t="0" r="254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e S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9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F866A" w14:textId="3B84143A" w:rsidR="00E004A7" w:rsidRPr="00E004A7" w:rsidRDefault="00E004A7">
      <w:pPr>
        <w:rPr>
          <w:sz w:val="24"/>
        </w:rPr>
      </w:pPr>
      <w:r w:rsidRPr="004A164C">
        <w:rPr>
          <w:b/>
          <w:sz w:val="24"/>
          <w:lang w:val="en-GB"/>
        </w:rPr>
        <w:t>Fig.S4.</w:t>
      </w:r>
      <w:r w:rsidRPr="004A164C">
        <w:rPr>
          <w:sz w:val="24"/>
          <w:lang w:val="en-GB"/>
        </w:rPr>
        <w:t xml:space="preserve"> Total sulphur content vs. </w:t>
      </w:r>
      <w:r w:rsidRPr="004A164C">
        <w:rPr>
          <w:i/>
          <w:sz w:val="24"/>
          <w:lang w:val="en-GB"/>
        </w:rPr>
        <w:t>f</w:t>
      </w:r>
      <w:r w:rsidRPr="004A164C">
        <w:rPr>
          <w:sz w:val="24"/>
          <w:lang w:val="en-GB"/>
        </w:rPr>
        <w:t>O</w:t>
      </w:r>
      <w:r w:rsidRPr="004A164C">
        <w:rPr>
          <w:sz w:val="24"/>
          <w:vertAlign w:val="subscript"/>
          <w:lang w:val="en-GB"/>
        </w:rPr>
        <w:t>2</w:t>
      </w:r>
      <w:r w:rsidRPr="004A164C">
        <w:rPr>
          <w:sz w:val="24"/>
          <w:lang w:val="en-GB"/>
        </w:rPr>
        <w:t xml:space="preserve"> (expressed as ΔQFM) degassing simulations at 0.04–5 bar. Degassing models calculated with D-Compress are shown for </w:t>
      </w:r>
      <w:r w:rsidR="00712ED0" w:rsidRPr="004A164C">
        <w:rPr>
          <w:sz w:val="24"/>
          <w:lang w:val="en-GB"/>
        </w:rPr>
        <w:t xml:space="preserve">a </w:t>
      </w:r>
      <w:r w:rsidRPr="004A164C">
        <w:rPr>
          <w:sz w:val="24"/>
          <w:lang w:val="en-GB"/>
        </w:rPr>
        <w:t>close C–S–O–H system. At the pressure range</w:t>
      </w:r>
      <w:bookmarkStart w:id="1" w:name="_GoBack"/>
      <w:bookmarkEnd w:id="1"/>
      <w:r w:rsidRPr="004A164C">
        <w:rPr>
          <w:sz w:val="24"/>
          <w:lang w:val="en-GB"/>
        </w:rPr>
        <w:t xml:space="preserve"> below 1 bar, the analytical continuation of the modelled curves was utilised to describe the relationship between pressure and </w:t>
      </w:r>
      <w:r w:rsidRPr="004A164C">
        <w:rPr>
          <w:i/>
          <w:sz w:val="24"/>
          <w:lang w:val="en-GB"/>
        </w:rPr>
        <w:t>f</w:t>
      </w:r>
      <w:r w:rsidRPr="004A164C">
        <w:rPr>
          <w:sz w:val="24"/>
          <w:lang w:val="en-GB"/>
        </w:rPr>
        <w:t>O</w:t>
      </w:r>
      <w:r w:rsidRPr="004A164C">
        <w:rPr>
          <w:sz w:val="24"/>
          <w:vertAlign w:val="subscript"/>
          <w:lang w:val="en-GB"/>
        </w:rPr>
        <w:t>2</w:t>
      </w:r>
      <w:r w:rsidRPr="004A164C">
        <w:rPr>
          <w:sz w:val="24"/>
          <w:lang w:val="en-GB"/>
        </w:rPr>
        <w:t xml:space="preserve"> based on the criterion R</w:t>
      </w:r>
      <w:r w:rsidRPr="004A164C">
        <w:rPr>
          <w:sz w:val="24"/>
          <w:vertAlign w:val="superscript"/>
          <w:lang w:val="en-GB"/>
        </w:rPr>
        <w:t xml:space="preserve">2 </w:t>
      </w:r>
      <w:r w:rsidRPr="004A164C">
        <w:rPr>
          <w:sz w:val="24"/>
          <w:lang w:val="en-GB"/>
        </w:rPr>
        <w:t xml:space="preserve">= 1. The burial depths are cited from [1] </w:t>
      </w:r>
      <w:proofErr w:type="spellStart"/>
      <w:r w:rsidRPr="004A164C">
        <w:rPr>
          <w:sz w:val="24"/>
          <w:lang w:val="en-GB"/>
        </w:rPr>
        <w:t>Mikouchi</w:t>
      </w:r>
      <w:proofErr w:type="spellEnd"/>
      <w:r w:rsidRPr="004A164C">
        <w:rPr>
          <w:sz w:val="24"/>
          <w:lang w:val="en-GB"/>
        </w:rPr>
        <w:t xml:space="preserve"> et al. (2006); [2] </w:t>
      </w:r>
      <w:proofErr w:type="spellStart"/>
      <w:r w:rsidRPr="004A164C">
        <w:rPr>
          <w:sz w:val="24"/>
          <w:lang w:val="en-GB"/>
        </w:rPr>
        <w:t>Mikouchi</w:t>
      </w:r>
      <w:proofErr w:type="spellEnd"/>
      <w:r w:rsidRPr="004A164C">
        <w:rPr>
          <w:sz w:val="24"/>
          <w:lang w:val="en-GB"/>
        </w:rPr>
        <w:t xml:space="preserve"> and Miyamoto (2002); [3] </w:t>
      </w:r>
      <w:proofErr w:type="spellStart"/>
      <w:r w:rsidRPr="004A164C">
        <w:rPr>
          <w:sz w:val="24"/>
          <w:lang w:val="en-GB"/>
        </w:rPr>
        <w:t>Mikouchi</w:t>
      </w:r>
      <w:proofErr w:type="spellEnd"/>
      <w:r w:rsidRPr="004A164C">
        <w:rPr>
          <w:sz w:val="24"/>
          <w:lang w:val="en-GB"/>
        </w:rPr>
        <w:t xml:space="preserve"> et al. (2012). The nakhlite excavation depth is cited from [4] Cohen et al. (2017). In this study, the light blue regions are estimated to be the burial depth range of NWA 998 and Lafayette (ca. 30–40m) and Y-000593 and </w:t>
      </w:r>
      <w:proofErr w:type="spellStart"/>
      <w:r w:rsidRPr="004A164C">
        <w:rPr>
          <w:sz w:val="24"/>
          <w:lang w:val="en-GB"/>
        </w:rPr>
        <w:t>Nakhla</w:t>
      </w:r>
      <w:proofErr w:type="spellEnd"/>
      <w:r w:rsidRPr="004A164C">
        <w:rPr>
          <w:sz w:val="24"/>
          <w:lang w:val="en-GB"/>
        </w:rPr>
        <w:t xml:space="preserve"> (&lt; 7 m).</w:t>
      </w:r>
    </w:p>
    <w:sectPr w:rsidR="00E004A7" w:rsidRPr="00E004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D44"/>
    <w:rsid w:val="001D6D44"/>
    <w:rsid w:val="002E1142"/>
    <w:rsid w:val="00311EA3"/>
    <w:rsid w:val="003A197D"/>
    <w:rsid w:val="004A164C"/>
    <w:rsid w:val="004E583B"/>
    <w:rsid w:val="00603F24"/>
    <w:rsid w:val="006B5F72"/>
    <w:rsid w:val="00712ED0"/>
    <w:rsid w:val="0071765C"/>
    <w:rsid w:val="00756108"/>
    <w:rsid w:val="00776FD8"/>
    <w:rsid w:val="007C4893"/>
    <w:rsid w:val="008B1DEB"/>
    <w:rsid w:val="00A81267"/>
    <w:rsid w:val="00BC5641"/>
    <w:rsid w:val="00C8323D"/>
    <w:rsid w:val="00C97617"/>
    <w:rsid w:val="00D11DFC"/>
    <w:rsid w:val="00D53290"/>
    <w:rsid w:val="00E004A7"/>
    <w:rsid w:val="00E3509D"/>
    <w:rsid w:val="00EE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79B5A"/>
  <w15:chartTrackingRefBased/>
  <w15:docId w15:val="{53AE61B7-C74C-4073-BE02-3B05EE9AE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SimSu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65C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03F2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603F24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TableGrid">
    <w:name w:val="Table Grid"/>
    <w:basedOn w:val="TableNormal"/>
    <w:uiPriority w:val="39"/>
    <w:rsid w:val="00D53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470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Ishwarya P.S.</cp:lastModifiedBy>
  <cp:revision>20</cp:revision>
  <dcterms:created xsi:type="dcterms:W3CDTF">2021-06-04T14:07:00Z</dcterms:created>
  <dcterms:modified xsi:type="dcterms:W3CDTF">2021-08-07T05:16:00Z</dcterms:modified>
</cp:coreProperties>
</file>